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755F20B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3043E8">
              <w:rPr>
                <w:rFonts w:ascii="ＭＳ 明朝" w:eastAsia="ＭＳ 明朝" w:hAnsi="ＭＳ 明朝" w:cs="ＭＳ 明朝" w:hint="eastAsia"/>
                <w:spacing w:val="6"/>
                <w:kern w:val="0"/>
                <w:szCs w:val="21"/>
              </w:rPr>
              <w:t>６</w:t>
            </w:r>
            <w:r w:rsidRPr="00BB0E49">
              <w:rPr>
                <w:rFonts w:ascii="ＭＳ 明朝" w:eastAsia="ＭＳ 明朝" w:hAnsi="ＭＳ 明朝" w:cs="ＭＳ 明朝" w:hint="eastAsia"/>
                <w:spacing w:val="6"/>
                <w:kern w:val="0"/>
                <w:szCs w:val="21"/>
              </w:rPr>
              <w:t xml:space="preserve">月　　</w:t>
            </w:r>
            <w:r w:rsidR="00CA244B">
              <w:rPr>
                <w:rFonts w:ascii="ＭＳ 明朝" w:eastAsia="ＭＳ 明朝" w:hAnsi="ＭＳ 明朝" w:cs="ＭＳ 明朝" w:hint="eastAsia"/>
                <w:spacing w:val="6"/>
                <w:kern w:val="0"/>
                <w:szCs w:val="21"/>
              </w:rPr>
              <w:t>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05822DD2"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7751B">
              <w:rPr>
                <w:rFonts w:ascii="ＭＳ 明朝" w:eastAsia="ＭＳ 明朝" w:hAnsi="ＭＳ 明朝" w:hint="eastAsia"/>
                <w:spacing w:val="6"/>
                <w:kern w:val="0"/>
                <w:szCs w:val="21"/>
              </w:rPr>
              <w:t>かぶしきがいしゃびーえす・ふぁくとりー</w:t>
            </w:r>
          </w:p>
          <w:p w14:paraId="64D282AF" w14:textId="01FA2886"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4458E7">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spacing w:val="6"/>
                <w:kern w:val="0"/>
                <w:szCs w:val="21"/>
              </w:rPr>
              <w:t>株式会社ビーエス・ファクトリー</w:t>
            </w:r>
          </w:p>
          <w:p w14:paraId="34124452" w14:textId="5D064EB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77751B">
              <w:rPr>
                <w:rFonts w:ascii="ＭＳ 明朝" w:eastAsia="ＭＳ 明朝" w:hAnsi="ＭＳ 明朝" w:hint="eastAsia"/>
                <w:spacing w:val="6"/>
                <w:kern w:val="0"/>
                <w:szCs w:val="21"/>
              </w:rPr>
              <w:t>こづか　やすゆき</w:t>
            </w:r>
          </w:p>
          <w:p w14:paraId="3BD3CFD6" w14:textId="21425C7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77751B">
              <w:rPr>
                <w:rFonts w:ascii="ＭＳ 明朝" w:eastAsia="ＭＳ 明朝" w:hAnsi="ＭＳ 明朝" w:cs="ＭＳ 明朝" w:hint="eastAsia"/>
                <w:spacing w:val="6"/>
                <w:kern w:val="0"/>
                <w:szCs w:val="21"/>
              </w:rPr>
              <w:t>小塚　泰之</w:t>
            </w:r>
          </w:p>
          <w:p w14:paraId="064686B7" w14:textId="43288F50"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spacing w:val="6"/>
                <w:kern w:val="0"/>
                <w:szCs w:val="21"/>
              </w:rPr>
              <w:t>983-0047</w:t>
            </w:r>
          </w:p>
          <w:p w14:paraId="5AAAC0FE" w14:textId="0D7BB022" w:rsidR="00971AB3" w:rsidRPr="00BB0E49" w:rsidRDefault="0077751B">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宮城県仙台市宮城野区銀杏町35-8小野ビル1階</w:t>
            </w:r>
          </w:p>
          <w:p w14:paraId="63BAB80C" w14:textId="75F1174C"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kern w:val="0"/>
                <w:szCs w:val="21"/>
              </w:rPr>
              <w:t>6370001045233</w:t>
            </w:r>
            <w:r w:rsidR="0077751B" w:rsidRPr="00D1302E">
              <w:rPr>
                <w:rFonts w:ascii="ＭＳ 明朝" w:eastAsia="ＭＳ 明朝" w:hAnsi="ＭＳ 明朝" w:cs="ＭＳ 明朝" w:hint="eastAsia"/>
                <w:spacing w:val="6"/>
                <w:kern w:val="0"/>
                <w:szCs w:val="21"/>
              </w:rPr>
              <w:t xml:space="preserve">　</w:t>
            </w:r>
          </w:p>
          <w:p w14:paraId="6F68B498" w14:textId="0639A162"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3C9C139">
                <v:oval id="_x0000_s2050" style="position:absolute;left:0;text-align:left;margin-left:73pt;margin-top:12.75pt;width:50.5pt;height:14.5pt;z-index:-1">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7CBD5382"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4B46B301" w:rsidR="00971AB3" w:rsidRPr="00BB0E49" w:rsidRDefault="0038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ビーエス・ファクトリーが目指すSDG・</w:t>
                  </w:r>
                  <w:r w:rsidR="0077751B">
                    <w:rPr>
                      <w:rFonts w:ascii="ＭＳ 明朝" w:eastAsia="ＭＳ 明朝" w:hAnsi="ＭＳ 明朝" w:cs="ＭＳ 明朝" w:hint="eastAsia"/>
                      <w:spacing w:val="6"/>
                      <w:kern w:val="0"/>
                      <w:szCs w:val="21"/>
                    </w:rPr>
                    <w:t>DX推進</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5821D76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7751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77751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32C865" w14:textId="77777777" w:rsidR="0077751B"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【公表方法】ホームページ</w:t>
                  </w:r>
                </w:p>
                <w:p w14:paraId="393ECBB9" w14:textId="22839B1C" w:rsidR="0077751B"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801AE">
                    <w:rPr>
                      <w:rFonts w:ascii="ＭＳ 明朝" w:eastAsia="ＭＳ 明朝" w:hAnsi="ＭＳ 明朝" w:cs="ＭＳ 明朝" w:hint="eastAsia"/>
                      <w:spacing w:val="6"/>
                      <w:kern w:val="0"/>
                      <w:szCs w:val="21"/>
                    </w:rPr>
                    <w:t>ビーエス・ファクトリーにおける</w:t>
                  </w:r>
                  <w:r>
                    <w:rPr>
                      <w:rFonts w:ascii="ＭＳ 明朝" w:eastAsia="ＭＳ 明朝" w:hAnsi="ＭＳ 明朝" w:cs="ＭＳ 明朝" w:hint="eastAsia"/>
                      <w:spacing w:val="6"/>
                      <w:kern w:val="0"/>
                      <w:szCs w:val="21"/>
                    </w:rPr>
                    <w:t>DXの取り組みについて</w:t>
                  </w:r>
                </w:p>
                <w:p w14:paraId="7B15C432" w14:textId="57DC45F3" w:rsidR="002D3E0D" w:rsidRPr="00BB0E49" w:rsidRDefault="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URL記載</w:t>
                  </w:r>
                  <w:r w:rsidRPr="001B7D8F">
                    <w:rPr>
                      <w:rFonts w:ascii="ＭＳ 明朝" w:eastAsia="ＭＳ 明朝" w:hAnsi="ＭＳ 明朝" w:cs="ＭＳ 明朝"/>
                      <w:spacing w:val="6"/>
                      <w:kern w:val="0"/>
                      <w:szCs w:val="21"/>
                    </w:rPr>
                    <w:t>https://www.buildsendaifactory.com/sdgs/</w:t>
                  </w:r>
                </w:p>
              </w:tc>
            </w:tr>
            <w:tr w:rsidR="0077751B" w:rsidRPr="00BB0E49" w14:paraId="7B1D851C" w14:textId="77777777" w:rsidTr="00C76DE9">
              <w:trPr>
                <w:trHeight w:val="697"/>
              </w:trPr>
              <w:tc>
                <w:tcPr>
                  <w:tcW w:w="2600" w:type="dxa"/>
                  <w:shd w:val="clear" w:color="auto" w:fill="auto"/>
                </w:tcPr>
                <w:p w14:paraId="6ACFB724" w14:textId="77777777" w:rsidR="0077751B" w:rsidRPr="00BB0E49" w:rsidRDefault="0077751B" w:rsidP="007775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6D45714" w14:textId="1570F100" w:rsidR="0077751B" w:rsidRPr="00BB0E49"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建設業界において人手不足や技術者の高齢化が進んでおり、近い将来現状の施工体制を維持していくことが困難になることが予想されます。その中でも近年デジタル技術を有効活用することによる労働生産向上・品質の向上を実現している企業が増えてきており当社としても企業活動のステップアップの為にデジタル技術を用いた変革をしていくことが建設業界の課題を解決していく要素であると認識しております。</w:t>
                  </w:r>
                </w:p>
              </w:tc>
            </w:tr>
            <w:tr w:rsidR="0077751B" w:rsidRPr="00BB0E49" w14:paraId="64DC5864" w14:textId="77777777" w:rsidTr="00C76DE9">
              <w:trPr>
                <w:trHeight w:val="707"/>
              </w:trPr>
              <w:tc>
                <w:tcPr>
                  <w:tcW w:w="2600" w:type="dxa"/>
                  <w:shd w:val="clear" w:color="auto" w:fill="auto"/>
                </w:tcPr>
                <w:p w14:paraId="36888420" w14:textId="77777777" w:rsidR="0077751B" w:rsidRPr="00BB0E49" w:rsidRDefault="0077751B" w:rsidP="007775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02FD9D9B" w:rsidR="0077751B" w:rsidRPr="00BB0E49" w:rsidRDefault="006A3848"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取締役会に準ずる機関である実務執行総括責任者において</w:t>
                  </w:r>
                  <w:r w:rsidR="0077751B">
                    <w:rPr>
                      <w:rFonts w:ascii="ＭＳ 明朝" w:eastAsia="ＭＳ 明朝" w:hAnsi="ＭＳ 明朝" w:cs="ＭＳ 明朝" w:hint="eastAsia"/>
                      <w:spacing w:val="6"/>
                      <w:kern w:val="0"/>
                      <w:szCs w:val="21"/>
                    </w:rPr>
                    <w:t>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73CA1E1B" w:rsidR="00971AB3" w:rsidRPr="00BB0E49" w:rsidRDefault="0038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ビーエス・ファクトリーが目指すSDG・</w:t>
                  </w:r>
                  <w:r w:rsidR="0077751B">
                    <w:rPr>
                      <w:rFonts w:ascii="ＭＳ 明朝" w:eastAsia="ＭＳ 明朝" w:hAnsi="ＭＳ 明朝" w:cs="ＭＳ 明朝" w:hint="eastAsia"/>
                      <w:spacing w:val="6"/>
                      <w:kern w:val="0"/>
                      <w:szCs w:val="21"/>
                    </w:rPr>
                    <w:t>DX推進</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9FC236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77751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77751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77751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7751B" w:rsidRPr="00BB0E49" w14:paraId="5F66330D" w14:textId="77777777" w:rsidTr="00C76DE9">
              <w:trPr>
                <w:trHeight w:val="707"/>
              </w:trPr>
              <w:tc>
                <w:tcPr>
                  <w:tcW w:w="2600" w:type="dxa"/>
                  <w:shd w:val="clear" w:color="auto" w:fill="auto"/>
                </w:tcPr>
                <w:p w14:paraId="5D8771DC" w14:textId="77777777" w:rsidR="0077751B" w:rsidRPr="00BB0E49" w:rsidRDefault="0077751B" w:rsidP="007775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7B465C4C" w14:textId="77777777" w:rsidR="0077751B"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【公表方法】ホームページ</w:t>
                  </w:r>
                </w:p>
                <w:p w14:paraId="554FD668" w14:textId="1E1C98B7" w:rsidR="0077751B" w:rsidRPr="003801AE"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801AE">
                    <w:rPr>
                      <w:rFonts w:ascii="ＭＳ 明朝" w:eastAsia="ＭＳ 明朝" w:hAnsi="ＭＳ 明朝" w:cs="ＭＳ 明朝" w:hint="eastAsia"/>
                      <w:spacing w:val="6"/>
                      <w:kern w:val="0"/>
                      <w:szCs w:val="21"/>
                    </w:rPr>
                    <w:t>ビーエス・ファクトリーにおけるDXの取り組みについて</w:t>
                  </w:r>
                </w:p>
                <w:p w14:paraId="07E10AC1" w14:textId="7EB34F81" w:rsidR="002D3E0D" w:rsidRPr="00BB0E49"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URL記載</w:t>
                  </w:r>
                  <w:r w:rsidRPr="001B7D8F">
                    <w:rPr>
                      <w:rFonts w:ascii="ＭＳ 明朝" w:eastAsia="ＭＳ 明朝" w:hAnsi="ＭＳ 明朝" w:cs="ＭＳ 明朝"/>
                      <w:spacing w:val="6"/>
                      <w:kern w:val="0"/>
                      <w:szCs w:val="21"/>
                    </w:rPr>
                    <w:t>https://www.buildsendaifactory.com/sdgs/</w:t>
                  </w:r>
                </w:p>
              </w:tc>
            </w:tr>
            <w:tr w:rsidR="0077751B" w:rsidRPr="00BB0E49" w14:paraId="47B34643" w14:textId="77777777" w:rsidTr="00C76DE9">
              <w:trPr>
                <w:trHeight w:val="353"/>
              </w:trPr>
              <w:tc>
                <w:tcPr>
                  <w:tcW w:w="2600" w:type="dxa"/>
                  <w:shd w:val="clear" w:color="auto" w:fill="auto"/>
                </w:tcPr>
                <w:p w14:paraId="6EC1689D" w14:textId="77777777" w:rsidR="0077751B" w:rsidRPr="00BB0E49" w:rsidRDefault="0077751B" w:rsidP="0077751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C92EFF" w14:textId="77777777" w:rsidR="00C62FB4" w:rsidRDefault="0043730E"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DF50D9">
                    <w:rPr>
                      <w:rFonts w:ascii="ＭＳ 明朝" w:eastAsia="ＭＳ 明朝" w:hAnsi="ＭＳ 明朝" w:cs="ＭＳ 明朝" w:hint="eastAsia"/>
                      <w:spacing w:val="6"/>
                      <w:kern w:val="0"/>
                      <w:szCs w:val="21"/>
                    </w:rPr>
                    <w:t>チャットツールの活用による情報共有の簡略化、迅速化を実現。ペーパーレス化による紛失と劣化のリスク回避の実現。勤怠管理や顧客管理の自動化の実現。例えば、各現場の状況などを全社員が把握出来るよう進捗などの情報共有をし、</w:t>
                  </w:r>
                  <w:r w:rsidR="00C62FB4">
                    <w:rPr>
                      <w:rFonts w:ascii="ＭＳ 明朝" w:eastAsia="ＭＳ 明朝" w:hAnsi="ＭＳ 明朝" w:cs="ＭＳ 明朝" w:hint="eastAsia"/>
                      <w:spacing w:val="6"/>
                      <w:kern w:val="0"/>
                      <w:szCs w:val="21"/>
                    </w:rPr>
                    <w:t>それにより適正な人員配置を迅速におこない生産性を向上させていきます。</w:t>
                  </w:r>
                </w:p>
                <w:p w14:paraId="3A0AB44A" w14:textId="10AE0381" w:rsidR="0077751B" w:rsidRPr="00BB0E49" w:rsidRDefault="0077751B" w:rsidP="007775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従業員の業務軽減、業務プロセスの最適化と生産性向上施工における品質向上の観点よりICT機器やITツール・ソフトの活用による働き方を変革します。</w:t>
                  </w:r>
                </w:p>
              </w:tc>
            </w:tr>
            <w:tr w:rsidR="006A3848" w:rsidRPr="00BB0E49" w14:paraId="1D308A85" w14:textId="77777777" w:rsidTr="00C76DE9">
              <w:trPr>
                <w:trHeight w:val="697"/>
              </w:trPr>
              <w:tc>
                <w:tcPr>
                  <w:tcW w:w="2600" w:type="dxa"/>
                  <w:shd w:val="clear" w:color="auto" w:fill="auto"/>
                </w:tcPr>
                <w:p w14:paraId="439B47D7" w14:textId="77777777" w:rsidR="006A3848" w:rsidRPr="00BB0E49" w:rsidRDefault="006A3848" w:rsidP="006A384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B9151AB" w:rsidR="006A3848" w:rsidRPr="00BB0E49" w:rsidRDefault="006A3848" w:rsidP="006A38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取締役会に準ずる機関である実務執行総括責任者において承認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03A0B59D" w:rsidR="002D3E0D" w:rsidRPr="00BB0E49" w:rsidRDefault="00AA3DD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【記載箇所】DX人材育成・体制・組織</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4CFAE0D" w14:textId="77777777" w:rsidR="00971AB3"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代表取締役社長を筆頭にデジタルツール活用に向けた社内研修や勉強会を定期的に行うことで社員の意識を高めていきます。</w:t>
                  </w:r>
                </w:p>
                <w:p w14:paraId="30C3ACFF" w14:textId="77777777" w:rsidR="00406492" w:rsidRDefault="00406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デジタル機器やソフト導入時に必要に応じ操作指導、講習を受けスキルアップにつなげます。</w:t>
                  </w:r>
                </w:p>
                <w:p w14:paraId="2170FB1C" w14:textId="77777777" w:rsidR="00406492" w:rsidRDefault="004064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6C83E0DA" w:rsidR="00406492" w:rsidRPr="00BB0E49" w:rsidRDefault="0013204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r w:rsidR="00406492">
                    <w:rPr>
                      <w:rFonts w:ascii="ＭＳ 明朝" w:eastAsia="ＭＳ 明朝" w:hAnsi="ＭＳ 明朝" w:cs="ＭＳ 明朝" w:hint="eastAsia"/>
                      <w:spacing w:val="6"/>
                      <w:kern w:val="0"/>
                      <w:szCs w:val="21"/>
                    </w:rPr>
                    <w:t>ホームページの整備、情報発信を定期的に行い、自社の認知度、業界のイメージアップを図り人材確保に取り組みます。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5718C91D" w:rsidR="00971AB3" w:rsidRPr="00BB0E49"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w:t>
                  </w:r>
                  <w:r w:rsidR="00AA3DD2">
                    <w:rPr>
                      <w:rFonts w:ascii="ＭＳ 明朝" w:eastAsia="ＭＳ 明朝" w:hAnsi="ＭＳ 明朝" w:cs="ＭＳ 明朝" w:hint="eastAsia"/>
                      <w:spacing w:val="6"/>
                      <w:kern w:val="0"/>
                      <w:szCs w:val="21"/>
                    </w:rPr>
                    <w:t>データやデジタル</w:t>
                  </w:r>
                  <w:r w:rsidR="002A6901">
                    <w:rPr>
                      <w:rFonts w:ascii="ＭＳ 明朝" w:eastAsia="ＭＳ 明朝" w:hAnsi="ＭＳ 明朝" w:cs="ＭＳ 明朝" w:hint="eastAsia"/>
                      <w:spacing w:val="6"/>
                      <w:kern w:val="0"/>
                      <w:szCs w:val="21"/>
                    </w:rPr>
                    <w:t>技術活用環境の整備</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611FC87"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全社員で情報の発信、共有の出来る環境の整備をおこないます。</w:t>
                  </w:r>
                </w:p>
                <w:p w14:paraId="1B1198B8"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・全社員に情報端末の配布。</w:t>
                  </w:r>
                </w:p>
                <w:p w14:paraId="5A945D81" w14:textId="77777777" w:rsidR="00B97FBC"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・セキュリティ対策を含めたネットワーク整備(社内Wi-Fi化)</w:t>
                  </w:r>
                </w:p>
                <w:p w14:paraId="704796D3" w14:textId="7F221BE0" w:rsidR="00971AB3" w:rsidRPr="00BB0E49" w:rsidRDefault="00B97F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(補足)ブラックボックスの障壁となりうるレガシーシステムの刷新を進めていきます。その他デジタル技術に必要な予算配分も増加していく方針です。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C6203E7" w:rsidR="00971AB3" w:rsidRPr="00BB0E49" w:rsidRDefault="003801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ビーエス・ファクトリーが目指す</w:t>
                  </w:r>
                  <w:r w:rsidR="00B901CB">
                    <w:rPr>
                      <w:rFonts w:ascii="ＭＳ 明朝" w:eastAsia="ＭＳ 明朝" w:hAnsi="ＭＳ 明朝" w:cs="ＭＳ 明朝" w:hint="eastAsia"/>
                      <w:spacing w:val="6"/>
                      <w:kern w:val="0"/>
                      <w:szCs w:val="21"/>
                    </w:rPr>
                    <w:t>DX推進</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10034F2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901C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901C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B901C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公表方法・公表場所・記載箇所・ページ</w:t>
                  </w:r>
                </w:p>
              </w:tc>
              <w:tc>
                <w:tcPr>
                  <w:tcW w:w="5890" w:type="dxa"/>
                  <w:shd w:val="clear" w:color="auto" w:fill="auto"/>
                </w:tcPr>
                <w:p w14:paraId="314EB8F3"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【公表方法】ホームページ</w:t>
                  </w:r>
                </w:p>
                <w:p w14:paraId="341A16CC" w14:textId="755B8C43"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3801AE">
                    <w:rPr>
                      <w:rFonts w:ascii="ＭＳ 明朝" w:eastAsia="ＭＳ 明朝" w:hAnsi="ＭＳ 明朝" w:cs="ＭＳ 明朝" w:hint="eastAsia"/>
                      <w:spacing w:val="6"/>
                      <w:kern w:val="0"/>
                      <w:szCs w:val="21"/>
                    </w:rPr>
                    <w:t>ビーエス・ファクトリーにおけるDXの取り組みについて</w:t>
                  </w:r>
                </w:p>
                <w:p w14:paraId="05F53F8C" w14:textId="2A76F880" w:rsidR="00EB0D70" w:rsidRPr="00BB0E49"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URL記載</w:t>
                  </w:r>
                  <w:r w:rsidRPr="001B7D8F">
                    <w:rPr>
                      <w:rFonts w:ascii="ＭＳ 明朝" w:eastAsia="ＭＳ 明朝" w:hAnsi="ＭＳ 明朝" w:cs="ＭＳ 明朝"/>
                      <w:spacing w:val="6"/>
                      <w:kern w:val="0"/>
                      <w:szCs w:val="21"/>
                    </w:rPr>
                    <w:t>https://www.buildsendaifactory.com/sdgs/</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D01F47"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まずは社員全員がデジタルに慣れる、使っている企業を目指します。</w:t>
                  </w:r>
                </w:p>
                <w:p w14:paraId="4E4CC859"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１：チャット機能利用率１００％</w:t>
                  </w:r>
                </w:p>
                <w:p w14:paraId="72AEEB33"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２：ペーパーレス化、紙使用５０％削減</w:t>
                  </w:r>
                </w:p>
                <w:p w14:paraId="2AC92792" w14:textId="2D477F96" w:rsidR="002A6901" w:rsidRPr="00BB0E49"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３：インターネットからの新規お客様問い合わせ１０％向上</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8030CE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901C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901CB">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 xml:space="preserve">月　　</w:t>
                  </w:r>
                  <w:r w:rsidR="00B901CB">
                    <w:rPr>
                      <w:rFonts w:ascii="ＭＳ 明朝" w:eastAsia="ＭＳ 明朝" w:hAnsi="ＭＳ 明朝" w:cs="ＭＳ 明朝" w:hint="eastAsia"/>
                      <w:spacing w:val="6"/>
                      <w:kern w:val="0"/>
                      <w:szCs w:val="21"/>
                    </w:rPr>
                    <w:t>10</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57E32E0" w14:textId="77777777" w:rsidR="00A51E54" w:rsidRDefault="00B901CB" w:rsidP="00A51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【発信方法】ホームページ</w:t>
                  </w:r>
                </w:p>
                <w:p w14:paraId="2FE1D5F0" w14:textId="4F54AFB9" w:rsidR="00EB0D70" w:rsidRPr="00BB0E49" w:rsidRDefault="00A51E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URL記載</w:t>
                  </w:r>
                  <w:r w:rsidRPr="001B7D8F">
                    <w:rPr>
                      <w:rFonts w:ascii="ＭＳ 明朝" w:eastAsia="ＭＳ 明朝" w:hAnsi="ＭＳ 明朝" w:cs="ＭＳ 明朝"/>
                      <w:spacing w:val="6"/>
                      <w:kern w:val="0"/>
                      <w:szCs w:val="21"/>
                    </w:rPr>
                    <w:t>https://www.buildsendaifactory.com/sdgs/</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3884AEB"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近年、急速に発展しているデジタル技術を活用し、当社の社訓の一つにある「安心」を強化、実現させます。</w:t>
                  </w:r>
                </w:p>
                <w:p w14:paraId="4EAF0052"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全社員でスマートフォン端末にてビジネスチャット機能を取り入れ情報共有をし取組んで参ります。</w:t>
                  </w:r>
                </w:p>
                <w:p w14:paraId="2AAC39CF"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今後は推進状況や取組み状況を随時発信していきます。</w:t>
                  </w:r>
                </w:p>
                <w:p w14:paraId="2C3282E2" w14:textId="77777777" w:rsidR="00B901CB" w:rsidRDefault="00B901CB"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E9FABD" w14:textId="7E769886" w:rsidR="00971AB3" w:rsidRPr="00B901CB"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代表取締役社長　小塚　泰之</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rsidP="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7D7043A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901CB">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B901CB">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月頃　～</w:t>
                  </w:r>
                  <w:r w:rsidR="00B901CB">
                    <w:rPr>
                      <w:rFonts w:ascii="ＭＳ 明朝" w:eastAsia="ＭＳ 明朝" w:hAnsi="ＭＳ 明朝" w:cs="ＭＳ 明朝" w:hint="eastAsia"/>
                      <w:spacing w:val="6"/>
                      <w:kern w:val="0"/>
                      <w:szCs w:val="21"/>
                    </w:rPr>
                    <w:t xml:space="preserve">　実施中</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3B7FC1AD" w:rsidR="00971AB3" w:rsidRPr="00BB0E49"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DX推進指標自己診断入力サイトから提出</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6588BAF0"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B901CB">
                    <w:rPr>
                      <w:rFonts w:ascii="ＭＳ 明朝" w:eastAsia="ＭＳ 明朝" w:hAnsi="ＭＳ 明朝" w:cs="ＭＳ 明朝" w:hint="eastAsia"/>
                      <w:spacing w:val="6"/>
                      <w:kern w:val="0"/>
                      <w:szCs w:val="21"/>
                    </w:rPr>
                    <w:t>2025</w:t>
                  </w:r>
                  <w:r w:rsidRPr="00BB0E49">
                    <w:rPr>
                      <w:rFonts w:ascii="ＭＳ 明朝" w:eastAsia="ＭＳ 明朝" w:hAnsi="ＭＳ 明朝" w:cs="ＭＳ 明朝" w:hint="eastAsia"/>
                      <w:spacing w:val="6"/>
                      <w:kern w:val="0"/>
                      <w:szCs w:val="21"/>
                    </w:rPr>
                    <w:t xml:space="preserve">年　　</w:t>
                  </w:r>
                  <w:r w:rsidR="00B901CB">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月頃　～　</w:t>
                  </w:r>
                  <w:r w:rsidR="00B901CB">
                    <w:rPr>
                      <w:rFonts w:ascii="ＭＳ 明朝" w:eastAsia="ＭＳ 明朝" w:hAnsi="ＭＳ 明朝" w:cs="ＭＳ 明朝" w:hint="eastAsia"/>
                      <w:spacing w:val="6"/>
                      <w:kern w:val="0"/>
                      <w:szCs w:val="21"/>
                    </w:rPr>
                    <w:t>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636ACFE" w14:textId="7C214F72" w:rsidR="00971AB3" w:rsidRPr="00B901CB" w:rsidRDefault="00B90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ACTION制度に基づき２つ星の自己宣言を行いました。</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lastRenderedPageBreak/>
              <w:t>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B9BBDA" w14:textId="77777777" w:rsidR="00B04CA3" w:rsidRDefault="00B04CA3">
      <w:r>
        <w:separator/>
      </w:r>
    </w:p>
  </w:endnote>
  <w:endnote w:type="continuationSeparator" w:id="0">
    <w:p w14:paraId="7BC9390B" w14:textId="77777777" w:rsidR="00B04CA3" w:rsidRDefault="00B04CA3">
      <w:r>
        <w:continuationSeparator/>
      </w:r>
    </w:p>
  </w:endnote>
  <w:endnote w:type="continuationNotice" w:id="1">
    <w:p w14:paraId="607A0397" w14:textId="77777777" w:rsidR="00B04CA3" w:rsidRDefault="00B04C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C1D184" w14:textId="77777777" w:rsidR="00B04CA3" w:rsidRDefault="00B04CA3">
      <w:r>
        <w:separator/>
      </w:r>
    </w:p>
  </w:footnote>
  <w:footnote w:type="continuationSeparator" w:id="0">
    <w:p w14:paraId="7379C700" w14:textId="77777777" w:rsidR="00B04CA3" w:rsidRDefault="00B04CA3">
      <w:r>
        <w:continuationSeparator/>
      </w:r>
    </w:p>
  </w:footnote>
  <w:footnote w:type="continuationNotice" w:id="1">
    <w:p w14:paraId="6678B11A" w14:textId="77777777" w:rsidR="00B04CA3" w:rsidRDefault="00B04CA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57EB0"/>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04B"/>
    <w:rsid w:val="00132B6D"/>
    <w:rsid w:val="0013475C"/>
    <w:rsid w:val="00136AE3"/>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A35CB"/>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A6901"/>
    <w:rsid w:val="002B18B1"/>
    <w:rsid w:val="002C3C35"/>
    <w:rsid w:val="002D3AB2"/>
    <w:rsid w:val="002D3E0D"/>
    <w:rsid w:val="002D468F"/>
    <w:rsid w:val="002D7714"/>
    <w:rsid w:val="002E31F9"/>
    <w:rsid w:val="002E3758"/>
    <w:rsid w:val="002E3773"/>
    <w:rsid w:val="002E5D77"/>
    <w:rsid w:val="002F5008"/>
    <w:rsid w:val="002F5580"/>
    <w:rsid w:val="002F6ED0"/>
    <w:rsid w:val="002F78F8"/>
    <w:rsid w:val="0030195E"/>
    <w:rsid w:val="003043E8"/>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3F77"/>
    <w:rsid w:val="00355435"/>
    <w:rsid w:val="0035572F"/>
    <w:rsid w:val="00355EAD"/>
    <w:rsid w:val="003567DA"/>
    <w:rsid w:val="00357A93"/>
    <w:rsid w:val="00360F19"/>
    <w:rsid w:val="0036151D"/>
    <w:rsid w:val="003620AC"/>
    <w:rsid w:val="0036755C"/>
    <w:rsid w:val="00370869"/>
    <w:rsid w:val="003801AE"/>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06492"/>
    <w:rsid w:val="00412C9F"/>
    <w:rsid w:val="00421C74"/>
    <w:rsid w:val="00423B76"/>
    <w:rsid w:val="00424387"/>
    <w:rsid w:val="00427492"/>
    <w:rsid w:val="00431824"/>
    <w:rsid w:val="00434ECA"/>
    <w:rsid w:val="0043620C"/>
    <w:rsid w:val="0043730E"/>
    <w:rsid w:val="00441549"/>
    <w:rsid w:val="0044338B"/>
    <w:rsid w:val="004458E7"/>
    <w:rsid w:val="00446FA4"/>
    <w:rsid w:val="00446FE3"/>
    <w:rsid w:val="004519BF"/>
    <w:rsid w:val="0045289C"/>
    <w:rsid w:val="004547CF"/>
    <w:rsid w:val="00457B27"/>
    <w:rsid w:val="00462146"/>
    <w:rsid w:val="004651FB"/>
    <w:rsid w:val="0046628F"/>
    <w:rsid w:val="004670FC"/>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3848"/>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937"/>
    <w:rsid w:val="007518D9"/>
    <w:rsid w:val="00760625"/>
    <w:rsid w:val="00762B94"/>
    <w:rsid w:val="00765805"/>
    <w:rsid w:val="007675DC"/>
    <w:rsid w:val="007708A4"/>
    <w:rsid w:val="00775A16"/>
    <w:rsid w:val="00775EB8"/>
    <w:rsid w:val="007769C5"/>
    <w:rsid w:val="00776D88"/>
    <w:rsid w:val="0077751B"/>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2FC4"/>
    <w:rsid w:val="00843F68"/>
    <w:rsid w:val="0084478F"/>
    <w:rsid w:val="008459EA"/>
    <w:rsid w:val="00846086"/>
    <w:rsid w:val="00847130"/>
    <w:rsid w:val="00847788"/>
    <w:rsid w:val="00854E50"/>
    <w:rsid w:val="008566DF"/>
    <w:rsid w:val="00860A3D"/>
    <w:rsid w:val="00860BE2"/>
    <w:rsid w:val="00861DED"/>
    <w:rsid w:val="00865B12"/>
    <w:rsid w:val="0087199F"/>
    <w:rsid w:val="008725CD"/>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E136C"/>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5C2A"/>
    <w:rsid w:val="00A4032E"/>
    <w:rsid w:val="00A45AE9"/>
    <w:rsid w:val="00A50183"/>
    <w:rsid w:val="00A50823"/>
    <w:rsid w:val="00A50B40"/>
    <w:rsid w:val="00A51E54"/>
    <w:rsid w:val="00A528C5"/>
    <w:rsid w:val="00A541C7"/>
    <w:rsid w:val="00A549F4"/>
    <w:rsid w:val="00A56E62"/>
    <w:rsid w:val="00A64EFA"/>
    <w:rsid w:val="00A7349F"/>
    <w:rsid w:val="00A754FF"/>
    <w:rsid w:val="00A8301F"/>
    <w:rsid w:val="00A84C8E"/>
    <w:rsid w:val="00A8521C"/>
    <w:rsid w:val="00A932DE"/>
    <w:rsid w:val="00A94D72"/>
    <w:rsid w:val="00A94D8F"/>
    <w:rsid w:val="00AA16AF"/>
    <w:rsid w:val="00AA3574"/>
    <w:rsid w:val="00AA3DD2"/>
    <w:rsid w:val="00AA47A2"/>
    <w:rsid w:val="00AB2D70"/>
    <w:rsid w:val="00AB5A63"/>
    <w:rsid w:val="00AC7424"/>
    <w:rsid w:val="00AD004D"/>
    <w:rsid w:val="00AD39FB"/>
    <w:rsid w:val="00AD4077"/>
    <w:rsid w:val="00AE64DB"/>
    <w:rsid w:val="00AE678D"/>
    <w:rsid w:val="00AE6A68"/>
    <w:rsid w:val="00AF1474"/>
    <w:rsid w:val="00B02404"/>
    <w:rsid w:val="00B04CA3"/>
    <w:rsid w:val="00B149CE"/>
    <w:rsid w:val="00B16579"/>
    <w:rsid w:val="00B24893"/>
    <w:rsid w:val="00B300D5"/>
    <w:rsid w:val="00B33D14"/>
    <w:rsid w:val="00B35C62"/>
    <w:rsid w:val="00B35E61"/>
    <w:rsid w:val="00B36536"/>
    <w:rsid w:val="00B44144"/>
    <w:rsid w:val="00B45C60"/>
    <w:rsid w:val="00B50A0A"/>
    <w:rsid w:val="00B52BAB"/>
    <w:rsid w:val="00B52DB5"/>
    <w:rsid w:val="00B53612"/>
    <w:rsid w:val="00B54730"/>
    <w:rsid w:val="00B57CD5"/>
    <w:rsid w:val="00B65BC2"/>
    <w:rsid w:val="00B705FB"/>
    <w:rsid w:val="00B7270D"/>
    <w:rsid w:val="00B753D1"/>
    <w:rsid w:val="00B75E39"/>
    <w:rsid w:val="00B82C25"/>
    <w:rsid w:val="00B83E21"/>
    <w:rsid w:val="00B84EF0"/>
    <w:rsid w:val="00B84F58"/>
    <w:rsid w:val="00B851B4"/>
    <w:rsid w:val="00B86108"/>
    <w:rsid w:val="00B8637E"/>
    <w:rsid w:val="00B901CB"/>
    <w:rsid w:val="00B924CF"/>
    <w:rsid w:val="00B92849"/>
    <w:rsid w:val="00B92AB5"/>
    <w:rsid w:val="00B9474D"/>
    <w:rsid w:val="00B97FBC"/>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2FB4"/>
    <w:rsid w:val="00C63517"/>
    <w:rsid w:val="00C66D02"/>
    <w:rsid w:val="00C71411"/>
    <w:rsid w:val="00C73251"/>
    <w:rsid w:val="00C73EB2"/>
    <w:rsid w:val="00C7427C"/>
    <w:rsid w:val="00C7532F"/>
    <w:rsid w:val="00C76DE9"/>
    <w:rsid w:val="00C84C74"/>
    <w:rsid w:val="00C85FE8"/>
    <w:rsid w:val="00C932DE"/>
    <w:rsid w:val="00CA00E6"/>
    <w:rsid w:val="00CA17F6"/>
    <w:rsid w:val="00CA244B"/>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50D9"/>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6B60"/>
    <w:rsid w:val="00EA0D0B"/>
    <w:rsid w:val="00EA15DB"/>
    <w:rsid w:val="00EA7FDA"/>
    <w:rsid w:val="00EB0D70"/>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4F5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Y+T70DdXr67bNPId1EhzQlyc/ukAp4hMZs35qRXnI5Op1p5soz+hoqKR2aQvgYF+QQAjU5FJjv1tF4cMWtFpEg==" w:salt="TEujNy4WrkCGBVMy0FTaM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600</ap:Words>
  <ap:Characters>3421</ap:Characters>
  <ap:Application/>
  <ap:Lines>28</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4013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