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6A39A8BA"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Pr="00BB0E49">
              <w:rPr>
                <w:rFonts w:ascii="ＭＳ 明朝" w:eastAsia="ＭＳ 明朝" w:hAnsi="ＭＳ 明朝" w:cs="ＭＳ 明朝" w:hint="eastAsia"/>
                <w:spacing w:val="6"/>
                <w:kern w:val="0"/>
                <w:szCs w:val="21"/>
                <w:lang w:eastAsia="zh-TW"/>
              </w:rPr>
              <w:t xml:space="preserve">　</w:t>
            </w:r>
            <w:r w:rsidR="00AD4E0B">
              <w:rPr>
                <w:rFonts w:ascii="ＭＳ 明朝" w:eastAsia="ＭＳ 明朝" w:hAnsi="ＭＳ 明朝" w:cs="ＭＳ 明朝" w:hint="eastAsia"/>
                <w:spacing w:val="6"/>
                <w:kern w:val="0"/>
                <w:szCs w:val="21"/>
                <w:lang w:eastAsia="zh-TW"/>
              </w:rPr>
              <w:t>2025</w:t>
            </w:r>
            <w:r w:rsidRPr="00BB0E49">
              <w:rPr>
                <w:rFonts w:ascii="ＭＳ 明朝" w:eastAsia="ＭＳ 明朝" w:hAnsi="ＭＳ 明朝" w:cs="ＭＳ 明朝" w:hint="eastAsia"/>
                <w:spacing w:val="6"/>
                <w:kern w:val="0"/>
                <w:szCs w:val="21"/>
                <w:lang w:eastAsia="zh-TW"/>
              </w:rPr>
              <w:t xml:space="preserve">　　年　</w:t>
            </w:r>
            <w:r w:rsidR="00A92D72">
              <w:rPr>
                <w:rFonts w:ascii="ＭＳ 明朝" w:eastAsia="ＭＳ 明朝" w:hAnsi="ＭＳ 明朝" w:cs="ＭＳ 明朝" w:hint="eastAsia"/>
                <w:spacing w:val="6"/>
                <w:kern w:val="0"/>
                <w:szCs w:val="21"/>
                <w:lang w:eastAsia="zh-TW"/>
              </w:rPr>
              <w:t>7</w:t>
            </w:r>
            <w:r w:rsidRPr="00BB0E49">
              <w:rPr>
                <w:rFonts w:ascii="ＭＳ 明朝" w:eastAsia="ＭＳ 明朝" w:hAnsi="ＭＳ 明朝" w:cs="ＭＳ 明朝" w:hint="eastAsia"/>
                <w:spacing w:val="6"/>
                <w:kern w:val="0"/>
                <w:szCs w:val="21"/>
                <w:lang w:eastAsia="zh-TW"/>
              </w:rPr>
              <w:t xml:space="preserve">　月　</w:t>
            </w:r>
            <w:r w:rsidR="00A92D72">
              <w:rPr>
                <w:rFonts w:ascii="ＭＳ 明朝" w:eastAsia="ＭＳ 明朝" w:hAnsi="ＭＳ 明朝" w:cs="ＭＳ 明朝"/>
                <w:spacing w:val="6"/>
                <w:kern w:val="0"/>
                <w:szCs w:val="21"/>
                <w:lang w:eastAsia="zh-TW"/>
              </w:rPr>
              <w:t>2</w:t>
            </w:r>
            <w:r w:rsidRPr="00BB0E49">
              <w:rPr>
                <w:rFonts w:ascii="ＭＳ 明朝" w:eastAsia="ＭＳ 明朝" w:hAnsi="ＭＳ 明朝" w:cs="ＭＳ 明朝" w:hint="eastAsia"/>
                <w:spacing w:val="6"/>
                <w:kern w:val="0"/>
                <w:szCs w:val="21"/>
                <w:lang w:eastAsia="zh-TW"/>
              </w:rPr>
              <w:t xml:space="preserve">　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経済産業大臣　殿</w:t>
            </w:r>
          </w:p>
          <w:p w14:paraId="6824BF79" w14:textId="01D19EA5"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AD4E0B">
              <w:rPr>
                <w:rFonts w:ascii="ＭＳ 明朝" w:eastAsia="ＭＳ 明朝" w:hAnsi="ＭＳ 明朝" w:hint="eastAsia"/>
                <w:spacing w:val="6"/>
                <w:kern w:val="0"/>
                <w:szCs w:val="21"/>
              </w:rPr>
              <w:t>かぶしきがいしゃしんこうそくりょうせっけい</w:t>
            </w:r>
            <w:r w:rsidRPr="00BB0E49">
              <w:rPr>
                <w:rFonts w:ascii="ＭＳ 明朝" w:eastAsia="ＭＳ 明朝" w:hAnsi="ＭＳ 明朝"/>
                <w:spacing w:val="6"/>
                <w:kern w:val="0"/>
                <w:szCs w:val="21"/>
              </w:rPr>
              <w:t xml:space="preserve">  </w:t>
            </w:r>
          </w:p>
          <w:p w14:paraId="64D282AF" w14:textId="49A71E09"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AD4E0B">
              <w:rPr>
                <w:rFonts w:ascii="ＭＳ 明朝" w:eastAsia="ＭＳ 明朝" w:hAnsi="ＭＳ 明朝" w:cs="ＭＳ 明朝" w:hint="eastAsia"/>
                <w:spacing w:val="6"/>
                <w:kern w:val="0"/>
                <w:szCs w:val="21"/>
              </w:rPr>
              <w:t>株式会社新興測量設計</w:t>
            </w:r>
            <w:r w:rsidRPr="00BB0E49">
              <w:rPr>
                <w:rFonts w:ascii="ＭＳ 明朝" w:eastAsia="ＭＳ 明朝" w:hAnsi="ＭＳ 明朝" w:cs="ＭＳ 明朝" w:hint="eastAsia"/>
                <w:spacing w:val="6"/>
                <w:kern w:val="0"/>
                <w:szCs w:val="21"/>
              </w:rPr>
              <w:t xml:space="preserve">  </w:t>
            </w:r>
          </w:p>
          <w:p w14:paraId="34124452" w14:textId="2D0725DB"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AD4E0B">
              <w:rPr>
                <w:rFonts w:ascii="ＭＳ 明朝" w:eastAsia="ＭＳ 明朝" w:hAnsi="ＭＳ 明朝" w:hint="eastAsia"/>
                <w:spacing w:val="6"/>
                <w:kern w:val="0"/>
                <w:szCs w:val="21"/>
              </w:rPr>
              <w:t>いしはら　けんじ</w:t>
            </w:r>
            <w:r w:rsidRPr="00BB0E49">
              <w:rPr>
                <w:rFonts w:ascii="ＭＳ 明朝" w:eastAsia="ＭＳ 明朝" w:hAnsi="ＭＳ 明朝" w:hint="eastAsia"/>
                <w:spacing w:val="6"/>
                <w:kern w:val="0"/>
                <w:szCs w:val="21"/>
              </w:rPr>
              <w:t xml:space="preserve">  </w:t>
            </w:r>
          </w:p>
          <w:p w14:paraId="3BD3CFD6" w14:textId="16BAF326"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AD4E0B" w:rsidRPr="00AD4E0B">
              <w:rPr>
                <w:rFonts w:ascii="ＭＳ 明朝" w:eastAsia="ＭＳ 明朝" w:hAnsi="ＭＳ 明朝" w:hint="eastAsia"/>
                <w:spacing w:val="6"/>
                <w:kern w:val="0"/>
                <w:szCs w:val="21"/>
              </w:rPr>
              <w:t>石原 健二</w:t>
            </w:r>
            <w:r w:rsidRPr="00BB0E49">
              <w:rPr>
                <w:rFonts w:ascii="ＭＳ 明朝" w:eastAsia="ＭＳ 明朝" w:hAnsi="ＭＳ 明朝" w:cs="ＭＳ 明朝" w:hint="eastAsia"/>
                <w:spacing w:val="6"/>
                <w:kern w:val="0"/>
                <w:szCs w:val="21"/>
              </w:rPr>
              <w:t xml:space="preserve">  </w:t>
            </w:r>
          </w:p>
          <w:p w14:paraId="064686B7" w14:textId="70A3E6CA"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lang w:eastAsia="zh-CN"/>
              </w:rPr>
            </w:pPr>
            <w:r w:rsidRPr="00BB0E49">
              <w:rPr>
                <w:rFonts w:ascii="ＭＳ 明朝" w:eastAsia="ＭＳ 明朝" w:hAnsi="ＭＳ 明朝" w:cs="ＭＳ 明朝" w:hint="eastAsia"/>
                <w:spacing w:val="588"/>
                <w:kern w:val="0"/>
                <w:szCs w:val="21"/>
                <w:fitText w:val="1596" w:id="-1130515968"/>
                <w:lang w:eastAsia="zh-CN"/>
              </w:rPr>
              <w:t>住</w:t>
            </w:r>
            <w:r w:rsidRPr="00BB0E49">
              <w:rPr>
                <w:rFonts w:ascii="ＭＳ 明朝" w:eastAsia="ＭＳ 明朝" w:hAnsi="ＭＳ 明朝" w:cs="ＭＳ 明朝" w:hint="eastAsia"/>
                <w:spacing w:val="0"/>
                <w:kern w:val="0"/>
                <w:szCs w:val="21"/>
                <w:fitText w:val="1596" w:id="-1130515968"/>
                <w:lang w:eastAsia="zh-CN"/>
              </w:rPr>
              <w:t>所</w:t>
            </w:r>
            <w:r w:rsidRPr="00BB0E49">
              <w:rPr>
                <w:rFonts w:ascii="ＭＳ 明朝" w:eastAsia="ＭＳ 明朝" w:hAnsi="ＭＳ 明朝" w:cs="ＭＳ 明朝" w:hint="eastAsia"/>
                <w:spacing w:val="6"/>
                <w:kern w:val="0"/>
                <w:szCs w:val="21"/>
                <w:lang w:eastAsia="zh-CN"/>
              </w:rPr>
              <w:t xml:space="preserve">　〒</w:t>
            </w:r>
            <w:r w:rsidR="00AD4E0B" w:rsidRPr="00AD4E0B">
              <w:rPr>
                <w:rFonts w:ascii="ＭＳ 明朝" w:eastAsia="ＭＳ 明朝" w:hAnsi="ＭＳ 明朝" w:cs="ＭＳ 明朝"/>
                <w:spacing w:val="6"/>
                <w:kern w:val="0"/>
                <w:szCs w:val="21"/>
                <w:lang w:eastAsia="zh-CN"/>
              </w:rPr>
              <w:t>861-8010</w:t>
            </w:r>
          </w:p>
          <w:p w14:paraId="5AAAC0FE" w14:textId="69F743EA" w:rsidR="00971AB3" w:rsidRPr="00BB0E49" w:rsidRDefault="00AD4E0B">
            <w:pPr>
              <w:spacing w:afterLines="50" w:after="120" w:line="260" w:lineRule="exact"/>
              <w:ind w:leftChars="1261" w:left="2699"/>
              <w:rPr>
                <w:rFonts w:ascii="ＭＳ 明朝" w:eastAsia="ＭＳ 明朝" w:hAnsi="ＭＳ 明朝"/>
                <w:spacing w:val="14"/>
                <w:kern w:val="0"/>
                <w:szCs w:val="21"/>
                <w:lang w:eastAsia="zh-CN"/>
              </w:rPr>
            </w:pPr>
            <w:r w:rsidRPr="00AD4E0B">
              <w:rPr>
                <w:rFonts w:ascii="ＭＳ 明朝" w:eastAsia="ＭＳ 明朝" w:hAnsi="ＭＳ 明朝" w:hint="eastAsia"/>
                <w:spacing w:val="14"/>
                <w:kern w:val="0"/>
                <w:szCs w:val="21"/>
                <w:lang w:eastAsia="zh-CN"/>
              </w:rPr>
              <w:t>熊本県熊本市東区上南部3丁目32-8</w:t>
            </w:r>
          </w:p>
          <w:p w14:paraId="63BAB80C" w14:textId="1F81060E" w:rsidR="00971AB3" w:rsidRPr="00BB0E49" w:rsidRDefault="00971AB3">
            <w:pPr>
              <w:spacing w:afterLines="100" w:after="240" w:line="260" w:lineRule="exact"/>
              <w:ind w:leftChars="2204" w:left="4717"/>
              <w:rPr>
                <w:rFonts w:ascii="ＭＳ 明朝" w:eastAsia="ＭＳ 明朝" w:hAnsi="ＭＳ 明朝"/>
                <w:spacing w:val="14"/>
                <w:kern w:val="0"/>
                <w:szCs w:val="21"/>
                <w:lang w:eastAsia="zh-CN"/>
              </w:rPr>
            </w:pPr>
            <w:r w:rsidRPr="00BB0E49">
              <w:rPr>
                <w:rFonts w:ascii="ＭＳ 明朝" w:eastAsia="ＭＳ 明朝" w:hAnsi="ＭＳ 明朝" w:cs="ＭＳ 明朝" w:hint="eastAsia"/>
                <w:kern w:val="0"/>
                <w:szCs w:val="21"/>
                <w:lang w:eastAsia="zh-CN"/>
              </w:rPr>
              <w:t>法人番号</w:t>
            </w:r>
            <w:r w:rsidRPr="00BB0E49">
              <w:rPr>
                <w:rFonts w:ascii="ＭＳ 明朝" w:eastAsia="ＭＳ 明朝" w:hAnsi="ＭＳ 明朝" w:cs="ＭＳ 明朝" w:hint="eastAsia"/>
                <w:spacing w:val="6"/>
                <w:kern w:val="0"/>
                <w:szCs w:val="21"/>
                <w:lang w:eastAsia="zh-CN"/>
              </w:rPr>
              <w:t xml:space="preserve">　</w:t>
            </w:r>
            <w:r w:rsidR="00AD4E0B" w:rsidRPr="00AD4E0B">
              <w:rPr>
                <w:rFonts w:ascii="ＭＳ 明朝" w:eastAsia="ＭＳ 明朝" w:hAnsi="ＭＳ 明朝" w:cs="ＭＳ 明朝"/>
                <w:spacing w:val="6"/>
                <w:kern w:val="0"/>
                <w:szCs w:val="21"/>
                <w:lang w:eastAsia="zh-CN"/>
              </w:rPr>
              <w:t>3330002004855</w:t>
            </w:r>
          </w:p>
          <w:p w14:paraId="6F68B498" w14:textId="33D20B46" w:rsidR="00971AB3" w:rsidRPr="00BB0E49" w:rsidRDefault="00A92D72">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eastAsia="zh-CN"/>
              </w:rPr>
              <w:pict w14:anchorId="1C073B26">
                <v:oval id="_x0000_s2050" style="position:absolute;left:0;text-align:left;margin-left:76.5pt;margin-top:8.25pt;width:51pt;height:21.5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4110FB9" w:rsidR="00971AB3" w:rsidRPr="00BB0E49"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 xml:space="preserve">新興測量設計　</w:t>
                  </w:r>
                  <w:r w:rsidR="00AD4E0B" w:rsidRPr="00AD4E0B">
                    <w:rPr>
                      <w:rFonts w:ascii="ＭＳ 明朝" w:eastAsia="ＭＳ 明朝" w:hAnsi="ＭＳ 明朝" w:cs="ＭＳ 明朝" w:hint="eastAsia"/>
                      <w:spacing w:val="6"/>
                      <w:kern w:val="0"/>
                      <w:szCs w:val="21"/>
                    </w:rPr>
                    <w:t>DXへの取り組み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1EF336C4" w:rsidR="00971AB3" w:rsidRPr="00BB0E49" w:rsidRDefault="00AD4E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5</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27</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6EA92C4" w14:textId="486831F3" w:rsidR="009A2422" w:rsidRDefault="009A2422" w:rsidP="009A24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新興測量設計ホームページ</w:t>
                  </w:r>
                </w:p>
                <w:p w14:paraId="500D6595" w14:textId="5E8ECEAE" w:rsidR="009A2422" w:rsidRDefault="009A2422" w:rsidP="009A24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新興測量設計</w:t>
                  </w:r>
                  <w:r w:rsidRPr="0079061F">
                    <w:rPr>
                      <w:rFonts w:ascii="ＭＳ 明朝" w:eastAsia="ＭＳ 明朝" w:hAnsi="ＭＳ 明朝" w:cs="ＭＳ 明朝" w:hint="eastAsia"/>
                      <w:spacing w:val="6"/>
                      <w:kern w:val="0"/>
                      <w:szCs w:val="21"/>
                    </w:rPr>
                    <w:t xml:space="preserve">　DXへの取り組み」</w:t>
                  </w:r>
                </w:p>
                <w:p w14:paraId="1D0401FE" w14:textId="77777777" w:rsidR="009A2422" w:rsidRDefault="00A92D72" w:rsidP="009A24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9A2422" w:rsidRPr="00AC0B99">
                      <w:rPr>
                        <w:rStyle w:val="af6"/>
                        <w:rFonts w:ascii="ＭＳ 明朝" w:eastAsia="ＭＳ 明朝" w:hAnsi="ＭＳ 明朝" w:cs="ＭＳ 明朝"/>
                        <w:spacing w:val="6"/>
                        <w:kern w:val="0"/>
                        <w:szCs w:val="21"/>
                      </w:rPr>
                      <w:t>https://www.sinkou-ss.co.jp/dx/</w:t>
                    </w:r>
                  </w:hyperlink>
                </w:p>
                <w:p w14:paraId="79D259CD" w14:textId="4922BF45" w:rsidR="00C51985" w:rsidRDefault="00C51985" w:rsidP="009A24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上部トップメッセージ</w:t>
                  </w:r>
                </w:p>
                <w:p w14:paraId="700DDF7D" w14:textId="0E3D6637" w:rsidR="004A51E3" w:rsidRDefault="004A51E3" w:rsidP="009A24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17E">
                    <w:rPr>
                      <w:rFonts w:ascii="ＭＳ 明朝" w:eastAsia="ＭＳ 明朝" w:hAnsi="ＭＳ 明朝" w:cs="ＭＳ 明朝" w:hint="eastAsia"/>
                      <w:spacing w:val="6"/>
                      <w:kern w:val="0"/>
                      <w:szCs w:val="21"/>
                    </w:rPr>
                    <w:t>VISION　将来のビジョ</w:t>
                  </w:r>
                  <w:r w:rsidR="00C51985">
                    <w:rPr>
                      <w:rFonts w:ascii="ＭＳ 明朝" w:eastAsia="ＭＳ 明朝" w:hAnsi="ＭＳ 明朝" w:cs="ＭＳ 明朝" w:hint="eastAsia"/>
                      <w:spacing w:val="6"/>
                      <w:kern w:val="0"/>
                      <w:szCs w:val="21"/>
                    </w:rPr>
                    <w:t>ン</w:t>
                  </w:r>
                </w:p>
                <w:p w14:paraId="7B15C432" w14:textId="519E64CD" w:rsidR="004A51E3" w:rsidRPr="009A2422" w:rsidRDefault="004A51E3" w:rsidP="009A24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DX STRATEGY　DXへの方針</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2AF4BB74" w:rsidR="00971AB3" w:rsidRDefault="00C519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上部トップメッセージ　抜粋</w:t>
                  </w:r>
                </w:p>
                <w:p w14:paraId="1F75C2AE" w14:textId="77777777" w:rsidR="00E3517E" w:rsidRPr="00E3517E" w:rsidRDefault="00E3517E" w:rsidP="00E35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17E">
                    <w:rPr>
                      <w:rFonts w:ascii="ＭＳ 明朝" w:eastAsia="ＭＳ 明朝" w:hAnsi="ＭＳ 明朝" w:cs="ＭＳ 明朝" w:hint="eastAsia"/>
                      <w:spacing w:val="6"/>
                      <w:kern w:val="0"/>
                      <w:szCs w:val="21"/>
                    </w:rPr>
                    <w:t>当社はこれまで、地域社会の発展を支える測量・建設コンサルタントとして、確かな技術と信頼を積み重ねてまいりました。しかし、近年、データ活用やデジタル技術の進化により、社会や競争環境が大きく変化しています。この変化は、私たちにとってリスクであると同時に、より良い未来を創るための大きな機会でもあります。</w:t>
                  </w:r>
                </w:p>
                <w:p w14:paraId="03BA5F30" w14:textId="77777777" w:rsidR="00E3517E" w:rsidRPr="00E3517E" w:rsidRDefault="00E3517E" w:rsidP="00E35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1EF1E7" w14:textId="1FE25CFA" w:rsidR="00E3517E" w:rsidRPr="00BB0E49" w:rsidRDefault="00E3517E" w:rsidP="00E35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17E">
                    <w:rPr>
                      <w:rFonts w:ascii="ＭＳ 明朝" w:eastAsia="ＭＳ 明朝" w:hAnsi="ＭＳ 明朝" w:cs="ＭＳ 明朝" w:hint="eastAsia"/>
                      <w:spacing w:val="6"/>
                      <w:kern w:val="0"/>
                      <w:szCs w:val="21"/>
                    </w:rPr>
                    <w:t>デジタル技術の進化がもたらす可能性を最大限に活かすため、当社はDX（デジタルトランスフォーメーション）を推進し、これを新たな成長の原動力と位置づけています。具体的には、UAV（無人航空機）やレーザースキャナーといった最先端技術を導入し、測量プロセスの効率化や生産性の向上を図るとともに、バックオフィス業務の効率化を推進することで、社員一人ひとりがより働きや</w:t>
                  </w:r>
                  <w:r w:rsidRPr="00E3517E">
                    <w:rPr>
                      <w:rFonts w:ascii="ＭＳ 明朝" w:eastAsia="ＭＳ 明朝" w:hAnsi="ＭＳ 明朝" w:cs="ＭＳ 明朝" w:hint="eastAsia"/>
                      <w:spacing w:val="6"/>
                      <w:kern w:val="0"/>
                      <w:szCs w:val="21"/>
                    </w:rPr>
                    <w:lastRenderedPageBreak/>
                    <w:t>すい環境を実現しています。</w:t>
                  </w:r>
                </w:p>
                <w:p w14:paraId="3ABD8190"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261079" w14:textId="77777777" w:rsidR="00E3517E" w:rsidRPr="00E3517E" w:rsidRDefault="00E3517E" w:rsidP="00E35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17E">
                    <w:rPr>
                      <w:rFonts w:ascii="ＭＳ 明朝" w:eastAsia="ＭＳ 明朝" w:hAnsi="ＭＳ 明朝" w:cs="ＭＳ 明朝" w:hint="eastAsia"/>
                      <w:spacing w:val="6"/>
                      <w:kern w:val="0"/>
                      <w:szCs w:val="21"/>
                    </w:rPr>
                    <w:t>VISION　将来のビジョン　抜粋</w:t>
                  </w:r>
                </w:p>
                <w:p w14:paraId="2752D2C4" w14:textId="77777777" w:rsidR="00E3517E" w:rsidRPr="00E3517E" w:rsidRDefault="00E3517E" w:rsidP="00E35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6C76C1" w14:textId="77777777" w:rsidR="00E3517E" w:rsidRPr="00E3517E" w:rsidRDefault="00E3517E" w:rsidP="00E35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17E">
                    <w:rPr>
                      <w:rFonts w:ascii="ＭＳ 明朝" w:eastAsia="ＭＳ 明朝" w:hAnsi="ＭＳ 明朝" w:cs="ＭＳ 明朝" w:hint="eastAsia"/>
                      <w:spacing w:val="6"/>
                      <w:kern w:val="0"/>
                      <w:szCs w:val="21"/>
                    </w:rPr>
                    <w:t>すべての社員から「この会社で良かった」を引き出せるように。</w:t>
                  </w:r>
                </w:p>
                <w:p w14:paraId="6F14A3E0" w14:textId="77777777" w:rsidR="00E3517E" w:rsidRPr="00E3517E" w:rsidRDefault="00E3517E" w:rsidP="00E35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17E">
                    <w:rPr>
                      <w:rFonts w:ascii="ＭＳ 明朝" w:eastAsia="ＭＳ 明朝" w:hAnsi="ＭＳ 明朝" w:cs="ＭＳ 明朝" w:hint="eastAsia"/>
                      <w:spacing w:val="6"/>
                      <w:kern w:val="0"/>
                      <w:szCs w:val="21"/>
                    </w:rPr>
                    <w:t>社員が働きやすい職場環境づくりを心掛け、ブライト企業として 社員一人一人の気持ちを大事にし、この会社で働いてよかった、家族を幸せに出来る会社だと思ってもらえる、そんな社員満足度が高いトップクラスの会社を目指します</w:t>
                  </w:r>
                </w:p>
                <w:p w14:paraId="05DFB972" w14:textId="77777777" w:rsidR="00E3517E" w:rsidRPr="00E3517E" w:rsidRDefault="00E3517E" w:rsidP="00E35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DA01A2" w14:textId="77777777" w:rsidR="00E3517E" w:rsidRPr="00E3517E" w:rsidRDefault="00E3517E" w:rsidP="00E35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17E">
                    <w:rPr>
                      <w:rFonts w:ascii="ＭＳ 明朝" w:eastAsia="ＭＳ 明朝" w:hAnsi="ＭＳ 明朝" w:cs="ＭＳ 明朝" w:hint="eastAsia"/>
                      <w:spacing w:val="6"/>
                      <w:kern w:val="0"/>
                      <w:szCs w:val="21"/>
                    </w:rPr>
                    <w:t>技術進化の波を逃さない、最新設備への積極投資を。</w:t>
                  </w:r>
                </w:p>
                <w:p w14:paraId="307D9F09" w14:textId="77777777" w:rsidR="00E3517E" w:rsidRPr="00E3517E" w:rsidRDefault="00E3517E" w:rsidP="00E35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17E">
                    <w:rPr>
                      <w:rFonts w:ascii="ＭＳ 明朝" w:eastAsia="ＭＳ 明朝" w:hAnsi="ＭＳ 明朝" w:cs="ＭＳ 明朝" w:hint="eastAsia"/>
                      <w:spacing w:val="6"/>
                      <w:kern w:val="0"/>
                      <w:szCs w:val="21"/>
                    </w:rPr>
                    <w:t>ICT技術などの最先端設備に投資しながら、業務効率化、生産性向上で利益率を上げ、儲けやすい仕事のやり方を実践します。5年で現在の2倍の売上高及び利益率を実現していきます。</w:t>
                  </w:r>
                </w:p>
                <w:p w14:paraId="5E4AE76C" w14:textId="77777777" w:rsidR="00E3517E" w:rsidRPr="00E3517E" w:rsidRDefault="00E3517E" w:rsidP="00E35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9CFB30" w14:textId="77777777" w:rsidR="00E3517E" w:rsidRPr="00E3517E" w:rsidRDefault="00E3517E" w:rsidP="00E35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17E">
                    <w:rPr>
                      <w:rFonts w:ascii="ＭＳ 明朝" w:eastAsia="ＭＳ 明朝" w:hAnsi="ＭＳ 明朝" w:cs="ＭＳ 明朝" w:hint="eastAsia"/>
                      <w:spacing w:val="6"/>
                      <w:kern w:val="0"/>
                      <w:szCs w:val="21"/>
                    </w:rPr>
                    <w:t>もっと面白く、もっと元気に。</w:t>
                  </w:r>
                </w:p>
                <w:p w14:paraId="5A7F76DD" w14:textId="251A3C7A" w:rsidR="00E3517E" w:rsidRDefault="00E3517E" w:rsidP="00E35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17E">
                    <w:rPr>
                      <w:rFonts w:ascii="ＭＳ 明朝" w:eastAsia="ＭＳ 明朝" w:hAnsi="ＭＳ 明朝" w:cs="ＭＳ 明朝" w:hint="eastAsia"/>
                      <w:spacing w:val="6"/>
                      <w:kern w:val="0"/>
                      <w:szCs w:val="21"/>
                    </w:rPr>
                    <w:t>新たな市場のビジネスチャンスを探して、チャレンジ精神とポジティブな気持ちで社員一丸となって取り組み、面白い元気のある企業として注目されるようになります。</w:t>
                  </w:r>
                </w:p>
                <w:p w14:paraId="7A8EEA69" w14:textId="57C3B308" w:rsidR="004A51E3" w:rsidRDefault="004A51E3" w:rsidP="00E35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CAEC5A"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DX STRATEGY　DXへの方針　抜粋</w:t>
                  </w:r>
                </w:p>
                <w:p w14:paraId="54D9F7A2"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FDF1DE"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ICTで現場革新</w:t>
                  </w:r>
                </w:p>
                <w:p w14:paraId="5134C0B1"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UAV・３Dスキャナの機器で3次元図面モデルを導入することによって合意形成の迅速化、業務効率、生産性向上、品質向上などに積極的に取り組んでいます。災害等で、ICT技術が活用できるように研究及び、技術の研鑽に励んでいます。</w:t>
                  </w:r>
                </w:p>
                <w:p w14:paraId="6FD1277B"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E48A13"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働き方をスマートに</w:t>
                  </w:r>
                </w:p>
                <w:p w14:paraId="09B82189" w14:textId="6B91E66C" w:rsid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バックオフィス業務の効率化を行い、従業員が働きやすく、生産性が高い業務に取り組めるようシステム活用を行っています。</w:t>
                  </w:r>
                </w:p>
                <w:p w14:paraId="66D45714" w14:textId="13205592" w:rsidR="00E3517E" w:rsidRPr="00BB0E49" w:rsidRDefault="00E35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2E96BDE7" w:rsidR="00971AB3" w:rsidRPr="00BB0E49"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上記は取締役会の承認を得た内容です。</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13CA2AB2" w:rsidR="00971AB3" w:rsidRPr="00BB0E49"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 xml:space="preserve">新興測量設計　</w:t>
                  </w:r>
                  <w:r w:rsidRPr="00AD4E0B">
                    <w:rPr>
                      <w:rFonts w:ascii="ＭＳ 明朝" w:eastAsia="ＭＳ 明朝" w:hAnsi="ＭＳ 明朝" w:cs="ＭＳ 明朝" w:hint="eastAsia"/>
                      <w:spacing w:val="6"/>
                      <w:kern w:val="0"/>
                      <w:szCs w:val="21"/>
                    </w:rPr>
                    <w:t>DXへの取り組み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334A04C2" w:rsidR="00971AB3" w:rsidRPr="00BB0E49"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5</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27</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4A2045A1" w14:textId="77777777" w:rsid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新興測量設計ホームページ</w:t>
                  </w:r>
                </w:p>
                <w:p w14:paraId="531C08C7" w14:textId="77777777" w:rsid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新興測量設計</w:t>
                  </w:r>
                  <w:r w:rsidRPr="0079061F">
                    <w:rPr>
                      <w:rFonts w:ascii="ＭＳ 明朝" w:eastAsia="ＭＳ 明朝" w:hAnsi="ＭＳ 明朝" w:cs="ＭＳ 明朝" w:hint="eastAsia"/>
                      <w:spacing w:val="6"/>
                      <w:kern w:val="0"/>
                      <w:szCs w:val="21"/>
                    </w:rPr>
                    <w:t xml:space="preserve">　DXへの取り組み」</w:t>
                  </w:r>
                </w:p>
                <w:p w14:paraId="7589AB95" w14:textId="77777777" w:rsidR="004A51E3" w:rsidRDefault="00A92D72"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4A51E3" w:rsidRPr="00AC0B99">
                      <w:rPr>
                        <w:rStyle w:val="af6"/>
                        <w:rFonts w:ascii="ＭＳ 明朝" w:eastAsia="ＭＳ 明朝" w:hAnsi="ＭＳ 明朝" w:cs="ＭＳ 明朝"/>
                        <w:spacing w:val="6"/>
                        <w:kern w:val="0"/>
                        <w:szCs w:val="21"/>
                      </w:rPr>
                      <w:t>https://www.sinkou-ss.co.jp/dx/</w:t>
                    </w:r>
                  </w:hyperlink>
                </w:p>
                <w:p w14:paraId="07E10AC1" w14:textId="743325A1" w:rsidR="00971AB3" w:rsidRPr="00BB0E49"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DX EXECUTION STRATEGY　DX実行戦略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F5DAD43"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■戦略1</w:t>
                  </w:r>
                </w:p>
                <w:p w14:paraId="47CCE69D"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UAV／レーザースキャナーを活用した測量プロセスの構築</w:t>
                  </w:r>
                </w:p>
                <w:p w14:paraId="1AB7F7DE"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重点的な取組み</w:t>
                  </w:r>
                </w:p>
                <w:p w14:paraId="1EACC988" w14:textId="3B5D5E72" w:rsid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当社では、UAV（無人航空機）およびレーザースキャナーの導入により、人が立ち入ることが困難な山間部などの広範囲にわたる業務を実現します。</w:t>
                  </w:r>
                </w:p>
                <w:p w14:paraId="02A27DC4"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自動運転技術を活用することで、操縦者を必要とせず省人化を推進し、効率的な業務遂行を可能にします。また、これまで外注していた業務の内製化を実現し、コスト削減や迅速な対応を図ります。</w:t>
                  </w:r>
                </w:p>
                <w:p w14:paraId="07FD073F" w14:textId="2EBF7EAD"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さらに、取得した測量データを基に3次元図面モデルを作成し、これを活用することで、お客様にとっての合意形成の迅速化、業務効率の向上、生産性の向上、そして高品質な成果物の提供を目指しています。</w:t>
                  </w:r>
                </w:p>
                <w:p w14:paraId="65BC1DA0"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C97E4E"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■戦略２</w:t>
                  </w:r>
                </w:p>
                <w:p w14:paraId="58FF67DA"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バックオフィス業務効率化による労働環境の改善</w:t>
                  </w:r>
                </w:p>
                <w:p w14:paraId="593FF73A"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重点的な取組み</w:t>
                  </w:r>
                </w:p>
                <w:p w14:paraId="0CD748A6" w14:textId="05FC4E88" w:rsidR="00971AB3" w:rsidRPr="00BB0E49"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当社では、労働環境の改善を目的に、バックオフィス業務の効率化に取り組んでいます。独自に構築した管理システムを活用し、勤怠管理をPC上で一元管理したり、SaaS型の社内ポータルを活用し、情報共有の効率化等、従業員の働きやすい環境を整備しています。</w:t>
                  </w:r>
                </w:p>
                <w:p w14:paraId="3A0AB44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78539667" w:rsidR="00971AB3" w:rsidRPr="00BB0E49"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上記は取締役会の承認を得た内容です。</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FF32E67" w14:textId="77777777" w:rsid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新興測量設計</w:t>
                  </w:r>
                  <w:r w:rsidRPr="0079061F">
                    <w:rPr>
                      <w:rFonts w:ascii="ＭＳ 明朝" w:eastAsia="ＭＳ 明朝" w:hAnsi="ＭＳ 明朝" w:cs="ＭＳ 明朝" w:hint="eastAsia"/>
                      <w:spacing w:val="6"/>
                      <w:kern w:val="0"/>
                      <w:szCs w:val="21"/>
                    </w:rPr>
                    <w:t xml:space="preserve">　DXへの取り組み」</w:t>
                  </w:r>
                </w:p>
                <w:p w14:paraId="7F47E747" w14:textId="77777777" w:rsidR="004A51E3" w:rsidRDefault="00A92D72"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4A51E3" w:rsidRPr="00AC0B99">
                      <w:rPr>
                        <w:rStyle w:val="af6"/>
                        <w:rFonts w:ascii="ＭＳ 明朝" w:eastAsia="ＭＳ 明朝" w:hAnsi="ＭＳ 明朝" w:cs="ＭＳ 明朝"/>
                        <w:spacing w:val="6"/>
                        <w:kern w:val="0"/>
                        <w:szCs w:val="21"/>
                      </w:rPr>
                      <w:t>https://www.sinkou-ss.co.jp/dx/</w:t>
                    </w:r>
                  </w:hyperlink>
                </w:p>
                <w:p w14:paraId="01FA6368" w14:textId="26A328F5" w:rsidR="00971AB3" w:rsidRPr="00BB0E49"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ENABLEMENT　環境整備</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00F01D7"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■組織面</w:t>
                  </w:r>
                </w:p>
                <w:p w14:paraId="6AC67CF4"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 DX推進責任者の設置</w:t>
                  </w:r>
                </w:p>
                <w:p w14:paraId="5BB49367"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代表取締役社長および取締役をDX推進責任者とし、全社のDX戦略の推進をトップダウンで行います。</w:t>
                  </w:r>
                </w:p>
                <w:p w14:paraId="3987AC83"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 DX推進部署の設立</w:t>
                  </w:r>
                </w:p>
                <w:p w14:paraId="24F1EC1E"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DX推進を担う専門部署を新たに設置し、DX推進責任者と連携しながら、全社のDX推進を行います。</w:t>
                  </w:r>
                </w:p>
                <w:p w14:paraId="6FFBFC29"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 外部との協力関係</w:t>
                  </w:r>
                </w:p>
                <w:p w14:paraId="06089FA1" w14:textId="310592C1" w:rsidR="00971AB3" w:rsidRPr="00BB0E49"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デジタルに関する知見を外部の専門家や協力企業から得ながら、戦略推進を図ります。</w:t>
                  </w:r>
                </w:p>
                <w:p w14:paraId="334FF15F"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■人材育成面</w:t>
                  </w:r>
                </w:p>
                <w:p w14:paraId="1CEBA0CE"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lastRenderedPageBreak/>
                    <w:t>○ 専門人材の育成</w:t>
                  </w:r>
                </w:p>
                <w:p w14:paraId="1684C9C4"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デジタルの知見に長けた専門性の高い人材を積極的に育成します。育成にあたっては、次に示す展示会や研修を活用し、実務を通してより現場で活用できるスキルを持ったデジタル人材を育成します。</w:t>
                  </w:r>
                </w:p>
                <w:p w14:paraId="7F3D3040"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 展示会の参加</w:t>
                  </w:r>
                </w:p>
                <w:p w14:paraId="69711576"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デジタルに関する展示会に参加することで最新のデジタル技術に関する知見を積極的に獲得します。展示会で得た知見を基にIT機器やシステム導入でDXを継続的に推進します。</w:t>
                  </w:r>
                </w:p>
                <w:p w14:paraId="325146C8"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 研修の活用</w:t>
                  </w:r>
                </w:p>
                <w:p w14:paraId="13E09312" w14:textId="7315243F" w:rsidR="00971AB3" w:rsidRPr="00BB0E49"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空いた時間で、外部の研修に参加し、ITリテラシーのアップを図ります。研修で得た知見を実務に落とし込みながらスキルの獲得を行います。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9D9B6B7" w14:textId="77777777" w:rsid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新興測量設計</w:t>
                  </w:r>
                  <w:r w:rsidRPr="0079061F">
                    <w:rPr>
                      <w:rFonts w:ascii="ＭＳ 明朝" w:eastAsia="ＭＳ 明朝" w:hAnsi="ＭＳ 明朝" w:cs="ＭＳ 明朝" w:hint="eastAsia"/>
                      <w:spacing w:val="6"/>
                      <w:kern w:val="0"/>
                      <w:szCs w:val="21"/>
                    </w:rPr>
                    <w:t xml:space="preserve">　DXへの取り組み」</w:t>
                  </w:r>
                </w:p>
                <w:p w14:paraId="50433B8F" w14:textId="77777777" w:rsidR="004A51E3" w:rsidRDefault="00A92D72"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4A51E3" w:rsidRPr="00AC0B99">
                      <w:rPr>
                        <w:rStyle w:val="af6"/>
                        <w:rFonts w:ascii="ＭＳ 明朝" w:eastAsia="ＭＳ 明朝" w:hAnsi="ＭＳ 明朝" w:cs="ＭＳ 明朝"/>
                        <w:spacing w:val="6"/>
                        <w:kern w:val="0"/>
                        <w:szCs w:val="21"/>
                      </w:rPr>
                      <w:t>https://www.sinkou-ss.co.jp/dx/</w:t>
                    </w:r>
                  </w:hyperlink>
                </w:p>
                <w:p w14:paraId="59866E55" w14:textId="1F964017" w:rsidR="00971AB3" w:rsidRPr="00BB0E49"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ENABLEMENT　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90C7388"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■IT環境面</w:t>
                  </w:r>
                </w:p>
                <w:p w14:paraId="7DB901B8"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 セキュリティ対策をしたサーバーの設置</w:t>
                  </w:r>
                </w:p>
                <w:p w14:paraId="3D83DD77"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社内外のデータを保護するセキュリティ対策を行ったサーバーを整備し、攻撃への対策を行います。お客様や自社の情報資産を適切に保護します。</w:t>
                  </w:r>
                </w:p>
                <w:p w14:paraId="06D3EE2F"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 最新型デバイスの導入</w:t>
                  </w:r>
                </w:p>
                <w:p w14:paraId="0B652D49"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定期的に最新型のデバイス導入を行っており、SaaS等のシステムを円滑に使用できるIT環境を整備します。</w:t>
                  </w:r>
                </w:p>
                <w:p w14:paraId="43870370"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 ハイスペックなデバイスの導入</w:t>
                  </w:r>
                </w:p>
                <w:p w14:paraId="28A22A90" w14:textId="2D9BC930" w:rsidR="00971AB3" w:rsidRPr="00BB0E49"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UAV・３Dスキャナで利用するデータの活用に耐えうるハイスペックなPC類を導入・整備を行い、戦略推進に支障のない環境を整備します。</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28FA9D05" w:rsidR="00971AB3" w:rsidRPr="004A51E3"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 xml:space="preserve">新興測量設計　</w:t>
                  </w:r>
                  <w:r w:rsidRPr="00AD4E0B">
                    <w:rPr>
                      <w:rFonts w:ascii="ＭＳ 明朝" w:eastAsia="ＭＳ 明朝" w:hAnsi="ＭＳ 明朝" w:cs="ＭＳ 明朝" w:hint="eastAsia"/>
                      <w:spacing w:val="6"/>
                      <w:kern w:val="0"/>
                      <w:szCs w:val="21"/>
                    </w:rPr>
                    <w:t>DXへの取り組み</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15D4D2FA" w:rsidR="00971AB3" w:rsidRPr="00BB0E49"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5</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27</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B796DBC" w14:textId="77777777" w:rsid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新興測量設計ホームページ</w:t>
                  </w:r>
                </w:p>
                <w:p w14:paraId="5C7399D1" w14:textId="77777777" w:rsid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新興測量設計</w:t>
                  </w:r>
                  <w:r w:rsidRPr="0079061F">
                    <w:rPr>
                      <w:rFonts w:ascii="ＭＳ 明朝" w:eastAsia="ＭＳ 明朝" w:hAnsi="ＭＳ 明朝" w:cs="ＭＳ 明朝" w:hint="eastAsia"/>
                      <w:spacing w:val="6"/>
                      <w:kern w:val="0"/>
                      <w:szCs w:val="21"/>
                    </w:rPr>
                    <w:t xml:space="preserve">　DXへの取り組み」</w:t>
                  </w:r>
                </w:p>
                <w:p w14:paraId="59E0BC91" w14:textId="77777777" w:rsidR="004A51E3" w:rsidRDefault="00A92D72"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4A51E3" w:rsidRPr="00AC0B99">
                      <w:rPr>
                        <w:rStyle w:val="af6"/>
                        <w:rFonts w:ascii="ＭＳ 明朝" w:eastAsia="ＭＳ 明朝" w:hAnsi="ＭＳ 明朝" w:cs="ＭＳ 明朝"/>
                        <w:spacing w:val="6"/>
                        <w:kern w:val="0"/>
                        <w:szCs w:val="21"/>
                      </w:rPr>
                      <w:t>https://www.sinkou-ss.co.jp/dx/</w:t>
                    </w:r>
                  </w:hyperlink>
                </w:p>
                <w:p w14:paraId="05F53F8C" w14:textId="61256B55" w:rsidR="00971AB3" w:rsidRPr="00BB0E49" w:rsidRDefault="007A7D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DX EXECUTION STRATEGY　DX実行戦略</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DA3DE4B"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■戦略1</w:t>
                  </w:r>
                </w:p>
                <w:p w14:paraId="7293B91C"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UAV／レーザースキャナーを活用した測量プロセスの構築</w:t>
                  </w:r>
                </w:p>
                <w:p w14:paraId="28316D85"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指標</w:t>
                  </w:r>
                </w:p>
                <w:p w14:paraId="0B435505"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・UAV／レーザースキャナーの導入と現場展開完了</w:t>
                  </w:r>
                </w:p>
                <w:p w14:paraId="31216228"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lastRenderedPageBreak/>
                    <w:t>・データを活用した3次元図面モデル作成数</w:t>
                  </w:r>
                </w:p>
                <w:p w14:paraId="68BF5AFE"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■戦略２</w:t>
                  </w:r>
                </w:p>
                <w:p w14:paraId="35A56E94" w14:textId="73937A36"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バックオフィス業務効率化による労働環境の改善指標</w:t>
                  </w:r>
                </w:p>
                <w:p w14:paraId="3896D42D" w14:textId="77777777" w:rsidR="007A7D36"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・バックオフィス業務の処理時間の短縮率</w:t>
                  </w:r>
                </w:p>
                <w:p w14:paraId="200995EB" w14:textId="374DA3EF" w:rsidR="00971AB3" w:rsidRPr="00BB0E49"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・社員満足度調査のスコア</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5E8E0657" w:rsidR="00971AB3" w:rsidRPr="00BB0E49"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5</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27</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DC162B8" w14:textId="77777777" w:rsid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新興測量設計ホームページ</w:t>
                  </w:r>
                </w:p>
                <w:p w14:paraId="1EF4F24E" w14:textId="77777777" w:rsid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新興測量設計</w:t>
                  </w:r>
                  <w:r w:rsidRPr="0079061F">
                    <w:rPr>
                      <w:rFonts w:ascii="ＭＳ 明朝" w:eastAsia="ＭＳ 明朝" w:hAnsi="ＭＳ 明朝" w:cs="ＭＳ 明朝" w:hint="eastAsia"/>
                      <w:spacing w:val="6"/>
                      <w:kern w:val="0"/>
                      <w:szCs w:val="21"/>
                    </w:rPr>
                    <w:t xml:space="preserve">　DXへの取り組み」</w:t>
                  </w:r>
                </w:p>
                <w:p w14:paraId="2A418D98" w14:textId="37A583A1" w:rsidR="00971AB3" w:rsidRPr="00BB0E49" w:rsidRDefault="00A92D72"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4A51E3" w:rsidRPr="00AC0B99">
                      <w:rPr>
                        <w:rStyle w:val="af6"/>
                        <w:rFonts w:ascii="ＭＳ 明朝" w:eastAsia="ＭＳ 明朝" w:hAnsi="ＭＳ 明朝" w:cs="ＭＳ 明朝"/>
                        <w:spacing w:val="6"/>
                        <w:kern w:val="0"/>
                        <w:szCs w:val="21"/>
                      </w:rPr>
                      <w:t>https://www.sinkou-ss.co.jp/dx/</w:t>
                    </w:r>
                  </w:hyperlink>
                </w:p>
                <w:p w14:paraId="2FE1D5F0" w14:textId="2CDD7E21" w:rsidR="00971AB3" w:rsidRPr="00BB0E49" w:rsidRDefault="00A92D7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上部トップメッセージ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D013F7F"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当社はこれまで、地域社会の発展を支える測量・建設コンサルタントとして、確かな技術と信頼を積み重ねてまいりました。しかし、近年、データ活用やデジタル技術の進化により、社会や競争環境が大きく変化しています。この変化は、私たちにとってリスクであると同時に、より良い未来を創るための大きな機会でもあります。</w:t>
                  </w:r>
                </w:p>
                <w:p w14:paraId="23EDAC07"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ED478E"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デジタル技術の進化がもたらす可能性を最大限に活かすため、当社はDX（デジタルトランスフォーメーション）を推進し、これを新たな成長の原動力と位置づけています。具体的には、UAV（無人航空機）やレーザースキャナーといった最先端技術を導入し、測量プロセスの効率化や生産性の向上を図るとともに、バックオフィス業務の効率化を推進することで、社員一人ひとりがより働きやすい環境を実現しています。</w:t>
                  </w:r>
                </w:p>
                <w:p w14:paraId="7CDF0992"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7F10F7"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これらの取り組みは、単なる効率化やコスト削減に留まるものではありません。例えば、ドローンを活用することで災害時に迅速な対応ができ、インフラ復旧に大きく貢献することができます。また、3次元図面モデルを活用することで、お客様との合意形成を迅速化し、高品質なサービスを提供するなど、地域社会やお客様に新たな価値を提供することができます。また、社員がより健康的で安心して働ける環境を整えることも、私たちのDXの重要な柱です。</w:t>
                  </w:r>
                </w:p>
                <w:p w14:paraId="0CBA8F01"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0CC079"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デジタル技術の活用は、私たちの業務の在り方を根本から変えるだけでなく、地域社会全体の発展にも寄与するものです。当社はこれからも、変化を恐れず、挑戦を続け、地域の皆様にとって「面白く、元気な企業」として信頼される存在であり続けたいと考えています。</w:t>
                  </w:r>
                </w:p>
                <w:p w14:paraId="4040DB1E"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22DCCD"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今後とも、私たちのDX推進への取り組みにご期待いただき、引き続き温かいご支援を賜りますようお願い申し上げます。</w:t>
                  </w:r>
                </w:p>
                <w:p w14:paraId="3B7D6237"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2DA53B"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4A51E3">
                    <w:rPr>
                      <w:rFonts w:ascii="ＭＳ 明朝" w:eastAsia="ＭＳ 明朝" w:hAnsi="ＭＳ 明朝" w:cs="ＭＳ 明朝" w:hint="eastAsia"/>
                      <w:spacing w:val="6"/>
                      <w:kern w:val="0"/>
                      <w:szCs w:val="21"/>
                      <w:lang w:eastAsia="zh-TW"/>
                    </w:rPr>
                    <w:lastRenderedPageBreak/>
                    <w:t>株式会社新興測量設計</w:t>
                  </w:r>
                </w:p>
                <w:p w14:paraId="7628ACAF"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4A51E3">
                    <w:rPr>
                      <w:rFonts w:ascii="ＭＳ 明朝" w:eastAsia="ＭＳ 明朝" w:hAnsi="ＭＳ 明朝" w:cs="ＭＳ 明朝" w:hint="eastAsia"/>
                      <w:spacing w:val="6"/>
                      <w:kern w:val="0"/>
                      <w:szCs w:val="21"/>
                      <w:lang w:eastAsia="zh-TW"/>
                    </w:rPr>
                    <w:t>代表取締役</w:t>
                  </w:r>
                </w:p>
                <w:p w14:paraId="5B4518B9" w14:textId="3268AC4E" w:rsidR="00971AB3" w:rsidRPr="00BB0E49"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石原 健二</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BAD41D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4A51E3">
                    <w:rPr>
                      <w:rFonts w:ascii="ＭＳ 明朝" w:eastAsia="ＭＳ 明朝" w:hAnsi="ＭＳ 明朝" w:cs="ＭＳ 明朝" w:hint="eastAsia"/>
                      <w:spacing w:val="6"/>
                      <w:kern w:val="0"/>
                      <w:szCs w:val="21"/>
                      <w:lang w:eastAsia="zh-TW"/>
                    </w:rPr>
                    <w:t>2025</w:t>
                  </w:r>
                  <w:r w:rsidRPr="00BB0E49">
                    <w:rPr>
                      <w:rFonts w:ascii="ＭＳ 明朝" w:eastAsia="ＭＳ 明朝" w:hAnsi="ＭＳ 明朝" w:cs="ＭＳ 明朝" w:hint="eastAsia"/>
                      <w:spacing w:val="6"/>
                      <w:kern w:val="0"/>
                      <w:szCs w:val="21"/>
                      <w:lang w:eastAsia="zh-TW"/>
                    </w:rPr>
                    <w:t xml:space="preserve">　年　</w:t>
                  </w:r>
                  <w:r w:rsidR="004A51E3">
                    <w:rPr>
                      <w:rFonts w:ascii="ＭＳ 明朝" w:eastAsia="ＭＳ 明朝" w:hAnsi="ＭＳ 明朝" w:cs="ＭＳ 明朝" w:hint="eastAsia"/>
                      <w:spacing w:val="6"/>
                      <w:kern w:val="0"/>
                      <w:szCs w:val="21"/>
                      <w:lang w:eastAsia="zh-TW"/>
                    </w:rPr>
                    <w:t>5</w:t>
                  </w:r>
                  <w:r w:rsidRPr="00BB0E49">
                    <w:rPr>
                      <w:rFonts w:ascii="ＭＳ 明朝" w:eastAsia="ＭＳ 明朝" w:hAnsi="ＭＳ 明朝" w:cs="ＭＳ 明朝" w:hint="eastAsia"/>
                      <w:spacing w:val="6"/>
                      <w:kern w:val="0"/>
                      <w:szCs w:val="21"/>
                      <w:lang w:eastAsia="zh-TW"/>
                    </w:rPr>
                    <w:t xml:space="preserve">　月頃　～　　</w:t>
                  </w:r>
                  <w:r w:rsidR="004A51E3">
                    <w:rPr>
                      <w:rFonts w:ascii="ＭＳ 明朝" w:eastAsia="ＭＳ 明朝" w:hAnsi="ＭＳ 明朝" w:cs="ＭＳ 明朝" w:hint="eastAsia"/>
                      <w:spacing w:val="6"/>
                      <w:kern w:val="0"/>
                      <w:szCs w:val="21"/>
                      <w:lang w:eastAsia="zh-TW"/>
                    </w:rPr>
                    <w:t>2025</w:t>
                  </w:r>
                  <w:r w:rsidRPr="00BB0E49">
                    <w:rPr>
                      <w:rFonts w:ascii="ＭＳ 明朝" w:eastAsia="ＭＳ 明朝" w:hAnsi="ＭＳ 明朝" w:cs="ＭＳ 明朝" w:hint="eastAsia"/>
                      <w:spacing w:val="6"/>
                      <w:kern w:val="0"/>
                      <w:szCs w:val="21"/>
                      <w:lang w:eastAsia="zh-TW"/>
                    </w:rPr>
                    <w:t xml:space="preserve">　年　</w:t>
                  </w:r>
                  <w:r w:rsidR="004A51E3">
                    <w:rPr>
                      <w:rFonts w:ascii="ＭＳ 明朝" w:eastAsia="ＭＳ 明朝" w:hAnsi="ＭＳ 明朝" w:cs="ＭＳ 明朝" w:hint="eastAsia"/>
                      <w:spacing w:val="6"/>
                      <w:kern w:val="0"/>
                      <w:szCs w:val="21"/>
                      <w:lang w:eastAsia="zh-TW"/>
                    </w:rPr>
                    <w:t>5</w:t>
                  </w:r>
                  <w:r w:rsidRPr="00BB0E49">
                    <w:rPr>
                      <w:rFonts w:ascii="ＭＳ 明朝" w:eastAsia="ＭＳ 明朝" w:hAnsi="ＭＳ 明朝" w:cs="ＭＳ 明朝" w:hint="eastAsia"/>
                      <w:spacing w:val="6"/>
                      <w:kern w:val="0"/>
                      <w:szCs w:val="21"/>
                      <w:lang w:eastAsia="zh-TW"/>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C8C3C01" w:rsidR="00971AB3" w:rsidRPr="00BB0E49"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「DX推進指標自己診断フォーマット」を活用した自己診断を行い、自社のDX成熟度における課題を把握しました。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CB2843D" w14:textId="77777777" w:rsidR="00971AB3"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2025</w:t>
                  </w:r>
                  <w:r w:rsidR="00971AB3" w:rsidRPr="00BB0E49">
                    <w:rPr>
                      <w:rFonts w:ascii="ＭＳ 明朝" w:eastAsia="ＭＳ 明朝" w:hAnsi="ＭＳ 明朝" w:cs="ＭＳ 明朝" w:hint="eastAsia"/>
                      <w:spacing w:val="6"/>
                      <w:kern w:val="0"/>
                      <w:szCs w:val="21"/>
                      <w:lang w:eastAsia="zh-TW"/>
                    </w:rPr>
                    <w:t xml:space="preserve">年　</w:t>
                  </w:r>
                  <w:r>
                    <w:rPr>
                      <w:rFonts w:ascii="ＭＳ 明朝" w:eastAsia="ＭＳ 明朝" w:hAnsi="ＭＳ 明朝" w:cs="ＭＳ 明朝" w:hint="eastAsia"/>
                      <w:spacing w:val="6"/>
                      <w:kern w:val="0"/>
                      <w:szCs w:val="21"/>
                      <w:lang w:eastAsia="zh-TW"/>
                    </w:rPr>
                    <w:t>5</w:t>
                  </w:r>
                  <w:r w:rsidR="00971AB3" w:rsidRPr="00BB0E49">
                    <w:rPr>
                      <w:rFonts w:ascii="ＭＳ 明朝" w:eastAsia="ＭＳ 明朝" w:hAnsi="ＭＳ 明朝" w:cs="ＭＳ 明朝" w:hint="eastAsia"/>
                      <w:spacing w:val="6"/>
                      <w:kern w:val="0"/>
                      <w:szCs w:val="21"/>
                      <w:lang w:eastAsia="zh-TW"/>
                    </w:rPr>
                    <w:t xml:space="preserve">月頃　～　</w:t>
                  </w:r>
                  <w:r>
                    <w:rPr>
                      <w:rFonts w:ascii="ＭＳ 明朝" w:eastAsia="ＭＳ 明朝" w:hAnsi="ＭＳ 明朝" w:cs="ＭＳ 明朝" w:hint="eastAsia"/>
                      <w:spacing w:val="6"/>
                      <w:kern w:val="0"/>
                      <w:szCs w:val="21"/>
                      <w:lang w:eastAsia="zh-TW"/>
                    </w:rPr>
                    <w:t>現在継続中</w:t>
                  </w:r>
                </w:p>
                <w:p w14:paraId="275E6DC2" w14:textId="37F5D328" w:rsidR="004A51E3" w:rsidRPr="004A51E3" w:rsidRDefault="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C17DE4E" w14:textId="77777777" w:rsidR="004A51E3" w:rsidRPr="004A51E3" w:rsidRDefault="004A51E3" w:rsidP="004A5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2025年5月に情報セキュリティ基本方針を公表しました。</w:t>
                  </w:r>
                </w:p>
                <w:p w14:paraId="0A976824" w14:textId="4A13DDF4" w:rsidR="0087199F" w:rsidRPr="00BB0E49" w:rsidRDefault="004A51E3"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1E3">
                    <w:rPr>
                      <w:rFonts w:ascii="ＭＳ 明朝" w:eastAsia="ＭＳ 明朝" w:hAnsi="ＭＳ 明朝" w:cs="ＭＳ 明朝" w:hint="eastAsia"/>
                      <w:spacing w:val="6"/>
                      <w:kern w:val="0"/>
                      <w:szCs w:val="21"/>
                    </w:rPr>
                    <w:t>また、2025年5月にSECURITY ACTIONの2つ星を自己宣言しました。</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A51E3"/>
    <w:rsid w:val="004B0BD4"/>
    <w:rsid w:val="004B3077"/>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36"/>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2422"/>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2D72"/>
    <w:rsid w:val="00A932DE"/>
    <w:rsid w:val="00A94D8F"/>
    <w:rsid w:val="00AA16AF"/>
    <w:rsid w:val="00AA3574"/>
    <w:rsid w:val="00AA47A2"/>
    <w:rsid w:val="00AB2D70"/>
    <w:rsid w:val="00AB5A63"/>
    <w:rsid w:val="00AC7424"/>
    <w:rsid w:val="00AD004D"/>
    <w:rsid w:val="00AD39FB"/>
    <w:rsid w:val="00AD4077"/>
    <w:rsid w:val="00AD4E0B"/>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985"/>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517E"/>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UBtsP4zACdXn9P0xHnYSdigSSWYxaYd2fpe2DdTuyX9l2vSCdS47WeGcmUkMjUMJGeCQRtzo6FoGx34Xj9AllQ==" w:salt="SWok7D0Hkkai/Ao52kDMk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9A2422"/>
    <w:rPr>
      <w:color w:val="0563C1"/>
      <w:u w:val="single"/>
    </w:rPr>
  </w:style>
  <w:style w:type="character" w:styleId="af7">
    <w:name w:val="Unresolved Mention"/>
    <w:basedOn w:val="a0"/>
    <w:uiPriority w:val="99"/>
    <w:semiHidden/>
    <w:unhideWhenUsed/>
    <w:rsid w:val="009A24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81733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inkou-ss.co.jp/dx/" TargetMode="External"/><Relationship Id="rId13" Type="http://schemas.openxmlformats.org/officeDocument/2006/relationships/hyperlink" Target="https://www.sinkou-ss.co.jp/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inkou-ss.co.jp/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inkou-ss.co.jp/d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inkou-ss.co.jp/dx/" TargetMode="External"/><Relationship Id="rId4" Type="http://schemas.openxmlformats.org/officeDocument/2006/relationships/settings" Target="settings.xml"/><Relationship Id="rId9" Type="http://schemas.openxmlformats.org/officeDocument/2006/relationships/hyperlink" Target="https://www.sinkou-ss.co.jp/dx/"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974</ap:Words>
  <ap:Characters>5556</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6517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