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2EF132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4F5C6C">
              <w:rPr>
                <w:rFonts w:ascii="ＭＳ 明朝" w:eastAsia="ＭＳ 明朝" w:hAnsi="ＭＳ 明朝" w:cs="ＭＳ 明朝" w:hint="eastAsia"/>
                <w:spacing w:val="6"/>
                <w:kern w:val="0"/>
                <w:szCs w:val="21"/>
              </w:rPr>
              <w:t>202</w:t>
            </w:r>
            <w:r w:rsidR="002350A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2376B3">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r w:rsidR="002376B3">
              <w:rPr>
                <w:rFonts w:ascii="ＭＳ 明朝" w:eastAsia="ＭＳ 明朝" w:hAnsi="ＭＳ 明朝" w:cs="ＭＳ 明朝" w:hint="eastAsia"/>
                <w:spacing w:val="6"/>
                <w:kern w:val="0"/>
                <w:szCs w:val="21"/>
              </w:rPr>
              <w:t>2</w:t>
            </w:r>
            <w:r w:rsidR="0065300F">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3C0BB9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F5C6C">
              <w:rPr>
                <w:rFonts w:ascii="ＭＳ 明朝" w:eastAsia="ＭＳ 明朝" w:hAnsi="ＭＳ 明朝" w:hint="eastAsia"/>
                <w:spacing w:val="6"/>
                <w:kern w:val="0"/>
                <w:szCs w:val="21"/>
              </w:rPr>
              <w:t>かぶしきがいしゃふじてくの</w:t>
            </w:r>
            <w:r w:rsidRPr="00BB0E49">
              <w:rPr>
                <w:rFonts w:ascii="ＭＳ 明朝" w:eastAsia="ＭＳ 明朝" w:hAnsi="ＭＳ 明朝"/>
                <w:spacing w:val="6"/>
                <w:kern w:val="0"/>
                <w:szCs w:val="21"/>
              </w:rPr>
              <w:t xml:space="preserve"> </w:t>
            </w:r>
          </w:p>
          <w:p w14:paraId="64D282AF" w14:textId="360ED4B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F5C6C">
              <w:rPr>
                <w:rFonts w:ascii="ＭＳ 明朝" w:eastAsia="ＭＳ 明朝" w:hAnsi="ＭＳ 明朝" w:cs="ＭＳ 明朝" w:hint="eastAsia"/>
                <w:spacing w:val="6"/>
                <w:kern w:val="0"/>
                <w:szCs w:val="21"/>
              </w:rPr>
              <w:t>株式会社フジテクノ</w:t>
            </w:r>
            <w:r w:rsidRPr="00BB0E49">
              <w:rPr>
                <w:rFonts w:ascii="ＭＳ 明朝" w:eastAsia="ＭＳ 明朝" w:hAnsi="ＭＳ 明朝" w:cs="ＭＳ 明朝" w:hint="eastAsia"/>
                <w:spacing w:val="6"/>
                <w:kern w:val="0"/>
                <w:szCs w:val="21"/>
              </w:rPr>
              <w:t xml:space="preserve"> </w:t>
            </w:r>
          </w:p>
          <w:p w14:paraId="34124452" w14:textId="3DDCB28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F5C6C">
              <w:rPr>
                <w:rFonts w:ascii="ＭＳ 明朝" w:eastAsia="ＭＳ 明朝" w:hAnsi="ＭＳ 明朝" w:hint="eastAsia"/>
                <w:spacing w:val="6"/>
                <w:kern w:val="0"/>
                <w:szCs w:val="21"/>
              </w:rPr>
              <w:t>ふじい けんたろう</w:t>
            </w:r>
            <w:r w:rsidRPr="00BB0E49">
              <w:rPr>
                <w:rFonts w:ascii="ＭＳ 明朝" w:eastAsia="ＭＳ 明朝" w:hAnsi="ＭＳ 明朝" w:hint="eastAsia"/>
                <w:spacing w:val="6"/>
                <w:kern w:val="0"/>
                <w:szCs w:val="21"/>
              </w:rPr>
              <w:t xml:space="preserve"> </w:t>
            </w:r>
          </w:p>
          <w:p w14:paraId="3BD3CFD6" w14:textId="13A8BAE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4F5C6C">
              <w:rPr>
                <w:rFonts w:ascii="ＭＳ 明朝" w:eastAsia="ＭＳ 明朝" w:hAnsi="ＭＳ 明朝" w:cs="ＭＳ 明朝" w:hint="eastAsia"/>
                <w:spacing w:val="6"/>
                <w:kern w:val="0"/>
                <w:szCs w:val="21"/>
              </w:rPr>
              <w:t>藤井　健太郎</w:t>
            </w:r>
            <w:r w:rsidRPr="00BB0E49">
              <w:rPr>
                <w:rFonts w:ascii="ＭＳ 明朝" w:eastAsia="ＭＳ 明朝" w:hAnsi="ＭＳ 明朝" w:cs="ＭＳ 明朝" w:hint="eastAsia"/>
                <w:spacing w:val="6"/>
                <w:kern w:val="0"/>
                <w:szCs w:val="21"/>
              </w:rPr>
              <w:t xml:space="preserve"> </w:t>
            </w:r>
            <w:r w:rsidR="004F5C6C">
              <w:rPr>
                <w:rFonts w:ascii="ＭＳ 明朝" w:eastAsia="ＭＳ 明朝" w:hAnsi="ＭＳ 明朝" w:cs="ＭＳ 明朝" w:hint="eastAsia"/>
                <w:spacing w:val="6"/>
                <w:kern w:val="0"/>
                <w:szCs w:val="21"/>
              </w:rPr>
              <w:t xml:space="preserve">    </w:t>
            </w:r>
          </w:p>
          <w:p w14:paraId="064686B7" w14:textId="1716216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954D7">
              <w:rPr>
                <w:rFonts w:ascii="ＭＳ 明朝" w:eastAsia="ＭＳ 明朝" w:hAnsi="ＭＳ 明朝" w:cs="ＭＳ 明朝" w:hint="eastAsia"/>
                <w:spacing w:val="6"/>
                <w:kern w:val="0"/>
                <w:szCs w:val="21"/>
              </w:rPr>
              <w:t xml:space="preserve">743-0023 </w:t>
            </w:r>
            <w:r w:rsidR="008954D7" w:rsidRPr="008954D7">
              <w:rPr>
                <w:rFonts w:ascii="ＭＳ 明朝" w:eastAsia="ＭＳ 明朝" w:hAnsi="ＭＳ 明朝" w:cs="ＭＳ 明朝" w:hint="eastAsia"/>
                <w:spacing w:val="6"/>
                <w:kern w:val="0"/>
                <w:szCs w:val="21"/>
              </w:rPr>
              <w:t>山口県光市光ケ丘</w:t>
            </w:r>
            <w:r w:rsidR="008954D7">
              <w:rPr>
                <w:rFonts w:ascii="ＭＳ 明朝" w:eastAsia="ＭＳ 明朝" w:hAnsi="ＭＳ 明朝" w:cs="ＭＳ 明朝" w:hint="eastAsia"/>
                <w:spacing w:val="6"/>
                <w:kern w:val="0"/>
                <w:szCs w:val="21"/>
              </w:rPr>
              <w:t>5番5号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732952C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03B81" w:rsidRPr="00803B81">
              <w:rPr>
                <w:rFonts w:ascii="ＭＳ 明朝" w:eastAsia="ＭＳ 明朝" w:hAnsi="ＭＳ 明朝" w:cs="ＭＳ 明朝"/>
                <w:spacing w:val="6"/>
                <w:kern w:val="0"/>
                <w:szCs w:val="21"/>
              </w:rPr>
              <w:t>7250001010322</w:t>
            </w:r>
          </w:p>
          <w:p w14:paraId="6F68B498" w14:textId="0A2006D1" w:rsidR="00971AB3" w:rsidRPr="00BB0E49" w:rsidRDefault="007573D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9B23893">
                <v:oval id="_x0000_s2050" style="position:absolute;left:0;text-align:left;margin-left:73.85pt;margin-top:7.1pt;width:57pt;height:25.2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C55F378" w:rsidR="00971AB3" w:rsidRPr="0074620A" w:rsidRDefault="00214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株式会社フジテクノ</w:t>
                  </w:r>
                  <w:r w:rsidR="00BA6603">
                    <w:rPr>
                      <w:rFonts w:ascii="ＭＳ 明朝" w:eastAsia="ＭＳ 明朝" w:hAnsi="ＭＳ 明朝" w:cs="ＭＳ 明朝" w:hint="eastAsia"/>
                      <w:spacing w:val="6"/>
                      <w:kern w:val="0"/>
                      <w:szCs w:val="21"/>
                    </w:rPr>
                    <w:t>DX計画</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123C485" w:rsidR="00971AB3" w:rsidRPr="00BB0E49" w:rsidRDefault="007B3D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2350A4">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2350A4">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BF1A432" w:rsidR="00971AB3" w:rsidRDefault="005A0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弊社コーポレートサイトにて公表</w:t>
                  </w:r>
                </w:p>
                <w:p w14:paraId="56BA5CE0" w14:textId="4689F15D" w:rsidR="005B480A" w:rsidRDefault="005B48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https://fuji-techno.com/dx計画/</w:t>
                  </w:r>
                </w:p>
                <w:p w14:paraId="5FE2FA97" w14:textId="2151FB72" w:rsidR="00C0720A" w:rsidRDefault="00DF3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株式会社フジテクノDX計画 </w:t>
                  </w:r>
                </w:p>
                <w:p w14:paraId="6A999165" w14:textId="6B491C69" w:rsidR="00C0720A" w:rsidRDefault="00DF32D9" w:rsidP="00C0720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はじめに</w:t>
                  </w:r>
                  <w:r w:rsidR="005B480A">
                    <w:rPr>
                      <w:rFonts w:ascii="ＭＳ 明朝" w:eastAsia="ＭＳ 明朝" w:hAnsi="ＭＳ 明朝" w:cs="ＭＳ 明朝" w:hint="eastAsia"/>
                      <w:spacing w:val="6"/>
                      <w:kern w:val="0"/>
                      <w:szCs w:val="21"/>
                    </w:rPr>
                    <w:t>(</w:t>
                  </w:r>
                  <w:r w:rsidR="00CF1898">
                    <w:rPr>
                      <w:rFonts w:ascii="ＭＳ 明朝" w:eastAsia="ＭＳ 明朝" w:hAnsi="ＭＳ 明朝" w:cs="ＭＳ 明朝" w:hint="eastAsia"/>
                      <w:spacing w:val="6"/>
                      <w:kern w:val="0"/>
                      <w:szCs w:val="21"/>
                    </w:rPr>
                    <w:t>P.1</w:t>
                  </w:r>
                  <w:r w:rsidR="005B480A">
                    <w:rPr>
                      <w:rFonts w:ascii="ＭＳ 明朝" w:eastAsia="ＭＳ 明朝" w:hAnsi="ＭＳ 明朝" w:cs="ＭＳ 明朝" w:hint="eastAsia"/>
                      <w:spacing w:val="6"/>
                      <w:kern w:val="0"/>
                      <w:szCs w:val="21"/>
                    </w:rPr>
                    <w:t>)</w:t>
                  </w:r>
                </w:p>
                <w:p w14:paraId="7B15C432" w14:textId="09E3D72D" w:rsidR="00971AB3" w:rsidRPr="00BB0E49" w:rsidRDefault="00C0720A" w:rsidP="005B480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1.経営ビジョン・ビジネスモデルのDX</w:t>
                  </w:r>
                  <w:r w:rsidR="005B480A">
                    <w:rPr>
                      <w:rFonts w:ascii="ＭＳ 明朝" w:eastAsia="ＭＳ 明朝" w:hAnsi="ＭＳ 明朝" w:cs="ＭＳ 明朝" w:hint="eastAsia"/>
                      <w:spacing w:val="6"/>
                      <w:kern w:val="0"/>
                      <w:szCs w:val="21"/>
                    </w:rPr>
                    <w:t>(</w:t>
                  </w:r>
                  <w:r w:rsidR="00CF1898">
                    <w:rPr>
                      <w:rFonts w:ascii="ＭＳ 明朝" w:eastAsia="ＭＳ 明朝" w:hAnsi="ＭＳ 明朝" w:cs="ＭＳ 明朝" w:hint="eastAsia"/>
                      <w:spacing w:val="6"/>
                      <w:kern w:val="0"/>
                      <w:szCs w:val="21"/>
                    </w:rPr>
                    <w:t>P.2</w:t>
                  </w:r>
                  <w:r w:rsidR="005B480A">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48BBEE" w14:textId="426E9A92" w:rsidR="00130101" w:rsidRDefault="00130101" w:rsidP="00130101">
                  <w:pPr>
                    <w:ind w:firstLineChars="67" w:firstLine="143"/>
                  </w:pPr>
                  <w:r>
                    <w:rPr>
                      <w:rFonts w:hint="eastAsia"/>
                    </w:rPr>
                    <w:t>地方にも有用な製造業が数多く存在しているにもかかわらず、若者や有能な人材が都会へと流出し続けている現状があります。原因の一つに地方の製造業は「昔ながらの体質で変化が乏しい」というイメージや、新しいデジタル技術の活用から遠い存在だと見られていることが挙げられるでしょう。この状況を打破し、地方製造業の持つ魅力を再認識してもらうことが重要です。</w:t>
                  </w:r>
                </w:p>
                <w:p w14:paraId="29FBD3D9" w14:textId="77777777" w:rsidR="00130101" w:rsidRDefault="00130101" w:rsidP="00130101">
                  <w:pPr>
                    <w:ind w:firstLineChars="67" w:firstLine="143"/>
                  </w:pPr>
                  <w:r>
                    <w:rPr>
                      <w:rFonts w:hint="eastAsia"/>
                    </w:rPr>
                    <w:t>当社ではこれまで、業務の効率化や品質向上を目的にさまざまなシステム化を進め、デジタル技術の活用を推進し</w:t>
                  </w:r>
                  <w:r>
                    <w:rPr>
                      <w:rFonts w:hint="eastAsia"/>
                    </w:rPr>
                    <w:lastRenderedPageBreak/>
                    <w:t>てきました。昨年度にはさらなる強化のため、推進メンバーを中心に情報技術部を新設。システム開発や運用を専任化し、現場の課題に迅速かつ的確に対応できる体制を整えました。近年成長の目覚ましいデジタル技術、高度なAI等の利用を夢見る人材の活躍の場を準備したいと考えています。</w:t>
                  </w:r>
                </w:p>
                <w:p w14:paraId="00EDD903" w14:textId="77777777" w:rsidR="00130101" w:rsidRDefault="00130101" w:rsidP="00130101">
                  <w:pPr>
                    <w:ind w:firstLineChars="67" w:firstLine="143"/>
                  </w:pPr>
                  <w:r>
                    <w:rPr>
                      <w:rFonts w:hint="eastAsia"/>
                    </w:rPr>
                    <w:t>主力の油圧製品においても、自社特許を利用した独自開発製品の開発など、より高いランクの製品開発に注力し、競争力をさらに高めていく構えです。</w:t>
                  </w:r>
                </w:p>
                <w:p w14:paraId="3DB1BE0A" w14:textId="3FAAF160" w:rsidR="00971AB3" w:rsidRPr="00BB0E49" w:rsidRDefault="00130101" w:rsidP="00130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デジタル技術を最大限に活用し、働きやすく社員一人ひとりの力を引き出す仕組みを構築し、顧客にも社員にも地域にも役立つ企業として成長を目指します。</w:t>
                  </w:r>
                </w:p>
                <w:p w14:paraId="6DD00147" w14:textId="6DB28138" w:rsidR="00130101" w:rsidRDefault="00130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487C85AC" w14:textId="651644E1" w:rsidR="00130101" w:rsidRDefault="00130101">
                  <w:pPr>
                    <w:suppressAutoHyphens/>
                    <w:kinsoku w:val="0"/>
                    <w:overflowPunct w:val="0"/>
                    <w:adjustRightInd w:val="0"/>
                    <w:spacing w:afterLines="50" w:after="120" w:line="238" w:lineRule="exact"/>
                    <w:jc w:val="left"/>
                    <w:textAlignment w:val="center"/>
                  </w:pPr>
                  <w:r>
                    <w:rPr>
                      <w:rFonts w:hint="eastAsia"/>
                    </w:rPr>
                    <w:t>デジタル技術、情報処理技術を活用し、当社の社是、経営指針、品質方針を更に推し進め、普通に働いて普通に成果が挙げられる組織を実現し、社会の発展、人材がとどまることに等で地域の発展に貢献します。</w:t>
                  </w:r>
                </w:p>
                <w:p w14:paraId="1622818E" w14:textId="472C40C5" w:rsidR="00130101" w:rsidRDefault="00130101">
                  <w:pPr>
                    <w:suppressAutoHyphens/>
                    <w:kinsoku w:val="0"/>
                    <w:overflowPunct w:val="0"/>
                    <w:adjustRightInd w:val="0"/>
                    <w:spacing w:afterLines="50" w:after="120" w:line="238" w:lineRule="exact"/>
                    <w:jc w:val="left"/>
                    <w:textAlignment w:val="center"/>
                  </w:pPr>
                  <w:r>
                    <w:rPr>
                      <w:rFonts w:hint="eastAsia"/>
                    </w:rPr>
                    <w:t>・ビジネスモデル</w:t>
                  </w:r>
                </w:p>
                <w:p w14:paraId="1E228B47" w14:textId="6973AC0B" w:rsidR="00130101" w:rsidRDefault="00130101">
                  <w:pPr>
                    <w:suppressAutoHyphens/>
                    <w:kinsoku w:val="0"/>
                    <w:overflowPunct w:val="0"/>
                    <w:adjustRightInd w:val="0"/>
                    <w:spacing w:afterLines="50" w:after="120" w:line="238" w:lineRule="exact"/>
                    <w:jc w:val="left"/>
                    <w:textAlignment w:val="center"/>
                  </w:pPr>
                  <w:r w:rsidRPr="00C71F2C">
                    <w:t>DXを次の3段階で捉え、持続的な成長と組織変革を目指します。DXを通じて社員の働きやすさと事業の競争力を両立します。</w:t>
                  </w:r>
                  <w:r w:rsidRPr="003B41EA">
                    <w:rPr>
                      <w:rFonts w:hint="eastAsia"/>
                    </w:rPr>
                    <w:t>間接業務を優先的に対応し</w:t>
                  </w:r>
                  <w:r>
                    <w:rPr>
                      <w:rFonts w:hint="eastAsia"/>
                    </w:rPr>
                    <w:t>て</w:t>
                  </w:r>
                  <w:r w:rsidRPr="003B41EA">
                    <w:rPr>
                      <w:rFonts w:hint="eastAsia"/>
                    </w:rPr>
                    <w:t>ルーチンワークを排除し、社員が新製品開発など直接業務に集中できる環境を整え、事業全体の競争力を高めます。</w:t>
                  </w:r>
                </w:p>
                <w:p w14:paraId="1FE9DF18" w14:textId="6B64FE17" w:rsidR="00130101" w:rsidRPr="00130101" w:rsidRDefault="00130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101">
                    <w:rPr>
                      <w:rFonts w:ascii="ＭＳ 明朝" w:eastAsia="ＭＳ 明朝" w:hAnsi="ＭＳ 明朝" w:cs="ＭＳ 明朝" w:hint="eastAsia"/>
                      <w:spacing w:val="6"/>
                      <w:kern w:val="0"/>
                      <w:szCs w:val="21"/>
                    </w:rPr>
                    <w:t>第1段階.情報のデジタル化、第2段階.デジタル化した情報の自動化、第3段階.好転サイクルの拡大、価値創造</w:t>
                  </w:r>
                </w:p>
                <w:p w14:paraId="66D45714" w14:textId="5AB4F517" w:rsidR="004644A1" w:rsidRPr="0029406D" w:rsidRDefault="00130101">
                  <w:pPr>
                    <w:suppressAutoHyphens/>
                    <w:kinsoku w:val="0"/>
                    <w:overflowPunct w:val="0"/>
                    <w:adjustRightInd w:val="0"/>
                    <w:spacing w:afterLines="50" w:after="120" w:line="238" w:lineRule="exact"/>
                    <w:jc w:val="left"/>
                    <w:textAlignment w:val="center"/>
                  </w:pPr>
                  <w:r w:rsidRPr="000B2D0D">
                    <w:t>DX3.0への飛躍</w:t>
                  </w:r>
                  <w:r>
                    <w:rPr>
                      <w:rFonts w:hint="eastAsia"/>
                    </w:rPr>
                    <w:t xml:space="preserve"> 第3段階 </w:t>
                  </w:r>
                  <w:r w:rsidRPr="000B2D0D">
                    <w:t>好転サイクルを基盤として、社員の主体性を活かした新規</w:t>
                  </w:r>
                  <w:r>
                    <w:rPr>
                      <w:rFonts w:hint="eastAsia"/>
                    </w:rPr>
                    <w:t>事業</w:t>
                  </w:r>
                  <w:r w:rsidRPr="000B2D0D">
                    <w:t>の創出を推進</w:t>
                  </w:r>
                  <w:r>
                    <w:rPr>
                      <w:rFonts w:hint="eastAsia"/>
                    </w:rPr>
                    <w:t>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37E809B" w:rsidR="00971AB3" w:rsidRPr="00BB0E49" w:rsidRDefault="002940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情報開示は、取締役会で承認された内容に基づき作成された内容として公表している。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35ADFCF" w:rsidR="00971AB3" w:rsidRPr="00BB0E49" w:rsidRDefault="009A65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株式会社フジテクノDX計画</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964EC87" w:rsidR="00971AB3" w:rsidRPr="00BB0E49" w:rsidRDefault="00F45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2659B6">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B7F3FC" w14:textId="3473CDC3" w:rsidR="007360AE" w:rsidRDefault="007360AE" w:rsidP="00736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弊社コーポレートサイトにて公表</w:t>
                  </w:r>
                </w:p>
                <w:p w14:paraId="319D337B" w14:textId="76CCD510" w:rsidR="00393A13" w:rsidRDefault="00393A13" w:rsidP="00736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https://fuji-techno.com/dx計画/</w:t>
                  </w:r>
                </w:p>
                <w:p w14:paraId="4E17B16F" w14:textId="77777777" w:rsidR="007360AE" w:rsidRDefault="007360AE" w:rsidP="00736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株式会社フジテクノDX計画 </w:t>
                  </w:r>
                </w:p>
                <w:p w14:paraId="07E10AC1" w14:textId="1530A09B" w:rsidR="00971AB3" w:rsidRPr="00BB0E49" w:rsidRDefault="007360AE" w:rsidP="00736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60AE">
                    <w:rPr>
                      <w:rFonts w:ascii="ＭＳ 明朝" w:eastAsia="ＭＳ 明朝" w:hAnsi="ＭＳ 明朝" w:cs="ＭＳ 明朝" w:hint="eastAsia"/>
                      <w:spacing w:val="6"/>
                      <w:kern w:val="0"/>
                      <w:szCs w:val="21"/>
                    </w:rPr>
                    <w:t>２．DX戦略</w:t>
                  </w:r>
                  <w:r w:rsidR="00CF1898">
                    <w:rPr>
                      <w:rFonts w:ascii="ＭＳ 明朝" w:eastAsia="ＭＳ 明朝" w:hAnsi="ＭＳ 明朝" w:cs="ＭＳ 明朝" w:hint="eastAsia"/>
                      <w:spacing w:val="6"/>
                      <w:kern w:val="0"/>
                      <w:szCs w:val="21"/>
                    </w:rPr>
                    <w:t xml:space="preserve"> </w:t>
                  </w:r>
                  <w:r w:rsidR="000F2695">
                    <w:rPr>
                      <w:rFonts w:ascii="ＭＳ 明朝" w:eastAsia="ＭＳ 明朝" w:hAnsi="ＭＳ 明朝" w:cs="ＭＳ 明朝" w:hint="eastAsia"/>
                      <w:spacing w:val="6"/>
                      <w:kern w:val="0"/>
                      <w:szCs w:val="21"/>
                    </w:rPr>
                    <w:t>(</w:t>
                  </w:r>
                  <w:r w:rsidR="00CF1898">
                    <w:rPr>
                      <w:rFonts w:ascii="ＭＳ 明朝" w:eastAsia="ＭＳ 明朝" w:hAnsi="ＭＳ 明朝" w:cs="ＭＳ 明朝" w:hint="eastAsia"/>
                      <w:spacing w:val="6"/>
                      <w:kern w:val="0"/>
                      <w:szCs w:val="21"/>
                    </w:rPr>
                    <w:t>P</w:t>
                  </w:r>
                  <w:r w:rsidR="005B480A">
                    <w:rPr>
                      <w:rFonts w:ascii="ＭＳ 明朝" w:eastAsia="ＭＳ 明朝" w:hAnsi="ＭＳ 明朝" w:cs="ＭＳ 明朝" w:hint="eastAsia"/>
                      <w:spacing w:val="6"/>
                      <w:kern w:val="0"/>
                      <w:szCs w:val="21"/>
                    </w:rPr>
                    <w:t>.</w:t>
                  </w:r>
                  <w:r w:rsidR="00CF1898">
                    <w:rPr>
                      <w:rFonts w:ascii="ＭＳ 明朝" w:eastAsia="ＭＳ 明朝" w:hAnsi="ＭＳ 明朝" w:cs="ＭＳ 明朝" w:hint="eastAsia"/>
                      <w:spacing w:val="6"/>
                      <w:kern w:val="0"/>
                      <w:szCs w:val="21"/>
                    </w:rPr>
                    <w:t>4～</w:t>
                  </w:r>
                  <w:r w:rsidR="004B2FF6">
                    <w:rPr>
                      <w:rFonts w:ascii="ＭＳ 明朝" w:eastAsia="ＭＳ 明朝" w:hAnsi="ＭＳ 明朝" w:cs="ＭＳ 明朝" w:hint="eastAsia"/>
                      <w:spacing w:val="6"/>
                      <w:kern w:val="0"/>
                      <w:szCs w:val="21"/>
                    </w:rPr>
                    <w:t>P.8</w:t>
                  </w:r>
                  <w:r w:rsidR="000F2695">
                    <w:rPr>
                      <w:rFonts w:ascii="ＭＳ 明朝" w:eastAsia="ＭＳ 明朝" w:hAnsi="ＭＳ 明朝" w:cs="ＭＳ 明朝" w:hint="eastAsia"/>
                      <w:spacing w:val="6"/>
                      <w:kern w:val="0"/>
                      <w:szCs w:val="21"/>
                    </w:rPr>
                    <w: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CA0F14" w14:textId="77777777" w:rsidR="00A43957" w:rsidRDefault="00A43957"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B4860" w:rsidRPr="00CF1898">
                    <w:rPr>
                      <w:rFonts w:ascii="ＭＳ 明朝" w:eastAsia="ＭＳ 明朝" w:hAnsi="ＭＳ 明朝" w:cs="ＭＳ 明朝" w:hint="eastAsia"/>
                      <w:spacing w:val="6"/>
                      <w:kern w:val="0"/>
                      <w:szCs w:val="21"/>
                    </w:rPr>
                    <w:t>現場主導の改善文化を基盤としたDX推進</w:t>
                  </w:r>
                  <w:r w:rsidR="003111C7">
                    <w:rPr>
                      <w:rFonts w:ascii="ＭＳ 明朝" w:eastAsia="ＭＳ 明朝" w:hAnsi="ＭＳ 明朝" w:cs="ＭＳ 明朝" w:hint="eastAsia"/>
                      <w:spacing w:val="6"/>
                      <w:kern w:val="0"/>
                      <w:szCs w:val="21"/>
                    </w:rPr>
                    <w:t xml:space="preserve"> </w:t>
                  </w:r>
                </w:p>
                <w:p w14:paraId="0999C70C" w14:textId="4B62F7D2" w:rsidR="00FB4860" w:rsidRDefault="00FB4860"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860">
                    <w:rPr>
                      <w:rFonts w:ascii="ＭＳ 明朝" w:eastAsia="ＭＳ 明朝" w:hAnsi="ＭＳ 明朝" w:cs="ＭＳ 明朝" w:hint="eastAsia"/>
                      <w:spacing w:val="6"/>
                      <w:kern w:val="0"/>
                      <w:szCs w:val="21"/>
                    </w:rPr>
                    <w:t>現場起案の「検討依頼書」</w:t>
                  </w:r>
                  <w:r>
                    <w:rPr>
                      <w:rFonts w:ascii="ＭＳ 明朝" w:eastAsia="ＭＳ 明朝" w:hAnsi="ＭＳ 明朝" w:cs="ＭＳ 明朝" w:hint="eastAsia"/>
                      <w:spacing w:val="6"/>
                      <w:kern w:val="0"/>
                      <w:szCs w:val="21"/>
                    </w:rPr>
                    <w:t>を起点とし、</w:t>
                  </w:r>
                  <w:r w:rsidRPr="00FB4860">
                    <w:rPr>
                      <w:rFonts w:ascii="ＭＳ 明朝" w:eastAsia="ＭＳ 明朝" w:hAnsi="ＭＳ 明朝" w:cs="ＭＳ 明朝" w:hint="eastAsia"/>
                      <w:spacing w:val="6"/>
                      <w:kern w:val="0"/>
                      <w:szCs w:val="21"/>
                    </w:rPr>
                    <w:t>情報技術部が課題に対しデジタル活用策を検討し</w:t>
                  </w:r>
                  <w:r>
                    <w:rPr>
                      <w:rFonts w:ascii="ＭＳ 明朝" w:eastAsia="ＭＳ 明朝" w:hAnsi="ＭＳ 明朝" w:cs="ＭＳ 明朝" w:hint="eastAsia"/>
                      <w:spacing w:val="6"/>
                      <w:kern w:val="0"/>
                      <w:szCs w:val="21"/>
                    </w:rPr>
                    <w:t>て</w:t>
                  </w:r>
                  <w:r w:rsidRPr="00FB4860">
                    <w:rPr>
                      <w:rFonts w:ascii="ＭＳ 明朝" w:eastAsia="ＭＳ 明朝" w:hAnsi="ＭＳ 明朝" w:cs="ＭＳ 明朝" w:hint="eastAsia"/>
                      <w:spacing w:val="6"/>
                      <w:kern w:val="0"/>
                      <w:szCs w:val="21"/>
                    </w:rPr>
                    <w:t>経営判断で実行する</w:t>
                  </w:r>
                  <w:r w:rsidRPr="00FB4860">
                    <w:rPr>
                      <w:rFonts w:ascii="ＭＳ 明朝" w:eastAsia="ＭＳ 明朝" w:hAnsi="ＭＳ 明朝" w:cs="ＭＳ 明朝" w:hint="eastAsia"/>
                      <w:spacing w:val="6"/>
                      <w:kern w:val="0"/>
                      <w:szCs w:val="21"/>
                    </w:rPr>
                    <w:lastRenderedPageBreak/>
                    <w:t>体制</w:t>
                  </w:r>
                  <w:r>
                    <w:rPr>
                      <w:rFonts w:ascii="ＭＳ 明朝" w:eastAsia="ＭＳ 明朝" w:hAnsi="ＭＳ 明朝" w:cs="ＭＳ 明朝" w:hint="eastAsia"/>
                      <w:spacing w:val="6"/>
                      <w:kern w:val="0"/>
                      <w:szCs w:val="21"/>
                    </w:rPr>
                    <w:t>にて全社的な業務改革を推進します。</w:t>
                  </w:r>
                </w:p>
                <w:p w14:paraId="3D2587D3" w14:textId="77777777" w:rsidR="00CF1898" w:rsidRDefault="00CF1898"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79A47D" w14:textId="77777777" w:rsidR="00A43957" w:rsidRDefault="00A43957"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111C7">
                    <w:rPr>
                      <w:rFonts w:ascii="ＭＳ 明朝" w:eastAsia="ＭＳ 明朝" w:hAnsi="ＭＳ 明朝" w:cs="ＭＳ 明朝" w:hint="eastAsia"/>
                      <w:spacing w:val="6"/>
                      <w:kern w:val="0"/>
                      <w:szCs w:val="21"/>
                    </w:rPr>
                    <w:t>データ統合と再利用の促進</w:t>
                  </w:r>
                </w:p>
                <w:p w14:paraId="2589F136" w14:textId="1BBA2E65" w:rsidR="00A378F1" w:rsidRDefault="00FB4860"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860">
                    <w:rPr>
                      <w:rFonts w:ascii="ＭＳ 明朝" w:eastAsia="ＭＳ 明朝" w:hAnsi="ＭＳ 明朝" w:cs="ＭＳ 明朝" w:hint="eastAsia"/>
                      <w:spacing w:val="6"/>
                      <w:kern w:val="0"/>
                      <w:szCs w:val="21"/>
                    </w:rPr>
                    <w:t>各部門</w:t>
                  </w:r>
                  <w:r w:rsidR="00A378F1">
                    <w:rPr>
                      <w:rFonts w:ascii="ＭＳ 明朝" w:eastAsia="ＭＳ 明朝" w:hAnsi="ＭＳ 明朝" w:cs="ＭＳ 明朝" w:hint="eastAsia"/>
                      <w:spacing w:val="6"/>
                      <w:kern w:val="0"/>
                      <w:szCs w:val="21"/>
                    </w:rPr>
                    <w:t>で点在している</w:t>
                  </w:r>
                  <w:r w:rsidRPr="00FB4860">
                    <w:rPr>
                      <w:rFonts w:ascii="ＭＳ 明朝" w:eastAsia="ＭＳ 明朝" w:hAnsi="ＭＳ 明朝" w:cs="ＭＳ 明朝" w:hint="eastAsia"/>
                      <w:spacing w:val="6"/>
                      <w:kern w:val="0"/>
                      <w:szCs w:val="21"/>
                    </w:rPr>
                    <w:t>データ</w:t>
                  </w:r>
                  <w:r w:rsidR="00A378F1">
                    <w:rPr>
                      <w:rFonts w:ascii="ＭＳ 明朝" w:eastAsia="ＭＳ 明朝" w:hAnsi="ＭＳ 明朝" w:cs="ＭＳ 明朝" w:hint="eastAsia"/>
                      <w:spacing w:val="6"/>
                      <w:kern w:val="0"/>
                      <w:szCs w:val="21"/>
                    </w:rPr>
                    <w:t>（購買、設計、製造、品質管理など）を一元管理し、データ検索の効率化などで再利用の促進。</w:t>
                  </w:r>
                  <w:r w:rsidR="003E4124">
                    <w:rPr>
                      <w:rFonts w:ascii="ＭＳ 明朝" w:eastAsia="ＭＳ 明朝" w:hAnsi="ＭＳ 明朝" w:cs="ＭＳ 明朝" w:hint="eastAsia"/>
                      <w:spacing w:val="6"/>
                      <w:kern w:val="0"/>
                      <w:szCs w:val="21"/>
                    </w:rPr>
                    <w:t>BI・AIツールでの利用を可能とする。</w:t>
                  </w:r>
                </w:p>
                <w:p w14:paraId="2201C97E" w14:textId="77777777" w:rsidR="003E4124" w:rsidRDefault="003E4124" w:rsidP="00A37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8DE5E" w14:textId="77777777" w:rsidR="00A43957" w:rsidRDefault="00A43957" w:rsidP="00A37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B4860" w:rsidRPr="00FB4860">
                    <w:rPr>
                      <w:rFonts w:ascii="ＭＳ 明朝" w:eastAsia="ＭＳ 明朝" w:hAnsi="ＭＳ 明朝" w:cs="ＭＳ 明朝" w:hint="eastAsia"/>
                      <w:spacing w:val="6"/>
                      <w:kern w:val="0"/>
                      <w:szCs w:val="21"/>
                    </w:rPr>
                    <w:t>BI・AIツール</w:t>
                  </w:r>
                  <w:r w:rsidR="00A378F1">
                    <w:rPr>
                      <w:rFonts w:ascii="ＭＳ 明朝" w:eastAsia="ＭＳ 明朝" w:hAnsi="ＭＳ 明朝" w:cs="ＭＳ 明朝" w:hint="eastAsia"/>
                      <w:spacing w:val="6"/>
                      <w:kern w:val="0"/>
                      <w:szCs w:val="21"/>
                    </w:rPr>
                    <w:t>の活用</w:t>
                  </w:r>
                  <w:r w:rsidR="003111C7">
                    <w:rPr>
                      <w:rFonts w:ascii="ＭＳ 明朝" w:eastAsia="ＭＳ 明朝" w:hAnsi="ＭＳ 明朝" w:cs="ＭＳ 明朝" w:hint="eastAsia"/>
                      <w:spacing w:val="6"/>
                      <w:kern w:val="0"/>
                      <w:szCs w:val="21"/>
                    </w:rPr>
                    <w:t xml:space="preserve"> </w:t>
                  </w:r>
                </w:p>
                <w:p w14:paraId="40CC5329" w14:textId="77777777" w:rsidR="0084641D" w:rsidRDefault="0084641D" w:rsidP="008464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41D">
                    <w:rPr>
                      <w:rFonts w:ascii="ＭＳ 明朝" w:eastAsia="ＭＳ 明朝" w:hAnsi="ＭＳ 明朝" w:cs="ＭＳ 明朝" w:hint="eastAsia"/>
                      <w:spacing w:val="6"/>
                      <w:kern w:val="0"/>
                      <w:szCs w:val="21"/>
                    </w:rPr>
                    <w:t>一元管理したデータをリアルタイムのダッシュボードやレポートによりデータの見える化を実現。</w:t>
                  </w:r>
                </w:p>
                <w:p w14:paraId="5BCADFDE" w14:textId="325404A5" w:rsidR="0084641D" w:rsidRPr="0084641D" w:rsidRDefault="0084641D" w:rsidP="008464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41D">
                    <w:rPr>
                      <w:rFonts w:ascii="ＭＳ 明朝" w:eastAsia="ＭＳ 明朝" w:hAnsi="ＭＳ 明朝" w:cs="ＭＳ 明朝" w:hint="eastAsia"/>
                      <w:spacing w:val="6"/>
                      <w:kern w:val="0"/>
                      <w:szCs w:val="21"/>
                    </w:rPr>
                    <w:t>経営層や現場担当者にとって必要な情報を即座に取得、分析を可能とし、業務改善や意思決定を効率化します。</w:t>
                  </w:r>
                </w:p>
                <w:p w14:paraId="4552460F" w14:textId="77777777" w:rsidR="00BA1510" w:rsidRDefault="00BA1510"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F491CD" w14:textId="77777777" w:rsidR="00A43957" w:rsidRDefault="00A43957"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F1898" w:rsidRPr="00CF1898">
                    <w:rPr>
                      <w:rFonts w:ascii="ＭＳ 明朝" w:eastAsia="ＭＳ 明朝" w:hAnsi="ＭＳ 明朝" w:cs="ＭＳ 明朝" w:hint="eastAsia"/>
                      <w:spacing w:val="6"/>
                      <w:kern w:val="0"/>
                      <w:szCs w:val="21"/>
                    </w:rPr>
                    <w:t>自動化</w:t>
                  </w:r>
                  <w:r>
                    <w:rPr>
                      <w:rFonts w:ascii="ＭＳ 明朝" w:eastAsia="ＭＳ 明朝" w:hAnsi="ＭＳ 明朝" w:cs="ＭＳ 明朝" w:hint="eastAsia"/>
                      <w:spacing w:val="6"/>
                      <w:kern w:val="0"/>
                      <w:szCs w:val="21"/>
                    </w:rPr>
                    <w:t>の</w:t>
                  </w:r>
                  <w:r w:rsidR="003111C7">
                    <w:rPr>
                      <w:rFonts w:ascii="ＭＳ 明朝" w:eastAsia="ＭＳ 明朝" w:hAnsi="ＭＳ 明朝" w:cs="ＭＳ 明朝" w:hint="eastAsia"/>
                      <w:spacing w:val="6"/>
                      <w:kern w:val="0"/>
                      <w:szCs w:val="21"/>
                    </w:rPr>
                    <w:t>推進</w:t>
                  </w:r>
                </w:p>
                <w:p w14:paraId="4ECAAC00" w14:textId="3B7B80EB" w:rsidR="00BA1510" w:rsidRDefault="003E4124"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RPA</w:t>
                  </w:r>
                  <w:r w:rsidR="003111C7">
                    <w:rPr>
                      <w:rFonts w:ascii="ＭＳ 明朝" w:eastAsia="ＭＳ 明朝" w:hAnsi="ＭＳ 明朝" w:cs="ＭＳ 明朝" w:hint="eastAsia"/>
                      <w:spacing w:val="6"/>
                      <w:kern w:val="0"/>
                      <w:szCs w:val="21"/>
                    </w:rPr>
                    <w:t>、外部API、Excelマクロ等で自動化し、ミスの削減、作業時間の削減を実現します。</w:t>
                  </w:r>
                </w:p>
                <w:p w14:paraId="60F83521" w14:textId="77777777" w:rsidR="00BA1510" w:rsidRDefault="00BA1510"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246CDE" w14:textId="77777777" w:rsidR="00A43957" w:rsidRDefault="00A43957"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34303">
                    <w:rPr>
                      <w:rFonts w:ascii="ＭＳ 明朝" w:eastAsia="ＭＳ 明朝" w:hAnsi="ＭＳ 明朝" w:cs="ＭＳ 明朝" w:hint="eastAsia"/>
                      <w:spacing w:val="6"/>
                      <w:kern w:val="0"/>
                      <w:szCs w:val="21"/>
                    </w:rPr>
                    <w:t>デジタル環境の整備</w:t>
                  </w:r>
                </w:p>
                <w:p w14:paraId="515E3299" w14:textId="38588AB7" w:rsidR="00434303" w:rsidRDefault="008B7609" w:rsidP="008B76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7609">
                    <w:rPr>
                      <w:rFonts w:ascii="ＭＳ 明朝" w:eastAsia="ＭＳ 明朝" w:hAnsi="ＭＳ 明朝" w:cs="ＭＳ 明朝" w:hint="eastAsia"/>
                      <w:spacing w:val="6"/>
                      <w:kern w:val="0"/>
                      <w:szCs w:val="21"/>
                    </w:rPr>
                    <w:t>セキュリティ対策の強化及び外部サービスの積極的な導入により、社内の業務効率化をはじめ、お客様により安心してご相談いただきやすい環境を目指します</w:t>
                  </w:r>
                  <w:r w:rsidR="00CF1208">
                    <w:rPr>
                      <w:rFonts w:ascii="ＭＳ 明朝" w:eastAsia="ＭＳ 明朝" w:hAnsi="ＭＳ 明朝" w:cs="ＭＳ 明朝" w:hint="eastAsia"/>
                      <w:spacing w:val="6"/>
                      <w:kern w:val="0"/>
                      <w:szCs w:val="21"/>
                    </w:rPr>
                    <w:t>。</w:t>
                  </w:r>
                </w:p>
                <w:p w14:paraId="4413D034" w14:textId="77777777" w:rsidR="00CF1208" w:rsidRDefault="00CF1208"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303361" w14:textId="77777777" w:rsidR="00A43957" w:rsidRDefault="00A43957" w:rsidP="00CF1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F1898" w:rsidRPr="00CF1898">
                    <w:rPr>
                      <w:rFonts w:ascii="ＭＳ 明朝" w:eastAsia="ＭＳ 明朝" w:hAnsi="ＭＳ 明朝" w:cs="ＭＳ 明朝" w:hint="eastAsia"/>
                      <w:spacing w:val="6"/>
                      <w:kern w:val="0"/>
                      <w:szCs w:val="21"/>
                    </w:rPr>
                    <w:t>デジタル営業の強化</w:t>
                  </w:r>
                </w:p>
                <w:p w14:paraId="4F95C8B8" w14:textId="4E7AA59C" w:rsidR="00CF1898" w:rsidRDefault="00CF1208" w:rsidP="00CF1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208">
                    <w:rPr>
                      <w:rFonts w:ascii="ＭＳ 明朝" w:eastAsia="ＭＳ 明朝" w:hAnsi="ＭＳ 明朝" w:cs="ＭＳ 明朝" w:hint="eastAsia"/>
                      <w:spacing w:val="6"/>
                      <w:kern w:val="0"/>
                      <w:szCs w:val="21"/>
                    </w:rPr>
                    <w:t>ECサイト「ツギタロウ.com」、WEBカタログ、コーポレートサイトなどを通じて得られる顧客の閲覧履歴・ページ遷移・参照数などの行動データを</w:t>
                  </w:r>
                  <w:r>
                    <w:rPr>
                      <w:rFonts w:ascii="ＭＳ 明朝" w:eastAsia="ＭＳ 明朝" w:hAnsi="ＭＳ 明朝" w:cs="ＭＳ 明朝" w:hint="eastAsia"/>
                      <w:spacing w:val="6"/>
                      <w:kern w:val="0"/>
                      <w:szCs w:val="21"/>
                    </w:rPr>
                    <w:t>蓄積分析、競合他社との比較分析ツール</w:t>
                  </w:r>
                  <w:r w:rsidR="00CD69A9">
                    <w:rPr>
                      <w:rFonts w:ascii="ＭＳ 明朝" w:eastAsia="ＭＳ 明朝" w:hAnsi="ＭＳ 明朝" w:cs="ＭＳ 明朝" w:hint="eastAsia"/>
                      <w:spacing w:val="6"/>
                      <w:kern w:val="0"/>
                      <w:szCs w:val="21"/>
                    </w:rPr>
                    <w:t>による分析にて</w:t>
                  </w:r>
                  <w:r>
                    <w:rPr>
                      <w:rFonts w:ascii="ＭＳ 明朝" w:eastAsia="ＭＳ 明朝" w:hAnsi="ＭＳ 明朝" w:cs="ＭＳ 明朝" w:hint="eastAsia"/>
                      <w:spacing w:val="6"/>
                      <w:kern w:val="0"/>
                      <w:szCs w:val="21"/>
                    </w:rPr>
                    <w:t>、受注向上、</w:t>
                  </w:r>
                  <w:r w:rsidRPr="00CF1208">
                    <w:rPr>
                      <w:rFonts w:ascii="ＭＳ 明朝" w:eastAsia="ＭＳ 明朝" w:hAnsi="ＭＳ 明朝" w:cs="ＭＳ 明朝" w:hint="eastAsia"/>
                      <w:spacing w:val="6"/>
                      <w:kern w:val="0"/>
                      <w:szCs w:val="21"/>
                    </w:rPr>
                    <w:t>問い合わせ</w:t>
                  </w:r>
                  <w:r>
                    <w:rPr>
                      <w:rFonts w:ascii="ＭＳ 明朝" w:eastAsia="ＭＳ 明朝" w:hAnsi="ＭＳ 明朝" w:cs="ＭＳ 明朝" w:hint="eastAsia"/>
                      <w:spacing w:val="6"/>
                      <w:kern w:val="0"/>
                      <w:szCs w:val="21"/>
                    </w:rPr>
                    <w:t>などの引き合い</w:t>
                  </w:r>
                  <w:r w:rsidRPr="00CF1208">
                    <w:rPr>
                      <w:rFonts w:ascii="ＭＳ 明朝" w:eastAsia="ＭＳ 明朝" w:hAnsi="ＭＳ 明朝" w:cs="ＭＳ 明朝" w:hint="eastAsia"/>
                      <w:spacing w:val="6"/>
                      <w:kern w:val="0"/>
                      <w:szCs w:val="21"/>
                    </w:rPr>
                    <w:t>増加に向けた施策改善</w:t>
                  </w:r>
                  <w:r w:rsidR="00CD69A9">
                    <w:rPr>
                      <w:rFonts w:ascii="ＭＳ 明朝" w:eastAsia="ＭＳ 明朝" w:hAnsi="ＭＳ 明朝" w:cs="ＭＳ 明朝" w:hint="eastAsia"/>
                      <w:spacing w:val="6"/>
                      <w:kern w:val="0"/>
                      <w:szCs w:val="21"/>
                    </w:rPr>
                    <w:t>に活用</w:t>
                  </w:r>
                  <w:r w:rsidRPr="00CF1208">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CF1208">
                    <w:rPr>
                      <w:rFonts w:ascii="ＭＳ 明朝" w:eastAsia="ＭＳ 明朝" w:hAnsi="ＭＳ 明朝" w:cs="ＭＳ 明朝" w:hint="eastAsia"/>
                      <w:spacing w:val="6"/>
                      <w:kern w:val="0"/>
                      <w:szCs w:val="21"/>
                    </w:rPr>
                    <w:t>6）</w:t>
                  </w:r>
                </w:p>
                <w:p w14:paraId="096CF73F" w14:textId="77777777" w:rsidR="00CF1208" w:rsidRDefault="00CF1208"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738841" w14:textId="77777777" w:rsidR="00A43957" w:rsidRDefault="00A43957"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4474D" w:rsidRPr="0014474D">
                    <w:rPr>
                      <w:rFonts w:ascii="ＭＳ 明朝" w:eastAsia="ＭＳ 明朝" w:hAnsi="ＭＳ 明朝" w:cs="ＭＳ 明朝" w:hint="eastAsia"/>
                      <w:spacing w:val="6"/>
                      <w:kern w:val="0"/>
                      <w:szCs w:val="21"/>
                    </w:rPr>
                    <w:t>産学連携</w:t>
                  </w:r>
                </w:p>
                <w:p w14:paraId="3A0AB44A" w14:textId="3A2FE7B1" w:rsidR="005C6FF2" w:rsidRPr="00CF1898" w:rsidRDefault="007573D9" w:rsidP="00CF18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3D9">
                    <w:rPr>
                      <w:rFonts w:ascii="ＭＳ 明朝" w:eastAsia="ＭＳ 明朝" w:hAnsi="ＭＳ 明朝" w:cs="ＭＳ 明朝" w:hint="eastAsia"/>
                      <w:spacing w:val="6"/>
                      <w:kern w:val="0"/>
                      <w:szCs w:val="21"/>
                    </w:rPr>
                    <w:t>部品の画像データを活用したAIによる不良品検出技術の開発を進めており、品質検査の自動化と精度向上に今後活用。</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B61C9B4" w14:textId="77777777" w:rsidR="00366FC7" w:rsidRPr="00DC3FBD"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FBD">
                    <w:rPr>
                      <w:rFonts w:ascii="ＭＳ 明朝" w:eastAsia="ＭＳ 明朝" w:hAnsi="ＭＳ 明朝" w:cs="ＭＳ 明朝" w:hint="eastAsia"/>
                      <w:spacing w:val="6"/>
                      <w:kern w:val="0"/>
                      <w:szCs w:val="21"/>
                    </w:rPr>
                    <w:t>上記記載内容は、経営会議にて決定され取締役会で承認</w:t>
                  </w:r>
                </w:p>
                <w:p w14:paraId="5AD0F414" w14:textId="7BC75868" w:rsidR="00971AB3" w:rsidRPr="00BB0E49" w:rsidRDefault="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FBD">
                    <w:rPr>
                      <w:rFonts w:ascii="ＭＳ 明朝" w:eastAsia="ＭＳ 明朝" w:hAnsi="ＭＳ 明朝" w:cs="ＭＳ 明朝" w:hint="eastAsia"/>
                      <w:spacing w:val="6"/>
                      <w:kern w:val="0"/>
                      <w:szCs w:val="21"/>
                    </w:rPr>
                    <w:t>された事項に基づいて内容を公開している。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22F0A5A8" w:rsidR="00971AB3" w:rsidRPr="00BB0E49" w:rsidRDefault="00971AB3" w:rsidP="00EE7E1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B1C9098" w14:textId="31E3D496" w:rsidR="00016D4C" w:rsidRDefault="00016D4C"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https://fuji-techno.com/dx計画/</w:t>
                  </w:r>
                </w:p>
                <w:p w14:paraId="01FA6368" w14:textId="171BEBB0" w:rsidR="00971AB3" w:rsidRPr="00BB0E49" w:rsidRDefault="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17F">
                    <w:rPr>
                      <w:rFonts w:ascii="ＭＳ 明朝" w:eastAsia="ＭＳ 明朝" w:hAnsi="ＭＳ 明朝" w:cs="ＭＳ 明朝"/>
                      <w:spacing w:val="6"/>
                      <w:kern w:val="0"/>
                      <w:szCs w:val="21"/>
                    </w:rPr>
                    <w:t>３．組織体制</w:t>
                  </w:r>
                  <w:r w:rsidR="00016D4C">
                    <w:rPr>
                      <w:rFonts w:ascii="ＭＳ 明朝" w:eastAsia="ＭＳ 明朝" w:hAnsi="ＭＳ 明朝" w:cs="ＭＳ 明朝" w:hint="eastAsia"/>
                      <w:spacing w:val="6"/>
                      <w:kern w:val="0"/>
                      <w:szCs w:val="21"/>
                    </w:rPr>
                    <w:t>(</w:t>
                  </w:r>
                  <w:r w:rsidR="00ED6C94">
                    <w:rPr>
                      <w:rFonts w:ascii="ＭＳ 明朝" w:eastAsia="ＭＳ 明朝" w:hAnsi="ＭＳ 明朝" w:cs="ＭＳ 明朝" w:hint="eastAsia"/>
                      <w:spacing w:val="6"/>
                      <w:kern w:val="0"/>
                      <w:szCs w:val="21"/>
                    </w:rPr>
                    <w:t>P.8</w:t>
                  </w:r>
                  <w:r w:rsidR="00016D4C">
                    <w:rPr>
                      <w:rFonts w:ascii="ＭＳ 明朝" w:eastAsia="ＭＳ 明朝" w:hAnsi="ＭＳ 明朝" w:cs="ＭＳ 明朝" w:hint="eastAsia"/>
                      <w:spacing w:val="6"/>
                      <w:kern w:val="0"/>
                      <w:szCs w:val="21"/>
                    </w:rPr>
                    <w:t>)</w:t>
                  </w:r>
                  <w:r w:rsidR="00ED6C94">
                    <w:rPr>
                      <w:rFonts w:ascii="ＭＳ 明朝" w:eastAsia="ＭＳ 明朝" w:hAnsi="ＭＳ 明朝" w:cs="ＭＳ 明朝" w:hint="eastAsia"/>
                      <w:spacing w:val="6"/>
                      <w:kern w:val="0"/>
                      <w:szCs w:val="21"/>
                    </w:rPr>
                    <w:t xml:space="preserve"> ４．人材</w:t>
                  </w:r>
                  <w:r w:rsidR="00016D4C">
                    <w:rPr>
                      <w:rFonts w:ascii="ＭＳ 明朝" w:eastAsia="ＭＳ 明朝" w:hAnsi="ＭＳ 明朝" w:cs="ＭＳ 明朝" w:hint="eastAsia"/>
                      <w:spacing w:val="6"/>
                      <w:kern w:val="0"/>
                      <w:szCs w:val="21"/>
                    </w:rPr>
                    <w:t>(</w:t>
                  </w:r>
                  <w:r w:rsidR="00ED6C94">
                    <w:rPr>
                      <w:rFonts w:ascii="ＭＳ 明朝" w:eastAsia="ＭＳ 明朝" w:hAnsi="ＭＳ 明朝" w:cs="ＭＳ 明朝" w:hint="eastAsia"/>
                      <w:spacing w:val="6"/>
                      <w:kern w:val="0"/>
                      <w:szCs w:val="21"/>
                    </w:rPr>
                    <w:t>P.9</w:t>
                  </w:r>
                  <w:r w:rsidR="00016D4C">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A1E905" w14:textId="1CD3385A" w:rsidR="00366FC7" w:rsidRPr="00893A94"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A94">
                    <w:rPr>
                      <w:rFonts w:ascii="ＭＳ 明朝" w:eastAsia="ＭＳ 明朝" w:hAnsi="ＭＳ 明朝" w:cs="ＭＳ 明朝" w:hint="eastAsia"/>
                      <w:spacing w:val="6"/>
                      <w:kern w:val="0"/>
                      <w:szCs w:val="21"/>
                    </w:rPr>
                    <w:t>３．組織体制</w:t>
                  </w:r>
                </w:p>
                <w:p w14:paraId="607556EE" w14:textId="77777777" w:rsidR="00366FC7" w:rsidRPr="00893A94"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A94">
                    <w:rPr>
                      <w:rFonts w:ascii="ＭＳ 明朝" w:eastAsia="ＭＳ 明朝" w:hAnsi="ＭＳ 明朝" w:cs="ＭＳ 明朝" w:hint="eastAsia"/>
                      <w:spacing w:val="6"/>
                      <w:kern w:val="0"/>
                      <w:szCs w:val="21"/>
                    </w:rPr>
                    <w:t>代表取締役社長を総括責任者、情報技術部部長を実務責任者、情報技術部部員を実務担当者とする。</w:t>
                  </w:r>
                </w:p>
                <w:p w14:paraId="1094DACE" w14:textId="77777777" w:rsidR="00366FC7" w:rsidRPr="00893A94"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A94">
                    <w:rPr>
                      <w:rFonts w:ascii="ＭＳ 明朝" w:eastAsia="ＭＳ 明朝" w:hAnsi="ＭＳ 明朝" w:cs="ＭＳ 明朝" w:hint="eastAsia"/>
                      <w:spacing w:val="6"/>
                      <w:kern w:val="0"/>
                      <w:szCs w:val="21"/>
                    </w:rPr>
                    <w:t>検討依頼書を基に協議・協力し、目的達成を推進。</w:t>
                  </w:r>
                </w:p>
                <w:p w14:paraId="399ACB5B" w14:textId="77777777" w:rsidR="00366FC7"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783695" w14:textId="4CC06FED" w:rsidR="00366FC7" w:rsidRPr="00893A94" w:rsidRDefault="00317E14"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４．人材</w:t>
                  </w:r>
                </w:p>
                <w:p w14:paraId="367363C6" w14:textId="6545E7C7" w:rsidR="004B1224" w:rsidRDefault="004B12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・情報技術部の人材育成</w:t>
                  </w:r>
                </w:p>
                <w:p w14:paraId="7FE8B952" w14:textId="504D0987" w:rsidR="00971AB3" w:rsidRDefault="00317E14" w:rsidP="004B122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次世代のデジタル業務を担う人材を計画的に育成。必要な力量評価基準を定義し、それに基づく</w:t>
                  </w:r>
                  <w:r w:rsidR="004B1224">
                    <w:rPr>
                      <w:rFonts w:ascii="ＭＳ 明朝" w:eastAsia="ＭＳ 明朝" w:hAnsi="ＭＳ 明朝" w:cs="ＭＳ 明朝" w:hint="eastAsia"/>
                      <w:spacing w:val="6"/>
                      <w:kern w:val="0"/>
                      <w:szCs w:val="21"/>
                    </w:rPr>
                    <w:t>育成計画を実施します。</w:t>
                  </w:r>
                </w:p>
                <w:p w14:paraId="4863B560" w14:textId="77777777" w:rsidR="004B1224" w:rsidRPr="004B1224" w:rsidRDefault="004B1224" w:rsidP="004B122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B1224">
                    <w:rPr>
                      <w:rFonts w:ascii="ＭＳ 明朝" w:eastAsia="ＭＳ 明朝" w:hAnsi="ＭＳ 明朝" w:cs="ＭＳ 明朝" w:hint="eastAsia"/>
                      <w:spacing w:val="6"/>
                      <w:kern w:val="0"/>
                      <w:szCs w:val="21"/>
                    </w:rPr>
                    <w:t xml:space="preserve">情報システム担当 </w:t>
                  </w:r>
                </w:p>
                <w:p w14:paraId="7C2CEF2B" w14:textId="57059AD5" w:rsidR="004B1224" w:rsidRPr="004B1224" w:rsidRDefault="004B1224" w:rsidP="004B122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B1224">
                    <w:rPr>
                      <w:rFonts w:ascii="ＭＳ 明朝" w:eastAsia="ＭＳ 明朝" w:hAnsi="ＭＳ 明朝" w:cs="ＭＳ 明朝" w:hint="eastAsia"/>
                      <w:spacing w:val="6"/>
                      <w:kern w:val="0"/>
                      <w:szCs w:val="21"/>
                    </w:rPr>
                    <w:t xml:space="preserve">要求事項の確認、検討依頼書分析、意見取りまとめ、要件定義、構想設計、開発業務、展開、システム導入、保守が行える人材を育成する（２～３名） </w:t>
                  </w:r>
                </w:p>
                <w:p w14:paraId="3B3245D2" w14:textId="77777777" w:rsidR="004B1224" w:rsidRPr="004B1224" w:rsidRDefault="004B1224" w:rsidP="004B122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B1224">
                    <w:rPr>
                      <w:rFonts w:ascii="ＭＳ 明朝" w:eastAsia="ＭＳ 明朝" w:hAnsi="ＭＳ 明朝" w:cs="ＭＳ 明朝" w:hint="eastAsia"/>
                      <w:spacing w:val="6"/>
                      <w:kern w:val="0"/>
                      <w:szCs w:val="21"/>
                    </w:rPr>
                    <w:t xml:space="preserve">情報コンテンツ担当 </w:t>
                  </w:r>
                </w:p>
                <w:p w14:paraId="1D59C1D9" w14:textId="7DE22EAB" w:rsidR="004B1224" w:rsidRPr="004B1224" w:rsidRDefault="004B1224" w:rsidP="004B122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B1224">
                    <w:rPr>
                      <w:rFonts w:ascii="ＭＳ 明朝" w:eastAsia="ＭＳ 明朝" w:hAnsi="ＭＳ 明朝" w:cs="ＭＳ 明朝" w:hint="eastAsia"/>
                      <w:spacing w:val="6"/>
                      <w:kern w:val="0"/>
                      <w:szCs w:val="21"/>
                    </w:rPr>
                    <w:t xml:space="preserve">要求事項の確認、検討依頼書分析、意見取りまとめ、要件定義、コンテンツ作成、展開、保守が行える人材を育成する（２～３名） </w:t>
                  </w:r>
                </w:p>
                <w:p w14:paraId="7DED9C5F" w14:textId="77777777" w:rsidR="004B1224" w:rsidRDefault="004B1224" w:rsidP="004B12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・インターンシップの拡充</w:t>
                  </w:r>
                </w:p>
                <w:p w14:paraId="17131A81" w14:textId="77777777" w:rsidR="004B1224" w:rsidRDefault="004B1224" w:rsidP="004B12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デジタル化や情報技術分野についても枠を広げる方針です。</w:t>
                  </w:r>
                </w:p>
                <w:p w14:paraId="58ED5BC7" w14:textId="77777777" w:rsidR="004B1224" w:rsidRDefault="004B1224" w:rsidP="004B12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・情報技術部員の採用</w:t>
                  </w:r>
                </w:p>
                <w:p w14:paraId="1A7E528A" w14:textId="77777777" w:rsidR="004B1224" w:rsidRDefault="004B1224" w:rsidP="004B12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随時受け付けていますが、まずは既存メンバーにて対応できる体制に注力</w:t>
                  </w:r>
                </w:p>
                <w:p w14:paraId="6011A3D5" w14:textId="77777777" w:rsidR="004B1224" w:rsidRDefault="004B1224" w:rsidP="004B12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・全社を対象とした情報技術部の支援体制</w:t>
                  </w:r>
                </w:p>
                <w:p w14:paraId="3B1A60D3" w14:textId="77777777" w:rsidR="004B1224" w:rsidRDefault="004B1224" w:rsidP="004B12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情報技術部は全社員が業務でデジタル技術を活用できるよう、適切な支援体制を構築します。</w:t>
                  </w:r>
                </w:p>
                <w:p w14:paraId="13E09312" w14:textId="52DE1278" w:rsidR="00B11574" w:rsidRPr="00BB0E49" w:rsidRDefault="00B11574" w:rsidP="004B12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主な支援内容 Excelのセル関数やVBA,生成AIの活用方法など、業務効率化に役立つツールや技術に関する情報を、社内ポータルやドキュメントで公開します。また、情報技術部を窓口として活用し、個別の課題に応じたサポートや解決策を提供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372B7DFD" w:rsidR="00971AB3" w:rsidRPr="00BB0E49" w:rsidRDefault="00971AB3" w:rsidP="004B1224">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D41A356" w14:textId="6A240730" w:rsidR="00016D4C" w:rsidRDefault="00016D4C"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https://fuji-techno.com/dx計画/</w:t>
                  </w:r>
                </w:p>
                <w:p w14:paraId="39060A56" w14:textId="57CF7264" w:rsidR="00366FC7"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6AE">
                    <w:rPr>
                      <w:rFonts w:ascii="ＭＳ 明朝" w:eastAsia="ＭＳ 明朝" w:hAnsi="ＭＳ 明朝" w:cs="ＭＳ 明朝" w:hint="eastAsia"/>
                      <w:spacing w:val="6"/>
                      <w:kern w:val="0"/>
                      <w:szCs w:val="21"/>
                    </w:rPr>
                    <w:t>２．DX</w:t>
                  </w:r>
                  <w:r>
                    <w:rPr>
                      <w:rFonts w:ascii="ＭＳ 明朝" w:eastAsia="ＭＳ 明朝" w:hAnsi="ＭＳ 明朝" w:cs="ＭＳ 明朝" w:hint="eastAsia"/>
                      <w:spacing w:val="6"/>
                      <w:kern w:val="0"/>
                      <w:szCs w:val="21"/>
                    </w:rPr>
                    <w:t xml:space="preserve"> 戦略</w:t>
                  </w:r>
                  <w:r w:rsidR="002747F8">
                    <w:rPr>
                      <w:rFonts w:ascii="ＭＳ 明朝" w:eastAsia="ＭＳ 明朝" w:hAnsi="ＭＳ 明朝" w:cs="ＭＳ 明朝" w:hint="eastAsia"/>
                      <w:spacing w:val="6"/>
                      <w:kern w:val="0"/>
                      <w:szCs w:val="21"/>
                    </w:rPr>
                    <w:t>(P.4)</w:t>
                  </w:r>
                </w:p>
                <w:p w14:paraId="37C76227" w14:textId="48E8E6A0" w:rsidR="00366FC7" w:rsidRPr="003576A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6AE">
                    <w:rPr>
                      <w:rFonts w:ascii="ＭＳ 明朝" w:eastAsia="ＭＳ 明朝" w:hAnsi="ＭＳ 明朝" w:cs="ＭＳ 明朝" w:hint="eastAsia"/>
                      <w:spacing w:val="6"/>
                      <w:kern w:val="0"/>
                      <w:szCs w:val="21"/>
                    </w:rPr>
                    <w:t xml:space="preserve">・データ統合と再利用の促進 </w:t>
                  </w:r>
                  <w:r w:rsidR="002747F8">
                    <w:rPr>
                      <w:rFonts w:ascii="ＭＳ 明朝" w:eastAsia="ＭＳ 明朝" w:hAnsi="ＭＳ 明朝" w:cs="ＭＳ 明朝" w:hint="eastAsia"/>
                      <w:spacing w:val="6"/>
                      <w:kern w:val="0"/>
                      <w:szCs w:val="21"/>
                    </w:rPr>
                    <w:t>(P.4)</w:t>
                  </w:r>
                </w:p>
                <w:p w14:paraId="770D54FF" w14:textId="0DF03434" w:rsidR="00366FC7" w:rsidRPr="003576A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6AE">
                    <w:rPr>
                      <w:rFonts w:ascii="ＭＳ 明朝" w:eastAsia="ＭＳ 明朝" w:hAnsi="ＭＳ 明朝" w:cs="ＭＳ 明朝" w:hint="eastAsia"/>
                      <w:spacing w:val="6"/>
                      <w:kern w:val="0"/>
                      <w:szCs w:val="21"/>
                    </w:rPr>
                    <w:t>・デジタル環境の整備</w:t>
                  </w:r>
                  <w:r w:rsidR="002747F8">
                    <w:rPr>
                      <w:rFonts w:ascii="ＭＳ 明朝" w:eastAsia="ＭＳ 明朝" w:hAnsi="ＭＳ 明朝" w:cs="ＭＳ 明朝" w:hint="eastAsia"/>
                      <w:spacing w:val="6"/>
                      <w:kern w:val="0"/>
                      <w:szCs w:val="21"/>
                    </w:rPr>
                    <w:t>(P.5)</w:t>
                  </w:r>
                </w:p>
                <w:p w14:paraId="59866E55" w14:textId="59D5B8B9" w:rsidR="00971AB3" w:rsidRPr="00BB0E49"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6AE">
                    <w:rPr>
                      <w:rFonts w:ascii="ＭＳ 明朝" w:eastAsia="ＭＳ 明朝" w:hAnsi="ＭＳ 明朝" w:cs="ＭＳ 明朝" w:hint="eastAsia"/>
                      <w:spacing w:val="6"/>
                      <w:kern w:val="0"/>
                      <w:szCs w:val="21"/>
                    </w:rPr>
                    <w:t>・IT システム・デジタル技術活用環境の整備及び運用戦略</w:t>
                  </w:r>
                  <w:r w:rsidR="002747F8">
                    <w:rPr>
                      <w:rFonts w:ascii="ＭＳ 明朝" w:eastAsia="ＭＳ 明朝" w:hAnsi="ＭＳ 明朝" w:cs="ＭＳ 明朝" w:hint="eastAsia"/>
                      <w:spacing w:val="6"/>
                      <w:kern w:val="0"/>
                      <w:szCs w:val="21"/>
                    </w:rPr>
                    <w:t>(P.9)</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60542A2"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・データ統合と再利用の促進</w:t>
                  </w:r>
                </w:p>
                <w:p w14:paraId="02DA16E0"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データの一元管理、全文検索、BI・AI ツール活用による高度な分析と意思決定支援。</w:t>
                  </w:r>
                </w:p>
                <w:p w14:paraId="03AC3092"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セキュリティ強化（アクセス管理・データ暗号化）。</w:t>
                  </w:r>
                </w:p>
                <w:p w14:paraId="7FD0166C"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F925B5"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・デジタル環境の整備</w:t>
                  </w:r>
                </w:p>
                <w:p w14:paraId="2D2884D2"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セキュリティ対策（複雑なパスワード・生体認証）。</w:t>
                  </w:r>
                </w:p>
                <w:p w14:paraId="067C2DB5"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SLA（サービスレベルアグリーメント）導入によるシステム運用最適化。</w:t>
                  </w:r>
                </w:p>
                <w:p w14:paraId="64F21BD2"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業務効率化のための外部サービス活用（Notion、Zoom など）。</w:t>
                  </w:r>
                </w:p>
                <w:p w14:paraId="3722216E"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694025"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・IT システム・デジタル技術活用環境の整備及び運用</w:t>
                  </w:r>
                </w:p>
                <w:p w14:paraId="67CE9458"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PC・ネットワーク・サーバの適切な運用と計画的な更新。</w:t>
                  </w:r>
                </w:p>
                <w:p w14:paraId="7B1DEA0D" w14:textId="77777777" w:rsidR="00366FC7" w:rsidRPr="00037A7E"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lastRenderedPageBreak/>
                    <w:t>最新ソフトウェア・クラウドサービスの導入検討。</w:t>
                  </w:r>
                </w:p>
                <w:p w14:paraId="704796D3" w14:textId="3606D15C" w:rsidR="00971AB3" w:rsidRPr="00BB0E49" w:rsidRDefault="00366FC7" w:rsidP="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A7E">
                    <w:rPr>
                      <w:rFonts w:ascii="ＭＳ 明朝" w:eastAsia="ＭＳ 明朝" w:hAnsi="ＭＳ 明朝" w:cs="ＭＳ 明朝" w:hint="eastAsia"/>
                      <w:spacing w:val="6"/>
                      <w:kern w:val="0"/>
                      <w:szCs w:val="21"/>
                    </w:rPr>
                    <w:t>SLA に基づく運用体制の強化と継続的な改善。</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B89AEF4" w:rsidR="00971AB3" w:rsidRPr="00BB0E49" w:rsidRDefault="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株式会社フジテクノDX計画</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5F95DF5" w:rsidR="00971AB3" w:rsidRPr="00BB0E49" w:rsidRDefault="00366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06AB5C" w14:textId="60E8F150" w:rsidR="007B5DB3" w:rsidRDefault="007B5DB3"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弊社コーポレートサイトにて公表</w:t>
                  </w:r>
                </w:p>
                <w:p w14:paraId="69C8477E" w14:textId="436BA81B" w:rsidR="00A97458" w:rsidRDefault="00A97458"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https://fuji-techno.com/dx計画/</w:t>
                  </w:r>
                </w:p>
                <w:p w14:paraId="05F53F8C" w14:textId="4EA3DBDC" w:rsidR="00971AB3" w:rsidRPr="00BB0E49" w:rsidRDefault="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581">
                    <w:rPr>
                      <w:rFonts w:ascii="ＭＳ 明朝" w:eastAsia="ＭＳ 明朝" w:hAnsi="ＭＳ 明朝" w:cs="ＭＳ 明朝" w:hint="eastAsia"/>
                      <w:spacing w:val="6"/>
                      <w:kern w:val="0"/>
                      <w:szCs w:val="21"/>
                    </w:rPr>
                    <w:t>６．成果と指標</w:t>
                  </w:r>
                  <w:r w:rsidR="00A97458">
                    <w:rPr>
                      <w:rFonts w:ascii="ＭＳ 明朝" w:eastAsia="ＭＳ 明朝" w:hAnsi="ＭＳ 明朝" w:cs="ＭＳ 明朝" w:hint="eastAsia"/>
                      <w:spacing w:val="6"/>
                      <w:kern w:val="0"/>
                      <w:szCs w:val="21"/>
                    </w:rPr>
                    <w:t>(P.10)</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C5785B" w14:textId="77777777" w:rsidR="00C12EBC" w:rsidRPr="00A7263E" w:rsidRDefault="00C12EBC"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63E">
                    <w:rPr>
                      <w:rFonts w:ascii="ＭＳ 明朝" w:eastAsia="ＭＳ 明朝" w:hAnsi="ＭＳ 明朝" w:cs="ＭＳ 明朝" w:hint="eastAsia"/>
                      <w:spacing w:val="6"/>
                      <w:kern w:val="0"/>
                      <w:szCs w:val="21"/>
                    </w:rPr>
                    <w:t>６．成果と指標</w:t>
                  </w:r>
                </w:p>
                <w:p w14:paraId="02A6EF36" w14:textId="77777777" w:rsidR="00C12EBC" w:rsidRPr="00A7263E" w:rsidRDefault="00C12EBC"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63E">
                    <w:rPr>
                      <w:rFonts w:ascii="ＭＳ 明朝" w:eastAsia="ＭＳ 明朝" w:hAnsi="ＭＳ 明朝" w:cs="ＭＳ 明朝" w:hint="eastAsia"/>
                      <w:spacing w:val="6"/>
                      <w:kern w:val="0"/>
                      <w:szCs w:val="21"/>
                    </w:rPr>
                    <w:t>検討依頼書の年間提出件数を指標とし、現場の改善意識を評価（年間 5 件以上）。</w:t>
                  </w:r>
                </w:p>
                <w:p w14:paraId="5933AE47" w14:textId="77777777" w:rsidR="00C12EBC" w:rsidRPr="00A7263E" w:rsidRDefault="00C12EBC"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63E">
                    <w:rPr>
                      <w:rFonts w:ascii="ＭＳ 明朝" w:eastAsia="ＭＳ 明朝" w:hAnsi="ＭＳ 明朝" w:cs="ＭＳ 明朝" w:hint="eastAsia"/>
                      <w:spacing w:val="6"/>
                      <w:kern w:val="0"/>
                      <w:szCs w:val="21"/>
                    </w:rPr>
                    <w:t>提出された検討依頼書に具体的な目標値を設定し、達成度を評価（業務時間削減・ミス削減など）。</w:t>
                  </w:r>
                </w:p>
                <w:p w14:paraId="2AC92792" w14:textId="459D950D" w:rsidR="00971AB3" w:rsidRPr="00BB0E49" w:rsidRDefault="00C12EBC"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63E">
                    <w:rPr>
                      <w:rFonts w:ascii="ＭＳ 明朝" w:eastAsia="ＭＳ 明朝" w:hAnsi="ＭＳ 明朝" w:cs="ＭＳ 明朝" w:hint="eastAsia"/>
                      <w:spacing w:val="6"/>
                      <w:kern w:val="0"/>
                      <w:szCs w:val="21"/>
                    </w:rPr>
                    <w:t>総合指標として、全検討依頼書の 80%以上の目標達成 を設定。</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A2A5058" w14:textId="77777777" w:rsidR="00C12EBC" w:rsidRPr="00FA79F0" w:rsidRDefault="00C12EBC"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株式会社フジテクノDX計画</w:t>
                  </w:r>
                </w:p>
                <w:p w14:paraId="69413604" w14:textId="14F2D4E3" w:rsidR="00971AB3" w:rsidRPr="00BB0E49" w:rsidRDefault="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FDB1094" w14:textId="77777777" w:rsidR="00003047" w:rsidRDefault="00003047"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弊社コーポレートサイトにて発信</w:t>
                  </w:r>
                </w:p>
                <w:p w14:paraId="7F12C571" w14:textId="0E2D8042" w:rsidR="00654C13" w:rsidRDefault="00654C13" w:rsidP="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https://fuji-techno.com/dx計画/</w:t>
                  </w:r>
                </w:p>
                <w:p w14:paraId="2FE1D5F0" w14:textId="7CF28C43" w:rsidR="00971AB3" w:rsidRPr="00BB0E49" w:rsidRDefault="00C12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株式会社フジテクノDX計画</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118E4B7" w14:textId="77777777" w:rsidR="00CE2557" w:rsidRPr="00CE2557" w:rsidRDefault="00CE2557" w:rsidP="00CE25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557">
                    <w:rPr>
                      <w:rFonts w:ascii="ＭＳ 明朝" w:eastAsia="ＭＳ 明朝" w:hAnsi="ＭＳ 明朝" w:cs="ＭＳ 明朝" w:hint="eastAsia"/>
                      <w:spacing w:val="6"/>
                      <w:kern w:val="0"/>
                      <w:szCs w:val="21"/>
                    </w:rPr>
                    <w:t xml:space="preserve">株式会社フジテクノ DX 計画 </w:t>
                  </w:r>
                </w:p>
                <w:p w14:paraId="69516C3D" w14:textId="77777777" w:rsidR="00CE2557" w:rsidRPr="00CE2557" w:rsidRDefault="00CE2557" w:rsidP="00CE25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557">
                    <w:rPr>
                      <w:rFonts w:ascii="ＭＳ 明朝" w:eastAsia="ＭＳ 明朝" w:hAnsi="ＭＳ 明朝" w:cs="ＭＳ 明朝" w:hint="eastAsia"/>
                      <w:spacing w:val="6"/>
                      <w:kern w:val="0"/>
                      <w:szCs w:val="21"/>
                    </w:rPr>
                    <w:t xml:space="preserve">はじめに </w:t>
                  </w:r>
                </w:p>
                <w:p w14:paraId="4CA716ED" w14:textId="48695BAC" w:rsidR="00CE2557" w:rsidRPr="00CE2557" w:rsidRDefault="00CE2557" w:rsidP="00CE255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CE2557">
                    <w:rPr>
                      <w:rFonts w:ascii="ＭＳ 明朝" w:eastAsia="ＭＳ 明朝" w:hAnsi="ＭＳ 明朝" w:cs="ＭＳ 明朝" w:hint="eastAsia"/>
                      <w:spacing w:val="6"/>
                      <w:kern w:val="0"/>
                      <w:szCs w:val="21"/>
                    </w:rPr>
                    <w:t xml:space="preserve">地方にも有用な製造業が数多く存在しているにもかかわらず、若者や有能な人材が都会へと流出し続けている現状があります。原因の一つに地方製造業は「昔ながらの体質で変化が乏しい」というイメージや、新しいデジタル技術の活用から遠い存在だと見られていることが挙げられるでしょう。この状況を打破し、地方製造業の持つ魅力を再認識してもらうことが重要です。 </w:t>
                  </w:r>
                </w:p>
                <w:p w14:paraId="0FA712B1" w14:textId="497A8DBA" w:rsidR="00CE2557" w:rsidRPr="00CE2557" w:rsidRDefault="00CE2557" w:rsidP="00CE255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CE2557">
                    <w:rPr>
                      <w:rFonts w:ascii="ＭＳ 明朝" w:eastAsia="ＭＳ 明朝" w:hAnsi="ＭＳ 明朝" w:cs="ＭＳ 明朝" w:hint="eastAsia"/>
                      <w:spacing w:val="6"/>
                      <w:kern w:val="0"/>
                      <w:szCs w:val="21"/>
                    </w:rPr>
                    <w:t xml:space="preserve">当社ではこれまで、業務の効率化や品質向上を目的にさまざまなシステム化を進め、デジタル技術の活用を推進してきました。昨年度にはさらなる強化のため、推進メンバーを中心に情報技術部を新設。システム開発や運用を専任化し、現場の課題に迅速かつ的確に対応できる体制を整えました。近年成長の目覚ましいデジタル技術、高度な AI 等の利用を夢見る人材の活躍の場を準備したいと考えています。 </w:t>
                  </w:r>
                </w:p>
                <w:p w14:paraId="25D9084C" w14:textId="13A4D5AE" w:rsidR="00CE2557" w:rsidRPr="00CE2557" w:rsidRDefault="00CE2557" w:rsidP="00CE255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CE2557">
                    <w:rPr>
                      <w:rFonts w:ascii="ＭＳ 明朝" w:eastAsia="ＭＳ 明朝" w:hAnsi="ＭＳ 明朝" w:cs="ＭＳ 明朝" w:hint="eastAsia"/>
                      <w:spacing w:val="6"/>
                      <w:kern w:val="0"/>
                      <w:szCs w:val="21"/>
                    </w:rPr>
                    <w:t xml:space="preserve">主力の油圧部品においても、独自開発製品の特許取得など、より高いランクの製品に注力し、競争力をさらに高めていく構えです。 </w:t>
                  </w:r>
                </w:p>
                <w:p w14:paraId="74C29009" w14:textId="35A6267D" w:rsidR="00CE2557" w:rsidRPr="00CE2557" w:rsidRDefault="00CE2557" w:rsidP="00CE255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CE2557">
                    <w:rPr>
                      <w:rFonts w:ascii="ＭＳ 明朝" w:eastAsia="ＭＳ 明朝" w:hAnsi="ＭＳ 明朝" w:cs="ＭＳ 明朝" w:hint="eastAsia"/>
                      <w:spacing w:val="6"/>
                      <w:kern w:val="0"/>
                      <w:szCs w:val="21"/>
                    </w:rPr>
                    <w:t xml:space="preserve">デジタル技術を最大限に活用し、働きやすく社員一人ひとりの力を引き出す仕組みを構築し、顧客にも社員にも地域にも役立つ企業として成長を目指します。 </w:t>
                  </w:r>
                </w:p>
                <w:p w14:paraId="671C9A09" w14:textId="77777777" w:rsidR="00CE2557" w:rsidRPr="00CE2557" w:rsidRDefault="00CE2557" w:rsidP="00CE2557">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CE2557">
                    <w:rPr>
                      <w:rFonts w:ascii="ＭＳ 明朝" w:eastAsia="ＭＳ 明朝" w:hAnsi="ＭＳ 明朝" w:cs="ＭＳ 明朝" w:hint="eastAsia"/>
                      <w:spacing w:val="6"/>
                      <w:kern w:val="0"/>
                      <w:szCs w:val="21"/>
                    </w:rPr>
                    <w:lastRenderedPageBreak/>
                    <w:t xml:space="preserve">2025 年 2 月 28 日 </w:t>
                  </w:r>
                </w:p>
                <w:p w14:paraId="5B4518B9" w14:textId="4F4E3358" w:rsidR="00971AB3" w:rsidRPr="00BB0E49" w:rsidRDefault="00CE2557" w:rsidP="00CE2557">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CE2557">
                    <w:rPr>
                      <w:rFonts w:ascii="ＭＳ 明朝" w:eastAsia="ＭＳ 明朝" w:hAnsi="ＭＳ 明朝" w:cs="ＭＳ 明朝" w:hint="eastAsia"/>
                      <w:spacing w:val="6"/>
                      <w:kern w:val="0"/>
                      <w:szCs w:val="21"/>
                    </w:rPr>
                    <w:t>代表取締役社長    藤井健太郎</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406AD59" w:rsidR="00971AB3" w:rsidRPr="00BB0E49" w:rsidRDefault="000476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随時</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D47340B" w14:textId="77777777" w:rsidR="00047663" w:rsidRPr="00292F65" w:rsidRDefault="00047663" w:rsidP="000476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F65">
                    <w:rPr>
                      <w:rFonts w:ascii="ＭＳ 明朝" w:eastAsia="ＭＳ 明朝" w:hAnsi="ＭＳ 明朝" w:cs="ＭＳ 明朝" w:hint="eastAsia"/>
                      <w:spacing w:val="6"/>
                      <w:kern w:val="0"/>
                      <w:szCs w:val="21"/>
                    </w:rPr>
                    <w:t>IPA「DX推進指標自己診断フォーマット」に自己診断結果</w:t>
                  </w:r>
                </w:p>
                <w:p w14:paraId="0FDBF3BA" w14:textId="4B036FDD" w:rsidR="00971AB3" w:rsidRPr="00BB0E49" w:rsidRDefault="00047663" w:rsidP="000476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F65">
                    <w:rPr>
                      <w:rFonts w:ascii="ＭＳ 明朝" w:eastAsia="ＭＳ 明朝" w:hAnsi="ＭＳ 明朝" w:cs="ＭＳ 明朝" w:hint="eastAsia"/>
                      <w:spacing w:val="6"/>
                      <w:kern w:val="0"/>
                      <w:szCs w:val="21"/>
                    </w:rPr>
                    <w:t>を記入したものを提出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3A2854F" w:rsidR="00971AB3" w:rsidRPr="00BB0E49" w:rsidRDefault="007B55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随時</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FDF0055" w14:textId="77777777" w:rsidR="007B5507" w:rsidRPr="00D80B15" w:rsidRDefault="007B5507" w:rsidP="007B55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0B15">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D80B1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D80B15">
                    <w:rPr>
                      <w:rFonts w:ascii="ＭＳ 明朝" w:eastAsia="ＭＳ 明朝" w:hAnsi="ＭＳ 明朝" w:cs="ＭＳ 明朝" w:hint="eastAsia"/>
                      <w:spacing w:val="6"/>
                      <w:kern w:val="0"/>
                      <w:szCs w:val="21"/>
                    </w:rPr>
                    <w:t>月～SECURITY ACTION制度に基づき自己宣言（二</w:t>
                  </w:r>
                </w:p>
                <w:p w14:paraId="0A976824" w14:textId="4CABF00B" w:rsidR="0087199F" w:rsidRPr="00BB0E49" w:rsidRDefault="007B5507" w:rsidP="007B55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0B15">
                    <w:rPr>
                      <w:rFonts w:ascii="ＭＳ 明朝" w:eastAsia="ＭＳ 明朝" w:hAnsi="ＭＳ 明朝" w:cs="ＭＳ 明朝" w:hint="eastAsia"/>
                      <w:spacing w:val="6"/>
                      <w:kern w:val="0"/>
                      <w:szCs w:val="21"/>
                    </w:rPr>
                    <w:t>つ星）を</w:t>
                  </w:r>
                  <w:r w:rsidR="002125EF">
                    <w:rPr>
                      <w:rFonts w:ascii="ＭＳ 明朝" w:eastAsia="ＭＳ 明朝" w:hAnsi="ＭＳ 明朝" w:cs="ＭＳ 明朝" w:hint="eastAsia"/>
                      <w:spacing w:val="6"/>
                      <w:kern w:val="0"/>
                      <w:szCs w:val="21"/>
                    </w:rPr>
                    <w:t>行っている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0CFB"/>
    <w:multiLevelType w:val="hybridMultilevel"/>
    <w:tmpl w:val="117E8826"/>
    <w:lvl w:ilvl="0" w:tplc="979A7BA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6"/>
  </w:num>
  <w:num w:numId="4" w16cid:durableId="1831021714">
    <w:abstractNumId w:val="14"/>
  </w:num>
  <w:num w:numId="5" w16cid:durableId="1633750840">
    <w:abstractNumId w:val="7"/>
  </w:num>
  <w:num w:numId="6" w16cid:durableId="1784419274">
    <w:abstractNumId w:val="5"/>
  </w:num>
  <w:num w:numId="7" w16cid:durableId="1140919551">
    <w:abstractNumId w:val="4"/>
  </w:num>
  <w:num w:numId="8" w16cid:durableId="695890610">
    <w:abstractNumId w:val="17"/>
  </w:num>
  <w:num w:numId="9" w16cid:durableId="2002735143">
    <w:abstractNumId w:val="15"/>
  </w:num>
  <w:num w:numId="10" w16cid:durableId="483395575">
    <w:abstractNumId w:val="3"/>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2"/>
  </w:num>
  <w:num w:numId="18" w16cid:durableId="364213653">
    <w:abstractNumId w:val="1"/>
  </w:num>
  <w:num w:numId="19" w16cid:durableId="671762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3047"/>
    <w:rsid w:val="00005A58"/>
    <w:rsid w:val="00015AAC"/>
    <w:rsid w:val="00016D4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663"/>
    <w:rsid w:val="0004774A"/>
    <w:rsid w:val="0004792D"/>
    <w:rsid w:val="00047EDA"/>
    <w:rsid w:val="00050B03"/>
    <w:rsid w:val="00057E07"/>
    <w:rsid w:val="00065701"/>
    <w:rsid w:val="000678CD"/>
    <w:rsid w:val="000700B6"/>
    <w:rsid w:val="00071C4F"/>
    <w:rsid w:val="00073C3C"/>
    <w:rsid w:val="00076530"/>
    <w:rsid w:val="00076EB8"/>
    <w:rsid w:val="0008238A"/>
    <w:rsid w:val="00084460"/>
    <w:rsid w:val="00087713"/>
    <w:rsid w:val="00090EE1"/>
    <w:rsid w:val="00091F7D"/>
    <w:rsid w:val="0009284B"/>
    <w:rsid w:val="00095A89"/>
    <w:rsid w:val="00095CB3"/>
    <w:rsid w:val="000A1E38"/>
    <w:rsid w:val="000A36A1"/>
    <w:rsid w:val="000A3D93"/>
    <w:rsid w:val="000B458C"/>
    <w:rsid w:val="000B4C8E"/>
    <w:rsid w:val="000B4D35"/>
    <w:rsid w:val="000C17C9"/>
    <w:rsid w:val="000C7BB6"/>
    <w:rsid w:val="000D16A0"/>
    <w:rsid w:val="000D2F84"/>
    <w:rsid w:val="000D7B32"/>
    <w:rsid w:val="000D7DA5"/>
    <w:rsid w:val="000D7DD1"/>
    <w:rsid w:val="000E2ABB"/>
    <w:rsid w:val="000E3674"/>
    <w:rsid w:val="000F2695"/>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0101"/>
    <w:rsid w:val="00132B6D"/>
    <w:rsid w:val="00143E26"/>
    <w:rsid w:val="0014474D"/>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25EF"/>
    <w:rsid w:val="002145B0"/>
    <w:rsid w:val="00215478"/>
    <w:rsid w:val="00215949"/>
    <w:rsid w:val="00221EF5"/>
    <w:rsid w:val="002231B4"/>
    <w:rsid w:val="00224D42"/>
    <w:rsid w:val="0022664C"/>
    <w:rsid w:val="002336A9"/>
    <w:rsid w:val="002350A4"/>
    <w:rsid w:val="002376B3"/>
    <w:rsid w:val="0024317B"/>
    <w:rsid w:val="002456A3"/>
    <w:rsid w:val="00246783"/>
    <w:rsid w:val="002474D1"/>
    <w:rsid w:val="00247501"/>
    <w:rsid w:val="00252385"/>
    <w:rsid w:val="00252A02"/>
    <w:rsid w:val="00255870"/>
    <w:rsid w:val="00261B17"/>
    <w:rsid w:val="002659B6"/>
    <w:rsid w:val="00270A21"/>
    <w:rsid w:val="002747F8"/>
    <w:rsid w:val="0027635A"/>
    <w:rsid w:val="002764BF"/>
    <w:rsid w:val="00280930"/>
    <w:rsid w:val="00281C1B"/>
    <w:rsid w:val="002857E8"/>
    <w:rsid w:val="00286392"/>
    <w:rsid w:val="00291E04"/>
    <w:rsid w:val="00292AB0"/>
    <w:rsid w:val="00293928"/>
    <w:rsid w:val="0029406D"/>
    <w:rsid w:val="002A017F"/>
    <w:rsid w:val="002A27BF"/>
    <w:rsid w:val="002B18B1"/>
    <w:rsid w:val="002C36DF"/>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171"/>
    <w:rsid w:val="0031093C"/>
    <w:rsid w:val="00311071"/>
    <w:rsid w:val="003111C7"/>
    <w:rsid w:val="00311FB1"/>
    <w:rsid w:val="0031337A"/>
    <w:rsid w:val="00314D4A"/>
    <w:rsid w:val="0031594B"/>
    <w:rsid w:val="00317E14"/>
    <w:rsid w:val="0032206A"/>
    <w:rsid w:val="0032535C"/>
    <w:rsid w:val="00327112"/>
    <w:rsid w:val="0033273E"/>
    <w:rsid w:val="00333E4A"/>
    <w:rsid w:val="00333EB1"/>
    <w:rsid w:val="00334B97"/>
    <w:rsid w:val="00335280"/>
    <w:rsid w:val="0033555E"/>
    <w:rsid w:val="00336D50"/>
    <w:rsid w:val="00337A7D"/>
    <w:rsid w:val="00341698"/>
    <w:rsid w:val="003428DB"/>
    <w:rsid w:val="00355435"/>
    <w:rsid w:val="0035572F"/>
    <w:rsid w:val="00355EAD"/>
    <w:rsid w:val="003567DA"/>
    <w:rsid w:val="00357A93"/>
    <w:rsid w:val="00360F19"/>
    <w:rsid w:val="0036151D"/>
    <w:rsid w:val="003620AC"/>
    <w:rsid w:val="00366FC7"/>
    <w:rsid w:val="0036755C"/>
    <w:rsid w:val="00370869"/>
    <w:rsid w:val="00380319"/>
    <w:rsid w:val="00384C06"/>
    <w:rsid w:val="00386E27"/>
    <w:rsid w:val="00392648"/>
    <w:rsid w:val="00393A13"/>
    <w:rsid w:val="003A048D"/>
    <w:rsid w:val="003A0B83"/>
    <w:rsid w:val="003A0C1A"/>
    <w:rsid w:val="003A1917"/>
    <w:rsid w:val="003A40BB"/>
    <w:rsid w:val="003A5103"/>
    <w:rsid w:val="003A63A9"/>
    <w:rsid w:val="003B283D"/>
    <w:rsid w:val="003B5185"/>
    <w:rsid w:val="003B53DF"/>
    <w:rsid w:val="003C0DA6"/>
    <w:rsid w:val="003C71BF"/>
    <w:rsid w:val="003D054D"/>
    <w:rsid w:val="003D1FF3"/>
    <w:rsid w:val="003D62D7"/>
    <w:rsid w:val="003E4124"/>
    <w:rsid w:val="003F0113"/>
    <w:rsid w:val="003F0B79"/>
    <w:rsid w:val="003F7752"/>
    <w:rsid w:val="003F7AD8"/>
    <w:rsid w:val="004003DB"/>
    <w:rsid w:val="00400F27"/>
    <w:rsid w:val="004012C5"/>
    <w:rsid w:val="00401AF5"/>
    <w:rsid w:val="004050E9"/>
    <w:rsid w:val="00412C9F"/>
    <w:rsid w:val="00414489"/>
    <w:rsid w:val="00421C74"/>
    <w:rsid w:val="00423B76"/>
    <w:rsid w:val="00424387"/>
    <w:rsid w:val="00427492"/>
    <w:rsid w:val="0043022E"/>
    <w:rsid w:val="00431824"/>
    <w:rsid w:val="00434303"/>
    <w:rsid w:val="00434ECA"/>
    <w:rsid w:val="0043620C"/>
    <w:rsid w:val="00441549"/>
    <w:rsid w:val="0044338B"/>
    <w:rsid w:val="00446FA4"/>
    <w:rsid w:val="00446FE3"/>
    <w:rsid w:val="004519BF"/>
    <w:rsid w:val="0045289C"/>
    <w:rsid w:val="004528E5"/>
    <w:rsid w:val="004547CF"/>
    <w:rsid w:val="00457B27"/>
    <w:rsid w:val="00462146"/>
    <w:rsid w:val="004644A1"/>
    <w:rsid w:val="004651FB"/>
    <w:rsid w:val="0046628F"/>
    <w:rsid w:val="00472152"/>
    <w:rsid w:val="0047233C"/>
    <w:rsid w:val="004835D7"/>
    <w:rsid w:val="00483C69"/>
    <w:rsid w:val="00483F63"/>
    <w:rsid w:val="004925A1"/>
    <w:rsid w:val="00495A5F"/>
    <w:rsid w:val="004A1D41"/>
    <w:rsid w:val="004A2BEA"/>
    <w:rsid w:val="004A4B3A"/>
    <w:rsid w:val="004B0BD4"/>
    <w:rsid w:val="004B1224"/>
    <w:rsid w:val="004B2FF6"/>
    <w:rsid w:val="004B38A3"/>
    <w:rsid w:val="004B3C66"/>
    <w:rsid w:val="004B7221"/>
    <w:rsid w:val="004D099F"/>
    <w:rsid w:val="004D382D"/>
    <w:rsid w:val="004D4F70"/>
    <w:rsid w:val="004D7589"/>
    <w:rsid w:val="004E264F"/>
    <w:rsid w:val="004F467A"/>
    <w:rsid w:val="004F47D9"/>
    <w:rsid w:val="004F5C6C"/>
    <w:rsid w:val="00500737"/>
    <w:rsid w:val="005048B8"/>
    <w:rsid w:val="005065BF"/>
    <w:rsid w:val="005077ED"/>
    <w:rsid w:val="00513150"/>
    <w:rsid w:val="00514854"/>
    <w:rsid w:val="0051532F"/>
    <w:rsid w:val="00515417"/>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0BAB"/>
    <w:rsid w:val="005642AE"/>
    <w:rsid w:val="005661BD"/>
    <w:rsid w:val="005755CD"/>
    <w:rsid w:val="00580E8C"/>
    <w:rsid w:val="0058161B"/>
    <w:rsid w:val="0058616D"/>
    <w:rsid w:val="00590ACA"/>
    <w:rsid w:val="00590B9B"/>
    <w:rsid w:val="00591A8A"/>
    <w:rsid w:val="0059262C"/>
    <w:rsid w:val="00594AF7"/>
    <w:rsid w:val="00595572"/>
    <w:rsid w:val="00596324"/>
    <w:rsid w:val="005A0D95"/>
    <w:rsid w:val="005A3D49"/>
    <w:rsid w:val="005B0EB3"/>
    <w:rsid w:val="005B1AC9"/>
    <w:rsid w:val="005B480A"/>
    <w:rsid w:val="005B62ED"/>
    <w:rsid w:val="005B762B"/>
    <w:rsid w:val="005B7641"/>
    <w:rsid w:val="005C6FF2"/>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49B8"/>
    <w:rsid w:val="00626672"/>
    <w:rsid w:val="00627F8A"/>
    <w:rsid w:val="00630CB7"/>
    <w:rsid w:val="00632325"/>
    <w:rsid w:val="0063260D"/>
    <w:rsid w:val="00632765"/>
    <w:rsid w:val="00647FCB"/>
    <w:rsid w:val="00651528"/>
    <w:rsid w:val="0065300F"/>
    <w:rsid w:val="00654C13"/>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96757"/>
    <w:rsid w:val="006A1799"/>
    <w:rsid w:val="006A4CA8"/>
    <w:rsid w:val="006A7660"/>
    <w:rsid w:val="006B040D"/>
    <w:rsid w:val="006B104F"/>
    <w:rsid w:val="006B7205"/>
    <w:rsid w:val="006C0D9F"/>
    <w:rsid w:val="006C0F01"/>
    <w:rsid w:val="006C13EE"/>
    <w:rsid w:val="006C408C"/>
    <w:rsid w:val="006D2358"/>
    <w:rsid w:val="006D2F4F"/>
    <w:rsid w:val="006D3861"/>
    <w:rsid w:val="006D4774"/>
    <w:rsid w:val="006E074F"/>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60AE"/>
    <w:rsid w:val="00742604"/>
    <w:rsid w:val="007453BB"/>
    <w:rsid w:val="00746081"/>
    <w:rsid w:val="0074620A"/>
    <w:rsid w:val="0074688D"/>
    <w:rsid w:val="00750DFF"/>
    <w:rsid w:val="007518D9"/>
    <w:rsid w:val="007573D9"/>
    <w:rsid w:val="00760625"/>
    <w:rsid w:val="00762B94"/>
    <w:rsid w:val="00765805"/>
    <w:rsid w:val="007675DC"/>
    <w:rsid w:val="007708A4"/>
    <w:rsid w:val="00775A16"/>
    <w:rsid w:val="00775EB8"/>
    <w:rsid w:val="00776807"/>
    <w:rsid w:val="007769C5"/>
    <w:rsid w:val="00776D88"/>
    <w:rsid w:val="00785D62"/>
    <w:rsid w:val="007877A8"/>
    <w:rsid w:val="007877B8"/>
    <w:rsid w:val="007911BC"/>
    <w:rsid w:val="007913BB"/>
    <w:rsid w:val="007A48C9"/>
    <w:rsid w:val="007A5C44"/>
    <w:rsid w:val="007A7DF5"/>
    <w:rsid w:val="007B3DDA"/>
    <w:rsid w:val="007B5507"/>
    <w:rsid w:val="007B55A4"/>
    <w:rsid w:val="007B5687"/>
    <w:rsid w:val="007B5955"/>
    <w:rsid w:val="007B5DB3"/>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6669"/>
    <w:rsid w:val="007E78F4"/>
    <w:rsid w:val="007F62A2"/>
    <w:rsid w:val="00802D04"/>
    <w:rsid w:val="00803B81"/>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641D"/>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954D7"/>
    <w:rsid w:val="008A5BE2"/>
    <w:rsid w:val="008A74E2"/>
    <w:rsid w:val="008A7729"/>
    <w:rsid w:val="008A7EE0"/>
    <w:rsid w:val="008B3AAD"/>
    <w:rsid w:val="008B45A1"/>
    <w:rsid w:val="008B7609"/>
    <w:rsid w:val="008B7E7B"/>
    <w:rsid w:val="008C0682"/>
    <w:rsid w:val="008C08B8"/>
    <w:rsid w:val="008C18CF"/>
    <w:rsid w:val="008C1A9C"/>
    <w:rsid w:val="008E0DC5"/>
    <w:rsid w:val="008E47D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18B2"/>
    <w:rsid w:val="00964BDD"/>
    <w:rsid w:val="009653AA"/>
    <w:rsid w:val="00971AB3"/>
    <w:rsid w:val="00972B7B"/>
    <w:rsid w:val="00975A98"/>
    <w:rsid w:val="00977317"/>
    <w:rsid w:val="009811EE"/>
    <w:rsid w:val="009877BF"/>
    <w:rsid w:val="0099009C"/>
    <w:rsid w:val="00991891"/>
    <w:rsid w:val="009927C5"/>
    <w:rsid w:val="00993014"/>
    <w:rsid w:val="0099702E"/>
    <w:rsid w:val="009A206D"/>
    <w:rsid w:val="009A5C7A"/>
    <w:rsid w:val="009A65C9"/>
    <w:rsid w:val="009A6AE5"/>
    <w:rsid w:val="009B0969"/>
    <w:rsid w:val="009C0392"/>
    <w:rsid w:val="009C4643"/>
    <w:rsid w:val="009C7AC7"/>
    <w:rsid w:val="009D05C5"/>
    <w:rsid w:val="009D30AD"/>
    <w:rsid w:val="009E10E4"/>
    <w:rsid w:val="009E3361"/>
    <w:rsid w:val="009E3395"/>
    <w:rsid w:val="009E3B96"/>
    <w:rsid w:val="009F00E0"/>
    <w:rsid w:val="009F6625"/>
    <w:rsid w:val="00A01EE0"/>
    <w:rsid w:val="00A023AF"/>
    <w:rsid w:val="00A02C44"/>
    <w:rsid w:val="00A0338A"/>
    <w:rsid w:val="00A11E27"/>
    <w:rsid w:val="00A13FCB"/>
    <w:rsid w:val="00A151E5"/>
    <w:rsid w:val="00A1574D"/>
    <w:rsid w:val="00A15ED7"/>
    <w:rsid w:val="00A220D3"/>
    <w:rsid w:val="00A22980"/>
    <w:rsid w:val="00A24438"/>
    <w:rsid w:val="00A24614"/>
    <w:rsid w:val="00A33C48"/>
    <w:rsid w:val="00A378F1"/>
    <w:rsid w:val="00A4032E"/>
    <w:rsid w:val="00A43957"/>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7458"/>
    <w:rsid w:val="00AA16AF"/>
    <w:rsid w:val="00AA3574"/>
    <w:rsid w:val="00AA47A2"/>
    <w:rsid w:val="00AB2D70"/>
    <w:rsid w:val="00AB5A63"/>
    <w:rsid w:val="00AC7424"/>
    <w:rsid w:val="00AD004D"/>
    <w:rsid w:val="00AD39FB"/>
    <w:rsid w:val="00AD4077"/>
    <w:rsid w:val="00AE64DB"/>
    <w:rsid w:val="00AE678D"/>
    <w:rsid w:val="00AE6A68"/>
    <w:rsid w:val="00AF1474"/>
    <w:rsid w:val="00AF2B29"/>
    <w:rsid w:val="00B02404"/>
    <w:rsid w:val="00B1157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53B1"/>
    <w:rsid w:val="00B86108"/>
    <w:rsid w:val="00B8637E"/>
    <w:rsid w:val="00B924CF"/>
    <w:rsid w:val="00B92849"/>
    <w:rsid w:val="00B9474D"/>
    <w:rsid w:val="00BA1510"/>
    <w:rsid w:val="00BA4BFE"/>
    <w:rsid w:val="00BA61FF"/>
    <w:rsid w:val="00BA6603"/>
    <w:rsid w:val="00BA78F8"/>
    <w:rsid w:val="00BB0207"/>
    <w:rsid w:val="00BB0E49"/>
    <w:rsid w:val="00BB6B13"/>
    <w:rsid w:val="00BB6C25"/>
    <w:rsid w:val="00BB77F1"/>
    <w:rsid w:val="00BB79CF"/>
    <w:rsid w:val="00BC1E9B"/>
    <w:rsid w:val="00BD1BD7"/>
    <w:rsid w:val="00BD2FCF"/>
    <w:rsid w:val="00BD3C41"/>
    <w:rsid w:val="00BD603A"/>
    <w:rsid w:val="00BD6608"/>
    <w:rsid w:val="00BE0CE1"/>
    <w:rsid w:val="00BE15C3"/>
    <w:rsid w:val="00BF052C"/>
    <w:rsid w:val="00BF3517"/>
    <w:rsid w:val="00BF45EE"/>
    <w:rsid w:val="00BF6890"/>
    <w:rsid w:val="00BF6AFD"/>
    <w:rsid w:val="00BF7FF4"/>
    <w:rsid w:val="00C05662"/>
    <w:rsid w:val="00C06EF6"/>
    <w:rsid w:val="00C0720A"/>
    <w:rsid w:val="00C11209"/>
    <w:rsid w:val="00C12EBC"/>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3B76"/>
    <w:rsid w:val="00C57E2B"/>
    <w:rsid w:val="00C6019A"/>
    <w:rsid w:val="00C63517"/>
    <w:rsid w:val="00C65939"/>
    <w:rsid w:val="00C660DE"/>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5933"/>
    <w:rsid w:val="00CB6712"/>
    <w:rsid w:val="00CB7142"/>
    <w:rsid w:val="00CC235E"/>
    <w:rsid w:val="00CC2B65"/>
    <w:rsid w:val="00CC5F85"/>
    <w:rsid w:val="00CD2923"/>
    <w:rsid w:val="00CD2CD5"/>
    <w:rsid w:val="00CD69A9"/>
    <w:rsid w:val="00CE07F0"/>
    <w:rsid w:val="00CE1137"/>
    <w:rsid w:val="00CE2557"/>
    <w:rsid w:val="00CE31F1"/>
    <w:rsid w:val="00CE656E"/>
    <w:rsid w:val="00CE7016"/>
    <w:rsid w:val="00CE7317"/>
    <w:rsid w:val="00CF1208"/>
    <w:rsid w:val="00CF1898"/>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23B9"/>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32D9"/>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D6C94"/>
    <w:rsid w:val="00EE793F"/>
    <w:rsid w:val="00EE7E18"/>
    <w:rsid w:val="00EF3611"/>
    <w:rsid w:val="00EF46B7"/>
    <w:rsid w:val="00EF59B3"/>
    <w:rsid w:val="00F02337"/>
    <w:rsid w:val="00F042B2"/>
    <w:rsid w:val="00F05BB8"/>
    <w:rsid w:val="00F06265"/>
    <w:rsid w:val="00F0789F"/>
    <w:rsid w:val="00F1310C"/>
    <w:rsid w:val="00F15056"/>
    <w:rsid w:val="00F16C86"/>
    <w:rsid w:val="00F17B71"/>
    <w:rsid w:val="00F22EA9"/>
    <w:rsid w:val="00F25082"/>
    <w:rsid w:val="00F25B48"/>
    <w:rsid w:val="00F261D5"/>
    <w:rsid w:val="00F27E54"/>
    <w:rsid w:val="00F27F9A"/>
    <w:rsid w:val="00F34132"/>
    <w:rsid w:val="00F35B5A"/>
    <w:rsid w:val="00F35D83"/>
    <w:rsid w:val="00F37424"/>
    <w:rsid w:val="00F403AA"/>
    <w:rsid w:val="00F41912"/>
    <w:rsid w:val="00F452DE"/>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87734"/>
    <w:rsid w:val="00FA7D73"/>
    <w:rsid w:val="00FB1AEB"/>
    <w:rsid w:val="00FB4860"/>
    <w:rsid w:val="00FB5900"/>
    <w:rsid w:val="00FC304B"/>
    <w:rsid w:val="00FC6B98"/>
    <w:rsid w:val="00FD360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15:docId w15:val="{5802887B-2571-4768-B278-FB5E852FF370}"/>
  <w:writeProtection w:cryptProviderType="rsaAES" w:cryptAlgorithmClass="hash" w:cryptAlgorithmType="typeAny" w:cryptAlgorithmSid="14" w:cryptSpinCount="100000" w:hash="ZsY5T4BHcjn3cz6LsDLQkP72qJJM3VYX2LIzGZveacCagGqnaZrgAlw4zEHnIqBTehViYswYcif7xgmy9SlKSw==" w:salt="o0CoG9bsmkiIp8OziBLs1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A1574D"/>
    <w:rPr>
      <w:color w:val="0563C1" w:themeColor="hyperlink"/>
      <w:u w:val="single"/>
    </w:rPr>
  </w:style>
  <w:style w:type="character" w:styleId="af7">
    <w:name w:val="Unresolved Mention"/>
    <w:basedOn w:val="a0"/>
    <w:uiPriority w:val="99"/>
    <w:semiHidden/>
    <w:unhideWhenUsed/>
    <w:rsid w:val="00A15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978431">
      <w:bodyDiv w:val="1"/>
      <w:marLeft w:val="0"/>
      <w:marRight w:val="0"/>
      <w:marTop w:val="0"/>
      <w:marBottom w:val="0"/>
      <w:divBdr>
        <w:top w:val="none" w:sz="0" w:space="0" w:color="auto"/>
        <w:left w:val="none" w:sz="0" w:space="0" w:color="auto"/>
        <w:bottom w:val="none" w:sz="0" w:space="0" w:color="auto"/>
        <w:right w:val="none" w:sz="0" w:space="0" w:color="auto"/>
      </w:divBdr>
    </w:div>
    <w:div w:id="479272994">
      <w:bodyDiv w:val="1"/>
      <w:marLeft w:val="0"/>
      <w:marRight w:val="0"/>
      <w:marTop w:val="0"/>
      <w:marBottom w:val="0"/>
      <w:divBdr>
        <w:top w:val="none" w:sz="0" w:space="0" w:color="auto"/>
        <w:left w:val="none" w:sz="0" w:space="0" w:color="auto"/>
        <w:bottom w:val="none" w:sz="0" w:space="0" w:color="auto"/>
        <w:right w:val="none" w:sz="0" w:space="0" w:color="auto"/>
      </w:divBdr>
    </w:div>
    <w:div w:id="508569269">
      <w:bodyDiv w:val="1"/>
      <w:marLeft w:val="0"/>
      <w:marRight w:val="0"/>
      <w:marTop w:val="0"/>
      <w:marBottom w:val="0"/>
      <w:divBdr>
        <w:top w:val="none" w:sz="0" w:space="0" w:color="auto"/>
        <w:left w:val="none" w:sz="0" w:space="0" w:color="auto"/>
        <w:bottom w:val="none" w:sz="0" w:space="0" w:color="auto"/>
        <w:right w:val="none" w:sz="0" w:space="0" w:color="auto"/>
      </w:divBdr>
    </w:div>
    <w:div w:id="508720414">
      <w:bodyDiv w:val="1"/>
      <w:marLeft w:val="0"/>
      <w:marRight w:val="0"/>
      <w:marTop w:val="0"/>
      <w:marBottom w:val="0"/>
      <w:divBdr>
        <w:top w:val="none" w:sz="0" w:space="0" w:color="auto"/>
        <w:left w:val="none" w:sz="0" w:space="0" w:color="auto"/>
        <w:bottom w:val="none" w:sz="0" w:space="0" w:color="auto"/>
        <w:right w:val="none" w:sz="0" w:space="0" w:color="auto"/>
      </w:divBdr>
    </w:div>
    <w:div w:id="1144661373">
      <w:bodyDiv w:val="1"/>
      <w:marLeft w:val="0"/>
      <w:marRight w:val="0"/>
      <w:marTop w:val="0"/>
      <w:marBottom w:val="0"/>
      <w:divBdr>
        <w:top w:val="none" w:sz="0" w:space="0" w:color="auto"/>
        <w:left w:val="none" w:sz="0" w:space="0" w:color="auto"/>
        <w:bottom w:val="none" w:sz="0" w:space="0" w:color="auto"/>
        <w:right w:val="none" w:sz="0" w:space="0" w:color="auto"/>
      </w:divBdr>
    </w:div>
    <w:div w:id="122834669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918</ap:Words>
  <ap:Characters>5235</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6141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