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0C72B740"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9987D70">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DC249B5" w:rsidR="00971AB3" w:rsidRPr="00BB0E49" w:rsidRDefault="00971AB3" w:rsidP="09987D70">
            <w:pPr>
              <w:spacing w:line="260" w:lineRule="exact"/>
              <w:jc w:val="right"/>
              <w:rPr>
                <w:rFonts w:ascii="ＭＳ 明朝" w:eastAsia="ＭＳ 明朝" w:hAnsi="ＭＳ 明朝" w:cs="ＭＳ 明朝"/>
                <w:spacing w:val="6"/>
                <w:kern w:val="0"/>
              </w:rPr>
            </w:pPr>
            <w:r w:rsidRPr="09987D70">
              <w:rPr>
                <w:rFonts w:ascii="ＭＳ 明朝" w:eastAsia="ＭＳ 明朝" w:hAnsi="ＭＳ 明朝" w:cs="ＭＳ 明朝"/>
                <w:spacing w:val="6"/>
                <w:kern w:val="0"/>
              </w:rPr>
              <w:t>申請年月日</w:t>
            </w:r>
            <w:r w:rsidR="0005531B" w:rsidRPr="09987D70">
              <w:rPr>
                <w:rFonts w:ascii="ＭＳ 明朝" w:eastAsia="ＭＳ 明朝" w:hAnsi="ＭＳ 明朝" w:cs="ＭＳ 明朝"/>
                <w:spacing w:val="6"/>
                <w:kern w:val="0"/>
              </w:rPr>
              <w:t>2025</w:t>
            </w:r>
            <w:r w:rsidRPr="09987D70">
              <w:rPr>
                <w:rFonts w:ascii="ＭＳ 明朝" w:eastAsia="ＭＳ 明朝" w:hAnsi="ＭＳ 明朝" w:cs="ＭＳ 明朝"/>
                <w:spacing w:val="6"/>
                <w:kern w:val="0"/>
              </w:rPr>
              <w:t>年</w:t>
            </w:r>
            <w:r w:rsidR="5C5E62A5" w:rsidRPr="09987D70">
              <w:rPr>
                <w:rFonts w:ascii="ＭＳ 明朝" w:eastAsia="ＭＳ 明朝" w:hAnsi="ＭＳ 明朝" w:cs="ＭＳ 明朝"/>
                <w:spacing w:val="6"/>
                <w:kern w:val="0"/>
              </w:rPr>
              <w:t>4</w:t>
            </w:r>
            <w:r w:rsidRPr="09987D70">
              <w:rPr>
                <w:rFonts w:ascii="ＭＳ 明朝" w:eastAsia="ＭＳ 明朝" w:hAnsi="ＭＳ 明朝" w:cs="ＭＳ 明朝"/>
                <w:spacing w:val="6"/>
                <w:kern w:val="0"/>
              </w:rPr>
              <w:t>月</w:t>
            </w:r>
            <w:r w:rsidR="08B87484" w:rsidRPr="09987D70">
              <w:rPr>
                <w:rFonts w:ascii="ＭＳ 明朝" w:eastAsia="ＭＳ 明朝" w:hAnsi="ＭＳ 明朝" w:cs="ＭＳ 明朝"/>
                <w:spacing w:val="6"/>
                <w:kern w:val="0"/>
              </w:rPr>
              <w:t>18</w:t>
            </w:r>
            <w:r w:rsidRPr="09987D70">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58F28AA" w:rsidR="00971AB3" w:rsidRPr="00BB0E49" w:rsidRDefault="00971AB3" w:rsidP="49B4D197">
            <w:pPr>
              <w:wordWrap w:val="0"/>
              <w:spacing w:line="260" w:lineRule="exact"/>
              <w:ind w:leftChars="3" w:left="6"/>
              <w:jc w:val="right"/>
              <w:rPr>
                <w:rFonts w:ascii="ＭＳ 明朝" w:eastAsia="ＭＳ 明朝" w:hAnsi="ＭＳ 明朝"/>
                <w:spacing w:val="6"/>
                <w:kern w:val="0"/>
              </w:rPr>
            </w:pPr>
            <w:r w:rsidRPr="49B4D197">
              <w:rPr>
                <w:rFonts w:ascii="ＭＳ 明朝" w:eastAsia="ＭＳ 明朝" w:hAnsi="ＭＳ 明朝"/>
                <w:spacing w:val="6"/>
                <w:kern w:val="0"/>
              </w:rPr>
              <w:t>（ふりがな）</w:t>
            </w:r>
            <w:r w:rsidR="5430B18D" w:rsidRPr="49B4D197">
              <w:rPr>
                <w:rFonts w:ascii="ＭＳ 明朝" w:eastAsia="ＭＳ 明朝" w:hAnsi="ＭＳ 明朝"/>
                <w:spacing w:val="6"/>
                <w:kern w:val="0"/>
              </w:rPr>
              <w:t>おおさきでんきこうぎょう</w:t>
            </w:r>
            <w:r w:rsidR="32B5D38D" w:rsidRPr="49B4D197">
              <w:rPr>
                <w:rFonts w:ascii="ＭＳ 明朝" w:eastAsia="ＭＳ 明朝" w:hAnsi="ＭＳ 明朝"/>
                <w:spacing w:val="6"/>
                <w:kern w:val="0"/>
              </w:rPr>
              <w:t>かぶしきがいしゃ</w:t>
            </w:r>
          </w:p>
          <w:p w14:paraId="64D282AF" w14:textId="62409136" w:rsidR="00971AB3" w:rsidRPr="00BB0E49" w:rsidRDefault="00971AB3" w:rsidP="49B4D197">
            <w:pPr>
              <w:wordWrap w:val="0"/>
              <w:spacing w:afterLines="50" w:after="120" w:line="260" w:lineRule="exact"/>
              <w:jc w:val="right"/>
              <w:rPr>
                <w:rFonts w:ascii="ＭＳ 明朝" w:eastAsia="ＭＳ 明朝" w:hAnsi="ＭＳ 明朝" w:cs="ＭＳ 明朝"/>
                <w:spacing w:val="6"/>
                <w:kern w:val="0"/>
              </w:rPr>
            </w:pPr>
            <w:r w:rsidRPr="49B4D197">
              <w:rPr>
                <w:rFonts w:ascii="ＭＳ 明朝" w:eastAsia="ＭＳ 明朝" w:hAnsi="ＭＳ 明朝" w:cs="ＭＳ 明朝"/>
                <w:spacing w:val="6"/>
                <w:kern w:val="0"/>
              </w:rPr>
              <w:t xml:space="preserve">一般事業主の氏名又は名称 </w:t>
            </w:r>
            <w:r w:rsidR="35CB6AB6" w:rsidRPr="49B4D197">
              <w:rPr>
                <w:rFonts w:ascii="ＭＳ 明朝" w:eastAsia="ＭＳ 明朝" w:hAnsi="ＭＳ 明朝" w:cs="ＭＳ 明朝"/>
                <w:spacing w:val="6"/>
                <w:kern w:val="0"/>
              </w:rPr>
              <w:t>大崎電気工業株式会社</w:t>
            </w:r>
          </w:p>
          <w:p w14:paraId="34124452" w14:textId="43AB3228" w:rsidR="005B0EB3" w:rsidRPr="00BB0E49" w:rsidRDefault="005B0EB3" w:rsidP="49B4D197">
            <w:pPr>
              <w:wordWrap w:val="0"/>
              <w:spacing w:line="260" w:lineRule="exact"/>
              <w:ind w:leftChars="2" w:left="4"/>
              <w:jc w:val="right"/>
              <w:rPr>
                <w:rFonts w:ascii="ＭＳ 明朝" w:eastAsia="ＭＳ 明朝" w:hAnsi="ＭＳ 明朝"/>
                <w:spacing w:val="6"/>
                <w:kern w:val="0"/>
              </w:rPr>
            </w:pPr>
            <w:r w:rsidRPr="49B4D197">
              <w:rPr>
                <w:rFonts w:ascii="ＭＳ 明朝" w:eastAsia="ＭＳ 明朝" w:hAnsi="ＭＳ 明朝"/>
                <w:spacing w:val="6"/>
                <w:kern w:val="0"/>
              </w:rPr>
              <w:t>（ふりがな）</w:t>
            </w:r>
            <w:r w:rsidR="5C7676BD" w:rsidRPr="49B4D197">
              <w:rPr>
                <w:rFonts w:ascii="ＭＳ 明朝" w:eastAsia="ＭＳ 明朝" w:hAnsi="ＭＳ 明朝" w:cs="ＭＳ 明朝"/>
              </w:rPr>
              <w:t>わたなべ みつやす</w:t>
            </w:r>
          </w:p>
          <w:p w14:paraId="184E16FE" w14:textId="395762BC" w:rsidR="005B0EB3" w:rsidRPr="00BB0E49" w:rsidRDefault="005B0EB3" w:rsidP="49B4D197">
            <w:pPr>
              <w:wordWrap w:val="0"/>
              <w:spacing w:afterLines="50" w:after="120" w:line="260" w:lineRule="exact"/>
              <w:jc w:val="right"/>
              <w:rPr>
                <w:rFonts w:ascii="ＭＳ 明朝" w:eastAsia="ＭＳ 明朝" w:hAnsi="ＭＳ 明朝" w:cs="ＭＳ 明朝"/>
              </w:rPr>
            </w:pPr>
            <w:r w:rsidRPr="49B4D197">
              <w:rPr>
                <w:rFonts w:ascii="ＭＳ 明朝" w:eastAsia="ＭＳ 明朝" w:hAnsi="ＭＳ 明朝" w:cs="ＭＳ 明朝"/>
                <w:spacing w:val="6"/>
                <w:kern w:val="0"/>
              </w:rPr>
              <w:t>（法人の場合）代表者の氏名</w:t>
            </w:r>
            <w:r w:rsidR="6EE4C0CF" w:rsidRPr="49B4D197">
              <w:rPr>
                <w:rFonts w:ascii="ＭＳ 明朝" w:eastAsia="ＭＳ 明朝" w:hAnsi="ＭＳ 明朝" w:cs="ＭＳ 明朝"/>
                <w:spacing w:val="6"/>
                <w:kern w:val="0"/>
              </w:rPr>
              <w:t xml:space="preserve">　</w:t>
            </w:r>
            <w:r w:rsidR="6EE4C0CF" w:rsidRPr="49B4D197">
              <w:rPr>
                <w:rFonts w:ascii="ＭＳ 明朝" w:eastAsia="ＭＳ 明朝" w:hAnsi="ＭＳ 明朝" w:cs="ＭＳ 明朝"/>
              </w:rPr>
              <w:t>渡辺 光康</w:t>
            </w:r>
          </w:p>
          <w:p w14:paraId="3BD3CFD6" w14:textId="1D4D91CC" w:rsidR="005B0EB3" w:rsidRPr="00BB0E49" w:rsidRDefault="005B0EB3" w:rsidP="49B4D197">
            <w:pPr>
              <w:wordWrap w:val="0"/>
              <w:spacing w:afterLines="50" w:after="120" w:line="260" w:lineRule="exact"/>
              <w:jc w:val="right"/>
              <w:rPr>
                <w:rFonts w:ascii="ＭＳ 明朝" w:eastAsia="ＭＳ 明朝" w:hAnsi="ＭＳ 明朝" w:cs="ＭＳ 明朝"/>
                <w:spacing w:val="6"/>
                <w:kern w:val="0"/>
              </w:rPr>
            </w:pPr>
            <w:r w:rsidRPr="49B4D197">
              <w:rPr>
                <w:rFonts w:ascii="ＭＳ 明朝" w:eastAsia="ＭＳ 明朝" w:hAnsi="ＭＳ 明朝"/>
                <w:spacing w:val="6"/>
                <w:kern w:val="0"/>
              </w:rPr>
              <w:t xml:space="preserve">  </w:t>
            </w:r>
            <w:r w:rsidRPr="49B4D197">
              <w:rPr>
                <w:rFonts w:ascii="ＭＳ 明朝" w:eastAsia="ＭＳ 明朝" w:hAnsi="ＭＳ 明朝" w:cs="ＭＳ 明朝"/>
                <w:spacing w:val="6"/>
                <w:kern w:val="0"/>
              </w:rPr>
              <w:t xml:space="preserve">　</w:t>
            </w:r>
            <w:r w:rsidRPr="49B4D197">
              <w:rPr>
                <w:rFonts w:ascii="ＭＳ 明朝" w:eastAsia="ＭＳ 明朝" w:hAnsi="ＭＳ 明朝"/>
                <w:spacing w:val="6"/>
                <w:kern w:val="0"/>
              </w:rPr>
              <w:t xml:space="preserve">         </w:t>
            </w:r>
            <w:r w:rsidR="006C0D9F" w:rsidRPr="49B4D197">
              <w:rPr>
                <w:rFonts w:ascii="ＭＳ 明朝" w:eastAsia="ＭＳ 明朝" w:hAnsi="ＭＳ 明朝" w:cs="ＭＳ 明朝"/>
                <w:spacing w:val="6"/>
                <w:kern w:val="0"/>
              </w:rPr>
              <w:t xml:space="preserve">　 </w:t>
            </w:r>
            <w:r w:rsidRPr="49B4D197">
              <w:rPr>
                <w:rFonts w:ascii="ＭＳ 明朝" w:eastAsia="ＭＳ 明朝" w:hAnsi="ＭＳ 明朝" w:cs="ＭＳ 明朝"/>
                <w:spacing w:val="6"/>
                <w:kern w:val="0"/>
              </w:rPr>
              <w:t xml:space="preserve">  </w:t>
            </w:r>
          </w:p>
          <w:p w14:paraId="5AAAC0FE" w14:textId="1199EC8E" w:rsidR="00971AB3" w:rsidRPr="00BB0E49" w:rsidRDefault="00971AB3" w:rsidP="49B4D197">
            <w:pPr>
              <w:spacing w:afterLines="50" w:after="120" w:line="260" w:lineRule="exact"/>
              <w:ind w:firstLineChars="51" w:firstLine="707"/>
              <w:jc w:val="right"/>
              <w:rPr>
                <w:rFonts w:ascii="ＭＳ 明朝" w:eastAsia="ＭＳ 明朝" w:hAnsi="ＭＳ 明朝" w:cs="ＭＳ 明朝"/>
                <w:spacing w:val="14"/>
                <w:kern w:val="0"/>
              </w:rPr>
            </w:pPr>
            <w:r w:rsidRPr="49B4D197">
              <w:rPr>
                <w:rFonts w:ascii="ＭＳ 明朝" w:eastAsia="ＭＳ 明朝" w:hAnsi="ＭＳ 明朝" w:cs="ＭＳ 明朝"/>
                <w:spacing w:val="588"/>
                <w:kern w:val="0"/>
                <w:fitText w:val="1596" w:id="-1130515968"/>
              </w:rPr>
              <w:t>住</w:t>
            </w:r>
            <w:r w:rsidRPr="49B4D197">
              <w:rPr>
                <w:rFonts w:ascii="ＭＳ 明朝" w:eastAsia="ＭＳ 明朝" w:hAnsi="ＭＳ 明朝" w:cs="ＭＳ 明朝"/>
                <w:spacing w:val="0"/>
                <w:kern w:val="0"/>
                <w:fitText w:val="1596" w:id="-1130515968"/>
              </w:rPr>
              <w:t>所</w:t>
            </w:r>
            <w:r w:rsidRPr="49B4D197">
              <w:rPr>
                <w:rFonts w:ascii="ＭＳ 明朝" w:eastAsia="ＭＳ 明朝" w:hAnsi="ＭＳ 明朝" w:cs="ＭＳ 明朝"/>
                <w:spacing w:val="6"/>
                <w:kern w:val="0"/>
              </w:rPr>
              <w:t xml:space="preserve">　〒</w:t>
            </w:r>
            <w:r w:rsidR="5F11A968" w:rsidRPr="49B4D197">
              <w:rPr>
                <w:rFonts w:ascii="ＭＳ 明朝" w:eastAsia="ＭＳ 明朝" w:hAnsi="ＭＳ 明朝" w:cs="ＭＳ 明朝"/>
              </w:rPr>
              <w:t>141-8646　東京都品川区東五反田2-10-2 東五反田スクエア</w:t>
            </w:r>
            <w:r>
              <w:br/>
            </w:r>
          </w:p>
          <w:p w14:paraId="63BAB80C" w14:textId="2B85CE51" w:rsidR="00971AB3" w:rsidRPr="00BB0E49" w:rsidRDefault="00971AB3" w:rsidP="49B4D197">
            <w:pPr>
              <w:spacing w:afterLines="100" w:after="240" w:line="260" w:lineRule="exact"/>
              <w:ind w:leftChars="2204" w:left="4717"/>
              <w:rPr>
                <w:rFonts w:ascii="ＭＳ 明朝" w:eastAsia="ＭＳ 明朝" w:hAnsi="ＭＳ 明朝"/>
                <w:spacing w:val="14"/>
                <w:kern w:val="0"/>
              </w:rPr>
            </w:pPr>
            <w:r w:rsidRPr="49B4D197">
              <w:rPr>
                <w:rFonts w:ascii="ＭＳ 明朝" w:eastAsia="ＭＳ 明朝" w:hAnsi="ＭＳ 明朝" w:cs="ＭＳ 明朝"/>
                <w:kern w:val="0"/>
              </w:rPr>
              <w:t>法人番号</w:t>
            </w:r>
            <w:r w:rsidRPr="49B4D197">
              <w:rPr>
                <w:rFonts w:ascii="ＭＳ 明朝" w:eastAsia="ＭＳ 明朝" w:hAnsi="ＭＳ 明朝" w:cs="ＭＳ 明朝"/>
                <w:spacing w:val="6"/>
                <w:kern w:val="0"/>
              </w:rPr>
              <w:t xml:space="preserve">　</w:t>
            </w:r>
            <w:r w:rsidR="42EA2D7F" w:rsidRPr="49B4D197">
              <w:rPr>
                <w:rFonts w:ascii="ＭＳ 明朝" w:eastAsia="ＭＳ 明朝" w:hAnsi="ＭＳ 明朝" w:cs="ＭＳ 明朝"/>
              </w:rPr>
              <w:t>6010701001918</w:t>
            </w:r>
          </w:p>
          <w:p w14:paraId="6F68B498" w14:textId="2DB856A8" w:rsidR="00971AB3" w:rsidRPr="00BB0E49" w:rsidRDefault="00D12A3B">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8240" behindDoc="0" locked="0" layoutInCell="1" allowOverlap="1" wp14:anchorId="38AA1E02" wp14:editId="2488C348">
                      <wp:simplePos x="0" y="0"/>
                      <wp:positionH relativeFrom="column">
                        <wp:posOffset>880110</wp:posOffset>
                      </wp:positionH>
                      <wp:positionV relativeFrom="paragraph">
                        <wp:posOffset>120015</wp:posOffset>
                      </wp:positionV>
                      <wp:extent cx="805180" cy="24638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180" cy="2463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oval id="Oval 2" style="position:absolute;left:0;text-align:left;margin-left:69.3pt;margin-top:9.45pt;width:63.4pt;height:1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5C054C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&#1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9987D70">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9987D70">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0E5B1FC" w:rsidR="00971AB3" w:rsidRPr="00BB0E49" w:rsidRDefault="6C06E4B0"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E72FD8">
                    <w:rPr>
                      <w:rFonts w:ascii="ＭＳ 明朝" w:eastAsia="ＭＳ 明朝" w:hAnsi="ＭＳ 明朝" w:cs="ＭＳ 明朝"/>
                    </w:rPr>
                    <w:t>大崎電気工業（株）ホームページ内「DXの取</w:t>
                  </w:r>
                  <w:r w:rsidR="00CD11C5">
                    <w:rPr>
                      <w:rFonts w:ascii="ＭＳ 明朝" w:eastAsia="ＭＳ 明朝" w:hAnsi="ＭＳ 明朝" w:cs="ＭＳ 明朝" w:hint="eastAsia"/>
                    </w:rPr>
                    <w:t>り</w:t>
                  </w:r>
                  <w:r w:rsidRPr="18E72FD8">
                    <w:rPr>
                      <w:rFonts w:ascii="ＭＳ 明朝" w:eastAsia="ＭＳ 明朝" w:hAnsi="ＭＳ 明朝" w:cs="ＭＳ 明朝"/>
                    </w:rPr>
                    <w:t>組み」</w:t>
                  </w:r>
                </w:p>
              </w:tc>
            </w:tr>
            <w:tr w:rsidR="00971AB3" w:rsidRPr="00BB0E49" w14:paraId="109EAE16" w14:textId="77777777" w:rsidTr="09987D70">
              <w:trPr>
                <w:trHeight w:val="735"/>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C8D9602" w:rsidR="00971AB3" w:rsidRPr="00BB0E49" w:rsidRDefault="68DEC19C"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E72FD8">
                    <w:rPr>
                      <w:rFonts w:ascii="ＭＳ 明朝" w:eastAsia="ＭＳ 明朝" w:hAnsi="ＭＳ 明朝" w:cs="ＭＳ 明朝"/>
                      <w:spacing w:val="6"/>
                      <w:kern w:val="0"/>
                    </w:rPr>
                    <w:t>2025</w:t>
                  </w:r>
                  <w:r w:rsidR="00971AB3" w:rsidRPr="18E72FD8">
                    <w:rPr>
                      <w:rFonts w:ascii="ＭＳ 明朝" w:eastAsia="ＭＳ 明朝" w:hAnsi="ＭＳ 明朝" w:cs="ＭＳ 明朝"/>
                      <w:spacing w:val="6"/>
                      <w:kern w:val="0"/>
                    </w:rPr>
                    <w:t>年</w:t>
                  </w:r>
                  <w:r w:rsidR="262EE153" w:rsidRPr="18E72FD8">
                    <w:rPr>
                      <w:rFonts w:ascii="ＭＳ 明朝" w:eastAsia="ＭＳ 明朝" w:hAnsi="ＭＳ 明朝" w:cs="ＭＳ 明朝"/>
                      <w:spacing w:val="6"/>
                      <w:kern w:val="0"/>
                    </w:rPr>
                    <w:t>1</w:t>
                  </w:r>
                  <w:r w:rsidR="00971AB3" w:rsidRPr="18E72FD8">
                    <w:rPr>
                      <w:rFonts w:ascii="ＭＳ 明朝" w:eastAsia="ＭＳ 明朝" w:hAnsi="ＭＳ 明朝" w:cs="ＭＳ 明朝"/>
                      <w:spacing w:val="6"/>
                      <w:kern w:val="0"/>
                    </w:rPr>
                    <w:t>月</w:t>
                  </w:r>
                  <w:r w:rsidR="26F1297E" w:rsidRPr="18E72FD8">
                    <w:rPr>
                      <w:rFonts w:ascii="ＭＳ 明朝" w:eastAsia="ＭＳ 明朝" w:hAnsi="ＭＳ 明朝" w:cs="ＭＳ 明朝"/>
                      <w:spacing w:val="6"/>
                      <w:kern w:val="0"/>
                    </w:rPr>
                    <w:t>3</w:t>
                  </w:r>
                  <w:r w:rsidR="5801EC90" w:rsidRPr="18E72FD8">
                    <w:rPr>
                      <w:rFonts w:ascii="ＭＳ 明朝" w:eastAsia="ＭＳ 明朝" w:hAnsi="ＭＳ 明朝" w:cs="ＭＳ 明朝"/>
                      <w:spacing w:val="6"/>
                      <w:kern w:val="0"/>
                    </w:rPr>
                    <w:t>1</w:t>
                  </w:r>
                  <w:r w:rsidR="00971AB3" w:rsidRPr="18E72FD8">
                    <w:rPr>
                      <w:rFonts w:ascii="ＭＳ 明朝" w:eastAsia="ＭＳ 明朝" w:hAnsi="ＭＳ 明朝" w:cs="ＭＳ 明朝"/>
                      <w:spacing w:val="6"/>
                      <w:kern w:val="0"/>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9987D70">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EA8B45" w14:textId="2BC2E4A6" w:rsidR="38D72170" w:rsidRDefault="38D72170" w:rsidP="09987D70">
                  <w:pPr>
                    <w:spacing w:afterLines="50" w:after="120" w:line="238" w:lineRule="exact"/>
                    <w:jc w:val="left"/>
                    <w:rPr>
                      <w:rFonts w:ascii="ＭＳ 明朝" w:eastAsia="ＭＳ 明朝" w:hAnsi="ＭＳ 明朝" w:cs="ＭＳ 明朝"/>
                    </w:rPr>
                  </w:pPr>
                  <w:r w:rsidRPr="09987D70">
                    <w:rPr>
                      <w:rFonts w:ascii="ＭＳ 明朝" w:eastAsia="ＭＳ 明朝" w:hAnsi="ＭＳ 明朝" w:cs="ＭＳ 明朝"/>
                    </w:rPr>
                    <w:t>社長メッセージ</w:t>
                  </w:r>
                </w:p>
                <w:p w14:paraId="7B15C432" w14:textId="308384B0" w:rsidR="00971AB3" w:rsidRPr="00BB0E49" w:rsidRDefault="50F47137" w:rsidP="49B4D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https://www.osaki.co.jp/ja/profile/dx.html</w:t>
                  </w:r>
                </w:p>
              </w:tc>
            </w:tr>
            <w:tr w:rsidR="00971AB3" w:rsidRPr="00BB0E49" w14:paraId="7B1D851C" w14:textId="77777777" w:rsidTr="09987D70">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27711B" w14:textId="1E2E4C23" w:rsidR="00971AB3" w:rsidRPr="00BB0E49" w:rsidRDefault="00047976"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w:t>
                  </w:r>
                  <w:r w:rsidR="71752FFE" w:rsidRPr="09987D70">
                    <w:rPr>
                      <w:rFonts w:ascii="ＭＳ 明朝" w:eastAsia="ＭＳ 明朝" w:hAnsi="ＭＳ 明朝" w:cs="ＭＳ 明朝"/>
                    </w:rPr>
                    <w:t>多様な計測や制御のニーズが生まれ</w:t>
                  </w:r>
                  <w:r>
                    <w:rPr>
                      <w:rFonts w:ascii="ＭＳ 明朝" w:eastAsia="ＭＳ 明朝" w:hAnsi="ＭＳ 明朝" w:cs="ＭＳ 明朝" w:hint="eastAsia"/>
                    </w:rPr>
                    <w:t>、</w:t>
                  </w:r>
                  <w:r w:rsidR="71752FFE" w:rsidRPr="09987D70">
                    <w:rPr>
                      <w:rFonts w:ascii="ＭＳ 明朝" w:eastAsia="ＭＳ 明朝" w:hAnsi="ＭＳ 明朝" w:cs="ＭＳ 明朝"/>
                    </w:rPr>
                    <w:t>当社の主力であるスマートメーターは、電力使用量を計測する以上の役割を果たすようになってきている。</w:t>
                  </w:r>
                  <w:r w:rsidR="2FC0A57E" w:rsidRPr="09987D70">
                    <w:rPr>
                      <w:rFonts w:ascii="ＭＳ 明朝" w:eastAsia="ＭＳ 明朝" w:hAnsi="ＭＳ 明朝" w:cs="ＭＳ 明朝"/>
                    </w:rPr>
                    <w:t> </w:t>
                  </w:r>
                </w:p>
                <w:p w14:paraId="712BA1F5" w14:textId="7520C0BE" w:rsidR="00971AB3" w:rsidRPr="00BB0E49" w:rsidRDefault="00047976"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w:t>
                  </w:r>
                  <w:r w:rsidR="4F9B38A0" w:rsidRPr="09987D70">
                    <w:rPr>
                      <w:rFonts w:ascii="ＭＳ 明朝" w:eastAsia="ＭＳ 明朝" w:hAnsi="ＭＳ 明朝" w:cs="ＭＳ 明朝"/>
                    </w:rPr>
                    <w:t>パーパスを制定し、Global Energy Solution Leaderとなることをグループビジョンに掲げている。</w:t>
                  </w:r>
                </w:p>
                <w:p w14:paraId="66D45714" w14:textId="1074B807" w:rsidR="00971AB3" w:rsidRPr="00BB0E49" w:rsidRDefault="00047976"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rPr>
                    <w:t>・</w:t>
                  </w:r>
                  <w:r w:rsidR="4F9B38A0" w:rsidRPr="09987D70">
                    <w:rPr>
                      <w:rFonts w:ascii="ＭＳ 明朝" w:eastAsia="ＭＳ 明朝" w:hAnsi="ＭＳ 明朝" w:cs="ＭＳ 明朝"/>
                    </w:rPr>
                    <w:t>データとデジタル技術を駆使する環境整備を進め</w:t>
                  </w:r>
                  <w:r w:rsidR="189B3FF5" w:rsidRPr="09987D70">
                    <w:rPr>
                      <w:rFonts w:ascii="ＭＳ 明朝" w:eastAsia="ＭＳ 明朝" w:hAnsi="ＭＳ 明朝" w:cs="ＭＳ 明朝"/>
                    </w:rPr>
                    <w:t>、</w:t>
                  </w:r>
                  <w:r w:rsidR="4F9B38A0" w:rsidRPr="09987D70">
                    <w:rPr>
                      <w:rFonts w:ascii="ＭＳ 明朝" w:eastAsia="ＭＳ 明朝" w:hAnsi="ＭＳ 明朝" w:cs="ＭＳ 明朝"/>
                    </w:rPr>
                    <w:t>これまで培ってきたエネルギーの計測制御技術を起点に、社会課題に対する新たなソリューションの提供に注力することを基本戦略として、グループの持続的な成長を目指していく。</w:t>
                  </w:r>
                </w:p>
              </w:tc>
            </w:tr>
            <w:tr w:rsidR="00971AB3" w:rsidRPr="00BB0E49" w14:paraId="64DC5864" w14:textId="77777777" w:rsidTr="09987D70">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ED22B8F" w:rsidR="00971AB3" w:rsidRPr="00BB0E49" w:rsidRDefault="1521A8D4" w:rsidP="4945AF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45AF87">
                    <w:rPr>
                      <w:rFonts w:ascii="ＭＳ 明朝" w:eastAsia="ＭＳ 明朝" w:hAnsi="ＭＳ 明朝" w:cs="ＭＳ 明朝"/>
                    </w:rPr>
                    <w:t>ウェブサイトでの公表にあたり、取締役会の承認を得ています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9987D70">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78CB278" w:rsidR="00971AB3" w:rsidRPr="00BB0E49" w:rsidRDefault="31F1E276"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9987D70">
                    <w:rPr>
                      <w:rFonts w:ascii="ＭＳ 明朝" w:eastAsia="ＭＳ 明朝" w:hAnsi="ＭＳ 明朝" w:cs="ＭＳ 明朝"/>
                    </w:rPr>
                    <w:t>大崎電気工業（株）ホームページ内「DXの取</w:t>
                  </w:r>
                  <w:r w:rsidR="333A32E0" w:rsidRPr="09987D70">
                    <w:rPr>
                      <w:rFonts w:ascii="ＭＳ 明朝" w:eastAsia="ＭＳ 明朝" w:hAnsi="ＭＳ 明朝" w:cs="ＭＳ 明朝"/>
                    </w:rPr>
                    <w:t>り</w:t>
                  </w:r>
                  <w:r w:rsidRPr="09987D70">
                    <w:rPr>
                      <w:rFonts w:ascii="ＭＳ 明朝" w:eastAsia="ＭＳ 明朝" w:hAnsi="ＭＳ 明朝" w:cs="ＭＳ 明朝"/>
                    </w:rPr>
                    <w:t>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9987D70">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A128C8F" w14:textId="5A3A4F8D" w:rsidR="00971AB3" w:rsidRPr="00BB0E49" w:rsidRDefault="61953126" w:rsidP="49B4D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 xml:space="preserve">2025年1月31日  </w:t>
                  </w:r>
                </w:p>
              </w:tc>
            </w:tr>
            <w:tr w:rsidR="00971AB3" w:rsidRPr="00BB0E49" w14:paraId="5F66330D" w14:textId="77777777" w:rsidTr="09987D70">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1CB48D" w14:textId="0A97D89B" w:rsidR="00971AB3" w:rsidRPr="00BB0E49" w:rsidRDefault="77A2BE89" w:rsidP="49B4D19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9987D70">
                    <w:rPr>
                      <w:rFonts w:ascii="ＭＳ 明朝" w:eastAsia="ＭＳ 明朝" w:hAnsi="ＭＳ 明朝" w:cs="ＭＳ 明朝"/>
                    </w:rPr>
                    <w:t>DX戦略の取り組み</w:t>
                  </w:r>
                </w:p>
                <w:p w14:paraId="07E10AC1" w14:textId="43C4A7D4" w:rsidR="00971AB3" w:rsidRPr="00BB0E49" w:rsidRDefault="4026A8C3"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https://www.osaki.co.jp/ja/profile/dx.html</w:t>
                  </w:r>
                </w:p>
              </w:tc>
            </w:tr>
            <w:tr w:rsidR="00971AB3" w:rsidRPr="00BB0E49" w14:paraId="47B34643" w14:textId="77777777" w:rsidTr="09987D70">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228C49" w14:textId="68FEC4A8" w:rsidR="00971AB3" w:rsidRPr="00BB0E49" w:rsidRDefault="7E7E21BF" w:rsidP="18E72FD8">
                  <w:pPr>
                    <w:suppressAutoHyphens/>
                    <w:kinsoku w:val="0"/>
                    <w:overflowPunct w:val="0"/>
                    <w:adjustRightInd w:val="0"/>
                    <w:spacing w:afterLines="50" w:after="120" w:line="238" w:lineRule="exact"/>
                    <w:jc w:val="left"/>
                    <w:textAlignment w:val="center"/>
                  </w:pPr>
                  <w:r w:rsidRPr="09987D70">
                    <w:rPr>
                      <w:rFonts w:ascii="ＭＳ 明朝" w:eastAsia="ＭＳ 明朝" w:hAnsi="ＭＳ 明朝" w:cs="ＭＳ 明朝"/>
                    </w:rPr>
                    <w:t>脱炭素化やGXをワンストップで提供するソリューションビジネスに注力し、次の成長の柱となる事業基盤</w:t>
                  </w:r>
                  <w:r w:rsidR="00047976">
                    <w:rPr>
                      <w:rFonts w:ascii="ＭＳ 明朝" w:eastAsia="ＭＳ 明朝" w:hAnsi="ＭＳ 明朝" w:cs="ＭＳ 明朝" w:hint="eastAsia"/>
                    </w:rPr>
                    <w:t>を</w:t>
                  </w:r>
                  <w:r w:rsidRPr="09987D70">
                    <w:rPr>
                      <w:rFonts w:ascii="ＭＳ 明朝" w:eastAsia="ＭＳ 明朝" w:hAnsi="ＭＳ 明朝" w:cs="ＭＳ 明朝"/>
                    </w:rPr>
                    <w:t>構築。</w:t>
                  </w:r>
                </w:p>
                <w:p w14:paraId="0F845AAC" w14:textId="236C1BF9" w:rsidR="00971AB3" w:rsidRPr="00BB0E49" w:rsidRDefault="7E7E21BF"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9987D70">
                    <w:rPr>
                      <w:rFonts w:ascii="ＭＳ 明朝" w:eastAsia="ＭＳ 明朝" w:hAnsi="ＭＳ 明朝" w:cs="ＭＳ 明朝"/>
                    </w:rPr>
                    <w:t>・検針業務の自動化とクラウド活用で、省力化と正確性の向上に貢献。</w:t>
                  </w:r>
                </w:p>
                <w:p w14:paraId="3A0AB44A" w14:textId="42AF56D4" w:rsidR="00971AB3" w:rsidRPr="00BB0E49" w:rsidRDefault="7E7E21BF"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9987D70">
                    <w:rPr>
                      <w:rFonts w:ascii="ＭＳ 明朝" w:eastAsia="ＭＳ 明朝" w:hAnsi="ＭＳ 明朝" w:cs="ＭＳ 明朝"/>
                    </w:rPr>
                    <w:t>・使用電力の自動制御・抑制で、快適性と効率的な電力利用の両立の実現。</w:t>
                  </w:r>
                </w:p>
              </w:tc>
            </w:tr>
            <w:tr w:rsidR="00971AB3" w:rsidRPr="00BB0E49" w14:paraId="1D308A85" w14:textId="77777777" w:rsidTr="09987D70">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7672DC1" w:rsidR="00971AB3" w:rsidRPr="00BB0E49" w:rsidRDefault="12C76702" w:rsidP="4945AF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45AF87">
                    <w:rPr>
                      <w:rFonts w:ascii="ＭＳ 明朝" w:eastAsia="ＭＳ 明朝" w:hAnsi="ＭＳ 明朝" w:cs="ＭＳ 明朝"/>
                    </w:rPr>
                    <w:t xml:space="preserve">ウェブサイトでの公表にあたり、取締役会の承認を得ています  </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9987D70">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185FDE" w14:textId="6A089241" w:rsidR="6C9D2665" w:rsidRDefault="6C9D2665" w:rsidP="09987D70">
                  <w:pPr>
                    <w:spacing w:afterLines="50" w:after="120" w:line="238" w:lineRule="exact"/>
                    <w:jc w:val="left"/>
                    <w:rPr>
                      <w:rFonts w:ascii="ＭＳ 明朝" w:eastAsia="ＭＳ 明朝" w:hAnsi="ＭＳ 明朝" w:cs="ＭＳ 明朝"/>
                    </w:rPr>
                  </w:pPr>
                  <w:r w:rsidRPr="09987D70">
                    <w:rPr>
                      <w:rFonts w:ascii="ＭＳ 明朝" w:eastAsia="ＭＳ 明朝" w:hAnsi="ＭＳ 明朝" w:cs="ＭＳ 明朝"/>
                    </w:rPr>
                    <w:t>DX推進体制</w:t>
                  </w:r>
                </w:p>
                <w:p w14:paraId="01FA6368" w14:textId="5B670AE3" w:rsidR="00971AB3" w:rsidRPr="00BB0E49" w:rsidRDefault="5F9E4FDE" w:rsidP="49B4D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https://www.osaki.co.jp/ja/profile/dx.html</w:t>
                  </w:r>
                </w:p>
              </w:tc>
            </w:tr>
            <w:tr w:rsidR="00971AB3" w:rsidRPr="00BB0E49" w14:paraId="2976DA21" w14:textId="77777777" w:rsidTr="09987D70">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2CF4AE" w14:textId="2D4111DF" w:rsidR="00971AB3" w:rsidRPr="00BB0E49" w:rsidRDefault="3DD91809"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9987D70">
                    <w:rPr>
                      <w:rFonts w:ascii="ＭＳ 明朝" w:eastAsia="ＭＳ 明朝" w:hAnsi="ＭＳ 明朝" w:cs="ＭＳ 明朝"/>
                    </w:rPr>
                    <w:t>・2事業部体制へ移行。</w:t>
                  </w:r>
                </w:p>
                <w:p w14:paraId="10CA0E32" w14:textId="16EE47C1" w:rsidR="00971AB3" w:rsidRPr="00BB0E49" w:rsidRDefault="3DD91809" w:rsidP="09987D70">
                  <w:pPr>
                    <w:suppressAutoHyphens/>
                    <w:kinsoku w:val="0"/>
                    <w:overflowPunct w:val="0"/>
                    <w:adjustRightInd w:val="0"/>
                    <w:spacing w:afterLines="50" w:after="120" w:line="238" w:lineRule="exact"/>
                    <w:jc w:val="left"/>
                    <w:textAlignment w:val="center"/>
                  </w:pPr>
                  <w:r w:rsidRPr="09987D70">
                    <w:rPr>
                      <w:rFonts w:ascii="ＭＳ 明朝" w:eastAsia="ＭＳ 明朝" w:hAnsi="ＭＳ 明朝" w:cs="ＭＳ 明朝"/>
                    </w:rPr>
                    <w:t>・オープンイノベーションの活用や、新事業の探索を目的とした組織の設立。</w:t>
                  </w:r>
                </w:p>
                <w:p w14:paraId="13E09312" w14:textId="5ADBB286" w:rsidR="00971AB3" w:rsidRPr="00BB0E49" w:rsidRDefault="3DD91809"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9987D70">
                    <w:rPr>
                      <w:rFonts w:ascii="ＭＳ 明朝" w:eastAsia="ＭＳ 明朝" w:hAnsi="ＭＳ 明朝" w:cs="ＭＳ 明朝"/>
                    </w:rPr>
                    <w:t>・デジタルスキル標準に準拠したデジタル人材育成の枠組みを構築</w:t>
                  </w:r>
                  <w:r w:rsidR="004D0CA3">
                    <w:rPr>
                      <w:rFonts w:ascii="ＭＳ 明朝" w:eastAsia="ＭＳ 明朝" w:hAnsi="ＭＳ 明朝" w:cs="ＭＳ 明朝" w:hint="eastAsia"/>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9987D70">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6A74DA" w14:textId="5BFC89A7" w:rsidR="00971AB3" w:rsidRPr="00BB0E49" w:rsidRDefault="5FDC7518"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9987D70">
                    <w:rPr>
                      <w:rFonts w:ascii="ＭＳ 明朝" w:eastAsia="ＭＳ 明朝" w:hAnsi="ＭＳ 明朝" w:cs="ＭＳ 明朝"/>
                    </w:rPr>
                    <w:t xml:space="preserve">DXを推進するための環境整備 </w:t>
                  </w:r>
                </w:p>
                <w:p w14:paraId="3CDD831E" w14:textId="00527127" w:rsidR="00971AB3" w:rsidRPr="00BB0E49" w:rsidRDefault="5FDC7518" w:rsidP="09987D7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9987D70">
                    <w:rPr>
                      <w:rFonts w:ascii="ＭＳ 明朝" w:eastAsia="ＭＳ 明朝" w:hAnsi="ＭＳ 明朝" w:cs="ＭＳ 明朝"/>
                    </w:rPr>
                    <w:t>CO2・エネルギー管理プラットフォーム「O-SOL」</w:t>
                  </w:r>
                </w:p>
                <w:p w14:paraId="59866E55" w14:textId="46F4A060" w:rsidR="00971AB3" w:rsidRPr="00BB0E49" w:rsidRDefault="5FDC7518"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9987D70">
                    <w:rPr>
                      <w:rFonts w:ascii="ＭＳ 明朝" w:eastAsia="ＭＳ 明朝" w:hAnsi="ＭＳ 明朝" w:cs="ＭＳ 明朝"/>
                    </w:rPr>
                    <w:t>https://www.osaki.co.jp/ja/profile/dx.html</w:t>
                  </w:r>
                </w:p>
              </w:tc>
            </w:tr>
            <w:tr w:rsidR="00971AB3" w:rsidRPr="00BB0E49" w14:paraId="0572058E" w14:textId="77777777" w:rsidTr="09987D70">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65ED7A4D" w:rsidR="00971AB3" w:rsidRPr="00BB0E49" w:rsidRDefault="4D5FA343"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9987D70">
                    <w:rPr>
                      <w:rFonts w:ascii="ＭＳ 明朝" w:eastAsia="ＭＳ 明朝" w:hAnsi="ＭＳ 明朝" w:cs="ＭＳ 明朝"/>
                    </w:rPr>
                    <w:t>ソリューションビジネスのサービス基盤として、複数の事業所のエネルギーデータの管理や、設備毎のエネルギー使用量をクラウド管理するWebプラットフォームを構築。エネルギー分野を中心とした多様な課題を包括的に解決するサービスの高付加価値化の環境を整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9987D70">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24EFDAB" w:rsidR="00971AB3" w:rsidRPr="00BB0E49" w:rsidRDefault="3CCCE7C0"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E72FD8">
                    <w:rPr>
                      <w:rFonts w:ascii="ＭＳ 明朝" w:eastAsia="ＭＳ 明朝" w:hAnsi="ＭＳ 明朝" w:cs="ＭＳ 明朝"/>
                    </w:rPr>
                    <w:t>大崎電気工業（株）ホームページ内「DXの取</w:t>
                  </w:r>
                  <w:r w:rsidR="00CD11C5">
                    <w:rPr>
                      <w:rFonts w:ascii="ＭＳ 明朝" w:eastAsia="ＭＳ 明朝" w:hAnsi="ＭＳ 明朝" w:cs="ＭＳ 明朝" w:hint="eastAsia"/>
                    </w:rPr>
                    <w:t>り</w:t>
                  </w:r>
                  <w:r w:rsidRPr="18E72FD8">
                    <w:rPr>
                      <w:rFonts w:ascii="ＭＳ 明朝" w:eastAsia="ＭＳ 明朝" w:hAnsi="ＭＳ 明朝" w:cs="ＭＳ 明朝"/>
                    </w:rPr>
                    <w:t>組み」</w:t>
                  </w:r>
                </w:p>
              </w:tc>
            </w:tr>
            <w:tr w:rsidR="00971AB3" w:rsidRPr="00BB0E49" w14:paraId="23EC4F1D" w14:textId="77777777" w:rsidTr="09987D70">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E479D3D" w14:textId="0E878C3D" w:rsidR="4F05B51F" w:rsidRDefault="4F05B51F" w:rsidP="49B4D197">
                  <w:pPr>
                    <w:spacing w:afterLines="50" w:after="120" w:line="238" w:lineRule="exact"/>
                    <w:jc w:val="left"/>
                    <w:rPr>
                      <w:rFonts w:ascii="ＭＳ 明朝" w:eastAsia="ＭＳ 明朝" w:hAnsi="ＭＳ 明朝" w:cs="ＭＳ 明朝"/>
                    </w:rPr>
                  </w:pPr>
                  <w:r w:rsidRPr="49B4D197">
                    <w:rPr>
                      <w:rFonts w:ascii="ＭＳ 明朝" w:eastAsia="ＭＳ 明朝" w:hAnsi="ＭＳ 明朝" w:cs="ＭＳ 明朝"/>
                    </w:rPr>
                    <w:t xml:space="preserve">2025年1月31日  </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9987D70">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BB86AA" w14:textId="2B0565C7" w:rsidR="19A16420" w:rsidRDefault="19A16420" w:rsidP="18E72FD8">
                  <w:pPr>
                    <w:spacing w:afterLines="50" w:after="120" w:line="238" w:lineRule="exact"/>
                    <w:jc w:val="left"/>
                    <w:rPr>
                      <w:rFonts w:ascii="ＭＳ 明朝" w:eastAsia="ＭＳ 明朝" w:hAnsi="ＭＳ 明朝" w:cs="ＭＳ 明朝"/>
                    </w:rPr>
                  </w:pPr>
                  <w:r w:rsidRPr="18E72FD8">
                    <w:rPr>
                      <w:rFonts w:ascii="ＭＳ 明朝" w:eastAsia="ＭＳ 明朝" w:hAnsi="ＭＳ 明朝" w:cs="ＭＳ 明朝"/>
                    </w:rPr>
                    <w:t>DX推進の指標管理</w:t>
                  </w:r>
                </w:p>
                <w:p w14:paraId="05F53F8C" w14:textId="378BAD75" w:rsidR="00971AB3" w:rsidRPr="00BB0E49" w:rsidRDefault="3F98E31B" w:rsidP="49B4D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https://www.osaki.co.jp/ja/profile/dx.html</w:t>
                  </w:r>
                </w:p>
              </w:tc>
            </w:tr>
            <w:tr w:rsidR="00971AB3" w:rsidRPr="00BB0E49" w14:paraId="01FFE5A8" w14:textId="77777777" w:rsidTr="09987D70">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AEE3F0" w14:textId="2B17DA42" w:rsidR="00971AB3" w:rsidRPr="00BB0E49" w:rsidRDefault="7262EF0B" w:rsidP="4945AF87">
                  <w:pPr>
                    <w:suppressAutoHyphens/>
                    <w:kinsoku w:val="0"/>
                    <w:overflowPunct w:val="0"/>
                    <w:adjustRightInd w:val="0"/>
                    <w:spacing w:afterLines="50" w:after="120" w:line="238" w:lineRule="exact"/>
                    <w:jc w:val="left"/>
                    <w:textAlignment w:val="center"/>
                  </w:pPr>
                  <w:r w:rsidRPr="09987D70">
                    <w:rPr>
                      <w:rFonts w:ascii="ＭＳ 明朝" w:eastAsia="ＭＳ 明朝" w:hAnsi="ＭＳ 明朝" w:cs="ＭＳ 明朝"/>
                    </w:rPr>
                    <w:t>・デジタルを活用したソリューション事業の売上比率</w:t>
                  </w:r>
                </w:p>
                <w:p w14:paraId="2AC92792" w14:textId="1892038A" w:rsidR="00971AB3" w:rsidRPr="00BB0E49" w:rsidRDefault="7262EF0B" w:rsidP="09987D70">
                  <w:pPr>
                    <w:suppressAutoHyphens/>
                    <w:kinsoku w:val="0"/>
                    <w:overflowPunct w:val="0"/>
                    <w:adjustRightInd w:val="0"/>
                    <w:spacing w:afterLines="50" w:after="120" w:line="238" w:lineRule="exact"/>
                    <w:jc w:val="left"/>
                    <w:textAlignment w:val="center"/>
                  </w:pPr>
                  <w:r w:rsidRPr="09987D70">
                    <w:rPr>
                      <w:rFonts w:ascii="ＭＳ 明朝" w:eastAsia="ＭＳ 明朝" w:hAnsi="ＭＳ 明朝" w:cs="ＭＳ 明朝"/>
                    </w:rPr>
                    <w:t>・デジタルスキル標準に準拠した、DXリテラシー人材およ</w:t>
                  </w:r>
                  <w:r w:rsidR="00047976">
                    <w:rPr>
                      <w:rFonts w:ascii="ＭＳ 明朝" w:eastAsia="ＭＳ 明朝" w:hAnsi="ＭＳ 明朝" w:cs="ＭＳ 明朝" w:hint="eastAsia"/>
                    </w:rPr>
                    <w:t>び</w:t>
                  </w:r>
                  <w:r w:rsidRPr="09987D70">
                    <w:rPr>
                      <w:rFonts w:ascii="ＭＳ 明朝" w:eastAsia="ＭＳ 明朝" w:hAnsi="ＭＳ 明朝" w:cs="ＭＳ 明朝"/>
                    </w:rPr>
                    <w:t>DX推進スキル人材の育成者数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49B4D197">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9413604" w14:textId="1AD71BE4" w:rsidR="00971AB3" w:rsidRPr="00BB0E49" w:rsidRDefault="77C9392A" w:rsidP="49B4D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 xml:space="preserve">2025年1月31日  </w:t>
                  </w:r>
                </w:p>
              </w:tc>
            </w:tr>
            <w:tr w:rsidR="00971AB3" w:rsidRPr="00BB0E49" w14:paraId="05D92A3D" w14:textId="77777777" w:rsidTr="49B4D197">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06842EC2" w:rsidR="00971AB3" w:rsidRPr="00BB0E49" w:rsidRDefault="39E62CF9"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「DXの取</w:t>
                  </w:r>
                  <w:r w:rsidR="00CD11C5">
                    <w:rPr>
                      <w:rFonts w:ascii="ＭＳ 明朝" w:eastAsia="ＭＳ 明朝" w:hAnsi="ＭＳ 明朝" w:cs="ＭＳ 明朝" w:hint="eastAsia"/>
                    </w:rPr>
                    <w:t>り</w:t>
                  </w:r>
                  <w:r w:rsidRPr="49B4D197">
                    <w:rPr>
                      <w:rFonts w:ascii="ＭＳ 明朝" w:eastAsia="ＭＳ 明朝" w:hAnsi="ＭＳ 明朝" w:cs="ＭＳ 明朝"/>
                    </w:rPr>
                    <w:t>組み」内「社長メッセージ」</w:t>
                  </w:r>
                  <w:r w:rsidR="3DDF86CB" w:rsidRPr="49B4D197">
                    <w:rPr>
                      <w:rFonts w:ascii="ＭＳ 明朝" w:eastAsia="ＭＳ 明朝" w:hAnsi="ＭＳ 明朝" w:cs="ＭＳ 明朝"/>
                    </w:rPr>
                    <w:t>で代表取締役　渡辺光康より発信しています</w:t>
                  </w:r>
                  <w:r w:rsidR="00CD11C5">
                    <w:rPr>
                      <w:rFonts w:ascii="ＭＳ 明朝" w:eastAsia="ＭＳ 明朝" w:hAnsi="ＭＳ 明朝" w:cs="ＭＳ 明朝"/>
                    </w:rPr>
                    <w:br/>
                  </w:r>
                  <w:r w:rsidR="00CD11C5" w:rsidRPr="49B4D197">
                    <w:rPr>
                      <w:rFonts w:ascii="ＭＳ 明朝" w:eastAsia="ＭＳ 明朝" w:hAnsi="ＭＳ 明朝" w:cs="ＭＳ 明朝"/>
                    </w:rPr>
                    <w:t>https://www.osaki.co.jp/ja/profile/dx.html</w:t>
                  </w:r>
                  <w:r w:rsidR="0266F7D1" w:rsidRPr="49B4D197">
                    <w:rPr>
                      <w:rFonts w:ascii="ＭＳ 明朝" w:eastAsia="ＭＳ 明朝" w:hAnsi="ＭＳ 明朝" w:cs="ＭＳ 明朝"/>
                    </w:rPr>
                    <w:t xml:space="preserve">　　　　　　　　　　　　　　　　　　　　　　　　　　　　　　　　　　　　　　　　　　　　　　　　　　　　　　　　　　　　　　　　</w:t>
                  </w:r>
                </w:p>
              </w:tc>
            </w:tr>
            <w:tr w:rsidR="00971AB3" w:rsidRPr="00BB0E49" w14:paraId="04D258FD" w14:textId="77777777" w:rsidTr="49B4D197">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E632EE8" w14:textId="77777777" w:rsidR="00047976" w:rsidRPr="00BB0E49" w:rsidRDefault="00047976" w:rsidP="0004797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w:t>
                  </w:r>
                  <w:r w:rsidRPr="09987D70">
                    <w:rPr>
                      <w:rFonts w:ascii="ＭＳ 明朝" w:eastAsia="ＭＳ 明朝" w:hAnsi="ＭＳ 明朝" w:cs="ＭＳ 明朝"/>
                    </w:rPr>
                    <w:t>多様な計測や制御のニーズが生まれ</w:t>
                  </w:r>
                  <w:r>
                    <w:rPr>
                      <w:rFonts w:ascii="ＭＳ 明朝" w:eastAsia="ＭＳ 明朝" w:hAnsi="ＭＳ 明朝" w:cs="ＭＳ 明朝" w:hint="eastAsia"/>
                    </w:rPr>
                    <w:t>、</w:t>
                  </w:r>
                  <w:r w:rsidRPr="09987D70">
                    <w:rPr>
                      <w:rFonts w:ascii="ＭＳ 明朝" w:eastAsia="ＭＳ 明朝" w:hAnsi="ＭＳ 明朝" w:cs="ＭＳ 明朝"/>
                    </w:rPr>
                    <w:t>当社の主力であるスマートメーターは、電力使用量を計測する以上の役割を果たすようになってきている。 </w:t>
                  </w:r>
                </w:p>
                <w:p w14:paraId="2E0B46EF" w14:textId="77777777" w:rsidR="00047976" w:rsidRPr="00BB0E49" w:rsidRDefault="00047976" w:rsidP="0004797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w:t>
                  </w:r>
                  <w:r w:rsidRPr="09987D70">
                    <w:rPr>
                      <w:rFonts w:ascii="ＭＳ 明朝" w:eastAsia="ＭＳ 明朝" w:hAnsi="ＭＳ 明朝" w:cs="ＭＳ 明朝"/>
                    </w:rPr>
                    <w:t>パーパスを制定し、Global Energy Solution Leaderとなることをグループビジョンに掲げている。</w:t>
                  </w:r>
                </w:p>
                <w:p w14:paraId="5B4518B9" w14:textId="01AD11B3" w:rsidR="00971AB3" w:rsidRPr="00BB0E49" w:rsidRDefault="00047976" w:rsidP="000479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rPr>
                    <w:t>・</w:t>
                  </w:r>
                  <w:r w:rsidRPr="09987D70">
                    <w:rPr>
                      <w:rFonts w:ascii="ＭＳ 明朝" w:eastAsia="ＭＳ 明朝" w:hAnsi="ＭＳ 明朝" w:cs="ＭＳ 明朝"/>
                    </w:rPr>
                    <w:t>ビジョンを実現するため、データとデジタル技術を駆使する環境整備を進め、これまで培ってきたエネルギーの計測制御技術を起点に、社会課題に対する新たなソリューションの提供に注力することを基本戦略として、グループの持続的な成長を目指していく。</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18E72FD8">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37FAA93" w:rsidR="00971AB3" w:rsidRPr="00BB0E49" w:rsidRDefault="00971AB3"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E72FD8">
                    <w:rPr>
                      <w:rFonts w:ascii="ＭＳ 明朝" w:eastAsia="ＭＳ 明朝" w:hAnsi="ＭＳ 明朝" w:cs="ＭＳ 明朝"/>
                      <w:spacing w:val="6"/>
                      <w:kern w:val="0"/>
                    </w:rPr>
                    <w:t xml:space="preserve">　　</w:t>
                  </w:r>
                  <w:r w:rsidR="774A1A6A" w:rsidRPr="18E72FD8">
                    <w:rPr>
                      <w:rFonts w:ascii="ＭＳ 明朝" w:eastAsia="ＭＳ 明朝" w:hAnsi="ＭＳ 明朝" w:cs="ＭＳ 明朝"/>
                      <w:spacing w:val="6"/>
                      <w:kern w:val="0"/>
                    </w:rPr>
                    <w:t>2024</w:t>
                  </w:r>
                  <w:r w:rsidRPr="18E72FD8">
                    <w:rPr>
                      <w:rFonts w:ascii="ＭＳ 明朝" w:eastAsia="ＭＳ 明朝" w:hAnsi="ＭＳ 明朝" w:cs="ＭＳ 明朝"/>
                      <w:spacing w:val="6"/>
                      <w:kern w:val="0"/>
                    </w:rPr>
                    <w:t>年</w:t>
                  </w:r>
                  <w:r w:rsidR="1A37F7C4" w:rsidRPr="18E72FD8">
                    <w:rPr>
                      <w:rFonts w:ascii="ＭＳ 明朝" w:eastAsia="ＭＳ 明朝" w:hAnsi="ＭＳ 明朝" w:cs="ＭＳ 明朝"/>
                      <w:spacing w:val="6"/>
                      <w:kern w:val="0"/>
                    </w:rPr>
                    <w:t>11</w:t>
                  </w:r>
                  <w:r w:rsidRPr="18E72FD8">
                    <w:rPr>
                      <w:rFonts w:ascii="ＭＳ 明朝" w:eastAsia="ＭＳ 明朝" w:hAnsi="ＭＳ 明朝" w:cs="ＭＳ 明朝"/>
                      <w:spacing w:val="6"/>
                      <w:kern w:val="0"/>
                    </w:rPr>
                    <w:t xml:space="preserve">月頃　～　</w:t>
                  </w:r>
                  <w:r w:rsidR="1440B758" w:rsidRPr="18E72FD8">
                    <w:rPr>
                      <w:rFonts w:ascii="ＭＳ 明朝" w:eastAsia="ＭＳ 明朝" w:hAnsi="ＭＳ 明朝" w:cs="ＭＳ 明朝"/>
                      <w:spacing w:val="6"/>
                      <w:kern w:val="0"/>
                    </w:rPr>
                    <w:t>2024</w:t>
                  </w:r>
                  <w:r w:rsidRPr="18E72FD8">
                    <w:rPr>
                      <w:rFonts w:ascii="ＭＳ 明朝" w:eastAsia="ＭＳ 明朝" w:hAnsi="ＭＳ 明朝" w:cs="ＭＳ 明朝"/>
                      <w:spacing w:val="6"/>
                      <w:kern w:val="0"/>
                    </w:rPr>
                    <w:t>年</w:t>
                  </w:r>
                  <w:r w:rsidR="4B5DA073" w:rsidRPr="18E72FD8">
                    <w:rPr>
                      <w:rFonts w:ascii="ＭＳ 明朝" w:eastAsia="ＭＳ 明朝" w:hAnsi="ＭＳ 明朝" w:cs="ＭＳ 明朝"/>
                      <w:spacing w:val="6"/>
                      <w:kern w:val="0"/>
                    </w:rPr>
                    <w:t>12</w:t>
                  </w:r>
                  <w:r w:rsidRPr="18E72FD8">
                    <w:rPr>
                      <w:rFonts w:ascii="ＭＳ 明朝" w:eastAsia="ＭＳ 明朝" w:hAnsi="ＭＳ 明朝" w:cs="ＭＳ 明朝"/>
                      <w:spacing w:val="6"/>
                      <w:kern w:val="0"/>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18E72FD8">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D7C5CDC" w:rsidR="00971AB3" w:rsidRPr="00BB0E49" w:rsidRDefault="391AB169" w:rsidP="18E72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E72FD8">
                    <w:rPr>
                      <w:rFonts w:ascii="ＭＳ 明朝" w:eastAsia="ＭＳ 明朝" w:hAnsi="ＭＳ 明朝" w:cs="ＭＳ 明朝"/>
                    </w:rPr>
                    <w:t>「DX推進指標」により自己分析を行い、IPAの自己診断結果入力サイトより入力しています。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7FFCA7D4">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6250757" w:rsidR="00971AB3" w:rsidRPr="00BB0E49" w:rsidRDefault="00971AB3" w:rsidP="4945AF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E72FD8">
                    <w:rPr>
                      <w:rFonts w:ascii="ＭＳ 明朝" w:eastAsia="ＭＳ 明朝" w:hAnsi="ＭＳ 明朝" w:cs="ＭＳ 明朝"/>
                      <w:spacing w:val="6"/>
                      <w:kern w:val="0"/>
                    </w:rPr>
                    <w:t xml:space="preserve">　</w:t>
                  </w:r>
                  <w:r w:rsidR="085B9887" w:rsidRPr="18E72FD8">
                    <w:rPr>
                      <w:rFonts w:ascii="ＭＳ 明朝" w:eastAsia="ＭＳ 明朝" w:hAnsi="ＭＳ 明朝" w:cs="ＭＳ 明朝"/>
                      <w:spacing w:val="6"/>
                      <w:kern w:val="0"/>
                    </w:rPr>
                    <w:t>201</w:t>
                  </w:r>
                  <w:r w:rsidR="0F55958C" w:rsidRPr="18E72FD8">
                    <w:rPr>
                      <w:rFonts w:ascii="ＭＳ 明朝" w:eastAsia="ＭＳ 明朝" w:hAnsi="ＭＳ 明朝" w:cs="ＭＳ 明朝"/>
                      <w:spacing w:val="6"/>
                      <w:kern w:val="0"/>
                    </w:rPr>
                    <w:t>6</w:t>
                  </w:r>
                  <w:r w:rsidRPr="18E72FD8">
                    <w:rPr>
                      <w:rFonts w:ascii="ＭＳ 明朝" w:eastAsia="ＭＳ 明朝" w:hAnsi="ＭＳ 明朝" w:cs="ＭＳ 明朝"/>
                      <w:spacing w:val="6"/>
                      <w:kern w:val="0"/>
                    </w:rPr>
                    <w:t xml:space="preserve">年　</w:t>
                  </w:r>
                  <w:r w:rsidR="0D2F4083" w:rsidRPr="18E72FD8">
                    <w:rPr>
                      <w:rFonts w:ascii="ＭＳ 明朝" w:eastAsia="ＭＳ 明朝" w:hAnsi="ＭＳ 明朝" w:cs="ＭＳ 明朝"/>
                      <w:spacing w:val="6"/>
                      <w:kern w:val="0"/>
                    </w:rPr>
                    <w:t>4</w:t>
                  </w:r>
                  <w:r w:rsidRPr="18E72FD8">
                    <w:rPr>
                      <w:rFonts w:ascii="ＭＳ 明朝" w:eastAsia="ＭＳ 明朝" w:hAnsi="ＭＳ 明朝" w:cs="ＭＳ 明朝"/>
                      <w:spacing w:val="6"/>
                      <w:kern w:val="0"/>
                    </w:rPr>
                    <w:t>月頃　～</w:t>
                  </w:r>
                  <w:r w:rsidR="506D6340" w:rsidRPr="18E72FD8">
                    <w:rPr>
                      <w:rFonts w:ascii="ＭＳ 明朝" w:eastAsia="ＭＳ 明朝" w:hAnsi="ＭＳ 明朝" w:cs="ＭＳ 明朝"/>
                      <w:spacing w:val="6"/>
                      <w:kern w:val="0"/>
                    </w:rPr>
                    <w:t xml:space="preserve">　継続中</w:t>
                  </w:r>
                </w:p>
              </w:tc>
            </w:tr>
            <w:tr w:rsidR="00971AB3" w:rsidRPr="00BB0E49" w14:paraId="6D82D4B6" w14:textId="77777777" w:rsidTr="7FFCA7D4">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D423C27" w14:textId="050D9CEE" w:rsidR="0087199F" w:rsidRPr="00BB0E49" w:rsidRDefault="08C68213" w:rsidP="4945AF8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FFCA7D4">
                    <w:rPr>
                      <w:rFonts w:ascii="ＭＳ 明朝" w:eastAsia="ＭＳ 明朝" w:hAnsi="ＭＳ 明朝" w:cs="ＭＳ 明朝"/>
                    </w:rPr>
                    <w:t>情報セキュリティマネジメントシステム（ISMS）の標準規格である「ISO/IEC 27001:20</w:t>
                  </w:r>
                  <w:r w:rsidR="12734021" w:rsidRPr="7FFCA7D4">
                    <w:rPr>
                      <w:rFonts w:ascii="ＭＳ 明朝" w:eastAsia="ＭＳ 明朝" w:hAnsi="ＭＳ 明朝" w:cs="ＭＳ 明朝"/>
                    </w:rPr>
                    <w:t>22</w:t>
                  </w:r>
                  <w:r w:rsidRPr="7FFCA7D4">
                    <w:rPr>
                      <w:rFonts w:ascii="ＭＳ 明朝" w:eastAsia="ＭＳ 明朝" w:hAnsi="ＭＳ 明朝" w:cs="ＭＳ 明朝"/>
                    </w:rPr>
                    <w:t>（JIS Q 27001:</w:t>
                  </w:r>
                  <w:r w:rsidR="5E9196C9" w:rsidRPr="7FFCA7D4">
                    <w:rPr>
                      <w:rFonts w:ascii="ＭＳ 明朝" w:eastAsia="ＭＳ 明朝" w:hAnsi="ＭＳ 明朝" w:cs="ＭＳ 明朝"/>
                    </w:rPr>
                    <w:t>202</w:t>
                  </w:r>
                  <w:r w:rsidR="215B2A66" w:rsidRPr="7FFCA7D4">
                    <w:rPr>
                      <w:rFonts w:ascii="ＭＳ 明朝" w:eastAsia="ＭＳ 明朝" w:hAnsi="ＭＳ 明朝" w:cs="ＭＳ 明朝"/>
                    </w:rPr>
                    <w:t>3</w:t>
                  </w:r>
                  <w:r w:rsidRPr="7FFCA7D4">
                    <w:rPr>
                      <w:rFonts w:ascii="ＭＳ 明朝" w:eastAsia="ＭＳ 明朝" w:hAnsi="ＭＳ 明朝" w:cs="ＭＳ 明朝"/>
                    </w:rPr>
                    <w:t>）適合認証」の認証を計測制御機器及びシステムの開発・運用・販売 の範囲で取得しており</w:t>
                  </w:r>
                  <w:r w:rsidR="3458A35F" w:rsidRPr="7FFCA7D4">
                    <w:rPr>
                      <w:rFonts w:ascii="ＭＳ 明朝" w:eastAsia="ＭＳ 明朝" w:hAnsi="ＭＳ 明朝" w:cs="ＭＳ 明朝"/>
                    </w:rPr>
                    <w:t>、それに合わせ</w:t>
                  </w:r>
                  <w:r w:rsidR="0005531B">
                    <w:rPr>
                      <w:rFonts w:ascii="ＭＳ 明朝" w:eastAsia="ＭＳ 明朝" w:hAnsi="ＭＳ 明朝" w:cs="ＭＳ 明朝" w:hint="eastAsia"/>
                    </w:rPr>
                    <w:t>て</w:t>
                  </w:r>
                  <w:r w:rsidR="3458A35F" w:rsidRPr="7FFCA7D4">
                    <w:rPr>
                      <w:rFonts w:ascii="ＭＳ 明朝" w:eastAsia="ＭＳ 明朝" w:hAnsi="ＭＳ 明朝" w:cs="ＭＳ 明朝"/>
                    </w:rPr>
                    <w:t>社内規定類を整備し、</w:t>
                  </w:r>
                  <w:r w:rsidR="01A1EEA7" w:rsidRPr="7FFCA7D4">
                    <w:rPr>
                      <w:rFonts w:ascii="ＭＳ 明朝" w:eastAsia="ＭＳ 明朝" w:hAnsi="ＭＳ 明朝" w:cs="ＭＳ 明朝"/>
                    </w:rPr>
                    <w:t>また、</w:t>
                  </w:r>
                  <w:r w:rsidR="411BDD6B" w:rsidRPr="7FFCA7D4">
                    <w:rPr>
                      <w:rFonts w:ascii="ＭＳ 明朝" w:eastAsia="ＭＳ 明朝" w:hAnsi="ＭＳ 明朝" w:cs="ＭＳ 明朝"/>
                    </w:rPr>
                    <w:t>全従業員を対象としたセキュリティ研修や内部監査を実施しています。</w:t>
                  </w:r>
                </w:p>
                <w:p w14:paraId="0A976824" w14:textId="688B58E7" w:rsidR="0087199F" w:rsidRPr="00BB0E49" w:rsidRDefault="72FD7A08" w:rsidP="4945AF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9B4D197">
                    <w:rPr>
                      <w:rFonts w:ascii="ＭＳ 明朝" w:eastAsia="ＭＳ 明朝" w:hAnsi="ＭＳ 明朝" w:cs="ＭＳ 明朝"/>
                    </w:rPr>
                    <w:t>https://www.osaki.co.jp/ja/profile/dx.html</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44ED"/>
    <w:rsid w:val="00036285"/>
    <w:rsid w:val="00036D59"/>
    <w:rsid w:val="00041741"/>
    <w:rsid w:val="00041CB2"/>
    <w:rsid w:val="00043FDB"/>
    <w:rsid w:val="000459B5"/>
    <w:rsid w:val="000466B3"/>
    <w:rsid w:val="0004792D"/>
    <w:rsid w:val="00047976"/>
    <w:rsid w:val="00047EDA"/>
    <w:rsid w:val="00050B03"/>
    <w:rsid w:val="0005531B"/>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0CA3"/>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3930"/>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11C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A3B"/>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3FD3"/>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1A1EEA7"/>
    <w:rsid w:val="01E9A4D3"/>
    <w:rsid w:val="0201B7CC"/>
    <w:rsid w:val="0266F7D1"/>
    <w:rsid w:val="02985E4D"/>
    <w:rsid w:val="032F1C6E"/>
    <w:rsid w:val="035489F7"/>
    <w:rsid w:val="0474F11F"/>
    <w:rsid w:val="051E411D"/>
    <w:rsid w:val="05B87F5C"/>
    <w:rsid w:val="05FEDE4F"/>
    <w:rsid w:val="0677B353"/>
    <w:rsid w:val="06A9AE4B"/>
    <w:rsid w:val="07608D82"/>
    <w:rsid w:val="07EEEC0A"/>
    <w:rsid w:val="0828E7CB"/>
    <w:rsid w:val="085B9887"/>
    <w:rsid w:val="08B87484"/>
    <w:rsid w:val="08C68213"/>
    <w:rsid w:val="09987D70"/>
    <w:rsid w:val="0B2DD193"/>
    <w:rsid w:val="0BB2248B"/>
    <w:rsid w:val="0BC0C860"/>
    <w:rsid w:val="0BEA30DC"/>
    <w:rsid w:val="0C066903"/>
    <w:rsid w:val="0C8A1800"/>
    <w:rsid w:val="0D2F4083"/>
    <w:rsid w:val="0D3A36DE"/>
    <w:rsid w:val="0F55958C"/>
    <w:rsid w:val="0F627F74"/>
    <w:rsid w:val="0FDF7318"/>
    <w:rsid w:val="123DE100"/>
    <w:rsid w:val="12734021"/>
    <w:rsid w:val="12C76702"/>
    <w:rsid w:val="130A1980"/>
    <w:rsid w:val="131C892F"/>
    <w:rsid w:val="1440B758"/>
    <w:rsid w:val="151B694A"/>
    <w:rsid w:val="1521A8D4"/>
    <w:rsid w:val="15615801"/>
    <w:rsid w:val="16311648"/>
    <w:rsid w:val="16BC42A6"/>
    <w:rsid w:val="189B3FF5"/>
    <w:rsid w:val="18E72FD8"/>
    <w:rsid w:val="1947359A"/>
    <w:rsid w:val="19A16420"/>
    <w:rsid w:val="1A37F7C4"/>
    <w:rsid w:val="1B0F08E7"/>
    <w:rsid w:val="1B885DFA"/>
    <w:rsid w:val="1B8AB502"/>
    <w:rsid w:val="1C9310DC"/>
    <w:rsid w:val="1CF19145"/>
    <w:rsid w:val="1F89B779"/>
    <w:rsid w:val="1FC78E1A"/>
    <w:rsid w:val="215B2A66"/>
    <w:rsid w:val="2217978C"/>
    <w:rsid w:val="22AF0C05"/>
    <w:rsid w:val="23EAD2D7"/>
    <w:rsid w:val="24063AB1"/>
    <w:rsid w:val="24865FD3"/>
    <w:rsid w:val="24971AF8"/>
    <w:rsid w:val="2592EF60"/>
    <w:rsid w:val="2621BC3A"/>
    <w:rsid w:val="262EE153"/>
    <w:rsid w:val="26399AEE"/>
    <w:rsid w:val="26F1297E"/>
    <w:rsid w:val="2720EDE8"/>
    <w:rsid w:val="27816D4E"/>
    <w:rsid w:val="27E5D5E2"/>
    <w:rsid w:val="27F850C0"/>
    <w:rsid w:val="2810D9CB"/>
    <w:rsid w:val="281DB550"/>
    <w:rsid w:val="2A0448E6"/>
    <w:rsid w:val="2A6537E6"/>
    <w:rsid w:val="2A81C85D"/>
    <w:rsid w:val="2C13B533"/>
    <w:rsid w:val="2C1E1E4E"/>
    <w:rsid w:val="2C2247D8"/>
    <w:rsid w:val="2C855CDA"/>
    <w:rsid w:val="2EEAD25A"/>
    <w:rsid w:val="2FC0A57E"/>
    <w:rsid w:val="2FF0367A"/>
    <w:rsid w:val="304150A4"/>
    <w:rsid w:val="30C1AF74"/>
    <w:rsid w:val="30E9AABA"/>
    <w:rsid w:val="312FDFCB"/>
    <w:rsid w:val="313DBE24"/>
    <w:rsid w:val="31F1E276"/>
    <w:rsid w:val="325C971D"/>
    <w:rsid w:val="32B5D38D"/>
    <w:rsid w:val="32C383DA"/>
    <w:rsid w:val="330CBD4F"/>
    <w:rsid w:val="333A32E0"/>
    <w:rsid w:val="33CA2A02"/>
    <w:rsid w:val="33E418F4"/>
    <w:rsid w:val="33EA3F67"/>
    <w:rsid w:val="33EA9A16"/>
    <w:rsid w:val="3458A35F"/>
    <w:rsid w:val="34766567"/>
    <w:rsid w:val="34B04054"/>
    <w:rsid w:val="35793C82"/>
    <w:rsid w:val="35CB6AB6"/>
    <w:rsid w:val="369173C6"/>
    <w:rsid w:val="3696A03D"/>
    <w:rsid w:val="36BC921C"/>
    <w:rsid w:val="37851795"/>
    <w:rsid w:val="38D72170"/>
    <w:rsid w:val="391AB169"/>
    <w:rsid w:val="39E62CF9"/>
    <w:rsid w:val="3A277A71"/>
    <w:rsid w:val="3AE5BDC9"/>
    <w:rsid w:val="3B8B97AB"/>
    <w:rsid w:val="3C8B55A3"/>
    <w:rsid w:val="3C8CA8A7"/>
    <w:rsid w:val="3CCCE7C0"/>
    <w:rsid w:val="3DD91809"/>
    <w:rsid w:val="3DDF86CB"/>
    <w:rsid w:val="3E84663E"/>
    <w:rsid w:val="3EFD9308"/>
    <w:rsid w:val="3F93230A"/>
    <w:rsid w:val="3F98E31B"/>
    <w:rsid w:val="3FDAC62A"/>
    <w:rsid w:val="3FE6E394"/>
    <w:rsid w:val="4026A8C3"/>
    <w:rsid w:val="40DFD195"/>
    <w:rsid w:val="411BDD6B"/>
    <w:rsid w:val="414E48D6"/>
    <w:rsid w:val="41EFE68A"/>
    <w:rsid w:val="422F6C2E"/>
    <w:rsid w:val="426E57DD"/>
    <w:rsid w:val="429114A6"/>
    <w:rsid w:val="42EA2D7F"/>
    <w:rsid w:val="42ECE03B"/>
    <w:rsid w:val="4365D0CB"/>
    <w:rsid w:val="43F313C5"/>
    <w:rsid w:val="44B6028A"/>
    <w:rsid w:val="47BE7B90"/>
    <w:rsid w:val="4945AF87"/>
    <w:rsid w:val="495135B0"/>
    <w:rsid w:val="49B4D197"/>
    <w:rsid w:val="4A0A4FBD"/>
    <w:rsid w:val="4B3DABBA"/>
    <w:rsid w:val="4B5DA073"/>
    <w:rsid w:val="4C555AFA"/>
    <w:rsid w:val="4D179332"/>
    <w:rsid w:val="4D5FA343"/>
    <w:rsid w:val="4E4B02F8"/>
    <w:rsid w:val="4E8FB9F1"/>
    <w:rsid w:val="4F05B51F"/>
    <w:rsid w:val="4F696DCC"/>
    <w:rsid w:val="4F9B38A0"/>
    <w:rsid w:val="4FAAB4A4"/>
    <w:rsid w:val="506D6340"/>
    <w:rsid w:val="50F47137"/>
    <w:rsid w:val="52AF4944"/>
    <w:rsid w:val="5382222E"/>
    <w:rsid w:val="5430B18D"/>
    <w:rsid w:val="54EBACE1"/>
    <w:rsid w:val="55D1C62B"/>
    <w:rsid w:val="55EF6275"/>
    <w:rsid w:val="56A94463"/>
    <w:rsid w:val="5742E78F"/>
    <w:rsid w:val="57E14D69"/>
    <w:rsid w:val="5801EC90"/>
    <w:rsid w:val="583E1996"/>
    <w:rsid w:val="592C4046"/>
    <w:rsid w:val="5B84ED47"/>
    <w:rsid w:val="5BBAA935"/>
    <w:rsid w:val="5BF4CC52"/>
    <w:rsid w:val="5C5E62A5"/>
    <w:rsid w:val="5C7676BD"/>
    <w:rsid w:val="5D9A3070"/>
    <w:rsid w:val="5E211C2C"/>
    <w:rsid w:val="5E9196C9"/>
    <w:rsid w:val="5F11A968"/>
    <w:rsid w:val="5F15E622"/>
    <w:rsid w:val="5F4017F6"/>
    <w:rsid w:val="5F9E4FDE"/>
    <w:rsid w:val="5FDC7518"/>
    <w:rsid w:val="605E0969"/>
    <w:rsid w:val="61953126"/>
    <w:rsid w:val="630D7AC0"/>
    <w:rsid w:val="6378B927"/>
    <w:rsid w:val="6382A81E"/>
    <w:rsid w:val="643BB77D"/>
    <w:rsid w:val="6512AE1E"/>
    <w:rsid w:val="65BCB7FA"/>
    <w:rsid w:val="664E0C76"/>
    <w:rsid w:val="6729EB22"/>
    <w:rsid w:val="672AA2AD"/>
    <w:rsid w:val="68C3F07A"/>
    <w:rsid w:val="68DEC19C"/>
    <w:rsid w:val="68F4B6BE"/>
    <w:rsid w:val="690DC5C9"/>
    <w:rsid w:val="6926BE2F"/>
    <w:rsid w:val="696D2DBF"/>
    <w:rsid w:val="697DFE3B"/>
    <w:rsid w:val="698892C2"/>
    <w:rsid w:val="6A56DEAC"/>
    <w:rsid w:val="6A6B84A4"/>
    <w:rsid w:val="6AA1736E"/>
    <w:rsid w:val="6B583C16"/>
    <w:rsid w:val="6C06E4B0"/>
    <w:rsid w:val="6C9D2665"/>
    <w:rsid w:val="6CB149C6"/>
    <w:rsid w:val="6E6C4D57"/>
    <w:rsid w:val="6E9BEFE1"/>
    <w:rsid w:val="6E9FC4D1"/>
    <w:rsid w:val="6EC9D40D"/>
    <w:rsid w:val="6EE4C0CF"/>
    <w:rsid w:val="6FB4583F"/>
    <w:rsid w:val="71453BB8"/>
    <w:rsid w:val="71752FFE"/>
    <w:rsid w:val="7189F7A7"/>
    <w:rsid w:val="7262EF0B"/>
    <w:rsid w:val="72FD7A08"/>
    <w:rsid w:val="746F1F73"/>
    <w:rsid w:val="74784A6E"/>
    <w:rsid w:val="75A90D1C"/>
    <w:rsid w:val="75B2AD64"/>
    <w:rsid w:val="76B1CB34"/>
    <w:rsid w:val="77465BED"/>
    <w:rsid w:val="774A1A6A"/>
    <w:rsid w:val="77A2BE89"/>
    <w:rsid w:val="77C9392A"/>
    <w:rsid w:val="7808ABE5"/>
    <w:rsid w:val="785AD4F8"/>
    <w:rsid w:val="78B9CB32"/>
    <w:rsid w:val="790357AB"/>
    <w:rsid w:val="793C175D"/>
    <w:rsid w:val="7A63BF1C"/>
    <w:rsid w:val="7B46933F"/>
    <w:rsid w:val="7C1C3DAC"/>
    <w:rsid w:val="7C96DE46"/>
    <w:rsid w:val="7D9BB18C"/>
    <w:rsid w:val="7E195686"/>
    <w:rsid w:val="7E7E21BF"/>
    <w:rsid w:val="7FFCA7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IlKtyVPaMVxYU0LyDK7ukndmMQrLHxM+4qHjZQ91/XMpRICza67zUVUSyECRjSrAjU0NW1KrEaAV+mi0zcroQ==" w:salt="SJoGX3fXwka9W2ruEFWZ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normaltextrun">
    <w:name w:val="normaltextrun"/>
    <w:basedOn w:val="a0"/>
    <w:uiPriority w:val="1"/>
    <w:rsid w:val="18E72FD8"/>
    <w:rPr>
      <w:rFonts w:asciiTheme="minorHAnsi" w:eastAsiaTheme="minorEastAsia" w:hAnsiTheme="minorHAnsi" w:cstheme="minorBidi"/>
      <w:sz w:val="21"/>
      <w:szCs w:val="21"/>
    </w:rPr>
  </w:style>
  <w:style w:type="character" w:customStyle="1" w:styleId="eop">
    <w:name w:val="eop"/>
    <w:basedOn w:val="a0"/>
    <w:uiPriority w:val="1"/>
    <w:rsid w:val="18E72FD8"/>
    <w:rPr>
      <w:rFonts w:asciiTheme="minorHAnsi" w:eastAsiaTheme="minorEastAsia" w:hAnsiTheme="minorHAnsi"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e55245d-6e08-4c21-a223-5f615f9937e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7E01D75B52E847869FEB8993A3484C" ma:contentTypeVersion="12" ma:contentTypeDescription="新しいドキュメントを作成します。" ma:contentTypeScope="" ma:versionID="23a5bc691dd27f603ae42d245cc47ad6">
  <xsd:schema xmlns:xsd="http://www.w3.org/2001/XMLSchema" xmlns:xs="http://www.w3.org/2001/XMLSchema" xmlns:p="http://schemas.microsoft.com/office/2006/metadata/properties" xmlns:ns3="8e55245d-6e08-4c21-a223-5f615f9937e3" targetNamespace="http://schemas.microsoft.com/office/2006/metadata/properties" ma:root="true" ma:fieldsID="7a6991549a34e61580bbe58dcf68a416" ns3:_="">
    <xsd:import namespace="8e55245d-6e08-4c21-a223-5f615f9937e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5245d-6e08-4c21-a223-5f615f9937e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A9C0C-39CD-4502-91E6-DD019DC8DF14}">
  <ds:schemaRefs>
    <ds:schemaRef ds:uri="http://purl.org/dc/terms/"/>
    <ds:schemaRef ds:uri="http://purl.org/dc/elements/1.1/"/>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8e55245d-6e08-4c21-a223-5f615f9937e3"/>
    <ds:schemaRef ds:uri="http://schemas.microsoft.com/office/2006/metadata/properties"/>
  </ds:schemaRefs>
</ds:datastoreItem>
</file>

<file path=customXml/itemProps2.xml><?xml version="1.0" encoding="utf-8"?>
<ds:datastoreItem xmlns:ds="http://schemas.openxmlformats.org/officeDocument/2006/customXml" ds:itemID="{00312031-85FE-48AF-B389-A5FCA7786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5245d-6e08-4c21-a223-5f615f993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26615-AB50-45B1-8DFF-B06621432325}">
  <ds:schemaRefs>
    <ds:schemaRef ds:uri="http://schemas.microsoft.com/sharepoint/v3/contenttype/forms"/>
  </ds:schemaRefs>
</ds:datastoreItem>
</file>

<file path=customXml/itemProps4.xml><?xml version="1.0" encoding="utf-8"?>
<ds:datastoreItem xmlns:ds="http://schemas.openxmlformats.org/officeDocument/2006/customXml" ds:itemID="{54286AED-FEF4-4D07-BC3D-7F92ECC9AC9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3295</ap:Words>
  <ap:Characters>900</ap:Characters>
  <ap:Application/>
  <ap:Lines>7</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4187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0x010100AA7E01D75B52E847869FEB8993A3484C</vt:lpwstr>
  </property>
</Properties>
</file>