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322923" w14:textId="75F2FE3A" w:rsidR="00971AB3" w:rsidRPr="00BB0E49" w:rsidRDefault="00971AB3" w:rsidP="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様式第１６（第４０条関係）（第一面から第</w:t>
      </w:r>
      <w:r w:rsidR="005077ED" w:rsidRPr="00BB0E49">
        <w:rPr>
          <w:rFonts w:ascii="ＭＳ 明朝" w:eastAsia="ＭＳ 明朝" w:hAnsi="ＭＳ 明朝" w:cs="ＭＳ 明朝" w:hint="eastAsia"/>
          <w:spacing w:val="6"/>
          <w:kern w:val="0"/>
          <w:szCs w:val="21"/>
        </w:rPr>
        <w:t>三</w:t>
      </w:r>
      <w:r w:rsidRPr="00BB0E49">
        <w:rPr>
          <w:rFonts w:ascii="ＭＳ 明朝" w:eastAsia="ＭＳ 明朝" w:hAnsi="ＭＳ 明朝" w:cs="ＭＳ 明朝" w:hint="eastAsia"/>
          <w:spacing w:val="6"/>
          <w:kern w:val="0"/>
          <w:szCs w:val="21"/>
        </w:rPr>
        <w:t>面まで）</w:t>
      </w:r>
    </w:p>
    <w:p w14:paraId="6260E859" w14:textId="77777777" w:rsidR="00971AB3" w:rsidRPr="00BB0E49" w:rsidRDefault="00971AB3" w:rsidP="00971AB3">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971AB3" w:rsidRPr="00BB0E49" w14:paraId="0EC7764F" w14:textId="77777777">
        <w:trPr>
          <w:trHeight w:val="3867"/>
        </w:trPr>
        <w:tc>
          <w:tcPr>
            <w:tcW w:w="8636" w:type="dxa"/>
            <w:tcBorders>
              <w:top w:val="single" w:sz="4" w:space="0" w:color="000000"/>
              <w:bottom w:val="nil"/>
            </w:tcBorders>
          </w:tcPr>
          <w:p w14:paraId="3ABE86DC" w14:textId="77777777" w:rsidR="00971AB3" w:rsidRPr="00BB0E49" w:rsidRDefault="00971AB3">
            <w:pPr>
              <w:spacing w:line="260" w:lineRule="exact"/>
              <w:jc w:val="center"/>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認定申請書</w:t>
            </w:r>
          </w:p>
          <w:p w14:paraId="3A48684F" w14:textId="77777777" w:rsidR="00971AB3" w:rsidRPr="00BB0E49" w:rsidRDefault="00971AB3">
            <w:pPr>
              <w:spacing w:line="260" w:lineRule="exact"/>
              <w:jc w:val="right"/>
              <w:rPr>
                <w:rFonts w:ascii="ＭＳ 明朝" w:eastAsia="ＭＳ 明朝" w:hAnsi="ＭＳ 明朝" w:cs="ＭＳ 明朝"/>
                <w:spacing w:val="6"/>
                <w:kern w:val="0"/>
                <w:szCs w:val="21"/>
              </w:rPr>
            </w:pPr>
          </w:p>
          <w:p w14:paraId="06D675FF" w14:textId="20DAFA31" w:rsidR="00971AB3" w:rsidRPr="00BB0E49" w:rsidRDefault="00971AB3">
            <w:pPr>
              <w:spacing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申請年月日　</w:t>
            </w:r>
            <w:r w:rsidR="0019711E">
              <w:rPr>
                <w:rFonts w:ascii="ＭＳ 明朝" w:eastAsia="ＭＳ 明朝" w:hAnsi="ＭＳ 明朝" w:hint="eastAsia"/>
                <w:spacing w:val="6"/>
                <w:kern w:val="0"/>
                <w:szCs w:val="21"/>
              </w:rPr>
              <w:t>2025</w:t>
            </w:r>
            <w:r w:rsidRPr="00BB0E49">
              <w:rPr>
                <w:rFonts w:ascii="ＭＳ 明朝" w:eastAsia="ＭＳ 明朝" w:hAnsi="ＭＳ 明朝" w:cs="ＭＳ 明朝" w:hint="eastAsia"/>
                <w:spacing w:val="6"/>
                <w:kern w:val="0"/>
                <w:szCs w:val="21"/>
              </w:rPr>
              <w:t>年</w:t>
            </w:r>
            <w:r w:rsidR="0077680B">
              <w:rPr>
                <w:rFonts w:ascii="ＭＳ 明朝" w:eastAsia="ＭＳ 明朝" w:hAnsi="ＭＳ 明朝" w:cs="ＭＳ 明朝" w:hint="eastAsia"/>
                <w:spacing w:val="6"/>
                <w:kern w:val="0"/>
                <w:szCs w:val="21"/>
              </w:rPr>
              <w:t>3</w:t>
            </w:r>
            <w:r w:rsidRPr="00BB0E49">
              <w:rPr>
                <w:rFonts w:ascii="ＭＳ 明朝" w:eastAsia="ＭＳ 明朝" w:hAnsi="ＭＳ 明朝" w:cs="ＭＳ 明朝" w:hint="eastAsia"/>
                <w:spacing w:val="6"/>
                <w:kern w:val="0"/>
                <w:szCs w:val="21"/>
              </w:rPr>
              <w:t>月</w:t>
            </w:r>
            <w:r w:rsidR="0077680B">
              <w:rPr>
                <w:rFonts w:ascii="ＭＳ 明朝" w:eastAsia="ＭＳ 明朝" w:hAnsi="ＭＳ 明朝" w:cs="ＭＳ 明朝" w:hint="eastAsia"/>
                <w:spacing w:val="6"/>
                <w:kern w:val="0"/>
                <w:szCs w:val="21"/>
              </w:rPr>
              <w:t>31</w:t>
            </w:r>
            <w:r w:rsidRPr="00BB0E49">
              <w:rPr>
                <w:rFonts w:ascii="ＭＳ 明朝" w:eastAsia="ＭＳ 明朝" w:hAnsi="ＭＳ 明朝" w:cs="ＭＳ 明朝" w:hint="eastAsia"/>
                <w:spacing w:val="6"/>
                <w:kern w:val="0"/>
                <w:szCs w:val="21"/>
              </w:rPr>
              <w:t>日</w:t>
            </w:r>
          </w:p>
          <w:p w14:paraId="6C795C33" w14:textId="77777777" w:rsidR="00971AB3" w:rsidRPr="00BB0E49" w:rsidRDefault="00971AB3">
            <w:pPr>
              <w:spacing w:line="260" w:lineRule="exact"/>
              <w:jc w:val="right"/>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 xml:space="preserve">　</w:t>
            </w:r>
          </w:p>
          <w:p w14:paraId="06D302F2" w14:textId="77777777" w:rsidR="00971AB3" w:rsidRPr="00BB0E49" w:rsidRDefault="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経済産業大臣　殿</w:t>
            </w:r>
          </w:p>
          <w:p w14:paraId="6824BF79" w14:textId="4F0102F3" w:rsidR="00971AB3" w:rsidRPr="00BB0E49" w:rsidRDefault="00971AB3">
            <w:pPr>
              <w:wordWrap w:val="0"/>
              <w:spacing w:line="260" w:lineRule="exact"/>
              <w:ind w:leftChars="3" w:left="6"/>
              <w:jc w:val="right"/>
              <w:rPr>
                <w:rFonts w:ascii="ＭＳ 明朝" w:eastAsia="ＭＳ 明朝" w:hAnsi="ＭＳ 明朝"/>
                <w:spacing w:val="6"/>
                <w:kern w:val="0"/>
                <w:szCs w:val="21"/>
              </w:rPr>
            </w:pPr>
            <w:r w:rsidRPr="00BB0E49">
              <w:rPr>
                <w:rFonts w:ascii="ＭＳ 明朝" w:eastAsia="ＭＳ 明朝" w:hAnsi="ＭＳ 明朝" w:hint="eastAsia"/>
                <w:spacing w:val="6"/>
                <w:kern w:val="0"/>
                <w:szCs w:val="21"/>
              </w:rPr>
              <w:t>（ふりがな）</w:t>
            </w:r>
            <w:r w:rsidR="0019711E">
              <w:rPr>
                <w:rFonts w:ascii="ＭＳ 明朝" w:eastAsia="ＭＳ 明朝" w:hAnsi="ＭＳ 明朝" w:hint="eastAsia"/>
                <w:spacing w:val="6"/>
                <w:kern w:val="0"/>
                <w:szCs w:val="21"/>
              </w:rPr>
              <w:t>らくまちかぶしきがいしゃ</w:t>
            </w:r>
          </w:p>
          <w:p w14:paraId="64D282AF" w14:textId="064484B2" w:rsidR="00971AB3" w:rsidRPr="00BB0E49" w:rsidRDefault="00971AB3">
            <w:pPr>
              <w:wordWrap w:val="0"/>
              <w:spacing w:afterLines="50" w:after="120"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一般事業主の氏名又は名称</w:t>
            </w:r>
            <w:r w:rsidR="0019711E">
              <w:rPr>
                <w:rFonts w:ascii="ＭＳ 明朝" w:eastAsia="ＭＳ 明朝" w:hAnsi="ＭＳ 明朝" w:cs="ＭＳ 明朝" w:hint="eastAsia"/>
                <w:spacing w:val="6"/>
                <w:kern w:val="0"/>
                <w:szCs w:val="21"/>
              </w:rPr>
              <w:t xml:space="preserve">　楽待株式会社</w:t>
            </w:r>
          </w:p>
          <w:p w14:paraId="34124452" w14:textId="55CD0DB8" w:rsidR="005B0EB3" w:rsidRPr="00BB0E49" w:rsidRDefault="005B0EB3" w:rsidP="005B0EB3">
            <w:pPr>
              <w:wordWrap w:val="0"/>
              <w:spacing w:line="260" w:lineRule="exact"/>
              <w:ind w:leftChars="2" w:left="4"/>
              <w:jc w:val="right"/>
              <w:rPr>
                <w:rFonts w:ascii="ＭＳ 明朝" w:eastAsia="ＭＳ 明朝" w:hAnsi="ＭＳ 明朝"/>
                <w:spacing w:val="6"/>
                <w:kern w:val="0"/>
                <w:szCs w:val="21"/>
              </w:rPr>
            </w:pPr>
            <w:r w:rsidRPr="00BB0E49">
              <w:rPr>
                <w:rFonts w:ascii="ＭＳ 明朝" w:eastAsia="ＭＳ 明朝" w:hAnsi="ＭＳ 明朝" w:hint="eastAsia"/>
                <w:spacing w:val="6"/>
                <w:kern w:val="0"/>
                <w:szCs w:val="21"/>
              </w:rPr>
              <w:t xml:space="preserve">（ふりがな）    </w:t>
            </w:r>
            <w:r w:rsidR="0019711E">
              <w:rPr>
                <w:rFonts w:ascii="ＭＳ 明朝" w:eastAsia="ＭＳ 明朝" w:hAnsi="ＭＳ 明朝" w:hint="eastAsia"/>
                <w:spacing w:val="6"/>
                <w:kern w:val="0"/>
                <w:szCs w:val="21"/>
              </w:rPr>
              <w:t xml:space="preserve">　さかぐち　なおひろ</w:t>
            </w:r>
          </w:p>
          <w:p w14:paraId="3BD3CFD6" w14:textId="3D0AF7AF" w:rsidR="005B0EB3" w:rsidRPr="00BB0E49" w:rsidRDefault="005B0EB3" w:rsidP="005B0EB3">
            <w:pPr>
              <w:wordWrap w:val="0"/>
              <w:spacing w:afterLines="50" w:after="120"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（法人の場合）代表者の氏名</w:t>
            </w:r>
            <w:r w:rsidRPr="00BB0E49">
              <w:rPr>
                <w:rFonts w:ascii="ＭＳ 明朝" w:eastAsia="ＭＳ 明朝" w:hAnsi="ＭＳ 明朝"/>
                <w:spacing w:val="6"/>
                <w:kern w:val="0"/>
                <w:szCs w:val="21"/>
              </w:rPr>
              <w:t xml:space="preserve">  </w:t>
            </w:r>
            <w:r w:rsidR="0019711E">
              <w:rPr>
                <w:rFonts w:ascii="ＭＳ 明朝" w:eastAsia="ＭＳ 明朝" w:hAnsi="ＭＳ 明朝" w:cs="ＭＳ 明朝" w:hint="eastAsia"/>
                <w:spacing w:val="6"/>
                <w:kern w:val="0"/>
                <w:szCs w:val="21"/>
              </w:rPr>
              <w:t>坂口　直大</w:t>
            </w:r>
          </w:p>
          <w:p w14:paraId="064686B7" w14:textId="40A852AE" w:rsidR="00971AB3" w:rsidRPr="00BB0E49" w:rsidRDefault="00971AB3">
            <w:pPr>
              <w:spacing w:afterLines="50" w:after="120" w:line="260" w:lineRule="exact"/>
              <w:ind w:firstLineChars="51" w:firstLine="707"/>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588"/>
                <w:kern w:val="0"/>
                <w:szCs w:val="21"/>
                <w:fitText w:val="1596" w:id="-1130515968"/>
              </w:rPr>
              <w:t>住</w:t>
            </w:r>
            <w:r w:rsidRPr="00BB0E49">
              <w:rPr>
                <w:rFonts w:ascii="ＭＳ 明朝" w:eastAsia="ＭＳ 明朝" w:hAnsi="ＭＳ 明朝" w:cs="ＭＳ 明朝" w:hint="eastAsia"/>
                <w:spacing w:val="0"/>
                <w:kern w:val="0"/>
                <w:szCs w:val="21"/>
                <w:fitText w:val="1596" w:id="-1130515968"/>
              </w:rPr>
              <w:t>所</w:t>
            </w:r>
            <w:r w:rsidRPr="00BB0E49">
              <w:rPr>
                <w:rFonts w:ascii="ＭＳ 明朝" w:eastAsia="ＭＳ 明朝" w:hAnsi="ＭＳ 明朝" w:cs="ＭＳ 明朝" w:hint="eastAsia"/>
                <w:spacing w:val="6"/>
                <w:kern w:val="0"/>
                <w:szCs w:val="21"/>
              </w:rPr>
              <w:t xml:space="preserve">　〒</w:t>
            </w:r>
            <w:r w:rsidR="00C82556" w:rsidRPr="00C82556">
              <w:rPr>
                <w:rFonts w:ascii="ＭＳ 明朝" w:eastAsia="ＭＳ 明朝" w:hAnsi="ＭＳ 明朝" w:cs="ＭＳ 明朝"/>
                <w:spacing w:val="6"/>
                <w:kern w:val="0"/>
                <w:szCs w:val="21"/>
              </w:rPr>
              <w:t>104-0032</w:t>
            </w:r>
          </w:p>
          <w:p w14:paraId="5AAAC0FE" w14:textId="5CA45777" w:rsidR="00971AB3" w:rsidRPr="00BB0E49" w:rsidRDefault="00C82556" w:rsidP="00C82556">
            <w:pPr>
              <w:spacing w:afterLines="50" w:after="120" w:line="260" w:lineRule="exact"/>
              <w:ind w:leftChars="1261" w:left="2699"/>
              <w:rPr>
                <w:rFonts w:ascii="ＭＳ 明朝" w:eastAsia="ＭＳ 明朝" w:hAnsi="ＭＳ 明朝"/>
                <w:spacing w:val="14"/>
                <w:kern w:val="0"/>
                <w:szCs w:val="21"/>
              </w:rPr>
            </w:pPr>
            <w:r w:rsidRPr="00C82556">
              <w:rPr>
                <w:rFonts w:ascii="ＭＳ 明朝" w:eastAsia="ＭＳ 明朝" w:hAnsi="ＭＳ 明朝" w:hint="eastAsia"/>
                <w:spacing w:val="14"/>
                <w:kern w:val="0"/>
                <w:szCs w:val="21"/>
              </w:rPr>
              <w:t xml:space="preserve">東京都中央区八丁堀三丁目3番5号 </w:t>
            </w:r>
            <w:r>
              <w:rPr>
                <w:rFonts w:ascii="ＭＳ 明朝" w:eastAsia="ＭＳ 明朝" w:hAnsi="ＭＳ 明朝"/>
                <w:spacing w:val="14"/>
                <w:kern w:val="0"/>
                <w:szCs w:val="21"/>
              </w:rPr>
              <w:br/>
            </w:r>
            <w:r w:rsidRPr="00C82556">
              <w:rPr>
                <w:rFonts w:ascii="ＭＳ 明朝" w:eastAsia="ＭＳ 明朝" w:hAnsi="ＭＳ 明朝" w:hint="eastAsia"/>
                <w:spacing w:val="14"/>
                <w:kern w:val="0"/>
                <w:szCs w:val="21"/>
              </w:rPr>
              <w:t>住友不動産八丁堀ビル5階</w:t>
            </w:r>
          </w:p>
          <w:p w14:paraId="63BAB80C" w14:textId="6FE224D7" w:rsidR="00971AB3" w:rsidRPr="00BB0E49" w:rsidRDefault="00971AB3">
            <w:pPr>
              <w:spacing w:afterLines="100" w:after="240" w:line="260" w:lineRule="exact"/>
              <w:ind w:leftChars="2204" w:left="4717"/>
              <w:rPr>
                <w:rFonts w:ascii="ＭＳ 明朝" w:eastAsia="ＭＳ 明朝" w:hAnsi="ＭＳ 明朝"/>
                <w:spacing w:val="14"/>
                <w:kern w:val="0"/>
                <w:szCs w:val="21"/>
              </w:rPr>
            </w:pPr>
            <w:r w:rsidRPr="00BB0E49">
              <w:rPr>
                <w:rFonts w:ascii="ＭＳ 明朝" w:eastAsia="ＭＳ 明朝" w:hAnsi="ＭＳ 明朝" w:cs="ＭＳ 明朝" w:hint="eastAsia"/>
                <w:kern w:val="0"/>
                <w:szCs w:val="21"/>
              </w:rPr>
              <w:t>法人番号</w:t>
            </w:r>
            <w:r w:rsidRPr="00BB0E49">
              <w:rPr>
                <w:rFonts w:ascii="ＭＳ 明朝" w:eastAsia="ＭＳ 明朝" w:hAnsi="ＭＳ 明朝" w:cs="ＭＳ 明朝" w:hint="eastAsia"/>
                <w:spacing w:val="6"/>
                <w:kern w:val="0"/>
                <w:szCs w:val="21"/>
              </w:rPr>
              <w:t xml:space="preserve">　</w:t>
            </w:r>
            <w:r w:rsidR="00C82556" w:rsidRPr="00C82556">
              <w:rPr>
                <w:rFonts w:ascii="ＭＳ 明朝" w:eastAsia="ＭＳ 明朝" w:hAnsi="ＭＳ 明朝" w:cs="ＭＳ 明朝"/>
                <w:spacing w:val="6"/>
                <w:kern w:val="0"/>
                <w:szCs w:val="21"/>
              </w:rPr>
              <w:t>4010401065075</w:t>
            </w:r>
          </w:p>
          <w:p w14:paraId="6F68B498" w14:textId="709C7762" w:rsidR="00971AB3" w:rsidRPr="00BB0E49" w:rsidRDefault="004A55AA">
            <w:pPr>
              <w:spacing w:line="260" w:lineRule="exact"/>
              <w:rPr>
                <w:rFonts w:ascii="ＭＳ 明朝" w:eastAsia="ＭＳ 明朝" w:hAnsi="ＭＳ 明朝" w:cs="ＭＳ 明朝"/>
                <w:spacing w:val="6"/>
                <w:kern w:val="0"/>
                <w:szCs w:val="21"/>
              </w:rPr>
            </w:pPr>
            <w:r>
              <w:rPr>
                <w:rFonts w:ascii="ＭＳ 明朝" w:eastAsia="ＭＳ 明朝" w:hAnsi="ＭＳ 明朝" w:cs="ＭＳ 明朝" w:hint="eastAsia"/>
                <w:noProof/>
                <w:spacing w:val="6"/>
                <w:kern w:val="0"/>
                <w:szCs w:val="21"/>
              </w:rPr>
              <mc:AlternateContent>
                <mc:Choice Requires="wps">
                  <w:drawing>
                    <wp:anchor distT="0" distB="0" distL="114300" distR="114300" simplePos="0" relativeHeight="251659264" behindDoc="0" locked="0" layoutInCell="1" allowOverlap="1" wp14:anchorId="3D9CF033" wp14:editId="12EBE241">
                      <wp:simplePos x="0" y="0"/>
                      <wp:positionH relativeFrom="column">
                        <wp:posOffset>954405</wp:posOffset>
                      </wp:positionH>
                      <wp:positionV relativeFrom="paragraph">
                        <wp:posOffset>149225</wp:posOffset>
                      </wp:positionV>
                      <wp:extent cx="673100" cy="215900"/>
                      <wp:effectExtent l="0" t="0" r="12700" b="12700"/>
                      <wp:wrapNone/>
                      <wp:docPr id="2002467465" name="楕円 2"/>
                      <wp:cNvGraphicFramePr/>
                      <a:graphic xmlns:a="http://schemas.openxmlformats.org/drawingml/2006/main">
                        <a:graphicData uri="http://schemas.microsoft.com/office/word/2010/wordprocessingShape">
                          <wps:wsp>
                            <wps:cNvSpPr/>
                            <wps:spPr>
                              <a:xfrm>
                                <a:off x="0" y="0"/>
                                <a:ext cx="673100" cy="215900"/>
                              </a:xfrm>
                              <a:prstGeom prst="ellipse">
                                <a:avLst/>
                              </a:prstGeom>
                              <a:noFill/>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6FA7DAFD" id="楕円 2" o:spid="_x0000_s1026" style="position:absolute;margin-left:75.15pt;margin-top:11.75pt;width:53pt;height:17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" filled="f" strokecolor="#09101d [484]" strokeweight="1pt">
                      <v:stroke joinstyle="miter"/>
                    </v:oval>
                  </w:pict>
                </mc:Fallback>
              </mc:AlternateContent>
            </w:r>
            <w:r w:rsidR="00971AB3" w:rsidRPr="00BB0E49">
              <w:rPr>
                <w:rFonts w:ascii="ＭＳ 明朝" w:eastAsia="ＭＳ 明朝" w:hAnsi="ＭＳ 明朝" w:cs="ＭＳ 明朝" w:hint="eastAsia"/>
                <w:spacing w:val="6"/>
                <w:kern w:val="0"/>
                <w:szCs w:val="21"/>
              </w:rPr>
              <w:t xml:space="preserve">　情報処理の促進に関する法律第３１条</w:t>
            </w:r>
            <w:r w:rsidR="00EC0E6E" w:rsidRPr="00BB0E49">
              <w:rPr>
                <w:rFonts w:ascii="ＭＳ 明朝" w:eastAsia="ＭＳ 明朝" w:hAnsi="ＭＳ 明朝" w:cs="ＭＳ 明朝" w:hint="eastAsia"/>
                <w:spacing w:val="6"/>
                <w:kern w:val="0"/>
                <w:szCs w:val="21"/>
              </w:rPr>
              <w:t>に基づき、情報処理の促進に関する</w:t>
            </w:r>
            <w:r w:rsidR="00AE64DB" w:rsidRPr="00BB0E49">
              <w:rPr>
                <w:rFonts w:ascii="ＭＳ 明朝" w:eastAsia="ＭＳ 明朝" w:hAnsi="ＭＳ 明朝" w:cs="ＭＳ 明朝" w:hint="eastAsia"/>
                <w:spacing w:val="6"/>
                <w:kern w:val="0"/>
                <w:szCs w:val="21"/>
              </w:rPr>
              <w:t>法律</w:t>
            </w:r>
            <w:r w:rsidR="00EC0E6E" w:rsidRPr="00BB0E49">
              <w:rPr>
                <w:rFonts w:ascii="ＭＳ 明朝" w:eastAsia="ＭＳ 明朝" w:hAnsi="ＭＳ 明朝" w:cs="ＭＳ 明朝" w:hint="eastAsia"/>
                <w:spacing w:val="6"/>
                <w:kern w:val="0"/>
                <w:szCs w:val="21"/>
              </w:rPr>
              <w:t>施行規則第</w:t>
            </w:r>
            <w:r w:rsidR="005F009C" w:rsidRPr="00BB0E49">
              <w:rPr>
                <w:rFonts w:ascii="ＭＳ 明朝" w:eastAsia="ＭＳ 明朝" w:hAnsi="ＭＳ 明朝" w:cs="ＭＳ 明朝" w:hint="eastAsia"/>
                <w:spacing w:val="6"/>
                <w:kern w:val="0"/>
                <w:szCs w:val="21"/>
              </w:rPr>
              <w:t>４１</w:t>
            </w:r>
            <w:r w:rsidR="00EC0E6E" w:rsidRPr="00BB0E49">
              <w:rPr>
                <w:rFonts w:ascii="ＭＳ 明朝" w:eastAsia="ＭＳ 明朝" w:hAnsi="ＭＳ 明朝" w:cs="ＭＳ 明朝" w:hint="eastAsia"/>
                <w:spacing w:val="6"/>
                <w:kern w:val="0"/>
                <w:szCs w:val="21"/>
              </w:rPr>
              <w:t>条（①第</w:t>
            </w:r>
            <w:r w:rsidR="005F009C" w:rsidRPr="00BB0E49">
              <w:rPr>
                <w:rFonts w:ascii="ＭＳ 明朝" w:eastAsia="ＭＳ 明朝" w:hAnsi="ＭＳ 明朝" w:cs="ＭＳ 明朝" w:hint="eastAsia"/>
                <w:spacing w:val="6"/>
                <w:kern w:val="0"/>
                <w:szCs w:val="21"/>
              </w:rPr>
              <w:t>１</w:t>
            </w:r>
            <w:r w:rsidR="00EC0E6E" w:rsidRPr="00BB0E49">
              <w:rPr>
                <w:rFonts w:ascii="ＭＳ 明朝" w:eastAsia="ＭＳ 明朝" w:hAnsi="ＭＳ 明朝" w:cs="ＭＳ 明朝" w:hint="eastAsia"/>
                <w:spacing w:val="6"/>
                <w:kern w:val="0"/>
                <w:szCs w:val="21"/>
              </w:rPr>
              <w:t>号</w:t>
            </w:r>
            <w:r w:rsidR="00A023AF" w:rsidRPr="00BB0E49">
              <w:rPr>
                <w:rFonts w:ascii="ＭＳ 明朝" w:eastAsia="ＭＳ 明朝" w:hAnsi="ＭＳ 明朝" w:cs="ＭＳ 明朝" w:hint="eastAsia"/>
                <w:spacing w:val="6"/>
                <w:kern w:val="0"/>
                <w:szCs w:val="21"/>
              </w:rPr>
              <w:t>、</w:t>
            </w:r>
            <w:r w:rsidR="00EC0E6E" w:rsidRPr="00BB0E49">
              <w:rPr>
                <w:rFonts w:ascii="ＭＳ 明朝" w:eastAsia="ＭＳ 明朝" w:hAnsi="ＭＳ 明朝" w:cs="ＭＳ 明朝" w:hint="eastAsia"/>
                <w:spacing w:val="6"/>
                <w:kern w:val="0"/>
                <w:szCs w:val="21"/>
              </w:rPr>
              <w:t>②第</w:t>
            </w:r>
            <w:r w:rsidR="005F009C" w:rsidRPr="00BB0E49">
              <w:rPr>
                <w:rFonts w:ascii="ＭＳ 明朝" w:eastAsia="ＭＳ 明朝" w:hAnsi="ＭＳ 明朝" w:cs="ＭＳ 明朝" w:hint="eastAsia"/>
                <w:spacing w:val="6"/>
                <w:kern w:val="0"/>
                <w:szCs w:val="21"/>
              </w:rPr>
              <w:t>２</w:t>
            </w:r>
            <w:r w:rsidR="00EC0E6E" w:rsidRPr="00BB0E49">
              <w:rPr>
                <w:rFonts w:ascii="ＭＳ 明朝" w:eastAsia="ＭＳ 明朝" w:hAnsi="ＭＳ 明朝" w:cs="ＭＳ 明朝" w:hint="eastAsia"/>
                <w:spacing w:val="6"/>
                <w:kern w:val="0"/>
                <w:szCs w:val="21"/>
              </w:rPr>
              <w:t>号）</w:t>
            </w:r>
            <w:r w:rsidR="00CB7142" w:rsidRPr="00BB0E49">
              <w:rPr>
                <w:rFonts w:ascii="ＭＳ 明朝" w:eastAsia="ＭＳ 明朝" w:hAnsi="ＭＳ 明朝" w:cs="ＭＳ 明朝" w:hint="eastAsia"/>
                <w:spacing w:val="6"/>
                <w:kern w:val="0"/>
                <w:szCs w:val="21"/>
              </w:rPr>
              <w:t>に掲げる</w:t>
            </w:r>
            <w:r w:rsidR="00735268" w:rsidRPr="00BB0E49">
              <w:rPr>
                <w:rFonts w:ascii="ＭＳ 明朝" w:eastAsia="ＭＳ 明朝" w:hAnsi="ＭＳ 明朝" w:cs="ＭＳ 明朝" w:hint="eastAsia"/>
                <w:spacing w:val="6"/>
                <w:kern w:val="0"/>
                <w:szCs w:val="21"/>
              </w:rPr>
              <w:t>基準による</w:t>
            </w:r>
            <w:r w:rsidR="00971AB3" w:rsidRPr="00BB0E49">
              <w:rPr>
                <w:rFonts w:ascii="ＭＳ 明朝" w:eastAsia="ＭＳ 明朝" w:hAnsi="ＭＳ 明朝" w:cs="ＭＳ 明朝" w:hint="eastAsia"/>
                <w:spacing w:val="6"/>
                <w:kern w:val="0"/>
                <w:szCs w:val="21"/>
              </w:rPr>
              <w:t>認定を受けたいので、下記のとおり申請します。</w:t>
            </w:r>
          </w:p>
          <w:p w14:paraId="0A75B9BD" w14:textId="77777777" w:rsidR="00BE15C3" w:rsidRPr="00BB0E49" w:rsidRDefault="00BE15C3">
            <w:pPr>
              <w:spacing w:line="260" w:lineRule="exact"/>
              <w:rPr>
                <w:rFonts w:ascii="ＭＳ 明朝" w:eastAsia="ＭＳ 明朝" w:hAnsi="ＭＳ 明朝" w:cs="ＭＳ 明朝"/>
                <w:spacing w:val="6"/>
                <w:kern w:val="0"/>
                <w:szCs w:val="21"/>
              </w:rPr>
            </w:pPr>
          </w:p>
          <w:p w14:paraId="0D339428" w14:textId="2D3D3FF5" w:rsidR="006F7BA0" w:rsidRPr="00BB0E49" w:rsidRDefault="006F7BA0" w:rsidP="00C76DE9">
            <w:pPr>
              <w:wordWrap w:val="0"/>
              <w:spacing w:line="260" w:lineRule="exact"/>
              <w:ind w:left="360"/>
              <w:jc w:val="right"/>
              <w:rPr>
                <w:rFonts w:ascii="ＭＳ 明朝" w:eastAsia="ＭＳ 明朝" w:hAnsi="ＭＳ 明朝" w:cs="ＭＳ 明朝"/>
                <w:spacing w:val="6"/>
                <w:kern w:val="0"/>
                <w:szCs w:val="21"/>
              </w:rPr>
            </w:pPr>
          </w:p>
        </w:tc>
      </w:tr>
      <w:tr w:rsidR="00971AB3" w:rsidRPr="00BB0E49" w14:paraId="782649DF" w14:textId="77777777" w:rsidTr="0087199F">
        <w:trPr>
          <w:trHeight w:val="424"/>
        </w:trPr>
        <w:tc>
          <w:tcPr>
            <w:tcW w:w="8636" w:type="dxa"/>
            <w:tcBorders>
              <w:bottom w:val="single" w:sz="4" w:space="0" w:color="auto"/>
            </w:tcBorders>
          </w:tcPr>
          <w:p w14:paraId="15127BE2" w14:textId="77777777" w:rsidR="00971AB3" w:rsidRPr="00BB0E49" w:rsidRDefault="00971AB3">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w:t>
            </w:r>
          </w:p>
          <w:p w14:paraId="01275603" w14:textId="77777777" w:rsidR="00971AB3" w:rsidRPr="00BB0E49" w:rsidRDefault="00971AB3">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情報処理システムの運用及び管理に関する指針に関する取組の実施状況</w:t>
            </w:r>
          </w:p>
          <w:p w14:paraId="2EF70A22" w14:textId="77777777" w:rsidR="00B57CD5" w:rsidRPr="00BB0E49" w:rsidRDefault="00B57CD5" w:rsidP="00AF147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p>
          <w:p w14:paraId="7D69D1C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12159BCB" w14:textId="77777777" w:rsidTr="00C76DE9">
              <w:trPr>
                <w:trHeight w:val="707"/>
              </w:trPr>
              <w:tc>
                <w:tcPr>
                  <w:tcW w:w="2600" w:type="dxa"/>
                  <w:shd w:val="clear" w:color="auto" w:fill="auto"/>
                </w:tcPr>
                <w:p w14:paraId="5FA2C3F2"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0243FB5A" w14:textId="21760572" w:rsidR="00971AB3" w:rsidRPr="00023CC9" w:rsidRDefault="00FB4F53" w:rsidP="00023CC9">
                  <w:pPr>
                    <w:pStyle w:val="af"/>
                    <w:numPr>
                      <w:ilvl w:val="0"/>
                      <w:numId w:val="19"/>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023CC9">
                    <w:rPr>
                      <w:rFonts w:ascii="ＭＳ 明朝" w:hAnsi="ＭＳ 明朝" w:cs="ＭＳ 明朝" w:hint="eastAsia"/>
                      <w:spacing w:val="6"/>
                      <w:kern w:val="0"/>
                      <w:szCs w:val="21"/>
                    </w:rPr>
                    <w:t>コーポレートサイト 企業情報</w:t>
                  </w:r>
                </w:p>
                <w:p w14:paraId="517C4CE6" w14:textId="77777777" w:rsidR="00971AB3" w:rsidRDefault="00023CC9" w:rsidP="00023CC9">
                  <w:pPr>
                    <w:pStyle w:val="af"/>
                    <w:numPr>
                      <w:ilvl w:val="0"/>
                      <w:numId w:val="19"/>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DXの取組み</w:t>
                  </w:r>
                </w:p>
                <w:p w14:paraId="050E5669" w14:textId="606CC065" w:rsidR="00B83249" w:rsidRPr="00B83249" w:rsidRDefault="00B83249" w:rsidP="00B83249">
                  <w:pPr>
                    <w:pStyle w:val="af"/>
                    <w:numPr>
                      <w:ilvl w:val="0"/>
                      <w:numId w:val="19"/>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2025年７月期 第１四半期決算説明資料</w:t>
                  </w:r>
                </w:p>
              </w:tc>
            </w:tr>
            <w:tr w:rsidR="00971AB3" w:rsidRPr="00BB0E49" w14:paraId="109EAE16" w14:textId="77777777" w:rsidTr="00C76DE9">
              <w:trPr>
                <w:trHeight w:val="697"/>
              </w:trPr>
              <w:tc>
                <w:tcPr>
                  <w:tcW w:w="2600" w:type="dxa"/>
                  <w:shd w:val="clear" w:color="auto" w:fill="auto"/>
                </w:tcPr>
                <w:p w14:paraId="6206743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2CA4EC0F" w14:textId="7A41CBE0" w:rsidR="00971AB3" w:rsidRPr="00023CC9" w:rsidRDefault="00FB4F53" w:rsidP="00023CC9">
                  <w:pPr>
                    <w:pStyle w:val="af"/>
                    <w:numPr>
                      <w:ilvl w:val="0"/>
                      <w:numId w:val="20"/>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023CC9">
                    <w:rPr>
                      <w:rFonts w:ascii="ＭＳ 明朝" w:hAnsi="ＭＳ 明朝" w:cs="ＭＳ 明朝" w:hint="eastAsia"/>
                      <w:spacing w:val="6"/>
                      <w:kern w:val="0"/>
                      <w:szCs w:val="21"/>
                    </w:rPr>
                    <w:t>2020</w:t>
                  </w:r>
                  <w:r w:rsidR="00971AB3" w:rsidRPr="00023CC9">
                    <w:rPr>
                      <w:rFonts w:ascii="ＭＳ 明朝" w:hAnsi="ＭＳ 明朝" w:cs="ＭＳ 明朝" w:hint="eastAsia"/>
                      <w:spacing w:val="6"/>
                      <w:kern w:val="0"/>
                      <w:szCs w:val="21"/>
                    </w:rPr>
                    <w:t>年</w:t>
                  </w:r>
                  <w:r w:rsidRPr="00023CC9">
                    <w:rPr>
                      <w:rFonts w:ascii="ＭＳ 明朝" w:hAnsi="ＭＳ 明朝" w:cs="ＭＳ 明朝" w:hint="eastAsia"/>
                      <w:spacing w:val="6"/>
                      <w:kern w:val="0"/>
                      <w:szCs w:val="21"/>
                    </w:rPr>
                    <w:t>9</w:t>
                  </w:r>
                  <w:r w:rsidR="00971AB3" w:rsidRPr="00023CC9">
                    <w:rPr>
                      <w:rFonts w:ascii="ＭＳ 明朝" w:hAnsi="ＭＳ 明朝" w:cs="ＭＳ 明朝" w:hint="eastAsia"/>
                      <w:spacing w:val="6"/>
                      <w:kern w:val="0"/>
                      <w:szCs w:val="21"/>
                    </w:rPr>
                    <w:t>月</w:t>
                  </w:r>
                  <w:r w:rsidRPr="00023CC9">
                    <w:rPr>
                      <w:rFonts w:ascii="ＭＳ 明朝" w:hAnsi="ＭＳ 明朝" w:cs="ＭＳ 明朝" w:hint="eastAsia"/>
                      <w:spacing w:val="6"/>
                      <w:kern w:val="0"/>
                      <w:szCs w:val="21"/>
                    </w:rPr>
                    <w:t>25</w:t>
                  </w:r>
                  <w:r w:rsidR="00971AB3" w:rsidRPr="00023CC9">
                    <w:rPr>
                      <w:rFonts w:ascii="ＭＳ 明朝" w:hAnsi="ＭＳ 明朝" w:cs="ＭＳ 明朝" w:hint="eastAsia"/>
                      <w:spacing w:val="6"/>
                      <w:kern w:val="0"/>
                      <w:szCs w:val="21"/>
                    </w:rPr>
                    <w:t>日</w:t>
                  </w:r>
                </w:p>
                <w:p w14:paraId="6E3C11F2" w14:textId="77777777" w:rsidR="00971AB3" w:rsidRDefault="00023CC9" w:rsidP="00023CC9">
                  <w:pPr>
                    <w:pStyle w:val="af"/>
                    <w:numPr>
                      <w:ilvl w:val="0"/>
                      <w:numId w:val="20"/>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023CC9">
                    <w:rPr>
                      <w:rFonts w:ascii="ＭＳ 明朝" w:hAnsi="ＭＳ 明朝" w:cs="ＭＳ 明朝" w:hint="eastAsia"/>
                      <w:spacing w:val="6"/>
                      <w:kern w:val="0"/>
                      <w:szCs w:val="21"/>
                    </w:rPr>
                    <w:t>2025年2月17日</w:t>
                  </w:r>
                </w:p>
                <w:p w14:paraId="4E00D2AA" w14:textId="274BEDAD" w:rsidR="00B83249" w:rsidRPr="00023CC9" w:rsidRDefault="00B83249" w:rsidP="00023CC9">
                  <w:pPr>
                    <w:pStyle w:val="af"/>
                    <w:numPr>
                      <w:ilvl w:val="0"/>
                      <w:numId w:val="20"/>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2024年12月13日</w:t>
                  </w:r>
                </w:p>
              </w:tc>
            </w:tr>
            <w:tr w:rsidR="00971AB3" w:rsidRPr="00BB0E49" w14:paraId="0D149CCA" w14:textId="77777777" w:rsidTr="00C76DE9">
              <w:trPr>
                <w:trHeight w:val="707"/>
              </w:trPr>
              <w:tc>
                <w:tcPr>
                  <w:tcW w:w="2600" w:type="dxa"/>
                  <w:shd w:val="clear" w:color="auto" w:fill="auto"/>
                </w:tcPr>
                <w:p w14:paraId="32892BCE"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53623EF3" w14:textId="148F0E9E" w:rsidR="00971AB3" w:rsidRPr="00023CC9" w:rsidRDefault="00FB4F53" w:rsidP="00023CC9">
                  <w:pPr>
                    <w:pStyle w:val="af"/>
                    <w:numPr>
                      <w:ilvl w:val="0"/>
                      <w:numId w:val="21"/>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023CC9">
                    <w:rPr>
                      <w:rFonts w:ascii="ＭＳ 明朝" w:hAnsi="ＭＳ 明朝" w:cs="ＭＳ 明朝" w:hint="eastAsia"/>
                      <w:spacing w:val="6"/>
                      <w:kern w:val="0"/>
                      <w:szCs w:val="21"/>
                    </w:rPr>
                    <w:t>コーポレートサイト 企業情報</w:t>
                  </w:r>
                </w:p>
                <w:p w14:paraId="01917C11" w14:textId="6E67C195" w:rsidR="0034409B" w:rsidRDefault="00FB4F53" w:rsidP="0034409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「企業理念」「ビジョン」「3つのミッション」</w:t>
                  </w:r>
                  <w:r>
                    <w:rPr>
                      <w:rFonts w:ascii="ＭＳ 明朝" w:eastAsia="ＭＳ 明朝" w:hAnsi="ＭＳ 明朝" w:cs="ＭＳ 明朝"/>
                      <w:spacing w:val="6"/>
                      <w:kern w:val="0"/>
                      <w:szCs w:val="21"/>
                    </w:rPr>
                    <w:br/>
                  </w:r>
                  <w:hyperlink r:id="rId8" w:history="1">
                    <w:r w:rsidR="0034409B" w:rsidRPr="001523C4">
                      <w:rPr>
                        <w:rStyle w:val="af6"/>
                        <w:rFonts w:ascii="ＭＳ 明朝" w:eastAsia="ＭＳ 明朝" w:hAnsi="ＭＳ 明朝" w:cs="ＭＳ 明朝"/>
                        <w:spacing w:val="6"/>
                        <w:kern w:val="0"/>
                        <w:szCs w:val="21"/>
                      </w:rPr>
                      <w:t>https://rakumachi.co.jp/company/</w:t>
                    </w:r>
                  </w:hyperlink>
                </w:p>
                <w:p w14:paraId="0455B5F8" w14:textId="7C87D969" w:rsidR="0034409B" w:rsidRDefault="0034409B" w:rsidP="0034409B">
                  <w:pPr>
                    <w:pStyle w:val="af"/>
                    <w:numPr>
                      <w:ilvl w:val="0"/>
                      <w:numId w:val="21"/>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34409B">
                    <w:rPr>
                      <w:rFonts w:ascii="ＭＳ 明朝" w:hAnsi="ＭＳ 明朝" w:cs="ＭＳ 明朝" w:hint="eastAsia"/>
                      <w:spacing w:val="6"/>
                      <w:kern w:val="0"/>
                      <w:szCs w:val="21"/>
                    </w:rPr>
                    <w:t>DXの取組み　DX推進に向け</w:t>
                  </w:r>
                  <w:r w:rsidR="0077680B">
                    <w:rPr>
                      <w:rFonts w:ascii="ＭＳ 明朝" w:hAnsi="ＭＳ 明朝" w:cs="ＭＳ 明朝" w:hint="eastAsia"/>
                      <w:spacing w:val="6"/>
                      <w:kern w:val="0"/>
                      <w:szCs w:val="21"/>
                    </w:rPr>
                    <w:t>た方針</w:t>
                  </w:r>
                </w:p>
                <w:p w14:paraId="475BDDF9" w14:textId="22B13BF4" w:rsidR="0034409B" w:rsidRPr="0034409B" w:rsidRDefault="0034409B" w:rsidP="0034409B">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34409B">
                    <w:rPr>
                      <w:rFonts w:ascii="ＭＳ 明朝" w:hAnsi="ＭＳ 明朝" w:cs="ＭＳ 明朝"/>
                      <w:spacing w:val="6"/>
                      <w:kern w:val="0"/>
                      <w:szCs w:val="21"/>
                    </w:rPr>
                    <w:t>https://rakumachi.co.jp/dx/</w:t>
                  </w:r>
                </w:p>
                <w:p w14:paraId="2B6C944A" w14:textId="0A61A6F6" w:rsidR="00B83249" w:rsidRDefault="0034409B" w:rsidP="0034409B">
                  <w:pPr>
                    <w:pStyle w:val="af"/>
                    <w:numPr>
                      <w:ilvl w:val="0"/>
                      <w:numId w:val="21"/>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2025年７月期 第１四半期決算説明資料 P.22「楽待の特徴」</w:t>
                  </w:r>
                </w:p>
                <w:p w14:paraId="7B15C432" w14:textId="0437784F" w:rsidR="0034409B" w:rsidRPr="0034409B" w:rsidRDefault="0034409B" w:rsidP="0034409B">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34409B">
                    <w:rPr>
                      <w:rFonts w:ascii="ＭＳ 明朝" w:hAnsi="ＭＳ 明朝" w:cs="ＭＳ 明朝"/>
                      <w:spacing w:val="6"/>
                      <w:kern w:val="0"/>
                      <w:szCs w:val="21"/>
                    </w:rPr>
                    <w:t>https://ssl4.eir-parts.net/doc/6037/tdnet/2539655/00.pdf</w:t>
                  </w:r>
                </w:p>
              </w:tc>
            </w:tr>
            <w:tr w:rsidR="00971AB3" w:rsidRPr="00BB0E49" w14:paraId="7B1D851C" w14:textId="77777777" w:rsidTr="00C76DE9">
              <w:trPr>
                <w:trHeight w:val="697"/>
              </w:trPr>
              <w:tc>
                <w:tcPr>
                  <w:tcW w:w="2600" w:type="dxa"/>
                  <w:shd w:val="clear" w:color="auto" w:fill="auto"/>
                </w:tcPr>
                <w:p w14:paraId="6ACFB72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24CD1A89" w14:textId="2E9E99E9" w:rsidR="00433F65" w:rsidRPr="004A55AA" w:rsidRDefault="00FB4F53" w:rsidP="00433F6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・企業理念</w:t>
                  </w:r>
                  <w:r>
                    <w:rPr>
                      <w:rFonts w:ascii="ＭＳ 明朝" w:eastAsia="ＭＳ 明朝" w:hAnsi="ＭＳ 明朝" w:cs="ＭＳ 明朝"/>
                      <w:spacing w:val="6"/>
                      <w:kern w:val="0"/>
                      <w:szCs w:val="21"/>
                    </w:rPr>
                    <w:br/>
                  </w:r>
                  <w:r>
                    <w:rPr>
                      <w:rFonts w:ascii="ＭＳ 明朝" w:eastAsia="ＭＳ 明朝" w:hAnsi="ＭＳ 明朝" w:cs="ＭＳ 明朝" w:hint="eastAsia"/>
                      <w:spacing w:val="6"/>
                      <w:kern w:val="0"/>
                      <w:szCs w:val="21"/>
                    </w:rPr>
                    <w:t>社会の発展に貢献する</w:t>
                  </w:r>
                  <w:r>
                    <w:rPr>
                      <w:rFonts w:ascii="ＭＳ 明朝" w:eastAsia="ＭＳ 明朝" w:hAnsi="ＭＳ 明朝" w:cs="ＭＳ 明朝"/>
                      <w:spacing w:val="6"/>
                      <w:kern w:val="0"/>
                      <w:szCs w:val="21"/>
                    </w:rPr>
                    <w:br/>
                  </w:r>
                  <w:r>
                    <w:rPr>
                      <w:rFonts w:ascii="ＭＳ 明朝" w:eastAsia="ＭＳ 明朝" w:hAnsi="ＭＳ 明朝" w:cs="ＭＳ 明朝" w:hint="eastAsia"/>
                      <w:spacing w:val="6"/>
                      <w:kern w:val="0"/>
                      <w:szCs w:val="21"/>
                    </w:rPr>
                    <w:t>・ビジョン</w:t>
                  </w:r>
                  <w:r>
                    <w:rPr>
                      <w:rFonts w:ascii="ＭＳ 明朝" w:eastAsia="ＭＳ 明朝" w:hAnsi="ＭＳ 明朝" w:cs="ＭＳ 明朝"/>
                      <w:spacing w:val="6"/>
                      <w:kern w:val="0"/>
                      <w:szCs w:val="21"/>
                    </w:rPr>
                    <w:br/>
                  </w:r>
                  <w:r>
                    <w:rPr>
                      <w:rFonts w:ascii="ＭＳ 明朝" w:eastAsia="ＭＳ 明朝" w:hAnsi="ＭＳ 明朝" w:cs="ＭＳ 明朝" w:hint="eastAsia"/>
                      <w:spacing w:val="6"/>
                      <w:kern w:val="0"/>
                      <w:szCs w:val="21"/>
                    </w:rPr>
                    <w:t>公正な不動産投資市場を創造する</w:t>
                  </w:r>
                  <w:r>
                    <w:rPr>
                      <w:rFonts w:ascii="ＭＳ 明朝" w:eastAsia="ＭＳ 明朝" w:hAnsi="ＭＳ 明朝" w:cs="ＭＳ 明朝"/>
                      <w:spacing w:val="6"/>
                      <w:kern w:val="0"/>
                      <w:szCs w:val="21"/>
                    </w:rPr>
                    <w:br/>
                  </w:r>
                  <w:r>
                    <w:rPr>
                      <w:rFonts w:ascii="ＭＳ 明朝" w:eastAsia="ＭＳ 明朝" w:hAnsi="ＭＳ 明朝" w:cs="ＭＳ 明朝"/>
                      <w:spacing w:val="6"/>
                      <w:kern w:val="0"/>
                      <w:szCs w:val="21"/>
                    </w:rPr>
                    <w:br/>
                  </w:r>
                  <w:r>
                    <w:rPr>
                      <w:rFonts w:ascii="ＭＳ 明朝" w:eastAsia="ＭＳ 明朝" w:hAnsi="ＭＳ 明朝" w:cs="ＭＳ 明朝" w:hint="eastAsia"/>
                      <w:spacing w:val="6"/>
                      <w:kern w:val="0"/>
                      <w:szCs w:val="21"/>
                    </w:rPr>
                    <w:t>・3つのミッション</w:t>
                  </w:r>
                  <w:r>
                    <w:rPr>
                      <w:rFonts w:ascii="ＭＳ 明朝" w:eastAsia="ＭＳ 明朝" w:hAnsi="ＭＳ 明朝" w:cs="ＭＳ 明朝"/>
                      <w:spacing w:val="6"/>
                      <w:kern w:val="0"/>
                      <w:szCs w:val="21"/>
                    </w:rPr>
                    <w:br/>
                  </w:r>
                  <w:r>
                    <w:rPr>
                      <w:rFonts w:ascii="ＭＳ 明朝" w:eastAsia="ＭＳ 明朝" w:hAnsi="ＭＳ 明朝" w:cs="ＭＳ 明朝" w:hint="eastAsia"/>
                      <w:spacing w:val="6"/>
                      <w:kern w:val="0"/>
                      <w:szCs w:val="21"/>
                    </w:rPr>
                    <w:t>「楽待」を通して社会に貢献するため、3つのミッションを掲げています。</w:t>
                  </w:r>
                  <w:r>
                    <w:rPr>
                      <w:rFonts w:ascii="ＭＳ 明朝" w:eastAsia="ＭＳ 明朝" w:hAnsi="ＭＳ 明朝" w:cs="ＭＳ 明朝"/>
                      <w:spacing w:val="6"/>
                      <w:kern w:val="0"/>
                      <w:szCs w:val="21"/>
                    </w:rPr>
                    <w:br/>
                  </w:r>
                  <w:r>
                    <w:rPr>
                      <w:rFonts w:ascii="ＭＳ 明朝" w:eastAsia="ＭＳ 明朝" w:hAnsi="ＭＳ 明朝" w:cs="ＭＳ 明朝"/>
                      <w:spacing w:val="6"/>
                      <w:kern w:val="0"/>
                      <w:szCs w:val="21"/>
                    </w:rPr>
                    <w:br/>
                  </w:r>
                  <w:r w:rsidR="001A1F37">
                    <w:rPr>
                      <w:rFonts w:ascii="ＭＳ 明朝" w:eastAsia="ＭＳ 明朝" w:hAnsi="ＭＳ 明朝" w:cs="ＭＳ 明朝" w:hint="eastAsia"/>
                      <w:spacing w:val="6"/>
                      <w:kern w:val="0"/>
                      <w:szCs w:val="21"/>
                    </w:rPr>
                    <w:t>1.</w:t>
                  </w:r>
                  <w:r>
                    <w:rPr>
                      <w:rFonts w:ascii="ＭＳ 明朝" w:eastAsia="ＭＳ 明朝" w:hAnsi="ＭＳ 明朝" w:cs="ＭＳ 明朝" w:hint="eastAsia"/>
                      <w:spacing w:val="6"/>
                      <w:kern w:val="0"/>
                      <w:szCs w:val="21"/>
                    </w:rPr>
                    <w:t>不動産投資家の支援</w:t>
                  </w:r>
                  <w:r>
                    <w:rPr>
                      <w:rFonts w:ascii="ＭＳ 明朝" w:eastAsia="ＭＳ 明朝" w:hAnsi="ＭＳ 明朝" w:cs="ＭＳ 明朝"/>
                      <w:spacing w:val="6"/>
                      <w:kern w:val="0"/>
                      <w:szCs w:val="21"/>
                    </w:rPr>
                    <w:br/>
                  </w:r>
                  <w:r>
                    <w:rPr>
                      <w:rFonts w:ascii="ＭＳ 明朝" w:eastAsia="ＭＳ 明朝" w:hAnsi="ＭＳ 明朝" w:cs="ＭＳ 明朝" w:hint="eastAsia"/>
                      <w:spacing w:val="6"/>
                      <w:kern w:val="0"/>
                      <w:szCs w:val="21"/>
                    </w:rPr>
                    <w:lastRenderedPageBreak/>
                    <w:t>中立的な視点で、基礎知識</w:t>
                  </w:r>
                  <w:r w:rsidR="00FA55CB">
                    <w:rPr>
                      <w:rFonts w:ascii="ＭＳ 明朝" w:eastAsia="ＭＳ 明朝" w:hAnsi="ＭＳ 明朝" w:cs="ＭＳ 明朝" w:hint="eastAsia"/>
                      <w:spacing w:val="6"/>
                      <w:kern w:val="0"/>
                      <w:szCs w:val="21"/>
                    </w:rPr>
                    <w:t>と</w:t>
                  </w:r>
                  <w:r>
                    <w:rPr>
                      <w:rFonts w:ascii="ＭＳ 明朝" w:eastAsia="ＭＳ 明朝" w:hAnsi="ＭＳ 明朝" w:cs="ＭＳ 明朝" w:hint="eastAsia"/>
                      <w:spacing w:val="6"/>
                      <w:kern w:val="0"/>
                      <w:szCs w:val="21"/>
                    </w:rPr>
                    <w:t>最新情報を提供する</w:t>
                  </w:r>
                  <w:r>
                    <w:rPr>
                      <w:rFonts w:ascii="ＭＳ 明朝" w:eastAsia="ＭＳ 明朝" w:hAnsi="ＭＳ 明朝" w:cs="ＭＳ 明朝"/>
                      <w:spacing w:val="6"/>
                      <w:kern w:val="0"/>
                      <w:szCs w:val="21"/>
                    </w:rPr>
                    <w:br/>
                  </w:r>
                  <w:r>
                    <w:rPr>
                      <w:rFonts w:ascii="ＭＳ 明朝" w:eastAsia="ＭＳ 明朝" w:hAnsi="ＭＳ 明朝" w:cs="ＭＳ 明朝" w:hint="eastAsia"/>
                      <w:spacing w:val="6"/>
                      <w:kern w:val="0"/>
                      <w:szCs w:val="21"/>
                    </w:rPr>
                    <w:t>リスクを回避し、利益を得るには、まず「知る」ことが重要。不動産投資にかかわる基本知識と最新情報の提供を通じて、初心者からベテランまで、幅広い層の不動産投資家を支援します。</w:t>
                  </w:r>
                  <w:r>
                    <w:rPr>
                      <w:rFonts w:ascii="ＭＳ 明朝" w:eastAsia="ＭＳ 明朝" w:hAnsi="ＭＳ 明朝" w:cs="ＭＳ 明朝"/>
                      <w:spacing w:val="6"/>
                      <w:kern w:val="0"/>
                      <w:szCs w:val="21"/>
                    </w:rPr>
                    <w:br/>
                  </w:r>
                  <w:r>
                    <w:rPr>
                      <w:rFonts w:ascii="ＭＳ 明朝" w:eastAsia="ＭＳ 明朝" w:hAnsi="ＭＳ 明朝" w:cs="ＭＳ 明朝"/>
                      <w:spacing w:val="6"/>
                      <w:kern w:val="0"/>
                      <w:szCs w:val="21"/>
                    </w:rPr>
                    <w:br/>
                  </w:r>
                  <w:r w:rsidR="001A1F37">
                    <w:rPr>
                      <w:rFonts w:ascii="ＭＳ 明朝" w:eastAsia="ＭＳ 明朝" w:hAnsi="ＭＳ 明朝" w:cs="ＭＳ 明朝" w:hint="eastAsia"/>
                      <w:spacing w:val="6"/>
                      <w:kern w:val="0"/>
                      <w:szCs w:val="21"/>
                    </w:rPr>
                    <w:t>2.</w:t>
                  </w:r>
                  <w:r>
                    <w:rPr>
                      <w:rFonts w:ascii="ＭＳ 明朝" w:eastAsia="ＭＳ 明朝" w:hAnsi="ＭＳ 明朝" w:cs="ＭＳ 明朝" w:hint="eastAsia"/>
                      <w:spacing w:val="6"/>
                      <w:kern w:val="0"/>
                      <w:szCs w:val="21"/>
                    </w:rPr>
                    <w:t>不動産業界の健全化</w:t>
                  </w:r>
                  <w:r>
                    <w:rPr>
                      <w:rFonts w:ascii="ＭＳ 明朝" w:eastAsia="ＭＳ 明朝" w:hAnsi="ＭＳ 明朝" w:cs="ＭＳ 明朝"/>
                      <w:spacing w:val="6"/>
                      <w:kern w:val="0"/>
                      <w:szCs w:val="21"/>
                    </w:rPr>
                    <w:br/>
                  </w:r>
                  <w:r>
                    <w:rPr>
                      <w:rFonts w:ascii="ＭＳ 明朝" w:eastAsia="ＭＳ 明朝" w:hAnsi="ＭＳ 明朝" w:cs="ＭＳ 明朝" w:hint="eastAsia"/>
                      <w:spacing w:val="6"/>
                      <w:kern w:val="0"/>
                      <w:szCs w:val="21"/>
                    </w:rPr>
                    <w:t>公正な取引を推進し、法令順守の環境をつくる</w:t>
                  </w:r>
                  <w:r>
                    <w:rPr>
                      <w:rFonts w:ascii="ＭＳ 明朝" w:eastAsia="ＭＳ 明朝" w:hAnsi="ＭＳ 明朝" w:cs="ＭＳ 明朝"/>
                      <w:spacing w:val="6"/>
                      <w:kern w:val="0"/>
                      <w:szCs w:val="21"/>
                    </w:rPr>
                    <w:br/>
                  </w:r>
                  <w:r>
                    <w:rPr>
                      <w:rFonts w:ascii="ＭＳ 明朝" w:eastAsia="ＭＳ 明朝" w:hAnsi="ＭＳ 明朝" w:cs="ＭＳ 明朝"/>
                      <w:spacing w:val="6"/>
                      <w:kern w:val="0"/>
                      <w:szCs w:val="21"/>
                    </w:rPr>
                    <w:br/>
                  </w:r>
                  <w:r>
                    <w:rPr>
                      <w:rFonts w:ascii="ＭＳ 明朝" w:eastAsia="ＭＳ 明朝" w:hAnsi="ＭＳ 明朝" w:cs="ＭＳ 明朝" w:hint="eastAsia"/>
                      <w:spacing w:val="6"/>
                      <w:kern w:val="0"/>
                      <w:szCs w:val="21"/>
                    </w:rPr>
                    <w:t>すべての人が安心して公正な不動産投資を行えるように、自社の法令順守はもちろん、悪質な違反を行う業者には厳しいペナルティを用意し、健全な環境づくりを促進します。</w:t>
                  </w:r>
                  <w:r>
                    <w:rPr>
                      <w:rFonts w:ascii="ＭＳ 明朝" w:eastAsia="ＭＳ 明朝" w:hAnsi="ＭＳ 明朝" w:cs="ＭＳ 明朝"/>
                      <w:spacing w:val="6"/>
                      <w:kern w:val="0"/>
                      <w:szCs w:val="21"/>
                    </w:rPr>
                    <w:br/>
                  </w:r>
                  <w:r>
                    <w:rPr>
                      <w:rFonts w:ascii="ＭＳ 明朝" w:eastAsia="ＭＳ 明朝" w:hAnsi="ＭＳ 明朝" w:cs="ＭＳ 明朝"/>
                      <w:spacing w:val="6"/>
                      <w:kern w:val="0"/>
                      <w:szCs w:val="21"/>
                    </w:rPr>
                    <w:br/>
                  </w:r>
                  <w:r w:rsidR="001A1F37">
                    <w:rPr>
                      <w:rFonts w:ascii="ＭＳ 明朝" w:eastAsia="ＭＳ 明朝" w:hAnsi="ＭＳ 明朝" w:cs="ＭＳ 明朝" w:hint="eastAsia"/>
                      <w:spacing w:val="6"/>
                      <w:kern w:val="0"/>
                      <w:szCs w:val="21"/>
                    </w:rPr>
                    <w:t>3.</w:t>
                  </w:r>
                  <w:r>
                    <w:rPr>
                      <w:rFonts w:ascii="ＭＳ 明朝" w:eastAsia="ＭＳ 明朝" w:hAnsi="ＭＳ 明朝" w:cs="ＭＳ 明朝" w:hint="eastAsia"/>
                      <w:spacing w:val="6"/>
                      <w:kern w:val="0"/>
                      <w:szCs w:val="21"/>
                    </w:rPr>
                    <w:t>不動産情報の透明性向上</w:t>
                  </w:r>
                  <w:r>
                    <w:rPr>
                      <w:rFonts w:ascii="ＭＳ 明朝" w:eastAsia="ＭＳ 明朝" w:hAnsi="ＭＳ 明朝" w:cs="ＭＳ 明朝"/>
                      <w:spacing w:val="6"/>
                      <w:kern w:val="0"/>
                      <w:szCs w:val="21"/>
                    </w:rPr>
                    <w:br/>
                  </w:r>
                  <w:r>
                    <w:rPr>
                      <w:rFonts w:ascii="ＭＳ 明朝" w:eastAsia="ＭＳ 明朝" w:hAnsi="ＭＳ 明朝" w:cs="ＭＳ 明朝" w:hint="eastAsia"/>
                      <w:spacing w:val="6"/>
                      <w:kern w:val="0"/>
                      <w:szCs w:val="21"/>
                    </w:rPr>
                    <w:t>正確な物件情報を提供し、適切な投資判断を促す</w:t>
                  </w:r>
                  <w:r>
                    <w:rPr>
                      <w:rFonts w:ascii="ＭＳ 明朝" w:eastAsia="ＭＳ 明朝" w:hAnsi="ＭＳ 明朝" w:cs="ＭＳ 明朝"/>
                      <w:spacing w:val="6"/>
                      <w:kern w:val="0"/>
                      <w:szCs w:val="21"/>
                    </w:rPr>
                    <w:br/>
                  </w:r>
                  <w:r w:rsidR="00433F65">
                    <w:rPr>
                      <w:rFonts w:ascii="ＭＳ 明朝" w:eastAsia="ＭＳ 明朝" w:hAnsi="ＭＳ 明朝" w:cs="ＭＳ 明朝"/>
                      <w:spacing w:val="6"/>
                      <w:kern w:val="0"/>
                      <w:szCs w:val="21"/>
                    </w:rPr>
                    <w:br/>
                  </w:r>
                  <w:r w:rsidR="00433F65" w:rsidRPr="004A55AA">
                    <w:rPr>
                      <w:rFonts w:ascii="ＭＳ 明朝" w:eastAsia="ＭＳ 明朝" w:hAnsi="ＭＳ 明朝" w:cs="ＭＳ 明朝" w:hint="eastAsia"/>
                      <w:spacing w:val="6"/>
                      <w:kern w:val="0"/>
                      <w:szCs w:val="21"/>
                    </w:rPr>
                    <w:t>【DX推進に向けた方針】</w:t>
                  </w:r>
                </w:p>
                <w:p w14:paraId="6B7FD002" w14:textId="77777777" w:rsidR="00433F65" w:rsidRPr="004A55AA" w:rsidRDefault="00433F65" w:rsidP="00433F6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A55AA">
                    <w:rPr>
                      <w:rFonts w:ascii="ＭＳ 明朝" w:eastAsia="ＭＳ 明朝" w:hAnsi="ＭＳ 明朝" w:cs="ＭＳ 明朝" w:hint="eastAsia"/>
                      <w:spacing w:val="6"/>
                      <w:kern w:val="0"/>
                      <w:szCs w:val="21"/>
                    </w:rPr>
                    <w:t>・データ分析に基づく経営戦略の策定</w:t>
                  </w:r>
                </w:p>
                <w:p w14:paraId="5C9C03C1" w14:textId="3991C253" w:rsidR="00433F65" w:rsidRPr="004A55AA" w:rsidRDefault="00433F65" w:rsidP="00433F6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A55AA">
                    <w:rPr>
                      <w:rFonts w:ascii="ＭＳ 明朝" w:eastAsia="ＭＳ 明朝" w:hAnsi="ＭＳ 明朝" w:cs="ＭＳ 明朝" w:hint="eastAsia"/>
                      <w:spacing w:val="6"/>
                      <w:kern w:val="0"/>
                      <w:szCs w:val="21"/>
                    </w:rPr>
                    <w:t>当社が保有するビッグデータおよび外部環境の分析により、迅速かつ的確な意思決定を実現し、収益の最大化を図ります。</w:t>
                  </w:r>
                </w:p>
                <w:p w14:paraId="6848F3A7" w14:textId="77777777" w:rsidR="00433F65" w:rsidRPr="004A55AA" w:rsidRDefault="00433F65" w:rsidP="00433F6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A55AA">
                    <w:rPr>
                      <w:rFonts w:ascii="ＭＳ 明朝" w:eastAsia="ＭＳ 明朝" w:hAnsi="ＭＳ 明朝" w:cs="ＭＳ 明朝" w:hint="eastAsia"/>
                      <w:spacing w:val="6"/>
                      <w:kern w:val="0"/>
                      <w:szCs w:val="21"/>
                    </w:rPr>
                    <w:t>・不動産投資プラットフォームの構築</w:t>
                  </w:r>
                </w:p>
                <w:p w14:paraId="258D8153" w14:textId="27D8CD5C" w:rsidR="00433F65" w:rsidRPr="004A55AA" w:rsidRDefault="00433F65" w:rsidP="00433F6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A55AA">
                    <w:rPr>
                      <w:rFonts w:ascii="ＭＳ 明朝" w:eastAsia="ＭＳ 明朝" w:hAnsi="ＭＳ 明朝" w:cs="ＭＳ 明朝" w:hint="eastAsia"/>
                      <w:spacing w:val="6"/>
                      <w:kern w:val="0"/>
                      <w:szCs w:val="21"/>
                    </w:rPr>
                    <w:t>不動産投資に関わるサービスをワンストップで提供するプラットフォームを構築し、顧客満足度の最大化を追求します。</w:t>
                  </w:r>
                </w:p>
                <w:p w14:paraId="40A719CE" w14:textId="77777777" w:rsidR="00433F65" w:rsidRPr="004A55AA" w:rsidRDefault="00433F65" w:rsidP="00433F6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A55AA">
                    <w:rPr>
                      <w:rFonts w:ascii="ＭＳ 明朝" w:eastAsia="ＭＳ 明朝" w:hAnsi="ＭＳ 明朝" w:cs="ＭＳ 明朝" w:hint="eastAsia"/>
                      <w:spacing w:val="6"/>
                      <w:kern w:val="0"/>
                      <w:szCs w:val="21"/>
                    </w:rPr>
                    <w:t>・AI導入による労働生産性向上</w:t>
                  </w:r>
                </w:p>
                <w:p w14:paraId="637C400F" w14:textId="77777777" w:rsidR="0034409B" w:rsidRDefault="00433F6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A55AA">
                    <w:rPr>
                      <w:rFonts w:ascii="ＭＳ 明朝" w:eastAsia="ＭＳ 明朝" w:hAnsi="ＭＳ 明朝" w:cs="ＭＳ 明朝" w:hint="eastAsia"/>
                      <w:spacing w:val="6"/>
                      <w:kern w:val="0"/>
                      <w:szCs w:val="21"/>
                    </w:rPr>
                    <w:t>従業員が本質的な業務に専念できる環境を整備するとともに、AI技術の積極的な導入により労働生産性の向上を目指します。</w:t>
                  </w:r>
                </w:p>
                <w:p w14:paraId="49372E18" w14:textId="77777777" w:rsidR="0034409B" w:rsidRDefault="0034409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02F517B" w14:textId="77777777" w:rsidR="0034409B" w:rsidRDefault="0034409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【楽待の特徴】</w:t>
                  </w:r>
                </w:p>
                <w:p w14:paraId="12FD244C" w14:textId="77777777" w:rsidR="0034409B" w:rsidRPr="0034409B" w:rsidRDefault="0034409B" w:rsidP="0034409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楽待の特徴「ワンストップサービス」</w:t>
                  </w:r>
                  <w:r>
                    <w:rPr>
                      <w:rFonts w:ascii="ＭＳ 明朝" w:eastAsia="ＭＳ 明朝" w:hAnsi="ＭＳ 明朝" w:cs="ＭＳ 明朝"/>
                      <w:spacing w:val="6"/>
                      <w:kern w:val="0"/>
                      <w:szCs w:val="21"/>
                    </w:rPr>
                    <w:br/>
                  </w:r>
                  <w:r w:rsidRPr="0034409B">
                    <w:rPr>
                      <w:rFonts w:ascii="ＭＳ 明朝" w:eastAsia="ＭＳ 明朝" w:hAnsi="ＭＳ 明朝" w:cs="ＭＳ 明朝" w:hint="eastAsia"/>
                      <w:spacing w:val="6"/>
                      <w:kern w:val="0"/>
                      <w:szCs w:val="21"/>
                    </w:rPr>
                    <w:t>不動産投資には、学習・物件購入・購入後の管理・売却まで、多様なフェーズが存在します。</w:t>
                  </w:r>
                </w:p>
                <w:p w14:paraId="66D45714" w14:textId="2F2535F1" w:rsidR="00971AB3" w:rsidRPr="00BB0E49" w:rsidRDefault="0034409B" w:rsidP="0034409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4409B">
                    <w:rPr>
                      <w:rFonts w:ascii="ＭＳ 明朝" w:eastAsia="ＭＳ 明朝" w:hAnsi="ＭＳ 明朝" w:cs="ＭＳ 明朝" w:hint="eastAsia"/>
                      <w:spacing w:val="6"/>
                      <w:kern w:val="0"/>
                      <w:szCs w:val="21"/>
                    </w:rPr>
                    <w:t>楽待は、不動産投資家が従来行っていた業者とのやり取りの負担を軽減し、あらゆる場面に対応するワンストップサービスを提供しています。</w:t>
                  </w:r>
                </w:p>
              </w:tc>
            </w:tr>
            <w:tr w:rsidR="00971AB3" w:rsidRPr="00BB0E49" w14:paraId="64DC5864" w14:textId="77777777" w:rsidTr="00C76DE9">
              <w:trPr>
                <w:trHeight w:val="707"/>
              </w:trPr>
              <w:tc>
                <w:tcPr>
                  <w:tcW w:w="2600" w:type="dxa"/>
                  <w:shd w:val="clear" w:color="auto" w:fill="auto"/>
                </w:tcPr>
                <w:p w14:paraId="36888420"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313F280F" w14:textId="77777777" w:rsidR="00971AB3" w:rsidRDefault="00FB4F53" w:rsidP="001A1F37">
                  <w:pPr>
                    <w:pStyle w:val="af"/>
                    <w:numPr>
                      <w:ilvl w:val="0"/>
                      <w:numId w:val="23"/>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1A1F37">
                    <w:rPr>
                      <w:rFonts w:ascii="ＭＳ 明朝" w:hAnsi="ＭＳ 明朝" w:cs="ＭＳ 明朝" w:hint="eastAsia"/>
                      <w:spacing w:val="6"/>
                      <w:kern w:val="0"/>
                      <w:szCs w:val="21"/>
                    </w:rPr>
                    <w:t>当該内容は、代表取締役が策定し、</w:t>
                  </w:r>
                  <w:r w:rsidR="008A3BDA" w:rsidRPr="001A1F37">
                    <w:rPr>
                      <w:rFonts w:ascii="ＭＳ 明朝" w:hAnsi="ＭＳ 明朝" w:cs="ＭＳ 明朝" w:hint="eastAsia"/>
                      <w:spacing w:val="6"/>
                      <w:kern w:val="0"/>
                      <w:szCs w:val="21"/>
                    </w:rPr>
                    <w:t>取締役会から権限移譲された</w:t>
                  </w:r>
                  <w:r w:rsidRPr="001A1F37">
                    <w:rPr>
                      <w:rFonts w:ascii="ＭＳ 明朝" w:hAnsi="ＭＳ 明朝" w:cs="ＭＳ 明朝" w:hint="eastAsia"/>
                      <w:spacing w:val="6"/>
                      <w:kern w:val="0"/>
                      <w:szCs w:val="21"/>
                    </w:rPr>
                    <w:t>社内関係機関承認の上、当社コーポレートサイトに公開しております。</w:t>
                  </w:r>
                </w:p>
                <w:p w14:paraId="44778D93" w14:textId="77777777" w:rsidR="001A1F37" w:rsidRDefault="001A1F37" w:rsidP="001A1F37">
                  <w:pPr>
                    <w:pStyle w:val="af"/>
                    <w:numPr>
                      <w:ilvl w:val="0"/>
                      <w:numId w:val="23"/>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取締役会から承認を得て、コーポレートサイトで公開しています。</w:t>
                  </w:r>
                </w:p>
                <w:p w14:paraId="23649607" w14:textId="2B65315C" w:rsidR="0034409B" w:rsidRPr="0034409B" w:rsidRDefault="0034409B" w:rsidP="0034409B">
                  <w:pPr>
                    <w:pStyle w:val="af"/>
                    <w:numPr>
                      <w:ilvl w:val="0"/>
                      <w:numId w:val="23"/>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取締役会から承認を得て、コーポレートサイトで公開しています。</w:t>
                  </w:r>
                </w:p>
              </w:tc>
            </w:tr>
          </w:tbl>
          <w:p w14:paraId="7437E9F6" w14:textId="77777777" w:rsidR="00971AB3" w:rsidRPr="001A1F37"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178951"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2</w:t>
            </w:r>
            <w:r w:rsidRPr="00BB0E49">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6C26AD61" w14:textId="77777777" w:rsidTr="00C76DE9">
              <w:trPr>
                <w:trHeight w:val="707"/>
              </w:trPr>
              <w:tc>
                <w:tcPr>
                  <w:tcW w:w="2600" w:type="dxa"/>
                  <w:shd w:val="clear" w:color="auto" w:fill="auto"/>
                </w:tcPr>
                <w:p w14:paraId="41FBA126"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D61F589" w14:textId="11A33A18" w:rsidR="00971AB3" w:rsidRPr="00F05FFF" w:rsidRDefault="001A1F37" w:rsidP="00F05FFF">
                  <w:pPr>
                    <w:pStyle w:val="af"/>
                    <w:numPr>
                      <w:ilvl w:val="0"/>
                      <w:numId w:val="24"/>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1A1F37">
                    <w:rPr>
                      <w:rFonts w:ascii="ＭＳ 明朝" w:hAnsi="ＭＳ 明朝" w:cs="ＭＳ 明朝" w:hint="eastAsia"/>
                      <w:spacing w:val="6"/>
                      <w:kern w:val="0"/>
                      <w:szCs w:val="21"/>
                    </w:rPr>
                    <w:t>コーポレートサイト 企業情報</w:t>
                  </w:r>
                </w:p>
                <w:p w14:paraId="62157497" w14:textId="2D285DCD" w:rsidR="00971AB3" w:rsidRPr="00BB0E49" w:rsidRDefault="00F05FF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②</w:t>
                  </w:r>
                  <w:r w:rsidR="001A1F37">
                    <w:rPr>
                      <w:rFonts w:ascii="ＭＳ 明朝" w:eastAsia="ＭＳ 明朝" w:hAnsi="ＭＳ 明朝" w:cs="ＭＳ 明朝" w:hint="eastAsia"/>
                      <w:spacing w:val="6"/>
                      <w:kern w:val="0"/>
                      <w:szCs w:val="21"/>
                    </w:rPr>
                    <w:t xml:space="preserve"> </w:t>
                  </w:r>
                  <w:r w:rsidR="001A1F37" w:rsidRPr="001A1F37">
                    <w:rPr>
                      <w:rFonts w:ascii="ＭＳ 明朝" w:eastAsia="ＭＳ 明朝" w:hAnsi="ＭＳ 明朝" w:cs="ＭＳ 明朝" w:hint="eastAsia"/>
                      <w:spacing w:val="6"/>
                      <w:kern w:val="0"/>
                      <w:szCs w:val="21"/>
                    </w:rPr>
                    <w:t>楽待株式会社 会社説明資料</w:t>
                  </w:r>
                </w:p>
              </w:tc>
            </w:tr>
            <w:tr w:rsidR="00971AB3" w:rsidRPr="00BB0E49" w14:paraId="44A7341F" w14:textId="77777777" w:rsidTr="00C76DE9">
              <w:trPr>
                <w:trHeight w:val="697"/>
              </w:trPr>
              <w:tc>
                <w:tcPr>
                  <w:tcW w:w="2600" w:type="dxa"/>
                  <w:shd w:val="clear" w:color="auto" w:fill="auto"/>
                </w:tcPr>
                <w:p w14:paraId="22D64AF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1207A35B" w14:textId="55F79123" w:rsidR="00971AB3" w:rsidRPr="00F05FFF" w:rsidRDefault="001A1F37" w:rsidP="00F05FFF">
                  <w:pPr>
                    <w:pStyle w:val="af"/>
                    <w:numPr>
                      <w:ilvl w:val="0"/>
                      <w:numId w:val="25"/>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1A1F37">
                    <w:rPr>
                      <w:rFonts w:ascii="ＭＳ 明朝" w:hAnsi="ＭＳ 明朝" w:cs="ＭＳ 明朝" w:hint="eastAsia"/>
                      <w:spacing w:val="6"/>
                      <w:kern w:val="0"/>
                      <w:szCs w:val="21"/>
                    </w:rPr>
                    <w:t>2020年9月25日</w:t>
                  </w:r>
                </w:p>
                <w:p w14:paraId="4A128C8F" w14:textId="3B538D75" w:rsidR="00971AB3" w:rsidRPr="00862FD8" w:rsidRDefault="00862FD8" w:rsidP="00862FD8">
                  <w:pPr>
                    <w:pStyle w:val="af"/>
                    <w:numPr>
                      <w:ilvl w:val="0"/>
                      <w:numId w:val="25"/>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862FD8">
                    <w:rPr>
                      <w:rFonts w:ascii="ＭＳ 明朝" w:hAnsi="ＭＳ 明朝" w:cs="ＭＳ 明朝" w:hint="eastAsia"/>
                      <w:spacing w:val="6"/>
                      <w:kern w:val="0"/>
                      <w:szCs w:val="21"/>
                    </w:rPr>
                    <w:t>2023年</w:t>
                  </w:r>
                  <w:r>
                    <w:rPr>
                      <w:rFonts w:ascii="ＭＳ 明朝" w:hAnsi="ＭＳ 明朝" w:cs="ＭＳ 明朝" w:hint="eastAsia"/>
                      <w:spacing w:val="6"/>
                      <w:kern w:val="0"/>
                      <w:szCs w:val="21"/>
                    </w:rPr>
                    <w:t>7月18日</w:t>
                  </w:r>
                </w:p>
              </w:tc>
            </w:tr>
            <w:tr w:rsidR="00971AB3" w:rsidRPr="00BB0E49" w14:paraId="5F66330D" w14:textId="77777777" w:rsidTr="00C76DE9">
              <w:trPr>
                <w:trHeight w:val="707"/>
              </w:trPr>
              <w:tc>
                <w:tcPr>
                  <w:tcW w:w="2600" w:type="dxa"/>
                  <w:shd w:val="clear" w:color="auto" w:fill="auto"/>
                </w:tcPr>
                <w:p w14:paraId="5D8771DC"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公表方法・公表場所・記載箇所・ページ</w:t>
                  </w:r>
                </w:p>
              </w:tc>
              <w:tc>
                <w:tcPr>
                  <w:tcW w:w="5890" w:type="dxa"/>
                  <w:shd w:val="clear" w:color="auto" w:fill="auto"/>
                </w:tcPr>
                <w:p w14:paraId="282857E2" w14:textId="10034920" w:rsidR="00433F65" w:rsidRPr="00862FD8" w:rsidRDefault="00433F65" w:rsidP="00433F65">
                  <w:pPr>
                    <w:pStyle w:val="af"/>
                    <w:numPr>
                      <w:ilvl w:val="0"/>
                      <w:numId w:val="26"/>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862FD8">
                    <w:rPr>
                      <w:rFonts w:ascii="ＭＳ 明朝" w:hAnsi="ＭＳ 明朝" w:cs="ＭＳ 明朝" w:hint="eastAsia"/>
                      <w:spacing w:val="6"/>
                      <w:kern w:val="0"/>
                      <w:szCs w:val="21"/>
                    </w:rPr>
                    <w:t>コーポレートサイト 企業情報「3つのミッション」</w:t>
                  </w:r>
                </w:p>
                <w:p w14:paraId="07E10AC1" w14:textId="6918FBEE" w:rsidR="00971AB3" w:rsidRPr="00BB0E49" w:rsidRDefault="00433F65" w:rsidP="00433F6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33F65">
                    <w:rPr>
                      <w:rFonts w:ascii="ＭＳ 明朝" w:eastAsia="ＭＳ 明朝" w:hAnsi="ＭＳ 明朝" w:cs="ＭＳ 明朝"/>
                      <w:spacing w:val="6"/>
                      <w:kern w:val="0"/>
                      <w:szCs w:val="21"/>
                    </w:rPr>
                    <w:t>https://rakumachi.co.jp/company/</w:t>
                  </w:r>
                  <w:r w:rsidR="00172B52">
                    <w:rPr>
                      <w:rFonts w:ascii="ＭＳ 明朝" w:eastAsia="ＭＳ 明朝" w:hAnsi="ＭＳ 明朝" w:cs="ＭＳ 明朝"/>
                      <w:spacing w:val="6"/>
                      <w:kern w:val="0"/>
                      <w:szCs w:val="21"/>
                    </w:rPr>
                    <w:br/>
                  </w:r>
                  <w:r w:rsidR="00172B52">
                    <w:rPr>
                      <w:rFonts w:ascii="ＭＳ 明朝" w:eastAsia="ＭＳ 明朝" w:hAnsi="ＭＳ 明朝" w:cs="ＭＳ 明朝"/>
                      <w:spacing w:val="6"/>
                      <w:kern w:val="0"/>
                      <w:szCs w:val="21"/>
                    </w:rPr>
                    <w:br/>
                  </w:r>
                  <w:r w:rsidR="00862FD8">
                    <w:rPr>
                      <w:rFonts w:ascii="ＭＳ 明朝" w:eastAsia="ＭＳ 明朝" w:hAnsi="ＭＳ 明朝" w:cs="ＭＳ 明朝" w:hint="eastAsia"/>
                      <w:spacing w:val="6"/>
                      <w:kern w:val="0"/>
                      <w:szCs w:val="21"/>
                    </w:rPr>
                    <w:t>②</w:t>
                  </w:r>
                  <w:r w:rsidR="00172B52" w:rsidRPr="00172B52">
                    <w:rPr>
                      <w:rFonts w:ascii="ＭＳ 明朝" w:eastAsia="ＭＳ 明朝" w:hAnsi="ＭＳ 明朝" w:cs="ＭＳ 明朝" w:hint="eastAsia"/>
                      <w:spacing w:val="6"/>
                      <w:kern w:val="0"/>
                      <w:szCs w:val="21"/>
                    </w:rPr>
                    <w:t>楽待株式会社 会社説明資料 19ページ目「将来の開発部」</w:t>
                  </w:r>
                  <w:r w:rsidR="00172B52">
                    <w:rPr>
                      <w:rFonts w:ascii="ＭＳ 明朝" w:eastAsia="ＭＳ 明朝" w:hAnsi="ＭＳ 明朝" w:cs="ＭＳ 明朝"/>
                      <w:spacing w:val="6"/>
                      <w:kern w:val="0"/>
                      <w:szCs w:val="21"/>
                    </w:rPr>
                    <w:br/>
                  </w:r>
                  <w:r w:rsidR="00172B52" w:rsidRPr="00172B52">
                    <w:rPr>
                      <w:rFonts w:ascii="ＭＳ 明朝" w:eastAsia="ＭＳ 明朝" w:hAnsi="ＭＳ 明朝" w:cs="ＭＳ 明朝"/>
                      <w:spacing w:val="6"/>
                      <w:kern w:val="0"/>
                      <w:szCs w:val="21"/>
                    </w:rPr>
                    <w:t>https://www.docswell.com/s/rakumachi/Z22NRE-deck-for-engineer#p19</w:t>
                  </w:r>
                </w:p>
              </w:tc>
            </w:tr>
            <w:tr w:rsidR="00971AB3" w:rsidRPr="00BB0E49" w14:paraId="47B34643" w14:textId="77777777" w:rsidTr="00C76DE9">
              <w:trPr>
                <w:trHeight w:val="353"/>
              </w:trPr>
              <w:tc>
                <w:tcPr>
                  <w:tcW w:w="2600" w:type="dxa"/>
                  <w:shd w:val="clear" w:color="auto" w:fill="auto"/>
                </w:tcPr>
                <w:p w14:paraId="6EC1689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601F8C9F" w14:textId="085E8338" w:rsidR="00433F65" w:rsidRDefault="00433F6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spacing w:val="6"/>
                      <w:kern w:val="0"/>
                      <w:szCs w:val="21"/>
                    </w:rPr>
                    <w:br/>
                  </w:r>
                  <w:r>
                    <w:rPr>
                      <w:rFonts w:ascii="ＭＳ 明朝" w:eastAsia="ＭＳ 明朝" w:hAnsi="ＭＳ 明朝" w:cs="ＭＳ 明朝" w:hint="eastAsia"/>
                      <w:spacing w:val="6"/>
                      <w:kern w:val="0"/>
                      <w:szCs w:val="21"/>
                    </w:rPr>
                    <w:t>【コーポレートサイト 企業情報「3つのミッション」】</w:t>
                  </w:r>
                </w:p>
                <w:p w14:paraId="2C39B126" w14:textId="6F54F89E" w:rsidR="00433F65" w:rsidRPr="00433F65" w:rsidRDefault="00433F65" w:rsidP="00433F6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33F65">
                    <w:rPr>
                      <w:rFonts w:ascii="ＭＳ 明朝" w:eastAsia="ＭＳ 明朝" w:hAnsi="ＭＳ 明朝" w:cs="ＭＳ 明朝" w:hint="eastAsia"/>
                      <w:spacing w:val="6"/>
                      <w:kern w:val="0"/>
                      <w:szCs w:val="21"/>
                    </w:rPr>
                    <w:t>より多くの正確な物件情報を提供することで、投資家と不動産会社、双方にとってオープンな市場を創り出します。</w:t>
                  </w:r>
                </w:p>
                <w:p w14:paraId="3C4DCF6E" w14:textId="77777777" w:rsidR="00433F65" w:rsidRPr="00433F65" w:rsidRDefault="00433F65" w:rsidP="00433F6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33F65">
                    <w:rPr>
                      <w:rFonts w:ascii="ＭＳ 明朝" w:eastAsia="ＭＳ 明朝" w:hAnsi="ＭＳ 明朝" w:cs="ＭＳ 明朝" w:hint="eastAsia"/>
                      <w:spacing w:val="6"/>
                      <w:kern w:val="0"/>
                      <w:szCs w:val="21"/>
                    </w:rPr>
                    <w:t>「質の高い物件情報」</w:t>
                  </w:r>
                </w:p>
                <w:p w14:paraId="082B96E0" w14:textId="29D2B3C5" w:rsidR="00433F65" w:rsidRDefault="00433F65" w:rsidP="00433F6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33F65">
                    <w:rPr>
                      <w:rFonts w:ascii="ＭＳ 明朝" w:eastAsia="ＭＳ 明朝" w:hAnsi="ＭＳ 明朝" w:cs="ＭＳ 明朝" w:hint="eastAsia"/>
                      <w:spacing w:val="6"/>
                      <w:kern w:val="0"/>
                      <w:szCs w:val="21"/>
                    </w:rPr>
                    <w:t>物件売買を行う全国の不動産会社とネットワークを形成。質の高い物件をご紹介すると同時に、ネット上に掲載できない広告不可物件を、特許を取得した独自のメールサービスを通じてご紹介しています。</w:t>
                  </w:r>
                </w:p>
                <w:p w14:paraId="76D783B2" w14:textId="77777777" w:rsidR="00F05FFF" w:rsidRPr="00433F65" w:rsidRDefault="00F05FFF" w:rsidP="00433F6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B47D5E3" w14:textId="77777777" w:rsidR="00433F65" w:rsidRPr="00433F65" w:rsidRDefault="00433F65" w:rsidP="00433F6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33F65">
                    <w:rPr>
                      <w:rFonts w:ascii="ＭＳ 明朝" w:eastAsia="ＭＳ 明朝" w:hAnsi="ＭＳ 明朝" w:cs="ＭＳ 明朝" w:hint="eastAsia"/>
                      <w:spacing w:val="6"/>
                      <w:kern w:val="0"/>
                      <w:szCs w:val="21"/>
                    </w:rPr>
                    <w:t>「データベースの活用」</w:t>
                  </w:r>
                </w:p>
                <w:p w14:paraId="0BE3BD37" w14:textId="7770EF86" w:rsidR="00953A3D" w:rsidRPr="00953A3D" w:rsidRDefault="00433F65" w:rsidP="00953A3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33F65">
                    <w:rPr>
                      <w:rFonts w:ascii="ＭＳ 明朝" w:eastAsia="ＭＳ 明朝" w:hAnsi="ＭＳ 明朝" w:cs="ＭＳ 明朝" w:hint="eastAsia"/>
                      <w:spacing w:val="6"/>
                      <w:kern w:val="0"/>
                      <w:szCs w:val="21"/>
                    </w:rPr>
                    <w:t>業界No.1の物件数を誇るデータベースから利回りデータを算出し、ウェブサイトやスマートフォンアプリを通してユーザーに提供。希望の条件に合う物件や穴場の投資エリアを、簡単に発見できるようサポートしています。</w:t>
                  </w:r>
                  <w:r w:rsidR="00D00203">
                    <w:rPr>
                      <w:rFonts w:ascii="ＭＳ 明朝" w:eastAsia="ＭＳ 明朝" w:hAnsi="ＭＳ 明朝" w:cs="ＭＳ 明朝"/>
                      <w:spacing w:val="6"/>
                      <w:kern w:val="0"/>
                      <w:szCs w:val="21"/>
                    </w:rPr>
                    <w:br/>
                  </w:r>
                  <w:r w:rsidR="00D00203">
                    <w:rPr>
                      <w:rFonts w:ascii="ＭＳ 明朝" w:eastAsia="ＭＳ 明朝" w:hAnsi="ＭＳ 明朝" w:cs="ＭＳ 明朝"/>
                      <w:spacing w:val="6"/>
                      <w:kern w:val="0"/>
                      <w:szCs w:val="21"/>
                    </w:rPr>
                    <w:br/>
                  </w:r>
                  <w:r w:rsidR="00953A3D">
                    <w:rPr>
                      <w:rFonts w:ascii="ＭＳ 明朝" w:eastAsia="ＭＳ 明朝" w:hAnsi="ＭＳ 明朝" w:cs="ＭＳ 明朝"/>
                      <w:spacing w:val="6"/>
                      <w:kern w:val="0"/>
                      <w:szCs w:val="21"/>
                    </w:rPr>
                    <w:br/>
                  </w:r>
                  <w:r w:rsidR="00172B52">
                    <w:rPr>
                      <w:rFonts w:ascii="ＭＳ 明朝" w:eastAsia="ＭＳ 明朝" w:hAnsi="ＭＳ 明朝" w:cs="ＭＳ 明朝" w:hint="eastAsia"/>
                      <w:spacing w:val="6"/>
                      <w:kern w:val="0"/>
                      <w:szCs w:val="21"/>
                    </w:rPr>
                    <w:t>【</w:t>
                  </w:r>
                  <w:r w:rsidR="00953A3D" w:rsidRPr="00953A3D">
                    <w:rPr>
                      <w:rFonts w:ascii="ＭＳ 明朝" w:eastAsia="ＭＳ 明朝" w:hAnsi="ＭＳ 明朝" w:cs="ＭＳ 明朝" w:hint="eastAsia"/>
                      <w:spacing w:val="6"/>
                      <w:kern w:val="0"/>
                      <w:szCs w:val="21"/>
                    </w:rPr>
                    <w:t>楽待株式会社 会社説明資料 19ページ目 「将来の開発部」</w:t>
                  </w:r>
                  <w:r w:rsidR="00172B52">
                    <w:rPr>
                      <w:rFonts w:ascii="ＭＳ 明朝" w:eastAsia="ＭＳ 明朝" w:hAnsi="ＭＳ 明朝" w:cs="ＭＳ 明朝" w:hint="eastAsia"/>
                      <w:spacing w:val="6"/>
                      <w:kern w:val="0"/>
                      <w:szCs w:val="21"/>
                    </w:rPr>
                    <w:t>】</w:t>
                  </w:r>
                </w:p>
                <w:p w14:paraId="3A0AB44A" w14:textId="6730827A" w:rsidR="00433F65" w:rsidRPr="00BB0E49" w:rsidRDefault="00172B52" w:rsidP="00953A3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将来したいこと「</w:t>
                  </w:r>
                  <w:r w:rsidR="00953A3D" w:rsidRPr="00953A3D">
                    <w:rPr>
                      <w:rFonts w:ascii="ＭＳ 明朝" w:eastAsia="ＭＳ 明朝" w:hAnsi="ＭＳ 明朝" w:cs="ＭＳ 明朝" w:hint="eastAsia"/>
                      <w:spacing w:val="6"/>
                      <w:kern w:val="0"/>
                      <w:szCs w:val="21"/>
                    </w:rPr>
                    <w:t>ビッグデータ活用・強化</w:t>
                  </w:r>
                  <w:r>
                    <w:rPr>
                      <w:rFonts w:ascii="ＭＳ 明朝" w:eastAsia="ＭＳ 明朝" w:hAnsi="ＭＳ 明朝" w:cs="ＭＳ 明朝" w:hint="eastAsia"/>
                      <w:spacing w:val="6"/>
                      <w:kern w:val="0"/>
                      <w:szCs w:val="21"/>
                    </w:rPr>
                    <w:t>」「AIマッチング」「画像解析・登録」</w:t>
                  </w:r>
                  <w:r w:rsidR="00116241">
                    <w:rPr>
                      <w:rFonts w:ascii="ＭＳ 明朝" w:eastAsia="ＭＳ 明朝" w:hAnsi="ＭＳ 明朝" w:cs="ＭＳ 明朝"/>
                      <w:spacing w:val="6"/>
                      <w:kern w:val="0"/>
                      <w:szCs w:val="21"/>
                    </w:rPr>
                    <w:br/>
                  </w:r>
                  <w:r w:rsidR="00116241">
                    <w:rPr>
                      <w:rFonts w:ascii="ＭＳ 明朝" w:eastAsia="ＭＳ 明朝" w:hAnsi="ＭＳ 明朝" w:cs="ＭＳ 明朝" w:hint="eastAsia"/>
                      <w:spacing w:val="6"/>
                      <w:kern w:val="0"/>
                      <w:szCs w:val="21"/>
                    </w:rPr>
                    <w:t>将来のシステム「</w:t>
                  </w:r>
                  <w:r w:rsidR="00953A3D" w:rsidRPr="00953A3D">
                    <w:rPr>
                      <w:rFonts w:ascii="ＭＳ 明朝" w:eastAsia="ＭＳ 明朝" w:hAnsi="ＭＳ 明朝" w:cs="ＭＳ 明朝" w:hint="eastAsia"/>
                      <w:spacing w:val="6"/>
                      <w:kern w:val="0"/>
                      <w:szCs w:val="21"/>
                    </w:rPr>
                    <w:t>データ分析基盤高度化＋ML/AI基盤の構築</w:t>
                  </w:r>
                  <w:r w:rsidR="00116241">
                    <w:rPr>
                      <w:rFonts w:ascii="ＭＳ 明朝" w:eastAsia="ＭＳ 明朝" w:hAnsi="ＭＳ 明朝" w:cs="ＭＳ 明朝" w:hint="eastAsia"/>
                      <w:spacing w:val="6"/>
                      <w:kern w:val="0"/>
                      <w:szCs w:val="21"/>
                    </w:rPr>
                    <w:t>」</w:t>
                  </w:r>
                </w:p>
              </w:tc>
            </w:tr>
            <w:tr w:rsidR="00971AB3" w:rsidRPr="00BB0E49" w14:paraId="1D308A85" w14:textId="77777777" w:rsidTr="00C76DE9">
              <w:trPr>
                <w:trHeight w:val="697"/>
              </w:trPr>
              <w:tc>
                <w:tcPr>
                  <w:tcW w:w="2600" w:type="dxa"/>
                  <w:shd w:val="clear" w:color="auto" w:fill="auto"/>
                </w:tcPr>
                <w:p w14:paraId="439B47D7"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意思決定機関の決定に基づいていることの説明</w:t>
                  </w:r>
                </w:p>
              </w:tc>
              <w:tc>
                <w:tcPr>
                  <w:tcW w:w="5890" w:type="dxa"/>
                  <w:shd w:val="clear" w:color="auto" w:fill="auto"/>
                </w:tcPr>
                <w:p w14:paraId="371FD23B" w14:textId="4A4E41DE" w:rsidR="00971AB3" w:rsidRPr="00F05FFF" w:rsidRDefault="00433F65" w:rsidP="00F05FFF">
                  <w:pPr>
                    <w:pStyle w:val="af"/>
                    <w:numPr>
                      <w:ilvl w:val="0"/>
                      <w:numId w:val="27"/>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F05FFF">
                    <w:rPr>
                      <w:rFonts w:ascii="ＭＳ 明朝" w:hAnsi="ＭＳ 明朝" w:cs="ＭＳ 明朝" w:hint="eastAsia"/>
                      <w:spacing w:val="6"/>
                      <w:kern w:val="0"/>
                      <w:szCs w:val="21"/>
                    </w:rPr>
                    <w:t>当該内容は、代表取締役が策定し、取締役会から権限移譲された社内関係機関承認の上、当社コーポレートサイトに公開しております。</w:t>
                  </w:r>
                </w:p>
                <w:p w14:paraId="5AD0F414" w14:textId="00A3541F" w:rsidR="00971AB3" w:rsidRPr="00F05FFF" w:rsidRDefault="00F05FFF" w:rsidP="00F05FFF">
                  <w:pPr>
                    <w:pStyle w:val="af"/>
                    <w:numPr>
                      <w:ilvl w:val="0"/>
                      <w:numId w:val="27"/>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F05FFF">
                    <w:rPr>
                      <w:rFonts w:ascii="ＭＳ 明朝" w:hAnsi="ＭＳ 明朝" w:cs="ＭＳ 明朝" w:hint="eastAsia"/>
                      <w:spacing w:val="6"/>
                      <w:kern w:val="0"/>
                      <w:szCs w:val="21"/>
                    </w:rPr>
                    <w:t>当該内容は、</w:t>
                  </w:r>
                  <w:r>
                    <w:rPr>
                      <w:rFonts w:ascii="ＭＳ 明朝" w:hAnsi="ＭＳ 明朝" w:cs="ＭＳ 明朝" w:hint="eastAsia"/>
                      <w:spacing w:val="6"/>
                      <w:kern w:val="0"/>
                      <w:szCs w:val="21"/>
                    </w:rPr>
                    <w:t>開発部部長兼</w:t>
                  </w:r>
                  <w:r w:rsidRPr="00F05FFF">
                    <w:rPr>
                      <w:rFonts w:ascii="ＭＳ 明朝" w:hAnsi="ＭＳ 明朝" w:cs="ＭＳ 明朝" w:hint="eastAsia"/>
                      <w:spacing w:val="6"/>
                      <w:kern w:val="0"/>
                      <w:szCs w:val="21"/>
                    </w:rPr>
                    <w:t>取締役が策定し、取締役会から権限移譲された社内関係機関承認の上、当社</w:t>
                  </w:r>
                  <w:r>
                    <w:rPr>
                      <w:rFonts w:ascii="ＭＳ 明朝" w:hAnsi="ＭＳ 明朝" w:cs="ＭＳ 明朝" w:hint="eastAsia"/>
                      <w:spacing w:val="6"/>
                      <w:kern w:val="0"/>
                      <w:szCs w:val="21"/>
                    </w:rPr>
                    <w:t>リクルート</w:t>
                  </w:r>
                  <w:r w:rsidRPr="00F05FFF">
                    <w:rPr>
                      <w:rFonts w:ascii="ＭＳ 明朝" w:hAnsi="ＭＳ 明朝" w:cs="ＭＳ 明朝" w:hint="eastAsia"/>
                      <w:spacing w:val="6"/>
                      <w:kern w:val="0"/>
                      <w:szCs w:val="21"/>
                    </w:rPr>
                    <w:t>サイトに公開しております。</w:t>
                  </w:r>
                </w:p>
              </w:tc>
            </w:tr>
          </w:tbl>
          <w:p w14:paraId="6A3ECF54" w14:textId="77777777" w:rsidR="00971AB3" w:rsidRPr="00F05FFF"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6A4C081"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7DC44B45" w14:textId="77777777" w:rsidTr="00C76DE9">
              <w:trPr>
                <w:trHeight w:val="707"/>
              </w:trPr>
              <w:tc>
                <w:tcPr>
                  <w:tcW w:w="2600" w:type="dxa"/>
                  <w:shd w:val="clear" w:color="auto" w:fill="auto"/>
                </w:tcPr>
                <w:p w14:paraId="7979D96B"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21EE0921" w14:textId="2D67DBA0" w:rsidR="005A3142" w:rsidRPr="00BB0E49" w:rsidRDefault="00D15430" w:rsidP="005A314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DXの取組み　DXを推進する組織体制</w:t>
                  </w:r>
                </w:p>
                <w:p w14:paraId="01FA6368" w14:textId="7690E2D2" w:rsidR="00971AB3" w:rsidRPr="00BB0E49" w:rsidRDefault="00C8255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82556">
                    <w:rPr>
                      <w:rFonts w:ascii="ＭＳ 明朝" w:eastAsia="ＭＳ 明朝" w:hAnsi="ＭＳ 明朝" w:cs="ＭＳ 明朝"/>
                      <w:spacing w:val="6"/>
                      <w:kern w:val="0"/>
                      <w:szCs w:val="21"/>
                    </w:rPr>
                    <w:t>https://rakumachi.co.jp/dx/</w:t>
                  </w:r>
                </w:p>
              </w:tc>
            </w:tr>
            <w:tr w:rsidR="00971AB3" w:rsidRPr="00BB0E49" w14:paraId="2976DA21" w14:textId="77777777" w:rsidTr="00C76DE9">
              <w:trPr>
                <w:trHeight w:val="697"/>
              </w:trPr>
              <w:tc>
                <w:tcPr>
                  <w:tcW w:w="2600" w:type="dxa"/>
                  <w:shd w:val="clear" w:color="auto" w:fill="auto"/>
                </w:tcPr>
                <w:p w14:paraId="6E8882A3"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2E3397DF" w14:textId="530AC734" w:rsidR="004A55AA" w:rsidRPr="00BB0E49" w:rsidRDefault="004A55AA" w:rsidP="004A55A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A55AA">
                    <w:rPr>
                      <w:rFonts w:ascii="ＭＳ 明朝" w:eastAsia="ＭＳ 明朝" w:hAnsi="ＭＳ 明朝" w:cs="ＭＳ 明朝" w:hint="eastAsia"/>
                      <w:spacing w:val="6"/>
                      <w:kern w:val="0"/>
                      <w:szCs w:val="21"/>
                    </w:rPr>
                    <w:t>当社は創業時より、開発の全工程を自社内で完結する内製化に取り組み、開発部門の採用・人材育成に注力してまいりました。また、2025年からは全社員のAI活用能力の向上を目的とし、部署横断的なAI推進チームを編成。技術者および各部門の責任者を中核とした体制の下、AI活用の促進およびDX人材の育成を推進するとともに、技術系人材の採用にも積極的に取り組んでまいります。</w:t>
                  </w:r>
                </w:p>
                <w:p w14:paraId="13E09312" w14:textId="16D446A0" w:rsidR="008A3BDA" w:rsidRPr="00BB0E49" w:rsidRDefault="008A3BDA" w:rsidP="008A3BD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4F9AED7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595DBE2"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1543A8AB" w14:textId="77777777" w:rsidTr="00C76DE9">
              <w:trPr>
                <w:trHeight w:val="707"/>
              </w:trPr>
              <w:tc>
                <w:tcPr>
                  <w:tcW w:w="2600" w:type="dxa"/>
                  <w:shd w:val="clear" w:color="auto" w:fill="auto"/>
                </w:tcPr>
                <w:p w14:paraId="6121302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戦略における記載箇所・ページ</w:t>
                  </w:r>
                </w:p>
              </w:tc>
              <w:tc>
                <w:tcPr>
                  <w:tcW w:w="5890" w:type="dxa"/>
                  <w:shd w:val="clear" w:color="auto" w:fill="auto"/>
                </w:tcPr>
                <w:p w14:paraId="51418489" w14:textId="0CEC7C77" w:rsidR="00971AB3" w:rsidRPr="00BB0E49" w:rsidRDefault="00D1543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DXの取組み　</w:t>
                  </w:r>
                  <w:r w:rsidR="004A55AA" w:rsidRPr="004A55AA">
                    <w:rPr>
                      <w:rFonts w:ascii="ＭＳ 明朝" w:eastAsia="ＭＳ 明朝" w:hAnsi="ＭＳ 明朝" w:cs="ＭＳ 明朝" w:hint="eastAsia"/>
                      <w:spacing w:val="6"/>
                      <w:kern w:val="0"/>
                      <w:szCs w:val="21"/>
                    </w:rPr>
                    <w:t>環境の整備</w:t>
                  </w:r>
                </w:p>
                <w:p w14:paraId="59866E55" w14:textId="7E9DA499" w:rsidR="00971AB3" w:rsidRPr="00BB0E49" w:rsidRDefault="00C8255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82556">
                    <w:rPr>
                      <w:rFonts w:ascii="ＭＳ 明朝" w:eastAsia="ＭＳ 明朝" w:hAnsi="ＭＳ 明朝" w:cs="ＭＳ 明朝"/>
                      <w:spacing w:val="6"/>
                      <w:kern w:val="0"/>
                      <w:szCs w:val="21"/>
                    </w:rPr>
                    <w:t>https://rakumachi.co.jp/dx/</w:t>
                  </w:r>
                </w:p>
              </w:tc>
            </w:tr>
            <w:tr w:rsidR="00971AB3" w:rsidRPr="00BB0E49" w14:paraId="0572058E" w14:textId="77777777" w:rsidTr="00C76DE9">
              <w:trPr>
                <w:trHeight w:val="697"/>
              </w:trPr>
              <w:tc>
                <w:tcPr>
                  <w:tcW w:w="2600" w:type="dxa"/>
                  <w:shd w:val="clear" w:color="auto" w:fill="auto"/>
                </w:tcPr>
                <w:p w14:paraId="5FAA7047"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1612F56F" w14:textId="77777777" w:rsidR="004A55AA" w:rsidRDefault="004A55AA" w:rsidP="004A55A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73430F" w14:textId="1DF9DFFF" w:rsidR="004A55AA" w:rsidRPr="004A55AA" w:rsidRDefault="004A55AA" w:rsidP="004A55A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A55AA">
                    <w:rPr>
                      <w:rFonts w:ascii="ＭＳ 明朝" w:eastAsia="ＭＳ 明朝" w:hAnsi="ＭＳ 明朝" w:cs="ＭＳ 明朝" w:hint="eastAsia"/>
                      <w:spacing w:val="6"/>
                      <w:kern w:val="0"/>
                      <w:szCs w:val="21"/>
                    </w:rPr>
                    <w:t>ビジョン実現のために必要な投資を迅速に行います。</w:t>
                  </w:r>
                </w:p>
                <w:p w14:paraId="51E06520" w14:textId="77777777" w:rsidR="004A55AA" w:rsidRPr="004A55AA" w:rsidRDefault="004A55AA" w:rsidP="004A55A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A55AA">
                    <w:rPr>
                      <w:rFonts w:ascii="ＭＳ 明朝" w:eastAsia="ＭＳ 明朝" w:hAnsi="ＭＳ 明朝" w:cs="ＭＳ 明朝" w:hint="eastAsia"/>
                      <w:spacing w:val="6"/>
                      <w:kern w:val="0"/>
                      <w:szCs w:val="21"/>
                    </w:rPr>
                    <w:t>・全社員が必要なときに最新のAI技術を活用できる体制を整備。自社開発のツールと外部サービスの優れた技術を融合したシステムにより、業務プロセスの自動化や高度な情報解析を実現しています。</w:t>
                  </w:r>
                </w:p>
                <w:p w14:paraId="28945754" w14:textId="77777777" w:rsidR="004A55AA" w:rsidRPr="004A55AA" w:rsidRDefault="004A55AA" w:rsidP="004A55A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DE6F373" w14:textId="77777777" w:rsidR="004A55AA" w:rsidRPr="004A55AA" w:rsidRDefault="004A55AA" w:rsidP="004A55A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A55AA">
                    <w:rPr>
                      <w:rFonts w:ascii="ＭＳ 明朝" w:eastAsia="ＭＳ 明朝" w:hAnsi="ＭＳ 明朝" w:cs="ＭＳ 明朝" w:hint="eastAsia"/>
                      <w:spacing w:val="6"/>
                      <w:kern w:val="0"/>
                      <w:szCs w:val="21"/>
                    </w:rPr>
                    <w:t>・開発部門は、全体の開発工程をデータ駆動で最適化。コード自動生成、品質保証、テストの自動化および検証プロセスの効率化を実現しています。</w:t>
                  </w:r>
                </w:p>
                <w:p w14:paraId="00167CFD" w14:textId="77777777" w:rsidR="004A55AA" w:rsidRPr="004A55AA" w:rsidRDefault="004A55AA" w:rsidP="004A55A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5841B26" w14:textId="79C5B333" w:rsidR="004A55AA" w:rsidRPr="00BB0E49" w:rsidRDefault="004A55AA" w:rsidP="004A55A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A55AA">
                    <w:rPr>
                      <w:rFonts w:ascii="ＭＳ 明朝" w:eastAsia="ＭＳ 明朝" w:hAnsi="ＭＳ 明朝" w:cs="ＭＳ 明朝" w:hint="eastAsia"/>
                      <w:spacing w:val="6"/>
                      <w:kern w:val="0"/>
                      <w:szCs w:val="21"/>
                    </w:rPr>
                    <w:t>・社内ナレッジの集約・共有を効率化するため、最新のデジタルプラットフォームを導入。迅速かつ的確な経営判断を実現しています。</w:t>
                  </w:r>
                </w:p>
                <w:p w14:paraId="704796D3" w14:textId="0B0F52DD"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24BD774" w14:textId="77777777" w:rsidR="00971AB3"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6C9992F" w14:textId="77777777" w:rsidR="00F05FFF" w:rsidRPr="00BB0E49" w:rsidRDefault="00F05FF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953FD4"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 xml:space="preserve">(3) </w:t>
            </w:r>
            <w:r w:rsidRPr="00BB0E49">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256C562E" w14:textId="77777777" w:rsidTr="00C76DE9">
              <w:trPr>
                <w:trHeight w:val="707"/>
              </w:trPr>
              <w:tc>
                <w:tcPr>
                  <w:tcW w:w="2600" w:type="dxa"/>
                  <w:shd w:val="clear" w:color="auto" w:fill="auto"/>
                </w:tcPr>
                <w:p w14:paraId="22BE74D2"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7C42B024" w14:textId="3A87B765" w:rsidR="00971AB3" w:rsidRPr="00BB0E49" w:rsidRDefault="00D1543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15430">
                    <w:rPr>
                      <w:rFonts w:ascii="ＭＳ 明朝" w:eastAsia="ＭＳ 明朝" w:hAnsi="ＭＳ 明朝" w:cs="ＭＳ 明朝" w:hint="eastAsia"/>
                      <w:spacing w:val="6"/>
                      <w:kern w:val="0"/>
                      <w:szCs w:val="21"/>
                    </w:rPr>
                    <w:t>DXの取組み</w:t>
                  </w:r>
                </w:p>
              </w:tc>
            </w:tr>
            <w:tr w:rsidR="00971AB3" w:rsidRPr="00BB0E49" w14:paraId="23EC4F1D" w14:textId="77777777" w:rsidTr="00C76DE9">
              <w:trPr>
                <w:trHeight w:val="697"/>
              </w:trPr>
              <w:tc>
                <w:tcPr>
                  <w:tcW w:w="2600" w:type="dxa"/>
                  <w:shd w:val="clear" w:color="auto" w:fill="auto"/>
                </w:tcPr>
                <w:p w14:paraId="4832FB5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66E180F6" w14:textId="00C77CFA" w:rsidR="00971AB3" w:rsidRPr="00BB0E49" w:rsidRDefault="005A314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2025</w:t>
                  </w:r>
                  <w:r w:rsidR="00971AB3" w:rsidRPr="00BB0E49">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2月</w:t>
                  </w:r>
                  <w:r w:rsidR="00D15430">
                    <w:rPr>
                      <w:rFonts w:ascii="ＭＳ 明朝" w:eastAsia="ＭＳ 明朝" w:hAnsi="ＭＳ 明朝" w:cs="ＭＳ 明朝" w:hint="eastAsia"/>
                      <w:spacing w:val="6"/>
                      <w:kern w:val="0"/>
                      <w:szCs w:val="21"/>
                    </w:rPr>
                    <w:t>17</w:t>
                  </w:r>
                  <w:r w:rsidR="00971AB3" w:rsidRPr="00BB0E49">
                    <w:rPr>
                      <w:rFonts w:ascii="ＭＳ 明朝" w:eastAsia="ＭＳ 明朝" w:hAnsi="ＭＳ 明朝" w:cs="ＭＳ 明朝" w:hint="eastAsia"/>
                      <w:spacing w:val="6"/>
                      <w:kern w:val="0"/>
                      <w:szCs w:val="21"/>
                    </w:rPr>
                    <w:t>日</w:t>
                  </w:r>
                </w:p>
                <w:p w14:paraId="741D525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2C939934" w14:textId="77777777" w:rsidTr="00C76DE9">
              <w:trPr>
                <w:trHeight w:val="707"/>
              </w:trPr>
              <w:tc>
                <w:tcPr>
                  <w:tcW w:w="2600" w:type="dxa"/>
                  <w:shd w:val="clear" w:color="auto" w:fill="auto"/>
                </w:tcPr>
                <w:p w14:paraId="3BA3C2E8"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1479210A" w14:textId="269E7959" w:rsidR="00971AB3" w:rsidRPr="00BB0E49" w:rsidRDefault="00D1543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15430">
                    <w:rPr>
                      <w:rFonts w:ascii="ＭＳ 明朝" w:eastAsia="ＭＳ 明朝" w:hAnsi="ＭＳ 明朝" w:cs="ＭＳ 明朝" w:hint="eastAsia"/>
                      <w:spacing w:val="6"/>
                      <w:kern w:val="0"/>
                      <w:szCs w:val="21"/>
                    </w:rPr>
                    <w:t>DXの取組み</w:t>
                  </w:r>
                  <w:r>
                    <w:rPr>
                      <w:rFonts w:ascii="ＭＳ 明朝" w:eastAsia="ＭＳ 明朝" w:hAnsi="ＭＳ 明朝" w:cs="ＭＳ 明朝" w:hint="eastAsia"/>
                      <w:spacing w:val="6"/>
                      <w:kern w:val="0"/>
                      <w:szCs w:val="21"/>
                    </w:rPr>
                    <w:t xml:space="preserve">　</w:t>
                  </w:r>
                  <w:r w:rsidR="004A55AA" w:rsidRPr="004A55AA">
                    <w:rPr>
                      <w:rFonts w:ascii="ＭＳ 明朝" w:eastAsia="ＭＳ 明朝" w:hAnsi="ＭＳ 明朝" w:cs="ＭＳ 明朝" w:hint="eastAsia"/>
                      <w:spacing w:val="6"/>
                      <w:kern w:val="0"/>
                      <w:szCs w:val="21"/>
                    </w:rPr>
                    <w:t>戦略の達成状況に係る指標</w:t>
                  </w:r>
                </w:p>
                <w:p w14:paraId="05F53F8C" w14:textId="39FE7178" w:rsidR="00971AB3" w:rsidRPr="00BB0E49" w:rsidRDefault="00C8255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82556">
                    <w:rPr>
                      <w:rFonts w:ascii="ＭＳ 明朝" w:eastAsia="ＭＳ 明朝" w:hAnsi="ＭＳ 明朝" w:cs="ＭＳ 明朝"/>
                      <w:spacing w:val="6"/>
                      <w:kern w:val="0"/>
                      <w:szCs w:val="21"/>
                    </w:rPr>
                    <w:t>https://rakumachi.co.jp/dx/</w:t>
                  </w:r>
                </w:p>
              </w:tc>
            </w:tr>
            <w:tr w:rsidR="00971AB3" w:rsidRPr="00BB0E49" w14:paraId="01FFE5A8" w14:textId="77777777" w:rsidTr="00C76DE9">
              <w:trPr>
                <w:trHeight w:val="697"/>
              </w:trPr>
              <w:tc>
                <w:tcPr>
                  <w:tcW w:w="2600" w:type="dxa"/>
                  <w:shd w:val="clear" w:color="auto" w:fill="auto"/>
                </w:tcPr>
                <w:p w14:paraId="35693456"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083D3F56" w14:textId="77777777" w:rsidR="004A55AA" w:rsidRPr="004A55AA" w:rsidRDefault="004A55AA" w:rsidP="004A55A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A55AA">
                    <w:rPr>
                      <w:rFonts w:ascii="ＭＳ 明朝" w:eastAsia="ＭＳ 明朝" w:hAnsi="ＭＳ 明朝" w:cs="ＭＳ 明朝" w:hint="eastAsia"/>
                      <w:spacing w:val="6"/>
                      <w:kern w:val="0"/>
                      <w:szCs w:val="21"/>
                    </w:rPr>
                    <w:t>・「楽待」新規登録会員数</w:t>
                  </w:r>
                </w:p>
                <w:p w14:paraId="30B38149" w14:textId="77777777" w:rsidR="004A55AA" w:rsidRPr="004A55AA" w:rsidRDefault="004A55AA" w:rsidP="004A55A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A55AA">
                    <w:rPr>
                      <w:rFonts w:ascii="ＭＳ 明朝" w:eastAsia="ＭＳ 明朝" w:hAnsi="ＭＳ 明朝" w:cs="ＭＳ 明朝" w:hint="eastAsia"/>
                      <w:spacing w:val="6"/>
                      <w:kern w:val="0"/>
                      <w:szCs w:val="21"/>
                    </w:rPr>
                    <w:t>AI技術を活用し、不動産投資の物件購入、管理、売却におけるサービスの品質向上に取り組みます。サービスの体験価値を高めることで、新規会員数の増加を目指します。</w:t>
                  </w:r>
                </w:p>
                <w:p w14:paraId="7173AC73" w14:textId="77777777" w:rsidR="004A55AA" w:rsidRPr="004A55AA" w:rsidRDefault="004A55AA" w:rsidP="004A55A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DABBD4C" w14:textId="77777777" w:rsidR="004A55AA" w:rsidRPr="004A55AA" w:rsidRDefault="004A55AA" w:rsidP="004A55A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A55AA">
                    <w:rPr>
                      <w:rFonts w:ascii="ＭＳ 明朝" w:eastAsia="ＭＳ 明朝" w:hAnsi="ＭＳ 明朝" w:cs="ＭＳ 明朝" w:hint="eastAsia"/>
                      <w:spacing w:val="6"/>
                      <w:kern w:val="0"/>
                      <w:szCs w:val="21"/>
                    </w:rPr>
                    <w:t>・企業ビジョンに対するユーザー評価</w:t>
                  </w:r>
                </w:p>
                <w:p w14:paraId="408A00D3" w14:textId="77777777" w:rsidR="004A55AA" w:rsidRPr="004A55AA" w:rsidRDefault="004A55AA" w:rsidP="004A55A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A55AA">
                    <w:rPr>
                      <w:rFonts w:ascii="ＭＳ 明朝" w:eastAsia="ＭＳ 明朝" w:hAnsi="ＭＳ 明朝" w:cs="ＭＳ 明朝" w:hint="eastAsia"/>
                      <w:spacing w:val="6"/>
                      <w:kern w:val="0"/>
                      <w:szCs w:val="21"/>
                    </w:rPr>
                    <w:t>「楽待」の品質向上により顧客信頼度を高め、「公正な不動産投資市場を創造する」というビジョンの達成度に関するユーザー評価で5段階中4以上を目指します</w:t>
                  </w:r>
                </w:p>
                <w:p w14:paraId="094E6E01" w14:textId="77777777" w:rsidR="004A55AA" w:rsidRPr="004A55AA" w:rsidRDefault="004A55AA" w:rsidP="004A55A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DEDD8E" w14:textId="77777777" w:rsidR="004A55AA" w:rsidRPr="004A55AA" w:rsidRDefault="004A55AA" w:rsidP="004A55A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A55AA">
                    <w:rPr>
                      <w:rFonts w:ascii="ＭＳ 明朝" w:eastAsia="ＭＳ 明朝" w:hAnsi="ＭＳ 明朝" w:cs="ＭＳ 明朝" w:hint="eastAsia"/>
                      <w:spacing w:val="6"/>
                      <w:kern w:val="0"/>
                      <w:szCs w:val="21"/>
                    </w:rPr>
                    <w:t>・生成AIおよびAIエージェントの導入数</w:t>
                  </w:r>
                </w:p>
                <w:p w14:paraId="2AC92792" w14:textId="20E6451D" w:rsidR="00971AB3" w:rsidRPr="00BB0E49" w:rsidRDefault="004A55AA" w:rsidP="004A55A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A55AA">
                    <w:rPr>
                      <w:rFonts w:ascii="ＭＳ 明朝" w:eastAsia="ＭＳ 明朝" w:hAnsi="ＭＳ 明朝" w:cs="ＭＳ 明朝" w:hint="eastAsia"/>
                      <w:spacing w:val="6"/>
                      <w:kern w:val="0"/>
                      <w:szCs w:val="21"/>
                    </w:rPr>
                    <w:t>社員の生成AI活用率100％を実現し、業務プロセスの改善や効率化に努めます。また、AIエージェントを導入することで、革新的なサービスの創出に挑戦し、市場における競争優位性の確立を目指します。</w:t>
                  </w:r>
                </w:p>
              </w:tc>
            </w:tr>
          </w:tbl>
          <w:p w14:paraId="511A1AC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182E9DD"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05C23928" w14:textId="77777777" w:rsidTr="00C76DE9">
              <w:trPr>
                <w:trHeight w:val="697"/>
              </w:trPr>
              <w:tc>
                <w:tcPr>
                  <w:tcW w:w="2600" w:type="dxa"/>
                  <w:shd w:val="clear" w:color="auto" w:fill="auto"/>
                </w:tcPr>
                <w:p w14:paraId="4652A76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発信日</w:t>
                  </w:r>
                </w:p>
              </w:tc>
              <w:tc>
                <w:tcPr>
                  <w:tcW w:w="5890" w:type="dxa"/>
                  <w:shd w:val="clear" w:color="auto" w:fill="auto"/>
                </w:tcPr>
                <w:p w14:paraId="6BEC7494" w14:textId="1D7FFCC5" w:rsidR="00971AB3" w:rsidRPr="00BB0E49" w:rsidRDefault="005A314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2025</w:t>
                  </w:r>
                  <w:r w:rsidR="00971AB3" w:rsidRPr="00BB0E49">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2</w:t>
                  </w:r>
                  <w:r w:rsidR="00971AB3" w:rsidRPr="00BB0E49">
                    <w:rPr>
                      <w:rFonts w:ascii="ＭＳ 明朝" w:eastAsia="ＭＳ 明朝" w:hAnsi="ＭＳ 明朝" w:cs="ＭＳ 明朝" w:hint="eastAsia"/>
                      <w:spacing w:val="6"/>
                      <w:kern w:val="0"/>
                      <w:szCs w:val="21"/>
                    </w:rPr>
                    <w:t>月</w:t>
                  </w:r>
                  <w:r w:rsidR="00D15430">
                    <w:rPr>
                      <w:rFonts w:ascii="ＭＳ 明朝" w:eastAsia="ＭＳ 明朝" w:hAnsi="ＭＳ 明朝" w:cs="ＭＳ 明朝" w:hint="eastAsia"/>
                      <w:spacing w:val="6"/>
                      <w:kern w:val="0"/>
                      <w:szCs w:val="21"/>
                    </w:rPr>
                    <w:t>17</w:t>
                  </w:r>
                  <w:r w:rsidR="00971AB3" w:rsidRPr="00BB0E49">
                    <w:rPr>
                      <w:rFonts w:ascii="ＭＳ 明朝" w:eastAsia="ＭＳ 明朝" w:hAnsi="ＭＳ 明朝" w:cs="ＭＳ 明朝" w:hint="eastAsia"/>
                      <w:spacing w:val="6"/>
                      <w:kern w:val="0"/>
                      <w:szCs w:val="21"/>
                    </w:rPr>
                    <w:t>日</w:t>
                  </w:r>
                </w:p>
                <w:p w14:paraId="6941360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05D92A3D" w14:textId="77777777" w:rsidTr="00C76DE9">
              <w:trPr>
                <w:trHeight w:val="707"/>
              </w:trPr>
              <w:tc>
                <w:tcPr>
                  <w:tcW w:w="2600" w:type="dxa"/>
                  <w:shd w:val="clear" w:color="auto" w:fill="auto"/>
                </w:tcPr>
                <w:p w14:paraId="0717771F"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発信方法</w:t>
                  </w:r>
                </w:p>
              </w:tc>
              <w:tc>
                <w:tcPr>
                  <w:tcW w:w="5890" w:type="dxa"/>
                  <w:shd w:val="clear" w:color="auto" w:fill="auto"/>
                </w:tcPr>
                <w:p w14:paraId="2A418D98" w14:textId="5A7D0A70" w:rsidR="00971AB3" w:rsidRPr="00BB0E49" w:rsidRDefault="00D1543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15430">
                    <w:rPr>
                      <w:rFonts w:ascii="ＭＳ 明朝" w:eastAsia="ＭＳ 明朝" w:hAnsi="ＭＳ 明朝" w:cs="ＭＳ 明朝" w:hint="eastAsia"/>
                      <w:spacing w:val="6"/>
                      <w:kern w:val="0"/>
                      <w:szCs w:val="21"/>
                    </w:rPr>
                    <w:t>DXの取組み</w:t>
                  </w:r>
                  <w:r w:rsidR="005A3142">
                    <w:rPr>
                      <w:rFonts w:ascii="ＭＳ 明朝" w:eastAsia="ＭＳ 明朝" w:hAnsi="ＭＳ 明朝" w:cs="ＭＳ 明朝" w:hint="eastAsia"/>
                      <w:spacing w:val="6"/>
                      <w:kern w:val="0"/>
                      <w:szCs w:val="21"/>
                    </w:rPr>
                    <w:t xml:space="preserve"> 代表メッセージ</w:t>
                  </w:r>
                </w:p>
                <w:p w14:paraId="2FE1D5F0" w14:textId="03A40BB3" w:rsidR="00971AB3" w:rsidRPr="00BB0E49" w:rsidRDefault="00C8255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82556">
                    <w:rPr>
                      <w:rFonts w:ascii="ＭＳ 明朝" w:eastAsia="ＭＳ 明朝" w:hAnsi="ＭＳ 明朝" w:cs="ＭＳ 明朝"/>
                      <w:spacing w:val="6"/>
                      <w:kern w:val="0"/>
                      <w:szCs w:val="21"/>
                    </w:rPr>
                    <w:t>https://rakumachi.co.jp/dx/</w:t>
                  </w:r>
                </w:p>
              </w:tc>
            </w:tr>
            <w:tr w:rsidR="00971AB3" w:rsidRPr="00BB0E49" w14:paraId="04D258FD" w14:textId="77777777" w:rsidTr="00C76DE9">
              <w:trPr>
                <w:trHeight w:val="697"/>
              </w:trPr>
              <w:tc>
                <w:tcPr>
                  <w:tcW w:w="2600" w:type="dxa"/>
                  <w:shd w:val="clear" w:color="auto" w:fill="auto"/>
                </w:tcPr>
                <w:p w14:paraId="773615A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発信内容</w:t>
                  </w:r>
                </w:p>
              </w:tc>
              <w:tc>
                <w:tcPr>
                  <w:tcW w:w="5890" w:type="dxa"/>
                  <w:shd w:val="clear" w:color="auto" w:fill="auto"/>
                </w:tcPr>
                <w:p w14:paraId="5A31CABD" w14:textId="77777777" w:rsidR="004A55AA" w:rsidRPr="004A55AA" w:rsidRDefault="004A55AA" w:rsidP="004A55A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A55AA">
                    <w:rPr>
                      <w:rFonts w:ascii="ＭＳ 明朝" w:eastAsia="ＭＳ 明朝" w:hAnsi="ＭＳ 明朝" w:cs="ＭＳ 明朝" w:hint="eastAsia"/>
                      <w:spacing w:val="6"/>
                      <w:kern w:val="0"/>
                      <w:szCs w:val="21"/>
                    </w:rPr>
                    <w:t>当社は「社会の発展に貢献する」という経営理念と、「公正な不動産投資市場を創造する」というビジョンのもと、国内最大の不動産投資プラットフォーム「楽待」を展開しています。</w:t>
                  </w:r>
                </w:p>
                <w:p w14:paraId="433B9624" w14:textId="77777777" w:rsidR="004A55AA" w:rsidRPr="004A55AA" w:rsidRDefault="004A55AA" w:rsidP="004A55A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FFBC8FB" w14:textId="77777777" w:rsidR="004A55AA" w:rsidRPr="004A55AA" w:rsidRDefault="004A55AA" w:rsidP="004A55A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A55AA">
                    <w:rPr>
                      <w:rFonts w:ascii="ＭＳ 明朝" w:eastAsia="ＭＳ 明朝" w:hAnsi="ＭＳ 明朝" w:cs="ＭＳ 明朝" w:hint="eastAsia"/>
                      <w:spacing w:val="6"/>
                      <w:kern w:val="0"/>
                      <w:szCs w:val="21"/>
                    </w:rPr>
                    <w:t>当社が創業した2005年当時、全国的に普及している不動産投資プラットフォームはなく、投資家は限られた情報をもとに投資判断をせざるを得ない状況でした。</w:t>
                  </w:r>
                </w:p>
                <w:p w14:paraId="595A2038" w14:textId="77777777" w:rsidR="004A55AA" w:rsidRPr="004A55AA" w:rsidRDefault="004A55AA" w:rsidP="004A55A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A55AA">
                    <w:rPr>
                      <w:rFonts w:ascii="ＭＳ 明朝" w:eastAsia="ＭＳ 明朝" w:hAnsi="ＭＳ 明朝" w:cs="ＭＳ 明朝" w:hint="eastAsia"/>
                      <w:spacing w:val="6"/>
                      <w:kern w:val="0"/>
                      <w:szCs w:val="21"/>
                    </w:rPr>
                    <w:t>そんな中、当社では物件情報の流通促進、データに基づく購入判断支援、オンライン商談機能、さらには生成AIを活用した営業活動支援など、</w:t>
                  </w:r>
                </w:p>
                <w:p w14:paraId="7192F8C8" w14:textId="77777777" w:rsidR="004A55AA" w:rsidRPr="004A55AA" w:rsidRDefault="004A55AA" w:rsidP="004A55A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A55AA">
                    <w:rPr>
                      <w:rFonts w:ascii="ＭＳ 明朝" w:eastAsia="ＭＳ 明朝" w:hAnsi="ＭＳ 明朝" w:cs="ＭＳ 明朝" w:hint="eastAsia"/>
                      <w:spacing w:val="6"/>
                      <w:kern w:val="0"/>
                      <w:szCs w:val="21"/>
                    </w:rPr>
                    <w:t>投資家と不動産会社双方にとって利便性の高いサービスを次々と実現してまいりました。</w:t>
                  </w:r>
                </w:p>
                <w:p w14:paraId="2E5EF4D6" w14:textId="77777777" w:rsidR="004A55AA" w:rsidRPr="004A55AA" w:rsidRDefault="004A55AA" w:rsidP="004A55A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BE38A0A" w14:textId="77777777" w:rsidR="004A55AA" w:rsidRPr="004A55AA" w:rsidRDefault="004A55AA" w:rsidP="004A55A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A55AA">
                    <w:rPr>
                      <w:rFonts w:ascii="ＭＳ 明朝" w:eastAsia="ＭＳ 明朝" w:hAnsi="ＭＳ 明朝" w:cs="ＭＳ 明朝" w:hint="eastAsia"/>
                      <w:spacing w:val="6"/>
                      <w:kern w:val="0"/>
                      <w:szCs w:val="21"/>
                    </w:rPr>
                    <w:t>昨今、資産形成において「投資」の重要性が高まり、不動産投資プラットフォームに求められるニーズも高度化しています。</w:t>
                  </w:r>
                </w:p>
                <w:p w14:paraId="5B4518B9" w14:textId="5551ADF4" w:rsidR="00971AB3" w:rsidRPr="00BB0E49" w:rsidRDefault="004A55A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A55AA">
                    <w:rPr>
                      <w:rFonts w:ascii="ＭＳ 明朝" w:eastAsia="ＭＳ 明朝" w:hAnsi="ＭＳ 明朝" w:cs="ＭＳ 明朝" w:hint="eastAsia"/>
                      <w:spacing w:val="6"/>
                      <w:kern w:val="0"/>
                      <w:szCs w:val="21"/>
                    </w:rPr>
                    <w:t>我々は、誰もが安心して不動産投資に取り組める新たな市場の創造を目指し、プラットフォームのさらなる発展に邁進してまいります。</w:t>
                  </w:r>
                </w:p>
              </w:tc>
            </w:tr>
          </w:tbl>
          <w:p w14:paraId="14AC84FB"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7644F6" w14:textId="77777777" w:rsidR="00971AB3" w:rsidRPr="00BB0E49" w:rsidRDefault="00971AB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実務執行総括責任者が主導的な役割を果たすことによる、事業者が利用する情報処理システムにおける課題の把握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7BA5B925" w14:textId="77777777" w:rsidTr="00C76DE9">
              <w:trPr>
                <w:trHeight w:val="707"/>
              </w:trPr>
              <w:tc>
                <w:tcPr>
                  <w:tcW w:w="2600" w:type="dxa"/>
                  <w:shd w:val="clear" w:color="auto" w:fill="auto"/>
                </w:tcPr>
                <w:p w14:paraId="0940588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実施時期</w:t>
                  </w:r>
                </w:p>
              </w:tc>
              <w:tc>
                <w:tcPr>
                  <w:tcW w:w="5890" w:type="dxa"/>
                  <w:shd w:val="clear" w:color="auto" w:fill="auto"/>
                </w:tcPr>
                <w:p w14:paraId="0491E222" w14:textId="69E6799E" w:rsidR="00971AB3" w:rsidRPr="00BB0E49" w:rsidRDefault="005A314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2024年12</w:t>
                  </w:r>
                  <w:r w:rsidR="00971AB3" w:rsidRPr="00BB0E49">
                    <w:rPr>
                      <w:rFonts w:ascii="ＭＳ 明朝" w:eastAsia="ＭＳ 明朝" w:hAnsi="ＭＳ 明朝" w:cs="ＭＳ 明朝" w:hint="eastAsia"/>
                      <w:spacing w:val="6"/>
                      <w:kern w:val="0"/>
                      <w:szCs w:val="21"/>
                    </w:rPr>
                    <w:t>月頃　～</w:t>
                  </w:r>
                  <w:r>
                    <w:rPr>
                      <w:rFonts w:ascii="ＭＳ 明朝" w:eastAsia="ＭＳ 明朝" w:hAnsi="ＭＳ 明朝" w:cs="ＭＳ 明朝" w:hint="eastAsia"/>
                      <w:spacing w:val="6"/>
                      <w:kern w:val="0"/>
                      <w:szCs w:val="21"/>
                    </w:rPr>
                    <w:t>2025</w:t>
                  </w:r>
                  <w:r w:rsidR="00971AB3" w:rsidRPr="00BB0E49">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1</w:t>
                  </w:r>
                  <w:r w:rsidR="00971AB3" w:rsidRPr="00BB0E49">
                    <w:rPr>
                      <w:rFonts w:ascii="ＭＳ 明朝" w:eastAsia="ＭＳ 明朝" w:hAnsi="ＭＳ 明朝" w:cs="ＭＳ 明朝" w:hint="eastAsia"/>
                      <w:spacing w:val="6"/>
                      <w:kern w:val="0"/>
                      <w:szCs w:val="21"/>
                    </w:rPr>
                    <w:t>月頃</w:t>
                  </w:r>
                </w:p>
                <w:p w14:paraId="6B9CDBB6"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0421DC00" w14:textId="77777777" w:rsidTr="00C76DE9">
              <w:trPr>
                <w:trHeight w:val="707"/>
              </w:trPr>
              <w:tc>
                <w:tcPr>
                  <w:tcW w:w="2600" w:type="dxa"/>
                  <w:shd w:val="clear" w:color="auto" w:fill="auto"/>
                </w:tcPr>
                <w:p w14:paraId="1FBCAD2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0FDBF3BA" w14:textId="209D0F03" w:rsidR="00971AB3" w:rsidRPr="00BB0E49" w:rsidRDefault="005A314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A3142">
                    <w:rPr>
                      <w:rFonts w:ascii="ＭＳ 明朝" w:eastAsia="ＭＳ 明朝" w:hAnsi="ＭＳ 明朝" w:cs="ＭＳ 明朝" w:hint="eastAsia"/>
                      <w:spacing w:val="6"/>
                      <w:kern w:val="0"/>
                      <w:szCs w:val="21"/>
                    </w:rPr>
                    <w:t>「DX推進指標自己診断フォーマット」を活用した自己診断を行い、自社のDX成熟度における課題を把握しました。</w:t>
                  </w:r>
                </w:p>
              </w:tc>
            </w:tr>
          </w:tbl>
          <w:p w14:paraId="22018CA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07E5D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6CA5774D" w14:textId="77777777" w:rsidTr="00C76DE9">
              <w:trPr>
                <w:trHeight w:val="707"/>
              </w:trPr>
              <w:tc>
                <w:tcPr>
                  <w:tcW w:w="2600" w:type="dxa"/>
                  <w:shd w:val="clear" w:color="auto" w:fill="auto"/>
                </w:tcPr>
                <w:p w14:paraId="7AD4031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実施時期</w:t>
                  </w:r>
                </w:p>
              </w:tc>
              <w:tc>
                <w:tcPr>
                  <w:tcW w:w="5890" w:type="dxa"/>
                  <w:shd w:val="clear" w:color="auto" w:fill="auto"/>
                </w:tcPr>
                <w:p w14:paraId="32880617" w14:textId="194B5F42" w:rsidR="00971AB3" w:rsidRPr="00BB0E49" w:rsidRDefault="0019711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2012</w:t>
                  </w:r>
                  <w:r w:rsidR="00971AB3" w:rsidRPr="00BB0E49">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1</w:t>
                  </w:r>
                  <w:r w:rsidR="00971AB3" w:rsidRPr="00BB0E49">
                    <w:rPr>
                      <w:rFonts w:ascii="ＭＳ 明朝" w:eastAsia="ＭＳ 明朝" w:hAnsi="ＭＳ 明朝" w:cs="ＭＳ 明朝" w:hint="eastAsia"/>
                      <w:spacing w:val="6"/>
                      <w:kern w:val="0"/>
                      <w:szCs w:val="21"/>
                    </w:rPr>
                    <w:t>月頃　～</w:t>
                  </w:r>
                  <w:r>
                    <w:rPr>
                      <w:rFonts w:ascii="ＭＳ 明朝" w:eastAsia="ＭＳ 明朝" w:hAnsi="ＭＳ 明朝" w:cs="ＭＳ 明朝" w:hint="eastAsia"/>
                      <w:spacing w:val="6"/>
                      <w:kern w:val="0"/>
                      <w:szCs w:val="21"/>
                    </w:rPr>
                    <w:t xml:space="preserve">　現在継続中</w:t>
                  </w:r>
                </w:p>
                <w:p w14:paraId="275E6DC2"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6D82D4B6" w14:textId="77777777" w:rsidTr="00C76DE9">
              <w:trPr>
                <w:trHeight w:val="697"/>
              </w:trPr>
              <w:tc>
                <w:tcPr>
                  <w:tcW w:w="2600" w:type="dxa"/>
                  <w:shd w:val="clear" w:color="auto" w:fill="auto"/>
                </w:tcPr>
                <w:p w14:paraId="22DEBE4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0A976824" w14:textId="07386436" w:rsidR="005A3142" w:rsidRPr="00BB0E49" w:rsidRDefault="005A3142" w:rsidP="0087199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A3142">
                    <w:rPr>
                      <w:rFonts w:ascii="ＭＳ 明朝" w:eastAsia="ＭＳ 明朝" w:hAnsi="ＭＳ 明朝" w:cs="ＭＳ 明朝" w:hint="eastAsia"/>
                      <w:spacing w:val="6"/>
                      <w:kern w:val="0"/>
                      <w:szCs w:val="21"/>
                    </w:rPr>
                    <w:t>当社は、機密情報保護に関するマニュアルを定め、マニュアルに従って社員の教育の実施、システム対策の整備、対策のアップデートを適宜行っています。</w:t>
                  </w:r>
                  <w:r>
                    <w:rPr>
                      <w:rFonts w:ascii="ＭＳ 明朝" w:eastAsia="ＭＳ 明朝" w:hAnsi="ＭＳ 明朝" w:cs="ＭＳ 明朝"/>
                      <w:spacing w:val="6"/>
                      <w:kern w:val="0"/>
                      <w:szCs w:val="21"/>
                    </w:rPr>
                    <w:br/>
                  </w:r>
                  <w:r>
                    <w:rPr>
                      <w:rFonts w:ascii="ＭＳ 明朝" w:eastAsia="ＭＳ 明朝" w:hAnsi="ＭＳ 明朝" w:cs="ＭＳ 明朝"/>
                      <w:spacing w:val="6"/>
                      <w:kern w:val="0"/>
                      <w:szCs w:val="21"/>
                    </w:rPr>
                    <w:br/>
                  </w:r>
                  <w:r w:rsidRPr="005A3142">
                    <w:rPr>
                      <w:rFonts w:ascii="ＭＳ 明朝" w:eastAsia="ＭＳ 明朝" w:hAnsi="ＭＳ 明朝" w:cs="ＭＳ 明朝" w:hint="eastAsia"/>
                      <w:spacing w:val="6"/>
                      <w:kern w:val="0"/>
                      <w:szCs w:val="21"/>
                    </w:rPr>
                    <w:t>また、定期的な内部監査および監査法人によるITシステム監査も実施して</w:t>
                  </w:r>
                  <w:r>
                    <w:rPr>
                      <w:rFonts w:ascii="ＭＳ 明朝" w:eastAsia="ＭＳ 明朝" w:hAnsi="ＭＳ 明朝" w:cs="ＭＳ 明朝" w:hint="eastAsia"/>
                      <w:spacing w:val="6"/>
                      <w:kern w:val="0"/>
                      <w:szCs w:val="21"/>
                    </w:rPr>
                    <w:t>おり</w:t>
                  </w:r>
                  <w:r w:rsidR="0019711E">
                    <w:rPr>
                      <w:rFonts w:ascii="ＭＳ 明朝" w:eastAsia="ＭＳ 明朝" w:hAnsi="ＭＳ 明朝" w:cs="ＭＳ 明朝" w:hint="eastAsia"/>
                      <w:spacing w:val="6"/>
                      <w:kern w:val="0"/>
                      <w:szCs w:val="21"/>
                    </w:rPr>
                    <w:t>、監査の結果は「有価証券報告書」にて掲載しています。</w:t>
                  </w:r>
                </w:p>
              </w:tc>
            </w:tr>
          </w:tbl>
          <w:p w14:paraId="468C3A29" w14:textId="77777777" w:rsidR="00AC7424" w:rsidRPr="00BB0E49" w:rsidRDefault="00AC742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p>
          <w:p w14:paraId="31DC57A4" w14:textId="64AC7187" w:rsidR="00971AB3" w:rsidRPr="00BB0E49" w:rsidRDefault="00971AB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6D1B0E56"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①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3</w:t>
            </w:r>
            <w:r w:rsidRPr="00BB0E49">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4201D854" w14:textId="77777777" w:rsidR="00971AB3" w:rsidRPr="00BB0E49" w:rsidRDefault="00971AB3">
            <w:pPr>
              <w:pStyle w:val="af"/>
              <w:suppressAutoHyphens/>
              <w:kinsoku w:val="0"/>
              <w:overflowPunct w:val="0"/>
              <w:autoSpaceDE w:val="0"/>
              <w:autoSpaceDN w:val="0"/>
              <w:adjustRightInd w:val="0"/>
              <w:spacing w:line="238" w:lineRule="exact"/>
              <w:ind w:leftChars="136" w:left="715" w:hangingChars="191" w:hanging="424"/>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②　(</w:t>
            </w:r>
            <w:r w:rsidRPr="00BB0E49">
              <w:rPr>
                <w:rFonts w:ascii="ＭＳ 明朝" w:hAnsi="ＭＳ 明朝" w:cs="ＭＳ 明朝"/>
                <w:spacing w:val="6"/>
                <w:kern w:val="0"/>
                <w:szCs w:val="21"/>
              </w:rPr>
              <w:t>4</w:t>
            </w:r>
            <w:r w:rsidRPr="00BB0E49">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5BD4D552"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③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の取組における企業経営の方向性及び情報処理技術の活用の方向性、(</w:t>
            </w:r>
            <w:r w:rsidRPr="00BB0E49">
              <w:rPr>
                <w:rFonts w:ascii="ＭＳ 明朝" w:hAnsi="ＭＳ 明朝" w:cs="ＭＳ 明朝"/>
                <w:spacing w:val="6"/>
                <w:kern w:val="0"/>
                <w:szCs w:val="21"/>
              </w:rPr>
              <w:t>2</w:t>
            </w:r>
            <w:r w:rsidRPr="00BB0E49">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0F089D95"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④　</w:t>
            </w:r>
            <w:r w:rsidRPr="00BB0E49">
              <w:rPr>
                <w:rFonts w:ascii="ＭＳ 明朝" w:hAnsi="ＭＳ 明朝" w:cs="ＭＳ 明朝"/>
                <w:spacing w:val="6"/>
                <w:kern w:val="0"/>
                <w:szCs w:val="21"/>
              </w:rPr>
              <w:t>(5)</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6</w:t>
            </w:r>
            <w:r w:rsidRPr="00BB0E49">
              <w:rPr>
                <w:rFonts w:ascii="ＭＳ 明朝" w:hAnsi="ＭＳ 明朝" w:cs="ＭＳ 明朝" w:hint="eastAsia"/>
                <w:spacing w:val="6"/>
                <w:kern w:val="0"/>
                <w:szCs w:val="21"/>
              </w:rPr>
              <w:t>)の取組における、実施内容を補足説明するための書類</w:t>
            </w:r>
          </w:p>
          <w:p w14:paraId="58921B18" w14:textId="77777777" w:rsidR="00971AB3" w:rsidRPr="00BB0E49" w:rsidRDefault="00971AB3">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6A80416B" w14:textId="4E2B1624" w:rsidR="005B762B" w:rsidRPr="00C82556" w:rsidRDefault="00971AB3" w:rsidP="00C82556">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3E188A1B" w14:textId="1AA7F7E2" w:rsidR="00EC529D" w:rsidRPr="00BB0E49" w:rsidRDefault="00971AB3"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zCs w:val="21"/>
        </w:rPr>
        <w:br w:type="page"/>
      </w:r>
      <w:r w:rsidR="00EC529D" w:rsidRPr="00BB0E49">
        <w:rPr>
          <w:rFonts w:ascii="ＭＳ 明朝" w:eastAsia="ＭＳ 明朝" w:hAnsi="ＭＳ 明朝" w:cs="ＭＳ 明朝" w:hint="eastAsia"/>
          <w:spacing w:val="6"/>
          <w:kern w:val="0"/>
          <w:szCs w:val="21"/>
        </w:rPr>
        <w:lastRenderedPageBreak/>
        <w:t>様式第１６（第４０条関係）（第</w:t>
      </w:r>
      <w:r w:rsidR="00776D88" w:rsidRPr="00BB0E49">
        <w:rPr>
          <w:rFonts w:ascii="ＭＳ 明朝" w:eastAsia="ＭＳ 明朝" w:hAnsi="ＭＳ 明朝" w:cs="ＭＳ 明朝" w:hint="eastAsia"/>
          <w:spacing w:val="6"/>
          <w:kern w:val="0"/>
          <w:szCs w:val="21"/>
        </w:rPr>
        <w:t>四</w:t>
      </w:r>
      <w:r w:rsidR="00EC529D" w:rsidRPr="00BB0E49">
        <w:rPr>
          <w:rFonts w:ascii="ＭＳ 明朝" w:eastAsia="ＭＳ 明朝" w:hAnsi="ＭＳ 明朝" w:cs="ＭＳ 明朝" w:hint="eastAsia"/>
          <w:spacing w:val="6"/>
          <w:kern w:val="0"/>
          <w:szCs w:val="21"/>
        </w:rPr>
        <w:t>面</w:t>
      </w:r>
      <w:r w:rsidR="00005A58" w:rsidRPr="00BB0E49">
        <w:rPr>
          <w:rFonts w:ascii="ＭＳ 明朝" w:eastAsia="ＭＳ 明朝" w:hAnsi="ＭＳ 明朝" w:cs="ＭＳ 明朝" w:hint="eastAsia"/>
          <w:spacing w:val="6"/>
          <w:kern w:val="0"/>
          <w:szCs w:val="21"/>
        </w:rPr>
        <w:t>及び</w:t>
      </w:r>
      <w:r w:rsidR="00656C75" w:rsidRPr="00BB0E49">
        <w:rPr>
          <w:rFonts w:ascii="ＭＳ 明朝" w:eastAsia="ＭＳ 明朝" w:hAnsi="ＭＳ 明朝" w:cs="ＭＳ 明朝" w:hint="eastAsia"/>
          <w:spacing w:val="6"/>
          <w:kern w:val="0"/>
          <w:szCs w:val="21"/>
        </w:rPr>
        <w:t>第</w:t>
      </w:r>
      <w:r w:rsidR="00A4032E" w:rsidRPr="00BB0E49">
        <w:rPr>
          <w:rFonts w:ascii="ＭＳ 明朝" w:eastAsia="ＭＳ 明朝" w:hAnsi="ＭＳ 明朝" w:cs="ＭＳ 明朝" w:hint="eastAsia"/>
          <w:spacing w:val="6"/>
          <w:kern w:val="0"/>
          <w:szCs w:val="21"/>
        </w:rPr>
        <w:t>五</w:t>
      </w:r>
      <w:r w:rsidR="00656C75" w:rsidRPr="00BB0E49">
        <w:rPr>
          <w:rFonts w:ascii="ＭＳ 明朝" w:eastAsia="ＭＳ 明朝" w:hAnsi="ＭＳ 明朝" w:cs="ＭＳ 明朝" w:hint="eastAsia"/>
          <w:spacing w:val="6"/>
          <w:kern w:val="0"/>
          <w:szCs w:val="21"/>
        </w:rPr>
        <w:t>面</w:t>
      </w:r>
      <w:r w:rsidR="00EC529D" w:rsidRPr="00BB0E49">
        <w:rPr>
          <w:rFonts w:ascii="ＭＳ 明朝" w:eastAsia="ＭＳ 明朝" w:hAnsi="ＭＳ 明朝" w:cs="ＭＳ 明朝" w:hint="eastAsia"/>
          <w:spacing w:val="6"/>
          <w:kern w:val="0"/>
          <w:szCs w:val="21"/>
        </w:rPr>
        <w:t>）</w:t>
      </w:r>
    </w:p>
    <w:p w14:paraId="56397BD8" w14:textId="77777777" w:rsidR="002336A9" w:rsidRPr="00BB0E49" w:rsidRDefault="002336A9"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62"/>
      </w:tblGrid>
      <w:tr w:rsidR="00EC529D" w:rsidRPr="00BB0E49" w14:paraId="2A314095" w14:textId="77777777">
        <w:tc>
          <w:tcPr>
            <w:tcW w:w="0" w:type="auto"/>
            <w:shd w:val="clear" w:color="auto" w:fill="auto"/>
          </w:tcPr>
          <w:p w14:paraId="360F2C30" w14:textId="02FCD2CB" w:rsidR="00D728F3" w:rsidRPr="00BB0E49" w:rsidRDefault="00EC529D" w:rsidP="00C76DE9">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情報処理の促進に関する法律施行規則第４１条第２</w:t>
            </w:r>
            <w:r w:rsidR="000B4C8E" w:rsidRPr="00BB0E49">
              <w:rPr>
                <w:rFonts w:ascii="ＭＳ 明朝" w:eastAsia="ＭＳ 明朝" w:hAnsi="ＭＳ 明朝" w:cs="ＭＳ 明朝" w:hint="eastAsia"/>
                <w:spacing w:val="6"/>
                <w:kern w:val="0"/>
                <w:szCs w:val="21"/>
              </w:rPr>
              <w:t>号</w:t>
            </w:r>
            <w:r w:rsidRPr="00BB0E49">
              <w:rPr>
                <w:rFonts w:ascii="ＭＳ 明朝" w:eastAsia="ＭＳ 明朝" w:hAnsi="ＭＳ 明朝" w:cs="ＭＳ 明朝" w:hint="eastAsia"/>
                <w:spacing w:val="6"/>
                <w:kern w:val="0"/>
                <w:szCs w:val="21"/>
              </w:rPr>
              <w:t>に</w:t>
            </w:r>
            <w:r w:rsidR="0043620C" w:rsidRPr="00BB0E49">
              <w:rPr>
                <w:rFonts w:ascii="ＭＳ 明朝" w:eastAsia="ＭＳ 明朝" w:hAnsi="ＭＳ 明朝" w:cs="ＭＳ 明朝" w:hint="eastAsia"/>
                <w:spacing w:val="6"/>
                <w:kern w:val="0"/>
                <w:szCs w:val="21"/>
              </w:rPr>
              <w:t>掲げる基準による</w:t>
            </w:r>
            <w:r w:rsidRPr="00BB0E49">
              <w:rPr>
                <w:rFonts w:ascii="ＭＳ 明朝" w:eastAsia="ＭＳ 明朝" w:hAnsi="ＭＳ 明朝" w:cs="ＭＳ 明朝" w:hint="eastAsia"/>
                <w:spacing w:val="6"/>
                <w:kern w:val="0"/>
                <w:szCs w:val="21"/>
              </w:rPr>
              <w:t>認定を</w:t>
            </w:r>
            <w:r w:rsidR="000B4C8E" w:rsidRPr="00BB0E49">
              <w:rPr>
                <w:rFonts w:ascii="ＭＳ 明朝" w:eastAsia="ＭＳ 明朝" w:hAnsi="ＭＳ 明朝" w:cs="ＭＳ 明朝" w:hint="eastAsia"/>
                <w:spacing w:val="6"/>
                <w:kern w:val="0"/>
                <w:szCs w:val="21"/>
              </w:rPr>
              <w:t>受けようとする</w:t>
            </w:r>
            <w:r w:rsidRPr="00BB0E49">
              <w:rPr>
                <w:rFonts w:ascii="ＭＳ 明朝" w:eastAsia="ＭＳ 明朝" w:hAnsi="ＭＳ 明朝" w:cs="ＭＳ 明朝" w:hint="eastAsia"/>
                <w:spacing w:val="6"/>
                <w:kern w:val="0"/>
                <w:szCs w:val="21"/>
              </w:rPr>
              <w:t>場合は、</w:t>
            </w:r>
            <w:r w:rsidR="00D728F3" w:rsidRPr="00BB0E49">
              <w:rPr>
                <w:rFonts w:ascii="ＭＳ 明朝" w:eastAsia="ＭＳ 明朝" w:hAnsi="ＭＳ 明朝" w:cs="ＭＳ 明朝" w:hint="eastAsia"/>
                <w:spacing w:val="6"/>
                <w:kern w:val="0"/>
                <w:szCs w:val="21"/>
              </w:rPr>
              <w:t>以下についても記載すること。</w:t>
            </w:r>
          </w:p>
          <w:p w14:paraId="32E78AB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7C08822" w14:textId="6CD4877B" w:rsidR="00EC529D" w:rsidRPr="00BB0E49" w:rsidRDefault="00EC529D">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00596324"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181F7D" w:rsidRPr="00BB0E49">
              <w:rPr>
                <w:rFonts w:ascii="ＭＳ 明朝" w:eastAsia="ＭＳ 明朝" w:hAnsi="ＭＳ 明朝" w:cs="ＭＳ 明朝" w:hint="eastAsia"/>
                <w:spacing w:val="6"/>
                <w:kern w:val="0"/>
                <w:szCs w:val="21"/>
              </w:rPr>
              <w:t>の</w:t>
            </w:r>
            <w:r w:rsidR="008C18CF" w:rsidRPr="00BB0E49">
              <w:rPr>
                <w:rFonts w:ascii="ＭＳ 明朝" w:eastAsia="ＭＳ 明朝" w:hAnsi="ＭＳ 明朝" w:cs="ＭＳ 明朝" w:hint="eastAsia"/>
                <w:spacing w:val="6"/>
                <w:kern w:val="0"/>
                <w:szCs w:val="21"/>
              </w:rPr>
              <w:t>運用及び管理</w:t>
            </w:r>
            <w:r w:rsidR="008F443B" w:rsidRPr="00BB0E49">
              <w:rPr>
                <w:rFonts w:ascii="ＭＳ 明朝" w:eastAsia="ＭＳ 明朝" w:hAnsi="ＭＳ 明朝" w:cs="ＭＳ 明朝" w:hint="eastAsia"/>
                <w:spacing w:val="6"/>
                <w:kern w:val="0"/>
                <w:szCs w:val="21"/>
              </w:rPr>
              <w:t>に</w:t>
            </w:r>
            <w:r w:rsidR="00087713" w:rsidRPr="00BB0E49">
              <w:rPr>
                <w:rFonts w:ascii="ＭＳ 明朝" w:eastAsia="ＭＳ 明朝" w:hAnsi="ＭＳ 明朝" w:cs="ＭＳ 明朝" w:hint="eastAsia"/>
                <w:spacing w:val="6"/>
                <w:kern w:val="0"/>
                <w:szCs w:val="21"/>
              </w:rPr>
              <w:t>関する</w:t>
            </w:r>
            <w:r w:rsidR="002474D1" w:rsidRPr="00BB0E49">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7E2B2B63" w14:textId="77777777" w:rsidTr="00C76DE9">
              <w:trPr>
                <w:trHeight w:val="691"/>
              </w:trPr>
              <w:tc>
                <w:tcPr>
                  <w:tcW w:w="2600" w:type="dxa"/>
                  <w:shd w:val="clear" w:color="auto" w:fill="auto"/>
                </w:tcPr>
                <w:p w14:paraId="30336668" w14:textId="13AB0FC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データ連携システムの目的</w:t>
                  </w:r>
                  <w:r w:rsidR="007B6A34" w:rsidRPr="00BB0E49">
                    <w:rPr>
                      <w:rFonts w:ascii="ＭＳ 明朝" w:eastAsia="ＭＳ 明朝" w:hAnsi="ＭＳ 明朝" w:cs="ＭＳ 明朝" w:hint="eastAsia"/>
                      <w:spacing w:val="6"/>
                      <w:kern w:val="0"/>
                      <w:szCs w:val="21"/>
                    </w:rPr>
                    <w:t>、概要</w:t>
                  </w:r>
                  <w:r w:rsidRPr="00BB0E49">
                    <w:rPr>
                      <w:rFonts w:ascii="ＭＳ 明朝" w:eastAsia="ＭＳ 明朝" w:hAnsi="ＭＳ 明朝" w:cs="ＭＳ 明朝" w:hint="eastAsia"/>
                      <w:spacing w:val="6"/>
                      <w:kern w:val="0"/>
                      <w:szCs w:val="21"/>
                    </w:rPr>
                    <w:t>に関する説明</w:t>
                  </w:r>
                </w:p>
              </w:tc>
              <w:tc>
                <w:tcPr>
                  <w:tcW w:w="5890" w:type="dxa"/>
                  <w:shd w:val="clear" w:color="auto" w:fill="auto"/>
                </w:tcPr>
                <w:p w14:paraId="3EEC668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E26B64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9A04D33" w14:textId="77777777" w:rsidTr="00C76DE9">
              <w:trPr>
                <w:trHeight w:val="691"/>
              </w:trPr>
              <w:tc>
                <w:tcPr>
                  <w:tcW w:w="2600" w:type="dxa"/>
                  <w:shd w:val="clear" w:color="auto" w:fill="auto"/>
                </w:tcPr>
                <w:p w14:paraId="592C6941" w14:textId="76FC32FB" w:rsidR="00EC529D" w:rsidRPr="00BB0E49" w:rsidRDefault="007E2344"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w:t>
                  </w:r>
                  <w:r w:rsidR="00A50823" w:rsidRPr="00BB0E49">
                    <w:rPr>
                      <w:rFonts w:ascii="ＭＳ 明朝" w:eastAsia="ＭＳ 明朝" w:hAnsi="ＭＳ 明朝" w:cs="ＭＳ 明朝" w:hint="eastAsia"/>
                      <w:spacing w:val="6"/>
                      <w:kern w:val="0"/>
                      <w:szCs w:val="21"/>
                    </w:rPr>
                    <w:t>運用及び管理</w:t>
                  </w:r>
                  <w:r w:rsidR="00E32CD1" w:rsidRPr="00BB0E49">
                    <w:rPr>
                      <w:rFonts w:ascii="ＭＳ 明朝" w:eastAsia="ＭＳ 明朝" w:hAnsi="ＭＳ 明朝" w:cs="ＭＳ 明朝" w:hint="eastAsia"/>
                      <w:spacing w:val="6"/>
                      <w:kern w:val="0"/>
                      <w:szCs w:val="21"/>
                    </w:rPr>
                    <w:t>を開始した日</w:t>
                  </w:r>
                </w:p>
              </w:tc>
              <w:tc>
                <w:tcPr>
                  <w:tcW w:w="5890" w:type="dxa"/>
                  <w:shd w:val="clear" w:color="auto" w:fill="auto"/>
                </w:tcPr>
                <w:p w14:paraId="17CEB8DC" w14:textId="4DFBAE40" w:rsidR="00EC529D" w:rsidRPr="00BB0E49" w:rsidRDefault="00E32C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年　　月　　日</w:t>
                  </w:r>
                </w:p>
                <w:p w14:paraId="7096860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7E2344" w:rsidRPr="00BB0E49" w14:paraId="12FF6DD1" w14:textId="77777777" w:rsidTr="00C76DE9">
              <w:trPr>
                <w:trHeight w:val="691"/>
              </w:trPr>
              <w:tc>
                <w:tcPr>
                  <w:tcW w:w="2600" w:type="dxa"/>
                  <w:shd w:val="clear" w:color="auto" w:fill="auto"/>
                </w:tcPr>
                <w:p w14:paraId="4BFD021F" w14:textId="4736308B" w:rsidR="007E2344" w:rsidRPr="00BB0E49" w:rsidRDefault="00F754DA"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ガイドライン</w:t>
                  </w:r>
                  <w:r w:rsidR="00B84F58" w:rsidRPr="00BB0E49">
                    <w:rPr>
                      <w:rFonts w:ascii="ＭＳ 明朝" w:eastAsia="ＭＳ 明朝" w:hAnsi="ＭＳ 明朝" w:cs="ＭＳ 明朝" w:hint="eastAsia"/>
                      <w:spacing w:val="6"/>
                      <w:kern w:val="0"/>
                      <w:szCs w:val="21"/>
                    </w:rPr>
                    <w:t>その他の機構が定める文書</w:t>
                  </w:r>
                  <w:r w:rsidRPr="00BB0E49">
                    <w:rPr>
                      <w:rFonts w:ascii="ＭＳ 明朝" w:eastAsia="ＭＳ 明朝" w:hAnsi="ＭＳ 明朝" w:cs="ＭＳ 明朝" w:hint="eastAsia"/>
                      <w:spacing w:val="6"/>
                      <w:kern w:val="0"/>
                      <w:szCs w:val="21"/>
                    </w:rPr>
                    <w:t>等</w:t>
                  </w:r>
                  <w:r w:rsidR="007E2344" w:rsidRPr="00BB0E49">
                    <w:rPr>
                      <w:rFonts w:ascii="ＭＳ 明朝" w:eastAsia="ＭＳ 明朝" w:hAnsi="ＭＳ 明朝" w:cs="ＭＳ 明朝" w:hint="eastAsia"/>
                      <w:spacing w:val="6"/>
                      <w:kern w:val="0"/>
                      <w:szCs w:val="21"/>
                    </w:rPr>
                    <w:t>の名称</w:t>
                  </w:r>
                </w:p>
              </w:tc>
              <w:tc>
                <w:tcPr>
                  <w:tcW w:w="5890" w:type="dxa"/>
                  <w:shd w:val="clear" w:color="auto" w:fill="auto"/>
                </w:tcPr>
                <w:p w14:paraId="44474F5B"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EBC25B4"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C46694" w:rsidRPr="00BB0E49" w14:paraId="093DA4AC" w14:textId="77777777" w:rsidTr="00C76DE9">
              <w:trPr>
                <w:trHeight w:val="691"/>
              </w:trPr>
              <w:tc>
                <w:tcPr>
                  <w:tcW w:w="2600" w:type="dxa"/>
                  <w:shd w:val="clear" w:color="auto" w:fill="auto"/>
                </w:tcPr>
                <w:p w14:paraId="1DA8CDF6" w14:textId="5E12DA4B" w:rsidR="00C46694" w:rsidRPr="00BB0E49" w:rsidRDefault="001258DC"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開発、運用及び管理</w:t>
                  </w:r>
                  <w:r w:rsidR="0070158F" w:rsidRPr="00BB0E49">
                    <w:rPr>
                      <w:rFonts w:ascii="ＭＳ 明朝" w:eastAsia="ＭＳ 明朝" w:hAnsi="ＭＳ 明朝" w:cs="ＭＳ 明朝" w:hint="eastAsia"/>
                      <w:spacing w:val="6"/>
                      <w:kern w:val="0"/>
                      <w:szCs w:val="21"/>
                    </w:rPr>
                    <w:t>を共同で行うことが合理的であることの</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6FF22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8755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224D42" w:rsidRPr="00BB0E49" w14:paraId="2B3D0221" w14:textId="77777777" w:rsidTr="00C76DE9">
              <w:trPr>
                <w:trHeight w:val="691"/>
              </w:trPr>
              <w:tc>
                <w:tcPr>
                  <w:tcW w:w="2600" w:type="dxa"/>
                  <w:shd w:val="clear" w:color="auto" w:fill="auto"/>
                </w:tcPr>
                <w:p w14:paraId="5011A9D7" w14:textId="71CC6373" w:rsidR="00224D42" w:rsidRPr="00BB0E49" w:rsidRDefault="00050B0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データ連携システムにお</w:t>
                  </w:r>
                  <w:r w:rsidR="00B52BAB" w:rsidRPr="00BB0E49">
                    <w:rPr>
                      <w:rFonts w:ascii="ＭＳ 明朝" w:eastAsia="ＭＳ 明朝" w:hAnsi="ＭＳ 明朝" w:cs="ＭＳ 明朝" w:hint="eastAsia"/>
                      <w:spacing w:val="6"/>
                      <w:kern w:val="0"/>
                      <w:szCs w:val="21"/>
                    </w:rPr>
                    <w:t>いて</w:t>
                  </w:r>
                  <w:r w:rsidR="00224D42" w:rsidRPr="00BB0E49">
                    <w:rPr>
                      <w:rFonts w:ascii="ＭＳ 明朝" w:eastAsia="ＭＳ 明朝" w:hAnsi="ＭＳ 明朝" w:cs="ＭＳ 明朝" w:hint="eastAsia"/>
                      <w:spacing w:val="6"/>
                      <w:kern w:val="0"/>
                      <w:szCs w:val="21"/>
                    </w:rPr>
                    <w:t>データ流通機能及び連携サービス機能</w:t>
                  </w:r>
                  <w:r w:rsidR="00B52BAB" w:rsidRPr="00BB0E49">
                    <w:rPr>
                      <w:rFonts w:ascii="ＭＳ 明朝" w:eastAsia="ＭＳ 明朝" w:hAnsi="ＭＳ 明朝" w:cs="ＭＳ 明朝" w:hint="eastAsia"/>
                      <w:spacing w:val="6"/>
                      <w:kern w:val="0"/>
                      <w:szCs w:val="21"/>
                    </w:rPr>
                    <w:t>を</w:t>
                  </w:r>
                  <w:r w:rsidRPr="00BB0E49">
                    <w:rPr>
                      <w:rFonts w:ascii="ＭＳ 明朝" w:eastAsia="ＭＳ 明朝" w:hAnsi="ＭＳ 明朝" w:cs="ＭＳ 明朝" w:hint="eastAsia"/>
                      <w:spacing w:val="6"/>
                      <w:kern w:val="0"/>
                      <w:szCs w:val="21"/>
                    </w:rPr>
                    <w:t>有する</w:t>
                  </w:r>
                  <w:r w:rsidR="00B52BAB" w:rsidRPr="00BB0E49">
                    <w:rPr>
                      <w:rFonts w:ascii="ＭＳ 明朝" w:eastAsia="ＭＳ 明朝" w:hAnsi="ＭＳ 明朝" w:cs="ＭＳ 明朝" w:hint="eastAsia"/>
                      <w:spacing w:val="6"/>
                      <w:kern w:val="0"/>
                      <w:szCs w:val="21"/>
                    </w:rPr>
                    <w:t>こと</w:t>
                  </w:r>
                  <w:r w:rsidRPr="00BB0E49">
                    <w:rPr>
                      <w:rFonts w:ascii="ＭＳ 明朝" w:eastAsia="ＭＳ 明朝" w:hAnsi="ＭＳ 明朝" w:cs="ＭＳ 明朝" w:hint="eastAsia"/>
                      <w:spacing w:val="6"/>
                      <w:kern w:val="0"/>
                      <w:szCs w:val="21"/>
                    </w:rPr>
                    <w:t>の説明</w:t>
                  </w:r>
                </w:p>
              </w:tc>
              <w:tc>
                <w:tcPr>
                  <w:tcW w:w="5890" w:type="dxa"/>
                  <w:shd w:val="clear" w:color="auto" w:fill="auto"/>
                </w:tcPr>
                <w:p w14:paraId="50AD810F" w14:textId="77777777" w:rsidR="00224D42" w:rsidRPr="00BB0E49" w:rsidRDefault="00224D42"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BE803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495390" w14:textId="2EBCA1BC" w:rsidR="00EC529D" w:rsidRPr="00BB0E49" w:rsidRDefault="00EC529D">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2</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 xml:space="preserve"> </w:t>
            </w:r>
            <w:r w:rsidR="00C73251" w:rsidRPr="00BB0E49">
              <w:rPr>
                <w:rFonts w:ascii="ＭＳ 明朝" w:eastAsia="ＭＳ 明朝" w:hAnsi="ＭＳ 明朝" w:cs="ＭＳ 明朝" w:hint="eastAsia"/>
                <w:spacing w:val="6"/>
                <w:kern w:val="0"/>
                <w:szCs w:val="21"/>
              </w:rPr>
              <w:t>利用者に対する</w:t>
            </w:r>
            <w:r w:rsidRPr="00BB0E49">
              <w:rPr>
                <w:rFonts w:ascii="ＭＳ 明朝" w:eastAsia="ＭＳ 明朝" w:hAnsi="ＭＳ 明朝" w:cs="ＭＳ 明朝" w:hint="eastAsia"/>
                <w:spacing w:val="6"/>
                <w:kern w:val="0"/>
                <w:szCs w:val="21"/>
              </w:rPr>
              <w:t>データの管理に関する事項</w:t>
            </w:r>
            <w:r w:rsidR="00D33ACD" w:rsidRPr="00BB0E49">
              <w:rPr>
                <w:rFonts w:ascii="ＭＳ 明朝" w:eastAsia="ＭＳ 明朝" w:hAnsi="ＭＳ 明朝" w:cs="ＭＳ 明朝" w:hint="eastAsia"/>
                <w:spacing w:val="6"/>
                <w:kern w:val="0"/>
                <w:szCs w:val="21"/>
              </w:rPr>
              <w:t>の</w:t>
            </w:r>
            <w:r w:rsidR="00C73251" w:rsidRPr="00BB0E49">
              <w:rPr>
                <w:rFonts w:ascii="ＭＳ 明朝" w:eastAsia="ＭＳ 明朝" w:hAnsi="ＭＳ 明朝" w:cs="ＭＳ 明朝" w:hint="eastAsia"/>
                <w:spacing w:val="6"/>
                <w:kern w:val="0"/>
                <w:szCs w:val="21"/>
              </w:rPr>
              <w:t>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1D6055FE" w14:textId="77777777" w:rsidTr="00C76DE9">
              <w:trPr>
                <w:trHeight w:val="691"/>
              </w:trPr>
              <w:tc>
                <w:tcPr>
                  <w:tcW w:w="2600" w:type="dxa"/>
                  <w:shd w:val="clear" w:color="auto" w:fill="auto"/>
                </w:tcPr>
                <w:p w14:paraId="20177AC7" w14:textId="159572E1" w:rsidR="00EC529D" w:rsidRPr="00BB0E49" w:rsidRDefault="001F010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w:t>
                  </w:r>
                  <w:r w:rsidR="00EC529D" w:rsidRPr="00BB0E49">
                    <w:rPr>
                      <w:rFonts w:ascii="ＭＳ 明朝" w:eastAsia="ＭＳ 明朝" w:hAnsi="ＭＳ 明朝" w:cs="ＭＳ 明朝" w:hint="eastAsia"/>
                      <w:spacing w:val="6"/>
                      <w:kern w:val="0"/>
                      <w:szCs w:val="21"/>
                    </w:rPr>
                    <w:t>書等の名称</w:t>
                  </w:r>
                </w:p>
              </w:tc>
              <w:tc>
                <w:tcPr>
                  <w:tcW w:w="5890" w:type="dxa"/>
                  <w:shd w:val="clear" w:color="auto" w:fill="auto"/>
                </w:tcPr>
                <w:p w14:paraId="3FCDF85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BDD9F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FD8ADAC" w14:textId="77777777" w:rsidTr="00C76DE9">
              <w:trPr>
                <w:trHeight w:val="691"/>
              </w:trPr>
              <w:tc>
                <w:tcPr>
                  <w:tcW w:w="2600" w:type="dxa"/>
                  <w:shd w:val="clear" w:color="auto" w:fill="auto"/>
                </w:tcPr>
                <w:p w14:paraId="13CFA2A7"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1F9FAF0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0B12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7819074F" w14:textId="77777777" w:rsidTr="00C76DE9">
              <w:trPr>
                <w:trHeight w:val="691"/>
              </w:trPr>
              <w:tc>
                <w:tcPr>
                  <w:tcW w:w="2600" w:type="dxa"/>
                  <w:shd w:val="clear" w:color="auto" w:fill="auto"/>
                </w:tcPr>
                <w:p w14:paraId="168B811E" w14:textId="738F4772" w:rsidR="00EC529D" w:rsidRPr="00BB0E49" w:rsidRDefault="00337A7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00E5296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711AA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90CBD8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CF52CF" w14:textId="2164E37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 xml:space="preserve">) </w:t>
            </w:r>
            <w:r w:rsidR="00727F06" w:rsidRPr="00BB0E49">
              <w:rPr>
                <w:rFonts w:ascii="ＭＳ 明朝" w:eastAsia="ＭＳ 明朝" w:hAnsi="ＭＳ 明朝" w:cs="ＭＳ 明朝" w:hint="eastAsia"/>
                <w:spacing w:val="6"/>
                <w:kern w:val="0"/>
                <w:szCs w:val="21"/>
              </w:rPr>
              <w:t>データ</w:t>
            </w:r>
            <w:r w:rsidR="001044A5" w:rsidRPr="00BB0E49">
              <w:rPr>
                <w:rFonts w:ascii="ＭＳ 明朝" w:eastAsia="ＭＳ 明朝" w:hAnsi="ＭＳ 明朝" w:cs="ＭＳ 明朝" w:hint="eastAsia"/>
                <w:spacing w:val="6"/>
                <w:kern w:val="0"/>
                <w:szCs w:val="21"/>
              </w:rPr>
              <w:t>連携</w:t>
            </w:r>
            <w:r w:rsidRPr="00BB0E49">
              <w:rPr>
                <w:rFonts w:ascii="ＭＳ 明朝" w:eastAsia="ＭＳ 明朝" w:hAnsi="ＭＳ 明朝" w:cs="ＭＳ 明朝" w:hint="eastAsia"/>
                <w:spacing w:val="6"/>
                <w:kern w:val="0"/>
                <w:szCs w:val="21"/>
              </w:rPr>
              <w:t>システムの安全性及び信頼性の確保のために必要な措置の</w:t>
            </w:r>
            <w:r w:rsidR="00DB6136" w:rsidRPr="00BB0E49">
              <w:rPr>
                <w:rFonts w:ascii="ＭＳ 明朝" w:eastAsia="ＭＳ 明朝" w:hAnsi="ＭＳ 明朝" w:cs="ＭＳ 明朝" w:hint="eastAsia"/>
                <w:spacing w:val="6"/>
                <w:kern w:val="0"/>
                <w:szCs w:val="21"/>
              </w:rPr>
              <w:t>継続的な</w:t>
            </w:r>
            <w:r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73EC1DCC" w14:textId="77777777" w:rsidTr="00C76DE9">
              <w:trPr>
                <w:trHeight w:val="691"/>
              </w:trPr>
              <w:tc>
                <w:tcPr>
                  <w:tcW w:w="2600" w:type="dxa"/>
                  <w:shd w:val="clear" w:color="auto" w:fill="auto"/>
                </w:tcPr>
                <w:p w14:paraId="76B1678F" w14:textId="5FA2B38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EDECF4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4C20FF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5428576" w14:textId="77777777" w:rsidTr="00C76DE9">
              <w:trPr>
                <w:trHeight w:val="691"/>
              </w:trPr>
              <w:tc>
                <w:tcPr>
                  <w:tcW w:w="2600" w:type="dxa"/>
                  <w:shd w:val="clear" w:color="auto" w:fill="auto"/>
                </w:tcPr>
                <w:p w14:paraId="4440007D"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665F8C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8ED9B2"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3A1B1899" w14:textId="77777777" w:rsidTr="00C76DE9">
              <w:trPr>
                <w:trHeight w:val="691"/>
              </w:trPr>
              <w:tc>
                <w:tcPr>
                  <w:tcW w:w="2600" w:type="dxa"/>
                  <w:shd w:val="clear" w:color="auto" w:fill="auto"/>
                </w:tcPr>
                <w:p w14:paraId="7406ED2F" w14:textId="6BAA8292" w:rsidR="00EC529D" w:rsidRPr="00BB0E49" w:rsidRDefault="00C457B2"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w:t>
                  </w:r>
                  <w:r w:rsidR="00EC529D" w:rsidRPr="00BB0E49">
                    <w:rPr>
                      <w:rFonts w:ascii="ＭＳ 明朝" w:eastAsia="ＭＳ 明朝" w:hAnsi="ＭＳ 明朝" w:cs="ＭＳ 明朝" w:hint="eastAsia"/>
                      <w:spacing w:val="6"/>
                      <w:kern w:val="0"/>
                      <w:szCs w:val="21"/>
                    </w:rPr>
                    <w:t>内容</w:t>
                  </w:r>
                </w:p>
              </w:tc>
              <w:tc>
                <w:tcPr>
                  <w:tcW w:w="5890" w:type="dxa"/>
                  <w:shd w:val="clear" w:color="auto" w:fill="auto"/>
                </w:tcPr>
                <w:p w14:paraId="48C624C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47EA8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E32CCB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E5159F" w14:textId="36769815"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DC7736" w:rsidRPr="00BB0E49">
              <w:rPr>
                <w:rFonts w:ascii="ＭＳ 明朝" w:eastAsia="ＭＳ 明朝" w:hAnsi="ＭＳ 明朝" w:cs="ＭＳ 明朝" w:hint="eastAsia"/>
                <w:spacing w:val="6"/>
                <w:kern w:val="0"/>
                <w:szCs w:val="21"/>
              </w:rPr>
              <w:t>に接続する</w:t>
            </w:r>
            <w:r w:rsidRPr="00BB0E49">
              <w:rPr>
                <w:rFonts w:ascii="ＭＳ 明朝" w:eastAsia="ＭＳ 明朝" w:hAnsi="ＭＳ 明朝" w:cs="ＭＳ 明朝" w:hint="eastAsia"/>
                <w:spacing w:val="6"/>
                <w:kern w:val="0"/>
                <w:szCs w:val="21"/>
              </w:rPr>
              <w:t>情報処理システムの安全性及び信頼性を確保</w:t>
            </w:r>
            <w:r w:rsidR="00483C69" w:rsidRPr="00BB0E49">
              <w:rPr>
                <w:rFonts w:ascii="ＭＳ 明朝" w:eastAsia="ＭＳ 明朝" w:hAnsi="ＭＳ 明朝" w:cs="ＭＳ 明朝" w:hint="eastAsia"/>
                <w:spacing w:val="6"/>
                <w:kern w:val="0"/>
                <w:szCs w:val="21"/>
              </w:rPr>
              <w:t>されている</w:t>
            </w:r>
            <w:r w:rsidR="00355EAD" w:rsidRPr="00BB0E49">
              <w:rPr>
                <w:rFonts w:ascii="ＭＳ 明朝" w:eastAsia="ＭＳ 明朝" w:hAnsi="ＭＳ 明朝" w:cs="ＭＳ 明朝" w:hint="eastAsia"/>
                <w:spacing w:val="6"/>
                <w:kern w:val="0"/>
                <w:szCs w:val="21"/>
              </w:rPr>
              <w:t>ことを確認</w:t>
            </w:r>
            <w:r w:rsidRPr="00BB0E49">
              <w:rPr>
                <w:rFonts w:ascii="ＭＳ 明朝" w:eastAsia="ＭＳ 明朝" w:hAnsi="ＭＳ 明朝" w:cs="ＭＳ 明朝" w:hint="eastAsia"/>
                <w:spacing w:val="6"/>
                <w:kern w:val="0"/>
                <w:szCs w:val="21"/>
              </w:rPr>
              <w:t>するために必要な措置</w:t>
            </w:r>
            <w:r w:rsidR="001C7576" w:rsidRPr="00BB0E49">
              <w:rPr>
                <w:rFonts w:ascii="ＭＳ 明朝" w:eastAsia="ＭＳ 明朝" w:hAnsi="ＭＳ 明朝" w:cs="ＭＳ 明朝" w:hint="eastAsia"/>
                <w:spacing w:val="6"/>
                <w:kern w:val="0"/>
                <w:szCs w:val="21"/>
              </w:rPr>
              <w:t>の</w:t>
            </w:r>
            <w:r w:rsidR="00F261D5" w:rsidRPr="00BB0E49">
              <w:rPr>
                <w:rFonts w:ascii="ＭＳ 明朝" w:eastAsia="ＭＳ 明朝" w:hAnsi="ＭＳ 明朝" w:cs="ＭＳ 明朝" w:hint="eastAsia"/>
                <w:spacing w:val="6"/>
                <w:kern w:val="0"/>
                <w:szCs w:val="21"/>
              </w:rPr>
              <w:t>継続的な</w:t>
            </w:r>
            <w:r w:rsidR="001C7576"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4C52FA1F" w14:textId="77777777" w:rsidTr="00C76DE9">
              <w:trPr>
                <w:trHeight w:val="691"/>
              </w:trPr>
              <w:tc>
                <w:tcPr>
                  <w:tcW w:w="2600" w:type="dxa"/>
                  <w:shd w:val="clear" w:color="auto" w:fill="auto"/>
                </w:tcPr>
                <w:p w14:paraId="064E743F" w14:textId="24521945"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ACE3F4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5F19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6F599F6C" w14:textId="77777777" w:rsidTr="00C76DE9">
              <w:trPr>
                <w:trHeight w:val="691"/>
              </w:trPr>
              <w:tc>
                <w:tcPr>
                  <w:tcW w:w="2600" w:type="dxa"/>
                  <w:shd w:val="clear" w:color="auto" w:fill="auto"/>
                </w:tcPr>
                <w:p w14:paraId="265264E2"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41F501F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13AA3CB7" w14:textId="77777777" w:rsidTr="00C76DE9">
              <w:trPr>
                <w:trHeight w:val="691"/>
              </w:trPr>
              <w:tc>
                <w:tcPr>
                  <w:tcW w:w="2600" w:type="dxa"/>
                  <w:shd w:val="clear" w:color="auto" w:fill="auto"/>
                </w:tcPr>
                <w:p w14:paraId="5C45D6A3" w14:textId="363B714E" w:rsidR="00EC529D" w:rsidRPr="00BB0E49" w:rsidRDefault="00B84EF0"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E481456"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412160"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4E7EDF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A1842F" w14:textId="06B0E43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他のデータ連携システムとの相互の連携を確保するために</w:t>
            </w:r>
            <w:r w:rsidR="00036285"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システムが準拠</w:t>
            </w:r>
            <w:r w:rsidR="00036285" w:rsidRPr="00BB0E49">
              <w:rPr>
                <w:rFonts w:ascii="ＭＳ 明朝" w:eastAsia="ＭＳ 明朝" w:hAnsi="ＭＳ 明朝" w:cs="ＭＳ 明朝" w:hint="eastAsia"/>
                <w:spacing w:val="6"/>
                <w:kern w:val="0"/>
                <w:szCs w:val="21"/>
              </w:rPr>
              <w:t>する</w:t>
            </w:r>
            <w:r w:rsidRPr="00BB0E49">
              <w:rPr>
                <w:rFonts w:ascii="ＭＳ 明朝" w:eastAsia="ＭＳ 明朝" w:hAnsi="ＭＳ 明朝" w:cs="ＭＳ 明朝" w:hint="eastAsia"/>
                <w:spacing w:val="6"/>
                <w:kern w:val="0"/>
                <w:szCs w:val="21"/>
              </w:rPr>
              <w:t>基準の</w:t>
            </w:r>
            <w:r w:rsidR="00E069C1" w:rsidRPr="00BB0E49">
              <w:rPr>
                <w:rFonts w:ascii="ＭＳ 明朝" w:eastAsia="ＭＳ 明朝" w:hAnsi="ＭＳ 明朝" w:cs="ＭＳ 明朝" w:hint="eastAsia"/>
                <w:spacing w:val="6"/>
                <w:kern w:val="0"/>
                <w:szCs w:val="21"/>
              </w:rPr>
              <w:t>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71A86171" w14:textId="77777777" w:rsidTr="00C76DE9">
              <w:trPr>
                <w:trHeight w:val="471"/>
              </w:trPr>
              <w:tc>
                <w:tcPr>
                  <w:tcW w:w="2600" w:type="dxa"/>
                  <w:shd w:val="clear" w:color="auto" w:fill="auto"/>
                </w:tcPr>
                <w:p w14:paraId="5F58DC49"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F07B4D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5B23B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8234FA3" w14:textId="77777777" w:rsidTr="00C76DE9">
              <w:trPr>
                <w:trHeight w:val="734"/>
              </w:trPr>
              <w:tc>
                <w:tcPr>
                  <w:tcW w:w="2600" w:type="dxa"/>
                  <w:shd w:val="clear" w:color="auto" w:fill="auto"/>
                </w:tcPr>
                <w:p w14:paraId="21BA16AA" w14:textId="321702C1" w:rsidR="00EC529D" w:rsidRPr="00BB0E49" w:rsidRDefault="00CA00E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準拠する基準</w:t>
                  </w:r>
                  <w:r w:rsidR="00B83E21" w:rsidRPr="00BB0E49">
                    <w:rPr>
                      <w:rFonts w:ascii="ＭＳ 明朝" w:eastAsia="ＭＳ 明朝" w:hAnsi="ＭＳ 明朝" w:cs="ＭＳ 明朝" w:hint="eastAsia"/>
                      <w:spacing w:val="6"/>
                      <w:kern w:val="0"/>
                      <w:szCs w:val="21"/>
                    </w:rPr>
                    <w:t>に対してデータ連携システムで機能を</w:t>
                  </w:r>
                  <w:r w:rsidR="00F16C86" w:rsidRPr="00BB0E49">
                    <w:rPr>
                      <w:rFonts w:ascii="ＭＳ 明朝" w:eastAsia="ＭＳ 明朝" w:hAnsi="ＭＳ 明朝" w:cs="ＭＳ 明朝" w:hint="eastAsia"/>
                      <w:spacing w:val="6"/>
                      <w:kern w:val="0"/>
                      <w:szCs w:val="21"/>
                    </w:rPr>
                    <w:t>整備</w:t>
                  </w:r>
                  <w:r w:rsidR="00386E27" w:rsidRPr="00BB0E49">
                    <w:rPr>
                      <w:rFonts w:ascii="ＭＳ 明朝" w:eastAsia="ＭＳ 明朝" w:hAnsi="ＭＳ 明朝" w:cs="ＭＳ 明朝" w:hint="eastAsia"/>
                      <w:spacing w:val="6"/>
                      <w:kern w:val="0"/>
                      <w:szCs w:val="21"/>
                    </w:rPr>
                    <w:t>していること</w:t>
                  </w:r>
                  <w:r w:rsidR="00F16C86" w:rsidRPr="00BB0E49">
                    <w:rPr>
                      <w:rFonts w:ascii="ＭＳ 明朝" w:eastAsia="ＭＳ 明朝" w:hAnsi="ＭＳ 明朝" w:cs="ＭＳ 明朝" w:hint="eastAsia"/>
                      <w:spacing w:val="6"/>
                      <w:kern w:val="0"/>
                      <w:szCs w:val="21"/>
                    </w:rPr>
                    <w:t>の説明</w:t>
                  </w:r>
                </w:p>
              </w:tc>
              <w:tc>
                <w:tcPr>
                  <w:tcW w:w="5890" w:type="dxa"/>
                  <w:shd w:val="clear" w:color="auto" w:fill="auto"/>
                </w:tcPr>
                <w:p w14:paraId="7B042AC8"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EA2F3E" w14:textId="77777777" w:rsidR="00F54698" w:rsidRPr="00BB0E49" w:rsidRDefault="00F5469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DB3128E"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DBB278" w14:textId="729724E3"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 xml:space="preserve">) </w:t>
            </w:r>
            <w:r w:rsidR="00D06E4C"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w:t>
            </w:r>
            <w:r w:rsidR="002E5D77" w:rsidRPr="00BB0E49">
              <w:rPr>
                <w:rFonts w:ascii="ＭＳ 明朝" w:eastAsia="ＭＳ 明朝" w:hAnsi="ＭＳ 明朝" w:cs="ＭＳ 明朝" w:hint="eastAsia"/>
                <w:spacing w:val="6"/>
                <w:kern w:val="0"/>
                <w:szCs w:val="21"/>
              </w:rPr>
              <w:t>に係る事業</w:t>
            </w:r>
            <w:r w:rsidRPr="00BB0E49">
              <w:rPr>
                <w:rFonts w:ascii="ＭＳ 明朝" w:eastAsia="ＭＳ 明朝" w:hAnsi="ＭＳ 明朝" w:cs="ＭＳ 明朝" w:hint="eastAsia"/>
                <w:spacing w:val="6"/>
                <w:kern w:val="0"/>
                <w:szCs w:val="21"/>
              </w:rPr>
              <w:t>の</w:t>
            </w:r>
            <w:r w:rsidR="00A33C48" w:rsidRPr="00BB0E49">
              <w:rPr>
                <w:rFonts w:ascii="ＭＳ 明朝" w:eastAsia="ＭＳ 明朝" w:hAnsi="ＭＳ 明朝" w:cs="ＭＳ 明朝" w:hint="eastAsia"/>
                <w:spacing w:val="6"/>
                <w:kern w:val="0"/>
                <w:szCs w:val="21"/>
              </w:rPr>
              <w:t>実施</w:t>
            </w:r>
            <w:r w:rsidRPr="00BB0E49">
              <w:rPr>
                <w:rFonts w:ascii="ＭＳ 明朝" w:eastAsia="ＭＳ 明朝" w:hAnsi="ＭＳ 明朝" w:cs="ＭＳ 明朝" w:hint="eastAsia"/>
                <w:spacing w:val="6"/>
                <w:kern w:val="0"/>
                <w:szCs w:val="21"/>
              </w:rPr>
              <w:t>に必要な経営の安定性及び経営資源</w:t>
            </w:r>
            <w:r w:rsidR="00D7079C" w:rsidRPr="00BB0E49">
              <w:rPr>
                <w:rFonts w:ascii="ＭＳ 明朝" w:eastAsia="ＭＳ 明朝" w:hAnsi="ＭＳ 明朝" w:cs="ＭＳ 明朝" w:hint="eastAsia"/>
                <w:spacing w:val="6"/>
                <w:kern w:val="0"/>
                <w:szCs w:val="21"/>
              </w:rPr>
              <w:t>の</w:t>
            </w:r>
            <w:r w:rsidR="00854E50" w:rsidRPr="00BB0E49">
              <w:rPr>
                <w:rFonts w:ascii="ＭＳ 明朝" w:eastAsia="ＭＳ 明朝" w:hAnsi="ＭＳ 明朝" w:cs="ＭＳ 明朝" w:hint="eastAsia"/>
                <w:spacing w:val="6"/>
                <w:kern w:val="0"/>
                <w:szCs w:val="21"/>
              </w:rPr>
              <w:t>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09D33286" w14:textId="77777777" w:rsidTr="00C76DE9">
              <w:trPr>
                <w:trHeight w:val="536"/>
              </w:trPr>
              <w:tc>
                <w:tcPr>
                  <w:tcW w:w="2600" w:type="dxa"/>
                  <w:shd w:val="clear" w:color="auto" w:fill="auto"/>
                </w:tcPr>
                <w:p w14:paraId="3C5A7A1D" w14:textId="2C6AB71B"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経営の安定性</w:t>
                  </w:r>
                  <w:r w:rsidR="00BB6B13"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760B802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412FC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24B5FF87" w14:textId="77777777" w:rsidTr="00C76DE9">
              <w:trPr>
                <w:trHeight w:val="580"/>
              </w:trPr>
              <w:tc>
                <w:tcPr>
                  <w:tcW w:w="2600" w:type="dxa"/>
                  <w:shd w:val="clear" w:color="auto" w:fill="auto"/>
                </w:tcPr>
                <w:p w14:paraId="064605DE" w14:textId="22CC65E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経営資源</w:t>
                  </w:r>
                  <w:r w:rsidR="009A6AE5"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475BB83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189B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7A5B07" w14:textId="48C4CA90" w:rsidR="00D36B33" w:rsidRPr="00BB0E49" w:rsidRDefault="0016126F" w:rsidP="00AF147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)の取組にお</w:t>
            </w:r>
            <w:r w:rsidR="00C40215" w:rsidRPr="00BB0E49">
              <w:rPr>
                <w:rFonts w:ascii="ＭＳ 明朝" w:eastAsia="ＭＳ 明朝" w:hAnsi="ＭＳ 明朝" w:cs="ＭＳ 明朝" w:hint="eastAsia"/>
                <w:spacing w:val="6"/>
                <w:kern w:val="0"/>
                <w:szCs w:val="21"/>
              </w:rPr>
              <w:t>いては</w:t>
            </w:r>
            <w:r w:rsidRPr="00BB0E49">
              <w:rPr>
                <w:rFonts w:ascii="ＭＳ 明朝" w:eastAsia="ＭＳ 明朝" w:hAnsi="ＭＳ 明朝" w:cs="ＭＳ 明朝" w:hint="eastAsia"/>
                <w:spacing w:val="6"/>
                <w:kern w:val="0"/>
                <w:szCs w:val="21"/>
              </w:rPr>
              <w:t>、</w:t>
            </w:r>
            <w:r w:rsidR="00C40215" w:rsidRPr="00BB0E49">
              <w:rPr>
                <w:rFonts w:ascii="ＭＳ 明朝" w:eastAsia="ＭＳ 明朝" w:hAnsi="ＭＳ 明朝" w:cs="ＭＳ 明朝" w:hint="eastAsia"/>
                <w:spacing w:val="6"/>
                <w:kern w:val="0"/>
                <w:szCs w:val="21"/>
              </w:rPr>
              <w:t>必要に応じて</w:t>
            </w:r>
            <w:r w:rsidRPr="00BB0E49">
              <w:rPr>
                <w:rFonts w:ascii="ＭＳ 明朝" w:eastAsia="ＭＳ 明朝" w:hAnsi="ＭＳ 明朝" w:cs="ＭＳ 明朝" w:hint="eastAsia"/>
                <w:spacing w:val="6"/>
                <w:kern w:val="0"/>
                <w:szCs w:val="21"/>
              </w:rPr>
              <w:t>実施内容を補足説明するための書類</w:t>
            </w:r>
            <w:r w:rsidR="00C40215" w:rsidRPr="00BB0E49">
              <w:rPr>
                <w:rFonts w:ascii="ＭＳ 明朝" w:eastAsia="ＭＳ 明朝" w:hAnsi="ＭＳ 明朝" w:cs="ＭＳ 明朝" w:hint="eastAsia"/>
                <w:spacing w:val="6"/>
                <w:kern w:val="0"/>
                <w:szCs w:val="21"/>
              </w:rPr>
              <w:t>を添付</w:t>
            </w:r>
            <w:r w:rsidR="003C0DA6" w:rsidRPr="00BB0E49">
              <w:rPr>
                <w:rFonts w:ascii="ＭＳ 明朝" w:eastAsia="ＭＳ 明朝" w:hAnsi="ＭＳ 明朝" w:cs="ＭＳ 明朝" w:hint="eastAsia"/>
                <w:spacing w:val="6"/>
                <w:kern w:val="0"/>
                <w:szCs w:val="21"/>
              </w:rPr>
              <w:t>するものとする</w:t>
            </w:r>
            <w:r w:rsidR="00C40215" w:rsidRPr="00BB0E49">
              <w:rPr>
                <w:rFonts w:ascii="ＭＳ 明朝" w:eastAsia="ＭＳ 明朝" w:hAnsi="ＭＳ 明朝" w:cs="ＭＳ 明朝" w:hint="eastAsia"/>
                <w:spacing w:val="6"/>
                <w:kern w:val="0"/>
                <w:szCs w:val="21"/>
              </w:rPr>
              <w:t>。</w:t>
            </w:r>
          </w:p>
          <w:p w14:paraId="4C1A5B66" w14:textId="49923F56" w:rsidR="006702F7" w:rsidRPr="00BB0E49" w:rsidRDefault="006702F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1EB7549" w14:textId="77777777" w:rsidR="0016126F" w:rsidRPr="00BB0E49" w:rsidRDefault="0016126F" w:rsidP="0016126F">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3E875684" w14:textId="24915719"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0EDD3E" w14:textId="77777777"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4A84D0" w14:textId="77777777" w:rsidR="00EC529D" w:rsidRPr="00BB0E49" w:rsidRDefault="00EC529D" w:rsidP="00EC529D">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650A46F8" w14:textId="3284982C" w:rsidR="00971AB3" w:rsidRPr="00BB0E49" w:rsidRDefault="00EC529D" w:rsidP="00971AB3">
      <w:pPr>
        <w:overflowPunct w:val="0"/>
        <w:spacing w:line="318" w:lineRule="exact"/>
        <w:textAlignment w:val="baseline"/>
        <w:rPr>
          <w:rFonts w:ascii="ＭＳ 明朝" w:eastAsia="ＭＳ 明朝" w:hAnsi="ＭＳ 明朝"/>
          <w:spacing w:val="14"/>
          <w:kern w:val="0"/>
          <w:szCs w:val="21"/>
        </w:rPr>
      </w:pPr>
      <w:r w:rsidRPr="00BB0E49">
        <w:rPr>
          <w:rFonts w:ascii="ＭＳ 明朝" w:eastAsia="ＭＳ 明朝" w:hAnsi="ＭＳ 明朝" w:cs="ＭＳ 明朝"/>
          <w:spacing w:val="6"/>
          <w:kern w:val="0"/>
          <w:szCs w:val="21"/>
        </w:rPr>
        <w:br w:type="page"/>
      </w:r>
      <w:r w:rsidR="00971AB3" w:rsidRPr="00BB0E49">
        <w:rPr>
          <w:rFonts w:ascii="ＭＳ 明朝" w:eastAsia="ＭＳ 明朝" w:hAnsi="ＭＳ 明朝" w:cs="ＭＳ 明朝" w:hint="eastAsia"/>
          <w:spacing w:val="6"/>
          <w:kern w:val="0"/>
          <w:szCs w:val="21"/>
        </w:rPr>
        <w:lastRenderedPageBreak/>
        <w:t>様式第１６（第４０条関係）（第</w:t>
      </w:r>
      <w:r w:rsidR="000A3D93" w:rsidRPr="00BB0E49">
        <w:rPr>
          <w:rFonts w:ascii="ＭＳ 明朝" w:eastAsia="ＭＳ 明朝" w:hAnsi="ＭＳ 明朝" w:cs="ＭＳ 明朝" w:hint="eastAsia"/>
          <w:spacing w:val="6"/>
          <w:kern w:val="0"/>
          <w:szCs w:val="21"/>
        </w:rPr>
        <w:t>六</w:t>
      </w:r>
      <w:r w:rsidR="00971AB3" w:rsidRPr="00BB0E49">
        <w:rPr>
          <w:rFonts w:ascii="ＭＳ 明朝" w:eastAsia="ＭＳ 明朝" w:hAnsi="ＭＳ 明朝" w:cs="ＭＳ 明朝" w:hint="eastAsia"/>
          <w:spacing w:val="6"/>
          <w:kern w:val="0"/>
          <w:szCs w:val="21"/>
        </w:rPr>
        <w:t>面）</w:t>
      </w:r>
    </w:p>
    <w:p w14:paraId="565181D1" w14:textId="77777777" w:rsidR="00971AB3" w:rsidRPr="00BB0E49" w:rsidRDefault="00971AB3" w:rsidP="00971AB3">
      <w:pPr>
        <w:overflowPunct w:val="0"/>
        <w:spacing w:line="260" w:lineRule="exact"/>
        <w:ind w:left="969" w:right="709" w:hanging="442"/>
        <w:textAlignment w:val="baseline"/>
        <w:rPr>
          <w:rFonts w:ascii="ＭＳ 明朝" w:eastAsia="ＭＳ 明朝" w:hAnsi="ＭＳ 明朝" w:cs="ＭＳ 明朝"/>
          <w:spacing w:val="6"/>
          <w:kern w:val="0"/>
          <w:szCs w:val="21"/>
        </w:rPr>
      </w:pPr>
    </w:p>
    <w:p w14:paraId="0FEE1415" w14:textId="77777777" w:rsidR="00971AB3" w:rsidRPr="00BB0E49" w:rsidRDefault="00971AB3" w:rsidP="00971AB3">
      <w:pPr>
        <w:overflowPunct w:val="0"/>
        <w:spacing w:line="260" w:lineRule="exact"/>
        <w:ind w:left="969" w:right="709" w:hanging="969"/>
        <w:textAlignment w:val="baseline"/>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（記載要領）</w:t>
      </w:r>
    </w:p>
    <w:p w14:paraId="3B852559"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１．「申請年月日」欄は、経済産業大臣に認定申請書を提出する年月日を記載すること。</w:t>
      </w:r>
    </w:p>
    <w:p w14:paraId="7DF69840"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２．「住所」欄は、一般事業主が法人の場合にあっては、主たる事務所の所在地を記載すること。</w:t>
      </w:r>
    </w:p>
    <w:p w14:paraId="783BD60B" w14:textId="77777777" w:rsidR="00971AB3" w:rsidRPr="00BB0E49" w:rsidRDefault="00971AB3" w:rsidP="00971AB3">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BB0E49">
        <w:rPr>
          <w:rFonts w:ascii="ＭＳ 明朝" w:eastAsia="ＭＳ 明朝" w:hAnsi="ＭＳ 明朝" w:cs="ＭＳ 明朝" w:hint="eastAsia"/>
          <w:kern w:val="0"/>
          <w:szCs w:val="21"/>
        </w:rPr>
        <w:t>３．一般事業主が法人の場合であって法人番号が記入されている場合は、一般事業主の氏名又は名称、代表者の氏名、住所の記載を省略することができる。</w:t>
      </w:r>
    </w:p>
    <w:p w14:paraId="41EE50C3" w14:textId="018074DD" w:rsidR="004A2BEA" w:rsidRPr="00BB0E49" w:rsidRDefault="009252A0" w:rsidP="009252A0">
      <w:pPr>
        <w:overflowPunct w:val="0"/>
        <w:spacing w:afterLines="50" w:after="120" w:line="260" w:lineRule="exact"/>
        <w:ind w:leftChars="15" w:left="411" w:right="25" w:hangingChars="177" w:hanging="379"/>
        <w:textAlignment w:val="baseline"/>
        <w:rPr>
          <w:rFonts w:ascii="ＭＳ 明朝" w:eastAsia="ＭＳ 明朝" w:hAnsi="ＭＳ 明朝"/>
        </w:rPr>
      </w:pPr>
      <w:r w:rsidRPr="00BB0E49">
        <w:rPr>
          <w:rFonts w:ascii="ＭＳ 明朝" w:eastAsia="ＭＳ 明朝" w:hAnsi="ＭＳ 明朝" w:hint="eastAsia"/>
        </w:rPr>
        <w:t>４．申請を行う類型について、該当するものの番号を</w:t>
      </w:r>
      <w:r w:rsidR="00861DED" w:rsidRPr="00BB0E49">
        <w:rPr>
          <w:rFonts w:ascii="ＭＳ 明朝" w:eastAsia="ＭＳ 明朝" w:hAnsi="ＭＳ 明朝" w:hint="eastAsia"/>
        </w:rPr>
        <w:t>○</w:t>
      </w:r>
      <w:r w:rsidRPr="00BB0E49">
        <w:rPr>
          <w:rFonts w:ascii="ＭＳ 明朝" w:eastAsia="ＭＳ 明朝" w:hAnsi="ＭＳ 明朝" w:hint="eastAsia"/>
        </w:rPr>
        <w:t>で囲むこと。</w:t>
      </w:r>
    </w:p>
    <w:p w14:paraId="2A8F5B82" w14:textId="380FFF21" w:rsidR="00971AB3"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５</w:t>
      </w:r>
      <w:r w:rsidR="00971AB3" w:rsidRPr="00BB0E49">
        <w:rPr>
          <w:rFonts w:ascii="ＭＳ 明朝" w:eastAsia="ＭＳ 明朝" w:hAnsi="ＭＳ 明朝" w:cs="ＭＳ 明朝" w:hint="eastAsia"/>
          <w:spacing w:val="6"/>
          <w:kern w:val="0"/>
          <w:szCs w:val="21"/>
        </w:rPr>
        <w:t>．申請内容は正しく記載すること。認定後、虚偽または不正の申請を行ったことが判明した場合には、認定の取消し等所要の措置を講ずることがある。</w:t>
      </w:r>
    </w:p>
    <w:p w14:paraId="1581DEA4" w14:textId="77777777" w:rsidR="009252A0"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319A0162"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150E06A7" w14:textId="5E8FFA94" w:rsidR="00111DE2" w:rsidRPr="00BB0E49" w:rsidRDefault="00111DE2" w:rsidP="00EC529D">
      <w:pPr>
        <w:overflowPunct w:val="0"/>
        <w:spacing w:afterLines="50" w:after="120" w:line="260" w:lineRule="exact"/>
        <w:ind w:right="25"/>
        <w:textAlignment w:val="baseline"/>
        <w:rPr>
          <w:rFonts w:ascii="ＭＳ 明朝" w:eastAsia="ＭＳ 明朝" w:hAnsi="ＭＳ 明朝"/>
          <w:sz w:val="24"/>
        </w:rPr>
      </w:pPr>
    </w:p>
    <w:sectPr w:rsidR="00111DE2" w:rsidRPr="00BB0E49"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4D1C949" w14:textId="77777777" w:rsidR="0021644A" w:rsidRDefault="0021644A">
      <w:r>
        <w:separator/>
      </w:r>
    </w:p>
  </w:endnote>
  <w:endnote w:type="continuationSeparator" w:id="0">
    <w:p w14:paraId="25C693EE" w14:textId="77777777" w:rsidR="0021644A" w:rsidRDefault="0021644A">
      <w:r>
        <w:continuationSeparator/>
      </w:r>
    </w:p>
  </w:endnote>
  <w:endnote w:type="continuationNotice" w:id="1">
    <w:p w14:paraId="1FBAFAE8" w14:textId="77777777" w:rsidR="0021644A" w:rsidRDefault="0021644A">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04563AA" w14:textId="77777777" w:rsidR="0021644A" w:rsidRDefault="0021644A">
      <w:r>
        <w:separator/>
      </w:r>
    </w:p>
  </w:footnote>
  <w:footnote w:type="continuationSeparator" w:id="0">
    <w:p w14:paraId="365B1C99" w14:textId="77777777" w:rsidR="0021644A" w:rsidRDefault="0021644A">
      <w:r>
        <w:continuationSeparator/>
      </w:r>
    </w:p>
  </w:footnote>
  <w:footnote w:type="continuationNotice" w:id="1">
    <w:p w14:paraId="1C8D7FE4" w14:textId="77777777" w:rsidR="0021644A" w:rsidRDefault="0021644A">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7F36B1"/>
    <w:multiLevelType w:val="hybridMultilevel"/>
    <w:tmpl w:val="6E7025A2"/>
    <w:lvl w:ilvl="0" w:tplc="30BABC4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4EB5791"/>
    <w:multiLevelType w:val="hybridMultilevel"/>
    <w:tmpl w:val="AABC9076"/>
    <w:lvl w:ilvl="0" w:tplc="A48E8368">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6CE3D24"/>
    <w:multiLevelType w:val="hybridMultilevel"/>
    <w:tmpl w:val="D6807280"/>
    <w:lvl w:ilvl="0" w:tplc="97761F44">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 w15:restartNumberingAfterBreak="0">
    <w:nsid w:val="089C7B31"/>
    <w:multiLevelType w:val="hybridMultilevel"/>
    <w:tmpl w:val="E7E4D376"/>
    <w:lvl w:ilvl="0" w:tplc="691815D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 w15:restartNumberingAfterBreak="0">
    <w:nsid w:val="08DD46E2"/>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5" w15:restartNumberingAfterBreak="0">
    <w:nsid w:val="09B75615"/>
    <w:multiLevelType w:val="hybridMultilevel"/>
    <w:tmpl w:val="00565426"/>
    <w:lvl w:ilvl="0" w:tplc="8434370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6" w15:restartNumberingAfterBreak="0">
    <w:nsid w:val="0C74758C"/>
    <w:multiLevelType w:val="hybridMultilevel"/>
    <w:tmpl w:val="3E9C766E"/>
    <w:lvl w:ilvl="0" w:tplc="B986FCF0">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7" w15:restartNumberingAfterBreak="0">
    <w:nsid w:val="0C902C17"/>
    <w:multiLevelType w:val="hybridMultilevel"/>
    <w:tmpl w:val="BE38210A"/>
    <w:lvl w:ilvl="0" w:tplc="45986298">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9" w15:restartNumberingAfterBreak="0">
    <w:nsid w:val="18C607FB"/>
    <w:multiLevelType w:val="hybridMultilevel"/>
    <w:tmpl w:val="494A0EE0"/>
    <w:lvl w:ilvl="0" w:tplc="1350323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10" w15:restartNumberingAfterBreak="0">
    <w:nsid w:val="1EA028BE"/>
    <w:multiLevelType w:val="hybridMultilevel"/>
    <w:tmpl w:val="071C2FB4"/>
    <w:lvl w:ilvl="0" w:tplc="A2B80DCE">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1" w15:restartNumberingAfterBreak="0">
    <w:nsid w:val="1FC045FA"/>
    <w:multiLevelType w:val="hybridMultilevel"/>
    <w:tmpl w:val="84A2B018"/>
    <w:lvl w:ilvl="0" w:tplc="C78A76F2">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2" w15:restartNumberingAfterBreak="0">
    <w:nsid w:val="2C102149"/>
    <w:multiLevelType w:val="hybridMultilevel"/>
    <w:tmpl w:val="B5BA2E26"/>
    <w:lvl w:ilvl="0" w:tplc="6A00E340">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3" w15:restartNumberingAfterBreak="0">
    <w:nsid w:val="340E43D3"/>
    <w:multiLevelType w:val="hybridMultilevel"/>
    <w:tmpl w:val="64CA24FA"/>
    <w:lvl w:ilvl="0" w:tplc="52FAB62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4" w15:restartNumberingAfterBreak="0">
    <w:nsid w:val="461F539D"/>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5"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6" w15:restartNumberingAfterBreak="0">
    <w:nsid w:val="594A43F1"/>
    <w:multiLevelType w:val="hybridMultilevel"/>
    <w:tmpl w:val="5E08AE9C"/>
    <w:lvl w:ilvl="0" w:tplc="B05C66C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7" w15:restartNumberingAfterBreak="0">
    <w:nsid w:val="5BBA3C1B"/>
    <w:multiLevelType w:val="hybridMultilevel"/>
    <w:tmpl w:val="11404284"/>
    <w:lvl w:ilvl="0" w:tplc="40905430">
      <w:start w:val="1"/>
      <w:numFmt w:val="decimal"/>
      <w:lvlText w:val="(%1)"/>
      <w:lvlJc w:val="left"/>
      <w:pPr>
        <w:ind w:left="582" w:hanging="360"/>
      </w:pPr>
      <w:rPr>
        <w:rFonts w:hint="default"/>
      </w:rPr>
    </w:lvl>
    <w:lvl w:ilvl="1" w:tplc="04090017" w:tentative="1">
      <w:start w:val="1"/>
      <w:numFmt w:val="aiueoFullWidth"/>
      <w:lvlText w:val="(%2)"/>
      <w:lvlJc w:val="left"/>
      <w:pPr>
        <w:ind w:left="1102" w:hanging="440"/>
      </w:pPr>
    </w:lvl>
    <w:lvl w:ilvl="2" w:tplc="04090011" w:tentative="1">
      <w:start w:val="1"/>
      <w:numFmt w:val="decimalEnclosedCircle"/>
      <w:lvlText w:val="%3"/>
      <w:lvlJc w:val="left"/>
      <w:pPr>
        <w:ind w:left="1542" w:hanging="440"/>
      </w:pPr>
    </w:lvl>
    <w:lvl w:ilvl="3" w:tplc="0409000F" w:tentative="1">
      <w:start w:val="1"/>
      <w:numFmt w:val="decimal"/>
      <w:lvlText w:val="%4."/>
      <w:lvlJc w:val="left"/>
      <w:pPr>
        <w:ind w:left="1982" w:hanging="440"/>
      </w:pPr>
    </w:lvl>
    <w:lvl w:ilvl="4" w:tplc="04090017" w:tentative="1">
      <w:start w:val="1"/>
      <w:numFmt w:val="aiueoFullWidth"/>
      <w:lvlText w:val="(%5)"/>
      <w:lvlJc w:val="left"/>
      <w:pPr>
        <w:ind w:left="2422" w:hanging="440"/>
      </w:pPr>
    </w:lvl>
    <w:lvl w:ilvl="5" w:tplc="04090011" w:tentative="1">
      <w:start w:val="1"/>
      <w:numFmt w:val="decimalEnclosedCircle"/>
      <w:lvlText w:val="%6"/>
      <w:lvlJc w:val="left"/>
      <w:pPr>
        <w:ind w:left="2862" w:hanging="440"/>
      </w:pPr>
    </w:lvl>
    <w:lvl w:ilvl="6" w:tplc="0409000F" w:tentative="1">
      <w:start w:val="1"/>
      <w:numFmt w:val="decimal"/>
      <w:lvlText w:val="%7."/>
      <w:lvlJc w:val="left"/>
      <w:pPr>
        <w:ind w:left="3302" w:hanging="440"/>
      </w:pPr>
    </w:lvl>
    <w:lvl w:ilvl="7" w:tplc="04090017" w:tentative="1">
      <w:start w:val="1"/>
      <w:numFmt w:val="aiueoFullWidth"/>
      <w:lvlText w:val="(%8)"/>
      <w:lvlJc w:val="left"/>
      <w:pPr>
        <w:ind w:left="3742" w:hanging="440"/>
      </w:pPr>
    </w:lvl>
    <w:lvl w:ilvl="8" w:tplc="04090011" w:tentative="1">
      <w:start w:val="1"/>
      <w:numFmt w:val="decimalEnclosedCircle"/>
      <w:lvlText w:val="%9"/>
      <w:lvlJc w:val="left"/>
      <w:pPr>
        <w:ind w:left="4182" w:hanging="440"/>
      </w:pPr>
    </w:lvl>
  </w:abstractNum>
  <w:abstractNum w:abstractNumId="18" w15:restartNumberingAfterBreak="0">
    <w:nsid w:val="67C2564B"/>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9"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20" w15:restartNumberingAfterBreak="0">
    <w:nsid w:val="6F8922C4"/>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21"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22" w15:restartNumberingAfterBreak="0">
    <w:nsid w:val="6FEB63E1"/>
    <w:multiLevelType w:val="hybridMultilevel"/>
    <w:tmpl w:val="59D6F950"/>
    <w:lvl w:ilvl="0" w:tplc="1A220698">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3" w15:restartNumberingAfterBreak="0">
    <w:nsid w:val="70761CF9"/>
    <w:multiLevelType w:val="hybridMultilevel"/>
    <w:tmpl w:val="58E00184"/>
    <w:lvl w:ilvl="0" w:tplc="DEC00F82">
      <w:start w:val="1"/>
      <w:numFmt w:val="decimalEnclosedCircle"/>
      <w:lvlText w:val="%1"/>
      <w:lvlJc w:val="left"/>
      <w:pPr>
        <w:ind w:left="816" w:hanging="360"/>
      </w:pPr>
      <w:rPr>
        <w:rFonts w:hint="default"/>
      </w:rPr>
    </w:lvl>
    <w:lvl w:ilvl="1" w:tplc="04090017" w:tentative="1">
      <w:start w:val="1"/>
      <w:numFmt w:val="aiueoFullWidth"/>
      <w:lvlText w:val="(%2)"/>
      <w:lvlJc w:val="left"/>
      <w:pPr>
        <w:ind w:left="1336" w:hanging="440"/>
      </w:pPr>
    </w:lvl>
    <w:lvl w:ilvl="2" w:tplc="04090011" w:tentative="1">
      <w:start w:val="1"/>
      <w:numFmt w:val="decimalEnclosedCircle"/>
      <w:lvlText w:val="%3"/>
      <w:lvlJc w:val="left"/>
      <w:pPr>
        <w:ind w:left="1776" w:hanging="440"/>
      </w:pPr>
    </w:lvl>
    <w:lvl w:ilvl="3" w:tplc="0409000F" w:tentative="1">
      <w:start w:val="1"/>
      <w:numFmt w:val="decimal"/>
      <w:lvlText w:val="%4."/>
      <w:lvlJc w:val="left"/>
      <w:pPr>
        <w:ind w:left="2216" w:hanging="440"/>
      </w:pPr>
    </w:lvl>
    <w:lvl w:ilvl="4" w:tplc="04090017" w:tentative="1">
      <w:start w:val="1"/>
      <w:numFmt w:val="aiueoFullWidth"/>
      <w:lvlText w:val="(%5)"/>
      <w:lvlJc w:val="left"/>
      <w:pPr>
        <w:ind w:left="2656" w:hanging="440"/>
      </w:pPr>
    </w:lvl>
    <w:lvl w:ilvl="5" w:tplc="04090011" w:tentative="1">
      <w:start w:val="1"/>
      <w:numFmt w:val="decimalEnclosedCircle"/>
      <w:lvlText w:val="%6"/>
      <w:lvlJc w:val="left"/>
      <w:pPr>
        <w:ind w:left="3096" w:hanging="440"/>
      </w:pPr>
    </w:lvl>
    <w:lvl w:ilvl="6" w:tplc="0409000F" w:tentative="1">
      <w:start w:val="1"/>
      <w:numFmt w:val="decimal"/>
      <w:lvlText w:val="%7."/>
      <w:lvlJc w:val="left"/>
      <w:pPr>
        <w:ind w:left="3536" w:hanging="440"/>
      </w:pPr>
    </w:lvl>
    <w:lvl w:ilvl="7" w:tplc="04090017" w:tentative="1">
      <w:start w:val="1"/>
      <w:numFmt w:val="aiueoFullWidth"/>
      <w:lvlText w:val="(%8)"/>
      <w:lvlJc w:val="left"/>
      <w:pPr>
        <w:ind w:left="3976" w:hanging="440"/>
      </w:pPr>
    </w:lvl>
    <w:lvl w:ilvl="8" w:tplc="04090011" w:tentative="1">
      <w:start w:val="1"/>
      <w:numFmt w:val="decimalEnclosedCircle"/>
      <w:lvlText w:val="%9"/>
      <w:lvlJc w:val="left"/>
      <w:pPr>
        <w:ind w:left="4416" w:hanging="440"/>
      </w:pPr>
    </w:lvl>
  </w:abstractNum>
  <w:abstractNum w:abstractNumId="24" w15:restartNumberingAfterBreak="0">
    <w:nsid w:val="73DA3110"/>
    <w:multiLevelType w:val="hybridMultilevel"/>
    <w:tmpl w:val="064AA9EE"/>
    <w:lvl w:ilvl="0" w:tplc="F6B64FDC">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5" w15:restartNumberingAfterBreak="0">
    <w:nsid w:val="768B7F23"/>
    <w:multiLevelType w:val="hybridMultilevel"/>
    <w:tmpl w:val="231E875A"/>
    <w:lvl w:ilvl="0" w:tplc="6D7245C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6" w15:restartNumberingAfterBreak="0">
    <w:nsid w:val="79AB6274"/>
    <w:multiLevelType w:val="hybridMultilevel"/>
    <w:tmpl w:val="5F84E1A2"/>
    <w:lvl w:ilvl="0" w:tplc="CCB27504">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047488198">
    <w:abstractNumId w:val="15"/>
  </w:num>
  <w:num w:numId="2" w16cid:durableId="742223471">
    <w:abstractNumId w:val="21"/>
  </w:num>
  <w:num w:numId="3" w16cid:durableId="87628495">
    <w:abstractNumId w:val="8"/>
  </w:num>
  <w:num w:numId="4" w16cid:durableId="1831021714">
    <w:abstractNumId w:val="19"/>
  </w:num>
  <w:num w:numId="5" w16cid:durableId="1633750840">
    <w:abstractNumId w:val="9"/>
  </w:num>
  <w:num w:numId="6" w16cid:durableId="1784419274">
    <w:abstractNumId w:val="6"/>
  </w:num>
  <w:num w:numId="7" w16cid:durableId="1140919551">
    <w:abstractNumId w:val="5"/>
  </w:num>
  <w:num w:numId="8" w16cid:durableId="695890610">
    <w:abstractNumId w:val="23"/>
  </w:num>
  <w:num w:numId="9" w16cid:durableId="2002735143">
    <w:abstractNumId w:val="20"/>
  </w:num>
  <w:num w:numId="10" w16cid:durableId="483395575">
    <w:abstractNumId w:val="4"/>
  </w:num>
  <w:num w:numId="11" w16cid:durableId="962154622">
    <w:abstractNumId w:val="18"/>
  </w:num>
  <w:num w:numId="12" w16cid:durableId="5713202">
    <w:abstractNumId w:val="14"/>
  </w:num>
  <w:num w:numId="13" w16cid:durableId="1182861117">
    <w:abstractNumId w:val="16"/>
  </w:num>
  <w:num w:numId="14" w16cid:durableId="1015771264">
    <w:abstractNumId w:val="25"/>
  </w:num>
  <w:num w:numId="15" w16cid:durableId="2129812363">
    <w:abstractNumId w:val="13"/>
  </w:num>
  <w:num w:numId="16" w16cid:durableId="1386680401">
    <w:abstractNumId w:val="17"/>
  </w:num>
  <w:num w:numId="17" w16cid:durableId="1863587211">
    <w:abstractNumId w:val="3"/>
  </w:num>
  <w:num w:numId="18" w16cid:durableId="364213653">
    <w:abstractNumId w:val="0"/>
  </w:num>
  <w:num w:numId="19" w16cid:durableId="36245188">
    <w:abstractNumId w:val="7"/>
  </w:num>
  <w:num w:numId="20" w16cid:durableId="1458375658">
    <w:abstractNumId w:val="1"/>
  </w:num>
  <w:num w:numId="21" w16cid:durableId="202139136">
    <w:abstractNumId w:val="26"/>
  </w:num>
  <w:num w:numId="22" w16cid:durableId="2117214446">
    <w:abstractNumId w:val="22"/>
  </w:num>
  <w:num w:numId="23" w16cid:durableId="2031369995">
    <w:abstractNumId w:val="2"/>
  </w:num>
  <w:num w:numId="24" w16cid:durableId="1970938670">
    <w:abstractNumId w:val="11"/>
  </w:num>
  <w:num w:numId="25" w16cid:durableId="1872499061">
    <w:abstractNumId w:val="24"/>
  </w:num>
  <w:num w:numId="26" w16cid:durableId="1026176235">
    <w:abstractNumId w:val="10"/>
  </w:num>
  <w:num w:numId="27" w16cid:durableId="103137156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0">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7317"/>
    <w:rsid w:val="0000007C"/>
    <w:rsid w:val="000015DD"/>
    <w:rsid w:val="00001FDC"/>
    <w:rsid w:val="00005A58"/>
    <w:rsid w:val="00015AAC"/>
    <w:rsid w:val="000202F0"/>
    <w:rsid w:val="000228B1"/>
    <w:rsid w:val="00022B80"/>
    <w:rsid w:val="00023CC9"/>
    <w:rsid w:val="00024A07"/>
    <w:rsid w:val="00024B4C"/>
    <w:rsid w:val="00026ECF"/>
    <w:rsid w:val="00027680"/>
    <w:rsid w:val="0003354E"/>
    <w:rsid w:val="00036285"/>
    <w:rsid w:val="00036D59"/>
    <w:rsid w:val="00041741"/>
    <w:rsid w:val="00041CB2"/>
    <w:rsid w:val="00043FDB"/>
    <w:rsid w:val="000459B5"/>
    <w:rsid w:val="000466B3"/>
    <w:rsid w:val="0004792D"/>
    <w:rsid w:val="00047EDA"/>
    <w:rsid w:val="00050B03"/>
    <w:rsid w:val="00057E07"/>
    <w:rsid w:val="00065701"/>
    <w:rsid w:val="000678CD"/>
    <w:rsid w:val="00071C4F"/>
    <w:rsid w:val="00073C3C"/>
    <w:rsid w:val="00076530"/>
    <w:rsid w:val="00076EB8"/>
    <w:rsid w:val="0008238A"/>
    <w:rsid w:val="00084460"/>
    <w:rsid w:val="00087713"/>
    <w:rsid w:val="00090EE1"/>
    <w:rsid w:val="00091F7D"/>
    <w:rsid w:val="0009284B"/>
    <w:rsid w:val="00095A89"/>
    <w:rsid w:val="00095CB3"/>
    <w:rsid w:val="000A1E38"/>
    <w:rsid w:val="000A3D93"/>
    <w:rsid w:val="000B458C"/>
    <w:rsid w:val="000B4C8E"/>
    <w:rsid w:val="000B4D35"/>
    <w:rsid w:val="000C0695"/>
    <w:rsid w:val="000C17C9"/>
    <w:rsid w:val="000D16A0"/>
    <w:rsid w:val="000D2F84"/>
    <w:rsid w:val="000D7B32"/>
    <w:rsid w:val="000D7DA5"/>
    <w:rsid w:val="000D7DD1"/>
    <w:rsid w:val="000E3674"/>
    <w:rsid w:val="000F4B57"/>
    <w:rsid w:val="00101FB4"/>
    <w:rsid w:val="00102B24"/>
    <w:rsid w:val="001044A5"/>
    <w:rsid w:val="0010563A"/>
    <w:rsid w:val="001104B4"/>
    <w:rsid w:val="001104E6"/>
    <w:rsid w:val="001105F8"/>
    <w:rsid w:val="00111DE2"/>
    <w:rsid w:val="00112642"/>
    <w:rsid w:val="00116241"/>
    <w:rsid w:val="00122A9C"/>
    <w:rsid w:val="001249A2"/>
    <w:rsid w:val="001258DC"/>
    <w:rsid w:val="00125B90"/>
    <w:rsid w:val="00126DED"/>
    <w:rsid w:val="00132B6D"/>
    <w:rsid w:val="00143E26"/>
    <w:rsid w:val="00150197"/>
    <w:rsid w:val="0015021A"/>
    <w:rsid w:val="00150251"/>
    <w:rsid w:val="0015110A"/>
    <w:rsid w:val="00152CD2"/>
    <w:rsid w:val="00154FFB"/>
    <w:rsid w:val="00155DAA"/>
    <w:rsid w:val="001561C0"/>
    <w:rsid w:val="0016126F"/>
    <w:rsid w:val="001615E8"/>
    <w:rsid w:val="001628F8"/>
    <w:rsid w:val="001677CA"/>
    <w:rsid w:val="00172B52"/>
    <w:rsid w:val="0017509A"/>
    <w:rsid w:val="00175AFE"/>
    <w:rsid w:val="00181F7D"/>
    <w:rsid w:val="00182DE8"/>
    <w:rsid w:val="0018494F"/>
    <w:rsid w:val="00184BB9"/>
    <w:rsid w:val="001874A0"/>
    <w:rsid w:val="00187B53"/>
    <w:rsid w:val="00194809"/>
    <w:rsid w:val="0019711E"/>
    <w:rsid w:val="001A1F37"/>
    <w:rsid w:val="001B0AA2"/>
    <w:rsid w:val="001B1C31"/>
    <w:rsid w:val="001B2D37"/>
    <w:rsid w:val="001B376A"/>
    <w:rsid w:val="001B5B45"/>
    <w:rsid w:val="001B5E08"/>
    <w:rsid w:val="001B623B"/>
    <w:rsid w:val="001B6AB8"/>
    <w:rsid w:val="001C130D"/>
    <w:rsid w:val="001C19DC"/>
    <w:rsid w:val="001C72B8"/>
    <w:rsid w:val="001C7576"/>
    <w:rsid w:val="001E16A2"/>
    <w:rsid w:val="001E2F92"/>
    <w:rsid w:val="001E7D41"/>
    <w:rsid w:val="001F0106"/>
    <w:rsid w:val="001F3128"/>
    <w:rsid w:val="001F3275"/>
    <w:rsid w:val="001F4293"/>
    <w:rsid w:val="002026A5"/>
    <w:rsid w:val="00203C71"/>
    <w:rsid w:val="00205E89"/>
    <w:rsid w:val="00206DC9"/>
    <w:rsid w:val="00206E13"/>
    <w:rsid w:val="00207705"/>
    <w:rsid w:val="002125DA"/>
    <w:rsid w:val="00215478"/>
    <w:rsid w:val="00215949"/>
    <w:rsid w:val="0021644A"/>
    <w:rsid w:val="00221EF5"/>
    <w:rsid w:val="002231B4"/>
    <w:rsid w:val="00224D42"/>
    <w:rsid w:val="002336A9"/>
    <w:rsid w:val="0024317B"/>
    <w:rsid w:val="002456A3"/>
    <w:rsid w:val="00246783"/>
    <w:rsid w:val="002474D1"/>
    <w:rsid w:val="00247501"/>
    <w:rsid w:val="00252385"/>
    <w:rsid w:val="00252A02"/>
    <w:rsid w:val="00255870"/>
    <w:rsid w:val="00261B17"/>
    <w:rsid w:val="00270A21"/>
    <w:rsid w:val="0027635A"/>
    <w:rsid w:val="002764BF"/>
    <w:rsid w:val="00280930"/>
    <w:rsid w:val="00281C1B"/>
    <w:rsid w:val="002857E8"/>
    <w:rsid w:val="00286392"/>
    <w:rsid w:val="00291E04"/>
    <w:rsid w:val="00292AB0"/>
    <w:rsid w:val="00293928"/>
    <w:rsid w:val="002A27BF"/>
    <w:rsid w:val="002B18B1"/>
    <w:rsid w:val="002C3C35"/>
    <w:rsid w:val="002D3AB2"/>
    <w:rsid w:val="002D468F"/>
    <w:rsid w:val="002D7714"/>
    <w:rsid w:val="002E31F9"/>
    <w:rsid w:val="002E3758"/>
    <w:rsid w:val="002E3773"/>
    <w:rsid w:val="002E5D77"/>
    <w:rsid w:val="002F47D2"/>
    <w:rsid w:val="002F5008"/>
    <w:rsid w:val="002F5580"/>
    <w:rsid w:val="002F6ED0"/>
    <w:rsid w:val="002F78F8"/>
    <w:rsid w:val="0030195E"/>
    <w:rsid w:val="00305031"/>
    <w:rsid w:val="00306E4B"/>
    <w:rsid w:val="0031093C"/>
    <w:rsid w:val="00311071"/>
    <w:rsid w:val="00311FB1"/>
    <w:rsid w:val="0031337A"/>
    <w:rsid w:val="00314D4A"/>
    <w:rsid w:val="0031594B"/>
    <w:rsid w:val="0032206A"/>
    <w:rsid w:val="0032535C"/>
    <w:rsid w:val="00327112"/>
    <w:rsid w:val="0033273E"/>
    <w:rsid w:val="00333E4A"/>
    <w:rsid w:val="00333EB1"/>
    <w:rsid w:val="00334B97"/>
    <w:rsid w:val="00335280"/>
    <w:rsid w:val="00336D50"/>
    <w:rsid w:val="00337A7D"/>
    <w:rsid w:val="00341698"/>
    <w:rsid w:val="003428DB"/>
    <w:rsid w:val="0034409B"/>
    <w:rsid w:val="00355435"/>
    <w:rsid w:val="0035572F"/>
    <w:rsid w:val="00355EAD"/>
    <w:rsid w:val="003567DA"/>
    <w:rsid w:val="00357A93"/>
    <w:rsid w:val="00360F19"/>
    <w:rsid w:val="0036151D"/>
    <w:rsid w:val="003620AC"/>
    <w:rsid w:val="0036755C"/>
    <w:rsid w:val="00370869"/>
    <w:rsid w:val="00380319"/>
    <w:rsid w:val="00384C06"/>
    <w:rsid w:val="00386E27"/>
    <w:rsid w:val="00392648"/>
    <w:rsid w:val="003A0B83"/>
    <w:rsid w:val="003A0C1A"/>
    <w:rsid w:val="003A1917"/>
    <w:rsid w:val="003A40BB"/>
    <w:rsid w:val="003A5103"/>
    <w:rsid w:val="003A63A9"/>
    <w:rsid w:val="003B283D"/>
    <w:rsid w:val="003B5185"/>
    <w:rsid w:val="003B53DF"/>
    <w:rsid w:val="003C0DA6"/>
    <w:rsid w:val="003C71BF"/>
    <w:rsid w:val="003D054D"/>
    <w:rsid w:val="003D0E92"/>
    <w:rsid w:val="003D1FF3"/>
    <w:rsid w:val="003F0113"/>
    <w:rsid w:val="003F0B79"/>
    <w:rsid w:val="003F7752"/>
    <w:rsid w:val="003F7AD8"/>
    <w:rsid w:val="004003DB"/>
    <w:rsid w:val="00400F27"/>
    <w:rsid w:val="004012C5"/>
    <w:rsid w:val="00401AF5"/>
    <w:rsid w:val="00412C9F"/>
    <w:rsid w:val="004158F3"/>
    <w:rsid w:val="00421C74"/>
    <w:rsid w:val="00423B76"/>
    <w:rsid w:val="00424387"/>
    <w:rsid w:val="00427492"/>
    <w:rsid w:val="00431824"/>
    <w:rsid w:val="00433F65"/>
    <w:rsid w:val="00434ECA"/>
    <w:rsid w:val="0043620C"/>
    <w:rsid w:val="00441549"/>
    <w:rsid w:val="0044338B"/>
    <w:rsid w:val="00446FA4"/>
    <w:rsid w:val="00446FE3"/>
    <w:rsid w:val="004519BF"/>
    <w:rsid w:val="0045289C"/>
    <w:rsid w:val="004547CF"/>
    <w:rsid w:val="00457B27"/>
    <w:rsid w:val="00462146"/>
    <w:rsid w:val="004651FB"/>
    <w:rsid w:val="0046628F"/>
    <w:rsid w:val="00472152"/>
    <w:rsid w:val="0047233C"/>
    <w:rsid w:val="004835D7"/>
    <w:rsid w:val="00483C69"/>
    <w:rsid w:val="00483F63"/>
    <w:rsid w:val="004925A1"/>
    <w:rsid w:val="00495A5F"/>
    <w:rsid w:val="004A1D41"/>
    <w:rsid w:val="004A2BEA"/>
    <w:rsid w:val="004A4B3A"/>
    <w:rsid w:val="004A55AA"/>
    <w:rsid w:val="004B0BD4"/>
    <w:rsid w:val="004B38A3"/>
    <w:rsid w:val="004B3C66"/>
    <w:rsid w:val="004B7221"/>
    <w:rsid w:val="004D099F"/>
    <w:rsid w:val="004D382D"/>
    <w:rsid w:val="004D4F70"/>
    <w:rsid w:val="004D7589"/>
    <w:rsid w:val="004E264F"/>
    <w:rsid w:val="004E394F"/>
    <w:rsid w:val="004F467A"/>
    <w:rsid w:val="004F47D9"/>
    <w:rsid w:val="00500737"/>
    <w:rsid w:val="005048B8"/>
    <w:rsid w:val="005064DB"/>
    <w:rsid w:val="005065BF"/>
    <w:rsid w:val="005077ED"/>
    <w:rsid w:val="00514854"/>
    <w:rsid w:val="0051532F"/>
    <w:rsid w:val="005167A2"/>
    <w:rsid w:val="00516839"/>
    <w:rsid w:val="0051732C"/>
    <w:rsid w:val="0052156A"/>
    <w:rsid w:val="00521BFC"/>
    <w:rsid w:val="00523C2C"/>
    <w:rsid w:val="00523C5F"/>
    <w:rsid w:val="00524304"/>
    <w:rsid w:val="005252D4"/>
    <w:rsid w:val="00526508"/>
    <w:rsid w:val="00531727"/>
    <w:rsid w:val="00532897"/>
    <w:rsid w:val="005345C7"/>
    <w:rsid w:val="00536E2C"/>
    <w:rsid w:val="00541D01"/>
    <w:rsid w:val="00553259"/>
    <w:rsid w:val="005642AE"/>
    <w:rsid w:val="005661BD"/>
    <w:rsid w:val="005755CD"/>
    <w:rsid w:val="00580E8C"/>
    <w:rsid w:val="0058161B"/>
    <w:rsid w:val="0058616D"/>
    <w:rsid w:val="00590B9B"/>
    <w:rsid w:val="00591A8A"/>
    <w:rsid w:val="0059262C"/>
    <w:rsid w:val="00594AF7"/>
    <w:rsid w:val="00595572"/>
    <w:rsid w:val="00596324"/>
    <w:rsid w:val="005A3142"/>
    <w:rsid w:val="005A3D49"/>
    <w:rsid w:val="005B0EB3"/>
    <w:rsid w:val="005B1AC9"/>
    <w:rsid w:val="005B62ED"/>
    <w:rsid w:val="005B762B"/>
    <w:rsid w:val="005B7641"/>
    <w:rsid w:val="005D0533"/>
    <w:rsid w:val="005D0DAA"/>
    <w:rsid w:val="005D2BBD"/>
    <w:rsid w:val="005E355E"/>
    <w:rsid w:val="005E4078"/>
    <w:rsid w:val="005F009C"/>
    <w:rsid w:val="005F2E79"/>
    <w:rsid w:val="005F3147"/>
    <w:rsid w:val="005F7A0C"/>
    <w:rsid w:val="006015C6"/>
    <w:rsid w:val="006018A5"/>
    <w:rsid w:val="00603869"/>
    <w:rsid w:val="00611B3B"/>
    <w:rsid w:val="006136CB"/>
    <w:rsid w:val="00620169"/>
    <w:rsid w:val="006215FD"/>
    <w:rsid w:val="006220B2"/>
    <w:rsid w:val="006248AD"/>
    <w:rsid w:val="00626672"/>
    <w:rsid w:val="00627F8A"/>
    <w:rsid w:val="00632325"/>
    <w:rsid w:val="0063260D"/>
    <w:rsid w:val="00632765"/>
    <w:rsid w:val="00647FCB"/>
    <w:rsid w:val="00651528"/>
    <w:rsid w:val="00655019"/>
    <w:rsid w:val="00656C75"/>
    <w:rsid w:val="00657C65"/>
    <w:rsid w:val="006604E9"/>
    <w:rsid w:val="00661607"/>
    <w:rsid w:val="00662078"/>
    <w:rsid w:val="0066668A"/>
    <w:rsid w:val="006702F7"/>
    <w:rsid w:val="00670D74"/>
    <w:rsid w:val="006766F3"/>
    <w:rsid w:val="00680033"/>
    <w:rsid w:val="00682B2D"/>
    <w:rsid w:val="00684B17"/>
    <w:rsid w:val="00685555"/>
    <w:rsid w:val="0069613A"/>
    <w:rsid w:val="006A1799"/>
    <w:rsid w:val="006A4CA8"/>
    <w:rsid w:val="006A7660"/>
    <w:rsid w:val="006B040D"/>
    <w:rsid w:val="006B104F"/>
    <w:rsid w:val="006B7205"/>
    <w:rsid w:val="006C0D9F"/>
    <w:rsid w:val="006C0F01"/>
    <w:rsid w:val="006C13EE"/>
    <w:rsid w:val="006D2358"/>
    <w:rsid w:val="006D2F4F"/>
    <w:rsid w:val="006D3861"/>
    <w:rsid w:val="006D4774"/>
    <w:rsid w:val="006E4DEA"/>
    <w:rsid w:val="006E6FEF"/>
    <w:rsid w:val="006F2BB7"/>
    <w:rsid w:val="006F444F"/>
    <w:rsid w:val="006F6B2A"/>
    <w:rsid w:val="006F7BA0"/>
    <w:rsid w:val="0070158F"/>
    <w:rsid w:val="0071191E"/>
    <w:rsid w:val="007145D3"/>
    <w:rsid w:val="00715A50"/>
    <w:rsid w:val="00720D00"/>
    <w:rsid w:val="00724AE5"/>
    <w:rsid w:val="00726DDB"/>
    <w:rsid w:val="00727574"/>
    <w:rsid w:val="007276ED"/>
    <w:rsid w:val="00727F06"/>
    <w:rsid w:val="00730B06"/>
    <w:rsid w:val="0073273D"/>
    <w:rsid w:val="00735268"/>
    <w:rsid w:val="00742604"/>
    <w:rsid w:val="007453BB"/>
    <w:rsid w:val="00746081"/>
    <w:rsid w:val="0074688D"/>
    <w:rsid w:val="007518D9"/>
    <w:rsid w:val="00760625"/>
    <w:rsid w:val="00762B94"/>
    <w:rsid w:val="00765805"/>
    <w:rsid w:val="007675DC"/>
    <w:rsid w:val="007708A4"/>
    <w:rsid w:val="00775A16"/>
    <w:rsid w:val="00775EB8"/>
    <w:rsid w:val="0077680B"/>
    <w:rsid w:val="007769C5"/>
    <w:rsid w:val="00776D88"/>
    <w:rsid w:val="00785D62"/>
    <w:rsid w:val="007877A8"/>
    <w:rsid w:val="007877B8"/>
    <w:rsid w:val="007911BC"/>
    <w:rsid w:val="007913BB"/>
    <w:rsid w:val="007A48C9"/>
    <w:rsid w:val="007A5C44"/>
    <w:rsid w:val="007A7DF5"/>
    <w:rsid w:val="007B55A4"/>
    <w:rsid w:val="007B5687"/>
    <w:rsid w:val="007B5955"/>
    <w:rsid w:val="007B6A34"/>
    <w:rsid w:val="007B6B7A"/>
    <w:rsid w:val="007B725F"/>
    <w:rsid w:val="007C3C95"/>
    <w:rsid w:val="007C43CE"/>
    <w:rsid w:val="007C4AB9"/>
    <w:rsid w:val="007C5768"/>
    <w:rsid w:val="007D1264"/>
    <w:rsid w:val="007D44AA"/>
    <w:rsid w:val="007E1049"/>
    <w:rsid w:val="007E11B8"/>
    <w:rsid w:val="007E2344"/>
    <w:rsid w:val="007E3594"/>
    <w:rsid w:val="007E360B"/>
    <w:rsid w:val="007E5250"/>
    <w:rsid w:val="007E78F4"/>
    <w:rsid w:val="007F62A2"/>
    <w:rsid w:val="00804B3B"/>
    <w:rsid w:val="00806A99"/>
    <w:rsid w:val="008115F2"/>
    <w:rsid w:val="00812A53"/>
    <w:rsid w:val="00816759"/>
    <w:rsid w:val="00817077"/>
    <w:rsid w:val="00824004"/>
    <w:rsid w:val="0083010C"/>
    <w:rsid w:val="008351A2"/>
    <w:rsid w:val="00837E20"/>
    <w:rsid w:val="00840B6D"/>
    <w:rsid w:val="00843F68"/>
    <w:rsid w:val="0084478F"/>
    <w:rsid w:val="008459EA"/>
    <w:rsid w:val="00846086"/>
    <w:rsid w:val="00847130"/>
    <w:rsid w:val="00847788"/>
    <w:rsid w:val="00854E50"/>
    <w:rsid w:val="008566DF"/>
    <w:rsid w:val="00860A3D"/>
    <w:rsid w:val="00860BE2"/>
    <w:rsid w:val="00861DED"/>
    <w:rsid w:val="00862FD8"/>
    <w:rsid w:val="00865B12"/>
    <w:rsid w:val="0087199F"/>
    <w:rsid w:val="008747CA"/>
    <w:rsid w:val="00875D83"/>
    <w:rsid w:val="00880EB5"/>
    <w:rsid w:val="00881D72"/>
    <w:rsid w:val="008861C5"/>
    <w:rsid w:val="008866F8"/>
    <w:rsid w:val="008933FF"/>
    <w:rsid w:val="00894A6F"/>
    <w:rsid w:val="008A3BDA"/>
    <w:rsid w:val="008A5BE2"/>
    <w:rsid w:val="008A74E2"/>
    <w:rsid w:val="008A7729"/>
    <w:rsid w:val="008A7EE0"/>
    <w:rsid w:val="008B3AAD"/>
    <w:rsid w:val="008B3E4F"/>
    <w:rsid w:val="008B45A1"/>
    <w:rsid w:val="008B7E7B"/>
    <w:rsid w:val="008C0682"/>
    <w:rsid w:val="008C08B8"/>
    <w:rsid w:val="008C18CF"/>
    <w:rsid w:val="008C1A9C"/>
    <w:rsid w:val="008E0DC5"/>
    <w:rsid w:val="008F09B5"/>
    <w:rsid w:val="008F3F3B"/>
    <w:rsid w:val="008F443B"/>
    <w:rsid w:val="008F4EBB"/>
    <w:rsid w:val="00902744"/>
    <w:rsid w:val="00904EBE"/>
    <w:rsid w:val="009058CC"/>
    <w:rsid w:val="009118F5"/>
    <w:rsid w:val="00912E20"/>
    <w:rsid w:val="009156A4"/>
    <w:rsid w:val="009243FD"/>
    <w:rsid w:val="009252A0"/>
    <w:rsid w:val="0092584F"/>
    <w:rsid w:val="00930D44"/>
    <w:rsid w:val="0094225E"/>
    <w:rsid w:val="00953692"/>
    <w:rsid w:val="00953A3D"/>
    <w:rsid w:val="00953D39"/>
    <w:rsid w:val="00964BDD"/>
    <w:rsid w:val="009653AA"/>
    <w:rsid w:val="00971AB3"/>
    <w:rsid w:val="00972B7B"/>
    <w:rsid w:val="00975A98"/>
    <w:rsid w:val="00977317"/>
    <w:rsid w:val="009811EE"/>
    <w:rsid w:val="009877BF"/>
    <w:rsid w:val="0099009C"/>
    <w:rsid w:val="009927C5"/>
    <w:rsid w:val="00993014"/>
    <w:rsid w:val="0099702E"/>
    <w:rsid w:val="009A206D"/>
    <w:rsid w:val="009A5C7A"/>
    <w:rsid w:val="009A6AE5"/>
    <w:rsid w:val="009B0969"/>
    <w:rsid w:val="009C0392"/>
    <w:rsid w:val="009C4643"/>
    <w:rsid w:val="009C7AC7"/>
    <w:rsid w:val="009D05C5"/>
    <w:rsid w:val="009D30AD"/>
    <w:rsid w:val="009E10E4"/>
    <w:rsid w:val="009E3361"/>
    <w:rsid w:val="009E3395"/>
    <w:rsid w:val="009F6625"/>
    <w:rsid w:val="00A01EE0"/>
    <w:rsid w:val="00A023AF"/>
    <w:rsid w:val="00A0338A"/>
    <w:rsid w:val="00A11E27"/>
    <w:rsid w:val="00A13FCB"/>
    <w:rsid w:val="00A151E5"/>
    <w:rsid w:val="00A15ED7"/>
    <w:rsid w:val="00A220D3"/>
    <w:rsid w:val="00A22980"/>
    <w:rsid w:val="00A24438"/>
    <w:rsid w:val="00A24614"/>
    <w:rsid w:val="00A33C48"/>
    <w:rsid w:val="00A4032E"/>
    <w:rsid w:val="00A45AE9"/>
    <w:rsid w:val="00A50183"/>
    <w:rsid w:val="00A50823"/>
    <w:rsid w:val="00A50B40"/>
    <w:rsid w:val="00A52530"/>
    <w:rsid w:val="00A528C5"/>
    <w:rsid w:val="00A541C7"/>
    <w:rsid w:val="00A549F4"/>
    <w:rsid w:val="00A56E62"/>
    <w:rsid w:val="00A64EFA"/>
    <w:rsid w:val="00A7349F"/>
    <w:rsid w:val="00A754FF"/>
    <w:rsid w:val="00A8301F"/>
    <w:rsid w:val="00A84C8E"/>
    <w:rsid w:val="00A932DE"/>
    <w:rsid w:val="00A94D8F"/>
    <w:rsid w:val="00AA16AF"/>
    <w:rsid w:val="00AA3574"/>
    <w:rsid w:val="00AA47A2"/>
    <w:rsid w:val="00AB2D70"/>
    <w:rsid w:val="00AB5993"/>
    <w:rsid w:val="00AB5A63"/>
    <w:rsid w:val="00AC7424"/>
    <w:rsid w:val="00AD004D"/>
    <w:rsid w:val="00AD39FB"/>
    <w:rsid w:val="00AD4077"/>
    <w:rsid w:val="00AE64DB"/>
    <w:rsid w:val="00AE678D"/>
    <w:rsid w:val="00AE6A68"/>
    <w:rsid w:val="00AF1474"/>
    <w:rsid w:val="00B02404"/>
    <w:rsid w:val="00B149CE"/>
    <w:rsid w:val="00B16579"/>
    <w:rsid w:val="00B24893"/>
    <w:rsid w:val="00B300D5"/>
    <w:rsid w:val="00B33D14"/>
    <w:rsid w:val="00B35C62"/>
    <w:rsid w:val="00B35E61"/>
    <w:rsid w:val="00B36536"/>
    <w:rsid w:val="00B45C60"/>
    <w:rsid w:val="00B50A0A"/>
    <w:rsid w:val="00B52BAB"/>
    <w:rsid w:val="00B52DB5"/>
    <w:rsid w:val="00B53612"/>
    <w:rsid w:val="00B54730"/>
    <w:rsid w:val="00B57CD5"/>
    <w:rsid w:val="00B705FB"/>
    <w:rsid w:val="00B7270D"/>
    <w:rsid w:val="00B753D1"/>
    <w:rsid w:val="00B75E39"/>
    <w:rsid w:val="00B82C25"/>
    <w:rsid w:val="00B83249"/>
    <w:rsid w:val="00B83E21"/>
    <w:rsid w:val="00B84EF0"/>
    <w:rsid w:val="00B84F58"/>
    <w:rsid w:val="00B851B4"/>
    <w:rsid w:val="00B86108"/>
    <w:rsid w:val="00B8637E"/>
    <w:rsid w:val="00B924CF"/>
    <w:rsid w:val="00B92849"/>
    <w:rsid w:val="00B9474D"/>
    <w:rsid w:val="00BA4BFE"/>
    <w:rsid w:val="00BA61FF"/>
    <w:rsid w:val="00BA78F8"/>
    <w:rsid w:val="00BB0207"/>
    <w:rsid w:val="00BB0E49"/>
    <w:rsid w:val="00BB6B13"/>
    <w:rsid w:val="00BB6C25"/>
    <w:rsid w:val="00BB79CF"/>
    <w:rsid w:val="00BC1E9B"/>
    <w:rsid w:val="00BD1BD7"/>
    <w:rsid w:val="00BD2FCF"/>
    <w:rsid w:val="00BD603A"/>
    <w:rsid w:val="00BD6608"/>
    <w:rsid w:val="00BD7D3D"/>
    <w:rsid w:val="00BE0CE1"/>
    <w:rsid w:val="00BE15C3"/>
    <w:rsid w:val="00BF052C"/>
    <w:rsid w:val="00BF3517"/>
    <w:rsid w:val="00BF6890"/>
    <w:rsid w:val="00BF6AFD"/>
    <w:rsid w:val="00BF7188"/>
    <w:rsid w:val="00BF7FF4"/>
    <w:rsid w:val="00C05662"/>
    <w:rsid w:val="00C06EF6"/>
    <w:rsid w:val="00C11209"/>
    <w:rsid w:val="00C13157"/>
    <w:rsid w:val="00C163E8"/>
    <w:rsid w:val="00C24332"/>
    <w:rsid w:val="00C2457C"/>
    <w:rsid w:val="00C24949"/>
    <w:rsid w:val="00C257AD"/>
    <w:rsid w:val="00C25CBB"/>
    <w:rsid w:val="00C329E4"/>
    <w:rsid w:val="00C3670A"/>
    <w:rsid w:val="00C40215"/>
    <w:rsid w:val="00C434AE"/>
    <w:rsid w:val="00C457B2"/>
    <w:rsid w:val="00C45C61"/>
    <w:rsid w:val="00C46581"/>
    <w:rsid w:val="00C465C3"/>
    <w:rsid w:val="00C46694"/>
    <w:rsid w:val="00C4669E"/>
    <w:rsid w:val="00C51F17"/>
    <w:rsid w:val="00C57E2B"/>
    <w:rsid w:val="00C6019A"/>
    <w:rsid w:val="00C63517"/>
    <w:rsid w:val="00C66D02"/>
    <w:rsid w:val="00C71411"/>
    <w:rsid w:val="00C73251"/>
    <w:rsid w:val="00C73EB2"/>
    <w:rsid w:val="00C7427C"/>
    <w:rsid w:val="00C7532F"/>
    <w:rsid w:val="00C76DE9"/>
    <w:rsid w:val="00C82556"/>
    <w:rsid w:val="00C84C74"/>
    <w:rsid w:val="00C85FE8"/>
    <w:rsid w:val="00C932DE"/>
    <w:rsid w:val="00CA00E6"/>
    <w:rsid w:val="00CA17F6"/>
    <w:rsid w:val="00CA41C8"/>
    <w:rsid w:val="00CA5792"/>
    <w:rsid w:val="00CA7393"/>
    <w:rsid w:val="00CB7142"/>
    <w:rsid w:val="00CC235E"/>
    <w:rsid w:val="00CC2B65"/>
    <w:rsid w:val="00CC5F85"/>
    <w:rsid w:val="00CD2923"/>
    <w:rsid w:val="00CD2CD5"/>
    <w:rsid w:val="00CE07F0"/>
    <w:rsid w:val="00CE31F1"/>
    <w:rsid w:val="00CE656E"/>
    <w:rsid w:val="00CE7317"/>
    <w:rsid w:val="00CF4C1B"/>
    <w:rsid w:val="00CF65B2"/>
    <w:rsid w:val="00D00203"/>
    <w:rsid w:val="00D00EE2"/>
    <w:rsid w:val="00D015B5"/>
    <w:rsid w:val="00D01D8A"/>
    <w:rsid w:val="00D02252"/>
    <w:rsid w:val="00D03132"/>
    <w:rsid w:val="00D04406"/>
    <w:rsid w:val="00D06E4C"/>
    <w:rsid w:val="00D11455"/>
    <w:rsid w:val="00D12725"/>
    <w:rsid w:val="00D1282A"/>
    <w:rsid w:val="00D12FA6"/>
    <w:rsid w:val="00D1302E"/>
    <w:rsid w:val="00D15430"/>
    <w:rsid w:val="00D215D1"/>
    <w:rsid w:val="00D23392"/>
    <w:rsid w:val="00D241D4"/>
    <w:rsid w:val="00D27871"/>
    <w:rsid w:val="00D278A0"/>
    <w:rsid w:val="00D303DD"/>
    <w:rsid w:val="00D319B8"/>
    <w:rsid w:val="00D33ACD"/>
    <w:rsid w:val="00D3582A"/>
    <w:rsid w:val="00D36B33"/>
    <w:rsid w:val="00D3796A"/>
    <w:rsid w:val="00D407F2"/>
    <w:rsid w:val="00D45461"/>
    <w:rsid w:val="00D4620B"/>
    <w:rsid w:val="00D53036"/>
    <w:rsid w:val="00D54089"/>
    <w:rsid w:val="00D57293"/>
    <w:rsid w:val="00D64BFF"/>
    <w:rsid w:val="00D64C65"/>
    <w:rsid w:val="00D64DC0"/>
    <w:rsid w:val="00D65899"/>
    <w:rsid w:val="00D65B73"/>
    <w:rsid w:val="00D65C78"/>
    <w:rsid w:val="00D7079C"/>
    <w:rsid w:val="00D71CB9"/>
    <w:rsid w:val="00D72780"/>
    <w:rsid w:val="00D728F3"/>
    <w:rsid w:val="00D76103"/>
    <w:rsid w:val="00D762AF"/>
    <w:rsid w:val="00D764C7"/>
    <w:rsid w:val="00D86F45"/>
    <w:rsid w:val="00D937A5"/>
    <w:rsid w:val="00D9422A"/>
    <w:rsid w:val="00D97B32"/>
    <w:rsid w:val="00DA23E1"/>
    <w:rsid w:val="00DA392B"/>
    <w:rsid w:val="00DA5950"/>
    <w:rsid w:val="00DA62F9"/>
    <w:rsid w:val="00DA66AC"/>
    <w:rsid w:val="00DA6FBD"/>
    <w:rsid w:val="00DB1CF1"/>
    <w:rsid w:val="00DB6136"/>
    <w:rsid w:val="00DB63AF"/>
    <w:rsid w:val="00DB7E0E"/>
    <w:rsid w:val="00DC560E"/>
    <w:rsid w:val="00DC7736"/>
    <w:rsid w:val="00DD185B"/>
    <w:rsid w:val="00DD2331"/>
    <w:rsid w:val="00DD56DC"/>
    <w:rsid w:val="00DE7834"/>
    <w:rsid w:val="00DF2563"/>
    <w:rsid w:val="00DF6D0A"/>
    <w:rsid w:val="00DF6F6E"/>
    <w:rsid w:val="00E009C7"/>
    <w:rsid w:val="00E03948"/>
    <w:rsid w:val="00E065DB"/>
    <w:rsid w:val="00E0671D"/>
    <w:rsid w:val="00E0696B"/>
    <w:rsid w:val="00E069C1"/>
    <w:rsid w:val="00E1242C"/>
    <w:rsid w:val="00E12492"/>
    <w:rsid w:val="00E14207"/>
    <w:rsid w:val="00E17CAA"/>
    <w:rsid w:val="00E17D1A"/>
    <w:rsid w:val="00E2355C"/>
    <w:rsid w:val="00E24B50"/>
    <w:rsid w:val="00E31B8D"/>
    <w:rsid w:val="00E31ED9"/>
    <w:rsid w:val="00E32CD1"/>
    <w:rsid w:val="00E34612"/>
    <w:rsid w:val="00E36F86"/>
    <w:rsid w:val="00E469EA"/>
    <w:rsid w:val="00E51414"/>
    <w:rsid w:val="00E532A0"/>
    <w:rsid w:val="00E53685"/>
    <w:rsid w:val="00E55EB7"/>
    <w:rsid w:val="00E565BB"/>
    <w:rsid w:val="00E61C8B"/>
    <w:rsid w:val="00E63E18"/>
    <w:rsid w:val="00E66080"/>
    <w:rsid w:val="00E679CB"/>
    <w:rsid w:val="00E72B38"/>
    <w:rsid w:val="00E73521"/>
    <w:rsid w:val="00E74B82"/>
    <w:rsid w:val="00E82C82"/>
    <w:rsid w:val="00E86A2F"/>
    <w:rsid w:val="00E915E7"/>
    <w:rsid w:val="00E94F97"/>
    <w:rsid w:val="00EA0D0B"/>
    <w:rsid w:val="00EA15DB"/>
    <w:rsid w:val="00EA7FDA"/>
    <w:rsid w:val="00EB6D2C"/>
    <w:rsid w:val="00EC02FD"/>
    <w:rsid w:val="00EC0E6E"/>
    <w:rsid w:val="00EC17BF"/>
    <w:rsid w:val="00EC3773"/>
    <w:rsid w:val="00EC529D"/>
    <w:rsid w:val="00EC5A1D"/>
    <w:rsid w:val="00ED1863"/>
    <w:rsid w:val="00ED5D86"/>
    <w:rsid w:val="00ED6912"/>
    <w:rsid w:val="00ED6B23"/>
    <w:rsid w:val="00EE793F"/>
    <w:rsid w:val="00EF3611"/>
    <w:rsid w:val="00EF46B7"/>
    <w:rsid w:val="00EF59B3"/>
    <w:rsid w:val="00F02337"/>
    <w:rsid w:val="00F042B2"/>
    <w:rsid w:val="00F05BB8"/>
    <w:rsid w:val="00F05FFF"/>
    <w:rsid w:val="00F06265"/>
    <w:rsid w:val="00F0789F"/>
    <w:rsid w:val="00F15056"/>
    <w:rsid w:val="00F16C86"/>
    <w:rsid w:val="00F17B71"/>
    <w:rsid w:val="00F22EA9"/>
    <w:rsid w:val="00F25B48"/>
    <w:rsid w:val="00F261D5"/>
    <w:rsid w:val="00F27E54"/>
    <w:rsid w:val="00F27F9A"/>
    <w:rsid w:val="00F34132"/>
    <w:rsid w:val="00F35B5A"/>
    <w:rsid w:val="00F35D83"/>
    <w:rsid w:val="00F37424"/>
    <w:rsid w:val="00F403AA"/>
    <w:rsid w:val="00F41912"/>
    <w:rsid w:val="00F454CD"/>
    <w:rsid w:val="00F47775"/>
    <w:rsid w:val="00F47E7C"/>
    <w:rsid w:val="00F513A5"/>
    <w:rsid w:val="00F51A9D"/>
    <w:rsid w:val="00F51FF6"/>
    <w:rsid w:val="00F5258C"/>
    <w:rsid w:val="00F54698"/>
    <w:rsid w:val="00F61848"/>
    <w:rsid w:val="00F7212F"/>
    <w:rsid w:val="00F73072"/>
    <w:rsid w:val="00F7387C"/>
    <w:rsid w:val="00F754DA"/>
    <w:rsid w:val="00F846DF"/>
    <w:rsid w:val="00F86069"/>
    <w:rsid w:val="00F8634A"/>
    <w:rsid w:val="00FA55CB"/>
    <w:rsid w:val="00FA7D73"/>
    <w:rsid w:val="00FB1AEB"/>
    <w:rsid w:val="00FB4F53"/>
    <w:rsid w:val="00FB5900"/>
    <w:rsid w:val="00FC304B"/>
    <w:rsid w:val="00FC6B98"/>
    <w:rsid w:val="00FD6959"/>
    <w:rsid w:val="00FF0F6E"/>
    <w:rsid w:val="00FF2B22"/>
    <w:rsid w:val="00FF3127"/>
    <w:rsid w:val="00FF3FF1"/>
    <w:rsid w:val="00FF4E18"/>
    <w:rsid w:val="00FF5B4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146C6699"/>
  <w15:chartTrackingRefBased/>
  <w15:docId w15:val="{2B3DC8D0-A4A3-46CD-872C-3AC4A4F98C6D}"/>
  <w:writeProtection w:cryptProviderType="rsaAES" w:cryptAlgorithmClass="hash" w:cryptAlgorithmType="typeAny" w:cryptAlgorithmSid="14" w:cryptSpinCount="100000" w:hash="Mr2E6lNdNURTTB3sCBWfndwuVg9Z4HKAagOY01NweMu6r0kTk1E5Y7XInQIUf3MFpzErJVUYlrMDipO/v/X0iQ==" w:salt="PxCPzpxVK0Sln09qz3sNzw=="/>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paragraph" w:styleId="4">
    <w:name w:val="heading 4"/>
    <w:basedOn w:val="a"/>
    <w:next w:val="a"/>
    <w:link w:val="40"/>
    <w:uiPriority w:val="9"/>
    <w:semiHidden/>
    <w:unhideWhenUsed/>
    <w:qFormat/>
    <w:rsid w:val="00C82556"/>
    <w:pPr>
      <w:keepNext/>
      <w:ind w:leftChars="400" w:left="400"/>
      <w:outlineLvl w:val="3"/>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2B18B1"/>
    <w:rPr>
      <w:spacing w:val="2"/>
      <w:kern w:val="2"/>
      <w:sz w:val="21"/>
    </w:rPr>
  </w:style>
  <w:style w:type="character" w:styleId="af1">
    <w:name w:val="annotation reference"/>
    <w:uiPriority w:val="99"/>
    <w:semiHidden/>
    <w:unhideWhenUsed/>
    <w:rsid w:val="00B52DB5"/>
    <w:rPr>
      <w:sz w:val="18"/>
      <w:szCs w:val="18"/>
    </w:rPr>
  </w:style>
  <w:style w:type="paragraph" w:styleId="af2">
    <w:name w:val="annotation text"/>
    <w:basedOn w:val="a"/>
    <w:link w:val="af3"/>
    <w:uiPriority w:val="99"/>
    <w:unhideWhenUsed/>
    <w:rsid w:val="00B52DB5"/>
    <w:pPr>
      <w:jc w:val="left"/>
    </w:pPr>
  </w:style>
  <w:style w:type="character" w:customStyle="1" w:styleId="af3">
    <w:name w:val="コメント文字列 (文字)"/>
    <w:link w:val="af2"/>
    <w:uiPriority w:val="99"/>
    <w:rsid w:val="00B52DB5"/>
    <w:rPr>
      <w:spacing w:val="2"/>
      <w:kern w:val="2"/>
      <w:sz w:val="21"/>
    </w:rPr>
  </w:style>
  <w:style w:type="paragraph" w:styleId="af4">
    <w:name w:val="annotation subject"/>
    <w:basedOn w:val="af2"/>
    <w:next w:val="af2"/>
    <w:link w:val="af5"/>
    <w:uiPriority w:val="99"/>
    <w:semiHidden/>
    <w:unhideWhenUsed/>
    <w:rsid w:val="00B52DB5"/>
    <w:rPr>
      <w:b/>
      <w:bCs/>
    </w:rPr>
  </w:style>
  <w:style w:type="character" w:customStyle="1" w:styleId="af5">
    <w:name w:val="コメント内容 (文字)"/>
    <w:link w:val="af4"/>
    <w:uiPriority w:val="99"/>
    <w:semiHidden/>
    <w:rsid w:val="00B52DB5"/>
    <w:rPr>
      <w:b/>
      <w:bCs/>
      <w:spacing w:val="2"/>
      <w:kern w:val="2"/>
      <w:sz w:val="21"/>
    </w:rPr>
  </w:style>
  <w:style w:type="character" w:customStyle="1" w:styleId="40">
    <w:name w:val="見出し 4 (文字)"/>
    <w:basedOn w:val="a0"/>
    <w:link w:val="4"/>
    <w:uiPriority w:val="9"/>
    <w:semiHidden/>
    <w:rsid w:val="00C82556"/>
    <w:rPr>
      <w:b/>
      <w:bCs/>
      <w:spacing w:val="2"/>
      <w:kern w:val="2"/>
      <w:sz w:val="21"/>
    </w:rPr>
  </w:style>
  <w:style w:type="character" w:styleId="af6">
    <w:name w:val="Hyperlink"/>
    <w:basedOn w:val="a0"/>
    <w:uiPriority w:val="99"/>
    <w:unhideWhenUsed/>
    <w:rsid w:val="00172B52"/>
    <w:rPr>
      <w:color w:val="0563C1" w:themeColor="hyperlink"/>
      <w:u w:val="single"/>
    </w:rPr>
  </w:style>
  <w:style w:type="character" w:styleId="af7">
    <w:name w:val="Unresolved Mention"/>
    <w:basedOn w:val="a0"/>
    <w:uiPriority w:val="99"/>
    <w:semiHidden/>
    <w:unhideWhenUsed/>
    <w:rsid w:val="00172B5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76368905">
      <w:bodyDiv w:val="1"/>
      <w:marLeft w:val="0"/>
      <w:marRight w:val="0"/>
      <w:marTop w:val="0"/>
      <w:marBottom w:val="0"/>
      <w:divBdr>
        <w:top w:val="none" w:sz="0" w:space="0" w:color="auto"/>
        <w:left w:val="none" w:sz="0" w:space="0" w:color="auto"/>
        <w:bottom w:val="none" w:sz="0" w:space="0" w:color="auto"/>
        <w:right w:val="none" w:sz="0" w:space="0" w:color="auto"/>
      </w:divBdr>
    </w:div>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 w:id="21466545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rakumachi.co.jp/company/"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26B2BB-9727-4EBC-9854-E4F0A53184A5}">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9</ap:Pages>
  <ap:Words>875</ap:Words>
  <ap:Characters>4988</ap:Characters>
  <ap:Application/>
  <ap:Lines>41</ap:Lines>
  <ap:Paragraphs>11</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5852</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