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95B91C4"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332312">
              <w:rPr>
                <w:rFonts w:ascii="ＭＳ 明朝" w:eastAsia="ＭＳ 明朝" w:hAnsi="ＭＳ 明朝" w:cs="ＭＳ 明朝" w:hint="eastAsia"/>
                <w:spacing w:val="6"/>
                <w:kern w:val="0"/>
                <w:szCs w:val="21"/>
              </w:rPr>
              <w:t>202</w:t>
            </w:r>
            <w:r w:rsidR="008F73C1">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年</w:t>
            </w:r>
            <w:r w:rsidR="00332312">
              <w:rPr>
                <w:rFonts w:ascii="ＭＳ 明朝" w:eastAsia="ＭＳ 明朝" w:hAnsi="ＭＳ 明朝" w:cs="ＭＳ 明朝" w:hint="eastAsia"/>
                <w:spacing w:val="6"/>
                <w:kern w:val="0"/>
                <w:szCs w:val="21"/>
              </w:rPr>
              <w:t xml:space="preserve"> </w:t>
            </w:r>
            <w:r w:rsidR="001A3B14">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月</w:t>
            </w:r>
            <w:r w:rsidR="00332312">
              <w:rPr>
                <w:rFonts w:ascii="ＭＳ 明朝" w:eastAsia="ＭＳ 明朝" w:hAnsi="ＭＳ 明朝" w:cs="ＭＳ 明朝" w:hint="eastAsia"/>
                <w:spacing w:val="6"/>
                <w:kern w:val="0"/>
                <w:szCs w:val="21"/>
              </w:rPr>
              <w:t xml:space="preserve"> </w:t>
            </w:r>
            <w:r w:rsidR="00B73B8C">
              <w:rPr>
                <w:rFonts w:ascii="ＭＳ 明朝" w:eastAsia="ＭＳ 明朝" w:hAnsi="ＭＳ 明朝" w:cs="ＭＳ 明朝" w:hint="eastAsia"/>
                <w:spacing w:val="6"/>
                <w:kern w:val="0"/>
                <w:szCs w:val="21"/>
              </w:rPr>
              <w:t>14</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BEFA6FA"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FB1481">
              <w:rPr>
                <w:rFonts w:ascii="ＭＳ 明朝" w:eastAsia="ＭＳ 明朝" w:hAnsi="ＭＳ 明朝" w:hint="eastAsia"/>
                <w:spacing w:val="6"/>
                <w:kern w:val="0"/>
                <w:szCs w:val="21"/>
              </w:rPr>
              <w:t xml:space="preserve"> </w:t>
            </w:r>
            <w:r w:rsidR="00332312" w:rsidRPr="004235A9">
              <w:rPr>
                <w:rFonts w:ascii="ＭＳ 明朝" w:eastAsia="ＭＳ 明朝" w:hAnsi="ＭＳ 明朝" w:hint="eastAsia"/>
                <w:spacing w:val="6"/>
                <w:kern w:val="0"/>
                <w:sz w:val="18"/>
                <w:szCs w:val="18"/>
              </w:rPr>
              <w:t>かぶしきがいしゃ</w:t>
            </w:r>
            <w:r w:rsidR="00AD7FDD">
              <w:rPr>
                <w:rFonts w:ascii="ＭＳ 明朝" w:eastAsia="ＭＳ 明朝" w:hAnsi="ＭＳ 明朝" w:hint="eastAsia"/>
                <w:spacing w:val="6"/>
                <w:kern w:val="0"/>
                <w:sz w:val="18"/>
                <w:szCs w:val="18"/>
              </w:rPr>
              <w:t xml:space="preserve"> </w:t>
            </w:r>
            <w:r w:rsidR="00332312" w:rsidRPr="004235A9">
              <w:rPr>
                <w:rFonts w:ascii="ＭＳ 明朝" w:eastAsia="ＭＳ 明朝" w:hAnsi="ＭＳ 明朝" w:hint="eastAsia"/>
                <w:spacing w:val="6"/>
                <w:kern w:val="0"/>
                <w:sz w:val="18"/>
                <w:szCs w:val="18"/>
              </w:rPr>
              <w:t>ふぁんりーど</w:t>
            </w:r>
          </w:p>
          <w:p w14:paraId="64D282AF" w14:textId="495F40CE"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FB1481">
              <w:rPr>
                <w:rFonts w:ascii="ＭＳ 明朝" w:eastAsia="ＭＳ 明朝" w:hAnsi="ＭＳ 明朝" w:cs="ＭＳ 明朝" w:hint="eastAsia"/>
                <w:spacing w:val="6"/>
                <w:kern w:val="0"/>
                <w:szCs w:val="21"/>
              </w:rPr>
              <w:t xml:space="preserve">  </w:t>
            </w:r>
            <w:r w:rsidR="00332312">
              <w:rPr>
                <w:rFonts w:ascii="ＭＳ 明朝" w:eastAsia="ＭＳ 明朝" w:hAnsi="ＭＳ 明朝" w:cs="ＭＳ 明朝" w:hint="eastAsia"/>
                <w:spacing w:val="6"/>
                <w:kern w:val="0"/>
                <w:szCs w:val="21"/>
              </w:rPr>
              <w:t>株式会社ファンリード</w:t>
            </w:r>
            <w:r w:rsidRPr="00BB0E49">
              <w:rPr>
                <w:rFonts w:ascii="ＭＳ 明朝" w:eastAsia="ＭＳ 明朝" w:hAnsi="ＭＳ 明朝" w:cs="ＭＳ 明朝" w:hint="eastAsia"/>
                <w:spacing w:val="6"/>
                <w:kern w:val="0"/>
                <w:szCs w:val="21"/>
              </w:rPr>
              <w:t xml:space="preserve"> </w:t>
            </w:r>
          </w:p>
          <w:p w14:paraId="34124452" w14:textId="74A52C7F" w:rsidR="005B0EB3" w:rsidRPr="00BB0E49" w:rsidRDefault="005B0EB3" w:rsidP="00FB1481">
            <w:pPr>
              <w:wordWrap w:val="0"/>
              <w:spacing w:line="260" w:lineRule="exact"/>
              <w:ind w:leftChars="2" w:left="4" w:right="29"/>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FB1481">
              <w:rPr>
                <w:rFonts w:ascii="ＭＳ 明朝" w:eastAsia="ＭＳ 明朝" w:hAnsi="ＭＳ 明朝" w:hint="eastAsia"/>
                <w:spacing w:val="6"/>
                <w:kern w:val="0"/>
                <w:szCs w:val="21"/>
              </w:rPr>
              <w:t xml:space="preserve"> </w:t>
            </w:r>
            <w:r w:rsidR="00332312" w:rsidRPr="004235A9">
              <w:rPr>
                <w:rFonts w:ascii="ＭＳ 明朝" w:eastAsia="ＭＳ 明朝" w:hAnsi="ＭＳ 明朝" w:hint="eastAsia"/>
                <w:spacing w:val="6"/>
                <w:kern w:val="0"/>
                <w:sz w:val="18"/>
                <w:szCs w:val="18"/>
              </w:rPr>
              <w:t>こばやし</w:t>
            </w:r>
            <w:r w:rsidR="003C6281">
              <w:rPr>
                <w:rFonts w:ascii="ＭＳ 明朝" w:eastAsia="ＭＳ 明朝" w:hAnsi="ＭＳ 明朝" w:hint="eastAsia"/>
                <w:spacing w:val="6"/>
                <w:kern w:val="0"/>
                <w:sz w:val="18"/>
                <w:szCs w:val="18"/>
              </w:rPr>
              <w:t xml:space="preserve"> </w:t>
            </w:r>
            <w:r w:rsidR="00332312" w:rsidRPr="004235A9">
              <w:rPr>
                <w:rFonts w:ascii="ＭＳ 明朝" w:eastAsia="ＭＳ 明朝" w:hAnsi="ＭＳ 明朝" w:hint="eastAsia"/>
                <w:spacing w:val="6"/>
                <w:kern w:val="0"/>
                <w:sz w:val="18"/>
                <w:szCs w:val="18"/>
              </w:rPr>
              <w:t>けいいち</w:t>
            </w:r>
          </w:p>
          <w:p w14:paraId="3BD3CFD6" w14:textId="638B4E21"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4235A9">
              <w:rPr>
                <w:rFonts w:ascii="ＭＳ 明朝" w:eastAsia="ＭＳ 明朝" w:hAnsi="ＭＳ 明朝" w:hint="eastAsia"/>
                <w:spacing w:val="6"/>
                <w:kern w:val="0"/>
                <w:szCs w:val="21"/>
              </w:rPr>
              <w:t xml:space="preserve">　</w:t>
            </w:r>
            <w:r w:rsidR="00332312">
              <w:rPr>
                <w:rFonts w:ascii="ＭＳ 明朝" w:eastAsia="ＭＳ 明朝" w:hAnsi="ＭＳ 明朝" w:cs="ＭＳ 明朝" w:hint="eastAsia"/>
                <w:spacing w:val="6"/>
                <w:kern w:val="0"/>
                <w:szCs w:val="21"/>
              </w:rPr>
              <w:t>小林</w:t>
            </w:r>
            <w:r w:rsidR="00FB1481">
              <w:rPr>
                <w:rFonts w:ascii="ＭＳ 明朝" w:eastAsia="ＭＳ 明朝" w:hAnsi="ＭＳ 明朝" w:cs="ＭＳ 明朝" w:hint="eastAsia"/>
                <w:spacing w:val="6"/>
                <w:kern w:val="0"/>
                <w:szCs w:val="21"/>
              </w:rPr>
              <w:t xml:space="preserve"> </w:t>
            </w:r>
            <w:r w:rsidR="004235A9">
              <w:rPr>
                <w:rFonts w:ascii="ＭＳ 明朝" w:eastAsia="ＭＳ 明朝" w:hAnsi="ＭＳ 明朝" w:cs="ＭＳ 明朝" w:hint="eastAsia"/>
                <w:spacing w:val="6"/>
                <w:kern w:val="0"/>
                <w:szCs w:val="21"/>
              </w:rPr>
              <w:t xml:space="preserve"> </w:t>
            </w:r>
            <w:r w:rsidR="00332312">
              <w:rPr>
                <w:rFonts w:ascii="ＭＳ 明朝" w:eastAsia="ＭＳ 明朝" w:hAnsi="ＭＳ 明朝" w:cs="ＭＳ 明朝" w:hint="eastAsia"/>
                <w:spacing w:val="6"/>
                <w:kern w:val="0"/>
                <w:szCs w:val="21"/>
              </w:rPr>
              <w:t>慶一</w:t>
            </w:r>
            <w:r w:rsidR="004235A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09305FE4"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3C6281">
              <w:rPr>
                <w:rFonts w:ascii="ＭＳ 明朝" w:eastAsia="ＭＳ 明朝" w:hAnsi="ＭＳ 明朝" w:cs="ＭＳ 明朝" w:hint="eastAsia"/>
                <w:spacing w:val="588"/>
                <w:kern w:val="0"/>
                <w:szCs w:val="21"/>
                <w:fitText w:val="1596" w:id="-1130515968"/>
              </w:rPr>
              <w:t>住</w:t>
            </w:r>
            <w:r w:rsidRPr="003C6281">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32312">
              <w:rPr>
                <w:rFonts w:ascii="ＭＳ 明朝" w:eastAsia="ＭＳ 明朝" w:hAnsi="ＭＳ 明朝" w:cs="ＭＳ 明朝" w:hint="eastAsia"/>
                <w:spacing w:val="6"/>
                <w:kern w:val="0"/>
                <w:szCs w:val="21"/>
              </w:rPr>
              <w:t>171-0021</w:t>
            </w:r>
          </w:p>
          <w:p w14:paraId="5AAAC0FE" w14:textId="0C11DEC9" w:rsidR="00971AB3" w:rsidRDefault="00332312" w:rsidP="00332312">
            <w:pPr>
              <w:spacing w:afterLines="50" w:after="120" w:line="260" w:lineRule="exact"/>
              <w:ind w:leftChars="1261" w:left="2699"/>
              <w:jc w:val="right"/>
              <w:rPr>
                <w:rFonts w:ascii="ＭＳ 明朝" w:eastAsia="ＭＳ 明朝" w:hAnsi="ＭＳ 明朝"/>
                <w:spacing w:val="14"/>
                <w:kern w:val="0"/>
                <w:szCs w:val="21"/>
              </w:rPr>
            </w:pPr>
            <w:r w:rsidRPr="00332312">
              <w:rPr>
                <w:rFonts w:ascii="ＭＳ 明朝" w:eastAsia="ＭＳ 明朝" w:hAnsi="ＭＳ 明朝" w:hint="eastAsia"/>
                <w:spacing w:val="14"/>
                <w:kern w:val="0"/>
                <w:szCs w:val="21"/>
              </w:rPr>
              <w:t>東京都豊島区西池袋１丁目１１番１号</w:t>
            </w:r>
          </w:p>
          <w:p w14:paraId="23BB9B4F" w14:textId="11796AF8" w:rsidR="00332312" w:rsidRPr="00BB0E49" w:rsidRDefault="00332312" w:rsidP="00332312">
            <w:pPr>
              <w:spacing w:afterLines="50" w:after="120" w:line="260" w:lineRule="exact"/>
              <w:ind w:leftChars="1261" w:left="2699"/>
              <w:jc w:val="right"/>
              <w:rPr>
                <w:rFonts w:ascii="ＭＳ 明朝" w:eastAsia="ＭＳ 明朝" w:hAnsi="ＭＳ 明朝"/>
                <w:spacing w:val="14"/>
                <w:kern w:val="0"/>
                <w:szCs w:val="21"/>
              </w:rPr>
            </w:pPr>
            <w:r>
              <w:rPr>
                <w:rFonts w:ascii="ＭＳ 明朝" w:eastAsia="ＭＳ 明朝" w:hAnsi="ＭＳ 明朝" w:hint="eastAsia"/>
                <w:spacing w:val="14"/>
                <w:kern w:val="0"/>
                <w:szCs w:val="21"/>
              </w:rPr>
              <w:t>メトロポリタンプラザビル１５Ｆ</w:t>
            </w:r>
          </w:p>
          <w:p w14:paraId="63BAB80C" w14:textId="6321667F" w:rsidR="00971AB3" w:rsidRPr="00BB0E49" w:rsidRDefault="00971AB3" w:rsidP="00332312">
            <w:pPr>
              <w:spacing w:afterLines="100" w:after="240" w:line="260" w:lineRule="exact"/>
              <w:ind w:firstLineChars="2100" w:firstLine="4494"/>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332312" w:rsidRPr="00332312">
              <w:rPr>
                <w:rFonts w:ascii="ＭＳ 明朝" w:eastAsia="ＭＳ 明朝" w:hAnsi="ＭＳ 明朝" w:cs="ＭＳ 明朝"/>
                <w:spacing w:val="6"/>
                <w:kern w:val="0"/>
                <w:szCs w:val="21"/>
              </w:rPr>
              <w:t>7011001094180</w:t>
            </w:r>
          </w:p>
          <w:p w14:paraId="6F68B498" w14:textId="1365FFF0" w:rsidR="00971AB3" w:rsidRPr="00BB0E49" w:rsidRDefault="00AB572F">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kern w:val="0"/>
                <w:szCs w:val="21"/>
              </w:rPr>
              <w:pict w14:anchorId="70F6AE28">
                <v:oval id="_x0000_s2050" style="position:absolute;left:0;text-align:left;margin-left:75pt;margin-top:10.15pt;width:49.8pt;height:19.2pt;z-index:251658240" filled="f" strokecolor="red">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3130BAA5" w:rsidR="00971AB3" w:rsidRDefault="00AC27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050E5669" w14:textId="749B4F87" w:rsidR="00971AB3" w:rsidRPr="00BB0E49" w:rsidRDefault="00742F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F82">
                    <w:rPr>
                      <w:rFonts w:ascii="ＭＳ 明朝" w:eastAsia="ＭＳ 明朝" w:hAnsi="ＭＳ 明朝" w:cs="ＭＳ 明朝" w:hint="eastAsia"/>
                      <w:spacing w:val="6"/>
                      <w:kern w:val="0"/>
                      <w:szCs w:val="21"/>
                    </w:rPr>
                    <w:t>「DX推進の取組み」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363FD0D1" w:rsidR="00971AB3" w:rsidRPr="00BB0E49" w:rsidRDefault="00742F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8E3DDF">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8E3DDF">
                    <w:rPr>
                      <w:rFonts w:ascii="ＭＳ 明朝" w:eastAsia="ＭＳ 明朝" w:hAnsi="ＭＳ 明朝" w:cs="ＭＳ 明朝" w:hint="eastAsia"/>
                      <w:spacing w:val="6"/>
                      <w:kern w:val="0"/>
                      <w:szCs w:val="21"/>
                    </w:rPr>
                    <w:t>29</w:t>
                  </w:r>
                  <w:r w:rsidR="00971AB3"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B0BB431" w14:textId="77777777" w:rsidR="00911094" w:rsidRPr="005B485F" w:rsidRDefault="00911094" w:rsidP="009110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B485F">
                    <w:rPr>
                      <w:rFonts w:ascii="ＭＳ 明朝" w:eastAsia="ＭＳ 明朝" w:hAnsi="ＭＳ 明朝" w:cs="ＭＳ 明朝" w:hint="eastAsia"/>
                      <w:spacing w:val="6"/>
                      <w:kern w:val="0"/>
                      <w:szCs w:val="21"/>
                    </w:rPr>
                    <w:t>公表方法</w:t>
                  </w:r>
                </w:p>
                <w:p w14:paraId="2B0C6C48" w14:textId="77777777" w:rsidR="00911094" w:rsidRPr="005B485F" w:rsidRDefault="00911094" w:rsidP="009110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485F">
                    <w:rPr>
                      <w:rFonts w:ascii="ＭＳ 明朝" w:eastAsia="ＭＳ 明朝" w:hAnsi="ＭＳ 明朝" w:cs="ＭＳ 明朝" w:hint="eastAsia"/>
                      <w:spacing w:val="6"/>
                      <w:kern w:val="0"/>
                      <w:szCs w:val="21"/>
                    </w:rPr>
                    <w:t xml:space="preserve">　当社ホームページ</w:t>
                  </w:r>
                </w:p>
                <w:p w14:paraId="637E2D6C" w14:textId="77777777" w:rsidR="008E3DDF" w:rsidRDefault="00911094" w:rsidP="009110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B485F">
                    <w:rPr>
                      <w:rFonts w:ascii="ＭＳ 明朝" w:eastAsia="ＭＳ 明朝" w:hAnsi="ＭＳ 明朝" w:cs="ＭＳ 明朝" w:hint="eastAsia"/>
                      <w:spacing w:val="6"/>
                      <w:kern w:val="0"/>
                      <w:szCs w:val="21"/>
                    </w:rPr>
                    <w:t>公表場所</w:t>
                  </w:r>
                  <w:r w:rsidR="008E3DDF">
                    <w:rPr>
                      <w:rFonts w:ascii="ＭＳ 明朝" w:eastAsia="ＭＳ 明朝" w:hAnsi="ＭＳ 明朝" w:cs="ＭＳ 明朝" w:hint="eastAsia"/>
                      <w:spacing w:val="6"/>
                      <w:kern w:val="0"/>
                      <w:szCs w:val="21"/>
                    </w:rPr>
                    <w:t>（</w:t>
                  </w:r>
                  <w:r w:rsidR="00CD4FBC" w:rsidRPr="00CD4FBC">
                    <w:rPr>
                      <w:rFonts w:ascii="ＭＳ 明朝" w:eastAsia="ＭＳ 明朝" w:hAnsi="ＭＳ 明朝" w:cs="ＭＳ 明朝" w:hint="eastAsia"/>
                      <w:spacing w:val="6"/>
                      <w:kern w:val="0"/>
                      <w:szCs w:val="21"/>
                    </w:rPr>
                    <w:t>URL</w:t>
                  </w:r>
                  <w:r w:rsidR="008E3DDF">
                    <w:rPr>
                      <w:rFonts w:ascii="ＭＳ 明朝" w:eastAsia="ＭＳ 明朝" w:hAnsi="ＭＳ 明朝" w:cs="ＭＳ 明朝" w:hint="eastAsia"/>
                      <w:spacing w:val="6"/>
                      <w:kern w:val="0"/>
                      <w:szCs w:val="21"/>
                    </w:rPr>
                    <w:t>）</w:t>
                  </w:r>
                </w:p>
                <w:p w14:paraId="7EB7CAFD" w14:textId="0E796E03" w:rsidR="00911094" w:rsidRPr="005B485F" w:rsidRDefault="00CD4FBC" w:rsidP="008E3DD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https://www.funlead.co.jp/aboutdx/</w:t>
                  </w:r>
                </w:p>
                <w:p w14:paraId="52C055C7" w14:textId="6EA27C11" w:rsidR="00742F82" w:rsidRPr="00911094" w:rsidRDefault="009110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B485F">
                    <w:rPr>
                      <w:rFonts w:ascii="ＭＳ 明朝" w:eastAsia="ＭＳ 明朝" w:hAnsi="ＭＳ 明朝" w:cs="ＭＳ 明朝" w:hint="eastAsia"/>
                      <w:spacing w:val="6"/>
                      <w:kern w:val="0"/>
                      <w:szCs w:val="21"/>
                    </w:rPr>
                    <w:t>記載箇所</w:t>
                  </w:r>
                </w:p>
                <w:p w14:paraId="2D32789C" w14:textId="1F146D8E" w:rsidR="00742F82" w:rsidRPr="00742F82" w:rsidRDefault="00742F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F82">
                    <w:rPr>
                      <w:rFonts w:ascii="ＭＳ 明朝" w:eastAsia="ＭＳ 明朝" w:hAnsi="ＭＳ 明朝" w:cs="ＭＳ 明朝" w:hint="eastAsia"/>
                      <w:spacing w:val="6"/>
                      <w:kern w:val="0"/>
                      <w:szCs w:val="21"/>
                    </w:rPr>
                    <w:t>【代表メッセージ】</w:t>
                  </w:r>
                </w:p>
                <w:p w14:paraId="43637811" w14:textId="03CFFA70" w:rsidR="00742F82" w:rsidRPr="00742F82" w:rsidRDefault="00742F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F82">
                    <w:rPr>
                      <w:rFonts w:ascii="ＭＳ 明朝" w:eastAsia="ＭＳ 明朝" w:hAnsi="ＭＳ 明朝" w:cs="ＭＳ 明朝" w:hint="eastAsia"/>
                      <w:spacing w:val="6"/>
                      <w:kern w:val="0"/>
                      <w:szCs w:val="21"/>
                    </w:rPr>
                    <w:t>【ファンリードを取り巻く環境】</w:t>
                  </w:r>
                </w:p>
                <w:p w14:paraId="7B15C432" w14:textId="50A4863F" w:rsidR="00971AB3" w:rsidRPr="00BB0E49" w:rsidRDefault="00742F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F82">
                    <w:rPr>
                      <w:rFonts w:ascii="ＭＳ 明朝" w:eastAsia="ＭＳ 明朝" w:hAnsi="ＭＳ 明朝" w:cs="ＭＳ 明朝" w:hint="eastAsia"/>
                      <w:spacing w:val="6"/>
                      <w:kern w:val="0"/>
                      <w:szCs w:val="21"/>
                    </w:rPr>
                    <w:t>【ファンリードのDX推進方針】</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ED7F4BE" w14:textId="77777777"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【代表メッセージ】</w:t>
                  </w:r>
                </w:p>
                <w:p w14:paraId="3DD50985" w14:textId="77777777"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 xml:space="preserve">　当社の中期経営計画では、これまで推し進めてきた親会社である太陽ホールディングスにおけるデジタルトランスフォーメーション（DX）の取組みを太陽グループ各社およびグループ外への領域に広げる目標を掲げております。新たな価値創造が求められる現代環境に対応するため、自社プロダクト創出から新規サービス創造に繋げることで、これまで以上にDXを推進させ、企業としての魅力・価値向上を目指す決意を新たにいたしました。</w:t>
                  </w:r>
                </w:p>
                <w:p w14:paraId="30DB0DC2" w14:textId="77777777"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 xml:space="preserve">　また、当社の経営理念に基づき定めたVMV（Vision・Mission・Value）にて、私たちの目指す姿を再認識し、「make WOW!」によりお客様の事業価値向上に貢献してま</w:t>
                  </w:r>
                  <w:r w:rsidRPr="00CD4FBC">
                    <w:rPr>
                      <w:rFonts w:ascii="ＭＳ 明朝" w:eastAsia="ＭＳ 明朝" w:hAnsi="ＭＳ 明朝" w:cs="ＭＳ 明朝" w:hint="eastAsia"/>
                      <w:spacing w:val="6"/>
                      <w:kern w:val="0"/>
                      <w:szCs w:val="21"/>
                    </w:rPr>
                    <w:lastRenderedPageBreak/>
                    <w:t>いります。当社として、DX推進に必要な人材である「IT技術×ビジネススキル×マインドセット」を兼ね備えたプロフェッショナルエンジニアの輩出のために、教育制度、顧客ニーズ・成功事例に係る共有知化、内部議論の恒常化、横断プロジェクトの推進等についても引続き取組んでまいります。</w:t>
                  </w:r>
                </w:p>
                <w:p w14:paraId="5EAB882B" w14:textId="77777777"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3D62FB8" w14:textId="7593B867" w:rsidR="00971AB3"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代表取締役社長　小林慶一</w:t>
                  </w:r>
                </w:p>
                <w:p w14:paraId="537BDF4E" w14:textId="77777777" w:rsid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9FD752" w14:textId="77777777"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【ファンリードを取り巻く環境】</w:t>
                  </w:r>
                </w:p>
                <w:p w14:paraId="4814211B" w14:textId="77777777"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 xml:space="preserve">　当社は、太陽ホールディングスのグループ会社の一員となり、また当社のグループ会社も増加している大きな変化の中にあり、グループが抱えるIT課題はもとより、その先の社会全体のIT課題がより近くに認識できるようになりました。</w:t>
                  </w:r>
                </w:p>
                <w:p w14:paraId="4746EB1D" w14:textId="77777777"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 xml:space="preserve">　昨今のデータ利活用、デジタル技術の進化に伴い、社会全体として産業構造の変化も常に起こっており、お客様の抱える経営課題や、その解決に繋がるIT技術も様々な先進手法・手段が用いられております。</w:t>
                  </w:r>
                </w:p>
                <w:p w14:paraId="06B69D5E" w14:textId="77777777"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 xml:space="preserve">　このような社内外の環境の変化の中においては、当社の特徴とする「お客様のすぐとなり」で、お客様の事業や業界・現場の事情を知り、最適な事業の「成功・拡大・進化」をサポートするトータルサポートがより強く求められているものと認識しております。</w:t>
                  </w:r>
                </w:p>
                <w:p w14:paraId="2306117C" w14:textId="2722BFC2" w:rsidR="00330D19"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 xml:space="preserve">　当社従来の強みであるトータルサポートをベースに、当社がこれまで幅広い分野で課題解決により培ったデジタル技術および付加価値を提供することで、革新的なソリューションとして市場や産業をリードし、更なるイノベーションの社会実装を目指します</w:t>
                  </w:r>
                  <w:r w:rsidR="00330D19" w:rsidRPr="00330D19">
                    <w:rPr>
                      <w:rFonts w:ascii="ＭＳ 明朝" w:eastAsia="ＭＳ 明朝" w:hAnsi="ＭＳ 明朝" w:cs="ＭＳ 明朝" w:hint="eastAsia"/>
                      <w:spacing w:val="6"/>
                      <w:kern w:val="0"/>
                      <w:szCs w:val="21"/>
                    </w:rPr>
                    <w:t>。</w:t>
                  </w:r>
                </w:p>
                <w:p w14:paraId="2EC42F22" w14:textId="77777777" w:rsidR="00330D19" w:rsidRDefault="00330D19" w:rsidP="00330D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00EF1A" w14:textId="77777777"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【ファンリードのDX宣言】</w:t>
                  </w:r>
                </w:p>
                <w:p w14:paraId="66D45714" w14:textId="33E54238" w:rsidR="00CD4FBC" w:rsidRPr="00BB0E49"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 xml:space="preserve">　お客様とともに弊社のビジョンでもある「make WOW!」を実現するため、デジタル技術を使用した新たな価値を創出し、社会環境を見据え未来への設計図を基にした革新的なソリューションで市場や産業をリードします。その責任を果たすため、社員一人一人が主体的に価値観・考え方・スピード・チャレンジを持ち、お客様目線で、お客様の成長を支えるプライムパートナーを目指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609E1B1" w:rsidR="00971AB3" w:rsidRPr="00BB0E49" w:rsidRDefault="00330D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0D19">
                    <w:rPr>
                      <w:rFonts w:ascii="ＭＳ 明朝" w:eastAsia="ＭＳ 明朝" w:hAnsi="ＭＳ 明朝" w:cs="ＭＳ 明朝" w:hint="eastAsia"/>
                      <w:spacing w:val="6"/>
                      <w:kern w:val="0"/>
                      <w:szCs w:val="21"/>
                    </w:rPr>
                    <w:t>取締役会にて承認を受けた内容・文面にて公表しております。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616C20" w14:textId="77777777" w:rsidR="00D32837" w:rsidRDefault="00D32837" w:rsidP="00D328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w:t>
                  </w:r>
                </w:p>
                <w:p w14:paraId="62157497" w14:textId="40EAB695" w:rsidR="00971AB3" w:rsidRPr="00BB0E49" w:rsidRDefault="00D328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F82">
                    <w:rPr>
                      <w:rFonts w:ascii="ＭＳ 明朝" w:eastAsia="ＭＳ 明朝" w:hAnsi="ＭＳ 明朝" w:cs="ＭＳ 明朝" w:hint="eastAsia"/>
                      <w:spacing w:val="6"/>
                      <w:kern w:val="0"/>
                      <w:szCs w:val="21"/>
                    </w:rPr>
                    <w:t>「DX推進の取組み」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5B4EF1AA" w:rsidR="00971AB3" w:rsidRPr="00BB0E49" w:rsidRDefault="00F155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8E3DDF">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8E3DDF">
                    <w:rPr>
                      <w:rFonts w:ascii="ＭＳ 明朝" w:eastAsia="ＭＳ 明朝" w:hAnsi="ＭＳ 明朝" w:cs="ＭＳ 明朝" w:hint="eastAsia"/>
                      <w:spacing w:val="6"/>
                      <w:kern w:val="0"/>
                      <w:szCs w:val="21"/>
                    </w:rPr>
                    <w:t>29</w:t>
                  </w:r>
                  <w:r w:rsidRPr="00BB0E49">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562EA7" w14:textId="7809AA48" w:rsidR="005B485F" w:rsidRPr="005B485F" w:rsidRDefault="00554CDE" w:rsidP="005B48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B485F" w:rsidRPr="005B485F">
                    <w:rPr>
                      <w:rFonts w:ascii="ＭＳ 明朝" w:eastAsia="ＭＳ 明朝" w:hAnsi="ＭＳ 明朝" w:cs="ＭＳ 明朝" w:hint="eastAsia"/>
                      <w:spacing w:val="6"/>
                      <w:kern w:val="0"/>
                      <w:szCs w:val="21"/>
                    </w:rPr>
                    <w:t>公表方法</w:t>
                  </w:r>
                </w:p>
                <w:p w14:paraId="6C487EAD" w14:textId="77777777" w:rsidR="005B485F" w:rsidRPr="005B485F" w:rsidRDefault="005B485F" w:rsidP="005B48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485F">
                    <w:rPr>
                      <w:rFonts w:ascii="ＭＳ 明朝" w:eastAsia="ＭＳ 明朝" w:hAnsi="ＭＳ 明朝" w:cs="ＭＳ 明朝" w:hint="eastAsia"/>
                      <w:spacing w:val="6"/>
                      <w:kern w:val="0"/>
                      <w:szCs w:val="21"/>
                    </w:rPr>
                    <w:t xml:space="preserve">　当社ホームページ</w:t>
                  </w:r>
                </w:p>
                <w:p w14:paraId="149DB44D" w14:textId="77777777" w:rsidR="008E3DDF" w:rsidRDefault="00554CDE" w:rsidP="005B48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B485F" w:rsidRPr="005B485F">
                    <w:rPr>
                      <w:rFonts w:ascii="ＭＳ 明朝" w:eastAsia="ＭＳ 明朝" w:hAnsi="ＭＳ 明朝" w:cs="ＭＳ 明朝" w:hint="eastAsia"/>
                      <w:spacing w:val="6"/>
                      <w:kern w:val="0"/>
                      <w:szCs w:val="21"/>
                    </w:rPr>
                    <w:t>公表場所</w:t>
                  </w:r>
                  <w:r w:rsidR="008E3DDF">
                    <w:rPr>
                      <w:rFonts w:ascii="ＭＳ 明朝" w:eastAsia="ＭＳ 明朝" w:hAnsi="ＭＳ 明朝" w:cs="ＭＳ 明朝" w:hint="eastAsia"/>
                      <w:spacing w:val="6"/>
                      <w:kern w:val="0"/>
                      <w:szCs w:val="21"/>
                    </w:rPr>
                    <w:t>（</w:t>
                  </w:r>
                  <w:r w:rsidR="005B485F" w:rsidRPr="005B485F">
                    <w:rPr>
                      <w:rFonts w:ascii="ＭＳ 明朝" w:eastAsia="ＭＳ 明朝" w:hAnsi="ＭＳ 明朝" w:cs="ＭＳ 明朝" w:hint="eastAsia"/>
                      <w:spacing w:val="6"/>
                      <w:kern w:val="0"/>
                      <w:szCs w:val="21"/>
                    </w:rPr>
                    <w:t>URL</w:t>
                  </w:r>
                  <w:r w:rsidR="008E3DDF">
                    <w:rPr>
                      <w:rFonts w:ascii="ＭＳ 明朝" w:eastAsia="ＭＳ 明朝" w:hAnsi="ＭＳ 明朝" w:cs="ＭＳ 明朝" w:hint="eastAsia"/>
                      <w:spacing w:val="6"/>
                      <w:kern w:val="0"/>
                      <w:szCs w:val="21"/>
                    </w:rPr>
                    <w:t>）</w:t>
                  </w:r>
                </w:p>
                <w:p w14:paraId="4B7729B6" w14:textId="011A9D55" w:rsidR="005B485F" w:rsidRPr="005B485F" w:rsidRDefault="008E3DDF" w:rsidP="008E3DD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E3DDF">
                    <w:rPr>
                      <w:rFonts w:ascii="ＭＳ 明朝" w:eastAsia="ＭＳ 明朝" w:hAnsi="ＭＳ 明朝" w:cs="ＭＳ 明朝"/>
                      <w:spacing w:val="6"/>
                      <w:kern w:val="0"/>
                      <w:szCs w:val="21"/>
                    </w:rPr>
                    <w:lastRenderedPageBreak/>
                    <w:t>https://www.funlead.co.jp/aboutdx/</w:t>
                  </w:r>
                </w:p>
                <w:p w14:paraId="35881BA9" w14:textId="6483D688" w:rsidR="005B485F" w:rsidRPr="005B485F" w:rsidRDefault="00554CDE" w:rsidP="005B48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B485F" w:rsidRPr="005B485F">
                    <w:rPr>
                      <w:rFonts w:ascii="ＭＳ 明朝" w:eastAsia="ＭＳ 明朝" w:hAnsi="ＭＳ 明朝" w:cs="ＭＳ 明朝" w:hint="eastAsia"/>
                      <w:spacing w:val="6"/>
                      <w:kern w:val="0"/>
                      <w:szCs w:val="21"/>
                    </w:rPr>
                    <w:t>記載箇所</w:t>
                  </w:r>
                </w:p>
                <w:p w14:paraId="07E10AC1" w14:textId="77DDD685" w:rsidR="00971AB3" w:rsidRPr="00BB0E49" w:rsidRDefault="005B48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485F">
                    <w:rPr>
                      <w:rFonts w:ascii="ＭＳ 明朝" w:eastAsia="ＭＳ 明朝" w:hAnsi="ＭＳ 明朝" w:cs="ＭＳ 明朝" w:hint="eastAsia"/>
                      <w:spacing w:val="6"/>
                      <w:kern w:val="0"/>
                      <w:szCs w:val="21"/>
                    </w:rPr>
                    <w:t xml:space="preserve">　【DX戦略について】</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E88EE72" w14:textId="77777777"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①自社サービスの新たな価値創出</w:t>
                  </w:r>
                </w:p>
                <w:p w14:paraId="03CF9C66" w14:textId="77777777" w:rsidR="00B73B8C" w:rsidRPr="00B73B8C" w:rsidRDefault="00B73B8C" w:rsidP="00B73B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3B8C">
                    <w:rPr>
                      <w:rFonts w:ascii="ＭＳ 明朝" w:eastAsia="ＭＳ 明朝" w:hAnsi="ＭＳ 明朝" w:cs="ＭＳ 明朝" w:hint="eastAsia"/>
                      <w:spacing w:val="6"/>
                      <w:kern w:val="0"/>
                      <w:szCs w:val="21"/>
                    </w:rPr>
                    <w:t xml:space="preserve">　当社は太陽ホールディングスおよびグループ全体のDX推進を担っております。当社およびグループのDX推進で得られた知見やノウハウをナレッジとしてデータ蓄積し、当該データをモデリング及び自社ソリューションである</w:t>
                  </w:r>
                  <w:proofErr w:type="spellStart"/>
                  <w:r w:rsidRPr="00B73B8C">
                    <w:rPr>
                      <w:rFonts w:ascii="ＭＳ 明朝" w:eastAsia="ＭＳ 明朝" w:hAnsi="ＭＳ 明朝" w:cs="ＭＳ 明朝" w:hint="eastAsia"/>
                      <w:spacing w:val="6"/>
                      <w:kern w:val="0"/>
                      <w:szCs w:val="21"/>
                    </w:rPr>
                    <w:t>STiV</w:t>
                  </w:r>
                  <w:proofErr w:type="spellEnd"/>
                  <w:r w:rsidRPr="00B73B8C">
                    <w:rPr>
                      <w:rFonts w:ascii="ＭＳ 明朝" w:eastAsia="ＭＳ 明朝" w:hAnsi="ＭＳ 明朝" w:cs="ＭＳ 明朝" w:hint="eastAsia"/>
                      <w:spacing w:val="6"/>
                      <w:kern w:val="0"/>
                      <w:szCs w:val="21"/>
                    </w:rPr>
                    <w:t>との連携により、AI分析等に活用することで継続的に更なる価値の創出に取組みます。</w:t>
                  </w:r>
                </w:p>
                <w:p w14:paraId="5E9167C5" w14:textId="24F26F2D" w:rsidR="00CD4FBC" w:rsidRPr="00CD4FBC" w:rsidRDefault="00B73B8C" w:rsidP="00B73B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3B8C">
                    <w:rPr>
                      <w:rFonts w:ascii="ＭＳ 明朝" w:eastAsia="ＭＳ 明朝" w:hAnsi="ＭＳ 明朝" w:cs="ＭＳ 明朝" w:hint="eastAsia"/>
                      <w:spacing w:val="6"/>
                      <w:kern w:val="0"/>
                      <w:szCs w:val="21"/>
                    </w:rPr>
                    <w:t xml:space="preserve">　幅広い業種のお客様に向けても新サービスを展開することを目指して、当該データの活用手法に基づき、お客様や社会を起点とした同じ目線での課題発見・分析等を行い、コンサルティングから導入までのDX推進に係るトータルサポートならびに新価値ソリューションへの展開、データ利活用による支援を行ってまいります。</w:t>
                  </w:r>
                </w:p>
                <w:p w14:paraId="0B46CC22" w14:textId="77777777"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611E67B" w14:textId="77777777"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②バックオフィス業務における標準化</w:t>
                  </w:r>
                </w:p>
                <w:p w14:paraId="67C3C403" w14:textId="43338938" w:rsidR="00CD4FBC" w:rsidRPr="00CD4FBC" w:rsidRDefault="00CD4FBC" w:rsidP="00DF459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グループ全体における人事等のバックオフィス業務は、現行業務の見直しと業務効率の改善を目的に、ペーパーレスおよび電子データ運用・管理の促進、RPAや新規ソリューションによる更なる活用により、コスト削減・業務効率化・効果的な労働時間配分を図ります。</w:t>
                  </w:r>
                </w:p>
                <w:p w14:paraId="5C43A44B" w14:textId="77777777"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02BF18" w14:textId="77777777"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③知見・ナレッジの醸成と横断的な取組み</w:t>
                  </w:r>
                </w:p>
                <w:p w14:paraId="3A0AB44A" w14:textId="61168FF4" w:rsidR="00971AB3" w:rsidRPr="00BB0E49"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 xml:space="preserve">　DXに係る知見やナレッジ基盤を社内およびグループ内で活用する文化の醸成を目指します。既に取組んでいる社内ポータル等の情報発信を含め、お客様のニーズおよびサービス導入事例に係る共有知化、役割・部門・グループ間を跨いだ内部議論の恒常化、横断プロジェクトの推進によるデータ利活用等を更に促進いたします。ハード・ソフト両面の施策として継続的に取組み、新たな価値の創出に繋げる企業風土として変革・成長してまいります</w:t>
                  </w:r>
                  <w:r w:rsidR="005B485F" w:rsidRPr="005B485F">
                    <w:rPr>
                      <w:rFonts w:ascii="ＭＳ 明朝" w:eastAsia="ＭＳ 明朝" w:hAnsi="ＭＳ 明朝" w:cs="ＭＳ 明朝" w:hint="eastAsia"/>
                      <w:spacing w:val="6"/>
                      <w:kern w:val="0"/>
                      <w:szCs w:val="21"/>
                    </w:rPr>
                    <w:t>。</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448CB5C0" w:rsidR="00971AB3" w:rsidRPr="00BB0E49" w:rsidRDefault="005B48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0D19">
                    <w:rPr>
                      <w:rFonts w:ascii="ＭＳ 明朝" w:eastAsia="ＭＳ 明朝" w:hAnsi="ＭＳ 明朝" w:cs="ＭＳ 明朝" w:hint="eastAsia"/>
                      <w:spacing w:val="6"/>
                      <w:kern w:val="0"/>
                      <w:szCs w:val="21"/>
                    </w:rPr>
                    <w:t>取締役会にて承認を受けた内容・文面にて公表しております。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C5A0516" w14:textId="7216AFE9" w:rsidR="005B485F" w:rsidRPr="005B485F" w:rsidRDefault="00554CDE" w:rsidP="005B48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B485F" w:rsidRPr="005B485F">
                    <w:rPr>
                      <w:rFonts w:ascii="ＭＳ 明朝" w:eastAsia="ＭＳ 明朝" w:hAnsi="ＭＳ 明朝" w:cs="ＭＳ 明朝" w:hint="eastAsia"/>
                      <w:spacing w:val="6"/>
                      <w:kern w:val="0"/>
                      <w:szCs w:val="21"/>
                    </w:rPr>
                    <w:t>記載箇所</w:t>
                  </w:r>
                </w:p>
                <w:p w14:paraId="01FA6368" w14:textId="2D240D44" w:rsidR="00971AB3" w:rsidRPr="00BB0E49" w:rsidRDefault="005B48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485F">
                    <w:rPr>
                      <w:rFonts w:ascii="ＭＳ 明朝" w:eastAsia="ＭＳ 明朝" w:hAnsi="ＭＳ 明朝" w:cs="ＭＳ 明朝" w:hint="eastAsia"/>
                      <w:spacing w:val="6"/>
                      <w:kern w:val="0"/>
                      <w:szCs w:val="21"/>
                    </w:rPr>
                    <w:t xml:space="preserve">　【DX推進に向けて】</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210E12F" w14:textId="77777777"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「推進体制」</w:t>
                  </w:r>
                </w:p>
                <w:p w14:paraId="3C9BB64B" w14:textId="77777777"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 xml:space="preserve">　当社では、DXを推進するためにプロジェクト推進室が全社主要部門とのHUBの役割を担っており、DX戦略の実現を目指し、関係部署と共に緊密に連携の上、推進しております。</w:t>
                  </w:r>
                </w:p>
                <w:p w14:paraId="3CAD3C81" w14:textId="77777777"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 xml:space="preserve">　お客様向けの新規ソリューションの提供に向けた取組みは、新設されたクラウド推進室・</w:t>
                  </w:r>
                  <w:proofErr w:type="spellStart"/>
                  <w:r w:rsidRPr="00CD4FBC">
                    <w:rPr>
                      <w:rFonts w:ascii="ＭＳ 明朝" w:eastAsia="ＭＳ 明朝" w:hAnsi="ＭＳ 明朝" w:cs="ＭＳ 明朝" w:hint="eastAsia"/>
                      <w:spacing w:val="6"/>
                      <w:kern w:val="0"/>
                      <w:szCs w:val="21"/>
                    </w:rPr>
                    <w:t>STiV</w:t>
                  </w:r>
                  <w:proofErr w:type="spellEnd"/>
                  <w:r w:rsidRPr="00CD4FBC">
                    <w:rPr>
                      <w:rFonts w:ascii="ＭＳ 明朝" w:eastAsia="ＭＳ 明朝" w:hAnsi="ＭＳ 明朝" w:cs="ＭＳ 明朝" w:hint="eastAsia"/>
                      <w:spacing w:val="6"/>
                      <w:kern w:val="0"/>
                      <w:szCs w:val="21"/>
                    </w:rPr>
                    <w:t>事業部・DXパイオニア事業部を含む各部署間による連携をより強固にして、横断的に連携を図りながら推進してまいります。</w:t>
                  </w:r>
                </w:p>
                <w:p w14:paraId="06089FA1" w14:textId="08A96C54" w:rsidR="00971AB3"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 xml:space="preserve">　また、当社ではDX推進にも繋がる規範として、グループ会社を含めた「品質保証の理念」を掲げており、組織内においても戦略会議・品質管理会議を定期開催の上、</w:t>
                  </w:r>
                  <w:r w:rsidRPr="00CD4FBC">
                    <w:rPr>
                      <w:rFonts w:ascii="ＭＳ 明朝" w:eastAsia="ＭＳ 明朝" w:hAnsi="ＭＳ 明朝" w:cs="ＭＳ 明朝" w:hint="eastAsia"/>
                      <w:spacing w:val="6"/>
                      <w:kern w:val="0"/>
                      <w:szCs w:val="21"/>
                    </w:rPr>
                    <w:lastRenderedPageBreak/>
                    <w:t>各方面におけるDX推進に係る進捗状況等の情報共有に努めております</w:t>
                  </w:r>
                  <w:r w:rsidR="005B485F" w:rsidRPr="005B485F">
                    <w:rPr>
                      <w:rFonts w:ascii="ＭＳ 明朝" w:eastAsia="ＭＳ 明朝" w:hAnsi="ＭＳ 明朝" w:cs="ＭＳ 明朝" w:hint="eastAsia"/>
                      <w:spacing w:val="6"/>
                      <w:kern w:val="0"/>
                      <w:szCs w:val="21"/>
                    </w:rPr>
                    <w:t>。</w:t>
                  </w:r>
                </w:p>
                <w:p w14:paraId="2B74600E" w14:textId="77777777" w:rsidR="005B485F" w:rsidRPr="00BB0E49" w:rsidRDefault="005B485F" w:rsidP="005B48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2446EF" w14:textId="77777777"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「人材育成」</w:t>
                  </w:r>
                </w:p>
                <w:p w14:paraId="7DC20541" w14:textId="77777777"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 xml:space="preserve">　当社が定めたDX戦略を推し進める人材は、何より変革へと繋がるDXリテラシーの基礎である、継続的・積極的に挑戦するマインドセットが重要と捉え、「IT技術×ビジネススキル×マインドセット」を兼ね備えたプロフェッショナルエンジニアが必要であると認識しております。</w:t>
                  </w:r>
                </w:p>
                <w:p w14:paraId="13E09312" w14:textId="058C41D3" w:rsidR="005B485F" w:rsidRPr="00CD4FBC" w:rsidRDefault="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 xml:space="preserve">　当社では、当人材の育成・確保のため、社内勉強会・外部研修等の教育制度の促進、適正評価を目指した人事評価の策定、グループ間プロジェクトでの人材ローテーション配置によるナレッジ習得・共有、スピード・アジリティの標準化を目的としたアジャイル版システム開発ガイドライン整備、リファラル採用等を当社グループ内にて継続的に取組んでおります</w:t>
                  </w:r>
                  <w:r w:rsidR="005B485F" w:rsidRPr="005B485F">
                    <w:rPr>
                      <w:rFonts w:ascii="ＭＳ 明朝" w:eastAsia="ＭＳ 明朝" w:hAnsi="ＭＳ 明朝" w:cs="ＭＳ 明朝" w:hint="eastAsia"/>
                      <w:spacing w:val="6"/>
                      <w:kern w:val="0"/>
                      <w:szCs w:val="21"/>
                    </w:rPr>
                    <w:t>。</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8FCA123" w14:textId="5F9EC6BA" w:rsidR="005B485F" w:rsidRPr="005B485F" w:rsidRDefault="00554CDE" w:rsidP="005B48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B485F" w:rsidRPr="005B485F">
                    <w:rPr>
                      <w:rFonts w:ascii="ＭＳ 明朝" w:eastAsia="ＭＳ 明朝" w:hAnsi="ＭＳ 明朝" w:cs="ＭＳ 明朝" w:hint="eastAsia"/>
                      <w:spacing w:val="6"/>
                      <w:kern w:val="0"/>
                      <w:szCs w:val="21"/>
                    </w:rPr>
                    <w:t>記載箇所</w:t>
                  </w:r>
                </w:p>
                <w:p w14:paraId="59866E55" w14:textId="410CDD4B" w:rsidR="00971AB3" w:rsidRPr="00BB0E49" w:rsidRDefault="005B48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485F">
                    <w:rPr>
                      <w:rFonts w:ascii="ＭＳ 明朝" w:eastAsia="ＭＳ 明朝" w:hAnsi="ＭＳ 明朝" w:cs="ＭＳ 明朝" w:hint="eastAsia"/>
                      <w:spacing w:val="6"/>
                      <w:kern w:val="0"/>
                      <w:szCs w:val="21"/>
                    </w:rPr>
                    <w:t xml:space="preserve">　【</w:t>
                  </w:r>
                  <w:r w:rsidR="00CD4FBC" w:rsidRPr="00CD4FBC">
                    <w:rPr>
                      <w:rFonts w:ascii="ＭＳ 明朝" w:eastAsia="ＭＳ 明朝" w:hAnsi="ＭＳ 明朝" w:cs="ＭＳ 明朝" w:hint="eastAsia"/>
                      <w:spacing w:val="6"/>
                      <w:kern w:val="0"/>
                      <w:szCs w:val="21"/>
                    </w:rPr>
                    <w:t>ITシステムおよびデジタル技術の活用環境整備について</w:t>
                  </w:r>
                  <w:r w:rsidRPr="005B485F">
                    <w:rPr>
                      <w:rFonts w:ascii="ＭＳ 明朝" w:eastAsia="ＭＳ 明朝" w:hAnsi="ＭＳ 明朝" w:cs="ＭＳ 明朝" w:hint="eastAsia"/>
                      <w:spacing w:val="6"/>
                      <w:kern w:val="0"/>
                      <w:szCs w:val="21"/>
                    </w:rPr>
                    <w:t>】</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82F3E72" w14:textId="39E891FD" w:rsidR="00CD4FBC" w:rsidRPr="00CD4FBC" w:rsidRDefault="00CD4FBC" w:rsidP="00CD4FB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当社の目指すDX推進では、ナレッジの蓄積およびナレッジマネジメントに基づいた、データ利活用の環境構築が重要であると認識しております。データ利活用の文化醸成、プロフェッショナルエンジニアの育成も並行して取組み、当該環境との相乗効果を目指してまいります。</w:t>
                  </w:r>
                </w:p>
                <w:p w14:paraId="577B8776" w14:textId="77777777" w:rsidR="00CD4FBC" w:rsidRPr="00CD4FBC" w:rsidRDefault="00CD4FBC" w:rsidP="00CD4FB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p w14:paraId="390890DC" w14:textId="0934F37B"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CD4FBC">
                    <w:rPr>
                      <w:rFonts w:ascii="ＭＳ 明朝" w:eastAsia="ＭＳ 明朝" w:hAnsi="ＭＳ 明朝" w:cs="ＭＳ 明朝" w:hint="eastAsia"/>
                      <w:spacing w:val="6"/>
                      <w:kern w:val="0"/>
                      <w:szCs w:val="21"/>
                    </w:rPr>
                    <w:t>業務プロセスの最適化</w:t>
                  </w:r>
                </w:p>
                <w:p w14:paraId="18AA1D58" w14:textId="52FC7FD1"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・分散管理されている情報を集約し、ナレッジマネジメント（統合プラットフォーム）基盤としてデータ蓄積・一元化管理の構築により、ビジネス機会・ソリューション価値の創出を図る。</w:t>
                  </w:r>
                </w:p>
                <w:p w14:paraId="51346F24" w14:textId="41922CBD"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・データ利活用および</w:t>
                  </w:r>
                  <w:proofErr w:type="spellStart"/>
                  <w:r w:rsidRPr="00CD4FBC">
                    <w:rPr>
                      <w:rFonts w:ascii="ＭＳ 明朝" w:eastAsia="ＭＳ 明朝" w:hAnsi="ＭＳ 明朝" w:cs="ＭＳ 明朝" w:hint="eastAsia"/>
                      <w:spacing w:val="6"/>
                      <w:kern w:val="0"/>
                      <w:szCs w:val="21"/>
                    </w:rPr>
                    <w:t>STiV</w:t>
                  </w:r>
                  <w:proofErr w:type="spellEnd"/>
                  <w:r w:rsidRPr="00CD4FBC">
                    <w:rPr>
                      <w:rFonts w:ascii="ＭＳ 明朝" w:eastAsia="ＭＳ 明朝" w:hAnsi="ＭＳ 明朝" w:cs="ＭＳ 明朝" w:hint="eastAsia"/>
                      <w:spacing w:val="6"/>
                      <w:kern w:val="0"/>
                      <w:szCs w:val="21"/>
                    </w:rPr>
                    <w:t>等の既存ソリューションとの連携強化により、効率的・効果的な労働時間の創出を図る。</w:t>
                  </w:r>
                </w:p>
                <w:p w14:paraId="63989E6E" w14:textId="4F310FEE"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・グループ横断でのナレッジに係るデータ連携の環境構築によりシナジー効果を目指す。</w:t>
                  </w:r>
                </w:p>
                <w:p w14:paraId="7102C071" w14:textId="77777777" w:rsidR="00CD4FBC" w:rsidRPr="00CD4FBC" w:rsidRDefault="00CD4FBC" w:rsidP="00CD4FB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p w14:paraId="119DB121" w14:textId="4F6D7885"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②プロフェッショナルエンジニアの育成支援</w:t>
                  </w:r>
                </w:p>
                <w:p w14:paraId="69A0FF0D" w14:textId="0A592EA8"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・外部研修等の教育支援を拡充し、人的投資を持続的なものとする。</w:t>
                  </w:r>
                </w:p>
                <w:p w14:paraId="60657B2D" w14:textId="5E631ED0" w:rsidR="00CD4FBC" w:rsidRPr="00CD4FBC" w:rsidRDefault="00CD4FBC" w:rsidP="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・人材ポートフォリオの整備により、適材適所での成長機会の創出を図る。</w:t>
                  </w:r>
                </w:p>
                <w:p w14:paraId="704796D3" w14:textId="2880C328" w:rsidR="00971AB3" w:rsidRPr="00CD4FBC" w:rsidRDefault="00CD4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・社内およびグループ横断でのプロジェクト推進、人材交流・内部議論の場の提供により、技術・ナレッジ等の浸透・醸成化を図る。</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85CDD69" w14:textId="77777777" w:rsidR="005B485F" w:rsidRPr="005B485F" w:rsidRDefault="005B485F" w:rsidP="005B48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485F">
                    <w:rPr>
                      <w:rFonts w:ascii="ＭＳ 明朝" w:eastAsia="ＭＳ 明朝" w:hAnsi="ＭＳ 明朝" w:cs="ＭＳ 明朝" w:hint="eastAsia"/>
                      <w:spacing w:val="6"/>
                      <w:kern w:val="0"/>
                      <w:szCs w:val="21"/>
                    </w:rPr>
                    <w:t>当社ホームページ内</w:t>
                  </w:r>
                </w:p>
                <w:p w14:paraId="7C42B024" w14:textId="166896A6" w:rsidR="00971AB3" w:rsidRPr="00BB0E49" w:rsidRDefault="005B48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485F">
                    <w:rPr>
                      <w:rFonts w:ascii="ＭＳ 明朝" w:eastAsia="ＭＳ 明朝" w:hAnsi="ＭＳ 明朝" w:cs="ＭＳ 明朝" w:hint="eastAsia"/>
                      <w:spacing w:val="6"/>
                      <w:kern w:val="0"/>
                      <w:szCs w:val="21"/>
                    </w:rPr>
                    <w:t>「DX推進の取組み」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741D5254" w14:textId="26924B83" w:rsidR="00971AB3" w:rsidRPr="00BB0E49" w:rsidRDefault="00F155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DF459B">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DF459B">
                    <w:rPr>
                      <w:rFonts w:ascii="ＭＳ 明朝" w:eastAsia="ＭＳ 明朝" w:hAnsi="ＭＳ 明朝" w:cs="ＭＳ 明朝" w:hint="eastAsia"/>
                      <w:spacing w:val="6"/>
                      <w:kern w:val="0"/>
                      <w:szCs w:val="21"/>
                    </w:rPr>
                    <w:t>29</w:t>
                  </w:r>
                  <w:r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C49C8D5" w14:textId="6E18D419" w:rsidR="005B485F" w:rsidRPr="005B485F" w:rsidRDefault="00554CDE" w:rsidP="005B48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B485F" w:rsidRPr="005B485F">
                    <w:rPr>
                      <w:rFonts w:ascii="ＭＳ 明朝" w:eastAsia="ＭＳ 明朝" w:hAnsi="ＭＳ 明朝" w:cs="ＭＳ 明朝" w:hint="eastAsia"/>
                      <w:spacing w:val="6"/>
                      <w:kern w:val="0"/>
                      <w:szCs w:val="21"/>
                    </w:rPr>
                    <w:t>公表方法</w:t>
                  </w:r>
                </w:p>
                <w:p w14:paraId="15AA746A" w14:textId="77777777" w:rsidR="005B485F" w:rsidRPr="005B485F" w:rsidRDefault="005B485F" w:rsidP="005B48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485F">
                    <w:rPr>
                      <w:rFonts w:ascii="ＭＳ 明朝" w:eastAsia="ＭＳ 明朝" w:hAnsi="ＭＳ 明朝" w:cs="ＭＳ 明朝" w:hint="eastAsia"/>
                      <w:spacing w:val="6"/>
                      <w:kern w:val="0"/>
                      <w:szCs w:val="21"/>
                    </w:rPr>
                    <w:t xml:space="preserve">　当社ホームページ</w:t>
                  </w:r>
                </w:p>
                <w:p w14:paraId="5A7F2584" w14:textId="77777777" w:rsidR="008E3DDF" w:rsidRDefault="00554CDE" w:rsidP="005B48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B485F" w:rsidRPr="005B485F">
                    <w:rPr>
                      <w:rFonts w:ascii="ＭＳ 明朝" w:eastAsia="ＭＳ 明朝" w:hAnsi="ＭＳ 明朝" w:cs="ＭＳ 明朝" w:hint="eastAsia"/>
                      <w:spacing w:val="6"/>
                      <w:kern w:val="0"/>
                      <w:szCs w:val="21"/>
                    </w:rPr>
                    <w:t>公表場所</w:t>
                  </w:r>
                  <w:r w:rsidR="008E3DDF">
                    <w:rPr>
                      <w:rFonts w:ascii="ＭＳ 明朝" w:eastAsia="ＭＳ 明朝" w:hAnsi="ＭＳ 明朝" w:cs="ＭＳ 明朝" w:hint="eastAsia"/>
                      <w:spacing w:val="6"/>
                      <w:kern w:val="0"/>
                      <w:szCs w:val="21"/>
                    </w:rPr>
                    <w:t>（</w:t>
                  </w:r>
                  <w:r w:rsidR="00CD4FBC" w:rsidRPr="00CD4FBC">
                    <w:rPr>
                      <w:rFonts w:ascii="ＭＳ 明朝" w:eastAsia="ＭＳ 明朝" w:hAnsi="ＭＳ 明朝" w:cs="ＭＳ 明朝" w:hint="eastAsia"/>
                      <w:spacing w:val="6"/>
                      <w:kern w:val="0"/>
                      <w:szCs w:val="21"/>
                    </w:rPr>
                    <w:t>URL</w:t>
                  </w:r>
                  <w:r w:rsidR="008E3DDF">
                    <w:rPr>
                      <w:rFonts w:ascii="ＭＳ 明朝" w:eastAsia="ＭＳ 明朝" w:hAnsi="ＭＳ 明朝" w:cs="ＭＳ 明朝" w:hint="eastAsia"/>
                      <w:spacing w:val="6"/>
                      <w:kern w:val="0"/>
                      <w:szCs w:val="21"/>
                    </w:rPr>
                    <w:t>）</w:t>
                  </w:r>
                </w:p>
                <w:p w14:paraId="1A765B59" w14:textId="5ACF1FC1" w:rsidR="005B485F" w:rsidRPr="005B485F" w:rsidRDefault="00CD4FBC" w:rsidP="008E3DD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https://www.funlead.co.jp/aboutdx/</w:t>
                  </w:r>
                </w:p>
                <w:p w14:paraId="499B3129" w14:textId="026B8FA4" w:rsidR="005B485F" w:rsidRPr="005B485F" w:rsidRDefault="00554CDE" w:rsidP="005B48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B485F" w:rsidRPr="005B485F">
                    <w:rPr>
                      <w:rFonts w:ascii="ＭＳ 明朝" w:eastAsia="ＭＳ 明朝" w:hAnsi="ＭＳ 明朝" w:cs="ＭＳ 明朝" w:hint="eastAsia"/>
                      <w:spacing w:val="6"/>
                      <w:kern w:val="0"/>
                      <w:szCs w:val="21"/>
                    </w:rPr>
                    <w:t>記載箇所</w:t>
                  </w:r>
                </w:p>
                <w:p w14:paraId="05F53F8C" w14:textId="7280439D" w:rsidR="00971AB3" w:rsidRPr="00BB0E49" w:rsidRDefault="005B48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485F">
                    <w:rPr>
                      <w:rFonts w:ascii="ＭＳ 明朝" w:eastAsia="ＭＳ 明朝" w:hAnsi="ＭＳ 明朝" w:cs="ＭＳ 明朝" w:hint="eastAsia"/>
                      <w:spacing w:val="6"/>
                      <w:kern w:val="0"/>
                      <w:szCs w:val="21"/>
                    </w:rPr>
                    <w:t xml:space="preserve">　【DX戦略に係る指標】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90FA936" w14:textId="77777777" w:rsidR="00BA6A71" w:rsidRPr="00BA6A71" w:rsidRDefault="00BA6A71" w:rsidP="00BA6A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6A71">
                    <w:rPr>
                      <w:rFonts w:ascii="ＭＳ 明朝" w:eastAsia="ＭＳ 明朝" w:hAnsi="ＭＳ 明朝" w:cs="ＭＳ 明朝" w:hint="eastAsia"/>
                      <w:spacing w:val="6"/>
                      <w:kern w:val="0"/>
                      <w:szCs w:val="21"/>
                    </w:rPr>
                    <w:t xml:space="preserve">　DX戦略を効果的に推進するにあたって、以下をKPI指標として定め、定期開催される戦略会議、品質管理会議にて評価・管理を実施いたします。</w:t>
                  </w:r>
                </w:p>
                <w:p w14:paraId="38DB1F89" w14:textId="77777777" w:rsidR="00BA6A71" w:rsidRPr="00BA6A71" w:rsidRDefault="00BA6A71" w:rsidP="00BA6A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5596F9" w14:textId="72D81839" w:rsidR="00BA6A71" w:rsidRPr="00BA6A71" w:rsidRDefault="00BA6A71" w:rsidP="00BA6A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BA6A71">
                    <w:rPr>
                      <w:rFonts w:ascii="ＭＳ 明朝" w:eastAsia="ＭＳ 明朝" w:hAnsi="ＭＳ 明朝" w:cs="ＭＳ 明朝" w:hint="eastAsia"/>
                      <w:spacing w:val="6"/>
                      <w:kern w:val="0"/>
                      <w:szCs w:val="21"/>
                    </w:rPr>
                    <w:t>ナレッジ数</w:t>
                  </w:r>
                </w:p>
                <w:p w14:paraId="738D9DE1" w14:textId="1731B67B" w:rsidR="00BA6A71" w:rsidRPr="00BA6A71" w:rsidRDefault="00BA6A71" w:rsidP="00BA6A7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A6A71">
                    <w:rPr>
                      <w:rFonts w:ascii="ＭＳ 明朝" w:eastAsia="ＭＳ 明朝" w:hAnsi="ＭＳ 明朝" w:cs="ＭＳ 明朝" w:hint="eastAsia"/>
                      <w:spacing w:val="6"/>
                      <w:kern w:val="0"/>
                      <w:szCs w:val="21"/>
                    </w:rPr>
                    <w:t>社員の持つ知見やノウハウ等をナレッジとして、社内およびグループ間にて共有・活用することで、組織として新たな価値創出の源泉とします。ナレッジマネジメント（統合プラットフォーム）基盤に各種データとして登録し、活用できる状態となったデータ数をカウントしていきます。</w:t>
                  </w:r>
                </w:p>
                <w:p w14:paraId="1AEEAF43" w14:textId="77777777" w:rsidR="00BA6A71" w:rsidRPr="00BA6A71" w:rsidRDefault="00BA6A71" w:rsidP="00BA6A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C64DD1" w14:textId="6726495A" w:rsidR="00BA6A71" w:rsidRPr="00BA6A71" w:rsidRDefault="00BA6A71" w:rsidP="00BA6A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6A71">
                    <w:rPr>
                      <w:rFonts w:ascii="ＭＳ 明朝" w:eastAsia="ＭＳ 明朝" w:hAnsi="ＭＳ 明朝" w:cs="ＭＳ 明朝" w:hint="eastAsia"/>
                      <w:spacing w:val="6"/>
                      <w:kern w:val="0"/>
                      <w:szCs w:val="21"/>
                    </w:rPr>
                    <w:t>②ナレッジ活用によるビジネス展開数</w:t>
                  </w:r>
                </w:p>
                <w:p w14:paraId="3FA438C5" w14:textId="42D8EB45" w:rsidR="00BA6A71" w:rsidRPr="00BA6A71" w:rsidRDefault="00BA6A71" w:rsidP="00BA6A7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A6A71">
                    <w:rPr>
                      <w:rFonts w:ascii="ＭＳ 明朝" w:eastAsia="ＭＳ 明朝" w:hAnsi="ＭＳ 明朝" w:cs="ＭＳ 明朝" w:hint="eastAsia"/>
                      <w:spacing w:val="6"/>
                      <w:kern w:val="0"/>
                      <w:szCs w:val="21"/>
                    </w:rPr>
                    <w:t>ナレッジマネジメント（統合プラットフォーム）基盤に蓄積された各種データを活用したビジネス展開数（サービス、ソリューション、サポート等）をカウントしていきます。</w:t>
                  </w:r>
                </w:p>
                <w:p w14:paraId="1A22C259" w14:textId="77777777" w:rsidR="00BA6A71" w:rsidRPr="00BA6A71" w:rsidRDefault="00BA6A71" w:rsidP="00BA6A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868F92" w14:textId="16C68D49" w:rsidR="00BA6A71" w:rsidRPr="00BA6A71" w:rsidRDefault="00BA6A71" w:rsidP="00BA6A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6A71">
                    <w:rPr>
                      <w:rFonts w:ascii="ＭＳ 明朝" w:eastAsia="ＭＳ 明朝" w:hAnsi="ＭＳ 明朝" w:cs="ＭＳ 明朝" w:hint="eastAsia"/>
                      <w:spacing w:val="6"/>
                      <w:kern w:val="0"/>
                      <w:szCs w:val="21"/>
                    </w:rPr>
                    <w:t>③プロフェッショナルエンジニア数</w:t>
                  </w:r>
                </w:p>
                <w:p w14:paraId="2AC92792" w14:textId="5A26ED7A" w:rsidR="00971AB3" w:rsidRPr="00BB0E49" w:rsidRDefault="00BA6A71" w:rsidP="00BA6A7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A6A71">
                    <w:rPr>
                      <w:rFonts w:ascii="ＭＳ 明朝" w:eastAsia="ＭＳ 明朝" w:hAnsi="ＭＳ 明朝" w:cs="ＭＳ 明朝" w:hint="eastAsia"/>
                      <w:spacing w:val="6"/>
                      <w:kern w:val="0"/>
                      <w:szCs w:val="21"/>
                    </w:rPr>
                    <w:t>「IT技術×ビジネススキル×マインドセット」を兼ね備えた、人材ポートフォリオに準じたスキルセットを保持する人材数をカウントしていきます。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0CEEE0D2" w:rsidR="00971AB3" w:rsidRPr="00BB0E49" w:rsidRDefault="00F155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DF459B">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DF459B">
                    <w:rPr>
                      <w:rFonts w:ascii="ＭＳ 明朝" w:eastAsia="ＭＳ 明朝" w:hAnsi="ＭＳ 明朝" w:cs="ＭＳ 明朝" w:hint="eastAsia"/>
                      <w:spacing w:val="6"/>
                      <w:kern w:val="0"/>
                      <w:szCs w:val="21"/>
                    </w:rPr>
                    <w:t>29</w:t>
                  </w:r>
                  <w:r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63306E8" w14:textId="72B97F2F" w:rsidR="00F155CB" w:rsidRPr="00F155CB" w:rsidRDefault="00554CDE" w:rsidP="00F155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155CB" w:rsidRPr="00F155CB">
                    <w:rPr>
                      <w:rFonts w:ascii="ＭＳ 明朝" w:eastAsia="ＭＳ 明朝" w:hAnsi="ＭＳ 明朝" w:cs="ＭＳ 明朝" w:hint="eastAsia"/>
                      <w:spacing w:val="6"/>
                      <w:kern w:val="0"/>
                      <w:szCs w:val="21"/>
                    </w:rPr>
                    <w:t>発信方法</w:t>
                  </w:r>
                </w:p>
                <w:p w14:paraId="1E9CF901" w14:textId="77777777" w:rsidR="00F155CB" w:rsidRDefault="00F155CB" w:rsidP="00F155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55CB">
                    <w:rPr>
                      <w:rFonts w:ascii="ＭＳ 明朝" w:eastAsia="ＭＳ 明朝" w:hAnsi="ＭＳ 明朝" w:cs="ＭＳ 明朝" w:hint="eastAsia"/>
                      <w:spacing w:val="6"/>
                      <w:kern w:val="0"/>
                      <w:szCs w:val="21"/>
                    </w:rPr>
                    <w:t xml:space="preserve">　当社ホームページ</w:t>
                  </w:r>
                </w:p>
                <w:p w14:paraId="14C2DFEC" w14:textId="77777777" w:rsidR="001A3B14" w:rsidRDefault="001A3B14" w:rsidP="001A3B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B485F">
                    <w:rPr>
                      <w:rFonts w:ascii="ＭＳ 明朝" w:eastAsia="ＭＳ 明朝" w:hAnsi="ＭＳ 明朝" w:cs="ＭＳ 明朝" w:hint="eastAsia"/>
                      <w:spacing w:val="6"/>
                      <w:kern w:val="0"/>
                      <w:szCs w:val="21"/>
                    </w:rPr>
                    <w:t>公表場所</w:t>
                  </w:r>
                  <w:r>
                    <w:rPr>
                      <w:rFonts w:ascii="ＭＳ 明朝" w:eastAsia="ＭＳ 明朝" w:hAnsi="ＭＳ 明朝" w:cs="ＭＳ 明朝" w:hint="eastAsia"/>
                      <w:spacing w:val="6"/>
                      <w:kern w:val="0"/>
                      <w:szCs w:val="21"/>
                    </w:rPr>
                    <w:t>（</w:t>
                  </w:r>
                  <w:r w:rsidRPr="00CD4FBC">
                    <w:rPr>
                      <w:rFonts w:ascii="ＭＳ 明朝" w:eastAsia="ＭＳ 明朝" w:hAnsi="ＭＳ 明朝" w:cs="ＭＳ 明朝" w:hint="eastAsia"/>
                      <w:spacing w:val="6"/>
                      <w:kern w:val="0"/>
                      <w:szCs w:val="21"/>
                    </w:rPr>
                    <w:t>URL</w:t>
                  </w:r>
                  <w:r>
                    <w:rPr>
                      <w:rFonts w:ascii="ＭＳ 明朝" w:eastAsia="ＭＳ 明朝" w:hAnsi="ＭＳ 明朝" w:cs="ＭＳ 明朝" w:hint="eastAsia"/>
                      <w:spacing w:val="6"/>
                      <w:kern w:val="0"/>
                      <w:szCs w:val="21"/>
                    </w:rPr>
                    <w:t>）</w:t>
                  </w:r>
                </w:p>
                <w:p w14:paraId="04498D6A" w14:textId="3E772302" w:rsidR="001A3B14" w:rsidRPr="001A3B14" w:rsidRDefault="001A3B14" w:rsidP="001A3B1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D4FBC">
                    <w:rPr>
                      <w:rFonts w:ascii="ＭＳ 明朝" w:eastAsia="ＭＳ 明朝" w:hAnsi="ＭＳ 明朝" w:cs="ＭＳ 明朝" w:hint="eastAsia"/>
                      <w:spacing w:val="6"/>
                      <w:kern w:val="0"/>
                      <w:szCs w:val="21"/>
                    </w:rPr>
                    <w:t>https://www.funlead.co.jp/aboutdx/</w:t>
                  </w:r>
                </w:p>
                <w:p w14:paraId="0709659F" w14:textId="4675733A" w:rsidR="00F155CB" w:rsidRPr="00F155CB" w:rsidRDefault="00554CDE" w:rsidP="00F155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155CB" w:rsidRPr="00F155CB">
                    <w:rPr>
                      <w:rFonts w:ascii="ＭＳ 明朝" w:eastAsia="ＭＳ 明朝" w:hAnsi="ＭＳ 明朝" w:cs="ＭＳ 明朝" w:hint="eastAsia"/>
                      <w:spacing w:val="6"/>
                      <w:kern w:val="0"/>
                      <w:szCs w:val="21"/>
                    </w:rPr>
                    <w:t>記載箇所</w:t>
                  </w:r>
                </w:p>
                <w:p w14:paraId="2FE1D5F0" w14:textId="41B61108" w:rsidR="00971AB3" w:rsidRPr="00BB0E49" w:rsidRDefault="00F155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55CB">
                    <w:rPr>
                      <w:rFonts w:ascii="ＭＳ 明朝" w:eastAsia="ＭＳ 明朝" w:hAnsi="ＭＳ 明朝" w:cs="ＭＳ 明朝" w:hint="eastAsia"/>
                      <w:spacing w:val="6"/>
                      <w:kern w:val="0"/>
                      <w:szCs w:val="21"/>
                    </w:rPr>
                    <w:t xml:space="preserve">　【代表メッセージ】</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CCCA224" w14:textId="77777777" w:rsidR="00BA6A71" w:rsidRPr="00BA6A71" w:rsidRDefault="00BA6A71" w:rsidP="00BA6A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6A71">
                    <w:rPr>
                      <w:rFonts w:ascii="ＭＳ 明朝" w:eastAsia="ＭＳ 明朝" w:hAnsi="ＭＳ 明朝" w:cs="ＭＳ 明朝" w:hint="eastAsia"/>
                      <w:spacing w:val="6"/>
                      <w:kern w:val="0"/>
                      <w:szCs w:val="21"/>
                    </w:rPr>
                    <w:t xml:space="preserve">　当社の中期経営計画では、これまで推し進めてきた親会社である太陽ホールディングスにおけるデジタルトランスフォーメーション（DX）の取組みを太陽グループ各社およびグループ外への領域に広げる目標を掲げております。新たな価値創造が求められる現代環境に対応するため、自社プロダクト創出から新規サービス創造に繋げることで、これまで以上にDXを推進させ、企業としての魅力・価値向上を目指す決意を新たにいたしました。</w:t>
                  </w:r>
                </w:p>
                <w:p w14:paraId="317533E4" w14:textId="77777777" w:rsidR="00BA6A71" w:rsidRPr="00BA6A71" w:rsidRDefault="00BA6A71" w:rsidP="00BA6A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6A71">
                    <w:rPr>
                      <w:rFonts w:ascii="ＭＳ 明朝" w:eastAsia="ＭＳ 明朝" w:hAnsi="ＭＳ 明朝" w:cs="ＭＳ 明朝" w:hint="eastAsia"/>
                      <w:spacing w:val="6"/>
                      <w:kern w:val="0"/>
                      <w:szCs w:val="21"/>
                    </w:rPr>
                    <w:lastRenderedPageBreak/>
                    <w:t xml:space="preserve">　また、当社の経営理念に基づき定めたVMV（Vision・Mission・Value）にて、私たちの目指す姿を再認識し、「make WOW!」によりお客様の事業価値向上に貢献してまいります。当社として、DX推進に必要な人材である「IT技術×ビジネススキル×マインドセット」を兼ね備えたプロフェッショナルエンジニアの輩出のために、教育制度、顧客ニーズ・成功事例に係る共有知化、内部議論の恒常化、横断プロジェクトの推進等についても引続き取組んでまいります。</w:t>
                  </w:r>
                </w:p>
                <w:p w14:paraId="7854927C" w14:textId="77777777" w:rsidR="00BA6A71" w:rsidRPr="00BA6A71" w:rsidRDefault="00BA6A71" w:rsidP="00BA6A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7DDF1AC5" w:rsidR="00971AB3" w:rsidRPr="00BB0E49" w:rsidRDefault="00BA6A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6A71">
                    <w:rPr>
                      <w:rFonts w:ascii="ＭＳ 明朝" w:eastAsia="ＭＳ 明朝" w:hAnsi="ＭＳ 明朝" w:cs="ＭＳ 明朝" w:hint="eastAsia"/>
                      <w:spacing w:val="6"/>
                      <w:kern w:val="0"/>
                      <w:szCs w:val="21"/>
                    </w:rPr>
                    <w:t>代表取締役社長　小林慶一</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6637378C" w:rsidR="00971AB3" w:rsidRPr="00BB0E49" w:rsidRDefault="00FF7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11</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12</w:t>
                  </w:r>
                  <w:r w:rsidR="00971AB3" w:rsidRPr="00BB0E49">
                    <w:rPr>
                      <w:rFonts w:ascii="ＭＳ 明朝" w:eastAsia="ＭＳ 明朝" w:hAnsi="ＭＳ 明朝" w:cs="ＭＳ 明朝" w:hint="eastAsia"/>
                      <w:spacing w:val="6"/>
                      <w:kern w:val="0"/>
                      <w:szCs w:val="21"/>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6672F28A" w:rsidR="00FF775E" w:rsidRPr="00BB0E49" w:rsidRDefault="00FF775E" w:rsidP="00FF7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775E">
                    <w:rPr>
                      <w:rFonts w:ascii="ＭＳ 明朝" w:eastAsia="ＭＳ 明朝" w:hAnsi="ＭＳ 明朝" w:cs="ＭＳ 明朝" w:hint="eastAsia"/>
                      <w:spacing w:val="6"/>
                      <w:kern w:val="0"/>
                      <w:szCs w:val="21"/>
                    </w:rPr>
                    <w:t>IPAにおける「DX推進指標」の自己診断シートに基づく自己診断を実施の上、診断結果をDX推進ポータルから提出済み。</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74FD75CD" w:rsidR="00971AB3" w:rsidRPr="00BB0E49" w:rsidRDefault="00FF77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w:t>
                  </w:r>
                  <w:r w:rsidR="00F155CB">
                    <w:rPr>
                      <w:rFonts w:ascii="ＭＳ 明朝" w:eastAsia="ＭＳ 明朝" w:hAnsi="ＭＳ 明朝" w:cs="ＭＳ 明朝" w:hint="eastAsia"/>
                      <w:spacing w:val="6"/>
                      <w:kern w:val="0"/>
                      <w:szCs w:val="21"/>
                    </w:rPr>
                    <w:t>1</w:t>
                  </w:r>
                  <w:r w:rsidR="00BA6A71">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BA6A71">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 xml:space="preserve">月頃　～　</w:t>
                  </w:r>
                  <w:r w:rsidR="00AC274F">
                    <w:rPr>
                      <w:rFonts w:ascii="ＭＳ 明朝" w:eastAsia="ＭＳ 明朝" w:hAnsi="ＭＳ 明朝" w:cs="ＭＳ 明朝" w:hint="eastAsia"/>
                      <w:spacing w:val="6"/>
                      <w:kern w:val="0"/>
                      <w:szCs w:val="21"/>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3DE1A88" w14:textId="77777777" w:rsidR="00F155CB" w:rsidRPr="00F155CB" w:rsidRDefault="00F155CB" w:rsidP="00F155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55CB">
                    <w:rPr>
                      <w:rFonts w:ascii="ＭＳ 明朝" w:eastAsia="ＭＳ 明朝" w:hAnsi="ＭＳ 明朝" w:cs="ＭＳ 明朝" w:hint="eastAsia"/>
                      <w:spacing w:val="6"/>
                      <w:kern w:val="0"/>
                      <w:szCs w:val="21"/>
                    </w:rPr>
                    <w:t>SECURITY ACTION制度に基づき、セキュリティ対策自己宣言にて二つ星を宣言し、推進しております。</w:t>
                  </w:r>
                </w:p>
                <w:p w14:paraId="1AAC8E61" w14:textId="77777777" w:rsidR="00F155CB" w:rsidRPr="00F155CB" w:rsidRDefault="00F155CB" w:rsidP="00F155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55CB">
                    <w:rPr>
                      <w:rFonts w:ascii="ＭＳ 明朝" w:eastAsia="ＭＳ 明朝" w:hAnsi="ＭＳ 明朝" w:cs="ＭＳ 明朝" w:hint="eastAsia"/>
                      <w:spacing w:val="6"/>
                      <w:kern w:val="0"/>
                      <w:szCs w:val="21"/>
                    </w:rPr>
                    <w:t>・自己宣言ID：41036048211</w:t>
                  </w:r>
                </w:p>
                <w:p w14:paraId="68DED0D7" w14:textId="77777777" w:rsidR="00F155CB" w:rsidRPr="00F155CB" w:rsidRDefault="00F155CB" w:rsidP="00F155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FEAB63" w14:textId="77777777" w:rsidR="00F155CB" w:rsidRPr="00F155CB" w:rsidRDefault="00F155CB" w:rsidP="00F155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55CB">
                    <w:rPr>
                      <w:rFonts w:ascii="ＭＳ 明朝" w:eastAsia="ＭＳ 明朝" w:hAnsi="ＭＳ 明朝" w:cs="ＭＳ 明朝" w:hint="eastAsia"/>
                      <w:spacing w:val="6"/>
                      <w:kern w:val="0"/>
                      <w:szCs w:val="21"/>
                    </w:rPr>
                    <w:t>当社グループ全体として既存の情報セキュリティ基本方針、個人情報保護方針に基づき、情報セキュリティレベルの維持・改善に継続的に取組んでおります。</w:t>
                  </w:r>
                </w:p>
                <w:p w14:paraId="3301C24B" w14:textId="77777777" w:rsidR="00F155CB" w:rsidRPr="00F155CB" w:rsidRDefault="00F155CB" w:rsidP="00F155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55CB">
                    <w:rPr>
                      <w:rFonts w:ascii="ＭＳ 明朝" w:eastAsia="ＭＳ 明朝" w:hAnsi="ＭＳ 明朝" w:cs="ＭＳ 明朝" w:hint="eastAsia"/>
                      <w:spacing w:val="6"/>
                      <w:kern w:val="0"/>
                      <w:szCs w:val="21"/>
                    </w:rPr>
                    <w:t>・情報セキュリティ基本方針</w:t>
                  </w:r>
                </w:p>
                <w:p w14:paraId="65877C1A" w14:textId="77777777" w:rsidR="00F155CB" w:rsidRPr="00F155CB" w:rsidRDefault="00F155CB" w:rsidP="00F155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55CB">
                    <w:rPr>
                      <w:rFonts w:ascii="ＭＳ 明朝" w:eastAsia="ＭＳ 明朝" w:hAnsi="ＭＳ 明朝" w:cs="ＭＳ 明朝" w:hint="eastAsia"/>
                      <w:spacing w:val="6"/>
                      <w:kern w:val="0"/>
                      <w:szCs w:val="21"/>
                    </w:rPr>
                    <w:t xml:space="preserve">　https://www.funlead.co.jp/isms/</w:t>
                  </w:r>
                </w:p>
                <w:p w14:paraId="19B0EEE1" w14:textId="77777777" w:rsidR="00F155CB" w:rsidRPr="00F155CB" w:rsidRDefault="00F155CB" w:rsidP="00F155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55CB">
                    <w:rPr>
                      <w:rFonts w:ascii="ＭＳ 明朝" w:eastAsia="ＭＳ 明朝" w:hAnsi="ＭＳ 明朝" w:cs="ＭＳ 明朝" w:hint="eastAsia"/>
                      <w:spacing w:val="6"/>
                      <w:kern w:val="0"/>
                      <w:szCs w:val="21"/>
                    </w:rPr>
                    <w:t>・個人情報保護方針</w:t>
                  </w:r>
                </w:p>
                <w:p w14:paraId="0A976824" w14:textId="4C7C70E7" w:rsidR="0087199F" w:rsidRPr="00BB0E49" w:rsidRDefault="00F155CB"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55CB">
                    <w:rPr>
                      <w:rFonts w:ascii="ＭＳ 明朝" w:eastAsia="ＭＳ 明朝" w:hAnsi="ＭＳ 明朝" w:cs="ＭＳ 明朝" w:hint="eastAsia"/>
                      <w:spacing w:val="6"/>
                      <w:kern w:val="0"/>
                      <w:szCs w:val="21"/>
                    </w:rPr>
                    <w:t xml:space="preserve">　https://www.funlead.co.jp/privacy/</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170F3C"/>
    <w:multiLevelType w:val="hybridMultilevel"/>
    <w:tmpl w:val="F4309698"/>
    <w:lvl w:ilvl="0" w:tplc="3468EF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AEE3248"/>
    <w:multiLevelType w:val="hybridMultilevel"/>
    <w:tmpl w:val="EFDA3770"/>
    <w:lvl w:ilvl="0" w:tplc="43C0971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7"/>
  </w:num>
  <w:num w:numId="3" w16cid:durableId="87628495">
    <w:abstractNumId w:val="5"/>
  </w:num>
  <w:num w:numId="4" w16cid:durableId="1831021714">
    <w:abstractNumId w:val="15"/>
  </w:num>
  <w:num w:numId="5" w16cid:durableId="1633750840">
    <w:abstractNumId w:val="6"/>
  </w:num>
  <w:num w:numId="6" w16cid:durableId="1784419274">
    <w:abstractNumId w:val="4"/>
  </w:num>
  <w:num w:numId="7" w16cid:durableId="1140919551">
    <w:abstractNumId w:val="3"/>
  </w:num>
  <w:num w:numId="8" w16cid:durableId="695890610">
    <w:abstractNumId w:val="18"/>
  </w:num>
  <w:num w:numId="9" w16cid:durableId="2002735143">
    <w:abstractNumId w:val="16"/>
  </w:num>
  <w:num w:numId="10" w16cid:durableId="483395575">
    <w:abstractNumId w:val="2"/>
  </w:num>
  <w:num w:numId="11" w16cid:durableId="962154622">
    <w:abstractNumId w:val="14"/>
  </w:num>
  <w:num w:numId="12" w16cid:durableId="5713202">
    <w:abstractNumId w:val="8"/>
  </w:num>
  <w:num w:numId="13" w16cid:durableId="1182861117">
    <w:abstractNumId w:val="11"/>
  </w:num>
  <w:num w:numId="14" w16cid:durableId="1015771264">
    <w:abstractNumId w:val="19"/>
  </w:num>
  <w:num w:numId="15" w16cid:durableId="2129812363">
    <w:abstractNumId w:val="7"/>
  </w:num>
  <w:num w:numId="16" w16cid:durableId="1386680401">
    <w:abstractNumId w:val="13"/>
  </w:num>
  <w:num w:numId="17" w16cid:durableId="1863587211">
    <w:abstractNumId w:val="1"/>
  </w:num>
  <w:num w:numId="18" w16cid:durableId="364213653">
    <w:abstractNumId w:val="0"/>
  </w:num>
  <w:num w:numId="19" w16cid:durableId="651520357">
    <w:abstractNumId w:val="10"/>
  </w:num>
  <w:num w:numId="20" w16cid:durableId="174525176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882"/>
    <w:rsid w:val="00050B03"/>
    <w:rsid w:val="00057E07"/>
    <w:rsid w:val="00065701"/>
    <w:rsid w:val="000678CD"/>
    <w:rsid w:val="00071C4F"/>
    <w:rsid w:val="00073C3C"/>
    <w:rsid w:val="00076530"/>
    <w:rsid w:val="00076EB8"/>
    <w:rsid w:val="0008238A"/>
    <w:rsid w:val="00084460"/>
    <w:rsid w:val="00085D63"/>
    <w:rsid w:val="00087713"/>
    <w:rsid w:val="00090EE1"/>
    <w:rsid w:val="00091F7D"/>
    <w:rsid w:val="0009284B"/>
    <w:rsid w:val="00095A89"/>
    <w:rsid w:val="00095CB3"/>
    <w:rsid w:val="000A1E38"/>
    <w:rsid w:val="000A3D93"/>
    <w:rsid w:val="000B458C"/>
    <w:rsid w:val="000B4C8E"/>
    <w:rsid w:val="000B4D35"/>
    <w:rsid w:val="000C17C9"/>
    <w:rsid w:val="000D0752"/>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009E"/>
    <w:rsid w:val="0016126F"/>
    <w:rsid w:val="001615E8"/>
    <w:rsid w:val="001628F8"/>
    <w:rsid w:val="001677CA"/>
    <w:rsid w:val="0017509A"/>
    <w:rsid w:val="00175AFE"/>
    <w:rsid w:val="00181F7D"/>
    <w:rsid w:val="00182DE8"/>
    <w:rsid w:val="0018494F"/>
    <w:rsid w:val="00184BB9"/>
    <w:rsid w:val="001874A0"/>
    <w:rsid w:val="00187B53"/>
    <w:rsid w:val="00194809"/>
    <w:rsid w:val="001A3B14"/>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67E17"/>
    <w:rsid w:val="00270A21"/>
    <w:rsid w:val="0027635A"/>
    <w:rsid w:val="002764BF"/>
    <w:rsid w:val="002805AB"/>
    <w:rsid w:val="00280930"/>
    <w:rsid w:val="00281C1B"/>
    <w:rsid w:val="002857E8"/>
    <w:rsid w:val="00286392"/>
    <w:rsid w:val="00291E04"/>
    <w:rsid w:val="00292AB0"/>
    <w:rsid w:val="00293928"/>
    <w:rsid w:val="002A0421"/>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0D19"/>
    <w:rsid w:val="003323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6281"/>
    <w:rsid w:val="003C71BF"/>
    <w:rsid w:val="003D054D"/>
    <w:rsid w:val="003D1FF3"/>
    <w:rsid w:val="003F0113"/>
    <w:rsid w:val="003F0B79"/>
    <w:rsid w:val="003F7752"/>
    <w:rsid w:val="003F7AD8"/>
    <w:rsid w:val="004003DB"/>
    <w:rsid w:val="00400F27"/>
    <w:rsid w:val="004012C5"/>
    <w:rsid w:val="00401AF5"/>
    <w:rsid w:val="00412C9F"/>
    <w:rsid w:val="00421C74"/>
    <w:rsid w:val="004235A9"/>
    <w:rsid w:val="00423B76"/>
    <w:rsid w:val="00424387"/>
    <w:rsid w:val="00427492"/>
    <w:rsid w:val="00431824"/>
    <w:rsid w:val="00434ECA"/>
    <w:rsid w:val="0043620C"/>
    <w:rsid w:val="00441549"/>
    <w:rsid w:val="0044338B"/>
    <w:rsid w:val="00444471"/>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4ABA"/>
    <w:rsid w:val="00495A5F"/>
    <w:rsid w:val="004A1D41"/>
    <w:rsid w:val="004A2BEA"/>
    <w:rsid w:val="004A4B3A"/>
    <w:rsid w:val="004B0BD4"/>
    <w:rsid w:val="004B38A3"/>
    <w:rsid w:val="004B3C66"/>
    <w:rsid w:val="004B7221"/>
    <w:rsid w:val="004D099F"/>
    <w:rsid w:val="004D382D"/>
    <w:rsid w:val="004D4F70"/>
    <w:rsid w:val="004D7589"/>
    <w:rsid w:val="004D7C01"/>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4CDE"/>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485F"/>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686"/>
    <w:rsid w:val="006248AD"/>
    <w:rsid w:val="00626672"/>
    <w:rsid w:val="00627F8A"/>
    <w:rsid w:val="00632325"/>
    <w:rsid w:val="0063260D"/>
    <w:rsid w:val="00632765"/>
    <w:rsid w:val="00632C9B"/>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2F82"/>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76CFB"/>
    <w:rsid w:val="00880EB5"/>
    <w:rsid w:val="00881D72"/>
    <w:rsid w:val="008861C5"/>
    <w:rsid w:val="008866F8"/>
    <w:rsid w:val="008933FF"/>
    <w:rsid w:val="00894A6F"/>
    <w:rsid w:val="008A0A98"/>
    <w:rsid w:val="008A5BE2"/>
    <w:rsid w:val="008A74E2"/>
    <w:rsid w:val="008A7729"/>
    <w:rsid w:val="008A7EE0"/>
    <w:rsid w:val="008B3AAD"/>
    <w:rsid w:val="008B45A1"/>
    <w:rsid w:val="008B7E7B"/>
    <w:rsid w:val="008C0682"/>
    <w:rsid w:val="008C08B8"/>
    <w:rsid w:val="008C18CF"/>
    <w:rsid w:val="008C1A9C"/>
    <w:rsid w:val="008E0DC5"/>
    <w:rsid w:val="008E3DDF"/>
    <w:rsid w:val="008F09B5"/>
    <w:rsid w:val="008F3F3B"/>
    <w:rsid w:val="008F443B"/>
    <w:rsid w:val="008F4EBB"/>
    <w:rsid w:val="008F73C1"/>
    <w:rsid w:val="00902744"/>
    <w:rsid w:val="00904EBE"/>
    <w:rsid w:val="009058CC"/>
    <w:rsid w:val="00911094"/>
    <w:rsid w:val="009118F5"/>
    <w:rsid w:val="00912E20"/>
    <w:rsid w:val="00914E29"/>
    <w:rsid w:val="009156A4"/>
    <w:rsid w:val="009243FD"/>
    <w:rsid w:val="009252A0"/>
    <w:rsid w:val="0092584F"/>
    <w:rsid w:val="00930D44"/>
    <w:rsid w:val="0094225E"/>
    <w:rsid w:val="00953692"/>
    <w:rsid w:val="00953D39"/>
    <w:rsid w:val="009573D5"/>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978D3"/>
    <w:rsid w:val="00AA16AF"/>
    <w:rsid w:val="00AA3574"/>
    <w:rsid w:val="00AA47A2"/>
    <w:rsid w:val="00AB2D70"/>
    <w:rsid w:val="00AB572F"/>
    <w:rsid w:val="00AB5A63"/>
    <w:rsid w:val="00AC274F"/>
    <w:rsid w:val="00AC7424"/>
    <w:rsid w:val="00AD004D"/>
    <w:rsid w:val="00AD39FB"/>
    <w:rsid w:val="00AD4077"/>
    <w:rsid w:val="00AD7FDD"/>
    <w:rsid w:val="00AE64DB"/>
    <w:rsid w:val="00AE678D"/>
    <w:rsid w:val="00AE6A68"/>
    <w:rsid w:val="00AF1474"/>
    <w:rsid w:val="00B02404"/>
    <w:rsid w:val="00B031E8"/>
    <w:rsid w:val="00B149CE"/>
    <w:rsid w:val="00B16579"/>
    <w:rsid w:val="00B24893"/>
    <w:rsid w:val="00B26EDB"/>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3B8C"/>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6A71"/>
    <w:rsid w:val="00BA78F8"/>
    <w:rsid w:val="00BB0207"/>
    <w:rsid w:val="00BB0E49"/>
    <w:rsid w:val="00BB6B13"/>
    <w:rsid w:val="00BB6C25"/>
    <w:rsid w:val="00BB79CF"/>
    <w:rsid w:val="00BB7A07"/>
    <w:rsid w:val="00BC1E9B"/>
    <w:rsid w:val="00BD1BD7"/>
    <w:rsid w:val="00BD2FCF"/>
    <w:rsid w:val="00BD603A"/>
    <w:rsid w:val="00BD6608"/>
    <w:rsid w:val="00BE0CE1"/>
    <w:rsid w:val="00BE15C3"/>
    <w:rsid w:val="00BE5EA1"/>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98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D3EA2"/>
    <w:rsid w:val="00CD4FBC"/>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2837"/>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48E"/>
    <w:rsid w:val="00DC7736"/>
    <w:rsid w:val="00DD185B"/>
    <w:rsid w:val="00DD2331"/>
    <w:rsid w:val="00DD56DC"/>
    <w:rsid w:val="00DE7834"/>
    <w:rsid w:val="00DF2563"/>
    <w:rsid w:val="00DF459B"/>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52BF"/>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5FC9"/>
    <w:rsid w:val="00EE793F"/>
    <w:rsid w:val="00EF3611"/>
    <w:rsid w:val="00EF46B7"/>
    <w:rsid w:val="00EF59B3"/>
    <w:rsid w:val="00F02337"/>
    <w:rsid w:val="00F042B2"/>
    <w:rsid w:val="00F05BB8"/>
    <w:rsid w:val="00F06265"/>
    <w:rsid w:val="00F0789F"/>
    <w:rsid w:val="00F15056"/>
    <w:rsid w:val="00F155CB"/>
    <w:rsid w:val="00F16C86"/>
    <w:rsid w:val="00F17B48"/>
    <w:rsid w:val="00F17B71"/>
    <w:rsid w:val="00F21B4E"/>
    <w:rsid w:val="00F22EA9"/>
    <w:rsid w:val="00F25B48"/>
    <w:rsid w:val="00F261D5"/>
    <w:rsid w:val="00F27E54"/>
    <w:rsid w:val="00F27F9A"/>
    <w:rsid w:val="00F34115"/>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481"/>
    <w:rsid w:val="00FB1AEB"/>
    <w:rsid w:val="00FB5900"/>
    <w:rsid w:val="00FC304B"/>
    <w:rsid w:val="00FC6B98"/>
    <w:rsid w:val="00FD6959"/>
    <w:rsid w:val="00FF0F6E"/>
    <w:rsid w:val="00FF2B22"/>
    <w:rsid w:val="00FF3127"/>
    <w:rsid w:val="00FF3FF1"/>
    <w:rsid w:val="00FF4E18"/>
    <w:rsid w:val="00FF5B4C"/>
    <w:rsid w:val="00FF775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BSlYI2NsD8e289xvEQw59mnagi93kNc2oe4b94hiDLvA4cXW/0/UsQGnnCr4VXTmVJPb2BPA/c9qA8D7mgnSzw==" w:salt="EoYzK7h1JkiHz/ljqLuWN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Theme="minorEastAsia"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742F82"/>
    <w:rPr>
      <w:color w:val="0563C1" w:themeColor="hyperlink"/>
      <w:u w:val="single"/>
    </w:rPr>
  </w:style>
  <w:style w:type="character" w:styleId="af7">
    <w:name w:val="Unresolved Mention"/>
    <w:basedOn w:val="a0"/>
    <w:uiPriority w:val="99"/>
    <w:semiHidden/>
    <w:unhideWhenUsed/>
    <w:rsid w:val="00742F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D7914A0A2F3174E8D5B3A23A1266028" ma:contentTypeVersion="12" ma:contentTypeDescription="新しいドキュメントを作成します。" ma:contentTypeScope="" ma:versionID="a612304d0353f29cb409d11b17991b83">
  <xsd:schema xmlns:xsd="http://www.w3.org/2001/XMLSchema" xmlns:xs="http://www.w3.org/2001/XMLSchema" xmlns:p="http://schemas.microsoft.com/office/2006/metadata/properties" xmlns:ns2="26775587-8590-4c9d-be18-2d27d2ca0a77" xmlns:ns3="c85e8029-63f5-40b2-8f85-b270ea1ff37c" targetNamespace="http://schemas.microsoft.com/office/2006/metadata/properties" ma:root="true" ma:fieldsID="fca0707793e8dfcb0bcbf41c9fb09145" ns2:_="" ns3:_="">
    <xsd:import namespace="26775587-8590-4c9d-be18-2d27d2ca0a77"/>
    <xsd:import namespace="c85e8029-63f5-40b2-8f85-b270ea1ff3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775587-8590-4c9d-be18-2d27d2ca0a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2872696f-d995-48ee-94ab-d648afa4d80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85e8029-63f5-40b2-8f85-b270ea1ff37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e6fae17-875a-44d4-b53e-bfcad6315dca}" ma:internalName="TaxCatchAll" ma:showField="CatchAllData" ma:web="c85e8029-63f5-40b2-8f85-b270ea1ff3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85e8029-63f5-40b2-8f85-b270ea1ff37c" xsi:nil="true"/>
    <lcf76f155ced4ddcb4097134ff3c332f xmlns="26775587-8590-4c9d-be18-2d27d2ca0a7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2.xml><?xml version="1.0" encoding="utf-8"?>
<ds:datastoreItem xmlns:ds="http://schemas.openxmlformats.org/officeDocument/2006/customXml" ds:itemID="{06A46235-612C-4132-8424-55D929EC7C60}"/>
</file>

<file path=customXml/itemProps3.xml><?xml version="1.0" encoding="utf-8"?>
<ds:datastoreItem xmlns:ds="http://schemas.openxmlformats.org/officeDocument/2006/customXml" ds:itemID="{14676F89-7069-43C7-9EB3-7931C9DAE037}"/>
</file>

<file path=customXml/itemProps4.xml><?xml version="1.0" encoding="utf-8"?>
<ds:datastoreItem xmlns:ds="http://schemas.openxmlformats.org/officeDocument/2006/customXml" ds:itemID="{2E92C4EC-3384-4CAD-8C60-2E7B20051DA6}"/>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1046</ap:Words>
  <ap:Characters>5968</ap:Characters>
  <ap:Application/>
  <ap:Lines>49</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7001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0x0101000D7914A0A2F3174E8D5B3A23A1266028</vt:lpwstr>
  </property>
</Properties>
</file>