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A3F131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042712" w:rsidRPr="00626011">
              <w:rPr>
                <w:rFonts w:ascii="ＭＳ 明朝" w:eastAsia="ＭＳ 明朝" w:hAnsi="ＭＳ 明朝" w:cs="ＭＳ 明朝" w:hint="eastAsia"/>
                <w:spacing w:val="6"/>
                <w:kern w:val="0"/>
                <w:szCs w:val="21"/>
              </w:rPr>
              <w:t>2</w:t>
            </w:r>
            <w:r w:rsidR="00042712" w:rsidRPr="00626011">
              <w:rPr>
                <w:rFonts w:ascii="ＭＳ 明朝" w:eastAsia="ＭＳ 明朝" w:hAnsi="ＭＳ 明朝" w:cs="ＭＳ 明朝"/>
                <w:spacing w:val="6"/>
                <w:kern w:val="0"/>
                <w:szCs w:val="21"/>
              </w:rPr>
              <w:t>02</w:t>
            </w:r>
            <w:r w:rsidR="00144461" w:rsidRPr="00626011">
              <w:rPr>
                <w:rFonts w:ascii="ＭＳ 明朝" w:eastAsia="ＭＳ 明朝" w:hAnsi="ＭＳ 明朝" w:cs="ＭＳ 明朝"/>
                <w:spacing w:val="6"/>
                <w:kern w:val="0"/>
                <w:szCs w:val="21"/>
              </w:rPr>
              <w:t>5</w:t>
            </w:r>
            <w:r w:rsidRPr="00626011">
              <w:rPr>
                <w:rFonts w:ascii="ＭＳ 明朝" w:eastAsia="ＭＳ 明朝" w:hAnsi="ＭＳ 明朝" w:cs="ＭＳ 明朝" w:hint="eastAsia"/>
                <w:spacing w:val="6"/>
                <w:kern w:val="0"/>
                <w:szCs w:val="21"/>
              </w:rPr>
              <w:t xml:space="preserve">年　</w:t>
            </w:r>
            <w:r w:rsidR="005C71C7" w:rsidRPr="00626011">
              <w:rPr>
                <w:rFonts w:ascii="ＭＳ 明朝" w:eastAsia="ＭＳ 明朝" w:hAnsi="ＭＳ 明朝" w:cs="ＭＳ 明朝" w:hint="eastAsia"/>
                <w:spacing w:val="6"/>
                <w:kern w:val="0"/>
                <w:szCs w:val="21"/>
              </w:rPr>
              <w:t>2</w:t>
            </w:r>
            <w:r w:rsidRPr="00626011">
              <w:rPr>
                <w:rFonts w:ascii="ＭＳ 明朝" w:eastAsia="ＭＳ 明朝" w:hAnsi="ＭＳ 明朝" w:cs="ＭＳ 明朝" w:hint="eastAsia"/>
                <w:spacing w:val="6"/>
                <w:kern w:val="0"/>
                <w:szCs w:val="21"/>
              </w:rPr>
              <w:t xml:space="preserve">月　</w:t>
            </w:r>
            <w:r w:rsidR="00912A26" w:rsidRPr="00626011">
              <w:rPr>
                <w:rFonts w:ascii="ＭＳ 明朝" w:eastAsia="ＭＳ 明朝" w:hAnsi="ＭＳ 明朝" w:cs="ＭＳ 明朝"/>
                <w:spacing w:val="6"/>
                <w:kern w:val="0"/>
                <w:szCs w:val="21"/>
              </w:rPr>
              <w:t>1</w:t>
            </w:r>
            <w:r w:rsidR="00144461" w:rsidRPr="00626011">
              <w:rPr>
                <w:rFonts w:ascii="ＭＳ 明朝" w:eastAsia="ＭＳ 明朝" w:hAnsi="ＭＳ 明朝" w:cs="ＭＳ 明朝"/>
                <w:spacing w:val="6"/>
                <w:kern w:val="0"/>
                <w:szCs w:val="21"/>
              </w:rPr>
              <w:t>4</w:t>
            </w:r>
            <w:r w:rsidRPr="00626011">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CF0A1E0"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042712">
              <w:rPr>
                <w:rFonts w:ascii="ＭＳ 明朝" w:eastAsia="ＭＳ 明朝" w:hAnsi="ＭＳ 明朝" w:hint="eastAsia"/>
                <w:spacing w:val="6"/>
                <w:kern w:val="0"/>
                <w:szCs w:val="21"/>
              </w:rPr>
              <w:t>かぶしきかいしゃ　あるふぁねっと</w:t>
            </w:r>
          </w:p>
          <w:p w14:paraId="64D282AF" w14:textId="569BFDE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042712">
              <w:rPr>
                <w:rFonts w:ascii="ＭＳ 明朝" w:eastAsia="ＭＳ 明朝" w:hAnsi="ＭＳ 明朝" w:cs="ＭＳ 明朝" w:hint="eastAsia"/>
                <w:spacing w:val="6"/>
                <w:kern w:val="0"/>
                <w:szCs w:val="21"/>
              </w:rPr>
              <w:t>株式会社アルファネット</w:t>
            </w:r>
          </w:p>
          <w:p w14:paraId="34124452" w14:textId="7AAE7C4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042712">
              <w:rPr>
                <w:rFonts w:ascii="ＭＳ 明朝" w:eastAsia="ＭＳ 明朝" w:hAnsi="ＭＳ 明朝" w:hint="eastAsia"/>
                <w:spacing w:val="6"/>
                <w:kern w:val="0"/>
                <w:szCs w:val="21"/>
              </w:rPr>
              <w:t>わきた　あきひこ</w:t>
            </w:r>
          </w:p>
          <w:p w14:paraId="3BD3CFD6" w14:textId="6A612CC3"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042712">
              <w:rPr>
                <w:rFonts w:ascii="ＭＳ 明朝" w:eastAsia="ＭＳ 明朝" w:hAnsi="ＭＳ 明朝" w:hint="eastAsia"/>
                <w:spacing w:val="6"/>
                <w:kern w:val="0"/>
                <w:szCs w:val="21"/>
              </w:rPr>
              <w:t>脇田　昭彦</w:t>
            </w:r>
          </w:p>
          <w:p w14:paraId="064686B7" w14:textId="1BC730D2"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042712">
              <w:rPr>
                <w:rFonts w:ascii="ＭＳ 明朝" w:eastAsia="ＭＳ 明朝" w:hAnsi="ＭＳ 明朝" w:cs="ＭＳ 明朝" w:hint="eastAsia"/>
                <w:spacing w:val="6"/>
                <w:kern w:val="0"/>
                <w:szCs w:val="21"/>
              </w:rPr>
              <w:t>1</w:t>
            </w:r>
            <w:r w:rsidR="00042712">
              <w:rPr>
                <w:rFonts w:ascii="ＭＳ 明朝" w:eastAsia="ＭＳ 明朝" w:hAnsi="ＭＳ 明朝" w:cs="ＭＳ 明朝"/>
                <w:spacing w:val="6"/>
                <w:kern w:val="0"/>
                <w:szCs w:val="21"/>
              </w:rPr>
              <w:t>12-0004</w:t>
            </w:r>
          </w:p>
          <w:p w14:paraId="5AAAC0FE" w14:textId="50DE73E4" w:rsidR="00971AB3" w:rsidRPr="00BB0E49" w:rsidRDefault="00042712">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東京都文京区後楽1－5－3　後楽国際ビル　４F</w:t>
            </w:r>
          </w:p>
          <w:p w14:paraId="63BAB80C" w14:textId="7D74A73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042712">
              <w:rPr>
                <w:rFonts w:ascii="ＭＳ 明朝" w:eastAsia="ＭＳ 明朝" w:hAnsi="ＭＳ 明朝" w:cs="ＭＳ 明朝" w:hint="eastAsia"/>
                <w:spacing w:val="6"/>
                <w:kern w:val="0"/>
                <w:szCs w:val="21"/>
              </w:rPr>
              <w:t>3</w:t>
            </w:r>
            <w:r w:rsidR="00042712">
              <w:rPr>
                <w:rFonts w:ascii="ＭＳ 明朝" w:eastAsia="ＭＳ 明朝" w:hAnsi="ＭＳ 明朝" w:cs="ＭＳ 明朝"/>
                <w:spacing w:val="6"/>
                <w:kern w:val="0"/>
                <w:szCs w:val="21"/>
              </w:rPr>
              <w:t>010001000499</w:t>
            </w:r>
          </w:p>
          <w:p w14:paraId="6F68B498" w14:textId="45F45C79" w:rsidR="00971AB3" w:rsidRPr="00BB0E49" w:rsidRDefault="001334B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4DE6FF2D" wp14:editId="0D77BF58">
                      <wp:simplePos x="0" y="0"/>
                      <wp:positionH relativeFrom="column">
                        <wp:posOffset>952500</wp:posOffset>
                      </wp:positionH>
                      <wp:positionV relativeFrom="paragraph">
                        <wp:posOffset>139700</wp:posOffset>
                      </wp:positionV>
                      <wp:extent cx="685800" cy="238125"/>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38125"/>
                              </a:xfrm>
                              <a:prstGeom prst="ellipse">
                                <a:avLst/>
                              </a:prstGeom>
                              <a:noFill/>
                              <a:ln w="127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6F19F9" id="Oval 2" o:spid="_x0000_s1026" style="position:absolute;left:0;text-align:left;margin-left:75pt;margin-top:11pt;width:54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" filled="f" strokeweight="1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59E15F0" w14:textId="32F45E0F" w:rsidR="005419A0" w:rsidRPr="00CD2E2B" w:rsidRDefault="00572ADB" w:rsidP="005419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1．</w:t>
                  </w:r>
                  <w:r w:rsidR="00D171F9" w:rsidRPr="00CD2E2B">
                    <w:rPr>
                      <w:rFonts w:ascii="ＭＳ 明朝" w:eastAsia="ＭＳ 明朝" w:hAnsi="ＭＳ 明朝" w:cs="ＭＳ 明朝" w:hint="eastAsia"/>
                      <w:spacing w:val="6"/>
                      <w:kern w:val="0"/>
                      <w:szCs w:val="21"/>
                    </w:rPr>
                    <w:t>２．株式会社アルファネット公式Webサイト「</w:t>
                  </w:r>
                  <w:r w:rsidR="005419A0" w:rsidRPr="00CD2E2B">
                    <w:rPr>
                      <w:rFonts w:ascii="ＭＳ 明朝" w:eastAsia="ＭＳ 明朝" w:hAnsi="ＭＳ 明朝" w:cs="ＭＳ 明朝" w:hint="eastAsia"/>
                      <w:spacing w:val="6"/>
                      <w:kern w:val="0"/>
                      <w:szCs w:val="21"/>
                    </w:rPr>
                    <w:t>ご挨拶</w:t>
                  </w:r>
                  <w:r w:rsidR="00D171F9" w:rsidRPr="00CD2E2B">
                    <w:rPr>
                      <w:rFonts w:ascii="ＭＳ 明朝" w:eastAsia="ＭＳ 明朝" w:hAnsi="ＭＳ 明朝" w:cs="ＭＳ 明朝" w:hint="eastAsia"/>
                      <w:spacing w:val="6"/>
                      <w:kern w:val="0"/>
                      <w:szCs w:val="21"/>
                    </w:rPr>
                    <w:t>」</w:t>
                  </w:r>
                </w:p>
                <w:p w14:paraId="6C7E1C3E" w14:textId="77777777" w:rsidR="00572ADB" w:rsidRPr="00CD2E2B" w:rsidRDefault="00572ADB" w:rsidP="000427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0E5669" w14:textId="21C67D27" w:rsidR="00971AB3" w:rsidRPr="00CD2E2B" w:rsidRDefault="00572ADB" w:rsidP="000427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3</w:t>
                  </w:r>
                  <w:r w:rsidRPr="00CD2E2B">
                    <w:rPr>
                      <w:rFonts w:ascii="ＭＳ 明朝" w:eastAsia="ＭＳ 明朝" w:hAnsi="ＭＳ 明朝" w:cs="ＭＳ 明朝"/>
                      <w:spacing w:val="6"/>
                      <w:kern w:val="0"/>
                      <w:szCs w:val="21"/>
                    </w:rPr>
                    <w:t>.</w:t>
                  </w:r>
                  <w:r w:rsidR="00042712" w:rsidRPr="00CD2E2B">
                    <w:rPr>
                      <w:rFonts w:ascii="ＭＳ 明朝" w:eastAsia="ＭＳ 明朝" w:hAnsi="ＭＳ 明朝" w:cs="ＭＳ 明朝" w:hint="eastAsia"/>
                      <w:spacing w:val="6"/>
                      <w:kern w:val="0"/>
                      <w:szCs w:val="21"/>
                    </w:rPr>
                    <w:t>株式会社アルファネット公式Webサイト</w:t>
                  </w:r>
                  <w:r w:rsidR="00D171F9" w:rsidRPr="00CD2E2B">
                    <w:rPr>
                      <w:rFonts w:ascii="ＭＳ 明朝" w:eastAsia="ＭＳ 明朝" w:hAnsi="ＭＳ 明朝" w:cs="ＭＳ 明朝" w:hint="eastAsia"/>
                      <w:spacing w:val="6"/>
                      <w:kern w:val="0"/>
                      <w:szCs w:val="21"/>
                    </w:rPr>
                    <w:t>「</w:t>
                  </w:r>
                  <w:r w:rsidR="00042712" w:rsidRPr="00CD2E2B">
                    <w:rPr>
                      <w:rFonts w:ascii="ＭＳ 明朝" w:eastAsia="ＭＳ 明朝" w:hAnsi="ＭＳ 明朝" w:cs="ＭＳ 明朝"/>
                      <w:spacing w:val="6"/>
                      <w:kern w:val="0"/>
                      <w:szCs w:val="21"/>
                    </w:rPr>
                    <w:t>DX</w:t>
                  </w:r>
                  <w:r w:rsidR="00042712" w:rsidRPr="00CD2E2B">
                    <w:rPr>
                      <w:rFonts w:ascii="ＭＳ 明朝" w:eastAsia="ＭＳ 明朝" w:hAnsi="ＭＳ 明朝" w:cs="ＭＳ 明朝" w:hint="eastAsia"/>
                      <w:spacing w:val="6"/>
                      <w:kern w:val="0"/>
                      <w:szCs w:val="21"/>
                    </w:rPr>
                    <w:t>推進基本方針</w:t>
                  </w:r>
                  <w:r w:rsidR="00D171F9" w:rsidRPr="00CD2E2B">
                    <w:rPr>
                      <w:rFonts w:ascii="ＭＳ 明朝" w:eastAsia="ＭＳ 明朝" w:hAnsi="ＭＳ 明朝" w:cs="ＭＳ 明朝" w:hint="eastAsia"/>
                      <w:spacing w:val="6"/>
                      <w:kern w:val="0"/>
                      <w:szCs w:val="21"/>
                    </w:rPr>
                    <w:t>」</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2D0D1CB" w14:textId="3F95DA81" w:rsidR="005419A0" w:rsidRPr="00626011" w:rsidRDefault="005419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6011">
                    <w:rPr>
                      <w:rFonts w:ascii="ＭＳ 明朝" w:eastAsia="ＭＳ 明朝" w:hAnsi="ＭＳ 明朝" w:cs="ＭＳ 明朝" w:hint="eastAsia"/>
                      <w:spacing w:val="6"/>
                      <w:kern w:val="0"/>
                      <w:szCs w:val="21"/>
                    </w:rPr>
                    <w:t>1</w:t>
                  </w:r>
                  <w:r w:rsidRPr="00626011">
                    <w:rPr>
                      <w:rFonts w:ascii="ＭＳ 明朝" w:eastAsia="ＭＳ 明朝" w:hAnsi="ＭＳ 明朝" w:cs="ＭＳ 明朝"/>
                      <w:spacing w:val="6"/>
                      <w:kern w:val="0"/>
                      <w:szCs w:val="21"/>
                    </w:rPr>
                    <w:t>.</w:t>
                  </w:r>
                  <w:r w:rsidR="002C5E4E" w:rsidRPr="00626011">
                    <w:rPr>
                      <w:rFonts w:ascii="ＭＳ 明朝" w:eastAsia="ＭＳ 明朝" w:hAnsi="ＭＳ 明朝" w:cs="ＭＳ 明朝" w:hint="eastAsia"/>
                      <w:spacing w:val="6"/>
                      <w:kern w:val="0"/>
                      <w:szCs w:val="21"/>
                    </w:rPr>
                    <w:t>2</w:t>
                  </w:r>
                  <w:r w:rsidR="002C5E4E" w:rsidRPr="00626011">
                    <w:rPr>
                      <w:rFonts w:ascii="ＭＳ 明朝" w:eastAsia="ＭＳ 明朝" w:hAnsi="ＭＳ 明朝" w:cs="ＭＳ 明朝"/>
                      <w:spacing w:val="6"/>
                      <w:kern w:val="0"/>
                      <w:szCs w:val="21"/>
                    </w:rPr>
                    <w:t>.</w:t>
                  </w:r>
                  <w:r w:rsidR="00752200" w:rsidRPr="00626011">
                    <w:rPr>
                      <w:rFonts w:ascii="ＭＳ 明朝" w:eastAsia="ＭＳ 明朝" w:hAnsi="ＭＳ 明朝" w:cs="ＭＳ 明朝" w:hint="eastAsia"/>
                      <w:spacing w:val="6"/>
                      <w:kern w:val="0"/>
                      <w:szCs w:val="21"/>
                    </w:rPr>
                    <w:t xml:space="preserve">　</w:t>
                  </w:r>
                  <w:r w:rsidRPr="00626011">
                    <w:rPr>
                      <w:rFonts w:ascii="ＭＳ 明朝" w:eastAsia="ＭＳ 明朝" w:hAnsi="ＭＳ 明朝" w:cs="ＭＳ 明朝"/>
                      <w:spacing w:val="6"/>
                      <w:kern w:val="0"/>
                      <w:szCs w:val="21"/>
                    </w:rPr>
                    <w:t>2024</w:t>
                  </w:r>
                  <w:r w:rsidRPr="00626011">
                    <w:rPr>
                      <w:rFonts w:ascii="ＭＳ 明朝" w:eastAsia="ＭＳ 明朝" w:hAnsi="ＭＳ 明朝" w:cs="ＭＳ 明朝" w:hint="eastAsia"/>
                      <w:spacing w:val="6"/>
                      <w:kern w:val="0"/>
                      <w:szCs w:val="21"/>
                    </w:rPr>
                    <w:t>年　７月 1日</w:t>
                  </w:r>
                </w:p>
                <w:p w14:paraId="77F8D9F6" w14:textId="77777777" w:rsidR="005419A0" w:rsidRPr="00626011" w:rsidRDefault="005419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00D2AA" w14:textId="72EC6306" w:rsidR="00971AB3" w:rsidRPr="00BB0E49" w:rsidRDefault="005419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6011">
                    <w:rPr>
                      <w:rFonts w:ascii="ＭＳ 明朝" w:eastAsia="ＭＳ 明朝" w:hAnsi="ＭＳ 明朝" w:cs="ＭＳ 明朝"/>
                      <w:spacing w:val="6"/>
                      <w:kern w:val="0"/>
                      <w:szCs w:val="21"/>
                    </w:rPr>
                    <w:t>3.</w:t>
                  </w:r>
                  <w:r w:rsidR="00752200" w:rsidRPr="00626011">
                    <w:rPr>
                      <w:rFonts w:ascii="ＭＳ 明朝" w:eastAsia="ＭＳ 明朝" w:hAnsi="ＭＳ 明朝" w:cs="ＭＳ 明朝" w:hint="eastAsia"/>
                      <w:spacing w:val="6"/>
                      <w:kern w:val="0"/>
                      <w:szCs w:val="21"/>
                    </w:rPr>
                    <w:t xml:space="preserve">　</w:t>
                  </w:r>
                  <w:r w:rsidR="00042712" w:rsidRPr="00626011">
                    <w:rPr>
                      <w:rFonts w:ascii="ＭＳ 明朝" w:eastAsia="ＭＳ 明朝" w:hAnsi="ＭＳ 明朝" w:cs="ＭＳ 明朝" w:hint="eastAsia"/>
                      <w:spacing w:val="6"/>
                      <w:kern w:val="0"/>
                      <w:szCs w:val="21"/>
                    </w:rPr>
                    <w:t>2</w:t>
                  </w:r>
                  <w:r w:rsidR="00042712" w:rsidRPr="00626011">
                    <w:rPr>
                      <w:rFonts w:ascii="ＭＳ 明朝" w:eastAsia="ＭＳ 明朝" w:hAnsi="ＭＳ 明朝" w:cs="ＭＳ 明朝"/>
                      <w:spacing w:val="6"/>
                      <w:kern w:val="0"/>
                      <w:szCs w:val="21"/>
                    </w:rPr>
                    <w:t>02</w:t>
                  </w:r>
                  <w:r w:rsidR="002C5E4E" w:rsidRPr="00626011">
                    <w:rPr>
                      <w:rFonts w:ascii="ＭＳ 明朝" w:eastAsia="ＭＳ 明朝" w:hAnsi="ＭＳ 明朝" w:cs="ＭＳ 明朝" w:hint="eastAsia"/>
                      <w:spacing w:val="6"/>
                      <w:kern w:val="0"/>
                      <w:szCs w:val="21"/>
                    </w:rPr>
                    <w:t>5</w:t>
                  </w:r>
                  <w:r w:rsidR="00971AB3" w:rsidRPr="00626011">
                    <w:rPr>
                      <w:rFonts w:ascii="ＭＳ 明朝" w:eastAsia="ＭＳ 明朝" w:hAnsi="ＭＳ 明朝" w:cs="ＭＳ 明朝" w:hint="eastAsia"/>
                      <w:spacing w:val="6"/>
                      <w:kern w:val="0"/>
                      <w:szCs w:val="21"/>
                    </w:rPr>
                    <w:t xml:space="preserve">年　</w:t>
                  </w:r>
                  <w:r w:rsidR="00042712" w:rsidRPr="00626011">
                    <w:rPr>
                      <w:rFonts w:ascii="ＭＳ 明朝" w:eastAsia="ＭＳ 明朝" w:hAnsi="ＭＳ 明朝" w:cs="ＭＳ 明朝" w:hint="eastAsia"/>
                      <w:spacing w:val="6"/>
                      <w:kern w:val="0"/>
                      <w:szCs w:val="21"/>
                    </w:rPr>
                    <w:t>1</w:t>
                  </w:r>
                  <w:r w:rsidR="00971AB3" w:rsidRPr="00626011">
                    <w:rPr>
                      <w:rFonts w:ascii="ＭＳ 明朝" w:eastAsia="ＭＳ 明朝" w:hAnsi="ＭＳ 明朝" w:cs="ＭＳ 明朝" w:hint="eastAsia"/>
                      <w:spacing w:val="6"/>
                      <w:kern w:val="0"/>
                      <w:szCs w:val="21"/>
                    </w:rPr>
                    <w:t>月</w:t>
                  </w:r>
                  <w:r w:rsidRPr="00626011">
                    <w:rPr>
                      <w:rFonts w:ascii="ＭＳ 明朝" w:eastAsia="ＭＳ 明朝" w:hAnsi="ＭＳ 明朝" w:cs="ＭＳ 明朝" w:hint="eastAsia"/>
                      <w:spacing w:val="6"/>
                      <w:kern w:val="0"/>
                      <w:szCs w:val="21"/>
                    </w:rPr>
                    <w:t xml:space="preserve"> </w:t>
                  </w:r>
                  <w:r w:rsidR="00042712" w:rsidRPr="00626011">
                    <w:rPr>
                      <w:rFonts w:ascii="ＭＳ 明朝" w:eastAsia="ＭＳ 明朝" w:hAnsi="ＭＳ 明朝" w:cs="ＭＳ 明朝" w:hint="eastAsia"/>
                      <w:spacing w:val="6"/>
                      <w:kern w:val="0"/>
                      <w:szCs w:val="21"/>
                    </w:rPr>
                    <w:t>1</w:t>
                  </w:r>
                  <w:r w:rsidR="002C5E4E" w:rsidRPr="00626011">
                    <w:rPr>
                      <w:rFonts w:ascii="ＭＳ 明朝" w:eastAsia="ＭＳ 明朝" w:hAnsi="ＭＳ 明朝" w:cs="ＭＳ 明朝"/>
                      <w:spacing w:val="6"/>
                      <w:kern w:val="0"/>
                      <w:szCs w:val="21"/>
                    </w:rPr>
                    <w:t>4</w:t>
                  </w:r>
                  <w:r w:rsidR="00971AB3" w:rsidRPr="00626011">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55C416E" w14:textId="443385D2" w:rsidR="00DE3B6B" w:rsidRPr="00CD2E2B" w:rsidRDefault="00DE3B6B" w:rsidP="00DE3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1．</w:t>
                  </w:r>
                  <w:r w:rsidR="00D171F9" w:rsidRPr="00CD2E2B">
                    <w:rPr>
                      <w:rFonts w:ascii="ＭＳ 明朝" w:eastAsia="ＭＳ 明朝" w:hAnsi="ＭＳ 明朝" w:cs="ＭＳ 明朝" w:hint="eastAsia"/>
                      <w:spacing w:val="6"/>
                      <w:kern w:val="0"/>
                      <w:szCs w:val="21"/>
                    </w:rPr>
                    <w:t>２．</w:t>
                  </w:r>
                  <w:r w:rsidRPr="00CD2E2B">
                    <w:rPr>
                      <w:rFonts w:ascii="ＭＳ 明朝" w:eastAsia="ＭＳ 明朝" w:hAnsi="ＭＳ 明朝" w:cs="ＭＳ 明朝" w:hint="eastAsia"/>
                      <w:spacing w:val="6"/>
                      <w:kern w:val="0"/>
                      <w:szCs w:val="21"/>
                    </w:rPr>
                    <w:t>株式会社アルファネット公式Webサイト&gt;会社情報&gt;アルファネットについて&gt;ご挨拶</w:t>
                  </w:r>
                </w:p>
                <w:p w14:paraId="23B799B4" w14:textId="5D79DF63" w:rsidR="00DE3B6B" w:rsidRPr="00CD2E2B" w:rsidRDefault="00DE3B6B" w:rsidP="000427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URL：</w:t>
                  </w:r>
                  <w:r w:rsidRPr="00CD2E2B">
                    <w:rPr>
                      <w:rFonts w:ascii="ＭＳ 明朝" w:eastAsia="ＭＳ 明朝" w:hAnsi="ＭＳ 明朝" w:cs="ＭＳ 明朝"/>
                      <w:spacing w:val="6"/>
                      <w:kern w:val="0"/>
                      <w:szCs w:val="21"/>
                    </w:rPr>
                    <w:t>https://www.anet.co.jp/company/about/post.html</w:t>
                  </w:r>
                </w:p>
                <w:p w14:paraId="5E132522" w14:textId="77777777" w:rsidR="00D171F9" w:rsidRPr="00CD2E2B" w:rsidRDefault="00D171F9" w:rsidP="000427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3DDBB" w14:textId="07A19D10" w:rsidR="00042712" w:rsidRPr="00CD2E2B" w:rsidRDefault="00DE3B6B" w:rsidP="000427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3．</w:t>
                  </w:r>
                  <w:r w:rsidR="00042712" w:rsidRPr="00CD2E2B">
                    <w:rPr>
                      <w:rFonts w:ascii="ＭＳ 明朝" w:eastAsia="ＭＳ 明朝" w:hAnsi="ＭＳ 明朝" w:cs="ＭＳ 明朝" w:hint="eastAsia"/>
                      <w:spacing w:val="6"/>
                      <w:kern w:val="0"/>
                      <w:szCs w:val="21"/>
                    </w:rPr>
                    <w:t>株式会社アルファネット公式Webサイト&gt;会社情報&gt;</w:t>
                  </w:r>
                  <w:r w:rsidR="00042712" w:rsidRPr="00CD2E2B">
                    <w:rPr>
                      <w:rFonts w:ascii="ＭＳ 明朝" w:eastAsia="ＭＳ 明朝" w:hAnsi="ＭＳ 明朝" w:cs="ＭＳ 明朝"/>
                      <w:spacing w:val="6"/>
                      <w:kern w:val="0"/>
                      <w:szCs w:val="21"/>
                    </w:rPr>
                    <w:t>DX</w:t>
                  </w:r>
                  <w:r w:rsidR="00042712" w:rsidRPr="00CD2E2B">
                    <w:rPr>
                      <w:rFonts w:ascii="ＭＳ 明朝" w:eastAsia="ＭＳ 明朝" w:hAnsi="ＭＳ 明朝" w:cs="ＭＳ 明朝" w:hint="eastAsia"/>
                      <w:spacing w:val="6"/>
                      <w:kern w:val="0"/>
                      <w:szCs w:val="21"/>
                    </w:rPr>
                    <w:t>推進基本方針</w:t>
                  </w:r>
                </w:p>
                <w:p w14:paraId="7B15C432" w14:textId="518BE56A" w:rsidR="00971AB3" w:rsidRPr="00CD2E2B" w:rsidRDefault="00042712" w:rsidP="000427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URL：</w:t>
                  </w:r>
                  <w:r w:rsidRPr="00CD2E2B">
                    <w:rPr>
                      <w:rFonts w:ascii="ＭＳ 明朝" w:eastAsia="ＭＳ 明朝" w:hAnsi="ＭＳ 明朝" w:cs="ＭＳ 明朝"/>
                      <w:spacing w:val="6"/>
                      <w:kern w:val="0"/>
                      <w:szCs w:val="21"/>
                    </w:rPr>
                    <w:t>https://www.anet.co.jp/company/dx/dx.html</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913143" w14:textId="2D099C9B" w:rsidR="00DE3B6B" w:rsidRDefault="00DE3B6B" w:rsidP="00DE3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1．データ活用やデジタル技術の進化による社会及び競争環境の変化が自社にもたらす影響について</w:t>
                  </w:r>
                </w:p>
                <w:p w14:paraId="022D112F" w14:textId="184A5AFC" w:rsidR="00DE3B6B" w:rsidRPr="00DE3B6B" w:rsidRDefault="00DE3B6B" w:rsidP="00DE3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B6B">
                    <w:rPr>
                      <w:rFonts w:ascii="ＭＳ 明朝" w:eastAsia="ＭＳ 明朝" w:hAnsi="ＭＳ 明朝" w:cs="ＭＳ 明朝" w:hint="eastAsia"/>
                      <w:spacing w:val="6"/>
                      <w:kern w:val="0"/>
                      <w:szCs w:val="21"/>
                    </w:rPr>
                    <w:t>ITインフラを取り巻く環境は、ビジネスに於ける戦略的な活用の進展に伴い安全性と増々の信頼性が求められています。そしてIOT、AI、クラウドを中心とした著しい技術の進歩で大きな変化を見せています。</w:t>
                  </w:r>
                </w:p>
                <w:p w14:paraId="3DB1BE0A" w14:textId="0A4EA7F1" w:rsidR="00971AB3" w:rsidRDefault="00DE3B6B" w:rsidP="00DE3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B6B">
                    <w:rPr>
                      <w:rFonts w:ascii="ＭＳ 明朝" w:eastAsia="ＭＳ 明朝" w:hAnsi="ＭＳ 明朝" w:cs="ＭＳ 明朝" w:hint="eastAsia"/>
                      <w:spacing w:val="6"/>
                      <w:kern w:val="0"/>
                      <w:szCs w:val="21"/>
                    </w:rPr>
                    <w:t>その中で、当社はITインフラをトータルでサポートするサービスインテグレータです。深刻化する「サイバー攻撃」に対応するセキュリティビジネスや仮想化技術の基盤となるITインフラ構築、更にオフィス創りに欠かせない物理的な通信・ネットワーク工事等、幅広いサービス</w:t>
                  </w:r>
                  <w:r w:rsidRPr="00DE3B6B">
                    <w:rPr>
                      <w:rFonts w:ascii="ＭＳ 明朝" w:eastAsia="ＭＳ 明朝" w:hAnsi="ＭＳ 明朝" w:cs="ＭＳ 明朝" w:hint="eastAsia"/>
                      <w:spacing w:val="6"/>
                      <w:kern w:val="0"/>
                      <w:szCs w:val="21"/>
                    </w:rPr>
                    <w:lastRenderedPageBreak/>
                    <w:t>でお客様の様々なご要望にお応えしております。</w:t>
                  </w:r>
                </w:p>
                <w:p w14:paraId="068D882B" w14:textId="7ED077E6" w:rsidR="00DE3B6B" w:rsidRDefault="00DE3B6B" w:rsidP="00DE3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94AC04" w14:textId="3FB24AA3" w:rsidR="00DE3B6B" w:rsidRDefault="00DE3B6B" w:rsidP="00DE3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2．DX推進に向けた経営ビジョン</w:t>
                  </w:r>
                </w:p>
                <w:p w14:paraId="1C8F1D0E" w14:textId="77777777" w:rsidR="00DE3B6B" w:rsidRPr="00DE3B6B" w:rsidRDefault="00DE3B6B" w:rsidP="00DE3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B6B">
                    <w:rPr>
                      <w:rFonts w:ascii="ＭＳ 明朝" w:eastAsia="ＭＳ 明朝" w:hAnsi="ＭＳ 明朝" w:cs="ＭＳ 明朝" w:hint="eastAsia"/>
                      <w:spacing w:val="6"/>
                      <w:kern w:val="0"/>
                      <w:szCs w:val="21"/>
                    </w:rPr>
                    <w:t>私達アルファネットは、高度化する企業のITを信頼の人と技術で24時間サポートします。</w:t>
                  </w:r>
                </w:p>
                <w:p w14:paraId="64441BA8" w14:textId="5CCA41DE" w:rsidR="00DE3B6B" w:rsidRDefault="00DE3B6B" w:rsidP="00DE3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B6B">
                    <w:rPr>
                      <w:rFonts w:ascii="ＭＳ 明朝" w:eastAsia="ＭＳ 明朝" w:hAnsi="ＭＳ 明朝" w:cs="ＭＳ 明朝" w:hint="eastAsia"/>
                      <w:spacing w:val="6"/>
                      <w:kern w:val="0"/>
                      <w:szCs w:val="21"/>
                    </w:rPr>
                    <w:t>そして、全てのお客様に『安心』を提供し、かけがえのないパートナーになります。</w:t>
                  </w:r>
                </w:p>
                <w:p w14:paraId="564DC18E" w14:textId="0007519C" w:rsidR="00DE3B6B" w:rsidRDefault="00DE3B6B" w:rsidP="00DE3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D28C2A" w14:textId="73846F9D" w:rsidR="00DE3B6B" w:rsidRDefault="00DE3B6B" w:rsidP="00DE3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3．ビジョンの実現に向けたビジネスモデルの方向性</w:t>
                  </w:r>
                </w:p>
                <w:p w14:paraId="5FF5343F" w14:textId="77777777" w:rsidR="00A63C81" w:rsidRPr="00A63C81" w:rsidRDefault="00A63C81" w:rsidP="00A63C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3C81">
                    <w:rPr>
                      <w:rFonts w:ascii="ＭＳ 明朝" w:eastAsia="ＭＳ 明朝" w:hAnsi="ＭＳ 明朝" w:cs="ＭＳ 明朝" w:hint="eastAsia"/>
                      <w:spacing w:val="6"/>
                      <w:kern w:val="0"/>
                      <w:szCs w:val="21"/>
                    </w:rPr>
                    <w:t>株式会社アルファネット（以下、「当社」）は、デジタルトランスフォーメーション（DX）を通じて企業経営の革新を図り、デジタル技術の活用を深化させることで、お客様、社会、そして企業自身に対して真の価値を提供します。</w:t>
                  </w:r>
                </w:p>
                <w:p w14:paraId="3ABAC136" w14:textId="5CE2407B" w:rsidR="00DE3B6B" w:rsidRPr="00BB0E49" w:rsidRDefault="00A63C81" w:rsidP="00A63C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3C81">
                    <w:rPr>
                      <w:rFonts w:ascii="ＭＳ 明朝" w:eastAsia="ＭＳ 明朝" w:hAnsi="ＭＳ 明朝" w:cs="ＭＳ 明朝" w:hint="eastAsia"/>
                      <w:spacing w:val="6"/>
                      <w:kern w:val="0"/>
                      <w:szCs w:val="21"/>
                    </w:rPr>
                    <w:t>この方向性は、事業の持続的な成長と発展を実現する基盤となります。</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BD49BBC" w:rsidR="00971AB3" w:rsidRPr="00CD2E2B" w:rsidRDefault="00A63C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アルファネットの</w:t>
                  </w:r>
                  <w:r w:rsidR="00D171F9" w:rsidRPr="00CD2E2B">
                    <w:rPr>
                      <w:rFonts w:ascii="ＭＳ 明朝" w:eastAsia="ＭＳ 明朝" w:hAnsi="ＭＳ 明朝" w:cs="ＭＳ 明朝" w:hint="eastAsia"/>
                      <w:spacing w:val="6"/>
                      <w:kern w:val="0"/>
                      <w:szCs w:val="21"/>
                    </w:rPr>
                    <w:t>「ご挨拶」、</w:t>
                  </w:r>
                  <w:r w:rsidRPr="00CD2E2B">
                    <w:rPr>
                      <w:rFonts w:ascii="ＭＳ 明朝" w:eastAsia="ＭＳ 明朝" w:hAnsi="ＭＳ 明朝" w:cs="ＭＳ 明朝" w:hint="eastAsia"/>
                      <w:spacing w:val="6"/>
                      <w:kern w:val="0"/>
                      <w:szCs w:val="21"/>
                    </w:rPr>
                    <w:t>「DX推進基本方針」については、</w:t>
                  </w:r>
                  <w:r w:rsidR="002739AB" w:rsidRPr="00CD2E2B">
                    <w:rPr>
                      <w:rFonts w:ascii="ＭＳ 明朝" w:eastAsia="ＭＳ 明朝" w:hAnsi="ＭＳ 明朝" w:cs="ＭＳ 明朝" w:hint="eastAsia"/>
                      <w:spacing w:val="6"/>
                      <w:kern w:val="0"/>
                      <w:szCs w:val="21"/>
                    </w:rPr>
                    <w:t>取締役会</w:t>
                  </w:r>
                  <w:r w:rsidRPr="00CD2E2B">
                    <w:rPr>
                      <w:rFonts w:ascii="ＭＳ 明朝" w:eastAsia="ＭＳ 明朝" w:hAnsi="ＭＳ 明朝" w:cs="ＭＳ 明朝" w:hint="eastAsia"/>
                      <w:spacing w:val="6"/>
                      <w:kern w:val="0"/>
                      <w:szCs w:val="21"/>
                    </w:rPr>
                    <w:t>により承認され、公表されたものです。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7E989495" w:rsidR="00971AB3" w:rsidRPr="00CD2E2B" w:rsidRDefault="00C06F10" w:rsidP="00C06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株式会社アルファネット公式Webサイト</w:t>
                  </w:r>
                  <w:r w:rsidR="00D171F9" w:rsidRPr="00CD2E2B">
                    <w:rPr>
                      <w:rFonts w:ascii="ＭＳ 明朝" w:eastAsia="ＭＳ 明朝" w:hAnsi="ＭＳ 明朝" w:cs="ＭＳ 明朝" w:hint="eastAsia"/>
                      <w:spacing w:val="6"/>
                      <w:kern w:val="0"/>
                      <w:szCs w:val="21"/>
                    </w:rPr>
                    <w:t>「</w:t>
                  </w:r>
                  <w:r w:rsidR="00B42BD8" w:rsidRPr="00CD2E2B">
                    <w:rPr>
                      <w:rFonts w:ascii="ＭＳ 明朝" w:eastAsia="ＭＳ 明朝" w:hAnsi="ＭＳ 明朝" w:cs="ＭＳ 明朝"/>
                      <w:spacing w:val="6"/>
                      <w:kern w:val="0"/>
                      <w:szCs w:val="21"/>
                    </w:rPr>
                    <w:t>DX</w:t>
                  </w:r>
                  <w:r w:rsidR="00B42BD8" w:rsidRPr="00CD2E2B">
                    <w:rPr>
                      <w:rFonts w:ascii="ＭＳ 明朝" w:eastAsia="ＭＳ 明朝" w:hAnsi="ＭＳ 明朝" w:cs="ＭＳ 明朝" w:hint="eastAsia"/>
                      <w:spacing w:val="6"/>
                      <w:kern w:val="0"/>
                      <w:szCs w:val="21"/>
                    </w:rPr>
                    <w:t>推進</w:t>
                  </w:r>
                  <w:r w:rsidR="00D171F9" w:rsidRPr="00CD2E2B">
                    <w:rPr>
                      <w:rFonts w:ascii="ＭＳ 明朝" w:eastAsia="ＭＳ 明朝" w:hAnsi="ＭＳ 明朝" w:cs="ＭＳ 明朝" w:hint="eastAsia"/>
                      <w:spacing w:val="6"/>
                      <w:kern w:val="0"/>
                      <w:szCs w:val="21"/>
                    </w:rPr>
                    <w:t>基本方針」</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3C8E3AA9" w:rsidR="00971AB3" w:rsidRPr="00BB0E49" w:rsidRDefault="00B42B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CD2E2B">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CD2E2B">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42BD8" w:rsidRPr="00BB0E49" w14:paraId="5F66330D" w14:textId="77777777" w:rsidTr="00C76DE9">
              <w:trPr>
                <w:trHeight w:val="707"/>
              </w:trPr>
              <w:tc>
                <w:tcPr>
                  <w:tcW w:w="2600" w:type="dxa"/>
                  <w:shd w:val="clear" w:color="auto" w:fill="auto"/>
                </w:tcPr>
                <w:p w14:paraId="5D8771DC" w14:textId="77777777" w:rsidR="00B42BD8" w:rsidRPr="00BB0E49" w:rsidRDefault="00B42BD8" w:rsidP="00B42B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2118FA5" w14:textId="77777777" w:rsidR="00B42BD8" w:rsidRDefault="00B42BD8" w:rsidP="00B42B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株式会社アルファネット公式Webサイト&gt;会社情報&gt;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推進基本方針&gt;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推進戦略</w:t>
                  </w:r>
                </w:p>
                <w:p w14:paraId="07E10AC1" w14:textId="01CEC60A" w:rsidR="00B42BD8" w:rsidRPr="00BB0E49" w:rsidRDefault="00B42BD8" w:rsidP="00B42B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Pr="0045423A">
                    <w:rPr>
                      <w:rFonts w:ascii="ＭＳ 明朝" w:eastAsia="ＭＳ 明朝" w:hAnsi="ＭＳ 明朝" w:cs="ＭＳ 明朝"/>
                      <w:spacing w:val="6"/>
                      <w:kern w:val="0"/>
                      <w:szCs w:val="21"/>
                    </w:rPr>
                    <w:t>https://www.anet.co.jp/company/dx/dx.html</w:t>
                  </w:r>
                </w:p>
              </w:tc>
            </w:tr>
            <w:tr w:rsidR="00B42BD8" w:rsidRPr="00BB0E49" w14:paraId="47B34643" w14:textId="77777777" w:rsidTr="00C76DE9">
              <w:trPr>
                <w:trHeight w:val="353"/>
              </w:trPr>
              <w:tc>
                <w:tcPr>
                  <w:tcW w:w="2600" w:type="dxa"/>
                  <w:shd w:val="clear" w:color="auto" w:fill="auto"/>
                </w:tcPr>
                <w:p w14:paraId="6EC1689D" w14:textId="77777777" w:rsidR="00B42BD8" w:rsidRPr="00BB0E49" w:rsidRDefault="00B42BD8" w:rsidP="00B42B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FA95518"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当社は、これからの企業経営において、お客様と社会に対する価値を最大化することを最優先に考えております。そのために、DXを積極的に推進し、事業の効率化と革新を図ります。</w:t>
                  </w:r>
                </w:p>
                <w:p w14:paraId="4E327C9E"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E39FD4"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具体的には、以下の取り組みを実施します。</w:t>
                  </w:r>
                </w:p>
                <w:p w14:paraId="1477471C"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・高度な情報処理技術によるデジタルデータの徹底活用</w:t>
                  </w:r>
                </w:p>
                <w:p w14:paraId="3EEFAE67"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027CDD"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社内に蓄積された文書データやソースコードを有効活用するため、生成AI（RAG）の活用を推進。これにより、定型文書の作成・編集業務を効率化や、コードレビューや最適化支援を実現し業務プロセスの改善を目指す。</w:t>
                  </w:r>
                </w:p>
                <w:p w14:paraId="567CDCC9"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結果として、文書品質の向上、開発効率の加速、およびコード品質の改善を同時に達成する。</w:t>
                  </w:r>
                </w:p>
                <w:p w14:paraId="54B6D5C6" w14:textId="0C57517F"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33E01B"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2910C0"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・迅速かつ的確な意思決定による競争力強化</w:t>
                  </w:r>
                </w:p>
                <w:p w14:paraId="6C745E47"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51C367"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財務、販売、顧客データをBIツールで統合・分析し、リ</w:t>
                  </w:r>
                  <w:r w:rsidRPr="00CD2E2B">
                    <w:rPr>
                      <w:rFonts w:ascii="ＭＳ 明朝" w:eastAsia="ＭＳ 明朝" w:hAnsi="ＭＳ 明朝" w:cs="ＭＳ 明朝" w:hint="eastAsia"/>
                      <w:spacing w:val="6"/>
                      <w:kern w:val="0"/>
                      <w:szCs w:val="21"/>
                    </w:rPr>
                    <w:lastRenderedPageBreak/>
                    <w:t>アルタイムKPIダッシュボードを構築する。これにより経営層は売上推移、顧客セグメント別動向などを即座に把握可能になる。この仕組みを活用することで、市場変化への迅速な対応と的確な意思決定を実現し、競争力を強化する。</w:t>
                  </w:r>
                </w:p>
                <w:p w14:paraId="25C218B0"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39F18E"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・リアルタイムでのお客様ニーズ把握と個別化されたサービス提供</w:t>
                  </w:r>
                </w:p>
                <w:p w14:paraId="23F4915B"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790F72"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営業社員が日次で入力する顧客訪問記録、商談内容、要望などをCRMシステムで部門間共有をする。これらのデータを分析し、顧客ごとのニーズや課題を把握する。その結果に基づき、個別化されたサービス提案を実施する。データ共有による効率的な営業活動により、顧客満足度と売上の向上を目指す</w:t>
                  </w:r>
                </w:p>
                <w:p w14:paraId="1DA10564"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45587E1B" w:rsidR="00B42BD8"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これらの施策により、当社はお客様、社会、そして企業としての成長を目指してまいります。</w:t>
                  </w:r>
                </w:p>
              </w:tc>
            </w:tr>
            <w:tr w:rsidR="00B42BD8" w:rsidRPr="00BB0E49" w14:paraId="1D308A85" w14:textId="77777777" w:rsidTr="00C76DE9">
              <w:trPr>
                <w:trHeight w:val="697"/>
              </w:trPr>
              <w:tc>
                <w:tcPr>
                  <w:tcW w:w="2600" w:type="dxa"/>
                  <w:shd w:val="clear" w:color="auto" w:fill="auto"/>
                </w:tcPr>
                <w:p w14:paraId="439B47D7" w14:textId="77777777" w:rsidR="00B42BD8" w:rsidRPr="00BB0E49" w:rsidRDefault="00B42BD8" w:rsidP="00B42B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4C66FDC7" w:rsidR="00B42BD8" w:rsidRPr="00CD2E2B" w:rsidRDefault="00B42BD8" w:rsidP="00B42B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アルファネットの「DX推進基本方針」については、</w:t>
                  </w:r>
                  <w:r w:rsidR="002739AB" w:rsidRPr="00CD2E2B">
                    <w:rPr>
                      <w:rFonts w:ascii="ＭＳ 明朝" w:eastAsia="ＭＳ 明朝" w:hAnsi="ＭＳ 明朝" w:cs="ＭＳ 明朝" w:hint="eastAsia"/>
                      <w:spacing w:val="6"/>
                      <w:kern w:val="0"/>
                      <w:szCs w:val="21"/>
                    </w:rPr>
                    <w:t>取締役会</w:t>
                  </w:r>
                  <w:r w:rsidRPr="00CD2E2B">
                    <w:rPr>
                      <w:rFonts w:ascii="ＭＳ 明朝" w:eastAsia="ＭＳ 明朝" w:hAnsi="ＭＳ 明朝" w:cs="ＭＳ 明朝" w:hint="eastAsia"/>
                      <w:spacing w:val="6"/>
                      <w:kern w:val="0"/>
                      <w:szCs w:val="21"/>
                    </w:rPr>
                    <w:t>により承認され、公表されたものです。</w:t>
                  </w:r>
                </w:p>
              </w:tc>
            </w:tr>
          </w:tbl>
          <w:p w14:paraId="6A3ECF54" w14:textId="561C202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0A62CB" w14:textId="797CCB6D" w:rsidR="00B42BD8" w:rsidRDefault="00B42B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9511F4" w14:textId="77777777" w:rsidR="00B42BD8" w:rsidRPr="00BB0E49" w:rsidRDefault="00B42B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42BD8" w:rsidRPr="00BB0E49" w14:paraId="7DC44B45" w14:textId="77777777" w:rsidTr="00C76DE9">
              <w:trPr>
                <w:trHeight w:val="707"/>
              </w:trPr>
              <w:tc>
                <w:tcPr>
                  <w:tcW w:w="2600" w:type="dxa"/>
                  <w:shd w:val="clear" w:color="auto" w:fill="auto"/>
                </w:tcPr>
                <w:p w14:paraId="7979D96B" w14:textId="77777777" w:rsidR="00B42BD8" w:rsidRPr="00BB0E49" w:rsidRDefault="00B42BD8" w:rsidP="00B42B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A6AB8C2" w14:textId="24E8CED9" w:rsidR="00B42BD8" w:rsidRDefault="00B42BD8" w:rsidP="00B42B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株式会社アルファネット公式Webサイト&gt;会社情報&gt;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推進基本方針&gt;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w:t>
                  </w:r>
                  <w:r w:rsidR="00BC6DD3">
                    <w:rPr>
                      <w:rFonts w:ascii="ＭＳ 明朝" w:eastAsia="ＭＳ 明朝" w:hAnsi="ＭＳ 明朝" w:cs="ＭＳ 明朝" w:hint="eastAsia"/>
                      <w:spacing w:val="6"/>
                      <w:kern w:val="0"/>
                      <w:szCs w:val="21"/>
                    </w:rPr>
                    <w:t>体制</w:t>
                  </w:r>
                </w:p>
                <w:p w14:paraId="01FA6368" w14:textId="6B3EECD0" w:rsidR="00B42BD8" w:rsidRPr="00BB0E49" w:rsidRDefault="00B42BD8" w:rsidP="00B42B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Pr="0045423A">
                    <w:rPr>
                      <w:rFonts w:ascii="ＭＳ 明朝" w:eastAsia="ＭＳ 明朝" w:hAnsi="ＭＳ 明朝" w:cs="ＭＳ 明朝"/>
                      <w:spacing w:val="6"/>
                      <w:kern w:val="0"/>
                      <w:szCs w:val="21"/>
                    </w:rPr>
                    <w:t>https://www.anet.co.jp/company/dx/dx.html</w:t>
                  </w:r>
                </w:p>
              </w:tc>
            </w:tr>
            <w:tr w:rsidR="00B42BD8" w:rsidRPr="00BB0E49" w14:paraId="2976DA21" w14:textId="77777777" w:rsidTr="00C76DE9">
              <w:trPr>
                <w:trHeight w:val="697"/>
              </w:trPr>
              <w:tc>
                <w:tcPr>
                  <w:tcW w:w="2600" w:type="dxa"/>
                  <w:shd w:val="clear" w:color="auto" w:fill="auto"/>
                </w:tcPr>
                <w:p w14:paraId="6E8882A3" w14:textId="77777777" w:rsidR="00B42BD8" w:rsidRPr="00BB0E49" w:rsidRDefault="00B42BD8" w:rsidP="00B42B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74834C" w14:textId="6E998444" w:rsidR="00B42BD8" w:rsidRPr="00CD2E2B" w:rsidRDefault="00BC6DD3" w:rsidP="00B42B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w:t>
                  </w:r>
                  <w:r w:rsidR="00B42BD8" w:rsidRPr="00CD2E2B">
                    <w:rPr>
                      <w:rFonts w:ascii="ＭＳ 明朝" w:eastAsia="ＭＳ 明朝" w:hAnsi="ＭＳ 明朝" w:cs="ＭＳ 明朝" w:hint="eastAsia"/>
                      <w:spacing w:val="6"/>
                      <w:kern w:val="0"/>
                      <w:szCs w:val="21"/>
                    </w:rPr>
                    <w:t>推進プロジェクトの発足</w:t>
                  </w:r>
                </w:p>
                <w:p w14:paraId="72EF2ABE" w14:textId="77777777" w:rsidR="00B42BD8" w:rsidRPr="00CD2E2B" w:rsidRDefault="00B42BD8" w:rsidP="00B42B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2024年10月の役員会にて、社長を最高責任者とし、各部署から選抜されたメンバーで構成される「DX推進プロジェクト」を開始しました。本プロジェクトでは、定期的に進捗状況を公表し、成果や課題について透明性を持って報告していきます。</w:t>
                  </w:r>
                </w:p>
                <w:p w14:paraId="3DE27ACD" w14:textId="77777777" w:rsidR="005356A7" w:rsidRPr="00CD2E2B" w:rsidRDefault="005356A7" w:rsidP="00B42B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・DX推進人材育成施策</w:t>
                  </w:r>
                </w:p>
                <w:p w14:paraId="55134B32" w14:textId="77777777" w:rsidR="005356A7" w:rsidRPr="00CD2E2B" w:rsidRDefault="005356A7" w:rsidP="005356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従業員のデジタルスキルを強化し、デジタル時代をリードする人材の育成を目指すため、以下の推奨資格を設定しました。</w:t>
                  </w:r>
                </w:p>
                <w:p w14:paraId="12DF75D5" w14:textId="6187F0D1" w:rsidR="005356A7" w:rsidRPr="00CD2E2B" w:rsidRDefault="005356A7" w:rsidP="005356A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-データサイエンス・AI関連資格</w:t>
                  </w:r>
                </w:p>
                <w:p w14:paraId="21B83044" w14:textId="372E5FA9" w:rsidR="005356A7" w:rsidRPr="00CD2E2B" w:rsidRDefault="005356A7" w:rsidP="005356A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-クラウドコンピューティング関連資格</w:t>
                  </w:r>
                </w:p>
                <w:p w14:paraId="322069E9" w14:textId="0918B927" w:rsidR="005356A7" w:rsidRPr="00CD2E2B" w:rsidRDefault="005356A7" w:rsidP="005356A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-サイバーセキュリティ関連資格</w:t>
                  </w:r>
                </w:p>
                <w:p w14:paraId="208BD4E1" w14:textId="1483D015" w:rsidR="005356A7" w:rsidRPr="00CD2E2B" w:rsidRDefault="005356A7" w:rsidP="005356A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-アジャイル開発・プロジェクトマネジメント資格</w:t>
                  </w:r>
                </w:p>
                <w:p w14:paraId="7D8B8342" w14:textId="1FD270F9" w:rsidR="005356A7" w:rsidRPr="00CD2E2B" w:rsidRDefault="005356A7" w:rsidP="005356A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-ソフトウェアエンジニア関連資格</w:t>
                  </w:r>
                </w:p>
                <w:p w14:paraId="56A87097" w14:textId="77777777" w:rsidR="005356A7" w:rsidRPr="00CD2E2B" w:rsidRDefault="005356A7" w:rsidP="005356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社内ハッカソン・アイデアソンの開催</w:t>
                  </w:r>
                </w:p>
                <w:p w14:paraId="13E09312" w14:textId="70290266" w:rsidR="005356A7" w:rsidRPr="00CD2E2B" w:rsidRDefault="005356A7" w:rsidP="005356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DX推進人材の育成と、デジタル技術を活用した革新的なアイデア創出を目的として、年1回の大規模社内ハッカソン・アイデアソンを開催します。全社プロジェクトとして実施し、技術職333名を対象とします。</w:t>
                  </w:r>
                </w:p>
              </w:tc>
            </w:tr>
          </w:tbl>
          <w:p w14:paraId="4F9AED7E" w14:textId="77777777" w:rsidR="00971AB3" w:rsidRPr="005356A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D7B3F1D" w14:textId="1AB03324" w:rsid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株式会社アルファネット公式Webサイト&gt;会社情報&gt;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推進基本方針&gt;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推進体制</w:t>
                  </w:r>
                </w:p>
                <w:p w14:paraId="59866E55" w14:textId="0AF52749" w:rsidR="00971AB3" w:rsidRPr="00BB0E49" w:rsidRDefault="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Pr="0045423A">
                    <w:rPr>
                      <w:rFonts w:ascii="ＭＳ 明朝" w:eastAsia="ＭＳ 明朝" w:hAnsi="ＭＳ 明朝" w:cs="ＭＳ 明朝"/>
                      <w:spacing w:val="6"/>
                      <w:kern w:val="0"/>
                      <w:szCs w:val="21"/>
                    </w:rPr>
                    <w:t>https://www.anet.co.jp/company/dx/dx.html</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E2546A0" w14:textId="5318DF1F"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C6DD3">
                    <w:rPr>
                      <w:rFonts w:ascii="ＭＳ 明朝" w:eastAsia="ＭＳ 明朝" w:hAnsi="ＭＳ 明朝" w:cs="ＭＳ 明朝" w:hint="eastAsia"/>
                      <w:spacing w:val="6"/>
                      <w:kern w:val="0"/>
                      <w:szCs w:val="21"/>
                    </w:rPr>
                    <w:t>AIと機械学習の導入</w:t>
                  </w:r>
                </w:p>
                <w:p w14:paraId="27135AC4" w14:textId="77777777"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DD3">
                    <w:rPr>
                      <w:rFonts w:ascii="ＭＳ 明朝" w:eastAsia="ＭＳ 明朝" w:hAnsi="ＭＳ 明朝" w:cs="ＭＳ 明朝" w:hint="eastAsia"/>
                      <w:spacing w:val="6"/>
                      <w:kern w:val="0"/>
                      <w:szCs w:val="21"/>
                    </w:rPr>
                    <w:t>2024年4月より、AIと機械学習技術の実践的活用を通じて、従業員のデジタルスキル向上と組織全体のDX推進を図るため、企業向け生成AIサービスの利用を開始しました。特定部門でパイロットプロジェクトを経て、順次全社への展開を進めてまいります。</w:t>
                  </w:r>
                </w:p>
                <w:p w14:paraId="2C8DE7BF" w14:textId="20A93213"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C6DD3">
                    <w:rPr>
                      <w:rFonts w:ascii="ＭＳ 明朝" w:eastAsia="ＭＳ 明朝" w:hAnsi="ＭＳ 明朝" w:cs="ＭＳ 明朝" w:hint="eastAsia"/>
                      <w:spacing w:val="6"/>
                      <w:kern w:val="0"/>
                      <w:szCs w:val="21"/>
                    </w:rPr>
                    <w:t>Microsoft365の導入</w:t>
                  </w:r>
                </w:p>
                <w:p w14:paraId="5B005C5B" w14:textId="77777777"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DD3">
                    <w:rPr>
                      <w:rFonts w:ascii="ＭＳ 明朝" w:eastAsia="ＭＳ 明朝" w:hAnsi="ＭＳ 明朝" w:cs="ＭＳ 明朝" w:hint="eastAsia"/>
                      <w:spacing w:val="6"/>
                      <w:kern w:val="0"/>
                      <w:szCs w:val="21"/>
                    </w:rPr>
                    <w:t>2024年9月より、Microsoft365の包括的なツールセットを活用し、従業員のデジタルスキル向上と組織全体のDX推進を図るプロジェクトを開始しました。2025年6月の運用開始に向けた検証を実施中です。本プロジェクトにより業務効率の向上、コラボレーションの促進、情報セキュリティの強化も目指します。</w:t>
                  </w:r>
                </w:p>
                <w:p w14:paraId="37E40452" w14:textId="1B8CBEE7"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C6DD3">
                    <w:rPr>
                      <w:rFonts w:ascii="ＭＳ 明朝" w:eastAsia="ＭＳ 明朝" w:hAnsi="ＭＳ 明朝" w:cs="ＭＳ 明朝" w:hint="eastAsia"/>
                      <w:spacing w:val="6"/>
                      <w:kern w:val="0"/>
                      <w:szCs w:val="21"/>
                    </w:rPr>
                    <w:t>営業データのシステム統合</w:t>
                  </w:r>
                </w:p>
                <w:p w14:paraId="704796D3" w14:textId="64FD9B71" w:rsidR="00971AB3" w:rsidRPr="00BB0E49" w:rsidRDefault="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DD3">
                    <w:rPr>
                      <w:rFonts w:ascii="ＭＳ 明朝" w:eastAsia="ＭＳ 明朝" w:hAnsi="ＭＳ 明朝" w:cs="ＭＳ 明朝" w:hint="eastAsia"/>
                      <w:spacing w:val="6"/>
                      <w:kern w:val="0"/>
                      <w:szCs w:val="21"/>
                    </w:rPr>
                    <w:t>各部門で個別に管理されてきた営業関連データを一元化し、デジタル技術を活用した効率的かつ戦略的な営業活動の実現を目指します。これにより、顧客サービスの向上、営業プロセスのデジタル化と最適化、およびデータ駆動型の迅速な経営判断を実現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CD2E2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4F0721A" w:rsidR="00971AB3" w:rsidRPr="00CD2E2B" w:rsidRDefault="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株式会社アルファネット公式Webサイト</w:t>
                  </w:r>
                  <w:r w:rsidR="00D171F9" w:rsidRPr="00CD2E2B">
                    <w:rPr>
                      <w:rFonts w:ascii="ＭＳ 明朝" w:eastAsia="ＭＳ 明朝" w:hAnsi="ＭＳ 明朝" w:cs="ＭＳ 明朝" w:hint="eastAsia"/>
                      <w:spacing w:val="6"/>
                      <w:kern w:val="0"/>
                      <w:szCs w:val="21"/>
                    </w:rPr>
                    <w:t>「</w:t>
                  </w:r>
                  <w:r w:rsidRPr="00CD2E2B">
                    <w:rPr>
                      <w:rFonts w:ascii="ＭＳ 明朝" w:eastAsia="ＭＳ 明朝" w:hAnsi="ＭＳ 明朝" w:cs="ＭＳ 明朝"/>
                      <w:spacing w:val="6"/>
                      <w:kern w:val="0"/>
                      <w:szCs w:val="21"/>
                    </w:rPr>
                    <w:t>DX</w:t>
                  </w:r>
                  <w:r w:rsidRPr="00CD2E2B">
                    <w:rPr>
                      <w:rFonts w:ascii="ＭＳ 明朝" w:eastAsia="ＭＳ 明朝" w:hAnsi="ＭＳ 明朝" w:cs="ＭＳ 明朝" w:hint="eastAsia"/>
                      <w:spacing w:val="6"/>
                      <w:kern w:val="0"/>
                      <w:szCs w:val="21"/>
                    </w:rPr>
                    <w:t>推進基本方針</w:t>
                  </w:r>
                  <w:r w:rsidR="00D171F9" w:rsidRPr="00CD2E2B">
                    <w:rPr>
                      <w:rFonts w:ascii="ＭＳ 明朝" w:eastAsia="ＭＳ 明朝" w:hAnsi="ＭＳ 明朝" w:cs="ＭＳ 明朝" w:hint="eastAsia"/>
                      <w:spacing w:val="6"/>
                      <w:kern w:val="0"/>
                      <w:szCs w:val="21"/>
                    </w:rPr>
                    <w:t>」</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369F56AF" w:rsidR="00971AB3" w:rsidRPr="00BC6DD3" w:rsidRDefault="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CD2E2B">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CD2E2B">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5A6C88" w14:textId="2D15B580" w:rsidR="00BC6DD3" w:rsidRPr="00626011"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6011">
                    <w:rPr>
                      <w:rFonts w:ascii="ＭＳ 明朝" w:eastAsia="ＭＳ 明朝" w:hAnsi="ＭＳ 明朝" w:cs="ＭＳ 明朝" w:hint="eastAsia"/>
                      <w:spacing w:val="6"/>
                      <w:kern w:val="0"/>
                      <w:szCs w:val="21"/>
                    </w:rPr>
                    <w:t>株式会社アルファネット公式Webサイト&gt;会社情報&gt;</w:t>
                  </w:r>
                  <w:r w:rsidRPr="00626011">
                    <w:rPr>
                      <w:rFonts w:ascii="ＭＳ 明朝" w:eastAsia="ＭＳ 明朝" w:hAnsi="ＭＳ 明朝" w:cs="ＭＳ 明朝"/>
                      <w:spacing w:val="6"/>
                      <w:kern w:val="0"/>
                      <w:szCs w:val="21"/>
                    </w:rPr>
                    <w:t>DX</w:t>
                  </w:r>
                  <w:r w:rsidRPr="00626011">
                    <w:rPr>
                      <w:rFonts w:ascii="ＭＳ 明朝" w:eastAsia="ＭＳ 明朝" w:hAnsi="ＭＳ 明朝" w:cs="ＭＳ 明朝" w:hint="eastAsia"/>
                      <w:spacing w:val="6"/>
                      <w:kern w:val="0"/>
                      <w:szCs w:val="21"/>
                    </w:rPr>
                    <w:t>推進基本方針&gt;</w:t>
                  </w:r>
                  <w:r w:rsidRPr="00626011">
                    <w:rPr>
                      <w:rFonts w:ascii="ＭＳ 明朝" w:eastAsia="ＭＳ 明朝" w:hAnsi="ＭＳ 明朝" w:cs="ＭＳ 明朝"/>
                      <w:spacing w:val="6"/>
                      <w:kern w:val="0"/>
                      <w:szCs w:val="21"/>
                    </w:rPr>
                    <w:t>DX</w:t>
                  </w:r>
                  <w:r w:rsidRPr="00626011">
                    <w:rPr>
                      <w:rFonts w:ascii="ＭＳ 明朝" w:eastAsia="ＭＳ 明朝" w:hAnsi="ＭＳ 明朝" w:cs="ＭＳ 明朝" w:hint="eastAsia"/>
                      <w:spacing w:val="6"/>
                      <w:kern w:val="0"/>
                      <w:szCs w:val="21"/>
                    </w:rPr>
                    <w:t>推進</w:t>
                  </w:r>
                  <w:r w:rsidR="005C71C7" w:rsidRPr="00626011">
                    <w:rPr>
                      <w:rFonts w:ascii="ＭＳ 明朝" w:eastAsia="ＭＳ 明朝" w:hAnsi="ＭＳ 明朝" w:cs="ＭＳ 明朝" w:hint="eastAsia"/>
                      <w:spacing w:val="6"/>
                      <w:kern w:val="0"/>
                      <w:szCs w:val="21"/>
                    </w:rPr>
                    <w:t>戦略</w:t>
                  </w:r>
                </w:p>
                <w:p w14:paraId="05F53F8C" w14:textId="53507202" w:rsidR="00971AB3" w:rsidRPr="00626011" w:rsidRDefault="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6011">
                    <w:rPr>
                      <w:rFonts w:ascii="ＭＳ 明朝" w:eastAsia="ＭＳ 明朝" w:hAnsi="ＭＳ 明朝" w:cs="ＭＳ 明朝" w:hint="eastAsia"/>
                      <w:spacing w:val="6"/>
                      <w:kern w:val="0"/>
                      <w:szCs w:val="21"/>
                    </w:rPr>
                    <w:t>URL：</w:t>
                  </w:r>
                  <w:r w:rsidRPr="00626011">
                    <w:rPr>
                      <w:rFonts w:ascii="ＭＳ 明朝" w:eastAsia="ＭＳ 明朝" w:hAnsi="ＭＳ 明朝" w:cs="ＭＳ 明朝"/>
                      <w:spacing w:val="6"/>
                      <w:kern w:val="0"/>
                      <w:szCs w:val="21"/>
                    </w:rPr>
                    <w:t>https://www.anet.co.jp/company/dx/dx.html</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0976866" w14:textId="375ED671" w:rsidR="00475EC9" w:rsidRPr="00CD2E2B" w:rsidRDefault="00475EC9"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・高度な情報処理技術によるデジタルデータの徹底活用</w:t>
                  </w:r>
                </w:p>
                <w:p w14:paraId="3B385180" w14:textId="395BB77E"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指標：文書作成効率向上率：定型文書作成にかかる時間の削減率</w:t>
                  </w:r>
                </w:p>
                <w:p w14:paraId="0E9B3737" w14:textId="73A1F5AB"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コードレビュー時間削減率：人間によるコードレビュー時間の短縮率</w:t>
                  </w:r>
                </w:p>
                <w:p w14:paraId="4C55882A" w14:textId="1E9F0674" w:rsidR="00475EC9" w:rsidRPr="00CD2E2B" w:rsidRDefault="00475EC9"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062D34"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・迅速かつ的確な意思決定による競争力強化</w:t>
                  </w:r>
                </w:p>
                <w:p w14:paraId="6551FDC2"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指標：収益性改善：データ駆動型意思決定による利益率の向上</w:t>
                  </w:r>
                </w:p>
                <w:p w14:paraId="55C75B4B" w14:textId="2BBEDE95" w:rsidR="00475EC9" w:rsidRPr="00CD2E2B" w:rsidRDefault="00475EC9"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6DD384" w14:textId="77777777" w:rsidR="00475EC9" w:rsidRPr="00CD2E2B" w:rsidRDefault="00475EC9"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7FEF12"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・リアルタイムでのお客様ニーズ把握と個別化されたサービス提供</w:t>
                  </w:r>
                </w:p>
                <w:p w14:paraId="702A8F0D" w14:textId="77777777" w:rsidR="00475EC9" w:rsidRPr="00CD2E2B" w:rsidRDefault="00475EC9" w:rsidP="00475E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指標：顧客接点頻度：顧客とのコンタクト回数の増加率</w:t>
                  </w:r>
                </w:p>
                <w:p w14:paraId="4DDEAEAD"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C92792" w14:textId="2CCCF4F9" w:rsidR="005C71C7" w:rsidRPr="00CD2E2B" w:rsidRDefault="005C7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54AC311F" w14:textId="2B0A2763" w:rsidR="002C5E4E" w:rsidRPr="00626011" w:rsidRDefault="002C5E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6011">
                    <w:rPr>
                      <w:rFonts w:ascii="ＭＳ 明朝" w:eastAsia="ＭＳ 明朝" w:hAnsi="ＭＳ 明朝" w:cs="ＭＳ 明朝" w:hint="eastAsia"/>
                      <w:spacing w:val="6"/>
                      <w:kern w:val="0"/>
                      <w:szCs w:val="21"/>
                    </w:rPr>
                    <w:t>「</w:t>
                  </w:r>
                  <w:r w:rsidR="00BC6DD3" w:rsidRPr="00626011">
                    <w:rPr>
                      <w:rFonts w:ascii="ＭＳ 明朝" w:eastAsia="ＭＳ 明朝" w:hAnsi="ＭＳ 明朝" w:cs="ＭＳ 明朝" w:hint="eastAsia"/>
                      <w:spacing w:val="6"/>
                      <w:kern w:val="0"/>
                      <w:szCs w:val="21"/>
                    </w:rPr>
                    <w:t>2</w:t>
                  </w:r>
                  <w:r w:rsidR="00BC6DD3" w:rsidRPr="00626011">
                    <w:rPr>
                      <w:rFonts w:ascii="ＭＳ 明朝" w:eastAsia="ＭＳ 明朝" w:hAnsi="ＭＳ 明朝" w:cs="ＭＳ 明朝"/>
                      <w:spacing w:val="6"/>
                      <w:kern w:val="0"/>
                      <w:szCs w:val="21"/>
                    </w:rPr>
                    <w:t>024</w:t>
                  </w:r>
                  <w:r w:rsidR="00971AB3" w:rsidRPr="00626011">
                    <w:rPr>
                      <w:rFonts w:ascii="ＭＳ 明朝" w:eastAsia="ＭＳ 明朝" w:hAnsi="ＭＳ 明朝" w:cs="ＭＳ 明朝" w:hint="eastAsia"/>
                      <w:spacing w:val="6"/>
                      <w:kern w:val="0"/>
                      <w:szCs w:val="21"/>
                    </w:rPr>
                    <w:t>年</w:t>
                  </w:r>
                  <w:r w:rsidR="00BC6DD3" w:rsidRPr="00626011">
                    <w:rPr>
                      <w:rFonts w:ascii="ＭＳ 明朝" w:eastAsia="ＭＳ 明朝" w:hAnsi="ＭＳ 明朝" w:cs="ＭＳ 明朝" w:hint="eastAsia"/>
                      <w:spacing w:val="6"/>
                      <w:kern w:val="0"/>
                      <w:szCs w:val="21"/>
                    </w:rPr>
                    <w:t xml:space="preserve"> </w:t>
                  </w:r>
                  <w:r w:rsidR="00BC6DD3" w:rsidRPr="00626011">
                    <w:rPr>
                      <w:rFonts w:ascii="ＭＳ 明朝" w:eastAsia="ＭＳ 明朝" w:hAnsi="ＭＳ 明朝" w:cs="ＭＳ 明朝"/>
                      <w:spacing w:val="6"/>
                      <w:kern w:val="0"/>
                      <w:szCs w:val="21"/>
                    </w:rPr>
                    <w:t>10</w:t>
                  </w:r>
                  <w:r w:rsidR="00971AB3" w:rsidRPr="00626011">
                    <w:rPr>
                      <w:rFonts w:ascii="ＭＳ 明朝" w:eastAsia="ＭＳ 明朝" w:hAnsi="ＭＳ 明朝" w:cs="ＭＳ 明朝" w:hint="eastAsia"/>
                      <w:spacing w:val="6"/>
                      <w:kern w:val="0"/>
                      <w:szCs w:val="21"/>
                    </w:rPr>
                    <w:t>月</w:t>
                  </w:r>
                  <w:r w:rsidR="00BC6DD3" w:rsidRPr="00626011">
                    <w:rPr>
                      <w:rFonts w:ascii="ＭＳ 明朝" w:eastAsia="ＭＳ 明朝" w:hAnsi="ＭＳ 明朝" w:cs="ＭＳ 明朝" w:hint="eastAsia"/>
                      <w:spacing w:val="6"/>
                      <w:kern w:val="0"/>
                      <w:szCs w:val="21"/>
                    </w:rPr>
                    <w:t xml:space="preserve"> </w:t>
                  </w:r>
                  <w:r w:rsidR="00BC6DD3" w:rsidRPr="00626011">
                    <w:rPr>
                      <w:rFonts w:ascii="ＭＳ 明朝" w:eastAsia="ＭＳ 明朝" w:hAnsi="ＭＳ 明朝" w:cs="ＭＳ 明朝"/>
                      <w:spacing w:val="6"/>
                      <w:kern w:val="0"/>
                      <w:szCs w:val="21"/>
                    </w:rPr>
                    <w:t>15</w:t>
                  </w:r>
                  <w:r w:rsidR="00971AB3" w:rsidRPr="00626011">
                    <w:rPr>
                      <w:rFonts w:ascii="ＭＳ 明朝" w:eastAsia="ＭＳ 明朝" w:hAnsi="ＭＳ 明朝" w:cs="ＭＳ 明朝" w:hint="eastAsia"/>
                      <w:spacing w:val="6"/>
                      <w:kern w:val="0"/>
                      <w:szCs w:val="21"/>
                    </w:rPr>
                    <w:t>日</w:t>
                  </w:r>
                  <w:r w:rsidRPr="00626011">
                    <w:rPr>
                      <w:rFonts w:ascii="ＭＳ 明朝" w:eastAsia="ＭＳ 明朝" w:hAnsi="ＭＳ 明朝" w:cs="ＭＳ 明朝" w:hint="eastAsia"/>
                      <w:spacing w:val="6"/>
                      <w:kern w:val="0"/>
                      <w:szCs w:val="21"/>
                    </w:rPr>
                    <w:t>」2</w:t>
                  </w:r>
                  <w:r w:rsidRPr="00626011">
                    <w:rPr>
                      <w:rFonts w:ascii="ＭＳ 明朝" w:eastAsia="ＭＳ 明朝" w:hAnsi="ＭＳ 明朝" w:cs="ＭＳ 明朝"/>
                      <w:spacing w:val="6"/>
                      <w:kern w:val="0"/>
                      <w:szCs w:val="21"/>
                    </w:rPr>
                    <w:t>02</w:t>
                  </w:r>
                  <w:r w:rsidRPr="00626011">
                    <w:rPr>
                      <w:rFonts w:ascii="ＭＳ 明朝" w:eastAsia="ＭＳ 明朝" w:hAnsi="ＭＳ 明朝" w:cs="ＭＳ 明朝" w:hint="eastAsia"/>
                      <w:spacing w:val="6"/>
                      <w:kern w:val="0"/>
                      <w:szCs w:val="21"/>
                    </w:rPr>
                    <w:t>5年　1月　1</w:t>
                  </w:r>
                  <w:r w:rsidRPr="00626011">
                    <w:rPr>
                      <w:rFonts w:ascii="ＭＳ 明朝" w:eastAsia="ＭＳ 明朝" w:hAnsi="ＭＳ 明朝" w:cs="ＭＳ 明朝"/>
                      <w:spacing w:val="6"/>
                      <w:kern w:val="0"/>
                      <w:szCs w:val="21"/>
                    </w:rPr>
                    <w:t>4</w:t>
                  </w:r>
                  <w:r w:rsidRPr="00626011">
                    <w:rPr>
                      <w:rFonts w:ascii="ＭＳ 明朝" w:eastAsia="ＭＳ 明朝" w:hAnsi="ＭＳ 明朝" w:cs="ＭＳ 明朝" w:hint="eastAsia"/>
                      <w:spacing w:val="6"/>
                      <w:kern w:val="0"/>
                      <w:szCs w:val="21"/>
                    </w:rPr>
                    <w:t>日更新</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ED28C4C" w14:textId="7C65951C"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株式会社アルファネット公式Webサイト&gt;会社情報&gt;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推進基本方針&gt;</w:t>
                  </w:r>
                  <w:r w:rsidRPr="00BC6DD3">
                    <w:rPr>
                      <w:rFonts w:ascii="ＭＳ 明朝" w:eastAsia="ＭＳ 明朝" w:hAnsi="ＭＳ 明朝" w:cs="ＭＳ 明朝" w:hint="eastAsia"/>
                      <w:spacing w:val="6"/>
                      <w:kern w:val="0"/>
                      <w:szCs w:val="21"/>
                    </w:rPr>
                    <w:t>経営者DX推進メッセージ</w:t>
                  </w:r>
                </w:p>
                <w:p w14:paraId="2FE1D5F0" w14:textId="42787B8A" w:rsidR="00971AB3" w:rsidRPr="00BB0E49" w:rsidRDefault="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Pr="0045423A">
                    <w:rPr>
                      <w:rFonts w:ascii="ＭＳ 明朝" w:eastAsia="ＭＳ 明朝" w:hAnsi="ＭＳ 明朝" w:cs="ＭＳ 明朝"/>
                      <w:spacing w:val="6"/>
                      <w:kern w:val="0"/>
                      <w:szCs w:val="21"/>
                    </w:rPr>
                    <w:t>https://www.anet.co.jp/company/dx/dx.html</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373DC33" w14:textId="77777777"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DD3">
                    <w:rPr>
                      <w:rFonts w:ascii="ＭＳ 明朝" w:eastAsia="ＭＳ 明朝" w:hAnsi="ＭＳ 明朝" w:cs="ＭＳ 明朝" w:hint="eastAsia"/>
                      <w:spacing w:val="6"/>
                      <w:kern w:val="0"/>
                      <w:szCs w:val="21"/>
                    </w:rPr>
                    <w:t>昨今、テクノロジーの急速な進展に伴い、ビジネス環境は大きな変化を遂げております。このような状況下において、持続可能な企業成長を実現し、今後も社会に対して付加価値を提供していくためには、DX（デジタルトランスフォーメーション）の推進が極めて重要であると認識しております。</w:t>
                  </w:r>
                </w:p>
                <w:p w14:paraId="7ED364F8" w14:textId="77777777"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D57323" w14:textId="77777777"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DD3">
                    <w:rPr>
                      <w:rFonts w:ascii="ＭＳ 明朝" w:eastAsia="ＭＳ 明朝" w:hAnsi="ＭＳ 明朝" w:cs="ＭＳ 明朝" w:hint="eastAsia"/>
                      <w:spacing w:val="6"/>
                      <w:kern w:val="0"/>
                      <w:szCs w:val="21"/>
                    </w:rPr>
                    <w:t>当社では、これまでの事業基盤を強化しつつ、DXを通じて新たな価値を創造し、今後のビジネス環境の変化に柔軟に対応してまいります。そのため、以下の3点を重点施策として取り組む所存です。</w:t>
                  </w:r>
                </w:p>
                <w:p w14:paraId="2DAEAEB4" w14:textId="77777777"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DD3">
                    <w:rPr>
                      <w:rFonts w:ascii="ＭＳ 明朝" w:eastAsia="ＭＳ 明朝" w:hAnsi="ＭＳ 明朝" w:cs="ＭＳ 明朝" w:hint="eastAsia"/>
                      <w:spacing w:val="6"/>
                      <w:kern w:val="0"/>
                      <w:szCs w:val="21"/>
                    </w:rPr>
                    <w:t>1．業務プロセスの最適化および自動化の推進</w:t>
                  </w:r>
                </w:p>
                <w:p w14:paraId="2170F095" w14:textId="77777777"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DD3">
                    <w:rPr>
                      <w:rFonts w:ascii="ＭＳ 明朝" w:eastAsia="ＭＳ 明朝" w:hAnsi="ＭＳ 明朝" w:cs="ＭＳ 明朝" w:hint="eastAsia"/>
                      <w:spacing w:val="6"/>
                      <w:kern w:val="0"/>
                      <w:szCs w:val="21"/>
                    </w:rPr>
                    <w:t>2．顧客体験の高度化</w:t>
                  </w:r>
                </w:p>
                <w:p w14:paraId="04CA38A8" w14:textId="77777777"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DD3">
                    <w:rPr>
                      <w:rFonts w:ascii="ＭＳ 明朝" w:eastAsia="ＭＳ 明朝" w:hAnsi="ＭＳ 明朝" w:cs="ＭＳ 明朝" w:hint="eastAsia"/>
                      <w:spacing w:val="6"/>
                      <w:kern w:val="0"/>
                      <w:szCs w:val="21"/>
                    </w:rPr>
                    <w:t>顧客ニーズを的確に捉え、デジタル技術を活用したサービスの高度化を図ります。これにより、顧客満足度の向上および企業価値の向上に努めてまいります。</w:t>
                  </w:r>
                </w:p>
                <w:p w14:paraId="5CEC452B" w14:textId="77777777"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DD3">
                    <w:rPr>
                      <w:rFonts w:ascii="ＭＳ 明朝" w:eastAsia="ＭＳ 明朝" w:hAnsi="ＭＳ 明朝" w:cs="ＭＳ 明朝" w:hint="eastAsia"/>
                      <w:spacing w:val="6"/>
                      <w:kern w:val="0"/>
                      <w:szCs w:val="21"/>
                    </w:rPr>
                    <w:t>3．新たなビジネスモデルの創出</w:t>
                  </w:r>
                </w:p>
                <w:p w14:paraId="6F266F0A" w14:textId="77777777" w:rsidR="00BC6DD3" w:rsidRPr="00BC6DD3"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DD3">
                    <w:rPr>
                      <w:rFonts w:ascii="ＭＳ 明朝" w:eastAsia="ＭＳ 明朝" w:hAnsi="ＭＳ 明朝" w:cs="ＭＳ 明朝" w:hint="eastAsia"/>
                      <w:spacing w:val="6"/>
                      <w:kern w:val="0"/>
                      <w:szCs w:val="21"/>
                    </w:rPr>
                    <w:t>デジタル技術を活用した新しいビジネスモデルを構築し、これまでの枠にとらわれない新たな収益機会を開拓することにより、企業の成長をさらに加速させる方針です。</w:t>
                  </w:r>
                </w:p>
                <w:p w14:paraId="70E9FABD" w14:textId="307ECC78" w:rsidR="00971AB3" w:rsidRPr="00BB0E49" w:rsidRDefault="00BC6DD3" w:rsidP="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DD3">
                    <w:rPr>
                      <w:rFonts w:ascii="ＭＳ 明朝" w:eastAsia="ＭＳ 明朝" w:hAnsi="ＭＳ 明朝" w:cs="ＭＳ 明朝" w:hint="eastAsia"/>
                      <w:spacing w:val="6"/>
                      <w:kern w:val="0"/>
                      <w:szCs w:val="21"/>
                    </w:rPr>
                    <w:t>DXの推進には、社内外を問わず全てのステークホルダーの皆様のご理解とご協力が不可欠です。当社が引き続き市場競争力を保持し、持続的な成長を実現するため、DXを推進してまいります。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41AB9C66" w:rsidR="00971AB3" w:rsidRPr="00BB0E49" w:rsidRDefault="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5419A0">
                    <w:rPr>
                      <w:rFonts w:ascii="ＭＳ 明朝" w:eastAsia="ＭＳ 明朝" w:hAnsi="ＭＳ 明朝" w:cs="ＭＳ 明朝"/>
                      <w:spacing w:val="6"/>
                      <w:kern w:val="0"/>
                      <w:szCs w:val="21"/>
                    </w:rPr>
                    <w:t>1</w:t>
                  </w:r>
                  <w:r w:rsidR="00971AB3" w:rsidRPr="00BB0E49">
                    <w:rPr>
                      <w:rFonts w:ascii="ＭＳ 明朝" w:eastAsia="ＭＳ 明朝" w:hAnsi="ＭＳ 明朝" w:cs="ＭＳ 明朝" w:hint="eastAsia"/>
                      <w:spacing w:val="6"/>
                      <w:kern w:val="0"/>
                      <w:szCs w:val="21"/>
                    </w:rPr>
                    <w:t>月</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06C9E47" w:rsidR="00971AB3" w:rsidRPr="00BB0E49" w:rsidRDefault="00BC6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DD3">
                    <w:rPr>
                      <w:rFonts w:ascii="ＭＳ 明朝" w:eastAsia="ＭＳ 明朝" w:hAnsi="ＭＳ 明朝" w:cs="ＭＳ 明朝" w:hint="eastAsia"/>
                      <w:spacing w:val="6"/>
                      <w:kern w:val="0"/>
                      <w:szCs w:val="21"/>
                    </w:rPr>
                    <w:t>「DX推進指標自己診断フォーマット」</w:t>
                  </w:r>
                  <w:r w:rsidR="00165E71">
                    <w:rPr>
                      <w:rFonts w:ascii="ＭＳ 明朝" w:eastAsia="ＭＳ 明朝" w:hAnsi="ＭＳ 明朝" w:cs="ＭＳ 明朝" w:hint="eastAsia"/>
                      <w:spacing w:val="6"/>
                      <w:kern w:val="0"/>
                      <w:szCs w:val="21"/>
                    </w:rPr>
                    <w:t>による自己分析を実施しています。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728A3C9" w:rsidR="00971AB3" w:rsidRPr="00CD2E2B" w:rsidRDefault="00165E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GoBack"/>
                  <w:bookmarkEnd w:id="0"/>
                  <w:r w:rsidRPr="00CD2E2B">
                    <w:rPr>
                      <w:rFonts w:ascii="ＭＳ 明朝" w:eastAsia="ＭＳ 明朝" w:hAnsi="ＭＳ 明朝" w:cs="ＭＳ 明朝" w:hint="eastAsia"/>
                      <w:spacing w:val="6"/>
                      <w:kern w:val="0"/>
                      <w:szCs w:val="21"/>
                    </w:rPr>
                    <w:t>2005</w:t>
                  </w:r>
                  <w:r w:rsidR="00971AB3" w:rsidRPr="00CD2E2B">
                    <w:rPr>
                      <w:rFonts w:ascii="ＭＳ 明朝" w:eastAsia="ＭＳ 明朝" w:hAnsi="ＭＳ 明朝" w:cs="ＭＳ 明朝" w:hint="eastAsia"/>
                      <w:spacing w:val="6"/>
                      <w:kern w:val="0"/>
                      <w:szCs w:val="21"/>
                    </w:rPr>
                    <w:t xml:space="preserve">年　</w:t>
                  </w:r>
                  <w:r w:rsidRPr="00CD2E2B">
                    <w:rPr>
                      <w:rFonts w:ascii="ＭＳ 明朝" w:eastAsia="ＭＳ 明朝" w:hAnsi="ＭＳ 明朝" w:cs="ＭＳ 明朝" w:hint="eastAsia"/>
                      <w:spacing w:val="6"/>
                      <w:kern w:val="0"/>
                      <w:szCs w:val="21"/>
                    </w:rPr>
                    <w:t>4</w:t>
                  </w:r>
                  <w:r w:rsidR="00971AB3" w:rsidRPr="00CD2E2B">
                    <w:rPr>
                      <w:rFonts w:ascii="ＭＳ 明朝" w:eastAsia="ＭＳ 明朝" w:hAnsi="ＭＳ 明朝" w:cs="ＭＳ 明朝" w:hint="eastAsia"/>
                      <w:spacing w:val="6"/>
                      <w:kern w:val="0"/>
                      <w:szCs w:val="21"/>
                    </w:rPr>
                    <w:t>月頃　～</w:t>
                  </w:r>
                  <w:r w:rsidR="00912A26" w:rsidRPr="00CD2E2B">
                    <w:rPr>
                      <w:rFonts w:ascii="ＭＳ 明朝" w:eastAsia="ＭＳ 明朝" w:hAnsi="ＭＳ 明朝" w:cs="ＭＳ 明朝"/>
                      <w:spacing w:val="6"/>
                      <w:kern w:val="0"/>
                      <w:szCs w:val="21"/>
                    </w:rPr>
                    <w:t xml:space="preserve"> </w:t>
                  </w:r>
                  <w:r w:rsidR="00912A26" w:rsidRPr="00CD2E2B">
                    <w:rPr>
                      <w:rFonts w:ascii="ＭＳ 明朝" w:eastAsia="ＭＳ 明朝" w:hAnsi="ＭＳ 明朝" w:cs="ＭＳ 明朝" w:hint="eastAsia"/>
                      <w:spacing w:val="6"/>
                      <w:kern w:val="0"/>
                      <w:szCs w:val="21"/>
                    </w:rPr>
                    <w:t>継続実施中</w:t>
                  </w:r>
                </w:p>
                <w:p w14:paraId="275E6DC2" w14:textId="77777777" w:rsidR="00971AB3" w:rsidRPr="00CD2E2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37A8DC8" w14:textId="77777777" w:rsidR="00117FCE" w:rsidRPr="00CD2E2B" w:rsidRDefault="00117FCE" w:rsidP="0011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策定したセキュリティ基本方針に基づき、重要データの暗号化とアクセス制御を徹底している。</w:t>
                  </w:r>
                </w:p>
                <w:p w14:paraId="2F9DF611" w14:textId="5F502AA9" w:rsidR="00117FCE" w:rsidRPr="00CD2E2B" w:rsidRDefault="00117FCE" w:rsidP="0011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配置されたセキュリティ担当者が、アクセスログの継続的な監視・分析を行っている。</w:t>
                  </w:r>
                </w:p>
                <w:p w14:paraId="7BAA1316" w14:textId="77777777" w:rsidR="00117FCE" w:rsidRPr="00CD2E2B" w:rsidRDefault="00117FCE" w:rsidP="0011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全社員を対象とした定期的なセキュリティ教育を実施し</w:t>
                  </w:r>
                  <w:r w:rsidRPr="00CD2E2B">
                    <w:rPr>
                      <w:rFonts w:ascii="ＭＳ 明朝" w:eastAsia="ＭＳ 明朝" w:hAnsi="ＭＳ 明朝" w:cs="ＭＳ 明朝" w:hint="eastAsia"/>
                      <w:spacing w:val="6"/>
                      <w:kern w:val="0"/>
                      <w:szCs w:val="21"/>
                    </w:rPr>
                    <w:lastRenderedPageBreak/>
                    <w:t>、組織全体の意識向上を図っている。</w:t>
                  </w:r>
                </w:p>
                <w:p w14:paraId="53B5337A" w14:textId="437F09DC" w:rsidR="00165E71" w:rsidRPr="00CD2E2B" w:rsidRDefault="000B48F0" w:rsidP="0011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2006年にプライバシーマークを取得、認定を維持している。</w:t>
                  </w:r>
                </w:p>
                <w:p w14:paraId="30D102D7" w14:textId="09DFD4CB" w:rsidR="000B48F0" w:rsidRPr="00CD2E2B" w:rsidRDefault="000B48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認証登録番号：</w:t>
                  </w:r>
                  <w:r w:rsidRPr="00CD2E2B">
                    <w:rPr>
                      <w:rFonts w:ascii="ＭＳ 明朝" w:eastAsia="ＭＳ 明朝" w:hAnsi="ＭＳ 明朝" w:cs="ＭＳ 明朝"/>
                      <w:spacing w:val="6"/>
                      <w:kern w:val="0"/>
                      <w:szCs w:val="21"/>
                    </w:rPr>
                    <w:t>10821317</w:t>
                  </w:r>
                </w:p>
                <w:p w14:paraId="5012902E" w14:textId="29FBE7D3" w:rsidR="000B48F0" w:rsidRPr="00CD2E2B" w:rsidRDefault="000B48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認定有効期間：2</w:t>
                  </w:r>
                  <w:r w:rsidRPr="00CD2E2B">
                    <w:rPr>
                      <w:rFonts w:ascii="ＭＳ 明朝" w:eastAsia="ＭＳ 明朝" w:hAnsi="ＭＳ 明朝" w:cs="ＭＳ 明朝"/>
                      <w:spacing w:val="6"/>
                      <w:kern w:val="0"/>
                      <w:szCs w:val="21"/>
                    </w:rPr>
                    <w:t>026/5/29</w:t>
                  </w:r>
                </w:p>
                <w:p w14:paraId="5FB53A38" w14:textId="77777777" w:rsidR="000B48F0" w:rsidRPr="00CD2E2B" w:rsidRDefault="000B48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5A4EC3" w14:textId="30CE2FD4" w:rsidR="000B48F0" w:rsidRPr="00CD2E2B" w:rsidRDefault="000B48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2</w:t>
                  </w:r>
                  <w:r w:rsidRPr="00CD2E2B">
                    <w:rPr>
                      <w:rFonts w:ascii="ＭＳ 明朝" w:eastAsia="ＭＳ 明朝" w:hAnsi="ＭＳ 明朝" w:cs="ＭＳ 明朝"/>
                      <w:spacing w:val="6"/>
                      <w:kern w:val="0"/>
                      <w:szCs w:val="21"/>
                    </w:rPr>
                    <w:t>021</w:t>
                  </w:r>
                  <w:r w:rsidRPr="00CD2E2B">
                    <w:rPr>
                      <w:rFonts w:ascii="ＭＳ 明朝" w:eastAsia="ＭＳ 明朝" w:hAnsi="ＭＳ 明朝" w:cs="ＭＳ 明朝" w:hint="eastAsia"/>
                      <w:spacing w:val="6"/>
                      <w:kern w:val="0"/>
                      <w:szCs w:val="21"/>
                    </w:rPr>
                    <w:t>年に一部部門にて、IS</w:t>
                  </w:r>
                  <w:r w:rsidRPr="00CD2E2B">
                    <w:rPr>
                      <w:rFonts w:ascii="ＭＳ 明朝" w:eastAsia="ＭＳ 明朝" w:hAnsi="ＭＳ 明朝" w:cs="ＭＳ 明朝"/>
                      <w:spacing w:val="6"/>
                      <w:kern w:val="0"/>
                      <w:szCs w:val="21"/>
                    </w:rPr>
                    <w:t>O/IEC</w:t>
                  </w:r>
                  <w:r w:rsidRPr="00CD2E2B">
                    <w:rPr>
                      <w:rFonts w:ascii="ＭＳ 明朝" w:eastAsia="ＭＳ 明朝" w:hAnsi="ＭＳ 明朝" w:cs="ＭＳ 明朝" w:hint="eastAsia"/>
                      <w:spacing w:val="6"/>
                      <w:kern w:val="0"/>
                      <w:szCs w:val="21"/>
                    </w:rPr>
                    <w:t>27001を取得、認定を維持している。</w:t>
                  </w:r>
                </w:p>
                <w:p w14:paraId="3FF9448C" w14:textId="24AF85C6" w:rsidR="000B48F0" w:rsidRPr="00CD2E2B" w:rsidRDefault="000B48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認証登録番号：IA210</w:t>
                  </w:r>
                  <w:r w:rsidRPr="00CD2E2B">
                    <w:rPr>
                      <w:rFonts w:ascii="ＭＳ 明朝" w:eastAsia="ＭＳ 明朝" w:hAnsi="ＭＳ 明朝" w:cs="ＭＳ 明朝"/>
                      <w:spacing w:val="6"/>
                      <w:kern w:val="0"/>
                      <w:szCs w:val="21"/>
                    </w:rPr>
                    <w:t>234</w:t>
                  </w:r>
                  <w:r w:rsidRPr="00CD2E2B">
                    <w:rPr>
                      <w:rFonts w:ascii="ＭＳ 明朝" w:eastAsia="ＭＳ 明朝" w:hAnsi="ＭＳ 明朝" w:cs="ＭＳ 明朝" w:hint="eastAsia"/>
                      <w:spacing w:val="6"/>
                      <w:kern w:val="0"/>
                      <w:szCs w:val="21"/>
                    </w:rPr>
                    <w:t xml:space="preserve"> </w:t>
                  </w:r>
                </w:p>
                <w:p w14:paraId="773CF953" w14:textId="0580D65C" w:rsidR="000B48F0" w:rsidRPr="00CD2E2B" w:rsidRDefault="000B48F0" w:rsidP="000B48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2E2B">
                    <w:rPr>
                      <w:rFonts w:ascii="ＭＳ 明朝" w:eastAsia="ＭＳ 明朝" w:hAnsi="ＭＳ 明朝" w:cs="ＭＳ 明朝" w:hint="eastAsia"/>
                      <w:spacing w:val="6"/>
                      <w:kern w:val="0"/>
                      <w:szCs w:val="21"/>
                    </w:rPr>
                    <w:t>認定有効期間：2</w:t>
                  </w:r>
                  <w:r w:rsidRPr="00CD2E2B">
                    <w:rPr>
                      <w:rFonts w:ascii="ＭＳ 明朝" w:eastAsia="ＭＳ 明朝" w:hAnsi="ＭＳ 明朝" w:cs="ＭＳ 明朝"/>
                      <w:spacing w:val="6"/>
                      <w:kern w:val="0"/>
                      <w:szCs w:val="21"/>
                    </w:rPr>
                    <w:t>027/10/26</w:t>
                  </w:r>
                </w:p>
                <w:p w14:paraId="0A976824" w14:textId="77777777" w:rsidR="0087199F" w:rsidRPr="00CD2E2B"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0DDAC" w14:textId="77777777" w:rsidR="0000036E" w:rsidRDefault="0000036E">
      <w:r>
        <w:separator/>
      </w:r>
    </w:p>
  </w:endnote>
  <w:endnote w:type="continuationSeparator" w:id="0">
    <w:p w14:paraId="19E9113F" w14:textId="77777777" w:rsidR="0000036E" w:rsidRDefault="0000036E">
      <w:r>
        <w:continuationSeparator/>
      </w:r>
    </w:p>
  </w:endnote>
  <w:endnote w:type="continuationNotice" w:id="1">
    <w:p w14:paraId="5550DFB6" w14:textId="77777777" w:rsidR="0000036E" w:rsidRDefault="000003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9B72E" w14:textId="77777777" w:rsidR="0000036E" w:rsidRDefault="0000036E">
      <w:r>
        <w:separator/>
      </w:r>
    </w:p>
  </w:footnote>
  <w:footnote w:type="continuationSeparator" w:id="0">
    <w:p w14:paraId="4946B97C" w14:textId="77777777" w:rsidR="0000036E" w:rsidRDefault="0000036E">
      <w:r>
        <w:continuationSeparator/>
      </w:r>
    </w:p>
  </w:footnote>
  <w:footnote w:type="continuationNotice" w:id="1">
    <w:p w14:paraId="63BFA784" w14:textId="77777777" w:rsidR="0000036E" w:rsidRDefault="0000036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036E"/>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271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39F3"/>
    <w:rsid w:val="00095A89"/>
    <w:rsid w:val="00095CB3"/>
    <w:rsid w:val="000A1E38"/>
    <w:rsid w:val="000A3BDA"/>
    <w:rsid w:val="000A3D93"/>
    <w:rsid w:val="000A4EF9"/>
    <w:rsid w:val="000B458C"/>
    <w:rsid w:val="000B48F0"/>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7FCE"/>
    <w:rsid w:val="00122A9C"/>
    <w:rsid w:val="001249A2"/>
    <w:rsid w:val="001258DC"/>
    <w:rsid w:val="00125B90"/>
    <w:rsid w:val="00126DED"/>
    <w:rsid w:val="00132B6D"/>
    <w:rsid w:val="001334B7"/>
    <w:rsid w:val="00143E26"/>
    <w:rsid w:val="00144461"/>
    <w:rsid w:val="00150197"/>
    <w:rsid w:val="0015021A"/>
    <w:rsid w:val="00150251"/>
    <w:rsid w:val="0015110A"/>
    <w:rsid w:val="00152CD2"/>
    <w:rsid w:val="00154FFB"/>
    <w:rsid w:val="00155DAA"/>
    <w:rsid w:val="001561C0"/>
    <w:rsid w:val="0016126F"/>
    <w:rsid w:val="001615E8"/>
    <w:rsid w:val="001628F8"/>
    <w:rsid w:val="00165E71"/>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39AB"/>
    <w:rsid w:val="0027635A"/>
    <w:rsid w:val="002764BF"/>
    <w:rsid w:val="00280930"/>
    <w:rsid w:val="00281C1B"/>
    <w:rsid w:val="002857E8"/>
    <w:rsid w:val="00286392"/>
    <w:rsid w:val="00291E04"/>
    <w:rsid w:val="00292AB0"/>
    <w:rsid w:val="00293928"/>
    <w:rsid w:val="002A27BF"/>
    <w:rsid w:val="002B18B1"/>
    <w:rsid w:val="002C3C35"/>
    <w:rsid w:val="002C5E4E"/>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75EC9"/>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3EBB"/>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56A7"/>
    <w:rsid w:val="00536E2C"/>
    <w:rsid w:val="005419A0"/>
    <w:rsid w:val="00541D01"/>
    <w:rsid w:val="005642AE"/>
    <w:rsid w:val="005661BD"/>
    <w:rsid w:val="00572ADB"/>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71C7"/>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011"/>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2200"/>
    <w:rsid w:val="00760625"/>
    <w:rsid w:val="00762B94"/>
    <w:rsid w:val="00765805"/>
    <w:rsid w:val="007675DC"/>
    <w:rsid w:val="007708A4"/>
    <w:rsid w:val="00775A16"/>
    <w:rsid w:val="00775EB8"/>
    <w:rsid w:val="007769C5"/>
    <w:rsid w:val="00776D88"/>
    <w:rsid w:val="0078420D"/>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5E3D"/>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A26"/>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3C81"/>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2BD8"/>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6DD3"/>
    <w:rsid w:val="00BD1BD7"/>
    <w:rsid w:val="00BD2FCF"/>
    <w:rsid w:val="00BD603A"/>
    <w:rsid w:val="00BD6608"/>
    <w:rsid w:val="00BE0CE1"/>
    <w:rsid w:val="00BE15C3"/>
    <w:rsid w:val="00BF052C"/>
    <w:rsid w:val="00BF3517"/>
    <w:rsid w:val="00BF6890"/>
    <w:rsid w:val="00BF6AFD"/>
    <w:rsid w:val="00BF7FF4"/>
    <w:rsid w:val="00C05662"/>
    <w:rsid w:val="00C06EF6"/>
    <w:rsid w:val="00C06F10"/>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D2E2B"/>
    <w:rsid w:val="00CE07F0"/>
    <w:rsid w:val="00CE31F1"/>
    <w:rsid w:val="00CE656E"/>
    <w:rsid w:val="00CE7317"/>
    <w:rsid w:val="00CF19AB"/>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71F9"/>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3B6B"/>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lV1qYeZ8CvAKYJNxCtbckrLV2LO6jMo2Lmedq013mrv23trekfowV+dMf8OktvsJ9h4eAlBn2ZfQqXHQIWkzRg==" w:salt="aGSo7YQRMU+poONvjhGT1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5EC9"/>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370744">
      <w:bodyDiv w:val="1"/>
      <w:marLeft w:val="0"/>
      <w:marRight w:val="0"/>
      <w:marTop w:val="0"/>
      <w:marBottom w:val="0"/>
      <w:divBdr>
        <w:top w:val="none" w:sz="0" w:space="0" w:color="auto"/>
        <w:left w:val="none" w:sz="0" w:space="0" w:color="auto"/>
        <w:bottom w:val="none" w:sz="0" w:space="0" w:color="auto"/>
        <w:right w:val="none" w:sz="0" w:space="0" w:color="auto"/>
      </w:divBdr>
    </w:div>
    <w:div w:id="290137252">
      <w:bodyDiv w:val="1"/>
      <w:marLeft w:val="0"/>
      <w:marRight w:val="0"/>
      <w:marTop w:val="0"/>
      <w:marBottom w:val="0"/>
      <w:divBdr>
        <w:top w:val="none" w:sz="0" w:space="0" w:color="auto"/>
        <w:left w:val="none" w:sz="0" w:space="0" w:color="auto"/>
        <w:bottom w:val="none" w:sz="0" w:space="0" w:color="auto"/>
        <w:right w:val="none" w:sz="0" w:space="0" w:color="auto"/>
      </w:divBdr>
    </w:div>
    <w:div w:id="123990390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9AFBB-CF99-4494-8AA6-3ED29C03134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960</ap:Words>
  <ap:Characters>5478</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6426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