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19C31138"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3F805A5"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C21D6A">
              <w:rPr>
                <w:rFonts w:ascii="ＭＳ 明朝" w:eastAsia="ＭＳ 明朝" w:hAnsi="ＭＳ 明朝" w:cs="ＭＳ 明朝" w:hint="eastAsia"/>
                <w:spacing w:val="6"/>
                <w:kern w:val="0"/>
                <w:szCs w:val="21"/>
              </w:rPr>
              <w:t>令和</w:t>
            </w:r>
            <w:r w:rsidRPr="00BB0E49">
              <w:rPr>
                <w:rFonts w:ascii="ＭＳ 明朝" w:eastAsia="ＭＳ 明朝" w:hAnsi="ＭＳ 明朝" w:cs="ＭＳ 明朝" w:hint="eastAsia"/>
                <w:spacing w:val="6"/>
                <w:kern w:val="0"/>
                <w:szCs w:val="21"/>
              </w:rPr>
              <w:t xml:space="preserve">　</w:t>
            </w:r>
            <w:r w:rsidR="00473E03">
              <w:rPr>
                <w:rFonts w:ascii="ＭＳ 明朝" w:eastAsia="ＭＳ 明朝" w:hAnsi="ＭＳ 明朝" w:cs="ＭＳ 明朝" w:hint="eastAsia"/>
                <w:spacing w:val="6"/>
                <w:kern w:val="0"/>
                <w:szCs w:val="21"/>
              </w:rPr>
              <w:t>７</w:t>
            </w:r>
            <w:r w:rsidRPr="00BB0E49">
              <w:rPr>
                <w:rFonts w:ascii="ＭＳ 明朝" w:eastAsia="ＭＳ 明朝" w:hAnsi="ＭＳ 明朝" w:cs="ＭＳ 明朝" w:hint="eastAsia"/>
                <w:spacing w:val="6"/>
                <w:kern w:val="0"/>
                <w:szCs w:val="21"/>
              </w:rPr>
              <w:t>年</w:t>
            </w:r>
            <w:r w:rsidR="00473E03">
              <w:rPr>
                <w:rFonts w:ascii="ＭＳ 明朝" w:eastAsia="ＭＳ 明朝" w:hAnsi="ＭＳ 明朝" w:cs="ＭＳ 明朝" w:hint="eastAsia"/>
                <w:spacing w:val="6"/>
                <w:kern w:val="0"/>
                <w:szCs w:val="21"/>
              </w:rPr>
              <w:t xml:space="preserve">　</w:t>
            </w:r>
            <w:r w:rsidR="00A42C4A">
              <w:rPr>
                <w:rFonts w:ascii="ＭＳ 明朝" w:eastAsia="ＭＳ 明朝" w:hAnsi="ＭＳ 明朝" w:cs="ＭＳ 明朝" w:hint="eastAsia"/>
                <w:spacing w:val="6"/>
                <w:kern w:val="0"/>
                <w:szCs w:val="21"/>
              </w:rPr>
              <w:t>２</w:t>
            </w:r>
            <w:r w:rsidRPr="00BB0E49">
              <w:rPr>
                <w:rFonts w:ascii="ＭＳ 明朝" w:eastAsia="ＭＳ 明朝" w:hAnsi="ＭＳ 明朝" w:cs="ＭＳ 明朝" w:hint="eastAsia"/>
                <w:spacing w:val="6"/>
                <w:kern w:val="0"/>
                <w:szCs w:val="21"/>
              </w:rPr>
              <w:t>月</w:t>
            </w:r>
            <w:r w:rsidR="00A42C4A">
              <w:rPr>
                <w:rFonts w:ascii="ＭＳ 明朝" w:eastAsia="ＭＳ 明朝" w:hAnsi="ＭＳ 明朝" w:cs="ＭＳ 明朝" w:hint="eastAsia"/>
                <w:spacing w:val="6"/>
                <w:kern w:val="0"/>
                <w:szCs w:val="21"/>
              </w:rPr>
              <w:t>１</w:t>
            </w:r>
            <w:r w:rsidR="00075BB0">
              <w:rPr>
                <w:rFonts w:ascii="ＭＳ 明朝" w:eastAsia="ＭＳ 明朝" w:hAnsi="ＭＳ 明朝" w:cs="ＭＳ 明朝" w:hint="eastAsia"/>
                <w:spacing w:val="6"/>
                <w:kern w:val="0"/>
                <w:szCs w:val="21"/>
              </w:rPr>
              <w:t>９</w:t>
            </w:r>
            <w:bookmarkStart w:id="0" w:name="_GoBack"/>
            <w:bookmarkEnd w:id="0"/>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CCA2C9B"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21D6A">
              <w:rPr>
                <w:rFonts w:ascii="ＭＳ 明朝" w:eastAsia="ＭＳ 明朝" w:hAnsi="ＭＳ 明朝" w:hint="eastAsia"/>
                <w:spacing w:val="6"/>
                <w:kern w:val="0"/>
                <w:szCs w:val="21"/>
              </w:rPr>
              <w:t>かぶしきがいしゃうぬまちいきそうけん</w:t>
            </w:r>
            <w:r w:rsidRPr="00BB0E49">
              <w:rPr>
                <w:rFonts w:ascii="ＭＳ 明朝" w:eastAsia="ＭＳ 明朝" w:hAnsi="ＭＳ 明朝"/>
                <w:spacing w:val="6"/>
                <w:kern w:val="0"/>
                <w:szCs w:val="21"/>
              </w:rPr>
              <w:t xml:space="preserve">  </w:t>
            </w:r>
          </w:p>
          <w:p w14:paraId="64D282AF" w14:textId="46038741"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C21D6A">
              <w:rPr>
                <w:rFonts w:ascii="ＭＳ 明朝" w:eastAsia="ＭＳ 明朝" w:hAnsi="ＭＳ 明朝" w:cs="ＭＳ 明朝" w:hint="eastAsia"/>
                <w:spacing w:val="6"/>
                <w:kern w:val="0"/>
                <w:szCs w:val="21"/>
              </w:rPr>
              <w:t xml:space="preserve">　株式会社ウヌマ地域総研</w:t>
            </w:r>
          </w:p>
          <w:p w14:paraId="34124452" w14:textId="35C1822D"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21D6A">
              <w:rPr>
                <w:rFonts w:ascii="ＭＳ 明朝" w:eastAsia="ＭＳ 明朝" w:hAnsi="ＭＳ 明朝" w:hint="eastAsia"/>
                <w:spacing w:val="6"/>
                <w:kern w:val="0"/>
                <w:szCs w:val="21"/>
              </w:rPr>
              <w:t>うぬま　のぶゆき</w:t>
            </w:r>
            <w:r w:rsidRPr="00BB0E49">
              <w:rPr>
                <w:rFonts w:ascii="ＭＳ 明朝" w:eastAsia="ＭＳ 明朝" w:hAnsi="ＭＳ 明朝" w:hint="eastAsia"/>
                <w:spacing w:val="6"/>
                <w:kern w:val="0"/>
                <w:szCs w:val="21"/>
              </w:rPr>
              <w:t xml:space="preserve"> </w:t>
            </w:r>
          </w:p>
          <w:p w14:paraId="3BD3CFD6" w14:textId="0DC66EC6"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C21D6A">
              <w:rPr>
                <w:rFonts w:ascii="ＭＳ 明朝" w:eastAsia="ＭＳ 明朝" w:hAnsi="ＭＳ 明朝" w:cs="ＭＳ 明朝" w:hint="eastAsia"/>
                <w:spacing w:val="6"/>
                <w:kern w:val="0"/>
                <w:szCs w:val="21"/>
              </w:rPr>
              <w:t>代表取締役　鵜沼　順之</w:t>
            </w:r>
            <w:r w:rsidRPr="00BB0E49">
              <w:rPr>
                <w:rFonts w:ascii="ＭＳ 明朝" w:eastAsia="ＭＳ 明朝" w:hAnsi="ＭＳ 明朝" w:cs="ＭＳ 明朝" w:hint="eastAsia"/>
                <w:spacing w:val="6"/>
                <w:kern w:val="0"/>
                <w:szCs w:val="21"/>
              </w:rPr>
              <w:t xml:space="preserve">  </w:t>
            </w:r>
          </w:p>
          <w:p w14:paraId="064686B7" w14:textId="0E7434C9"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C21D6A">
              <w:rPr>
                <w:rFonts w:ascii="ＭＳ 明朝" w:eastAsia="ＭＳ 明朝" w:hAnsi="ＭＳ 明朝" w:cs="ＭＳ 明朝" w:hint="eastAsia"/>
                <w:spacing w:val="6"/>
                <w:kern w:val="0"/>
                <w:szCs w:val="21"/>
              </w:rPr>
              <w:t>０１０－０９６５</w:t>
            </w:r>
          </w:p>
          <w:p w14:paraId="5AAAC0FE" w14:textId="6BBBB0CB" w:rsidR="00971AB3" w:rsidRPr="00BB0E49" w:rsidRDefault="00C21D6A">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秋田県秋田市八橋新川向１３番１９号</w:t>
            </w:r>
          </w:p>
          <w:p w14:paraId="63BAB80C" w14:textId="6D33AEDD"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457C1">
              <w:rPr>
                <w:rFonts w:ascii="ＭＳ 明朝" w:eastAsia="ＭＳ 明朝" w:hAnsi="ＭＳ 明朝" w:cs="ＭＳ 明朝" w:hint="eastAsia"/>
                <w:spacing w:val="6"/>
                <w:kern w:val="0"/>
                <w:szCs w:val="21"/>
              </w:rPr>
              <w:t>1</w:t>
            </w:r>
            <w:r w:rsidR="00387F31" w:rsidRPr="00387F31">
              <w:rPr>
                <w:rFonts w:ascii="ＭＳ 明朝" w:eastAsia="ＭＳ 明朝" w:hAnsi="ＭＳ 明朝" w:cs="ＭＳ 明朝"/>
                <w:spacing w:val="6"/>
                <w:kern w:val="0"/>
                <w:szCs w:val="21"/>
              </w:rPr>
              <w:t>410001000691</w:t>
            </w:r>
          </w:p>
          <w:p w14:paraId="6F68B498" w14:textId="6B784318" w:rsidR="00971AB3" w:rsidRPr="00BB0E49" w:rsidRDefault="00075BB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DAD09FB">
                <v:oval id="_x0000_s2050" style="position:absolute;left:0;text-align:left;margin-left:76.1pt;margin-top:12.8pt;width:45.5pt;height:14.3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770BC5EC" w:rsidR="00971AB3" w:rsidRPr="00BB0E49" w:rsidRDefault="00C2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43207">
                    <w:rPr>
                      <w:rFonts w:ascii="ＭＳ 明朝" w:eastAsia="ＭＳ 明朝" w:hAnsi="ＭＳ 明朝" w:cs="ＭＳ 明朝" w:hint="eastAsia"/>
                      <w:spacing w:val="6"/>
                      <w:kern w:val="0"/>
                      <w:szCs w:val="21"/>
                    </w:rPr>
                    <w:t xml:space="preserve">ウヌマ地域総研　</w:t>
                  </w:r>
                  <w:r>
                    <w:rPr>
                      <w:rFonts w:ascii="ＭＳ 明朝" w:eastAsia="ＭＳ 明朝" w:hAnsi="ＭＳ 明朝" w:cs="ＭＳ 明朝" w:hint="eastAsia"/>
                      <w:spacing w:val="6"/>
                      <w:kern w:val="0"/>
                      <w:szCs w:val="21"/>
                    </w:rPr>
                    <w:t>DX戦略」</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7A8506C4" w:rsidR="00971AB3" w:rsidRPr="00BB0E49" w:rsidRDefault="00C2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A563A8">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月</w:t>
                  </w:r>
                  <w:r w:rsidR="00A563A8">
                    <w:rPr>
                      <w:rFonts w:ascii="ＭＳ 明朝" w:eastAsia="ＭＳ 明朝" w:hAnsi="ＭＳ 明朝" w:cs="ＭＳ 明朝" w:hint="eastAsia"/>
                      <w:spacing w:val="6"/>
                      <w:kern w:val="0"/>
                      <w:szCs w:val="21"/>
                    </w:rPr>
                    <w:t>10</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1552375F" w:rsidR="006D0560" w:rsidRPr="00BB0E49" w:rsidRDefault="00A47753" w:rsidP="006D05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6D0560">
                    <w:rPr>
                      <w:rFonts w:ascii="ＭＳ 明朝" w:eastAsia="ＭＳ 明朝" w:hAnsi="ＭＳ 明朝" w:cs="ＭＳ 明朝" w:hint="eastAsia"/>
                      <w:spacing w:val="6"/>
                      <w:kern w:val="0"/>
                      <w:szCs w:val="21"/>
                    </w:rPr>
                    <w:t>当社ホームページ内</w:t>
                  </w:r>
                </w:p>
                <w:p w14:paraId="7BFFD1E7" w14:textId="2673FCB4" w:rsidR="00971AB3" w:rsidRDefault="00A477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6D0560">
                    <w:rPr>
                      <w:rFonts w:ascii="ＭＳ 明朝" w:eastAsia="ＭＳ 明朝" w:hAnsi="ＭＳ 明朝" w:cs="ＭＳ 明朝" w:hint="eastAsia"/>
                      <w:spacing w:val="6"/>
                      <w:kern w:val="0"/>
                      <w:szCs w:val="21"/>
                    </w:rPr>
                    <w:t>：</w:t>
                  </w:r>
                  <w:r w:rsidR="00A42C4A" w:rsidRPr="00A42C4A">
                    <w:rPr>
                      <w:rFonts w:ascii="ＭＳ 明朝" w:eastAsia="ＭＳ 明朝" w:hAnsi="ＭＳ 明朝" w:cs="ＭＳ 明朝"/>
                      <w:spacing w:val="6"/>
                      <w:kern w:val="0"/>
                      <w:szCs w:val="21"/>
                    </w:rPr>
                    <w:t>https://www.unuma.co.jp/assets/pdf/dx-strategy.pdf</w:t>
                  </w:r>
                  <w:r w:rsidR="00A42C4A">
                    <w:rPr>
                      <w:rFonts w:ascii="ＭＳ 明朝" w:eastAsia="ＭＳ 明朝" w:hAnsi="ＭＳ 明朝" w:cs="ＭＳ 明朝"/>
                      <w:spacing w:val="6"/>
                      <w:kern w:val="0"/>
                      <w:szCs w:val="21"/>
                    </w:rPr>
                    <w:t xml:space="preserve"> </w:t>
                  </w:r>
                </w:p>
                <w:p w14:paraId="2EE40EE8" w14:textId="2D6532AC" w:rsidR="00A47753" w:rsidRDefault="00A477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記載箇所：「DX取組宣言」（</w:t>
                  </w:r>
                  <w:r w:rsidR="00473E03">
                    <w:rPr>
                      <w:rFonts w:ascii="ＭＳ 明朝" w:eastAsia="ＭＳ 明朝" w:hAnsi="ＭＳ 明朝" w:cs="ＭＳ 明朝" w:hint="eastAsia"/>
                      <w:spacing w:val="6"/>
                      <w:kern w:val="0"/>
                      <w:szCs w:val="21"/>
                    </w:rPr>
                    <w:t>３</w:t>
                  </w:r>
                  <w:r>
                    <w:rPr>
                      <w:rFonts w:ascii="ＭＳ 明朝" w:eastAsia="ＭＳ 明朝" w:hAnsi="ＭＳ 明朝" w:cs="ＭＳ 明朝" w:hint="eastAsia"/>
                      <w:spacing w:val="6"/>
                      <w:kern w:val="0"/>
                      <w:szCs w:val="21"/>
                    </w:rPr>
                    <w:t>ページ）</w:t>
                  </w:r>
                </w:p>
                <w:p w14:paraId="7B15C432" w14:textId="5AAEA5DD" w:rsidR="00A47753" w:rsidRPr="00BB0E49" w:rsidRDefault="00A477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「経営ビジョン」（</w:t>
                  </w:r>
                  <w:r w:rsidR="00473E03">
                    <w:rPr>
                      <w:rFonts w:ascii="ＭＳ 明朝" w:eastAsia="ＭＳ 明朝" w:hAnsi="ＭＳ 明朝" w:cs="ＭＳ 明朝" w:hint="eastAsia"/>
                      <w:spacing w:val="6"/>
                      <w:kern w:val="0"/>
                      <w:szCs w:val="21"/>
                    </w:rPr>
                    <w:t>４</w:t>
                  </w:r>
                  <w:r>
                    <w:rPr>
                      <w:rFonts w:ascii="ＭＳ 明朝" w:eastAsia="ＭＳ 明朝" w:hAnsi="ＭＳ 明朝" w:cs="ＭＳ 明朝" w:hint="eastAsia"/>
                      <w:spacing w:val="6"/>
                      <w:kern w:val="0"/>
                      <w:szCs w:val="21"/>
                    </w:rPr>
                    <w:t>ページ）</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07FF15B4" w:rsidR="00971AB3" w:rsidRDefault="00A47753" w:rsidP="00A477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775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DX取組宣言」</w:t>
                  </w:r>
                </w:p>
                <w:p w14:paraId="534C8D18" w14:textId="39F75866" w:rsidR="00A47753" w:rsidRDefault="00A119BE" w:rsidP="00A477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19BE">
                    <w:rPr>
                      <w:rFonts w:ascii="ＭＳ 明朝" w:eastAsia="ＭＳ 明朝" w:hAnsi="ＭＳ 明朝" w:cs="ＭＳ 明朝" w:hint="eastAsia"/>
                      <w:spacing w:val="6"/>
                      <w:kern w:val="0"/>
                      <w:szCs w:val="21"/>
                    </w:rPr>
                    <w:t>人口減少や担い手確保は首都圏と地方、あるいは業種を超えた奪い合いとなっている中、これらに抗うことは現実的ではありません。そこで当社は誰もが扱えるDX環境の構築による省人化でもって乗り越え、様々な課題を抱える地方都市において自立した技術サービスの提供を切れ目なく展開していくことを宣言します。</w:t>
                  </w:r>
                </w:p>
                <w:p w14:paraId="1F229C66" w14:textId="20CE307D" w:rsidR="00A47753" w:rsidRPr="00BB0E49" w:rsidRDefault="00A47753" w:rsidP="00A477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126F0DB5" w14:textId="77777777" w:rsidR="00AE55FA" w:rsidRDefault="00A119BE" w:rsidP="00A119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19BE">
                    <w:rPr>
                      <w:rFonts w:ascii="ＭＳ 明朝" w:eastAsia="ＭＳ 明朝" w:hAnsi="ＭＳ 明朝" w:cs="ＭＳ 明朝" w:hint="eastAsia"/>
                      <w:spacing w:val="6"/>
                      <w:kern w:val="0"/>
                      <w:szCs w:val="21"/>
                    </w:rPr>
                    <w:t>特定の社員または個々の技術のデジタル環境改善のような部分最適化ではなく、多くの社員が共有できるシステム構築により、出来るだけ同一目線の全体最適化を目指します。</w:t>
                  </w:r>
                </w:p>
                <w:p w14:paraId="0153FA51" w14:textId="3B219572" w:rsidR="00A119BE" w:rsidRPr="00A119BE" w:rsidRDefault="00A119BE" w:rsidP="00A119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19BE">
                    <w:rPr>
                      <w:rFonts w:ascii="ＭＳ 明朝" w:eastAsia="ＭＳ 明朝" w:hAnsi="ＭＳ 明朝" w:cs="ＭＳ 明朝" w:hint="eastAsia"/>
                      <w:spacing w:val="6"/>
                      <w:kern w:val="0"/>
                      <w:szCs w:val="21"/>
                    </w:rPr>
                    <w:t xml:space="preserve">　また、より先鋭的な個々のデジタル技術については、より専門的なノウハウや設備を持つ再委託先の活用で財務負担と運用負担を大きくせずに新技術の知見を積み重ねていきます。</w:t>
                  </w:r>
                </w:p>
                <w:p w14:paraId="66D45714" w14:textId="493181E4" w:rsidR="00AE55FA" w:rsidRPr="00BB0E49" w:rsidRDefault="00A119BE" w:rsidP="00A119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19BE">
                    <w:rPr>
                      <w:rFonts w:ascii="ＭＳ 明朝" w:eastAsia="ＭＳ 明朝" w:hAnsi="ＭＳ 明朝" w:cs="ＭＳ 明朝" w:hint="eastAsia"/>
                      <w:spacing w:val="6"/>
                      <w:kern w:val="0"/>
                      <w:szCs w:val="21"/>
                    </w:rPr>
                    <w:t xml:space="preserve">　さらに自然災害が減らない環境下において災害対応は</w:t>
                  </w:r>
                  <w:r w:rsidRPr="00A119BE">
                    <w:rPr>
                      <w:rFonts w:ascii="ＭＳ 明朝" w:eastAsia="ＭＳ 明朝" w:hAnsi="ＭＳ 明朝" w:cs="ＭＳ 明朝" w:hint="eastAsia"/>
                      <w:spacing w:val="6"/>
                      <w:kern w:val="0"/>
                      <w:szCs w:val="21"/>
                    </w:rPr>
                    <w:lastRenderedPageBreak/>
                    <w:t>当社経営の柱の一つであり、これらに対応した設備投資を一層強化していきます</w:t>
                  </w:r>
                  <w:r w:rsidR="00AE55FA">
                    <w:rPr>
                      <w:rFonts w:ascii="ＭＳ 明朝" w:eastAsia="ＭＳ 明朝" w:hAnsi="ＭＳ 明朝" w:cs="ＭＳ 明朝" w:hint="eastAsia"/>
                      <w:spacing w:val="6"/>
                      <w:kern w:val="0"/>
                      <w:szCs w:val="21"/>
                    </w:rPr>
                    <w:t>。</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39FF60BA" w:rsidR="00971AB3" w:rsidRPr="00BB0E49" w:rsidRDefault="00C959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BE10AD">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BE10AD">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29</w:t>
                  </w:r>
                  <w:r w:rsidR="00AD05E2">
                    <w:rPr>
                      <w:rFonts w:ascii="ＭＳ 明朝" w:eastAsia="ＭＳ 明朝" w:hAnsi="ＭＳ 明朝" w:cs="ＭＳ 明朝" w:hint="eastAsia"/>
                      <w:spacing w:val="6"/>
                      <w:kern w:val="0"/>
                      <w:szCs w:val="21"/>
                    </w:rPr>
                    <w:t>日の</w:t>
                  </w:r>
                  <w:r w:rsidR="00AD05E2" w:rsidRPr="00AD05E2">
                    <w:rPr>
                      <w:rFonts w:ascii="ＭＳ 明朝" w:eastAsia="ＭＳ 明朝" w:hAnsi="ＭＳ 明朝" w:cs="ＭＳ 明朝" w:hint="eastAsia"/>
                      <w:spacing w:val="6"/>
                      <w:kern w:val="0"/>
                      <w:szCs w:val="21"/>
                    </w:rPr>
                    <w:t>取締役会にて</w:t>
                  </w:r>
                  <w:r w:rsidR="00BE10AD">
                    <w:rPr>
                      <w:rFonts w:ascii="ＭＳ 明朝" w:eastAsia="ＭＳ 明朝" w:hAnsi="ＭＳ 明朝" w:cs="ＭＳ 明朝" w:hint="eastAsia"/>
                      <w:spacing w:val="6"/>
                      <w:kern w:val="0"/>
                      <w:szCs w:val="21"/>
                    </w:rPr>
                    <w:t>承認</w:t>
                  </w:r>
                  <w:r w:rsidR="00A563A8">
                    <w:rPr>
                      <w:rFonts w:ascii="ＭＳ 明朝" w:eastAsia="ＭＳ 明朝" w:hAnsi="ＭＳ 明朝" w:cs="ＭＳ 明朝" w:hint="eastAsia"/>
                      <w:spacing w:val="6"/>
                      <w:kern w:val="0"/>
                      <w:szCs w:val="21"/>
                    </w:rPr>
                    <w:t>している。</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DEC92CA" w14:textId="77777777" w:rsidR="00A43207" w:rsidRPr="00BB0E49" w:rsidRDefault="00A43207" w:rsidP="00A432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「ウヌマ地域総研　DX戦略」</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24750C39" w:rsidR="00971AB3" w:rsidRPr="00BB0E49" w:rsidRDefault="00A563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94BE0AD" w14:textId="77777777" w:rsidR="00A43207" w:rsidRPr="00BB0E49" w:rsidRDefault="00A43207" w:rsidP="00A432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w:t>
                  </w:r>
                </w:p>
                <w:p w14:paraId="5EF71A06" w14:textId="20F1B68B" w:rsidR="00A43207" w:rsidRDefault="00A43207" w:rsidP="00A432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A42C4A" w:rsidRPr="00A42C4A">
                    <w:rPr>
                      <w:rFonts w:ascii="ＭＳ 明朝" w:eastAsia="ＭＳ 明朝" w:hAnsi="ＭＳ 明朝" w:cs="ＭＳ 明朝"/>
                      <w:spacing w:val="6"/>
                      <w:kern w:val="0"/>
                      <w:szCs w:val="21"/>
                    </w:rPr>
                    <w:t>https://www.unuma.co.jp/assets/pdf/dx-strategy.pdf</w:t>
                  </w:r>
                </w:p>
                <w:p w14:paraId="6DB3D66F" w14:textId="4289379F" w:rsidR="00B45A54" w:rsidRDefault="00A43207" w:rsidP="00A432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B45A54">
                    <w:rPr>
                      <w:rFonts w:ascii="ＭＳ 明朝" w:eastAsia="ＭＳ 明朝" w:hAnsi="ＭＳ 明朝" w:cs="ＭＳ 明朝" w:hint="eastAsia"/>
                      <w:spacing w:val="6"/>
                      <w:kern w:val="0"/>
                      <w:szCs w:val="21"/>
                    </w:rPr>
                    <w:t>「DX取組宣言」（３ページ）</w:t>
                  </w:r>
                </w:p>
                <w:p w14:paraId="07E10AC1" w14:textId="3DE1248E" w:rsidR="00971AB3" w:rsidRPr="00BB0E49" w:rsidRDefault="00A43207" w:rsidP="00A432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r w:rsidR="006A6367">
                    <w:rPr>
                      <w:rFonts w:ascii="ＭＳ 明朝" w:eastAsia="ＭＳ 明朝" w:hAnsi="ＭＳ 明朝" w:cs="ＭＳ 明朝" w:hint="eastAsia"/>
                      <w:spacing w:val="6"/>
                      <w:kern w:val="0"/>
                      <w:szCs w:val="21"/>
                    </w:rPr>
                    <w:t>５</w:t>
                  </w:r>
                  <w:r w:rsidR="00AE55FA">
                    <w:rPr>
                      <w:rFonts w:ascii="ＭＳ 明朝" w:eastAsia="ＭＳ 明朝" w:hAnsi="ＭＳ 明朝" w:cs="ＭＳ 明朝" w:hint="eastAsia"/>
                      <w:spacing w:val="6"/>
                      <w:kern w:val="0"/>
                      <w:szCs w:val="21"/>
                    </w:rPr>
                    <w:t>～</w:t>
                  </w:r>
                  <w:r w:rsidR="006A6367">
                    <w:rPr>
                      <w:rFonts w:ascii="ＭＳ 明朝" w:eastAsia="ＭＳ 明朝" w:hAnsi="ＭＳ 明朝" w:cs="ＭＳ 明朝" w:hint="eastAsia"/>
                      <w:spacing w:val="6"/>
                      <w:kern w:val="0"/>
                      <w:szCs w:val="21"/>
                    </w:rPr>
                    <w:t>７</w:t>
                  </w:r>
                  <w:r>
                    <w:rPr>
                      <w:rFonts w:ascii="ＭＳ 明朝" w:eastAsia="ＭＳ 明朝" w:hAnsi="ＭＳ 明朝" w:cs="ＭＳ 明朝" w:hint="eastAsia"/>
                      <w:spacing w:val="6"/>
                      <w:kern w:val="0"/>
                      <w:szCs w:val="21"/>
                    </w:rPr>
                    <w:t>ページ）</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E969117" w14:textId="591A48D9" w:rsidR="00B45A54" w:rsidRDefault="00B45A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＜データ利用により実現したい目的（自社変革）＞</w:t>
                  </w:r>
                </w:p>
                <w:p w14:paraId="515FAE25" w14:textId="4B340B4C" w:rsidR="00B45A54" w:rsidRDefault="00B45A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5A54">
                    <w:rPr>
                      <w:rFonts w:ascii="ＭＳ 明朝" w:eastAsia="ＭＳ 明朝" w:hAnsi="ＭＳ 明朝" w:cs="ＭＳ 明朝" w:hint="eastAsia"/>
                      <w:spacing w:val="6"/>
                      <w:kern w:val="0"/>
                      <w:szCs w:val="21"/>
                    </w:rPr>
                    <w:t>当社は誰もが扱えるDX環境の構築によ</w:t>
                  </w:r>
                  <w:r w:rsidR="008E115D">
                    <w:rPr>
                      <w:rFonts w:ascii="ＭＳ 明朝" w:eastAsia="ＭＳ 明朝" w:hAnsi="ＭＳ 明朝" w:cs="ＭＳ 明朝" w:hint="eastAsia"/>
                      <w:spacing w:val="6"/>
                      <w:kern w:val="0"/>
                      <w:szCs w:val="21"/>
                    </w:rPr>
                    <w:t>り、</w:t>
                  </w:r>
                  <w:r w:rsidRPr="00B45A54">
                    <w:rPr>
                      <w:rFonts w:ascii="ＭＳ 明朝" w:eastAsia="ＭＳ 明朝" w:hAnsi="ＭＳ 明朝" w:cs="ＭＳ 明朝" w:hint="eastAsia"/>
                      <w:spacing w:val="6"/>
                      <w:kern w:val="0"/>
                      <w:szCs w:val="21"/>
                    </w:rPr>
                    <w:t>省人化でもって乗り越え、様々な課題を抱える地方都市において自立した技術サービスの提供を切れ目なく展開してい</w:t>
                  </w:r>
                  <w:r w:rsidR="008E115D">
                    <w:rPr>
                      <w:rFonts w:ascii="ＭＳ 明朝" w:eastAsia="ＭＳ 明朝" w:hAnsi="ＭＳ 明朝" w:cs="ＭＳ 明朝" w:hint="eastAsia"/>
                      <w:spacing w:val="6"/>
                      <w:kern w:val="0"/>
                      <w:szCs w:val="21"/>
                    </w:rPr>
                    <w:t>きます</w:t>
                  </w:r>
                </w:p>
                <w:p w14:paraId="32ACB8D7" w14:textId="77777777" w:rsidR="00B45A54" w:rsidRDefault="00B45A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D748A6" w14:textId="7CD9FA2E" w:rsidR="00971AB3" w:rsidRDefault="00A432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73F59" w:rsidRPr="00573F59">
                    <w:rPr>
                      <w:rFonts w:ascii="ＭＳ 明朝" w:eastAsia="ＭＳ 明朝" w:hAnsi="ＭＳ 明朝" w:cs="ＭＳ 明朝" w:hint="eastAsia"/>
                      <w:spacing w:val="6"/>
                      <w:kern w:val="0"/>
                      <w:szCs w:val="21"/>
                    </w:rPr>
                    <w:t>DX戦略１：BIMCIM</w:t>
                  </w:r>
                </w:p>
                <w:p w14:paraId="5E56F49F" w14:textId="4E6BA6CE" w:rsidR="00573F59" w:rsidRDefault="00573F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E55FA" w:rsidRPr="00AE55FA">
                    <w:rPr>
                      <w:rFonts w:ascii="ＭＳ 明朝" w:eastAsia="ＭＳ 明朝" w:hAnsi="ＭＳ 明朝" w:cs="ＭＳ 明朝" w:hint="eastAsia"/>
                      <w:spacing w:val="6"/>
                      <w:kern w:val="0"/>
                      <w:szCs w:val="21"/>
                    </w:rPr>
                    <w:t>BIM/CIM原則適用を踏まえ、積極的に技術提案を行う</w:t>
                  </w:r>
                </w:p>
                <w:p w14:paraId="7329858C" w14:textId="76621FA3" w:rsidR="00AE55FA" w:rsidRDefault="00AE55FA" w:rsidP="00AE5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→外</w:t>
                  </w:r>
                  <w:r w:rsidRPr="00AE55FA">
                    <w:rPr>
                      <w:rFonts w:ascii="ＭＳ 明朝" w:eastAsia="ＭＳ 明朝" w:hAnsi="ＭＳ 明朝" w:cs="ＭＳ 明朝" w:hint="eastAsia"/>
                      <w:spacing w:val="6"/>
                      <w:kern w:val="0"/>
                      <w:szCs w:val="21"/>
                    </w:rPr>
                    <w:t>部講習参加等により社内生産及び照査体制を強化</w:t>
                  </w:r>
                </w:p>
                <w:p w14:paraId="643D7BE3" w14:textId="38EF114C" w:rsidR="00AE55FA" w:rsidRDefault="00AE5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E55FA">
                    <w:rPr>
                      <w:rFonts w:ascii="ＭＳ 明朝" w:eastAsia="ＭＳ 明朝" w:hAnsi="ＭＳ 明朝" w:cs="ＭＳ 明朝" w:hint="eastAsia"/>
                      <w:spacing w:val="6"/>
                      <w:kern w:val="0"/>
                      <w:szCs w:val="21"/>
                    </w:rPr>
                    <w:t>ソフトウェア及びデバイス環境を整備</w:t>
                  </w:r>
                </w:p>
                <w:p w14:paraId="403A3EDB" w14:textId="2095DC30" w:rsidR="00573F59" w:rsidRPr="00BB0E49" w:rsidRDefault="00573F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73F59">
                    <w:rPr>
                      <w:rFonts w:ascii="ＭＳ 明朝" w:eastAsia="ＭＳ 明朝" w:hAnsi="ＭＳ 明朝" w:cs="ＭＳ 明朝" w:hint="eastAsia"/>
                      <w:spacing w:val="6"/>
                      <w:kern w:val="0"/>
                      <w:szCs w:val="21"/>
                    </w:rPr>
                    <w:t>DX戦略２：UAV</w:t>
                  </w:r>
                </w:p>
                <w:p w14:paraId="7DFBE7F8" w14:textId="7230481A" w:rsidR="00573F59" w:rsidRDefault="00573F59" w:rsidP="00573F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E55FA" w:rsidRPr="00AE55FA">
                    <w:rPr>
                      <w:rFonts w:ascii="ＭＳ 明朝" w:eastAsia="ＭＳ 明朝" w:hAnsi="ＭＳ 明朝" w:cs="ＭＳ 明朝" w:hint="eastAsia"/>
                      <w:spacing w:val="6"/>
                      <w:kern w:val="0"/>
                      <w:szCs w:val="21"/>
                    </w:rPr>
                    <w:t>BIM/CIM原則適用を踏まえ、現況三次元データ計測の提案を行う</w:t>
                  </w:r>
                </w:p>
                <w:p w14:paraId="76185954" w14:textId="4F9D657D" w:rsidR="00AE55FA" w:rsidRDefault="00AE55FA" w:rsidP="00AE5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E55FA">
                    <w:rPr>
                      <w:rFonts w:ascii="ＭＳ 明朝" w:eastAsia="ＭＳ 明朝" w:hAnsi="ＭＳ 明朝" w:cs="ＭＳ 明朝" w:hint="eastAsia"/>
                      <w:spacing w:val="6"/>
                      <w:kern w:val="0"/>
                      <w:szCs w:val="21"/>
                    </w:rPr>
                    <w:t>三次元計測機器を選定し、計測できる実施体制を強化</w:t>
                  </w:r>
                </w:p>
                <w:p w14:paraId="3773CFAE" w14:textId="6A8BA554" w:rsidR="00AE55FA" w:rsidRPr="00AE55FA" w:rsidRDefault="00AE55FA" w:rsidP="00AE5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E55FA">
                    <w:rPr>
                      <w:rFonts w:ascii="ＭＳ 明朝" w:eastAsia="ＭＳ 明朝" w:hAnsi="ＭＳ 明朝" w:cs="ＭＳ 明朝" w:hint="eastAsia"/>
                      <w:spacing w:val="6"/>
                      <w:kern w:val="0"/>
                      <w:szCs w:val="21"/>
                    </w:rPr>
                    <w:t>操縦できる人員の拡大を図る</w:t>
                  </w:r>
                </w:p>
                <w:p w14:paraId="2BB2D86D" w14:textId="4DE5200B" w:rsidR="00573F59" w:rsidRPr="00BB0E49" w:rsidRDefault="00573F59" w:rsidP="00573F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73F59">
                    <w:rPr>
                      <w:rFonts w:ascii="ＭＳ 明朝" w:eastAsia="ＭＳ 明朝" w:hAnsi="ＭＳ 明朝" w:cs="ＭＳ 明朝" w:hint="eastAsia"/>
                      <w:spacing w:val="6"/>
                      <w:kern w:val="0"/>
                      <w:szCs w:val="21"/>
                    </w:rPr>
                    <w:t>DX戦略３：リアルタイム経営</w:t>
                  </w:r>
                </w:p>
                <w:p w14:paraId="76AF4634" w14:textId="7B77E2ED" w:rsidR="00971AB3" w:rsidRDefault="00573F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E55FA" w:rsidRPr="00AE55FA">
                    <w:rPr>
                      <w:rFonts w:ascii="ＭＳ 明朝" w:eastAsia="ＭＳ 明朝" w:hAnsi="ＭＳ 明朝" w:cs="ＭＳ 明朝" w:hint="eastAsia"/>
                      <w:spacing w:val="6"/>
                      <w:kern w:val="0"/>
                      <w:szCs w:val="21"/>
                    </w:rPr>
                    <w:t>営業戦略や利益率を可視化し、工種ごとの達成率に応じ方針を決定</w:t>
                  </w:r>
                </w:p>
                <w:p w14:paraId="41DD2F9D" w14:textId="10FB4735" w:rsidR="00AE55FA" w:rsidRDefault="00AE5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E55FA">
                    <w:rPr>
                      <w:rFonts w:ascii="ＭＳ 明朝" w:eastAsia="ＭＳ 明朝" w:hAnsi="ＭＳ 明朝" w:cs="ＭＳ 明朝" w:hint="eastAsia"/>
                      <w:spacing w:val="6"/>
                      <w:kern w:val="0"/>
                      <w:szCs w:val="21"/>
                    </w:rPr>
                    <w:t>業務工程をリアルタイムで管理し、進捗率や工期の遅延等を可視化</w:t>
                  </w:r>
                </w:p>
                <w:p w14:paraId="5696097F" w14:textId="3354389B" w:rsidR="00AE55FA" w:rsidRPr="00AE55FA" w:rsidRDefault="00AE55FA" w:rsidP="00AE5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E55FA">
                    <w:rPr>
                      <w:rFonts w:ascii="ＭＳ 明朝" w:eastAsia="ＭＳ 明朝" w:hAnsi="ＭＳ 明朝" w:cs="ＭＳ 明朝" w:hint="eastAsia"/>
                      <w:spacing w:val="6"/>
                      <w:kern w:val="0"/>
                      <w:szCs w:val="21"/>
                    </w:rPr>
                    <w:t>タブレット端末またはスマホを配布し、どこからでもアクセスが可能な環境を作る</w:t>
                  </w:r>
                </w:p>
                <w:p w14:paraId="22E276BA" w14:textId="35EBC3BA" w:rsidR="00573F59" w:rsidRDefault="00573F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73F59">
                    <w:rPr>
                      <w:rFonts w:ascii="ＭＳ 明朝" w:eastAsia="ＭＳ 明朝" w:hAnsi="ＭＳ 明朝" w:cs="ＭＳ 明朝" w:hint="eastAsia"/>
                      <w:spacing w:val="6"/>
                      <w:kern w:val="0"/>
                      <w:szCs w:val="21"/>
                    </w:rPr>
                    <w:t>DX戦略４：業務効率化</w:t>
                  </w:r>
                </w:p>
                <w:p w14:paraId="62F0062A" w14:textId="07E1AD95" w:rsidR="00573F59" w:rsidRDefault="00573F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E55FA" w:rsidRPr="00AE55FA">
                    <w:rPr>
                      <w:rFonts w:ascii="ＭＳ 明朝" w:eastAsia="ＭＳ 明朝" w:hAnsi="ＭＳ 明朝" w:cs="ＭＳ 明朝" w:hint="eastAsia"/>
                      <w:spacing w:val="6"/>
                      <w:kern w:val="0"/>
                      <w:szCs w:val="21"/>
                    </w:rPr>
                    <w:t>紙管理からデータ管理へ（車両点検、運転日報等）</w:t>
                  </w:r>
                </w:p>
                <w:p w14:paraId="08617C8A" w14:textId="1E14AF7A" w:rsidR="00AE55FA" w:rsidRDefault="00AE5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34775" w:rsidRPr="00934775">
                    <w:rPr>
                      <w:rFonts w:ascii="ＭＳ 明朝" w:eastAsia="ＭＳ 明朝" w:hAnsi="ＭＳ 明朝" w:cs="ＭＳ 明朝" w:hint="eastAsia"/>
                      <w:spacing w:val="6"/>
                      <w:kern w:val="0"/>
                      <w:szCs w:val="21"/>
                    </w:rPr>
                    <w:t>業務のフロー及びマニュアル化を推進</w:t>
                  </w:r>
                </w:p>
                <w:p w14:paraId="0494A8F9" w14:textId="28D27EC2" w:rsidR="00934775" w:rsidRDefault="009347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34775">
                    <w:rPr>
                      <w:rFonts w:ascii="ＭＳ 明朝" w:eastAsia="ＭＳ 明朝" w:hAnsi="ＭＳ 明朝" w:cs="ＭＳ 明朝" w:hint="eastAsia"/>
                      <w:spacing w:val="6"/>
                      <w:kern w:val="0"/>
                      <w:szCs w:val="21"/>
                    </w:rPr>
                    <w:t>デジタルツールを使用し残業時間や出退勤を自動化</w:t>
                  </w:r>
                </w:p>
                <w:p w14:paraId="74759BAE" w14:textId="77777777" w:rsidR="00573F59" w:rsidRDefault="00573F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73F59">
                    <w:rPr>
                      <w:rFonts w:ascii="ＭＳ 明朝" w:eastAsia="ＭＳ 明朝" w:hAnsi="ＭＳ 明朝" w:cs="ＭＳ 明朝" w:hint="eastAsia"/>
                      <w:spacing w:val="6"/>
                      <w:kern w:val="0"/>
                      <w:szCs w:val="21"/>
                    </w:rPr>
                    <w:t>DX戦略５：IT人材の創出</w:t>
                  </w:r>
                </w:p>
                <w:p w14:paraId="39EAE450" w14:textId="77777777" w:rsidR="00573F59" w:rsidRDefault="00573F59" w:rsidP="00AE33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E33C1" w:rsidRPr="00AE33C1">
                    <w:rPr>
                      <w:rFonts w:ascii="ＭＳ 明朝" w:eastAsia="ＭＳ 明朝" w:hAnsi="ＭＳ 明朝" w:cs="ＭＳ 明朝" w:hint="eastAsia"/>
                      <w:spacing w:val="6"/>
                      <w:kern w:val="0"/>
                      <w:szCs w:val="21"/>
                    </w:rPr>
                    <w:t>社員教育プログラムを導入し、社外・社内講習会を通じデジタルツールと技術のトレーニング</w:t>
                  </w:r>
                  <w:r w:rsidR="00AE33C1">
                    <w:rPr>
                      <w:rFonts w:ascii="ＭＳ 明朝" w:eastAsia="ＭＳ 明朝" w:hAnsi="ＭＳ 明朝" w:cs="ＭＳ 明朝" w:hint="eastAsia"/>
                      <w:spacing w:val="6"/>
                      <w:kern w:val="0"/>
                      <w:szCs w:val="21"/>
                    </w:rPr>
                    <w:t>を実施</w:t>
                  </w:r>
                </w:p>
                <w:p w14:paraId="778148A0" w14:textId="77777777" w:rsidR="00AE33C1" w:rsidRDefault="00AE33C1" w:rsidP="00AE33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E33C1">
                    <w:rPr>
                      <w:rFonts w:ascii="ＭＳ 明朝" w:eastAsia="ＭＳ 明朝" w:hAnsi="ＭＳ 明朝" w:cs="ＭＳ 明朝" w:hint="eastAsia"/>
                      <w:spacing w:val="6"/>
                      <w:kern w:val="0"/>
                      <w:szCs w:val="21"/>
                    </w:rPr>
                    <w:t>社内コミュニケーションプラットフォームの導入や情報共有の促進を通じ情報アクセスとコラボレーション能</w:t>
                  </w:r>
                  <w:r w:rsidRPr="00AE33C1">
                    <w:rPr>
                      <w:rFonts w:ascii="ＭＳ 明朝" w:eastAsia="ＭＳ 明朝" w:hAnsi="ＭＳ 明朝" w:cs="ＭＳ 明朝" w:hint="eastAsia"/>
                      <w:spacing w:val="6"/>
                      <w:kern w:val="0"/>
                      <w:szCs w:val="21"/>
                    </w:rPr>
                    <w:lastRenderedPageBreak/>
                    <w:t>力を向上させる</w:t>
                  </w:r>
                </w:p>
                <w:p w14:paraId="3A0AB44A" w14:textId="5AFB9C5C" w:rsidR="00AE33C1" w:rsidRPr="00573F59" w:rsidRDefault="00AE33C1" w:rsidP="00AE33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E33C1">
                    <w:rPr>
                      <w:rFonts w:ascii="ＭＳ 明朝" w:eastAsia="ＭＳ 明朝" w:hAnsi="ＭＳ 明朝" w:cs="ＭＳ 明朝" w:hint="eastAsia"/>
                      <w:spacing w:val="6"/>
                      <w:kern w:val="0"/>
                      <w:szCs w:val="21"/>
                    </w:rPr>
                    <w:t>DX大会を年１回開催し表彰す</w:t>
                  </w:r>
                  <w:r>
                    <w:rPr>
                      <w:rFonts w:ascii="ＭＳ 明朝" w:eastAsia="ＭＳ 明朝" w:hAnsi="ＭＳ 明朝" w:cs="ＭＳ 明朝" w:hint="eastAsia"/>
                      <w:spacing w:val="6"/>
                      <w:kern w:val="0"/>
                      <w:szCs w:val="21"/>
                    </w:rPr>
                    <w:t>ることで</w:t>
                  </w:r>
                  <w:r w:rsidRPr="00AE33C1">
                    <w:rPr>
                      <w:rFonts w:ascii="ＭＳ 明朝" w:eastAsia="ＭＳ 明朝" w:hAnsi="ＭＳ 明朝" w:cs="ＭＳ 明朝" w:hint="eastAsia"/>
                      <w:spacing w:val="6"/>
                      <w:kern w:val="0"/>
                      <w:szCs w:val="21"/>
                    </w:rPr>
                    <w:t>新しいアイデアの共有と社員のやる気へのアプローチ</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CEA8EC9" w14:textId="17BD0E27" w:rsidR="00A563A8" w:rsidRPr="00BB0E49" w:rsidRDefault="00AD05E2" w:rsidP="00A563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2024年1月29日の</w:t>
                  </w:r>
                  <w:r w:rsidRPr="00AD05E2">
                    <w:rPr>
                      <w:rFonts w:ascii="ＭＳ 明朝" w:eastAsia="ＭＳ 明朝" w:hAnsi="ＭＳ 明朝" w:cs="ＭＳ 明朝" w:hint="eastAsia"/>
                      <w:spacing w:val="6"/>
                      <w:kern w:val="0"/>
                      <w:szCs w:val="21"/>
                    </w:rPr>
                    <w:t>取締役会にて</w:t>
                  </w:r>
                  <w:r>
                    <w:rPr>
                      <w:rFonts w:ascii="ＭＳ 明朝" w:eastAsia="ＭＳ 明朝" w:hAnsi="ＭＳ 明朝" w:cs="ＭＳ 明朝" w:hint="eastAsia"/>
                      <w:spacing w:val="6"/>
                      <w:kern w:val="0"/>
                      <w:szCs w:val="21"/>
                    </w:rPr>
                    <w:t>承認している。</w:t>
                  </w:r>
                </w:p>
                <w:p w14:paraId="5AD0F414" w14:textId="1F9CC97D" w:rsidR="00971AB3" w:rsidRPr="00A563A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67790A1" w14:textId="77777777" w:rsidR="004C7C59" w:rsidRPr="00BB0E49" w:rsidRDefault="004C7C59" w:rsidP="004C7C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w:t>
                  </w:r>
                </w:p>
                <w:p w14:paraId="63F474F6" w14:textId="761BF2B7" w:rsidR="004C7C59" w:rsidRDefault="004C7C59" w:rsidP="004C7C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A42C4A" w:rsidRPr="00A42C4A">
                    <w:rPr>
                      <w:rFonts w:ascii="ＭＳ 明朝" w:eastAsia="ＭＳ 明朝" w:hAnsi="ＭＳ 明朝" w:cs="ＭＳ 明朝"/>
                      <w:spacing w:val="6"/>
                      <w:kern w:val="0"/>
                      <w:szCs w:val="21"/>
                    </w:rPr>
                    <w:t>https://www.unuma.co.jp/assets/pdf/dx-strategy.pdf</w:t>
                  </w:r>
                </w:p>
                <w:p w14:paraId="75B767EA" w14:textId="6AFF5F1C" w:rsidR="000C63F9" w:rsidRDefault="004C7C59" w:rsidP="004C7C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0C63F9">
                    <w:rPr>
                      <w:rFonts w:ascii="ＭＳ 明朝" w:eastAsia="ＭＳ 明朝" w:hAnsi="ＭＳ 明朝" w:cs="ＭＳ 明朝" w:hint="eastAsia"/>
                      <w:spacing w:val="6"/>
                      <w:kern w:val="0"/>
                      <w:szCs w:val="21"/>
                    </w:rPr>
                    <w:t>「DX戦略」内の</w:t>
                  </w:r>
                  <w:r w:rsidR="000C63F9" w:rsidRPr="00573F59">
                    <w:rPr>
                      <w:rFonts w:ascii="ＭＳ 明朝" w:eastAsia="ＭＳ 明朝" w:hAnsi="ＭＳ 明朝" w:cs="ＭＳ 明朝" w:hint="eastAsia"/>
                      <w:spacing w:val="6"/>
                      <w:kern w:val="0"/>
                      <w:szCs w:val="21"/>
                    </w:rPr>
                    <w:t>DX戦略５</w:t>
                  </w:r>
                  <w:r w:rsidR="000C63F9">
                    <w:rPr>
                      <w:rFonts w:ascii="ＭＳ 明朝" w:eastAsia="ＭＳ 明朝" w:hAnsi="ＭＳ 明朝" w:cs="ＭＳ 明朝" w:hint="eastAsia"/>
                      <w:spacing w:val="6"/>
                      <w:kern w:val="0"/>
                      <w:szCs w:val="21"/>
                    </w:rPr>
                    <w:t>：</w:t>
                  </w:r>
                  <w:r w:rsidR="000C63F9" w:rsidRPr="00573F59">
                    <w:rPr>
                      <w:rFonts w:ascii="ＭＳ 明朝" w:eastAsia="ＭＳ 明朝" w:hAnsi="ＭＳ 明朝" w:cs="ＭＳ 明朝" w:hint="eastAsia"/>
                      <w:spacing w:val="6"/>
                      <w:kern w:val="0"/>
                      <w:szCs w:val="21"/>
                    </w:rPr>
                    <w:t>IT人材の創出</w:t>
                  </w:r>
                </w:p>
                <w:p w14:paraId="24906FD4" w14:textId="3143B0C8" w:rsidR="000C63F9" w:rsidRDefault="000C63F9" w:rsidP="000C63F9">
                  <w:pPr>
                    <w:suppressAutoHyphens/>
                    <w:kinsoku w:val="0"/>
                    <w:overflowPunct w:val="0"/>
                    <w:adjustRightInd w:val="0"/>
                    <w:spacing w:afterLines="50" w:after="120" w:line="238" w:lineRule="exact"/>
                    <w:ind w:firstLineChars="500" w:firstLine="111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A6367">
                    <w:rPr>
                      <w:rFonts w:ascii="ＭＳ 明朝" w:eastAsia="ＭＳ 明朝" w:hAnsi="ＭＳ 明朝" w:cs="ＭＳ 明朝" w:hint="eastAsia"/>
                      <w:spacing w:val="6"/>
                      <w:kern w:val="0"/>
                      <w:szCs w:val="21"/>
                    </w:rPr>
                    <w:t>７</w:t>
                  </w:r>
                  <w:r>
                    <w:rPr>
                      <w:rFonts w:ascii="ＭＳ 明朝" w:eastAsia="ＭＳ 明朝" w:hAnsi="ＭＳ 明朝" w:cs="ＭＳ 明朝" w:hint="eastAsia"/>
                      <w:spacing w:val="6"/>
                      <w:kern w:val="0"/>
                      <w:szCs w:val="21"/>
                    </w:rPr>
                    <w:t>ページ）</w:t>
                  </w:r>
                </w:p>
                <w:p w14:paraId="01FA6368" w14:textId="674EB985" w:rsidR="00A6438C" w:rsidRPr="00BB0E49" w:rsidRDefault="004C7C59" w:rsidP="000C63F9">
                  <w:pPr>
                    <w:suppressAutoHyphens/>
                    <w:kinsoku w:val="0"/>
                    <w:overflowPunct w:val="0"/>
                    <w:adjustRightInd w:val="0"/>
                    <w:spacing w:afterLines="50" w:after="120" w:line="238" w:lineRule="exact"/>
                    <w:ind w:firstLineChars="500" w:firstLine="111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「組織図」（</w:t>
                  </w:r>
                  <w:r w:rsidR="006A6367">
                    <w:rPr>
                      <w:rFonts w:ascii="ＭＳ 明朝" w:eastAsia="ＭＳ 明朝" w:hAnsi="ＭＳ 明朝" w:cs="ＭＳ 明朝" w:hint="eastAsia"/>
                      <w:spacing w:val="6"/>
                      <w:kern w:val="0"/>
                      <w:szCs w:val="21"/>
                    </w:rPr>
                    <w:t>８</w:t>
                  </w:r>
                  <w:r>
                    <w:rPr>
                      <w:rFonts w:ascii="ＭＳ 明朝" w:eastAsia="ＭＳ 明朝" w:hAnsi="ＭＳ 明朝" w:cs="ＭＳ 明朝" w:hint="eastAsia"/>
                      <w:spacing w:val="6"/>
                      <w:kern w:val="0"/>
                      <w:szCs w:val="21"/>
                    </w:rPr>
                    <w:t>ページ）</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F66763" w14:textId="16ADD218" w:rsidR="00F77DCD" w:rsidRDefault="00F77DCD" w:rsidP="000C63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・「DX戦略」内の</w:t>
                  </w:r>
                  <w:r w:rsidRPr="00573F59">
                    <w:rPr>
                      <w:rFonts w:ascii="ＭＳ 明朝" w:eastAsia="ＭＳ 明朝" w:hAnsi="ＭＳ 明朝" w:cs="ＭＳ 明朝" w:hint="eastAsia"/>
                      <w:spacing w:val="6"/>
                      <w:kern w:val="0"/>
                      <w:szCs w:val="21"/>
                    </w:rPr>
                    <w:t>DX戦略５</w:t>
                  </w:r>
                  <w:r>
                    <w:rPr>
                      <w:rFonts w:ascii="ＭＳ 明朝" w:eastAsia="ＭＳ 明朝" w:hAnsi="ＭＳ 明朝" w:cs="ＭＳ 明朝" w:hint="eastAsia"/>
                      <w:spacing w:val="6"/>
                      <w:kern w:val="0"/>
                      <w:szCs w:val="21"/>
                    </w:rPr>
                    <w:t>：</w:t>
                  </w:r>
                  <w:r w:rsidRPr="00573F59">
                    <w:rPr>
                      <w:rFonts w:ascii="ＭＳ 明朝" w:eastAsia="ＭＳ 明朝" w:hAnsi="ＭＳ 明朝" w:cs="ＭＳ 明朝" w:hint="eastAsia"/>
                      <w:spacing w:val="6"/>
                      <w:kern w:val="0"/>
                      <w:szCs w:val="21"/>
                    </w:rPr>
                    <w:t>IT人材の創出</w:t>
                  </w:r>
                </w:p>
                <w:p w14:paraId="4CC0E9B7" w14:textId="77777777" w:rsidR="00F77DCD" w:rsidRPr="00F77DCD" w:rsidRDefault="00F77DCD" w:rsidP="00F77D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77DCD">
                    <w:rPr>
                      <w:rFonts w:ascii="ＭＳ 明朝" w:eastAsia="ＭＳ 明朝" w:hAnsi="ＭＳ 明朝" w:cs="ＭＳ 明朝" w:hint="eastAsia"/>
                      <w:spacing w:val="6"/>
                      <w:kern w:val="0"/>
                      <w:szCs w:val="21"/>
                    </w:rPr>
                    <w:t>1、社員教育プログラムを導入し、 社外・社内講習会を通じデジタルツールと技術のトレーニングをする。</w:t>
                  </w:r>
                </w:p>
                <w:p w14:paraId="1FD2E999" w14:textId="77777777" w:rsidR="00F77DCD" w:rsidRPr="00F77DCD" w:rsidRDefault="00F77DCD" w:rsidP="00F77D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7DCD">
                    <w:rPr>
                      <w:rFonts w:ascii="ＭＳ 明朝" w:eastAsia="ＭＳ 明朝" w:hAnsi="ＭＳ 明朝" w:cs="ＭＳ 明朝" w:hint="eastAsia"/>
                      <w:spacing w:val="6"/>
                      <w:kern w:val="0"/>
                      <w:szCs w:val="21"/>
                    </w:rPr>
                    <w:t>2、社内コミュニケーションプラットフォームの導入や情報共有の促進を通じて、情報アクセスとコラボレーション能力を向上させる。</w:t>
                  </w:r>
                </w:p>
                <w:p w14:paraId="0B0A2CCD" w14:textId="79585D6F" w:rsidR="00F77DCD" w:rsidRDefault="00F77DCD" w:rsidP="00F77D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7DCD">
                    <w:rPr>
                      <w:rFonts w:ascii="ＭＳ 明朝" w:eastAsia="ＭＳ 明朝" w:hAnsi="ＭＳ 明朝" w:cs="ＭＳ 明朝" w:hint="eastAsia"/>
                      <w:spacing w:val="6"/>
                      <w:kern w:val="0"/>
                      <w:szCs w:val="21"/>
                    </w:rPr>
                    <w:t>3、DX大会を年1回開催し、表彰を行い新しいアイデアの共有と社員のやる気へのアプローチを行う。</w:t>
                  </w:r>
                </w:p>
                <w:p w14:paraId="3DDEAFB0" w14:textId="77777777" w:rsidR="00F77DCD" w:rsidRDefault="00F77DCD" w:rsidP="00F77D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36F1FF" w14:textId="2C41A889" w:rsidR="00F77DCD" w:rsidRDefault="00F77DCD" w:rsidP="000C63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・「組織図」</w:t>
                  </w:r>
                </w:p>
                <w:p w14:paraId="13E09312" w14:textId="72B20F8A" w:rsidR="00971AB3" w:rsidRPr="00BB0E49" w:rsidRDefault="00F77DCD" w:rsidP="000C63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80053" w:rsidRPr="00880053">
                    <w:rPr>
                      <w:rFonts w:ascii="ＭＳ 明朝" w:eastAsia="ＭＳ 明朝" w:hAnsi="ＭＳ 明朝" w:cs="ＭＳ 明朝" w:hint="eastAsia"/>
                      <w:spacing w:val="6"/>
                      <w:kern w:val="0"/>
                      <w:szCs w:val="21"/>
                    </w:rPr>
                    <w:t>「</w:t>
                  </w:r>
                  <w:r w:rsidR="00880053" w:rsidRPr="00880053">
                    <w:rPr>
                      <w:rFonts w:ascii="ＭＳ 明朝" w:eastAsia="ＭＳ 明朝" w:hAnsi="ＭＳ 明朝" w:cs="ＭＳ 明朝"/>
                      <w:spacing w:val="6"/>
                      <w:kern w:val="0"/>
                      <w:szCs w:val="21"/>
                    </w:rPr>
                    <w:t>DX</w:t>
                  </w:r>
                  <w:r w:rsidR="00880053" w:rsidRPr="00880053">
                    <w:rPr>
                      <w:rFonts w:ascii="ＭＳ 明朝" w:eastAsia="ＭＳ 明朝" w:hAnsi="ＭＳ 明朝" w:cs="ＭＳ 明朝" w:hint="eastAsia"/>
                      <w:spacing w:val="6"/>
                      <w:kern w:val="0"/>
                      <w:szCs w:val="21"/>
                    </w:rPr>
                    <w:t>推進プロジェクト」として、選出されたメンバーが主体となり、取り組んでいく。メンバーのみならず、若手やベテラン合わせた会社全体として</w:t>
                  </w:r>
                  <w:r w:rsidR="00880053" w:rsidRPr="00880053">
                    <w:rPr>
                      <w:rFonts w:ascii="ＭＳ 明朝" w:eastAsia="ＭＳ 明朝" w:hAnsi="ＭＳ 明朝" w:cs="ＭＳ 明朝"/>
                      <w:spacing w:val="6"/>
                      <w:kern w:val="0"/>
                      <w:szCs w:val="21"/>
                    </w:rPr>
                    <w:t>DX</w:t>
                  </w:r>
                  <w:r w:rsidR="00880053" w:rsidRPr="00880053">
                    <w:rPr>
                      <w:rFonts w:ascii="ＭＳ 明朝" w:eastAsia="ＭＳ 明朝" w:hAnsi="ＭＳ 明朝" w:cs="ＭＳ 明朝" w:hint="eastAsia"/>
                      <w:spacing w:val="6"/>
                      <w:kern w:val="0"/>
                      <w:szCs w:val="21"/>
                    </w:rPr>
                    <w:t>を推進していく。</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9928DEF" w14:textId="77777777" w:rsidR="000B71FD" w:rsidRPr="00BB0E49" w:rsidRDefault="000B71FD" w:rsidP="000B71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w:t>
                  </w:r>
                </w:p>
                <w:p w14:paraId="265BBD9A" w14:textId="47C78CC9" w:rsidR="000B71FD" w:rsidRDefault="000B71FD" w:rsidP="000B71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A42C4A" w:rsidRPr="00A42C4A">
                    <w:rPr>
                      <w:rFonts w:ascii="ＭＳ 明朝" w:eastAsia="ＭＳ 明朝" w:hAnsi="ＭＳ 明朝" w:cs="ＭＳ 明朝"/>
                      <w:spacing w:val="6"/>
                      <w:kern w:val="0"/>
                      <w:szCs w:val="21"/>
                    </w:rPr>
                    <w:t>https://www.unuma.co.jp/assets/pdf/dx-strategy.pdf</w:t>
                  </w:r>
                </w:p>
                <w:p w14:paraId="59866E55" w14:textId="077089BA" w:rsidR="00971AB3" w:rsidRPr="00BB0E49" w:rsidRDefault="000B71FD" w:rsidP="007E6B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056DA6" w:rsidRPr="00056DA6">
                    <w:rPr>
                      <w:rFonts w:ascii="ＭＳ 明朝" w:eastAsia="ＭＳ 明朝" w:hAnsi="ＭＳ 明朝" w:cs="ＭＳ 明朝" w:hint="eastAsia"/>
                      <w:spacing w:val="6"/>
                      <w:kern w:val="0"/>
                      <w:szCs w:val="21"/>
                    </w:rPr>
                    <w:t>最新の情報処理技術を活用するための環境整備</w:t>
                  </w:r>
                  <w:r>
                    <w:rPr>
                      <w:rFonts w:ascii="ＭＳ 明朝" w:eastAsia="ＭＳ 明朝" w:hAnsi="ＭＳ 明朝" w:cs="ＭＳ 明朝" w:hint="eastAsia"/>
                      <w:spacing w:val="6"/>
                      <w:kern w:val="0"/>
                      <w:szCs w:val="21"/>
                    </w:rPr>
                    <w:t>」（</w:t>
                  </w:r>
                  <w:r w:rsidR="006A6367">
                    <w:rPr>
                      <w:rFonts w:ascii="ＭＳ 明朝" w:eastAsia="ＭＳ 明朝" w:hAnsi="ＭＳ 明朝" w:cs="ＭＳ 明朝" w:hint="eastAsia"/>
                      <w:spacing w:val="6"/>
                      <w:kern w:val="0"/>
                      <w:szCs w:val="21"/>
                    </w:rPr>
                    <w:t>９</w:t>
                  </w:r>
                  <w:r w:rsidR="00056DA6">
                    <w:rPr>
                      <w:rFonts w:ascii="ＭＳ 明朝" w:eastAsia="ＭＳ 明朝" w:hAnsi="ＭＳ 明朝" w:cs="ＭＳ 明朝" w:hint="eastAsia"/>
                      <w:spacing w:val="6"/>
                      <w:kern w:val="0"/>
                      <w:szCs w:val="21"/>
                    </w:rPr>
                    <w:t>～１０</w:t>
                  </w:r>
                  <w:r>
                    <w:rPr>
                      <w:rFonts w:ascii="ＭＳ 明朝" w:eastAsia="ＭＳ 明朝" w:hAnsi="ＭＳ 明朝" w:cs="ＭＳ 明朝" w:hint="eastAsia"/>
                      <w:spacing w:val="6"/>
                      <w:kern w:val="0"/>
                      <w:szCs w:val="21"/>
                    </w:rPr>
                    <w:t>ページ）</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EBC761E" w14:textId="77777777" w:rsidR="00262789" w:rsidRPr="00262789" w:rsidRDefault="00262789" w:rsidP="002627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2789">
                    <w:rPr>
                      <w:rFonts w:ascii="ＭＳ 明朝" w:eastAsia="ＭＳ 明朝" w:hAnsi="ＭＳ 明朝" w:cs="ＭＳ 明朝" w:hint="eastAsia"/>
                      <w:spacing w:val="6"/>
                      <w:kern w:val="0"/>
                      <w:szCs w:val="21"/>
                    </w:rPr>
                    <w:t>・ペーパーレス化の推進⇒電子ワークフロー、タブレット端末の活用</w:t>
                  </w:r>
                </w:p>
                <w:p w14:paraId="3F0C1612" w14:textId="77777777" w:rsidR="00262789" w:rsidRPr="00262789" w:rsidRDefault="00262789" w:rsidP="002627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2789">
                    <w:rPr>
                      <w:rFonts w:ascii="ＭＳ 明朝" w:eastAsia="ＭＳ 明朝" w:hAnsi="ＭＳ 明朝" w:cs="ＭＳ 明朝" w:hint="eastAsia"/>
                      <w:spacing w:val="6"/>
                      <w:kern w:val="0"/>
                      <w:szCs w:val="21"/>
                    </w:rPr>
                    <w:t>・BIM/CIMへの対応⇒ドローン活用、各種提案</w:t>
                  </w:r>
                </w:p>
                <w:p w14:paraId="4DB77AB8" w14:textId="77777777" w:rsidR="00262789" w:rsidRPr="00262789" w:rsidRDefault="00262789" w:rsidP="002627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2789">
                    <w:rPr>
                      <w:rFonts w:ascii="ＭＳ 明朝" w:eastAsia="ＭＳ 明朝" w:hAnsi="ＭＳ 明朝" w:cs="ＭＳ 明朝" w:hint="eastAsia"/>
                      <w:spacing w:val="6"/>
                      <w:kern w:val="0"/>
                      <w:szCs w:val="21"/>
                    </w:rPr>
                    <w:t>・ネットワーク環境の強化と利便性の向上⇒Wi-Fiの導入、情報セキュリティに関する社員教育</w:t>
                  </w:r>
                </w:p>
                <w:p w14:paraId="12EBB7F1" w14:textId="77777777" w:rsidR="00262789" w:rsidRPr="00262789" w:rsidRDefault="00262789" w:rsidP="002627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2789">
                    <w:rPr>
                      <w:rFonts w:ascii="ＭＳ 明朝" w:eastAsia="ＭＳ 明朝" w:hAnsi="ＭＳ 明朝" w:cs="ＭＳ 明朝" w:hint="eastAsia"/>
                      <w:spacing w:val="6"/>
                      <w:kern w:val="0"/>
                      <w:szCs w:val="21"/>
                    </w:rPr>
                    <w:t>・社員への会社用スマートフォンの配布⇒シームレスな連絡体制</w:t>
                  </w:r>
                </w:p>
                <w:p w14:paraId="77FC5CE2" w14:textId="77777777" w:rsidR="00262789" w:rsidRPr="00262789" w:rsidRDefault="00262789" w:rsidP="002627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2789">
                    <w:rPr>
                      <w:rFonts w:ascii="ＭＳ 明朝" w:eastAsia="ＭＳ 明朝" w:hAnsi="ＭＳ 明朝" w:cs="ＭＳ 明朝" w:hint="eastAsia"/>
                      <w:spacing w:val="6"/>
                      <w:kern w:val="0"/>
                      <w:szCs w:val="21"/>
                    </w:rPr>
                    <w:t>・スマートフォン、タブレットを活用したマルチアプリの活用</w:t>
                  </w:r>
                </w:p>
                <w:p w14:paraId="27843D1E" w14:textId="77777777" w:rsidR="00262789" w:rsidRPr="00262789" w:rsidRDefault="00262789" w:rsidP="002627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2789">
                    <w:rPr>
                      <w:rFonts w:ascii="ＭＳ 明朝" w:eastAsia="ＭＳ 明朝" w:hAnsi="ＭＳ 明朝" w:cs="ＭＳ 明朝" w:hint="eastAsia"/>
                      <w:spacing w:val="6"/>
                      <w:kern w:val="0"/>
                      <w:szCs w:val="21"/>
                    </w:rPr>
                    <w:t>・PCのスペック向上⇒DXに耐えられるハードへの投資</w:t>
                  </w:r>
                </w:p>
                <w:p w14:paraId="17297AD9" w14:textId="77777777" w:rsidR="00262789" w:rsidRPr="00262789" w:rsidRDefault="00262789" w:rsidP="002627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2789">
                    <w:rPr>
                      <w:rFonts w:ascii="ＭＳ 明朝" w:eastAsia="ＭＳ 明朝" w:hAnsi="ＭＳ 明朝" w:cs="ＭＳ 明朝" w:hint="eastAsia"/>
                      <w:spacing w:val="6"/>
                      <w:kern w:val="0"/>
                      <w:szCs w:val="21"/>
                    </w:rPr>
                    <w:t>・フリーアドレスとノートPCの活用⇒コミュニケーションの活性化</w:t>
                  </w:r>
                </w:p>
                <w:p w14:paraId="704796D3" w14:textId="2D5A8D3B" w:rsidR="00971AB3" w:rsidRPr="00BB0E49" w:rsidRDefault="00262789" w:rsidP="002627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2789">
                    <w:rPr>
                      <w:rFonts w:ascii="ＭＳ 明朝" w:eastAsia="ＭＳ 明朝" w:hAnsi="ＭＳ 明朝" w:cs="ＭＳ 明朝" w:hint="eastAsia"/>
                      <w:spacing w:val="6"/>
                      <w:kern w:val="0"/>
                      <w:szCs w:val="21"/>
                    </w:rPr>
                    <w:t>・クラウドサーバーの利用⇒脱属人化</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35689E5E" w:rsidR="00971AB3" w:rsidRPr="00BB0E49" w:rsidRDefault="00F873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04C10">
                    <w:rPr>
                      <w:rFonts w:ascii="ＭＳ 明朝" w:eastAsia="ＭＳ 明朝" w:hAnsi="ＭＳ 明朝" w:cs="ＭＳ 明朝" w:hint="eastAsia"/>
                      <w:spacing w:val="6"/>
                      <w:kern w:val="0"/>
                      <w:szCs w:val="21"/>
                    </w:rPr>
                    <w:t>ウヌマ地域総研　DX戦略</w:t>
                  </w:r>
                  <w:r>
                    <w:rPr>
                      <w:rFonts w:ascii="ＭＳ 明朝" w:eastAsia="ＭＳ 明朝" w:hAnsi="ＭＳ 明朝" w:cs="ＭＳ 明朝" w:hint="eastAsia"/>
                      <w:spacing w:val="6"/>
                      <w:kern w:val="0"/>
                      <w:szCs w:val="21"/>
                    </w:rPr>
                    <w:t>」</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1B25BC2F" w:rsidR="00971AB3" w:rsidRPr="00BB0E49" w:rsidRDefault="00A563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27A5330" w14:textId="77777777" w:rsidR="00C85F12" w:rsidRPr="00BB0E49" w:rsidRDefault="00C85F12" w:rsidP="00C85F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w:t>
                  </w:r>
                </w:p>
                <w:p w14:paraId="19D62F35" w14:textId="6543515E" w:rsidR="00C85F12" w:rsidRDefault="00C85F12" w:rsidP="00C85F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A42C4A" w:rsidRPr="00A42C4A">
                    <w:rPr>
                      <w:rFonts w:ascii="ＭＳ 明朝" w:eastAsia="ＭＳ 明朝" w:hAnsi="ＭＳ 明朝" w:cs="ＭＳ 明朝"/>
                      <w:spacing w:val="6"/>
                      <w:kern w:val="0"/>
                      <w:szCs w:val="21"/>
                    </w:rPr>
                    <w:t>https://www.unuma.co.jp/assets/pdf/dx-strategy.pdf</w:t>
                  </w:r>
                </w:p>
                <w:p w14:paraId="05F53F8C" w14:textId="1A605973" w:rsidR="00971AB3" w:rsidRPr="00BB0E49" w:rsidRDefault="00C85F12" w:rsidP="00C85F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3B28FC" w:rsidRPr="003B28FC">
                    <w:rPr>
                      <w:rFonts w:ascii="ＭＳ 明朝" w:eastAsia="ＭＳ 明朝" w:hAnsi="ＭＳ 明朝" w:cs="ＭＳ 明朝" w:hint="eastAsia"/>
                      <w:spacing w:val="6"/>
                      <w:kern w:val="0"/>
                      <w:szCs w:val="21"/>
                    </w:rPr>
                    <w:t>戦略の達成状況に係る指標</w:t>
                  </w:r>
                  <w:r>
                    <w:rPr>
                      <w:rFonts w:ascii="ＭＳ 明朝" w:eastAsia="ＭＳ 明朝" w:hAnsi="ＭＳ 明朝" w:cs="ＭＳ 明朝" w:hint="eastAsia"/>
                      <w:spacing w:val="6"/>
                      <w:kern w:val="0"/>
                      <w:szCs w:val="21"/>
                    </w:rPr>
                    <w:t>」（</w:t>
                  </w:r>
                  <w:r w:rsidR="006A6367">
                    <w:rPr>
                      <w:rFonts w:ascii="ＭＳ 明朝" w:eastAsia="ＭＳ 明朝" w:hAnsi="ＭＳ 明朝" w:cs="ＭＳ 明朝" w:hint="eastAsia"/>
                      <w:spacing w:val="6"/>
                      <w:kern w:val="0"/>
                      <w:szCs w:val="21"/>
                    </w:rPr>
                    <w:t>１</w:t>
                  </w:r>
                  <w:r w:rsidR="00604C10">
                    <w:rPr>
                      <w:rFonts w:ascii="ＭＳ 明朝" w:eastAsia="ＭＳ 明朝" w:hAnsi="ＭＳ 明朝" w:cs="ＭＳ 明朝" w:hint="eastAsia"/>
                      <w:spacing w:val="6"/>
                      <w:kern w:val="0"/>
                      <w:szCs w:val="21"/>
                    </w:rPr>
                    <w:t>３</w:t>
                  </w:r>
                  <w:r w:rsidR="006A6367">
                    <w:rPr>
                      <w:rFonts w:ascii="ＭＳ 明朝" w:eastAsia="ＭＳ 明朝" w:hAnsi="ＭＳ 明朝" w:cs="ＭＳ 明朝" w:hint="eastAsia"/>
                      <w:spacing w:val="6"/>
                      <w:kern w:val="0"/>
                      <w:szCs w:val="21"/>
                    </w:rPr>
                    <w:t>～１</w:t>
                  </w:r>
                  <w:r w:rsidR="00604C10">
                    <w:rPr>
                      <w:rFonts w:ascii="ＭＳ 明朝" w:eastAsia="ＭＳ 明朝" w:hAnsi="ＭＳ 明朝" w:cs="ＭＳ 明朝" w:hint="eastAsia"/>
                      <w:spacing w:val="6"/>
                      <w:kern w:val="0"/>
                      <w:szCs w:val="21"/>
                    </w:rPr>
                    <w:t>４</w:t>
                  </w:r>
                  <w:r>
                    <w:rPr>
                      <w:rFonts w:ascii="ＭＳ 明朝" w:eastAsia="ＭＳ 明朝" w:hAnsi="ＭＳ 明朝" w:cs="ＭＳ 明朝" w:hint="eastAsia"/>
                      <w:spacing w:val="6"/>
                      <w:kern w:val="0"/>
                      <w:szCs w:val="21"/>
                    </w:rPr>
                    <w:t>ページ）</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20D6090" w14:textId="7D94F358" w:rsidR="004A2092" w:rsidRDefault="004A2092" w:rsidP="004A2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58CA">
                    <w:rPr>
                      <w:rFonts w:ascii="ＭＳ 明朝" w:eastAsia="ＭＳ 明朝" w:hAnsi="ＭＳ 明朝" w:cs="ＭＳ 明朝" w:hint="eastAsia"/>
                      <w:spacing w:val="6"/>
                      <w:kern w:val="0"/>
                      <w:szCs w:val="21"/>
                    </w:rPr>
                    <w:t>＜</w:t>
                  </w:r>
                  <w:r w:rsidRPr="00573F59">
                    <w:rPr>
                      <w:rFonts w:ascii="ＭＳ 明朝" w:eastAsia="ＭＳ 明朝" w:hAnsi="ＭＳ 明朝" w:cs="ＭＳ 明朝" w:hint="eastAsia"/>
                      <w:spacing w:val="6"/>
                      <w:kern w:val="0"/>
                      <w:szCs w:val="21"/>
                    </w:rPr>
                    <w:t>DX戦略１：BIMCIM</w:t>
                  </w:r>
                  <w:r w:rsidRPr="005058CA">
                    <w:rPr>
                      <w:rFonts w:ascii="ＭＳ 明朝" w:eastAsia="ＭＳ 明朝" w:hAnsi="ＭＳ 明朝" w:cs="ＭＳ 明朝" w:hint="eastAsia"/>
                      <w:spacing w:val="6"/>
                      <w:kern w:val="0"/>
                      <w:szCs w:val="21"/>
                    </w:rPr>
                    <w:t>の目標値＞</w:t>
                  </w:r>
                </w:p>
                <w:p w14:paraId="37188DCD" w14:textId="7FB1D25A" w:rsidR="00604C10" w:rsidRDefault="00604C10" w:rsidP="00604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1～2年後→</w:t>
                  </w:r>
                  <w:r w:rsidRPr="00604C10">
                    <w:rPr>
                      <w:rFonts w:ascii="ＭＳ 明朝" w:eastAsia="ＭＳ 明朝" w:hAnsi="ＭＳ 明朝" w:cs="ＭＳ 明朝" w:hint="eastAsia"/>
                      <w:spacing w:val="6"/>
                      <w:kern w:val="0"/>
                      <w:szCs w:val="21"/>
                    </w:rPr>
                    <w:t>設計技術者の1/2がモデリング作業あるいはモデリング照査ができる</w:t>
                  </w:r>
                  <w:r>
                    <w:rPr>
                      <w:rFonts w:ascii="ＭＳ 明朝" w:eastAsia="ＭＳ 明朝" w:hAnsi="ＭＳ 明朝" w:cs="ＭＳ 明朝" w:hint="eastAsia"/>
                      <w:spacing w:val="6"/>
                      <w:kern w:val="0"/>
                      <w:szCs w:val="21"/>
                    </w:rPr>
                    <w:t>。</w:t>
                  </w:r>
                </w:p>
                <w:p w14:paraId="4404CEC2" w14:textId="3C566585" w:rsidR="00604C10" w:rsidRDefault="00604C10" w:rsidP="00604C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3～4年後→</w:t>
                  </w:r>
                  <w:r w:rsidRPr="00604C10">
                    <w:rPr>
                      <w:rFonts w:ascii="ＭＳ 明朝" w:eastAsia="ＭＳ 明朝" w:hAnsi="ＭＳ 明朝" w:cs="ＭＳ 明朝" w:hint="eastAsia"/>
                      <w:spacing w:val="6"/>
                      <w:kern w:val="0"/>
                      <w:szCs w:val="21"/>
                    </w:rPr>
                    <w:t>設計技術者全員がモデリング作業あるいはモデリング照査ができる</w:t>
                  </w:r>
                </w:p>
                <w:p w14:paraId="7AE3262F" w14:textId="0050797C" w:rsidR="00604C10" w:rsidRPr="00604C10" w:rsidRDefault="00604C10" w:rsidP="004A2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4～5年後→</w:t>
                  </w:r>
                  <w:r w:rsidRPr="00604C10">
                    <w:rPr>
                      <w:rFonts w:ascii="ＭＳ 明朝" w:eastAsia="ＭＳ 明朝" w:hAnsi="ＭＳ 明朝" w:cs="ＭＳ 明朝" w:hint="eastAsia"/>
                      <w:spacing w:val="6"/>
                      <w:kern w:val="0"/>
                      <w:szCs w:val="21"/>
                    </w:rPr>
                    <w:t>設計技術者全員が新入社員やCIM初級者に対し指導ができる</w:t>
                  </w:r>
                </w:p>
                <w:p w14:paraId="40FBF995" w14:textId="7BD3BF19" w:rsidR="004A2092" w:rsidRDefault="004A2092" w:rsidP="004A2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58CA">
                    <w:rPr>
                      <w:rFonts w:ascii="ＭＳ 明朝" w:eastAsia="ＭＳ 明朝" w:hAnsi="ＭＳ 明朝" w:cs="ＭＳ 明朝" w:hint="eastAsia"/>
                      <w:spacing w:val="6"/>
                      <w:kern w:val="0"/>
                      <w:szCs w:val="21"/>
                    </w:rPr>
                    <w:t>＜</w:t>
                  </w:r>
                  <w:r w:rsidRPr="004A2092">
                    <w:rPr>
                      <w:rFonts w:ascii="ＭＳ 明朝" w:eastAsia="ＭＳ 明朝" w:hAnsi="ＭＳ 明朝" w:cs="ＭＳ 明朝" w:hint="eastAsia"/>
                      <w:spacing w:val="6"/>
                      <w:kern w:val="0"/>
                      <w:szCs w:val="21"/>
                    </w:rPr>
                    <w:t>DX戦略２：UAV</w:t>
                  </w:r>
                  <w:r w:rsidRPr="005058CA">
                    <w:rPr>
                      <w:rFonts w:ascii="ＭＳ 明朝" w:eastAsia="ＭＳ 明朝" w:hAnsi="ＭＳ 明朝" w:cs="ＭＳ 明朝" w:hint="eastAsia"/>
                      <w:spacing w:val="6"/>
                      <w:kern w:val="0"/>
                      <w:szCs w:val="21"/>
                    </w:rPr>
                    <w:t>の目標値＞</w:t>
                  </w:r>
                </w:p>
                <w:p w14:paraId="04B38FC4" w14:textId="34C67797" w:rsidR="00B619D5" w:rsidRDefault="00B619D5" w:rsidP="00B619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1～2年後→</w:t>
                  </w:r>
                  <w:r w:rsidRPr="00B619D5">
                    <w:rPr>
                      <w:rFonts w:ascii="ＭＳ 明朝" w:eastAsia="ＭＳ 明朝" w:hAnsi="ＭＳ 明朝" w:cs="ＭＳ 明朝" w:hint="eastAsia"/>
                      <w:spacing w:val="6"/>
                      <w:kern w:val="0"/>
                      <w:szCs w:val="21"/>
                    </w:rPr>
                    <w:t>各チームに三次元計測ができるUAV操縦者を2名以上配置</w:t>
                  </w:r>
                  <w:r>
                    <w:rPr>
                      <w:rFonts w:ascii="ＭＳ 明朝" w:eastAsia="ＭＳ 明朝" w:hAnsi="ＭＳ 明朝" w:cs="ＭＳ 明朝" w:hint="eastAsia"/>
                      <w:spacing w:val="6"/>
                      <w:kern w:val="0"/>
                      <w:szCs w:val="21"/>
                    </w:rPr>
                    <w:t>。</w:t>
                  </w:r>
                </w:p>
                <w:p w14:paraId="779F05FA" w14:textId="21C84069" w:rsidR="00B619D5" w:rsidRDefault="00B619D5" w:rsidP="00B619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3～4年後→</w:t>
                  </w:r>
                  <w:r w:rsidRPr="00B619D5">
                    <w:rPr>
                      <w:rFonts w:ascii="ＭＳ 明朝" w:eastAsia="ＭＳ 明朝" w:hAnsi="ＭＳ 明朝" w:cs="ＭＳ 明朝" w:hint="eastAsia"/>
                      <w:spacing w:val="6"/>
                      <w:kern w:val="0"/>
                      <w:szCs w:val="21"/>
                    </w:rPr>
                    <w:t>各チームのUAV操縦者が新入社員やUAV操縦初級者に指導ができる</w:t>
                  </w:r>
                  <w:r>
                    <w:rPr>
                      <w:rFonts w:ascii="ＭＳ 明朝" w:eastAsia="ＭＳ 明朝" w:hAnsi="ＭＳ 明朝" w:cs="ＭＳ 明朝" w:hint="eastAsia"/>
                      <w:spacing w:val="6"/>
                      <w:kern w:val="0"/>
                      <w:szCs w:val="21"/>
                    </w:rPr>
                    <w:t>。</w:t>
                  </w:r>
                </w:p>
                <w:p w14:paraId="7BAF06F0" w14:textId="1C0B777D" w:rsidR="00B619D5" w:rsidRPr="00B619D5" w:rsidRDefault="00B619D5" w:rsidP="004A2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4～5年後→</w:t>
                  </w:r>
                  <w:r w:rsidRPr="00B619D5">
                    <w:rPr>
                      <w:rFonts w:ascii="ＭＳ 明朝" w:eastAsia="ＭＳ 明朝" w:hAnsi="ＭＳ 明朝" w:cs="ＭＳ 明朝" w:hint="eastAsia"/>
                      <w:spacing w:val="6"/>
                      <w:kern w:val="0"/>
                      <w:szCs w:val="21"/>
                    </w:rPr>
                    <w:t>各チームに三次元計測ができるUAV操縦者を3名以上配置</w:t>
                  </w:r>
                  <w:r>
                    <w:rPr>
                      <w:rFonts w:ascii="ＭＳ 明朝" w:eastAsia="ＭＳ 明朝" w:hAnsi="ＭＳ 明朝" w:cs="ＭＳ 明朝" w:hint="eastAsia"/>
                      <w:spacing w:val="6"/>
                      <w:kern w:val="0"/>
                      <w:szCs w:val="21"/>
                    </w:rPr>
                    <w:t>。</w:t>
                  </w:r>
                </w:p>
                <w:p w14:paraId="1DA2B09B" w14:textId="3976744D" w:rsidR="004A2092" w:rsidRDefault="004A2092" w:rsidP="004A2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58CA">
                    <w:rPr>
                      <w:rFonts w:ascii="ＭＳ 明朝" w:eastAsia="ＭＳ 明朝" w:hAnsi="ＭＳ 明朝" w:cs="ＭＳ 明朝" w:hint="eastAsia"/>
                      <w:spacing w:val="6"/>
                      <w:kern w:val="0"/>
                      <w:szCs w:val="21"/>
                    </w:rPr>
                    <w:t>＜</w:t>
                  </w:r>
                  <w:r w:rsidRPr="004A2092">
                    <w:rPr>
                      <w:rFonts w:ascii="ＭＳ 明朝" w:eastAsia="ＭＳ 明朝" w:hAnsi="ＭＳ 明朝" w:cs="ＭＳ 明朝" w:hint="eastAsia"/>
                      <w:spacing w:val="6"/>
                      <w:kern w:val="0"/>
                      <w:szCs w:val="21"/>
                    </w:rPr>
                    <w:t>DX戦略３：リアルタイム経営</w:t>
                  </w:r>
                  <w:r w:rsidRPr="005058CA">
                    <w:rPr>
                      <w:rFonts w:ascii="ＭＳ 明朝" w:eastAsia="ＭＳ 明朝" w:hAnsi="ＭＳ 明朝" w:cs="ＭＳ 明朝" w:hint="eastAsia"/>
                      <w:spacing w:val="6"/>
                      <w:kern w:val="0"/>
                      <w:szCs w:val="21"/>
                    </w:rPr>
                    <w:t>の目標値＞</w:t>
                  </w:r>
                </w:p>
                <w:p w14:paraId="07B33718" w14:textId="1AA637B6" w:rsidR="004A2092" w:rsidRDefault="00711FB7" w:rsidP="004A2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1～2年後→</w:t>
                  </w:r>
                  <w:r w:rsidRPr="00711FB7">
                    <w:rPr>
                      <w:rFonts w:ascii="ＭＳ 明朝" w:eastAsia="ＭＳ 明朝" w:hAnsi="ＭＳ 明朝" w:cs="ＭＳ 明朝" w:hint="eastAsia"/>
                      <w:spacing w:val="6"/>
                      <w:kern w:val="0"/>
                      <w:szCs w:val="21"/>
                    </w:rPr>
                    <w:t>リアルタイムで可視化可能なツールを取り入れ、全社員がいつでも・どこでも閲覧</w:t>
                  </w:r>
                  <w:r>
                    <w:rPr>
                      <w:rFonts w:ascii="ＭＳ 明朝" w:eastAsia="ＭＳ 明朝" w:hAnsi="ＭＳ 明朝" w:cs="ＭＳ 明朝" w:hint="eastAsia"/>
                      <w:spacing w:val="6"/>
                      <w:kern w:val="0"/>
                      <w:szCs w:val="21"/>
                    </w:rPr>
                    <w:t>可能。</w:t>
                  </w:r>
                </w:p>
                <w:p w14:paraId="320099AC" w14:textId="0A8D585B" w:rsidR="00711FB7" w:rsidRDefault="00711FB7" w:rsidP="004A2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3～4年後→</w:t>
                  </w:r>
                  <w:r w:rsidRPr="00711FB7">
                    <w:rPr>
                      <w:rFonts w:ascii="ＭＳ 明朝" w:eastAsia="ＭＳ 明朝" w:hAnsi="ＭＳ 明朝" w:cs="ＭＳ 明朝" w:hint="eastAsia"/>
                      <w:spacing w:val="6"/>
                      <w:kern w:val="0"/>
                      <w:szCs w:val="21"/>
                    </w:rPr>
                    <w:t>社員１人１人が可視化された営業戦略や業務工程を基に戦略練り直しや工程管理をすることができる</w:t>
                  </w:r>
                </w:p>
                <w:p w14:paraId="2186805B" w14:textId="13FB67A9" w:rsidR="00711FB7" w:rsidRPr="005058CA" w:rsidRDefault="00711FB7" w:rsidP="004A2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4～5年後→</w:t>
                  </w:r>
                  <w:r w:rsidR="00344F65">
                    <w:rPr>
                      <w:rFonts w:ascii="ＭＳ 明朝" w:eastAsia="ＭＳ 明朝" w:hAnsi="ＭＳ 明朝" w:cs="ＭＳ 明朝" w:hint="eastAsia"/>
                      <w:spacing w:val="6"/>
                      <w:kern w:val="0"/>
                      <w:szCs w:val="21"/>
                    </w:rPr>
                    <w:t>データを可視化し</w:t>
                  </w:r>
                  <w:r w:rsidR="00344F65" w:rsidRPr="00344F65">
                    <w:rPr>
                      <w:rFonts w:ascii="ＭＳ 明朝" w:eastAsia="ＭＳ 明朝" w:hAnsi="ＭＳ 明朝" w:cs="ＭＳ 明朝" w:hint="eastAsia"/>
                      <w:spacing w:val="6"/>
                      <w:kern w:val="0"/>
                      <w:szCs w:val="21"/>
                    </w:rPr>
                    <w:t>新たな経営戦略を立てることができる</w:t>
                  </w:r>
                </w:p>
                <w:p w14:paraId="055DFE3B" w14:textId="4D0D2783" w:rsidR="004A2092" w:rsidRDefault="004A2092" w:rsidP="004A2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58CA">
                    <w:rPr>
                      <w:rFonts w:ascii="ＭＳ 明朝" w:eastAsia="ＭＳ 明朝" w:hAnsi="ＭＳ 明朝" w:cs="ＭＳ 明朝" w:hint="eastAsia"/>
                      <w:spacing w:val="6"/>
                      <w:kern w:val="0"/>
                      <w:szCs w:val="21"/>
                    </w:rPr>
                    <w:t>＜</w:t>
                  </w:r>
                  <w:r w:rsidRPr="004A2092">
                    <w:rPr>
                      <w:rFonts w:ascii="ＭＳ 明朝" w:eastAsia="ＭＳ 明朝" w:hAnsi="ＭＳ 明朝" w:cs="ＭＳ 明朝" w:hint="eastAsia"/>
                      <w:spacing w:val="6"/>
                      <w:kern w:val="0"/>
                      <w:szCs w:val="21"/>
                    </w:rPr>
                    <w:t>DX戦略４：業務効率化</w:t>
                  </w:r>
                  <w:r w:rsidRPr="005058CA">
                    <w:rPr>
                      <w:rFonts w:ascii="ＭＳ 明朝" w:eastAsia="ＭＳ 明朝" w:hAnsi="ＭＳ 明朝" w:cs="ＭＳ 明朝" w:hint="eastAsia"/>
                      <w:spacing w:val="6"/>
                      <w:kern w:val="0"/>
                      <w:szCs w:val="21"/>
                    </w:rPr>
                    <w:t>の目標値＞</w:t>
                  </w:r>
                </w:p>
                <w:p w14:paraId="31929B32" w14:textId="6B8A0310" w:rsidR="00344F65" w:rsidRDefault="00344F65" w:rsidP="00344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1～2年後→</w:t>
                  </w:r>
                  <w:r w:rsidRPr="00344F65">
                    <w:rPr>
                      <w:rFonts w:ascii="ＭＳ 明朝" w:eastAsia="ＭＳ 明朝" w:hAnsi="ＭＳ 明朝" w:cs="ＭＳ 明朝" w:hint="eastAsia"/>
                      <w:spacing w:val="6"/>
                      <w:kern w:val="0"/>
                      <w:szCs w:val="21"/>
                    </w:rPr>
                    <w:t>資料のPDF化、コピー用紙購入費5％削減（2024年度比）</w:t>
                  </w:r>
                </w:p>
                <w:p w14:paraId="6058929F" w14:textId="52697A5B" w:rsidR="00344F65" w:rsidRDefault="00344F65" w:rsidP="00344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3～4年後→</w:t>
                  </w:r>
                  <w:r w:rsidRPr="00344F65">
                    <w:rPr>
                      <w:rFonts w:ascii="ＭＳ 明朝" w:eastAsia="ＭＳ 明朝" w:hAnsi="ＭＳ 明朝" w:cs="ＭＳ 明朝" w:hint="eastAsia"/>
                      <w:spacing w:val="6"/>
                      <w:kern w:val="0"/>
                      <w:szCs w:val="21"/>
                    </w:rPr>
                    <w:t>車両点検、出勤簿等の手書き入力廃止</w:t>
                  </w:r>
                </w:p>
                <w:p w14:paraId="143432EE" w14:textId="187F8A94" w:rsidR="00344F65" w:rsidRPr="00344F65" w:rsidRDefault="00344F65" w:rsidP="004A2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4～5年後→</w:t>
                  </w:r>
                  <w:r w:rsidRPr="00344F65">
                    <w:rPr>
                      <w:rFonts w:ascii="ＭＳ 明朝" w:eastAsia="ＭＳ 明朝" w:hAnsi="ＭＳ 明朝" w:cs="ＭＳ 明朝" w:hint="eastAsia"/>
                      <w:spacing w:val="6"/>
                      <w:kern w:val="0"/>
                      <w:szCs w:val="21"/>
                    </w:rPr>
                    <w:t>コピー用紙購入費10％削減（2024年度比）</w:t>
                  </w:r>
                </w:p>
                <w:p w14:paraId="01EEE1B3" w14:textId="1ABE5AB3" w:rsidR="004A2092" w:rsidRPr="005058CA" w:rsidRDefault="004A2092" w:rsidP="004A2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58CA">
                    <w:rPr>
                      <w:rFonts w:ascii="ＭＳ 明朝" w:eastAsia="ＭＳ 明朝" w:hAnsi="ＭＳ 明朝" w:cs="ＭＳ 明朝" w:hint="eastAsia"/>
                      <w:spacing w:val="6"/>
                      <w:kern w:val="0"/>
                      <w:szCs w:val="21"/>
                    </w:rPr>
                    <w:t>＜</w:t>
                  </w:r>
                  <w:r w:rsidRPr="004A2092">
                    <w:rPr>
                      <w:rFonts w:ascii="ＭＳ 明朝" w:eastAsia="ＭＳ 明朝" w:hAnsi="ＭＳ 明朝" w:cs="ＭＳ 明朝" w:hint="eastAsia"/>
                      <w:spacing w:val="6"/>
                      <w:kern w:val="0"/>
                      <w:szCs w:val="21"/>
                    </w:rPr>
                    <w:t>DX戦略５：IT人材の創出</w:t>
                  </w:r>
                  <w:r w:rsidRPr="005058CA">
                    <w:rPr>
                      <w:rFonts w:ascii="ＭＳ 明朝" w:eastAsia="ＭＳ 明朝" w:hAnsi="ＭＳ 明朝" w:cs="ＭＳ 明朝" w:hint="eastAsia"/>
                      <w:spacing w:val="6"/>
                      <w:kern w:val="0"/>
                      <w:szCs w:val="21"/>
                    </w:rPr>
                    <w:t>の目標値＞</w:t>
                  </w:r>
                </w:p>
                <w:p w14:paraId="465C4484" w14:textId="546488A8" w:rsidR="00344F65" w:rsidRDefault="00344F65" w:rsidP="00344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1～2年後→</w:t>
                  </w:r>
                  <w:r w:rsidRPr="00344F65">
                    <w:rPr>
                      <w:rFonts w:ascii="ＭＳ 明朝" w:eastAsia="ＭＳ 明朝" w:hAnsi="ＭＳ 明朝" w:cs="ＭＳ 明朝" w:hint="eastAsia"/>
                      <w:spacing w:val="6"/>
                      <w:kern w:val="0"/>
                      <w:szCs w:val="21"/>
                    </w:rPr>
                    <w:t>各部</w:t>
                  </w:r>
                  <w:r>
                    <w:rPr>
                      <w:rFonts w:ascii="ＭＳ 明朝" w:eastAsia="ＭＳ 明朝" w:hAnsi="ＭＳ 明朝" w:cs="ＭＳ 明朝" w:hint="eastAsia"/>
                      <w:spacing w:val="6"/>
                      <w:kern w:val="0"/>
                      <w:szCs w:val="21"/>
                    </w:rPr>
                    <w:t>2</w:t>
                  </w:r>
                  <w:r w:rsidRPr="00344F6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3</w:t>
                  </w:r>
                  <w:r w:rsidRPr="00344F65">
                    <w:rPr>
                      <w:rFonts w:ascii="ＭＳ 明朝" w:eastAsia="ＭＳ 明朝" w:hAnsi="ＭＳ 明朝" w:cs="ＭＳ 明朝" w:hint="eastAsia"/>
                      <w:spacing w:val="6"/>
                      <w:kern w:val="0"/>
                      <w:szCs w:val="21"/>
                    </w:rPr>
                    <w:t>名に対しDX社外講習会を受講し社員に情報展開</w:t>
                  </w:r>
                </w:p>
                <w:p w14:paraId="5CBD5198" w14:textId="74AC1442" w:rsidR="00344F65" w:rsidRDefault="00344F65" w:rsidP="00344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3～4年後→</w:t>
                  </w:r>
                  <w:r w:rsidRPr="00344F65">
                    <w:rPr>
                      <w:rFonts w:ascii="ＭＳ 明朝" w:eastAsia="ＭＳ 明朝" w:hAnsi="ＭＳ 明朝" w:cs="ＭＳ 明朝" w:hint="eastAsia"/>
                      <w:spacing w:val="6"/>
                      <w:kern w:val="0"/>
                      <w:szCs w:val="21"/>
                    </w:rPr>
                    <w:t>DX大会を年1回開催し表彰</w:t>
                  </w:r>
                </w:p>
                <w:p w14:paraId="2AC92792" w14:textId="5E3F5A89" w:rsidR="00971AB3" w:rsidRPr="00BB0E49" w:rsidRDefault="00344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4～5年後→</w:t>
                  </w:r>
                  <w:r w:rsidRPr="00344F65">
                    <w:rPr>
                      <w:rFonts w:ascii="ＭＳ 明朝" w:eastAsia="ＭＳ 明朝" w:hAnsi="ＭＳ 明朝" w:cs="ＭＳ 明朝" w:hint="eastAsia"/>
                      <w:spacing w:val="6"/>
                      <w:kern w:val="0"/>
                      <w:szCs w:val="21"/>
                    </w:rPr>
                    <w:t>新入社員</w:t>
                  </w:r>
                  <w:r>
                    <w:rPr>
                      <w:rFonts w:ascii="ＭＳ 明朝" w:eastAsia="ＭＳ 明朝" w:hAnsi="ＭＳ 明朝" w:cs="ＭＳ 明朝" w:hint="eastAsia"/>
                      <w:spacing w:val="6"/>
                      <w:kern w:val="0"/>
                      <w:szCs w:val="21"/>
                    </w:rPr>
                    <w:t>等</w:t>
                  </w:r>
                  <w:r w:rsidRPr="00344F65">
                    <w:rPr>
                      <w:rFonts w:ascii="ＭＳ 明朝" w:eastAsia="ＭＳ 明朝" w:hAnsi="ＭＳ 明朝" w:cs="ＭＳ 明朝" w:hint="eastAsia"/>
                      <w:spacing w:val="6"/>
                      <w:kern w:val="0"/>
                      <w:szCs w:val="21"/>
                    </w:rPr>
                    <w:t>に対しDX社内講習会が実施できる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11B10A07" w:rsidR="00971AB3" w:rsidRPr="00BB0E49" w:rsidRDefault="00A563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2FE1D5F0" w14:textId="499F9FBB" w:rsidR="00971AB3" w:rsidRPr="00BB0E49" w:rsidRDefault="00CB252E" w:rsidP="00CB2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「株式会社ウヌマ地域総研　DX戦略書」の「DX取組宣言」（</w:t>
                  </w:r>
                  <w:r w:rsidR="006A6367">
                    <w:rPr>
                      <w:rFonts w:ascii="ＭＳ 明朝" w:eastAsia="ＭＳ 明朝" w:hAnsi="ＭＳ 明朝" w:cs="ＭＳ 明朝" w:hint="eastAsia"/>
                      <w:spacing w:val="6"/>
                      <w:kern w:val="0"/>
                      <w:szCs w:val="21"/>
                    </w:rPr>
                    <w:t>３</w:t>
                  </w:r>
                  <w:r>
                    <w:rPr>
                      <w:rFonts w:ascii="ＭＳ 明朝" w:eastAsia="ＭＳ 明朝" w:hAnsi="ＭＳ 明朝" w:cs="ＭＳ 明朝" w:hint="eastAsia"/>
                      <w:spacing w:val="6"/>
                      <w:kern w:val="0"/>
                      <w:szCs w:val="21"/>
                    </w:rPr>
                    <w:t>ページ）において、代表取締役　鵜沼順之のメッセージとして発信。</w:t>
                  </w:r>
                  <w:r w:rsidR="00A42C4A">
                    <w:rPr>
                      <w:rFonts w:ascii="ＭＳ 明朝" w:eastAsia="ＭＳ 明朝" w:hAnsi="ＭＳ 明朝" w:cs="ＭＳ 明朝" w:hint="eastAsia"/>
                      <w:spacing w:val="6"/>
                      <w:kern w:val="0"/>
                      <w:szCs w:val="21"/>
                    </w:rPr>
                    <w:t>（</w:t>
                  </w:r>
                  <w:r w:rsidR="00A42C4A" w:rsidRPr="00A42C4A">
                    <w:rPr>
                      <w:rFonts w:ascii="ＭＳ 明朝" w:eastAsia="ＭＳ 明朝" w:hAnsi="ＭＳ 明朝" w:cs="ＭＳ 明朝"/>
                      <w:spacing w:val="6"/>
                      <w:kern w:val="0"/>
                      <w:szCs w:val="21"/>
                    </w:rPr>
                    <w:t>https://www.unuma.co.jp/assets/pdf/dx-strategy.pdf</w:t>
                  </w:r>
                  <w:r w:rsidR="00A42C4A">
                    <w:rPr>
                      <w:rFonts w:ascii="ＭＳ 明朝" w:eastAsia="ＭＳ 明朝" w:hAnsi="ＭＳ 明朝" w:cs="ＭＳ 明朝" w:hint="eastAsia"/>
                      <w:spacing w:val="6"/>
                      <w:kern w:val="0"/>
                      <w:szCs w:val="21"/>
                    </w:rPr>
                    <w:t>）</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1EEA33A" w14:textId="08BA8C4A" w:rsidR="006A6367" w:rsidRPr="006A6367" w:rsidRDefault="006A6367" w:rsidP="006A6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367">
                    <w:rPr>
                      <w:rFonts w:ascii="ＭＳ 明朝" w:eastAsia="ＭＳ 明朝" w:hAnsi="ＭＳ 明朝" w:cs="ＭＳ 明朝" w:hint="eastAsia"/>
                      <w:spacing w:val="6"/>
                      <w:kern w:val="0"/>
                      <w:szCs w:val="21"/>
                    </w:rPr>
                    <w:t xml:space="preserve">　自然災害が絶えない、むしろ激甚化・広域化してきている地球環境において、当社の商品は公共インフラストラクチャ（道路や上下水道、橋梁、堤防、ダムなど）を行政と共に守る技術であり、提案することにより社会貢献をしております。</w:t>
                  </w:r>
                </w:p>
                <w:p w14:paraId="017F187D" w14:textId="77A4A87C" w:rsidR="006A6367" w:rsidRPr="006A6367" w:rsidRDefault="006A6367" w:rsidP="006A6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367">
                    <w:rPr>
                      <w:rFonts w:ascii="ＭＳ 明朝" w:eastAsia="ＭＳ 明朝" w:hAnsi="ＭＳ 明朝" w:cs="ＭＳ 明朝" w:hint="eastAsia"/>
                      <w:spacing w:val="6"/>
                      <w:kern w:val="0"/>
                      <w:szCs w:val="21"/>
                    </w:rPr>
                    <w:t xml:space="preserve">　技術の進歩により計測技術や各種構造計算、可視化技術は高速化・多様化しています。それらをトータルでマネジメントしていくことが当社の役割の一つです。</w:t>
                  </w:r>
                </w:p>
                <w:p w14:paraId="70E9FABD" w14:textId="03DB222B" w:rsidR="00971AB3" w:rsidRPr="00BB0E49" w:rsidRDefault="006A6367" w:rsidP="006A63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367">
                    <w:rPr>
                      <w:rFonts w:ascii="ＭＳ 明朝" w:eastAsia="ＭＳ 明朝" w:hAnsi="ＭＳ 明朝" w:cs="ＭＳ 明朝" w:hint="eastAsia"/>
                      <w:spacing w:val="6"/>
                      <w:kern w:val="0"/>
                      <w:szCs w:val="21"/>
                    </w:rPr>
                    <w:t xml:space="preserve">　人口減少や担い手確保は首都圏と地方、あるいは業種を超えた奪い合いとなっている中、これらに抗うことは現実的ではありません。そこで当社は誰もが扱えるDX環境の構築による省人化でもって乗り越え、様々な課題を抱える地方都市において自立した技術サービスの提供を切れ目なく展開していくことを宣言します。</w:t>
                  </w:r>
                </w:p>
                <w:p w14:paraId="5B4518B9" w14:textId="76F6B39C" w:rsidR="00971AB3" w:rsidRPr="00BB0E49" w:rsidRDefault="004071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　ウヌマ地域総研　代表取締役　鵜沼順之</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C0F4DDF" w:rsidR="00971AB3" w:rsidRPr="00BB0E49" w:rsidRDefault="00F873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834624">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年</w:t>
                  </w:r>
                  <w:r w:rsidR="00834624">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月</w:t>
                  </w:r>
                  <w:r w:rsidR="00834624">
                    <w:rPr>
                      <w:rFonts w:ascii="ＭＳ 明朝" w:eastAsia="ＭＳ 明朝" w:hAnsi="ＭＳ 明朝" w:cs="ＭＳ 明朝" w:hint="eastAsia"/>
                      <w:spacing w:val="6"/>
                      <w:kern w:val="0"/>
                      <w:szCs w:val="21"/>
                    </w:rPr>
                    <w:t>7日</w:t>
                  </w:r>
                  <w:r w:rsidR="00971AB3" w:rsidRPr="00BB0E49">
                    <w:rPr>
                      <w:rFonts w:ascii="ＭＳ 明朝" w:eastAsia="ＭＳ 明朝" w:hAnsi="ＭＳ 明朝" w:cs="ＭＳ 明朝" w:hint="eastAsia"/>
                      <w:spacing w:val="6"/>
                      <w:kern w:val="0"/>
                      <w:szCs w:val="21"/>
                    </w:rPr>
                    <w:t xml:space="preserve">　～</w:t>
                  </w:r>
                  <w:r w:rsidR="00834624">
                    <w:rPr>
                      <w:rFonts w:ascii="ＭＳ 明朝" w:eastAsia="ＭＳ 明朝" w:hAnsi="ＭＳ 明朝" w:cs="ＭＳ 明朝" w:hint="eastAsia"/>
                      <w:spacing w:val="6"/>
                      <w:kern w:val="0"/>
                      <w:szCs w:val="21"/>
                    </w:rPr>
                    <w:t xml:space="preserve">　継続実施中</w:t>
                  </w:r>
                  <w:r w:rsidR="00834624" w:rsidRPr="00BB0E49">
                    <w:rPr>
                      <w:rFonts w:ascii="ＭＳ 明朝" w:eastAsia="ＭＳ 明朝" w:hAnsi="ＭＳ 明朝" w:cs="ＭＳ 明朝"/>
                      <w:spacing w:val="6"/>
                      <w:kern w:val="0"/>
                      <w:szCs w:val="21"/>
                    </w:rPr>
                    <w:t xml:space="preserve"> </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4F3C0F3" w14:textId="77777777" w:rsidR="00662ADF" w:rsidRDefault="00CB252E" w:rsidP="00CB2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6D10">
                    <w:rPr>
                      <w:rFonts w:ascii="ＭＳ 明朝" w:eastAsia="ＭＳ 明朝" w:hAnsi="ＭＳ 明朝" w:cs="ＭＳ 明朝" w:hint="eastAsia"/>
                      <w:spacing w:val="6"/>
                      <w:kern w:val="0"/>
                      <w:szCs w:val="21"/>
                    </w:rPr>
                    <w:t>経営者のリーダーシップのもと、「DX推進指標」自己診断フォーマットver2.3にて自己診断を行い、</w:t>
                  </w:r>
                  <w:r w:rsidRPr="002B1A69">
                    <w:rPr>
                      <w:rFonts w:ascii="ＭＳ 明朝" w:eastAsia="ＭＳ 明朝" w:hAnsi="ＭＳ 明朝" w:cs="ＭＳ 明朝" w:hint="eastAsia"/>
                      <w:spacing w:val="6"/>
                      <w:kern w:val="0"/>
                      <w:szCs w:val="21"/>
                    </w:rPr>
                    <w:t>2023年</w:t>
                  </w:r>
                  <w:r w:rsidR="002B1A69" w:rsidRPr="002B1A69">
                    <w:rPr>
                      <w:rFonts w:ascii="ＭＳ 明朝" w:eastAsia="ＭＳ 明朝" w:hAnsi="ＭＳ 明朝" w:cs="ＭＳ 明朝" w:hint="eastAsia"/>
                      <w:spacing w:val="6"/>
                      <w:kern w:val="0"/>
                      <w:szCs w:val="21"/>
                    </w:rPr>
                    <w:t>4</w:t>
                  </w:r>
                  <w:r w:rsidRPr="002B1A69">
                    <w:rPr>
                      <w:rFonts w:ascii="ＭＳ 明朝" w:eastAsia="ＭＳ 明朝" w:hAnsi="ＭＳ 明朝" w:cs="ＭＳ 明朝" w:hint="eastAsia"/>
                      <w:spacing w:val="6"/>
                      <w:kern w:val="0"/>
                      <w:szCs w:val="21"/>
                    </w:rPr>
                    <w:t>月</w:t>
                  </w:r>
                  <w:r w:rsidR="002B1A69" w:rsidRPr="002B1A69">
                    <w:rPr>
                      <w:rFonts w:ascii="ＭＳ 明朝" w:eastAsia="ＭＳ 明朝" w:hAnsi="ＭＳ 明朝" w:cs="ＭＳ 明朝" w:hint="eastAsia"/>
                      <w:spacing w:val="6"/>
                      <w:kern w:val="0"/>
                      <w:szCs w:val="21"/>
                    </w:rPr>
                    <w:t>7</w:t>
                  </w:r>
                  <w:r w:rsidRPr="002B1A69">
                    <w:rPr>
                      <w:rFonts w:ascii="ＭＳ 明朝" w:eastAsia="ＭＳ 明朝" w:hAnsi="ＭＳ 明朝" w:cs="ＭＳ 明朝" w:hint="eastAsia"/>
                      <w:spacing w:val="6"/>
                      <w:kern w:val="0"/>
                      <w:szCs w:val="21"/>
                    </w:rPr>
                    <w:t>日にIPAの自己診断結果入力サイトより提出済</w:t>
                  </w:r>
                  <w:r w:rsidRPr="00FB6D10">
                    <w:rPr>
                      <w:rFonts w:ascii="ＭＳ 明朝" w:eastAsia="ＭＳ 明朝" w:hAnsi="ＭＳ 明朝" w:cs="ＭＳ 明朝" w:hint="eastAsia"/>
                      <w:spacing w:val="6"/>
                      <w:kern w:val="0"/>
                      <w:szCs w:val="21"/>
                    </w:rPr>
                    <w:t>みです。</w:t>
                  </w:r>
                </w:p>
                <w:p w14:paraId="0FDBF3BA" w14:textId="504B5474" w:rsidR="00971AB3" w:rsidRPr="00BB0E49" w:rsidRDefault="00CB252E" w:rsidP="00CB2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6D10">
                    <w:rPr>
                      <w:rFonts w:ascii="ＭＳ 明朝" w:eastAsia="ＭＳ 明朝" w:hAnsi="ＭＳ 明朝" w:cs="ＭＳ 明朝" w:hint="eastAsia"/>
                      <w:spacing w:val="6"/>
                      <w:kern w:val="0"/>
                      <w:szCs w:val="21"/>
                    </w:rPr>
                    <w:t>受付番号</w:t>
                  </w:r>
                  <w:r w:rsidR="002B1A69">
                    <w:rPr>
                      <w:rFonts w:ascii="ＭＳ 明朝" w:eastAsia="ＭＳ 明朝" w:hAnsi="ＭＳ 明朝" w:cs="ＭＳ 明朝" w:hint="eastAsia"/>
                      <w:spacing w:val="6"/>
                      <w:kern w:val="0"/>
                      <w:szCs w:val="21"/>
                    </w:rPr>
                    <w:t>：202304H00001848</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0934A307" w:rsidR="00971AB3" w:rsidRPr="00BB0E49" w:rsidRDefault="00F873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BF401E">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年</w:t>
                  </w:r>
                  <w:r w:rsidR="00BF401E">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　～</w:t>
                  </w:r>
                  <w:r w:rsidR="00BF401E">
                    <w:rPr>
                      <w:rFonts w:ascii="ＭＳ 明朝" w:eastAsia="ＭＳ 明朝" w:hAnsi="ＭＳ 明朝" w:cs="ＭＳ 明朝" w:hint="eastAsia"/>
                      <w:spacing w:val="6"/>
                      <w:kern w:val="0"/>
                      <w:szCs w:val="21"/>
                    </w:rPr>
                    <w:t xml:space="preserve">　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098B84F3" w:rsidR="0087199F" w:rsidRPr="0040716A" w:rsidRDefault="0040716A" w:rsidP="00A066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会社ホームページに</w:t>
                  </w:r>
                  <w:r w:rsidRPr="00884027">
                    <w:rPr>
                      <w:rFonts w:ascii="ＭＳ 明朝" w:eastAsia="ＭＳ 明朝" w:hAnsi="ＭＳ 明朝" w:cs="ＭＳ 明朝" w:hint="eastAsia"/>
                      <w:spacing w:val="6"/>
                      <w:kern w:val="0"/>
                      <w:szCs w:val="21"/>
                    </w:rPr>
                    <w:t>情報セキュリティ</w:t>
                  </w:r>
                  <w:r w:rsidR="00A06652">
                    <w:rPr>
                      <w:rFonts w:ascii="ＭＳ 明朝" w:eastAsia="ＭＳ 明朝" w:hAnsi="ＭＳ 明朝" w:cs="ＭＳ 明朝" w:hint="eastAsia"/>
                      <w:spacing w:val="6"/>
                      <w:kern w:val="0"/>
                      <w:szCs w:val="21"/>
                    </w:rPr>
                    <w:t>基本</w:t>
                  </w:r>
                  <w:r w:rsidRPr="00884027">
                    <w:rPr>
                      <w:rFonts w:ascii="ＭＳ 明朝" w:eastAsia="ＭＳ 明朝" w:hAnsi="ＭＳ 明朝" w:cs="ＭＳ 明朝" w:hint="eastAsia"/>
                      <w:spacing w:val="6"/>
                      <w:kern w:val="0"/>
                      <w:szCs w:val="21"/>
                    </w:rPr>
                    <w:t>方針</w:t>
                  </w:r>
                  <w:r>
                    <w:rPr>
                      <w:rFonts w:ascii="ＭＳ 明朝" w:eastAsia="ＭＳ 明朝" w:hAnsi="ＭＳ 明朝" w:cs="ＭＳ 明朝" w:hint="eastAsia"/>
                      <w:spacing w:val="6"/>
                      <w:kern w:val="0"/>
                      <w:szCs w:val="21"/>
                    </w:rPr>
                    <w:t>を公開し、S</w:t>
                  </w:r>
                  <w:r>
                    <w:rPr>
                      <w:rFonts w:ascii="ＭＳ 明朝" w:eastAsia="ＭＳ 明朝" w:hAnsi="ＭＳ 明朝" w:cs="ＭＳ 明朝"/>
                      <w:spacing w:val="6"/>
                      <w:kern w:val="0"/>
                      <w:szCs w:val="21"/>
                    </w:rPr>
                    <w:t>ECURITY ACTION</w:t>
                  </w:r>
                  <w:r>
                    <w:rPr>
                      <w:rFonts w:ascii="ＭＳ 明朝" w:eastAsia="ＭＳ 明朝" w:hAnsi="ＭＳ 明朝" w:cs="ＭＳ 明朝" w:hint="eastAsia"/>
                      <w:spacing w:val="6"/>
                      <w:kern w:val="0"/>
                      <w:szCs w:val="21"/>
                    </w:rPr>
                    <w:t>制度に基づく自己宣言【二つ星】を実施している。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1D6A1ADA"/>
    <w:multiLevelType w:val="hybridMultilevel"/>
    <w:tmpl w:val="DE2015CE"/>
    <w:lvl w:ilvl="0" w:tplc="FB405016">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0"/>
  </w:num>
  <w:num w:numId="2">
    <w:abstractNumId w:val="16"/>
  </w:num>
  <w:num w:numId="3">
    <w:abstractNumId w:val="5"/>
  </w:num>
  <w:num w:numId="4">
    <w:abstractNumId w:val="14"/>
  </w:num>
  <w:num w:numId="5">
    <w:abstractNumId w:val="6"/>
  </w:num>
  <w:num w:numId="6">
    <w:abstractNumId w:val="4"/>
  </w:num>
  <w:num w:numId="7">
    <w:abstractNumId w:val="3"/>
  </w:num>
  <w:num w:numId="8">
    <w:abstractNumId w:val="17"/>
  </w:num>
  <w:num w:numId="9">
    <w:abstractNumId w:val="15"/>
  </w:num>
  <w:num w:numId="10">
    <w:abstractNumId w:val="2"/>
  </w:num>
  <w:num w:numId="11">
    <w:abstractNumId w:val="13"/>
  </w:num>
  <w:num w:numId="12">
    <w:abstractNumId w:val="9"/>
  </w:num>
  <w:num w:numId="13">
    <w:abstractNumId w:val="11"/>
  </w:num>
  <w:num w:numId="14">
    <w:abstractNumId w:val="18"/>
  </w:num>
  <w:num w:numId="15">
    <w:abstractNumId w:val="8"/>
  </w:num>
  <w:num w:numId="16">
    <w:abstractNumId w:val="12"/>
  </w:num>
  <w:num w:numId="17">
    <w:abstractNumId w:val="1"/>
  </w:num>
  <w:num w:numId="18">
    <w:abstractNumId w:val="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6DA6"/>
    <w:rsid w:val="00057E07"/>
    <w:rsid w:val="00065701"/>
    <w:rsid w:val="000678CD"/>
    <w:rsid w:val="00071C4F"/>
    <w:rsid w:val="00073C3C"/>
    <w:rsid w:val="00075BB0"/>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B71FD"/>
    <w:rsid w:val="000C17C9"/>
    <w:rsid w:val="000C63F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5F16"/>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16591"/>
    <w:rsid w:val="00221EF5"/>
    <w:rsid w:val="002231B4"/>
    <w:rsid w:val="00224D42"/>
    <w:rsid w:val="002336A9"/>
    <w:rsid w:val="0024317B"/>
    <w:rsid w:val="002456A3"/>
    <w:rsid w:val="00246783"/>
    <w:rsid w:val="002474D1"/>
    <w:rsid w:val="00247501"/>
    <w:rsid w:val="00252385"/>
    <w:rsid w:val="00252A02"/>
    <w:rsid w:val="00255870"/>
    <w:rsid w:val="00261B17"/>
    <w:rsid w:val="00262789"/>
    <w:rsid w:val="00270A21"/>
    <w:rsid w:val="0027635A"/>
    <w:rsid w:val="002764BF"/>
    <w:rsid w:val="00280930"/>
    <w:rsid w:val="00281C1B"/>
    <w:rsid w:val="002857E8"/>
    <w:rsid w:val="00286392"/>
    <w:rsid w:val="0029084C"/>
    <w:rsid w:val="00291E04"/>
    <w:rsid w:val="00292AB0"/>
    <w:rsid w:val="00293928"/>
    <w:rsid w:val="002A27BF"/>
    <w:rsid w:val="002B18B1"/>
    <w:rsid w:val="002B1A69"/>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4F65"/>
    <w:rsid w:val="00355435"/>
    <w:rsid w:val="0035572F"/>
    <w:rsid w:val="00355EAD"/>
    <w:rsid w:val="003567DA"/>
    <w:rsid w:val="00357A93"/>
    <w:rsid w:val="00360F19"/>
    <w:rsid w:val="0036151D"/>
    <w:rsid w:val="003620AC"/>
    <w:rsid w:val="0036755C"/>
    <w:rsid w:val="00370869"/>
    <w:rsid w:val="00380319"/>
    <w:rsid w:val="00384C06"/>
    <w:rsid w:val="00386E27"/>
    <w:rsid w:val="00387F31"/>
    <w:rsid w:val="00392648"/>
    <w:rsid w:val="003A0B83"/>
    <w:rsid w:val="003A0C1A"/>
    <w:rsid w:val="003A1917"/>
    <w:rsid w:val="003A40BB"/>
    <w:rsid w:val="003A5103"/>
    <w:rsid w:val="003A63A9"/>
    <w:rsid w:val="003B283D"/>
    <w:rsid w:val="003B28FC"/>
    <w:rsid w:val="003B5185"/>
    <w:rsid w:val="003B53DF"/>
    <w:rsid w:val="003C0DA6"/>
    <w:rsid w:val="003C457A"/>
    <w:rsid w:val="003C71BF"/>
    <w:rsid w:val="003D054D"/>
    <w:rsid w:val="003D1FF3"/>
    <w:rsid w:val="003F0113"/>
    <w:rsid w:val="003F0B79"/>
    <w:rsid w:val="003F7752"/>
    <w:rsid w:val="003F7AD8"/>
    <w:rsid w:val="004003DB"/>
    <w:rsid w:val="00400F27"/>
    <w:rsid w:val="004012C5"/>
    <w:rsid w:val="00401AF5"/>
    <w:rsid w:val="0040716A"/>
    <w:rsid w:val="00412C9F"/>
    <w:rsid w:val="00421C74"/>
    <w:rsid w:val="00423B76"/>
    <w:rsid w:val="00424387"/>
    <w:rsid w:val="00427492"/>
    <w:rsid w:val="00431824"/>
    <w:rsid w:val="00434ECA"/>
    <w:rsid w:val="0043620C"/>
    <w:rsid w:val="00441549"/>
    <w:rsid w:val="0044338B"/>
    <w:rsid w:val="00443B00"/>
    <w:rsid w:val="00446FA4"/>
    <w:rsid w:val="00446FE3"/>
    <w:rsid w:val="004519BF"/>
    <w:rsid w:val="0045289C"/>
    <w:rsid w:val="004547CF"/>
    <w:rsid w:val="00457B27"/>
    <w:rsid w:val="00462146"/>
    <w:rsid w:val="004651FB"/>
    <w:rsid w:val="0046628F"/>
    <w:rsid w:val="00472152"/>
    <w:rsid w:val="0047233C"/>
    <w:rsid w:val="00473E03"/>
    <w:rsid w:val="004835D7"/>
    <w:rsid w:val="00483C69"/>
    <w:rsid w:val="00483F63"/>
    <w:rsid w:val="004925A1"/>
    <w:rsid w:val="00495A5F"/>
    <w:rsid w:val="004A1D41"/>
    <w:rsid w:val="004A2092"/>
    <w:rsid w:val="004A2BEA"/>
    <w:rsid w:val="004A4B3A"/>
    <w:rsid w:val="004B0BD4"/>
    <w:rsid w:val="004B38A3"/>
    <w:rsid w:val="004B3C66"/>
    <w:rsid w:val="004B7221"/>
    <w:rsid w:val="004C7C59"/>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18CE"/>
    <w:rsid w:val="00573F59"/>
    <w:rsid w:val="005755CD"/>
    <w:rsid w:val="00580E8C"/>
    <w:rsid w:val="0058161B"/>
    <w:rsid w:val="0058616D"/>
    <w:rsid w:val="00590B9B"/>
    <w:rsid w:val="00591A8A"/>
    <w:rsid w:val="0059262C"/>
    <w:rsid w:val="00594AF7"/>
    <w:rsid w:val="00595572"/>
    <w:rsid w:val="00596324"/>
    <w:rsid w:val="005A3D49"/>
    <w:rsid w:val="005B0EB3"/>
    <w:rsid w:val="005B1AC9"/>
    <w:rsid w:val="005B626C"/>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04C10"/>
    <w:rsid w:val="00611B3B"/>
    <w:rsid w:val="006136CB"/>
    <w:rsid w:val="00620169"/>
    <w:rsid w:val="006215FD"/>
    <w:rsid w:val="006220B2"/>
    <w:rsid w:val="006248AD"/>
    <w:rsid w:val="00626672"/>
    <w:rsid w:val="00627F8A"/>
    <w:rsid w:val="00632325"/>
    <w:rsid w:val="0063260D"/>
    <w:rsid w:val="00632765"/>
    <w:rsid w:val="006457C1"/>
    <w:rsid w:val="00647FCB"/>
    <w:rsid w:val="00651528"/>
    <w:rsid w:val="00655019"/>
    <w:rsid w:val="00656C75"/>
    <w:rsid w:val="00657C65"/>
    <w:rsid w:val="006604E9"/>
    <w:rsid w:val="00661607"/>
    <w:rsid w:val="00662078"/>
    <w:rsid w:val="00662ADF"/>
    <w:rsid w:val="0066668A"/>
    <w:rsid w:val="006702F7"/>
    <w:rsid w:val="00670D74"/>
    <w:rsid w:val="006766F3"/>
    <w:rsid w:val="00680033"/>
    <w:rsid w:val="00682B2D"/>
    <w:rsid w:val="00684B17"/>
    <w:rsid w:val="00685555"/>
    <w:rsid w:val="0069613A"/>
    <w:rsid w:val="006A1799"/>
    <w:rsid w:val="006A4CA8"/>
    <w:rsid w:val="006A6367"/>
    <w:rsid w:val="006A7660"/>
    <w:rsid w:val="006B040D"/>
    <w:rsid w:val="006B104F"/>
    <w:rsid w:val="006B7205"/>
    <w:rsid w:val="006C0D9F"/>
    <w:rsid w:val="006C0F01"/>
    <w:rsid w:val="006C13EE"/>
    <w:rsid w:val="006D0560"/>
    <w:rsid w:val="006D2358"/>
    <w:rsid w:val="006D2F4F"/>
    <w:rsid w:val="006D3861"/>
    <w:rsid w:val="006D4774"/>
    <w:rsid w:val="006E4DEA"/>
    <w:rsid w:val="006E6FEF"/>
    <w:rsid w:val="006F2BB7"/>
    <w:rsid w:val="006F444F"/>
    <w:rsid w:val="006F6B2A"/>
    <w:rsid w:val="006F7BA0"/>
    <w:rsid w:val="0070158F"/>
    <w:rsid w:val="0071191E"/>
    <w:rsid w:val="00711FB7"/>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6B5E"/>
    <w:rsid w:val="007E78F4"/>
    <w:rsid w:val="007F382F"/>
    <w:rsid w:val="007F62A2"/>
    <w:rsid w:val="00804B3B"/>
    <w:rsid w:val="00806A99"/>
    <w:rsid w:val="00812A53"/>
    <w:rsid w:val="00816759"/>
    <w:rsid w:val="00817077"/>
    <w:rsid w:val="00824004"/>
    <w:rsid w:val="0083010C"/>
    <w:rsid w:val="00834624"/>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05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45F"/>
    <w:rsid w:val="008C18CF"/>
    <w:rsid w:val="008C1A9C"/>
    <w:rsid w:val="008E0DC5"/>
    <w:rsid w:val="008E115D"/>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4775"/>
    <w:rsid w:val="0094225E"/>
    <w:rsid w:val="00953692"/>
    <w:rsid w:val="00953D39"/>
    <w:rsid w:val="00961A6B"/>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2A3B"/>
    <w:rsid w:val="009C4643"/>
    <w:rsid w:val="009C7AC7"/>
    <w:rsid w:val="009D05C5"/>
    <w:rsid w:val="009D30AD"/>
    <w:rsid w:val="009E10E4"/>
    <w:rsid w:val="009E3361"/>
    <w:rsid w:val="009E3395"/>
    <w:rsid w:val="009F6625"/>
    <w:rsid w:val="00A01EE0"/>
    <w:rsid w:val="00A023AF"/>
    <w:rsid w:val="00A0338A"/>
    <w:rsid w:val="00A06652"/>
    <w:rsid w:val="00A119BE"/>
    <w:rsid w:val="00A11E27"/>
    <w:rsid w:val="00A13FCB"/>
    <w:rsid w:val="00A151E5"/>
    <w:rsid w:val="00A15ED7"/>
    <w:rsid w:val="00A220D3"/>
    <w:rsid w:val="00A22980"/>
    <w:rsid w:val="00A24438"/>
    <w:rsid w:val="00A24614"/>
    <w:rsid w:val="00A33C48"/>
    <w:rsid w:val="00A4032E"/>
    <w:rsid w:val="00A42C4A"/>
    <w:rsid w:val="00A43207"/>
    <w:rsid w:val="00A45AE9"/>
    <w:rsid w:val="00A47753"/>
    <w:rsid w:val="00A50183"/>
    <w:rsid w:val="00A50823"/>
    <w:rsid w:val="00A50B40"/>
    <w:rsid w:val="00A528C5"/>
    <w:rsid w:val="00A541C7"/>
    <w:rsid w:val="00A549F4"/>
    <w:rsid w:val="00A563A8"/>
    <w:rsid w:val="00A56E62"/>
    <w:rsid w:val="00A6438C"/>
    <w:rsid w:val="00A64EFA"/>
    <w:rsid w:val="00A7349F"/>
    <w:rsid w:val="00A754FF"/>
    <w:rsid w:val="00A82C19"/>
    <w:rsid w:val="00A8301F"/>
    <w:rsid w:val="00A84C8E"/>
    <w:rsid w:val="00A932DE"/>
    <w:rsid w:val="00A94D8F"/>
    <w:rsid w:val="00A96E11"/>
    <w:rsid w:val="00AA16AF"/>
    <w:rsid w:val="00AA3574"/>
    <w:rsid w:val="00AA47A2"/>
    <w:rsid w:val="00AB2D70"/>
    <w:rsid w:val="00AB5A63"/>
    <w:rsid w:val="00AC7424"/>
    <w:rsid w:val="00AD004D"/>
    <w:rsid w:val="00AD05E2"/>
    <w:rsid w:val="00AD39FB"/>
    <w:rsid w:val="00AD4077"/>
    <w:rsid w:val="00AE33C1"/>
    <w:rsid w:val="00AE55FA"/>
    <w:rsid w:val="00AE64DB"/>
    <w:rsid w:val="00AE678D"/>
    <w:rsid w:val="00AE6A68"/>
    <w:rsid w:val="00AF1474"/>
    <w:rsid w:val="00B02404"/>
    <w:rsid w:val="00B149CE"/>
    <w:rsid w:val="00B16579"/>
    <w:rsid w:val="00B24893"/>
    <w:rsid w:val="00B300D5"/>
    <w:rsid w:val="00B33D14"/>
    <w:rsid w:val="00B35C62"/>
    <w:rsid w:val="00B35E61"/>
    <w:rsid w:val="00B36536"/>
    <w:rsid w:val="00B45A54"/>
    <w:rsid w:val="00B45C60"/>
    <w:rsid w:val="00B50A0A"/>
    <w:rsid w:val="00B52BAB"/>
    <w:rsid w:val="00B52DB5"/>
    <w:rsid w:val="00B53612"/>
    <w:rsid w:val="00B54730"/>
    <w:rsid w:val="00B57CD5"/>
    <w:rsid w:val="00B619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0AD"/>
    <w:rsid w:val="00BE15C3"/>
    <w:rsid w:val="00BF052C"/>
    <w:rsid w:val="00BF3517"/>
    <w:rsid w:val="00BF401E"/>
    <w:rsid w:val="00BF6890"/>
    <w:rsid w:val="00BF6AFD"/>
    <w:rsid w:val="00BF7FF4"/>
    <w:rsid w:val="00C05662"/>
    <w:rsid w:val="00C06EF6"/>
    <w:rsid w:val="00C11209"/>
    <w:rsid w:val="00C13157"/>
    <w:rsid w:val="00C163E8"/>
    <w:rsid w:val="00C21D6A"/>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12"/>
    <w:rsid w:val="00C85FE8"/>
    <w:rsid w:val="00C932DE"/>
    <w:rsid w:val="00C95958"/>
    <w:rsid w:val="00CA00E6"/>
    <w:rsid w:val="00CA17F6"/>
    <w:rsid w:val="00CA41C8"/>
    <w:rsid w:val="00CA5792"/>
    <w:rsid w:val="00CA7393"/>
    <w:rsid w:val="00CB252E"/>
    <w:rsid w:val="00CB7142"/>
    <w:rsid w:val="00CC235E"/>
    <w:rsid w:val="00CC2B65"/>
    <w:rsid w:val="00CC5F85"/>
    <w:rsid w:val="00CD22F1"/>
    <w:rsid w:val="00CD2923"/>
    <w:rsid w:val="00CD2CD5"/>
    <w:rsid w:val="00CE07F0"/>
    <w:rsid w:val="00CE31F1"/>
    <w:rsid w:val="00CE656E"/>
    <w:rsid w:val="00CE66B6"/>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5CC4"/>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26565"/>
    <w:rsid w:val="00E31B8D"/>
    <w:rsid w:val="00E31ED9"/>
    <w:rsid w:val="00E32CD1"/>
    <w:rsid w:val="00E34612"/>
    <w:rsid w:val="00E349C0"/>
    <w:rsid w:val="00E36F86"/>
    <w:rsid w:val="00E469EA"/>
    <w:rsid w:val="00E51414"/>
    <w:rsid w:val="00E532A0"/>
    <w:rsid w:val="00E53685"/>
    <w:rsid w:val="00E55EB7"/>
    <w:rsid w:val="00E565BB"/>
    <w:rsid w:val="00E61C8B"/>
    <w:rsid w:val="00E63E18"/>
    <w:rsid w:val="00E66080"/>
    <w:rsid w:val="00E679CB"/>
    <w:rsid w:val="00E71700"/>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22EA"/>
    <w:rsid w:val="00F73072"/>
    <w:rsid w:val="00F7387C"/>
    <w:rsid w:val="00F754DA"/>
    <w:rsid w:val="00F77DCD"/>
    <w:rsid w:val="00F846DF"/>
    <w:rsid w:val="00F8634A"/>
    <w:rsid w:val="00F87338"/>
    <w:rsid w:val="00FA7D73"/>
    <w:rsid w:val="00FB1AEB"/>
    <w:rsid w:val="00FB5900"/>
    <w:rsid w:val="00FC304B"/>
    <w:rsid w:val="00FC6B98"/>
    <w:rsid w:val="00FD6959"/>
    <w:rsid w:val="00FF0F6E"/>
    <w:rsid w:val="00FF196A"/>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C55F9866-1944-4D65-B832-3B6F4AA2CA4B}"/>
  <w:writeProtection w:cryptProviderType="rsaAES" w:cryptAlgorithmClass="hash" w:cryptAlgorithmType="typeAny" w:cryptAlgorithmSid="14" w:cryptSpinCount="100000" w:hash="oJpGOqyPy3VUdoaUGRodeQccoTB3extwiG/hoYYfWDp6oUfGNvwoAs8WcCSzQBo1iDzkCfFBR1SOF6OZcRZbYQ==" w:salt="8Qr/WedqdEyxYmAxqclfl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A42C4A"/>
    <w:rPr>
      <w:color w:val="0563C1" w:themeColor="hyperlink"/>
      <w:u w:val="single"/>
    </w:rPr>
  </w:style>
  <w:style w:type="character" w:styleId="af7">
    <w:name w:val="Unresolved Mention"/>
    <w:basedOn w:val="a0"/>
    <w:uiPriority w:val="99"/>
    <w:semiHidden/>
    <w:unhideWhenUsed/>
    <w:rsid w:val="00A42C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24291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CB1E6-7779-4DFA-9D87-38ABD94C0E5A}">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881</ap:Words>
  <ap:Characters>5025</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5895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