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3AF6917" w:rsidR="00971AB3" w:rsidRPr="00BB0E49" w:rsidRDefault="00971AB3">
            <w:pPr>
              <w:spacing w:line="260" w:lineRule="exact"/>
              <w:jc w:val="right"/>
              <w:rPr>
                <w:rFonts w:ascii="ＭＳ 明朝" w:eastAsia="ＭＳ 明朝" w:hAnsi="ＭＳ 明朝" w:cs="ＭＳ 明朝"/>
                <w:spacing w:val="6"/>
                <w:kern w:val="0"/>
                <w:szCs w:val="21"/>
              </w:rPr>
            </w:pPr>
            <w:r w:rsidRPr="00C75AC7">
              <w:rPr>
                <w:rFonts w:ascii="ＭＳ 明朝" w:eastAsia="ＭＳ 明朝" w:hAnsi="ＭＳ 明朝" w:cs="ＭＳ 明朝" w:hint="eastAsia"/>
                <w:spacing w:val="6"/>
                <w:kern w:val="0"/>
                <w:szCs w:val="21"/>
              </w:rPr>
              <w:t xml:space="preserve">申請年月日　</w:t>
            </w:r>
            <w:r w:rsidRPr="00C75AC7">
              <w:rPr>
                <w:rFonts w:ascii="ＭＳ 明朝" w:eastAsia="ＭＳ 明朝" w:hAnsi="ＭＳ 明朝"/>
                <w:spacing w:val="6"/>
                <w:kern w:val="0"/>
                <w:szCs w:val="21"/>
              </w:rPr>
              <w:t xml:space="preserve"> </w:t>
            </w:r>
            <w:r w:rsidRPr="00C75AC7">
              <w:rPr>
                <w:rFonts w:ascii="ＭＳ 明朝" w:eastAsia="ＭＳ 明朝" w:hAnsi="ＭＳ 明朝" w:cs="ＭＳ 明朝" w:hint="eastAsia"/>
                <w:spacing w:val="6"/>
                <w:kern w:val="0"/>
                <w:szCs w:val="21"/>
              </w:rPr>
              <w:t xml:space="preserve">　　　</w:t>
            </w:r>
            <w:r w:rsidR="00C75AC7" w:rsidRPr="00C75AC7">
              <w:rPr>
                <w:rFonts w:ascii="ＭＳ 明朝" w:eastAsia="ＭＳ 明朝" w:hAnsi="ＭＳ 明朝" w:cs="ＭＳ 明朝" w:hint="eastAsia"/>
                <w:spacing w:val="6"/>
                <w:kern w:val="0"/>
                <w:szCs w:val="21"/>
              </w:rPr>
              <w:t>202</w:t>
            </w:r>
            <w:r w:rsidR="001351F8">
              <w:rPr>
                <w:rFonts w:ascii="ＭＳ 明朝" w:eastAsia="ＭＳ 明朝" w:hAnsi="ＭＳ 明朝" w:cs="ＭＳ 明朝" w:hint="eastAsia"/>
                <w:spacing w:val="6"/>
                <w:kern w:val="0"/>
                <w:szCs w:val="21"/>
              </w:rPr>
              <w:t>5</w:t>
            </w:r>
            <w:r w:rsidRPr="00C75AC7">
              <w:rPr>
                <w:rFonts w:ascii="ＭＳ 明朝" w:eastAsia="ＭＳ 明朝" w:hAnsi="ＭＳ 明朝" w:cs="ＭＳ 明朝" w:hint="eastAsia"/>
                <w:spacing w:val="6"/>
                <w:kern w:val="0"/>
                <w:szCs w:val="21"/>
              </w:rPr>
              <w:t xml:space="preserve">年　　</w:t>
            </w:r>
            <w:r w:rsidR="00C75AC7" w:rsidRPr="00C75AC7">
              <w:rPr>
                <w:rFonts w:ascii="ＭＳ 明朝" w:eastAsia="ＭＳ 明朝" w:hAnsi="ＭＳ 明朝" w:cs="ＭＳ 明朝" w:hint="eastAsia"/>
                <w:spacing w:val="6"/>
                <w:kern w:val="0"/>
                <w:szCs w:val="21"/>
              </w:rPr>
              <w:t>1</w:t>
            </w:r>
            <w:r w:rsidRPr="00C75AC7">
              <w:rPr>
                <w:rFonts w:ascii="ＭＳ 明朝" w:eastAsia="ＭＳ 明朝" w:hAnsi="ＭＳ 明朝" w:cs="ＭＳ 明朝" w:hint="eastAsia"/>
                <w:spacing w:val="6"/>
                <w:kern w:val="0"/>
                <w:szCs w:val="21"/>
              </w:rPr>
              <w:t xml:space="preserve">月　　</w:t>
            </w:r>
            <w:r w:rsidR="00C75AC7" w:rsidRPr="00C75AC7">
              <w:rPr>
                <w:rFonts w:ascii="ＭＳ 明朝" w:eastAsia="ＭＳ 明朝" w:hAnsi="ＭＳ 明朝" w:cs="ＭＳ 明朝" w:hint="eastAsia"/>
                <w:spacing w:val="6"/>
                <w:kern w:val="0"/>
                <w:szCs w:val="21"/>
              </w:rPr>
              <w:t>2</w:t>
            </w:r>
            <w:r w:rsidR="001A4886">
              <w:rPr>
                <w:rFonts w:ascii="ＭＳ 明朝" w:eastAsia="ＭＳ 明朝" w:hAnsi="ＭＳ 明朝" w:cs="ＭＳ 明朝" w:hint="eastAsia"/>
                <w:spacing w:val="6"/>
                <w:kern w:val="0"/>
                <w:szCs w:val="21"/>
              </w:rPr>
              <w:t>2</w:t>
            </w:r>
            <w:r w:rsidRPr="00C75AC7">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B79B2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B7F69">
              <w:rPr>
                <w:rFonts w:ascii="ＭＳ 明朝" w:eastAsia="ＭＳ 明朝" w:hAnsi="ＭＳ 明朝" w:hint="eastAsia"/>
                <w:spacing w:val="6"/>
                <w:kern w:val="0"/>
                <w:szCs w:val="21"/>
              </w:rPr>
              <w:t>ちゅうごくせいゆかぶしきがいしゃ</w:t>
            </w:r>
            <w:r w:rsidRPr="00BB0E49">
              <w:rPr>
                <w:rFonts w:ascii="ＭＳ 明朝" w:eastAsia="ＭＳ 明朝" w:hAnsi="ＭＳ 明朝"/>
                <w:spacing w:val="6"/>
                <w:kern w:val="0"/>
                <w:szCs w:val="21"/>
              </w:rPr>
              <w:t xml:space="preserve"> </w:t>
            </w:r>
          </w:p>
          <w:p w14:paraId="64D282AF" w14:textId="4E4E866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B7F69">
              <w:rPr>
                <w:rFonts w:ascii="ＭＳ 明朝" w:eastAsia="ＭＳ 明朝" w:hAnsi="ＭＳ 明朝" w:cs="ＭＳ 明朝" w:hint="eastAsia"/>
                <w:spacing w:val="6"/>
                <w:kern w:val="0"/>
                <w:szCs w:val="21"/>
              </w:rPr>
              <w:t>中国精油株式会社</w:t>
            </w:r>
            <w:r w:rsidRPr="00BB0E49">
              <w:rPr>
                <w:rFonts w:ascii="ＭＳ 明朝" w:eastAsia="ＭＳ 明朝" w:hAnsi="ＭＳ 明朝" w:cs="ＭＳ 明朝" w:hint="eastAsia"/>
                <w:spacing w:val="6"/>
                <w:kern w:val="0"/>
                <w:szCs w:val="21"/>
              </w:rPr>
              <w:t xml:space="preserve">               </w:t>
            </w:r>
          </w:p>
          <w:p w14:paraId="34124452" w14:textId="105CAE8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B7F69">
              <w:rPr>
                <w:rFonts w:ascii="ＭＳ 明朝" w:eastAsia="ＭＳ 明朝" w:hAnsi="ＭＳ 明朝" w:hint="eastAsia"/>
                <w:spacing w:val="6"/>
                <w:kern w:val="0"/>
                <w:szCs w:val="21"/>
              </w:rPr>
              <w:t>ひぐち</w:t>
            </w:r>
            <w:r w:rsidR="00EE6E48">
              <w:rPr>
                <w:rFonts w:ascii="ＭＳ 明朝" w:eastAsia="ＭＳ 明朝" w:hAnsi="ＭＳ 明朝" w:hint="eastAsia"/>
                <w:spacing w:val="6"/>
                <w:kern w:val="0"/>
                <w:szCs w:val="21"/>
              </w:rPr>
              <w:t xml:space="preserve">　</w:t>
            </w:r>
            <w:r w:rsidR="006B7F69">
              <w:rPr>
                <w:rFonts w:ascii="ＭＳ 明朝" w:eastAsia="ＭＳ 明朝" w:hAnsi="ＭＳ 明朝" w:hint="eastAsia"/>
                <w:spacing w:val="6"/>
                <w:kern w:val="0"/>
                <w:szCs w:val="21"/>
              </w:rPr>
              <w:t>よしひこ</w:t>
            </w:r>
            <w:r w:rsidRPr="00BB0E49">
              <w:rPr>
                <w:rFonts w:ascii="ＭＳ 明朝" w:eastAsia="ＭＳ 明朝" w:hAnsi="ＭＳ 明朝" w:hint="eastAsia"/>
                <w:spacing w:val="6"/>
                <w:kern w:val="0"/>
                <w:szCs w:val="21"/>
              </w:rPr>
              <w:t xml:space="preserve">   </w:t>
            </w:r>
          </w:p>
          <w:p w14:paraId="3BD3CFD6" w14:textId="57D6259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B7F69">
              <w:rPr>
                <w:rFonts w:ascii="ＭＳ 明朝" w:eastAsia="ＭＳ 明朝" w:hAnsi="ＭＳ 明朝" w:hint="eastAsia"/>
                <w:spacing w:val="6"/>
                <w:kern w:val="0"/>
                <w:szCs w:val="21"/>
              </w:rPr>
              <w:t>樋口</w:t>
            </w:r>
            <w:r w:rsidR="00EE6E48">
              <w:rPr>
                <w:rFonts w:ascii="ＭＳ 明朝" w:eastAsia="ＭＳ 明朝" w:hAnsi="ＭＳ 明朝" w:hint="eastAsia"/>
                <w:spacing w:val="6"/>
                <w:kern w:val="0"/>
                <w:szCs w:val="21"/>
              </w:rPr>
              <w:t xml:space="preserve">　</w:t>
            </w:r>
            <w:r w:rsidR="006B7F69">
              <w:rPr>
                <w:rFonts w:ascii="ＭＳ 明朝" w:eastAsia="ＭＳ 明朝" w:hAnsi="ＭＳ 明朝" w:hint="eastAsia"/>
                <w:spacing w:val="6"/>
                <w:kern w:val="0"/>
                <w:szCs w:val="21"/>
              </w:rPr>
              <w:t>克彦</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B375DD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7677B7">
              <w:rPr>
                <w:rFonts w:ascii="ＭＳ 明朝" w:eastAsia="ＭＳ 明朝" w:hAnsi="ＭＳ 明朝" w:cs="ＭＳ 明朝" w:hint="eastAsia"/>
                <w:spacing w:val="588"/>
                <w:kern w:val="0"/>
                <w:szCs w:val="21"/>
                <w:fitText w:val="1596" w:id="-1130515968"/>
              </w:rPr>
              <w:t>住</w:t>
            </w:r>
            <w:r w:rsidRPr="007677B7">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B7F69" w:rsidRPr="006B7F69">
              <w:rPr>
                <w:rFonts w:ascii="ＭＳ 明朝" w:eastAsia="ＭＳ 明朝" w:hAnsi="ＭＳ 明朝" w:cs="ＭＳ 明朝" w:hint="eastAsia"/>
                <w:spacing w:val="6"/>
                <w:kern w:val="0"/>
                <w:szCs w:val="21"/>
              </w:rPr>
              <w:t xml:space="preserve">700-0821 </w:t>
            </w:r>
          </w:p>
          <w:p w14:paraId="5AAAC0FE" w14:textId="0BD81E27" w:rsidR="00971AB3" w:rsidRPr="006B7F69" w:rsidRDefault="006B7F69" w:rsidP="006B7F69">
            <w:pPr>
              <w:spacing w:afterLines="50" w:after="120" w:line="260" w:lineRule="exact"/>
              <w:ind w:firstLineChars="1251" w:firstLine="2777"/>
              <w:rPr>
                <w:rFonts w:ascii="ＭＳ 明朝" w:eastAsia="ＭＳ 明朝" w:hAnsi="ＭＳ 明朝" w:cs="ＭＳ 明朝"/>
                <w:spacing w:val="6"/>
                <w:kern w:val="0"/>
                <w:szCs w:val="21"/>
              </w:rPr>
            </w:pPr>
            <w:r w:rsidRPr="006B7F69">
              <w:rPr>
                <w:rFonts w:ascii="ＭＳ 明朝" w:eastAsia="ＭＳ 明朝" w:hAnsi="ＭＳ 明朝" w:cs="ＭＳ 明朝" w:hint="eastAsia"/>
                <w:spacing w:val="6"/>
                <w:kern w:val="0"/>
                <w:szCs w:val="21"/>
              </w:rPr>
              <w:t>岡山県岡山市北区中山下2-1-77</w:t>
            </w:r>
          </w:p>
          <w:p w14:paraId="63BAB80C" w14:textId="5E19BE5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B7F69" w:rsidRPr="006B7F69">
              <w:rPr>
                <w:rFonts w:ascii="ＭＳ 明朝" w:eastAsia="ＭＳ 明朝" w:hAnsi="ＭＳ 明朝" w:cs="ＭＳ 明朝"/>
                <w:spacing w:val="6"/>
                <w:kern w:val="0"/>
                <w:szCs w:val="21"/>
              </w:rPr>
              <w:t>1260001004262</w:t>
            </w:r>
          </w:p>
          <w:p w14:paraId="6F68B498" w14:textId="28F1201F" w:rsidR="00971AB3" w:rsidRPr="00BB0E49" w:rsidRDefault="002335C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56A1031" wp14:editId="45782949">
                      <wp:simplePos x="0" y="0"/>
                      <wp:positionH relativeFrom="column">
                        <wp:posOffset>901065</wp:posOffset>
                      </wp:positionH>
                      <wp:positionV relativeFrom="paragraph">
                        <wp:posOffset>141605</wp:posOffset>
                      </wp:positionV>
                      <wp:extent cx="739140" cy="220980"/>
                      <wp:effectExtent l="0" t="0" r="22860" b="26670"/>
                      <wp:wrapNone/>
                      <wp:docPr id="288500649" name="楕円 1"/>
                      <wp:cNvGraphicFramePr/>
                      <a:graphic xmlns:a="http://schemas.openxmlformats.org/drawingml/2006/main">
                        <a:graphicData uri="http://schemas.microsoft.com/office/word/2010/wordprocessingShape">
                          <wps:wsp>
                            <wps:cNvSpPr/>
                            <wps:spPr>
                              <a:xfrm>
                                <a:off x="0" y="0"/>
                                <a:ext cx="739140" cy="22098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EB89AE" id="楕円 1" o:spid="_x0000_s1026" style="position:absolute;margin-left:70.95pt;margin-top:11.15pt;width:58.2pt;height:1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7677B7">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53FCFF9" w:rsidR="00971AB3" w:rsidRPr="00BB0E49" w:rsidRDefault="00F92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中国精油株式会社におけるDX</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7677B7">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AFCB91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9281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92815">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F92815">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7677B7">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C896C29" w:rsidR="00971AB3" w:rsidRPr="00BB0E49" w:rsidRDefault="002C35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2C3515">
                    <w:rPr>
                      <w:rFonts w:ascii="ＭＳ 明朝" w:eastAsia="ＭＳ 明朝" w:hAnsi="ＭＳ 明朝" w:cs="ＭＳ 明朝"/>
                      <w:spacing w:val="6"/>
                      <w:kern w:val="0"/>
                      <w:szCs w:val="21"/>
                    </w:rPr>
                    <w:t>https://www.chusei-oil.com/dx-attempt/</w:t>
                  </w:r>
                </w:p>
                <w:p w14:paraId="4234F328" w14:textId="77777777" w:rsidR="00971AB3" w:rsidRDefault="00C93DB7">
                  <w:pPr>
                    <w:suppressAutoHyphens/>
                    <w:kinsoku w:val="0"/>
                    <w:overflowPunct w:val="0"/>
                    <w:adjustRightInd w:val="0"/>
                    <w:spacing w:afterLines="50" w:after="120" w:line="238" w:lineRule="exact"/>
                    <w:jc w:val="left"/>
                    <w:textAlignment w:val="center"/>
                  </w:pPr>
                  <w:r>
                    <w:rPr>
                      <w:rFonts w:hint="eastAsia"/>
                    </w:rPr>
                    <w:t>リンク：</w:t>
                  </w:r>
                  <w:hyperlink r:id="rId8" w:history="1">
                    <w:r w:rsidR="00F92815">
                      <w:rPr>
                        <w:rStyle w:val="af6"/>
                      </w:rPr>
                      <w:t>DX推進に向けた取組 | 中国精油株式会社</w:t>
                    </w:r>
                  </w:hyperlink>
                </w:p>
                <w:p w14:paraId="08BE0754" w14:textId="5B4D2B2B" w:rsidR="005448C9" w:rsidRDefault="00C93DB7">
                  <w:pPr>
                    <w:suppressAutoHyphens/>
                    <w:kinsoku w:val="0"/>
                    <w:overflowPunct w:val="0"/>
                    <w:adjustRightInd w:val="0"/>
                    <w:spacing w:afterLines="50" w:after="120" w:line="238" w:lineRule="exact"/>
                    <w:jc w:val="left"/>
                    <w:textAlignment w:val="center"/>
                  </w:pPr>
                  <w:r>
                    <w:rPr>
                      <w:rFonts w:hint="eastAsia"/>
                    </w:rPr>
                    <w:t>記載箇所：</w:t>
                  </w:r>
                  <w:r w:rsidR="005448C9" w:rsidRPr="005448C9">
                    <w:rPr>
                      <w:rFonts w:hint="eastAsia"/>
                    </w:rPr>
                    <w:t>代表取締役社長　樋口 克彦</w:t>
                  </w:r>
                </w:p>
                <w:p w14:paraId="70281EC4" w14:textId="7475CC59" w:rsidR="00C93DB7" w:rsidRDefault="00C93DB7" w:rsidP="005448C9">
                  <w:pPr>
                    <w:suppressAutoHyphens/>
                    <w:kinsoku w:val="0"/>
                    <w:overflowPunct w:val="0"/>
                    <w:adjustRightInd w:val="0"/>
                    <w:spacing w:afterLines="50" w:after="120" w:line="238" w:lineRule="exact"/>
                    <w:ind w:firstLineChars="500" w:firstLine="1070"/>
                    <w:jc w:val="left"/>
                    <w:textAlignment w:val="center"/>
                  </w:pPr>
                  <w:r>
                    <w:rPr>
                      <w:rFonts w:hint="eastAsia"/>
                    </w:rPr>
                    <w:t>DX推進への取り組み</w:t>
                  </w:r>
                </w:p>
                <w:p w14:paraId="7B15C432" w14:textId="3EEE66B8" w:rsidR="00C93DB7" w:rsidRPr="000C4FD0" w:rsidRDefault="00C93DB7">
                  <w:pPr>
                    <w:suppressAutoHyphens/>
                    <w:kinsoku w:val="0"/>
                    <w:overflowPunct w:val="0"/>
                    <w:adjustRightInd w:val="0"/>
                    <w:spacing w:afterLines="50" w:after="120" w:line="238" w:lineRule="exact"/>
                    <w:jc w:val="left"/>
                    <w:textAlignment w:val="center"/>
                  </w:pPr>
                  <w:r>
                    <w:rPr>
                      <w:rFonts w:hint="eastAsia"/>
                    </w:rPr>
                    <w:t xml:space="preserve">　　　　　ビジョン</w:t>
                  </w:r>
                </w:p>
              </w:tc>
            </w:tr>
            <w:tr w:rsidR="00971AB3" w:rsidRPr="00BB0E49" w14:paraId="7B1D851C" w14:textId="77777777" w:rsidTr="007677B7">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ACE5B7" w14:textId="5735A8B8"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448C9">
                    <w:rPr>
                      <w:rFonts w:ascii="ＭＳ 明朝" w:eastAsia="ＭＳ 明朝" w:hAnsi="ＭＳ 明朝" w:cs="ＭＳ 明朝" w:hint="eastAsia"/>
                      <w:spacing w:val="6"/>
                      <w:kern w:val="0"/>
                      <w:szCs w:val="21"/>
                    </w:rPr>
                    <w:t>代表取締役社長　樋口 克彦</w:t>
                  </w:r>
                </w:p>
                <w:p w14:paraId="01F96E3C" w14:textId="1E58D66C"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この度、弊社ではデジタルトランスフォーメーション</w:t>
                  </w:r>
                  <w:r>
                    <w:rPr>
                      <w:rFonts w:ascii="ＭＳ 明朝" w:eastAsia="ＭＳ 明朝" w:hAnsi="ＭＳ 明朝" w:cs="ＭＳ 明朝" w:hint="eastAsia"/>
                      <w:spacing w:val="6"/>
                      <w:kern w:val="0"/>
                      <w:szCs w:val="21"/>
                    </w:rPr>
                    <w:t xml:space="preserve">　</w:t>
                  </w:r>
                  <w:r w:rsidRPr="005448C9">
                    <w:rPr>
                      <w:rFonts w:ascii="ＭＳ 明朝" w:eastAsia="ＭＳ 明朝" w:hAnsi="ＭＳ 明朝" w:cs="ＭＳ 明朝" w:hint="eastAsia"/>
                      <w:spacing w:val="6"/>
                      <w:kern w:val="0"/>
                      <w:szCs w:val="21"/>
                    </w:rPr>
                    <w:t>（DX）を企業指針の一つとして掲げ、DX推進を通じてさらなる成長と社会貢献を目指した取り組みに注力して参ります。</w:t>
                  </w:r>
                </w:p>
                <w:p w14:paraId="5906A745" w14:textId="77777777"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6A7D6" w14:textId="6B683CCF"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1業務プロセスの効率化</w:t>
                  </w:r>
                </w:p>
                <w:p w14:paraId="56410547" w14:textId="18F1AEA3"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2データ活用による意思決定の高度化</w:t>
                  </w:r>
                </w:p>
                <w:p w14:paraId="67A8441A" w14:textId="0AC56A2D"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3新たな価値の創出</w:t>
                  </w:r>
                </w:p>
                <w:p w14:paraId="3D499035" w14:textId="77777777"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4持続可能な社会の実現への貢献</w:t>
                  </w:r>
                </w:p>
                <w:p w14:paraId="4A2E1745" w14:textId="77777777"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3F9FFC" w14:textId="77777777"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弊社のDX推進は、従業員一人ひとりの創意工夫とチャレンジ精神が支えとなります。</w:t>
                  </w:r>
                </w:p>
                <w:p w14:paraId="534C0824" w14:textId="77777777" w:rsidR="00C93DB7"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これまで培ってきた技術や知識を基盤としながらも、変</w:t>
                  </w:r>
                  <w:r w:rsidRPr="005448C9">
                    <w:rPr>
                      <w:rFonts w:ascii="ＭＳ 明朝" w:eastAsia="ＭＳ 明朝" w:hAnsi="ＭＳ 明朝" w:cs="ＭＳ 明朝" w:hint="eastAsia"/>
                      <w:spacing w:val="6"/>
                      <w:kern w:val="0"/>
                      <w:szCs w:val="21"/>
                    </w:rPr>
                    <w:lastRenderedPageBreak/>
                    <w:t>化を恐れず未来志向の挑戦を続けることで、お客様や社会からのご要望にお応えすることで必要とされる企業であり続けることを目指し、全社一丸となってDXを推進して参ります。</w:t>
                  </w:r>
                </w:p>
                <w:p w14:paraId="269077B1" w14:textId="77777777"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770F1" w14:textId="77777777" w:rsidR="005448C9" w:rsidRP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448C9">
                    <w:rPr>
                      <w:rFonts w:ascii="ＭＳ 明朝" w:eastAsia="ＭＳ 明朝" w:hAnsi="ＭＳ 明朝" w:cs="ＭＳ 明朝" w:hint="eastAsia"/>
                      <w:spacing w:val="6"/>
                      <w:kern w:val="0"/>
                      <w:szCs w:val="21"/>
                    </w:rPr>
                    <w:t>DX推進への取り組み</w:t>
                  </w:r>
                </w:p>
                <w:p w14:paraId="4E11F8CC" w14:textId="77777777"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中国精油では石油化学メーカー向けの</w:t>
                  </w:r>
                  <w:r w:rsidRPr="005448C9">
                    <w:rPr>
                      <w:rFonts w:ascii="ＭＳ 明朝" w:eastAsia="ＭＳ 明朝" w:hAnsi="ＭＳ 明朝" w:cs="ＭＳ 明朝"/>
                      <w:spacing w:val="6"/>
                      <w:kern w:val="0"/>
                      <w:szCs w:val="21"/>
                    </w:rPr>
                    <w:t>OEM</w:t>
                  </w:r>
                  <w:r w:rsidRPr="005448C9">
                    <w:rPr>
                      <w:rFonts w:ascii="ＭＳ 明朝" w:eastAsia="ＭＳ 明朝" w:hAnsi="ＭＳ 明朝" w:cs="ＭＳ 明朝" w:hint="eastAsia"/>
                      <w:spacing w:val="6"/>
                      <w:kern w:val="0"/>
                      <w:szCs w:val="21"/>
                    </w:rPr>
                    <w:t>生産や工程受託を通じて、お客様のコスト削減や</w:t>
                  </w:r>
                  <w:r w:rsidRPr="005448C9">
                    <w:rPr>
                      <w:rFonts w:ascii="ＭＳ 明朝" w:eastAsia="ＭＳ 明朝" w:hAnsi="ＭＳ 明朝" w:cs="ＭＳ 明朝"/>
                      <w:spacing w:val="6"/>
                      <w:kern w:val="0"/>
                      <w:szCs w:val="21"/>
                    </w:rPr>
                    <w:t>CO₂</w:t>
                  </w:r>
                  <w:r w:rsidRPr="005448C9">
                    <w:rPr>
                      <w:rFonts w:ascii="ＭＳ 明朝" w:eastAsia="ＭＳ 明朝" w:hAnsi="ＭＳ 明朝" w:cs="ＭＳ 明朝" w:hint="eastAsia"/>
                      <w:spacing w:val="6"/>
                      <w:kern w:val="0"/>
                      <w:szCs w:val="21"/>
                    </w:rPr>
                    <w:t>排出量削減に貢献します。</w:t>
                  </w:r>
                </w:p>
                <w:p w14:paraId="6AF1AA74" w14:textId="30F8A656"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長年培ってきた技術・実績にDXを融合し、スポット受注から定期的なサービス提供へと進化させ、新たなビジネスモデルで社会課題の解決を目指します。</w:t>
                  </w:r>
                </w:p>
                <w:p w14:paraId="06BBD40B" w14:textId="77777777"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448C9">
                    <w:rPr>
                      <w:rFonts w:ascii="ＭＳ 明朝" w:eastAsia="ＭＳ 明朝" w:hAnsi="ＭＳ 明朝" w:cs="ＭＳ 明朝" w:hint="eastAsia"/>
                      <w:spacing w:val="6"/>
                      <w:kern w:val="0"/>
                      <w:szCs w:val="21"/>
                    </w:rPr>
                    <w:t>ビジョン</w:t>
                  </w:r>
                </w:p>
                <w:p w14:paraId="335787CF" w14:textId="245F6B69" w:rsidR="005448C9"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8C9">
                    <w:rPr>
                      <w:rFonts w:ascii="ＭＳ 明朝" w:eastAsia="ＭＳ 明朝" w:hAnsi="ＭＳ 明朝" w:cs="ＭＳ 明朝" w:hint="eastAsia"/>
                      <w:spacing w:val="6"/>
                      <w:kern w:val="0"/>
                      <w:szCs w:val="21"/>
                    </w:rPr>
                    <w:t>中国精油は、潤滑油や化学品の製造・販売・加工を通じて、環境に配慮した高品質なケミカルソリューションを提供し、持続可能な未来とデジタル化を追求します。</w:t>
                  </w:r>
                </w:p>
                <w:p w14:paraId="66D45714" w14:textId="03ABA550" w:rsidR="005448C9" w:rsidRPr="0033419B" w:rsidRDefault="005448C9" w:rsidP="005448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7677B7">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FD7651F" w:rsidR="00971AB3" w:rsidRPr="00BB0E49" w:rsidRDefault="008A34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本公表内容は、</w:t>
                  </w:r>
                  <w:r w:rsidR="00641EAB" w:rsidRPr="004219AA">
                    <w:rPr>
                      <w:rFonts w:ascii="ＭＳ 明朝" w:eastAsia="ＭＳ 明朝" w:hAnsi="ＭＳ 明朝" w:cs="ＭＳ 明朝" w:hint="eastAsia"/>
                      <w:spacing w:val="6"/>
                      <w:kern w:val="0"/>
                      <w:szCs w:val="21"/>
                    </w:rPr>
                    <w:t>取締役会にて承認</w:t>
                  </w:r>
                  <w:r w:rsidRPr="004219AA">
                    <w:rPr>
                      <w:rFonts w:ascii="ＭＳ 明朝" w:eastAsia="ＭＳ 明朝" w:hAnsi="ＭＳ 明朝" w:cs="ＭＳ 明朝" w:hint="eastAsia"/>
                      <w:spacing w:val="6"/>
                      <w:kern w:val="0"/>
                      <w:szCs w:val="21"/>
                    </w:rPr>
                    <w:t>された方針に基づき作成された内容である。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D60409D" w:rsidR="00971AB3" w:rsidRPr="00BB0E49" w:rsidRDefault="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B27">
                    <w:rPr>
                      <w:rFonts w:ascii="ＭＳ 明朝" w:eastAsia="ＭＳ 明朝" w:hAnsi="ＭＳ 明朝" w:cs="ＭＳ 明朝" w:hint="eastAsia"/>
                      <w:spacing w:val="6"/>
                      <w:kern w:val="0"/>
                      <w:szCs w:val="21"/>
                    </w:rPr>
                    <w:t>中国精油株式会社におけるDX</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5FEB07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A2B2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A2B27">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AA2B27">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AB3E4D" w14:textId="77777777" w:rsidR="00AA2B27" w:rsidRPr="00BB0E49" w:rsidRDefault="00AA2B27" w:rsidP="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2C3515">
                    <w:rPr>
                      <w:rFonts w:ascii="ＭＳ 明朝" w:eastAsia="ＭＳ 明朝" w:hAnsi="ＭＳ 明朝" w:cs="ＭＳ 明朝"/>
                      <w:spacing w:val="6"/>
                      <w:kern w:val="0"/>
                      <w:szCs w:val="21"/>
                    </w:rPr>
                    <w:t>https://www.chusei-oil.com/dx-attempt/</w:t>
                  </w:r>
                </w:p>
                <w:p w14:paraId="1B81E2EC" w14:textId="77777777" w:rsidR="00AA2B27" w:rsidRDefault="00AA2B27" w:rsidP="00AA2B27">
                  <w:pPr>
                    <w:suppressAutoHyphens/>
                    <w:kinsoku w:val="0"/>
                    <w:overflowPunct w:val="0"/>
                    <w:adjustRightInd w:val="0"/>
                    <w:spacing w:afterLines="50" w:after="120" w:line="238" w:lineRule="exact"/>
                    <w:jc w:val="left"/>
                    <w:textAlignment w:val="center"/>
                  </w:pPr>
                  <w:r>
                    <w:rPr>
                      <w:rFonts w:hint="eastAsia"/>
                    </w:rPr>
                    <w:t>リンク：</w:t>
                  </w:r>
                  <w:hyperlink r:id="rId9" w:history="1">
                    <w:r>
                      <w:rPr>
                        <w:rStyle w:val="af6"/>
                      </w:rPr>
                      <w:t>DX推進に向けた取組 | 中国精油株式会社</w:t>
                    </w:r>
                  </w:hyperlink>
                </w:p>
                <w:p w14:paraId="04586A5E" w14:textId="4E6E65BF" w:rsidR="00971AB3" w:rsidRDefault="00AA2B27">
                  <w:pPr>
                    <w:suppressAutoHyphens/>
                    <w:kinsoku w:val="0"/>
                    <w:overflowPunct w:val="0"/>
                    <w:adjustRightInd w:val="0"/>
                    <w:spacing w:afterLines="50" w:after="120" w:line="238" w:lineRule="exact"/>
                    <w:jc w:val="left"/>
                    <w:textAlignment w:val="center"/>
                  </w:pPr>
                  <w:r>
                    <w:rPr>
                      <w:rFonts w:hint="eastAsia"/>
                    </w:rPr>
                    <w:t>記載箇所：DX戦略</w:t>
                  </w:r>
                  <w:r w:rsidR="001A4886">
                    <w:rPr>
                      <w:rFonts w:hint="eastAsia"/>
                    </w:rPr>
                    <w:t>、DXシステムマップ</w:t>
                  </w:r>
                </w:p>
                <w:p w14:paraId="07E10AC1" w14:textId="3C8EAFA0" w:rsidR="0033419B" w:rsidRPr="00AA2B27" w:rsidRDefault="0033419B">
                  <w:pPr>
                    <w:suppressAutoHyphens/>
                    <w:kinsoku w:val="0"/>
                    <w:overflowPunct w:val="0"/>
                    <w:adjustRightInd w:val="0"/>
                    <w:spacing w:afterLines="50" w:after="120" w:line="238" w:lineRule="exact"/>
                    <w:jc w:val="left"/>
                    <w:textAlignment w:val="center"/>
                  </w:pPr>
                  <w:r>
                    <w:rPr>
                      <w:rFonts w:hint="eastAsia"/>
                    </w:rPr>
                    <w:t xml:space="preserve">　　　　　戦略内容（最適化・データ収集）</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560379" w14:textId="71962090" w:rsidR="0033419B" w:rsidRDefault="0033419B" w:rsidP="00C93D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528FC49A" w14:textId="48F45462" w:rsidR="00C93DB7" w:rsidRPr="00C93DB7" w:rsidRDefault="00C93DB7" w:rsidP="00C93D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DB7">
                    <w:rPr>
                      <w:rFonts w:ascii="ＭＳ 明朝" w:eastAsia="ＭＳ 明朝" w:hAnsi="ＭＳ 明朝" w:cs="ＭＳ 明朝" w:hint="eastAsia"/>
                      <w:spacing w:val="6"/>
                      <w:kern w:val="0"/>
                      <w:szCs w:val="21"/>
                    </w:rPr>
                    <w:t>単なるITツールの導入に留まらず、ビジネスモデルや企業文化の変革、デジタル技術を活用してお客様へより良い価値を提供し、効率的かつ柔軟な組織を構築することで持続可能な成長と競争力の強化を目指します。</w:t>
                  </w:r>
                </w:p>
                <w:p w14:paraId="70762BF9" w14:textId="77777777" w:rsidR="00C93DB7" w:rsidRPr="00C93DB7" w:rsidRDefault="00C93DB7" w:rsidP="00C93D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DB7">
                    <w:rPr>
                      <w:rFonts w:ascii="ＭＳ 明朝" w:eastAsia="ＭＳ 明朝" w:hAnsi="ＭＳ 明朝" w:cs="ＭＳ 明朝" w:hint="eastAsia"/>
                      <w:spacing w:val="6"/>
                      <w:kern w:val="0"/>
                      <w:szCs w:val="21"/>
                    </w:rPr>
                    <w:t>水島工場を基盤として全社に向けDX戦略を展開し、業務効率化や生産性向上を目指しています。</w:t>
                  </w:r>
                </w:p>
                <w:p w14:paraId="0CD748A6" w14:textId="0081DC1B" w:rsidR="00971AB3" w:rsidRPr="00BB0E49" w:rsidRDefault="00C93DB7" w:rsidP="00C93D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DB7">
                    <w:rPr>
                      <w:rFonts w:ascii="ＭＳ 明朝" w:eastAsia="ＭＳ 明朝" w:hAnsi="ＭＳ 明朝" w:cs="ＭＳ 明朝" w:hint="eastAsia"/>
                      <w:spacing w:val="6"/>
                      <w:kern w:val="0"/>
                      <w:szCs w:val="21"/>
                    </w:rPr>
                    <w:t>水島工場のDX成功事例を各部門に広げ、全社一丸となって競争力強化と価値提供に努めます。</w:t>
                  </w:r>
                </w:p>
                <w:p w14:paraId="3FFBEF12" w14:textId="77777777" w:rsidR="00971AB3" w:rsidRDefault="00334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●戦略内容</w:t>
                  </w:r>
                </w:p>
                <w:p w14:paraId="3D0BA65A" w14:textId="40CFF47E" w:rsidR="0033419B" w:rsidRDefault="0033419B" w:rsidP="0033419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最適化…</w:t>
                  </w:r>
                  <w:r w:rsidRPr="0033419B">
                    <w:rPr>
                      <w:rFonts w:ascii="ＭＳ 明朝" w:eastAsia="ＭＳ 明朝" w:hAnsi="ＭＳ 明朝" w:cs="ＭＳ 明朝" w:hint="eastAsia"/>
                      <w:spacing w:val="6"/>
                      <w:kern w:val="0"/>
                      <w:szCs w:val="21"/>
                    </w:rPr>
                    <w:t>個人の知識や経験に加え、過去の需要データを活用した生産計画を立案し、 生産効率の向上を目指します。</w:t>
                  </w:r>
                </w:p>
                <w:p w14:paraId="5EA39CAC" w14:textId="229B0DD8" w:rsidR="007677B7" w:rsidRPr="00220B7D" w:rsidRDefault="0033419B" w:rsidP="007677B7">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spacing w:val="6"/>
                      <w:kern w:val="0"/>
                      <w:szCs w:val="21"/>
                    </w:rPr>
                    <w:t>データ収集…</w:t>
                  </w:r>
                  <w:r w:rsidR="007677B7" w:rsidRPr="00220B7D">
                    <w:rPr>
                      <w:rFonts w:ascii="ＭＳ 明朝" w:eastAsia="ＭＳ 明朝" w:hAnsi="ＭＳ 明朝" w:cs="ＭＳ 明朝" w:hint="eastAsia"/>
                      <w:color w:val="000000" w:themeColor="text1"/>
                      <w:spacing w:val="6"/>
                      <w:kern w:val="0"/>
                      <w:szCs w:val="21"/>
                    </w:rPr>
                    <w:t>設備のIoT</w:t>
                  </w:r>
                  <w:r w:rsidR="00F46465" w:rsidRPr="00220B7D">
                    <w:rPr>
                      <w:rFonts w:ascii="ＭＳ 明朝" w:eastAsia="ＭＳ 明朝" w:hAnsi="ＭＳ 明朝" w:cs="ＭＳ 明朝" w:hint="eastAsia"/>
                      <w:color w:val="000000" w:themeColor="text1"/>
                      <w:spacing w:val="6"/>
                      <w:kern w:val="0"/>
                      <w:szCs w:val="21"/>
                    </w:rPr>
                    <w:t>や設備</w:t>
                  </w:r>
                  <w:r w:rsidR="007677B7" w:rsidRPr="00220B7D">
                    <w:rPr>
                      <w:rFonts w:ascii="ＭＳ 明朝" w:eastAsia="ＭＳ 明朝" w:hAnsi="ＭＳ 明朝" w:cs="ＭＳ 明朝" w:hint="eastAsia"/>
                      <w:color w:val="000000" w:themeColor="text1"/>
                      <w:spacing w:val="6"/>
                      <w:kern w:val="0"/>
                      <w:szCs w:val="21"/>
                    </w:rPr>
                    <w:t>からDCSシステムを経由して、稼働データを採取を行い。</w:t>
                  </w:r>
                </w:p>
                <w:p w14:paraId="3A0AB44A" w14:textId="2D400E58" w:rsidR="00F46465" w:rsidRPr="00F46465" w:rsidRDefault="007677B7" w:rsidP="00F46465">
                  <w:pPr>
                    <w:suppressAutoHyphens/>
                    <w:kinsoku w:val="0"/>
                    <w:overflowPunct w:val="0"/>
                    <w:adjustRightInd w:val="0"/>
                    <w:spacing w:afterLines="50" w:after="120" w:line="238" w:lineRule="exact"/>
                    <w:ind w:leftChars="622" w:left="1331" w:firstLineChars="7" w:firstLine="16"/>
                    <w:jc w:val="left"/>
                    <w:textAlignment w:val="center"/>
                    <w:rPr>
                      <w:rFonts w:ascii="ＭＳ 明朝" w:eastAsia="ＭＳ 明朝" w:hAnsi="ＭＳ 明朝" w:cs="ＭＳ 明朝"/>
                      <w:color w:val="FF0000"/>
                      <w:spacing w:val="6"/>
                      <w:kern w:val="0"/>
                      <w:szCs w:val="21"/>
                    </w:rPr>
                  </w:pPr>
                  <w:r w:rsidRPr="00220B7D">
                    <w:rPr>
                      <w:rFonts w:ascii="ＭＳ 明朝" w:eastAsia="ＭＳ 明朝" w:hAnsi="ＭＳ 明朝" w:cs="ＭＳ 明朝" w:hint="eastAsia"/>
                      <w:color w:val="000000" w:themeColor="text1"/>
                      <w:spacing w:val="6"/>
                      <w:kern w:val="0"/>
                      <w:szCs w:val="21"/>
                    </w:rPr>
                    <w:t>採取した稼働データを基に生産計画に反映させることで、生産計画の最適化を目指します。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A2CD67D" w:rsidR="00971AB3" w:rsidRPr="004219AA" w:rsidRDefault="008A34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本公表内容は、取締役会にて承認された方針に基づき作成された内容である。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A2B27" w:rsidRPr="00BB0E49" w14:paraId="7DC44B45" w14:textId="77777777" w:rsidTr="00C76DE9">
              <w:trPr>
                <w:trHeight w:val="707"/>
              </w:trPr>
              <w:tc>
                <w:tcPr>
                  <w:tcW w:w="2600" w:type="dxa"/>
                  <w:shd w:val="clear" w:color="auto" w:fill="auto"/>
                </w:tcPr>
                <w:p w14:paraId="7979D96B" w14:textId="77777777" w:rsidR="00AA2B27" w:rsidRPr="00BB0E49" w:rsidRDefault="00AA2B27" w:rsidP="00AA2B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273787" w14:textId="77777777" w:rsidR="00AA2B27" w:rsidRPr="00BB0E49" w:rsidRDefault="00AA2B27" w:rsidP="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2C3515">
                    <w:rPr>
                      <w:rFonts w:ascii="ＭＳ 明朝" w:eastAsia="ＭＳ 明朝" w:hAnsi="ＭＳ 明朝" w:cs="ＭＳ 明朝"/>
                      <w:spacing w:val="6"/>
                      <w:kern w:val="0"/>
                      <w:szCs w:val="21"/>
                    </w:rPr>
                    <w:t>https://www.chusei-oil.com/dx-attempt/</w:t>
                  </w:r>
                </w:p>
                <w:p w14:paraId="2989EE04" w14:textId="77777777" w:rsidR="00AA2B27" w:rsidRDefault="00AA2B27" w:rsidP="00AA2B27">
                  <w:pPr>
                    <w:suppressAutoHyphens/>
                    <w:kinsoku w:val="0"/>
                    <w:overflowPunct w:val="0"/>
                    <w:adjustRightInd w:val="0"/>
                    <w:spacing w:afterLines="50" w:after="120" w:line="238" w:lineRule="exact"/>
                    <w:jc w:val="left"/>
                    <w:textAlignment w:val="center"/>
                  </w:pPr>
                  <w:r>
                    <w:rPr>
                      <w:rFonts w:hint="eastAsia"/>
                    </w:rPr>
                    <w:t>リンク：</w:t>
                  </w:r>
                  <w:hyperlink r:id="rId10" w:history="1">
                    <w:r>
                      <w:rPr>
                        <w:rStyle w:val="af6"/>
                      </w:rPr>
                      <w:t>DX推進に向けた取組 | 中国精油株式会社</w:t>
                    </w:r>
                  </w:hyperlink>
                </w:p>
                <w:p w14:paraId="63B274A7" w14:textId="3C1BEC5F" w:rsidR="007328FF" w:rsidRDefault="00AA2B27" w:rsidP="00AA2B27">
                  <w:pPr>
                    <w:suppressAutoHyphens/>
                    <w:kinsoku w:val="0"/>
                    <w:overflowPunct w:val="0"/>
                    <w:adjustRightInd w:val="0"/>
                    <w:spacing w:afterLines="50" w:after="120" w:line="238" w:lineRule="exact"/>
                    <w:jc w:val="left"/>
                    <w:textAlignment w:val="center"/>
                  </w:pPr>
                  <w:r>
                    <w:rPr>
                      <w:rFonts w:hint="eastAsia"/>
                    </w:rPr>
                    <w:t>記載箇所：</w:t>
                  </w:r>
                  <w:r w:rsidR="007328FF">
                    <w:rPr>
                      <w:rFonts w:hint="eastAsia"/>
                    </w:rPr>
                    <w:t>DX戦略</w:t>
                  </w:r>
                </w:p>
                <w:p w14:paraId="01FA6368" w14:textId="5A82B6FA" w:rsidR="00AA2B27" w:rsidRPr="00BB0E49" w:rsidRDefault="00AA2B27" w:rsidP="007328FF">
                  <w:pPr>
                    <w:suppressAutoHyphens/>
                    <w:kinsoku w:val="0"/>
                    <w:overflowPunct w:val="0"/>
                    <w:adjustRightInd w:val="0"/>
                    <w:spacing w:afterLines="50" w:after="120" w:line="238" w:lineRule="exact"/>
                    <w:ind w:firstLineChars="500" w:firstLine="1070"/>
                    <w:jc w:val="left"/>
                    <w:textAlignment w:val="center"/>
                    <w:rPr>
                      <w:rFonts w:ascii="ＭＳ 明朝" w:eastAsia="ＭＳ 明朝" w:hAnsi="ＭＳ 明朝" w:cs="ＭＳ 明朝"/>
                      <w:spacing w:val="6"/>
                      <w:kern w:val="0"/>
                      <w:szCs w:val="21"/>
                    </w:rPr>
                  </w:pPr>
                  <w:r w:rsidRPr="00AA2B27">
                    <w:rPr>
                      <w:rFonts w:hint="eastAsia"/>
                    </w:rPr>
                    <w:t>DX推進体制(組織・人材育成)</w:t>
                  </w:r>
                </w:p>
              </w:tc>
            </w:tr>
            <w:tr w:rsidR="00AA2B27" w:rsidRPr="00BB0E49" w14:paraId="2976DA21" w14:textId="77777777" w:rsidTr="00C76DE9">
              <w:trPr>
                <w:trHeight w:val="697"/>
              </w:trPr>
              <w:tc>
                <w:tcPr>
                  <w:tcW w:w="2600" w:type="dxa"/>
                  <w:shd w:val="clear" w:color="auto" w:fill="auto"/>
                </w:tcPr>
                <w:p w14:paraId="6E8882A3" w14:textId="77777777" w:rsidR="00AA2B27" w:rsidRPr="00BB0E49" w:rsidRDefault="00AA2B27" w:rsidP="00AA2B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EBF520" w14:textId="54CFBA30" w:rsidR="007328FF" w:rsidRDefault="007328FF" w:rsidP="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w:t>
                  </w:r>
                </w:p>
                <w:p w14:paraId="06089FA1" w14:textId="71C36AFA" w:rsidR="00AA2B27" w:rsidRDefault="00AA2B27" w:rsidP="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B27">
                    <w:rPr>
                      <w:rFonts w:ascii="ＭＳ 明朝" w:eastAsia="ＭＳ 明朝" w:hAnsi="ＭＳ 明朝" w:cs="ＭＳ 明朝" w:hint="eastAsia"/>
                      <w:spacing w:val="6"/>
                      <w:kern w:val="0"/>
                      <w:szCs w:val="21"/>
                    </w:rPr>
                    <w:t>[</w:t>
                  </w:r>
                  <w:proofErr w:type="spellStart"/>
                  <w:r w:rsidRPr="00AA2B27">
                    <w:rPr>
                      <w:rFonts w:ascii="ＭＳ 明朝" w:eastAsia="ＭＳ 明朝" w:hAnsi="ＭＳ 明朝" w:cs="ＭＳ 明朝" w:hint="eastAsia"/>
                      <w:spacing w:val="6"/>
                      <w:kern w:val="0"/>
                      <w:szCs w:val="21"/>
                    </w:rPr>
                    <w:t>Chusei</w:t>
                  </w:r>
                  <w:proofErr w:type="spellEnd"/>
                  <w:r w:rsidRPr="00AA2B27">
                    <w:rPr>
                      <w:rFonts w:ascii="ＭＳ 明朝" w:eastAsia="ＭＳ 明朝" w:hAnsi="ＭＳ 明朝" w:cs="ＭＳ 明朝" w:hint="eastAsia"/>
                      <w:spacing w:val="6"/>
                      <w:kern w:val="0"/>
                      <w:szCs w:val="21"/>
                    </w:rPr>
                    <w:t xml:space="preserve"> DX 2030] を立上げ、DXを推進しています。</w:t>
                  </w:r>
                </w:p>
                <w:p w14:paraId="685DD522" w14:textId="266DB9EE" w:rsidR="007328FF" w:rsidRPr="00BB0E49" w:rsidRDefault="007328FF" w:rsidP="00AA2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6310D086" w14:textId="77777777" w:rsidR="00D92D57" w:rsidRPr="00D92D57" w:rsidRDefault="00D92D57" w:rsidP="00D92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D57">
                    <w:rPr>
                      <w:rFonts w:ascii="ＭＳ 明朝" w:eastAsia="ＭＳ 明朝" w:hAnsi="ＭＳ 明朝" w:cs="ＭＳ 明朝" w:hint="eastAsia"/>
                      <w:spacing w:val="6"/>
                      <w:kern w:val="0"/>
                      <w:szCs w:val="21"/>
                    </w:rPr>
                    <w:t>DX時代を切り開く人材育成を推進する!</w:t>
                  </w:r>
                </w:p>
                <w:p w14:paraId="171C8F4E" w14:textId="0073BBD0" w:rsidR="00D92D57" w:rsidRPr="00D92D57" w:rsidRDefault="00D92D57" w:rsidP="00D92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D57">
                    <w:rPr>
                      <w:rFonts w:ascii="ＭＳ 明朝" w:eastAsia="ＭＳ 明朝" w:hAnsi="ＭＳ 明朝" w:cs="ＭＳ 明朝" w:hint="eastAsia"/>
                      <w:spacing w:val="6"/>
                      <w:kern w:val="0"/>
                      <w:szCs w:val="21"/>
                    </w:rPr>
                    <w:t>私たちはDX戦略を推進するための適切な人材を確保し、次世代のDXリーダーを育てる取り組みを進めています。</w:t>
                  </w:r>
                </w:p>
                <w:p w14:paraId="7F6621C8" w14:textId="77777777" w:rsidR="00AA2B27" w:rsidRDefault="00D92D57" w:rsidP="00D92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D57">
                    <w:rPr>
                      <w:rFonts w:ascii="ＭＳ 明朝" w:eastAsia="ＭＳ 明朝" w:hAnsi="ＭＳ 明朝" w:cs="ＭＳ 明朝" w:hint="eastAsia"/>
                      <w:spacing w:val="6"/>
                      <w:kern w:val="0"/>
                      <w:szCs w:val="21"/>
                    </w:rPr>
                    <w:t>DX人材の育成と関連技術の習得に向けた実践的な教育プログラムを展開し、グループの変革を支えていきます。</w:t>
                  </w:r>
                </w:p>
                <w:p w14:paraId="13E09312" w14:textId="3DB26905" w:rsidR="00D92D57" w:rsidRPr="00BB0E49" w:rsidRDefault="00D92D57" w:rsidP="00D92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5B8EF0" w14:textId="77777777" w:rsidR="00D92D57" w:rsidRPr="00BB0E49" w:rsidRDefault="00D92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6BA4C5" w14:textId="77777777" w:rsidR="007328FF" w:rsidRPr="00BB0E49" w:rsidRDefault="007328FF" w:rsidP="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2C3515">
                    <w:rPr>
                      <w:rFonts w:ascii="ＭＳ 明朝" w:eastAsia="ＭＳ 明朝" w:hAnsi="ＭＳ 明朝" w:cs="ＭＳ 明朝"/>
                      <w:spacing w:val="6"/>
                      <w:kern w:val="0"/>
                      <w:szCs w:val="21"/>
                    </w:rPr>
                    <w:t>https://www.chusei-oil.com/dx-attempt/</w:t>
                  </w:r>
                </w:p>
                <w:p w14:paraId="0C9CD2E4" w14:textId="77777777" w:rsidR="007328FF" w:rsidRDefault="007328FF" w:rsidP="007328FF">
                  <w:pPr>
                    <w:suppressAutoHyphens/>
                    <w:kinsoku w:val="0"/>
                    <w:overflowPunct w:val="0"/>
                    <w:adjustRightInd w:val="0"/>
                    <w:spacing w:afterLines="50" w:after="120" w:line="238" w:lineRule="exact"/>
                    <w:jc w:val="left"/>
                    <w:textAlignment w:val="center"/>
                  </w:pPr>
                  <w:r>
                    <w:rPr>
                      <w:rFonts w:hint="eastAsia"/>
                    </w:rPr>
                    <w:t>リンク：</w:t>
                  </w:r>
                  <w:r>
                    <w:fldChar w:fldCharType="begin"/>
                  </w:r>
                  <w:r>
                    <w:instrText>HYPERLINK "https://www.chusei-oil.com/dx-attempt/"</w:instrText>
                  </w:r>
                  <w:r>
                    <w:fldChar w:fldCharType="separate"/>
                  </w:r>
                  <w:r>
                    <w:rPr>
                      <w:rStyle w:val="af6"/>
                    </w:rPr>
                    <w:t>DX推進に向けた取組 | 中国精油株式会社</w:t>
                  </w:r>
                  <w:r>
                    <w:rPr>
                      <w:rStyle w:val="af6"/>
                    </w:rPr>
                    <w:fldChar w:fldCharType="end"/>
                  </w:r>
                </w:p>
                <w:p w14:paraId="77532694" w14:textId="256110C3" w:rsidR="007328FF" w:rsidRDefault="007328FF" w:rsidP="007328FF">
                  <w:pPr>
                    <w:suppressAutoHyphens/>
                    <w:kinsoku w:val="0"/>
                    <w:overflowPunct w:val="0"/>
                    <w:adjustRightInd w:val="0"/>
                    <w:spacing w:afterLines="50" w:after="120" w:line="238" w:lineRule="exact"/>
                    <w:jc w:val="left"/>
                    <w:textAlignment w:val="center"/>
                  </w:pPr>
                  <w:r>
                    <w:rPr>
                      <w:rFonts w:hint="eastAsia"/>
                    </w:rPr>
                    <w:t>記載箇所：戦略内容（自動化）</w:t>
                  </w:r>
                  <w:r w:rsidR="001A4886">
                    <w:rPr>
                      <w:rFonts w:hint="eastAsia"/>
                    </w:rPr>
                    <w:t>、DXシステムマップ</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91BF9F" w14:textId="41755366" w:rsidR="007328FF" w:rsidRDefault="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●戦略内容</w:t>
                  </w:r>
                </w:p>
                <w:p w14:paraId="704796D3" w14:textId="1FAA1D46" w:rsidR="00971AB3" w:rsidRPr="00753FE5" w:rsidRDefault="007328FF" w:rsidP="00753FE5">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自動化…</w:t>
                  </w:r>
                  <w:r w:rsidRPr="00220B7D">
                    <w:rPr>
                      <w:rFonts w:ascii="ＭＳ 明朝" w:eastAsia="ＭＳ 明朝" w:hAnsi="ＭＳ 明朝" w:cs="ＭＳ 明朝" w:hint="eastAsia"/>
                      <w:color w:val="000000" w:themeColor="text1"/>
                      <w:spacing w:val="6"/>
                      <w:kern w:val="0"/>
                      <w:szCs w:val="21"/>
                    </w:rPr>
                    <w:t>ベテランの知識や経験を</w:t>
                  </w:r>
                  <w:r w:rsidR="00F46465" w:rsidRPr="00220B7D">
                    <w:rPr>
                      <w:rFonts w:ascii="ＭＳ 明朝" w:eastAsia="ＭＳ 明朝" w:hAnsi="ＭＳ 明朝" w:cs="ＭＳ 明朝" w:hint="eastAsia"/>
                      <w:color w:val="000000" w:themeColor="text1"/>
                      <w:spacing w:val="6"/>
                      <w:kern w:val="0"/>
                      <w:szCs w:val="21"/>
                    </w:rPr>
                    <w:t>IoT（SCADA</w:t>
                  </w:r>
                  <w:r w:rsidR="00F46465" w:rsidRPr="00220B7D">
                    <w:rPr>
                      <w:rFonts w:ascii="ＭＳ 明朝" w:eastAsia="ＭＳ 明朝" w:hAnsi="ＭＳ 明朝" w:cs="ＭＳ 明朝"/>
                      <w:color w:val="000000" w:themeColor="text1"/>
                      <w:spacing w:val="6"/>
                      <w:kern w:val="0"/>
                      <w:szCs w:val="21"/>
                    </w:rPr>
                    <w:t>）</w:t>
                  </w:r>
                  <w:r w:rsidR="00F46465" w:rsidRPr="00220B7D">
                    <w:rPr>
                      <w:rFonts w:ascii="ＭＳ 明朝" w:eastAsia="ＭＳ 明朝" w:hAnsi="ＭＳ 明朝" w:cs="ＭＳ 明朝" w:hint="eastAsia"/>
                      <w:color w:val="000000" w:themeColor="text1"/>
                      <w:spacing w:val="6"/>
                      <w:kern w:val="0"/>
                      <w:szCs w:val="21"/>
                    </w:rPr>
                    <w:t>を使用することで、監視データをDCSシステムに連携させ設備の監視や異常の自動停止、</w:t>
                  </w:r>
                  <w:r w:rsidR="00753FE5" w:rsidRPr="00220B7D">
                    <w:rPr>
                      <w:rFonts w:ascii="ＭＳ 明朝" w:eastAsia="ＭＳ 明朝" w:hAnsi="ＭＳ 明朝" w:cs="ＭＳ 明朝" w:hint="eastAsia"/>
                      <w:color w:val="000000" w:themeColor="text1"/>
                      <w:spacing w:val="6"/>
                      <w:kern w:val="0"/>
                      <w:szCs w:val="21"/>
                    </w:rPr>
                    <w:t>最終的には</w:t>
                  </w:r>
                  <w:r w:rsidR="00F46465" w:rsidRPr="00220B7D">
                    <w:rPr>
                      <w:rFonts w:ascii="ＭＳ 明朝" w:eastAsia="ＭＳ 明朝" w:hAnsi="ＭＳ 明朝" w:cs="ＭＳ 明朝" w:hint="eastAsia"/>
                      <w:color w:val="000000" w:themeColor="text1"/>
                      <w:spacing w:val="6"/>
                      <w:kern w:val="0"/>
                      <w:szCs w:val="21"/>
                    </w:rPr>
                    <w:t>自動製造できる設備を目指します。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328FF">
              <w:rPr>
                <w:rFonts w:ascii="ＭＳ 明朝" w:eastAsia="ＭＳ 明朝" w:hAnsi="ＭＳ 明朝" w:cs="ＭＳ 明朝"/>
                <w:spacing w:val="6"/>
                <w:kern w:val="0"/>
                <w:szCs w:val="21"/>
              </w:rPr>
              <w:t xml:space="preserve">(3) </w:t>
            </w:r>
            <w:r w:rsidRPr="007328F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C198335" w:rsidR="00971AB3" w:rsidRPr="00BB0E49" w:rsidRDefault="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28FF">
                    <w:rPr>
                      <w:rFonts w:ascii="ＭＳ 明朝" w:eastAsia="ＭＳ 明朝" w:hAnsi="ＭＳ 明朝" w:cs="ＭＳ 明朝" w:hint="eastAsia"/>
                      <w:spacing w:val="6"/>
                      <w:kern w:val="0"/>
                      <w:szCs w:val="21"/>
                    </w:rPr>
                    <w:t>中国精油株式会社におけるDX</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A4402E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328F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7328F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7328FF">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1163C6" w14:textId="77777777" w:rsidR="007328FF" w:rsidRPr="00BB0E49" w:rsidRDefault="007328FF" w:rsidP="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2C3515">
                    <w:rPr>
                      <w:rFonts w:ascii="ＭＳ 明朝" w:eastAsia="ＭＳ 明朝" w:hAnsi="ＭＳ 明朝" w:cs="ＭＳ 明朝"/>
                      <w:spacing w:val="6"/>
                      <w:kern w:val="0"/>
                      <w:szCs w:val="21"/>
                    </w:rPr>
                    <w:t>https://www.chusei-oil.com/dx-attempt/</w:t>
                  </w:r>
                </w:p>
                <w:p w14:paraId="712D9352" w14:textId="77777777" w:rsidR="007328FF" w:rsidRDefault="007328FF" w:rsidP="007328FF">
                  <w:pPr>
                    <w:suppressAutoHyphens/>
                    <w:kinsoku w:val="0"/>
                    <w:overflowPunct w:val="0"/>
                    <w:adjustRightInd w:val="0"/>
                    <w:spacing w:afterLines="50" w:after="120" w:line="238" w:lineRule="exact"/>
                    <w:jc w:val="left"/>
                    <w:textAlignment w:val="center"/>
                  </w:pPr>
                  <w:r>
                    <w:rPr>
                      <w:rFonts w:hint="eastAsia"/>
                    </w:rPr>
                    <w:t>リンク：</w:t>
                  </w:r>
                  <w:r>
                    <w:fldChar w:fldCharType="begin"/>
                  </w:r>
                  <w:r>
                    <w:instrText>HYPERLINK "https://www.chusei-oil.com/dx-attempt/"</w:instrText>
                  </w:r>
                  <w:r>
                    <w:fldChar w:fldCharType="separate"/>
                  </w:r>
                  <w:r>
                    <w:rPr>
                      <w:rStyle w:val="af6"/>
                    </w:rPr>
                    <w:t>DX推進に向けた取組 | 中国精油株式会社</w:t>
                  </w:r>
                  <w:r>
                    <w:rPr>
                      <w:rStyle w:val="af6"/>
                    </w:rPr>
                    <w:fldChar w:fldCharType="end"/>
                  </w:r>
                </w:p>
                <w:p w14:paraId="5A4B1773" w14:textId="5042AD5B" w:rsidR="000C4FD0" w:rsidRPr="004219AA" w:rsidRDefault="007328FF" w:rsidP="000C4FD0">
                  <w:pPr>
                    <w:suppressAutoHyphens/>
                    <w:kinsoku w:val="0"/>
                    <w:overflowPunct w:val="0"/>
                    <w:adjustRightInd w:val="0"/>
                    <w:spacing w:afterLines="50" w:after="120" w:line="238" w:lineRule="exact"/>
                    <w:jc w:val="left"/>
                    <w:textAlignment w:val="center"/>
                  </w:pPr>
                  <w:r>
                    <w:rPr>
                      <w:rFonts w:hint="eastAsia"/>
                    </w:rPr>
                    <w:t>記載箇所：</w:t>
                  </w:r>
                  <w:r w:rsidR="000C4FD0" w:rsidRPr="004219AA">
                    <w:rPr>
                      <w:rFonts w:hint="eastAsia"/>
                    </w:rPr>
                    <w:t>DX指標</w:t>
                  </w:r>
                </w:p>
                <w:p w14:paraId="05F53F8C" w14:textId="0AE333B0" w:rsidR="00DA7701" w:rsidRPr="00BB0E49" w:rsidRDefault="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戦略内容（CO2削減）</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F1B941" w14:textId="0B7F8DA8" w:rsidR="00DA7701" w:rsidRPr="004219AA" w:rsidRDefault="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w:t>
                  </w:r>
                  <w:r w:rsidR="000C4FD0" w:rsidRPr="004219AA">
                    <w:rPr>
                      <w:rFonts w:ascii="ＭＳ 明朝" w:eastAsia="ＭＳ 明朝" w:hAnsi="ＭＳ 明朝" w:cs="ＭＳ 明朝" w:hint="eastAsia"/>
                      <w:spacing w:val="6"/>
                      <w:kern w:val="0"/>
                      <w:szCs w:val="21"/>
                    </w:rPr>
                    <w:t>DX指標</w:t>
                  </w:r>
                </w:p>
                <w:p w14:paraId="2601A118" w14:textId="7DD5EAC7" w:rsidR="004219AA" w:rsidRPr="000C4FD0" w:rsidRDefault="00421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4219AA">
                    <w:rPr>
                      <w:rFonts w:ascii="ＭＳ 明朝" w:eastAsia="ＭＳ 明朝" w:hAnsi="ＭＳ 明朝" w:cs="ＭＳ 明朝" w:hint="eastAsia"/>
                      <w:spacing w:val="6"/>
                      <w:kern w:val="0"/>
                      <w:szCs w:val="21"/>
                    </w:rPr>
                    <w:t>現在の生産能力を2027年度までに25%向上を目指します。</w:t>
                  </w:r>
                </w:p>
                <w:p w14:paraId="74A93220" w14:textId="19F15602" w:rsidR="00DA7701" w:rsidRPr="00C75AC7" w:rsidRDefault="009C65E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w:t>
                  </w:r>
                  <w:r w:rsidR="00DA7701" w:rsidRPr="00C75AC7">
                    <w:rPr>
                      <w:rFonts w:ascii="ＭＳ 明朝" w:eastAsia="ＭＳ 明朝" w:hAnsi="ＭＳ 明朝" w:cs="ＭＳ 明朝" w:hint="eastAsia"/>
                      <w:color w:val="000000" w:themeColor="text1"/>
                      <w:spacing w:val="6"/>
                      <w:kern w:val="0"/>
                      <w:szCs w:val="21"/>
                    </w:rPr>
                    <w:t>製造部門</w:t>
                  </w:r>
                  <w:r w:rsidRPr="00C75AC7">
                    <w:rPr>
                      <w:rFonts w:ascii="ＭＳ 明朝" w:eastAsia="ＭＳ 明朝" w:hAnsi="ＭＳ 明朝" w:cs="ＭＳ 明朝" w:hint="eastAsia"/>
                      <w:color w:val="000000" w:themeColor="text1"/>
                      <w:spacing w:val="6"/>
                      <w:kern w:val="0"/>
                      <w:szCs w:val="21"/>
                    </w:rPr>
                    <w:t>】</w:t>
                  </w:r>
                </w:p>
                <w:p w14:paraId="7C25AD9B" w14:textId="77777777" w:rsidR="00DA7701" w:rsidRPr="00C75AC7" w:rsidRDefault="00DA7701"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社員教育の課題に対応した設備の導入</w:t>
                  </w:r>
                </w:p>
                <w:p w14:paraId="0EE1C76D" w14:textId="155199D4" w:rsidR="00DA7701" w:rsidRPr="00C75AC7" w:rsidRDefault="00DA7701"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lastRenderedPageBreak/>
                    <w:t>社員ごとの技術レベルの違いや教育訓練の複雑さに対応するため設備でサポートする仕組みを導入し、これによりスキルや作業品質の「安定化」や「均質化」を実現します。</w:t>
                  </w:r>
                </w:p>
                <w:p w14:paraId="36FAC27D" w14:textId="5A4A5D03" w:rsidR="009C65EA" w:rsidRPr="00C75AC7" w:rsidRDefault="009C65EA"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効果目標として、CPKの10％向上を目指します。</w:t>
                  </w:r>
                </w:p>
                <w:p w14:paraId="48BFE849" w14:textId="6B95725E" w:rsidR="00DA7701" w:rsidRPr="00C75AC7" w:rsidRDefault="009C65EA"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w:t>
                  </w:r>
                  <w:r w:rsidR="00DA7701" w:rsidRPr="00C75AC7">
                    <w:rPr>
                      <w:rFonts w:ascii="ＭＳ 明朝" w:eastAsia="ＭＳ 明朝" w:hAnsi="ＭＳ 明朝" w:cs="ＭＳ 明朝" w:hint="eastAsia"/>
                      <w:color w:val="000000" w:themeColor="text1"/>
                      <w:spacing w:val="6"/>
                      <w:kern w:val="0"/>
                      <w:szCs w:val="21"/>
                    </w:rPr>
                    <w:t>管理部門</w:t>
                  </w:r>
                  <w:r w:rsidRPr="00C75AC7">
                    <w:rPr>
                      <w:rFonts w:ascii="ＭＳ 明朝" w:eastAsia="ＭＳ 明朝" w:hAnsi="ＭＳ 明朝" w:cs="ＭＳ 明朝" w:hint="eastAsia"/>
                      <w:color w:val="000000" w:themeColor="text1"/>
                      <w:spacing w:val="6"/>
                      <w:kern w:val="0"/>
                      <w:szCs w:val="21"/>
                    </w:rPr>
                    <w:t>】</w:t>
                  </w:r>
                </w:p>
                <w:p w14:paraId="051B9952" w14:textId="77777777" w:rsidR="00DA7701" w:rsidRPr="00C75AC7" w:rsidRDefault="00DA7701"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「求められる生産」から「提案する生産」へ進化します!</w:t>
                  </w:r>
                </w:p>
                <w:p w14:paraId="0ED58814" w14:textId="77777777" w:rsidR="00DA7701" w:rsidRPr="00C75AC7" w:rsidRDefault="00DA7701"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私たちは、ただお客様からの生産依頼に応えるだけでなく、過去の需要データをもとに自社から最適な提案を行う新しい生産体制の構築を進めています。</w:t>
                  </w:r>
                </w:p>
                <w:p w14:paraId="575B0A70" w14:textId="3E52F1D8" w:rsidR="00DA7701" w:rsidRPr="00C75AC7" w:rsidRDefault="00DA7701" w:rsidP="00DA770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この変革によりお客様のニーズを先取りし、価値あるサービス</w:t>
                  </w:r>
                  <w:r w:rsidR="009C65EA" w:rsidRPr="00C75AC7">
                    <w:rPr>
                      <w:rFonts w:ascii="ＭＳ 明朝" w:eastAsia="ＭＳ 明朝" w:hAnsi="ＭＳ 明朝" w:cs="ＭＳ 明朝" w:hint="eastAsia"/>
                      <w:color w:val="000000" w:themeColor="text1"/>
                      <w:spacing w:val="6"/>
                      <w:kern w:val="0"/>
                      <w:szCs w:val="21"/>
                    </w:rPr>
                    <w:t>を</w:t>
                  </w:r>
                  <w:r w:rsidRPr="00C75AC7">
                    <w:rPr>
                      <w:rFonts w:ascii="ＭＳ 明朝" w:eastAsia="ＭＳ 明朝" w:hAnsi="ＭＳ 明朝" w:cs="ＭＳ 明朝" w:hint="eastAsia"/>
                      <w:color w:val="000000" w:themeColor="text1"/>
                      <w:spacing w:val="6"/>
                      <w:kern w:val="0"/>
                      <w:szCs w:val="21"/>
                    </w:rPr>
                    <w:t>提供できる環境を</w:t>
                  </w:r>
                  <w:r w:rsidR="009C65EA" w:rsidRPr="00C75AC7">
                    <w:rPr>
                      <w:rFonts w:ascii="ＭＳ 明朝" w:eastAsia="ＭＳ 明朝" w:hAnsi="ＭＳ 明朝" w:cs="ＭＳ 明朝" w:hint="eastAsia"/>
                      <w:color w:val="000000" w:themeColor="text1"/>
                      <w:spacing w:val="6"/>
                      <w:kern w:val="0"/>
                      <w:szCs w:val="21"/>
                    </w:rPr>
                    <w:t>整え、効果目標として、顧客満足度の10％向上を目指します。</w:t>
                  </w:r>
                </w:p>
                <w:p w14:paraId="200995EB" w14:textId="055CE21C" w:rsidR="00971AB3" w:rsidRPr="00C75AC7" w:rsidRDefault="007328F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75AC7">
                    <w:rPr>
                      <w:rFonts w:ascii="ＭＳ 明朝" w:eastAsia="ＭＳ 明朝" w:hAnsi="ＭＳ 明朝" w:cs="ＭＳ 明朝" w:hint="eastAsia"/>
                      <w:color w:val="000000" w:themeColor="text1"/>
                      <w:spacing w:val="6"/>
                      <w:kern w:val="0"/>
                      <w:szCs w:val="21"/>
                    </w:rPr>
                    <w:t>●戦略内容</w:t>
                  </w:r>
                </w:p>
                <w:p w14:paraId="2AC92792" w14:textId="6E614A33" w:rsidR="00971AB3" w:rsidRPr="00BB0E49" w:rsidRDefault="007328FF" w:rsidP="000C4FD0">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sidRPr="00C75AC7">
                    <w:rPr>
                      <w:rFonts w:ascii="ＭＳ 明朝" w:eastAsia="ＭＳ 明朝" w:hAnsi="ＭＳ 明朝" w:cs="ＭＳ 明朝" w:hint="eastAsia"/>
                      <w:color w:val="000000" w:themeColor="text1"/>
                      <w:spacing w:val="6"/>
                      <w:kern w:val="0"/>
                      <w:szCs w:val="21"/>
                    </w:rPr>
                    <w:t>CO2削減…</w:t>
                  </w:r>
                  <w:r w:rsidR="00DA7701" w:rsidRPr="00C75AC7">
                    <w:rPr>
                      <w:rFonts w:ascii="ＭＳ 明朝" w:eastAsia="ＭＳ 明朝" w:hAnsi="ＭＳ 明朝" w:cs="ＭＳ 明朝" w:hint="eastAsia"/>
                      <w:color w:val="000000" w:themeColor="text1"/>
                      <w:spacing w:val="6"/>
                      <w:kern w:val="0"/>
                      <w:szCs w:val="21"/>
                    </w:rPr>
                    <w:t>紙ベースの管理から脱却するため生産管理や在庫管理システムの導入を検討し、</w:t>
                  </w:r>
                  <w:r w:rsidR="009C65EA" w:rsidRPr="00C75AC7">
                    <w:rPr>
                      <w:rFonts w:ascii="ＭＳ 明朝" w:eastAsia="ＭＳ 明朝" w:hAnsi="ＭＳ 明朝" w:cs="ＭＳ 明朝" w:hint="eastAsia"/>
                      <w:color w:val="000000" w:themeColor="text1"/>
                      <w:spacing w:val="6"/>
                      <w:kern w:val="0"/>
                      <w:szCs w:val="21"/>
                    </w:rPr>
                    <w:t>社内のペーパーレス化を行い、まずは水島工場の紙の使用量60％削減を目指します。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7701">
              <w:rPr>
                <w:rFonts w:ascii="ＭＳ 明朝" w:eastAsia="ＭＳ 明朝" w:hAnsi="ＭＳ 明朝" w:cs="ＭＳ 明朝" w:hint="eastAsia"/>
                <w:spacing w:val="6"/>
                <w:kern w:val="0"/>
                <w:szCs w:val="21"/>
              </w:rPr>
              <w:t>(</w:t>
            </w:r>
            <w:r w:rsidRPr="00DA7701">
              <w:rPr>
                <w:rFonts w:ascii="ＭＳ 明朝" w:eastAsia="ＭＳ 明朝" w:hAnsi="ＭＳ 明朝" w:cs="ＭＳ 明朝"/>
                <w:spacing w:val="6"/>
                <w:kern w:val="0"/>
                <w:szCs w:val="21"/>
              </w:rPr>
              <w:t>4</w:t>
            </w:r>
            <w:r w:rsidRPr="00DA7701">
              <w:rPr>
                <w:rFonts w:ascii="ＭＳ 明朝" w:eastAsia="ＭＳ 明朝" w:hAnsi="ＭＳ 明朝" w:cs="ＭＳ 明朝" w:hint="eastAsia"/>
                <w:spacing w:val="6"/>
                <w:kern w:val="0"/>
                <w:szCs w:val="21"/>
              </w:rPr>
              <w:t>)</w:t>
            </w:r>
            <w:r w:rsidRPr="00DA7701">
              <w:rPr>
                <w:rFonts w:ascii="ＭＳ 明朝" w:eastAsia="ＭＳ 明朝" w:hAnsi="ＭＳ 明朝" w:cs="ＭＳ 明朝"/>
                <w:spacing w:val="6"/>
                <w:kern w:val="0"/>
                <w:szCs w:val="21"/>
              </w:rPr>
              <w:t xml:space="preserve"> </w:t>
            </w:r>
            <w:r w:rsidRPr="00DA770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219AA" w:rsidRPr="00BB0E49" w14:paraId="271BB069" w14:textId="77777777" w:rsidTr="00C76DE9">
              <w:trPr>
                <w:trHeight w:val="707"/>
              </w:trPr>
              <w:tc>
                <w:tcPr>
                  <w:tcW w:w="2600" w:type="dxa"/>
                  <w:shd w:val="clear" w:color="auto" w:fill="auto"/>
                </w:tcPr>
                <w:p w14:paraId="63CBF589" w14:textId="41E3692D" w:rsidR="004219AA" w:rsidRPr="00BB0E49" w:rsidRDefault="004219A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w:t>
                  </w:r>
                </w:p>
              </w:tc>
              <w:tc>
                <w:tcPr>
                  <w:tcW w:w="5890" w:type="dxa"/>
                  <w:shd w:val="clear" w:color="auto" w:fill="auto"/>
                </w:tcPr>
                <w:p w14:paraId="229772CC" w14:textId="7AF58EF0" w:rsidR="004219AA" w:rsidRDefault="004219AA" w:rsidP="004219AA">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2024年12月16日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A3FEBD7" w14:textId="3095F9B6" w:rsidR="00971AB3" w:rsidRDefault="00F868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HP:</w:t>
                  </w:r>
                  <w:r w:rsidRPr="00F86883">
                    <w:rPr>
                      <w:rFonts w:ascii="ＭＳ 明朝" w:eastAsia="ＭＳ 明朝" w:hAnsi="ＭＳ 明朝" w:cs="ＭＳ 明朝"/>
                      <w:spacing w:val="6"/>
                      <w:kern w:val="0"/>
                      <w:szCs w:val="21"/>
                    </w:rPr>
                    <w:t>https</w:t>
                  </w:r>
                  <w:proofErr w:type="spellEnd"/>
                  <w:r w:rsidRPr="00F86883">
                    <w:rPr>
                      <w:rFonts w:ascii="ＭＳ 明朝" w:eastAsia="ＭＳ 明朝" w:hAnsi="ＭＳ 明朝" w:cs="ＭＳ 明朝"/>
                      <w:spacing w:val="6"/>
                      <w:kern w:val="0"/>
                      <w:szCs w:val="21"/>
                    </w:rPr>
                    <w:t>://www.chusei-oil.com/company/message/</w:t>
                  </w:r>
                </w:p>
                <w:p w14:paraId="6F32E6D8" w14:textId="77777777" w:rsidR="00F86883" w:rsidRPr="00BB0E49" w:rsidRDefault="00F86883" w:rsidP="00F868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リンク：</w:t>
                  </w:r>
                  <w:hyperlink r:id="rId11" w:history="1">
                    <w:r w:rsidRPr="00F86883">
                      <w:rPr>
                        <w:color w:val="0000FF"/>
                        <w:u w:val="single"/>
                      </w:rPr>
                      <w:t>ごあいさつ | 中国精油株式会社</w:t>
                    </w:r>
                  </w:hyperlink>
                </w:p>
                <w:p w14:paraId="2FE1D5F0" w14:textId="4D0A8252" w:rsidR="00F86883" w:rsidRPr="00F86883" w:rsidRDefault="00F868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4219AA">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73BD64F" w14:textId="77777777" w:rsidR="004219AA" w:rsidRPr="004219AA" w:rsidRDefault="004219AA" w:rsidP="00421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弊社はデジタル技術を駆使して、ビジネスモデルと企業文化を革新し、効率的で柔軟な組織の構築に取り組んでおります。</w:t>
                  </w:r>
                </w:p>
                <w:p w14:paraId="2D996C71" w14:textId="77777777" w:rsidR="004219AA" w:rsidRPr="004219AA" w:rsidRDefault="004219AA" w:rsidP="00421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DXを活用し、データ活用や生産計画の最適化により生産性と品質を向上させます。</w:t>
                  </w:r>
                </w:p>
                <w:p w14:paraId="70E9FABD" w14:textId="71E1F96C" w:rsidR="00971AB3" w:rsidRPr="00BB0E49" w:rsidRDefault="004219AA" w:rsidP="00421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9AA">
                    <w:rPr>
                      <w:rFonts w:ascii="ＭＳ 明朝" w:eastAsia="ＭＳ 明朝" w:hAnsi="ＭＳ 明朝" w:cs="ＭＳ 明朝" w:hint="eastAsia"/>
                      <w:spacing w:val="6"/>
                      <w:kern w:val="0"/>
                      <w:szCs w:val="21"/>
                    </w:rPr>
                    <w:t>また、進捗や成果を明確に管理し、透明性をもってステークホルダーへ発信していきます。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74CD79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507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9507A">
                    <w:rPr>
                      <w:rFonts w:ascii="ＭＳ 明朝" w:eastAsia="ＭＳ 明朝" w:hAnsi="ＭＳ 明朝" w:cs="ＭＳ 明朝" w:hint="eastAsia"/>
                      <w:spacing w:val="6"/>
                      <w:kern w:val="0"/>
                      <w:szCs w:val="21"/>
                    </w:rPr>
                    <w:t>10月頃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C3E99C4" w:rsidR="00971AB3" w:rsidRPr="00BB0E49" w:rsidRDefault="00195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00A46D04">
                    <w:rPr>
                      <w:rFonts w:ascii="ＭＳ 明朝" w:eastAsia="ＭＳ 明朝" w:hAnsi="ＭＳ 明朝" w:cs="ＭＳ 明朝" w:hint="eastAsia"/>
                      <w:spacing w:val="6"/>
                      <w:kern w:val="0"/>
                      <w:szCs w:val="21"/>
                    </w:rPr>
                    <w:t>情報処理推進機構（</w:t>
                  </w:r>
                  <w:r>
                    <w:rPr>
                      <w:rFonts w:ascii="ＭＳ 明朝" w:eastAsia="ＭＳ 明朝" w:hAnsi="ＭＳ 明朝" w:cs="ＭＳ 明朝" w:hint="eastAsia"/>
                      <w:spacing w:val="6"/>
                      <w:kern w:val="0"/>
                      <w:szCs w:val="21"/>
                    </w:rPr>
                    <w:t>IPA</w:t>
                  </w:r>
                  <w:r w:rsidR="00A46D0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の「DX推進指標</w:t>
                  </w:r>
                  <w:r w:rsidR="00A46D0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による自己</w:t>
                  </w:r>
                  <w:r w:rsidR="00A46D04">
                    <w:rPr>
                      <w:rFonts w:ascii="ＭＳ 明朝" w:eastAsia="ＭＳ 明朝" w:hAnsi="ＭＳ 明朝" w:cs="ＭＳ 明朝" w:hint="eastAsia"/>
                      <w:spacing w:val="6"/>
                      <w:kern w:val="0"/>
                      <w:szCs w:val="21"/>
                    </w:rPr>
                    <w:t>診断</w:t>
                  </w:r>
                  <w:r>
                    <w:rPr>
                      <w:rFonts w:ascii="ＭＳ 明朝" w:eastAsia="ＭＳ 明朝" w:hAnsi="ＭＳ 明朝" w:cs="ＭＳ 明朝" w:hint="eastAsia"/>
                      <w:spacing w:val="6"/>
                      <w:kern w:val="0"/>
                      <w:szCs w:val="21"/>
                    </w:rPr>
                    <w:t>を実施し</w:t>
                  </w:r>
                  <w:r w:rsidR="00A46D04">
                    <w:rPr>
                      <w:rFonts w:ascii="ＭＳ 明朝" w:eastAsia="ＭＳ 明朝" w:hAnsi="ＭＳ 明朝" w:cs="ＭＳ 明朝" w:hint="eastAsia"/>
                      <w:spacing w:val="6"/>
                      <w:kern w:val="0"/>
                      <w:szCs w:val="21"/>
                    </w:rPr>
                    <w:t>、課題の把握をしております。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E26681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1EA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41EA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　～</w:t>
                  </w:r>
                  <w:r w:rsidR="007677B7">
                    <w:rPr>
                      <w:rFonts w:ascii="ＭＳ 明朝" w:eastAsia="ＭＳ 明朝" w:hAnsi="ＭＳ 明朝" w:cs="ＭＳ 明朝" w:hint="eastAsia"/>
                      <w:spacing w:val="6"/>
                      <w:kern w:val="0"/>
                      <w:szCs w:val="21"/>
                    </w:rPr>
                    <w:t xml:space="preserve">　</w:t>
                  </w:r>
                  <w:r w:rsidR="007677B7" w:rsidRPr="00220B7D">
                    <w:rPr>
                      <w:rFonts w:ascii="ＭＳ 明朝" w:eastAsia="ＭＳ 明朝" w:hAnsi="ＭＳ 明朝" w:cs="ＭＳ 明朝" w:hint="eastAsia"/>
                      <w:color w:val="000000" w:themeColor="text1"/>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9442FED" w14:textId="77777777" w:rsidR="00A46D04" w:rsidRDefault="00A46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当社は情報セキュリティ基本方針を公開し、</w:t>
                  </w:r>
                </w:p>
                <w:p w14:paraId="5636ACFE" w14:textId="49A56292" w:rsidR="00971AB3" w:rsidRDefault="00A46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情報処理推進機構（IPA）の「</w:t>
                  </w:r>
                  <w:r w:rsidRPr="00A46D04">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」二つ星を宣言しました。</w:t>
                  </w:r>
                </w:p>
                <w:p w14:paraId="7426E0D0" w14:textId="77777777" w:rsidR="00641EAB" w:rsidRDefault="00641E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8C358B" w14:textId="2B5EE021" w:rsidR="00641EAB" w:rsidRDefault="00641E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BFB">
                    <w:rPr>
                      <w:rFonts w:ascii="ＭＳ 明朝" w:eastAsia="ＭＳ 明朝" w:hAnsi="ＭＳ 明朝" w:cs="ＭＳ 明朝" w:hint="eastAsia"/>
                      <w:spacing w:val="6"/>
                      <w:kern w:val="0"/>
                      <w:szCs w:val="21"/>
                    </w:rPr>
                    <w:t>当社HP内の「セキュリティ対策」及び「情報セキュリティ基本方針」に記載。</w:t>
                  </w:r>
                </w:p>
                <w:p w14:paraId="22B8EFD6" w14:textId="350481D7" w:rsidR="00641EAB" w:rsidRDefault="00641E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t xml:space="preserve"> </w:t>
                  </w:r>
                  <w:r w:rsidRPr="00641EAB">
                    <w:rPr>
                      <w:rFonts w:ascii="ＭＳ 明朝" w:eastAsia="ＭＳ 明朝" w:hAnsi="ＭＳ 明朝" w:cs="ＭＳ 明朝"/>
                      <w:spacing w:val="6"/>
                      <w:kern w:val="0"/>
                      <w:szCs w:val="21"/>
                    </w:rPr>
                    <w:t>https://www.chusei-oil.com/dx-attempt/</w:t>
                  </w:r>
                </w:p>
                <w:p w14:paraId="0EB0B7DE" w14:textId="170EE94F" w:rsidR="00641EAB" w:rsidRDefault="00641EAB">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リンク：</w:t>
                  </w:r>
                  <w:hyperlink r:id="rId12" w:history="1">
                    <w:r w:rsidRPr="00641EAB">
                      <w:rPr>
                        <w:color w:val="0000FF"/>
                        <w:u w:val="single"/>
                      </w:rPr>
                      <w:t>DX推進に向けた取組 | 中国精油株式会社</w:t>
                    </w:r>
                  </w:hyperlink>
                </w:p>
                <w:p w14:paraId="0A976824" w14:textId="77777777" w:rsidR="0087199F" w:rsidRPr="00BB0E49" w:rsidRDefault="0087199F" w:rsidP="00641E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F3050" w14:textId="77777777" w:rsidR="00F9471F" w:rsidRDefault="00F9471F">
      <w:r>
        <w:separator/>
      </w:r>
    </w:p>
  </w:endnote>
  <w:endnote w:type="continuationSeparator" w:id="0">
    <w:p w14:paraId="2F7602F3" w14:textId="77777777" w:rsidR="00F9471F" w:rsidRDefault="00F9471F">
      <w:r>
        <w:continuationSeparator/>
      </w:r>
    </w:p>
  </w:endnote>
  <w:endnote w:type="continuationNotice" w:id="1">
    <w:p w14:paraId="2C619FE2" w14:textId="77777777" w:rsidR="00F9471F" w:rsidRDefault="00F947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B1AE5" w14:textId="77777777" w:rsidR="00F9471F" w:rsidRDefault="00F9471F">
      <w:r>
        <w:separator/>
      </w:r>
    </w:p>
  </w:footnote>
  <w:footnote w:type="continuationSeparator" w:id="0">
    <w:p w14:paraId="46315717" w14:textId="77777777" w:rsidR="00F9471F" w:rsidRDefault="00F9471F">
      <w:r>
        <w:continuationSeparator/>
      </w:r>
    </w:p>
  </w:footnote>
  <w:footnote w:type="continuationNotice" w:id="1">
    <w:p w14:paraId="50F4FBAB" w14:textId="77777777" w:rsidR="00F9471F" w:rsidRDefault="00F947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477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4FD0"/>
    <w:rsid w:val="000D16A0"/>
    <w:rsid w:val="000D2F84"/>
    <w:rsid w:val="000D7B32"/>
    <w:rsid w:val="000D7DA5"/>
    <w:rsid w:val="000D7DD1"/>
    <w:rsid w:val="000E3674"/>
    <w:rsid w:val="000F4B57"/>
    <w:rsid w:val="00100567"/>
    <w:rsid w:val="00101FB4"/>
    <w:rsid w:val="00102B24"/>
    <w:rsid w:val="001044A5"/>
    <w:rsid w:val="0010563A"/>
    <w:rsid w:val="001104B4"/>
    <w:rsid w:val="001104E6"/>
    <w:rsid w:val="001105F8"/>
    <w:rsid w:val="00111DE2"/>
    <w:rsid w:val="00112642"/>
    <w:rsid w:val="00122A9C"/>
    <w:rsid w:val="00123BF4"/>
    <w:rsid w:val="001249A2"/>
    <w:rsid w:val="001258DC"/>
    <w:rsid w:val="00125B90"/>
    <w:rsid w:val="00126DED"/>
    <w:rsid w:val="00132B6D"/>
    <w:rsid w:val="001351F8"/>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07A"/>
    <w:rsid w:val="001A4886"/>
    <w:rsid w:val="001B0AA2"/>
    <w:rsid w:val="001B1C31"/>
    <w:rsid w:val="001B2D37"/>
    <w:rsid w:val="001B376A"/>
    <w:rsid w:val="001B5B45"/>
    <w:rsid w:val="001B5E08"/>
    <w:rsid w:val="001B623B"/>
    <w:rsid w:val="001B6AB8"/>
    <w:rsid w:val="001C130D"/>
    <w:rsid w:val="001C19DC"/>
    <w:rsid w:val="001C72B8"/>
    <w:rsid w:val="001C7576"/>
    <w:rsid w:val="001C7C84"/>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B7D"/>
    <w:rsid w:val="00221EF5"/>
    <w:rsid w:val="002231B4"/>
    <w:rsid w:val="00224D42"/>
    <w:rsid w:val="002335CA"/>
    <w:rsid w:val="002336A9"/>
    <w:rsid w:val="0024317B"/>
    <w:rsid w:val="002456A3"/>
    <w:rsid w:val="00246783"/>
    <w:rsid w:val="002474D1"/>
    <w:rsid w:val="00247501"/>
    <w:rsid w:val="00252385"/>
    <w:rsid w:val="00252A02"/>
    <w:rsid w:val="00255870"/>
    <w:rsid w:val="00261B17"/>
    <w:rsid w:val="00265185"/>
    <w:rsid w:val="00270A21"/>
    <w:rsid w:val="0027635A"/>
    <w:rsid w:val="002764BF"/>
    <w:rsid w:val="00280930"/>
    <w:rsid w:val="00281C1B"/>
    <w:rsid w:val="002857E8"/>
    <w:rsid w:val="00286392"/>
    <w:rsid w:val="00291E04"/>
    <w:rsid w:val="00292AB0"/>
    <w:rsid w:val="00293928"/>
    <w:rsid w:val="002A27BF"/>
    <w:rsid w:val="002B18B1"/>
    <w:rsid w:val="002C1129"/>
    <w:rsid w:val="002C3515"/>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0297"/>
    <w:rsid w:val="0032206A"/>
    <w:rsid w:val="0032535C"/>
    <w:rsid w:val="00327112"/>
    <w:rsid w:val="0033273E"/>
    <w:rsid w:val="00333E4A"/>
    <w:rsid w:val="00333EB1"/>
    <w:rsid w:val="0033419B"/>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6A22"/>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2F2B"/>
    <w:rsid w:val="004219AA"/>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BFF"/>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8C9"/>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1EAB"/>
    <w:rsid w:val="006467E7"/>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10F3"/>
    <w:rsid w:val="0069613A"/>
    <w:rsid w:val="006A1799"/>
    <w:rsid w:val="006A4CA8"/>
    <w:rsid w:val="006A7660"/>
    <w:rsid w:val="006B040D"/>
    <w:rsid w:val="006B104F"/>
    <w:rsid w:val="006B7205"/>
    <w:rsid w:val="006B7F69"/>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BE5"/>
    <w:rsid w:val="00720D00"/>
    <w:rsid w:val="00724AE5"/>
    <w:rsid w:val="00726DDB"/>
    <w:rsid w:val="00727574"/>
    <w:rsid w:val="007276ED"/>
    <w:rsid w:val="00727F06"/>
    <w:rsid w:val="00730B06"/>
    <w:rsid w:val="007328FF"/>
    <w:rsid w:val="00735268"/>
    <w:rsid w:val="00742604"/>
    <w:rsid w:val="007453BB"/>
    <w:rsid w:val="00746081"/>
    <w:rsid w:val="0074688D"/>
    <w:rsid w:val="007518D9"/>
    <w:rsid w:val="00753FE5"/>
    <w:rsid w:val="00760625"/>
    <w:rsid w:val="00762B94"/>
    <w:rsid w:val="00765805"/>
    <w:rsid w:val="007675DC"/>
    <w:rsid w:val="007677B7"/>
    <w:rsid w:val="007708A4"/>
    <w:rsid w:val="00775A16"/>
    <w:rsid w:val="00775EB8"/>
    <w:rsid w:val="007769C5"/>
    <w:rsid w:val="00776D88"/>
    <w:rsid w:val="0078418F"/>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22FD"/>
    <w:rsid w:val="007C3C95"/>
    <w:rsid w:val="007C43CE"/>
    <w:rsid w:val="007C4AB9"/>
    <w:rsid w:val="007C4B1D"/>
    <w:rsid w:val="007C5768"/>
    <w:rsid w:val="007D1264"/>
    <w:rsid w:val="007D22B7"/>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D0C"/>
    <w:rsid w:val="008861C5"/>
    <w:rsid w:val="008866F8"/>
    <w:rsid w:val="008933FF"/>
    <w:rsid w:val="00894A6F"/>
    <w:rsid w:val="008A34A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6468"/>
    <w:rsid w:val="0099702E"/>
    <w:rsid w:val="009A0785"/>
    <w:rsid w:val="009A206D"/>
    <w:rsid w:val="009A5C7A"/>
    <w:rsid w:val="009A6AE5"/>
    <w:rsid w:val="009B0969"/>
    <w:rsid w:val="009B0BFB"/>
    <w:rsid w:val="009C0392"/>
    <w:rsid w:val="009C4643"/>
    <w:rsid w:val="009C65EA"/>
    <w:rsid w:val="009C7AC7"/>
    <w:rsid w:val="009D05C5"/>
    <w:rsid w:val="009D30AD"/>
    <w:rsid w:val="009E1053"/>
    <w:rsid w:val="009E10E4"/>
    <w:rsid w:val="009E3361"/>
    <w:rsid w:val="009E3395"/>
    <w:rsid w:val="009E5353"/>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6D04"/>
    <w:rsid w:val="00A50183"/>
    <w:rsid w:val="00A50823"/>
    <w:rsid w:val="00A50B40"/>
    <w:rsid w:val="00A528C5"/>
    <w:rsid w:val="00A541C7"/>
    <w:rsid w:val="00A549F4"/>
    <w:rsid w:val="00A56E62"/>
    <w:rsid w:val="00A57050"/>
    <w:rsid w:val="00A64EFA"/>
    <w:rsid w:val="00A7349F"/>
    <w:rsid w:val="00A754FF"/>
    <w:rsid w:val="00A8301F"/>
    <w:rsid w:val="00A84C8E"/>
    <w:rsid w:val="00A932DE"/>
    <w:rsid w:val="00A94D8F"/>
    <w:rsid w:val="00AA16AF"/>
    <w:rsid w:val="00AA2B27"/>
    <w:rsid w:val="00AA3574"/>
    <w:rsid w:val="00AA47A2"/>
    <w:rsid w:val="00AB2D70"/>
    <w:rsid w:val="00AB5A63"/>
    <w:rsid w:val="00AC592A"/>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C1F"/>
    <w:rsid w:val="00B75E39"/>
    <w:rsid w:val="00B80646"/>
    <w:rsid w:val="00B82C25"/>
    <w:rsid w:val="00B83E21"/>
    <w:rsid w:val="00B84EF0"/>
    <w:rsid w:val="00B84F58"/>
    <w:rsid w:val="00B851B4"/>
    <w:rsid w:val="00B86108"/>
    <w:rsid w:val="00B8637E"/>
    <w:rsid w:val="00B9189C"/>
    <w:rsid w:val="00B924CF"/>
    <w:rsid w:val="00B92849"/>
    <w:rsid w:val="00B9474D"/>
    <w:rsid w:val="00BA4BFE"/>
    <w:rsid w:val="00BA61FF"/>
    <w:rsid w:val="00BA78F8"/>
    <w:rsid w:val="00BB0207"/>
    <w:rsid w:val="00BB0871"/>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AC7"/>
    <w:rsid w:val="00C76DE9"/>
    <w:rsid w:val="00C84C74"/>
    <w:rsid w:val="00C85FE8"/>
    <w:rsid w:val="00C907C7"/>
    <w:rsid w:val="00C932DE"/>
    <w:rsid w:val="00C93DB7"/>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4EFA"/>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5D8C"/>
    <w:rsid w:val="00D7079C"/>
    <w:rsid w:val="00D71CB9"/>
    <w:rsid w:val="00D72780"/>
    <w:rsid w:val="00D728F3"/>
    <w:rsid w:val="00D76103"/>
    <w:rsid w:val="00D762AF"/>
    <w:rsid w:val="00D764C7"/>
    <w:rsid w:val="00D847A8"/>
    <w:rsid w:val="00D86F45"/>
    <w:rsid w:val="00D92D57"/>
    <w:rsid w:val="00D937A5"/>
    <w:rsid w:val="00D9422A"/>
    <w:rsid w:val="00D97B32"/>
    <w:rsid w:val="00DA23E1"/>
    <w:rsid w:val="00DA392B"/>
    <w:rsid w:val="00DA5950"/>
    <w:rsid w:val="00DA62F9"/>
    <w:rsid w:val="00DA66AC"/>
    <w:rsid w:val="00DA6FBD"/>
    <w:rsid w:val="00DA7701"/>
    <w:rsid w:val="00DB1CF1"/>
    <w:rsid w:val="00DB6136"/>
    <w:rsid w:val="00DB63AF"/>
    <w:rsid w:val="00DB7E0E"/>
    <w:rsid w:val="00DC354B"/>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039E"/>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3E97"/>
    <w:rsid w:val="00ED5D86"/>
    <w:rsid w:val="00ED6912"/>
    <w:rsid w:val="00ED6B23"/>
    <w:rsid w:val="00EE6E48"/>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6465"/>
    <w:rsid w:val="00F47775"/>
    <w:rsid w:val="00F47E7C"/>
    <w:rsid w:val="00F513A5"/>
    <w:rsid w:val="00F51A9D"/>
    <w:rsid w:val="00F51FF6"/>
    <w:rsid w:val="00F5258C"/>
    <w:rsid w:val="00F54698"/>
    <w:rsid w:val="00F551D2"/>
    <w:rsid w:val="00F61848"/>
    <w:rsid w:val="00F7212F"/>
    <w:rsid w:val="00F73072"/>
    <w:rsid w:val="00F7387C"/>
    <w:rsid w:val="00F754DA"/>
    <w:rsid w:val="00F846DF"/>
    <w:rsid w:val="00F8634A"/>
    <w:rsid w:val="00F86883"/>
    <w:rsid w:val="00F92815"/>
    <w:rsid w:val="00F9471F"/>
    <w:rsid w:val="00FA7D73"/>
    <w:rsid w:val="00FB1AEB"/>
    <w:rsid w:val="00FB5900"/>
    <w:rsid w:val="00FC25A7"/>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4A76073-73AF-4419-8E34-982BF734F7B2}"/>
  <w:writeProtection w:cryptProviderType="rsaAES" w:cryptAlgorithmClass="hash" w:cryptAlgorithmType="typeAny" w:cryptAlgorithmSid="14" w:cryptSpinCount="100000" w:hash="p9Z1OMNCkHvZ/t8GL3gGdiMqDOT3l+04njER0FvWDZN8T5ppReGZrRjtk0hrkPHGINqEFGgDz5vNKrKq1cBZbA==" w:salt="U7FKdekhJEy7p5TzaD4Z6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92815"/>
    <w:rPr>
      <w:color w:val="0000FF"/>
      <w:u w:val="single"/>
    </w:rPr>
  </w:style>
  <w:style w:type="character" w:styleId="af7">
    <w:name w:val="FollowedHyperlink"/>
    <w:basedOn w:val="a0"/>
    <w:uiPriority w:val="99"/>
    <w:semiHidden/>
    <w:unhideWhenUsed/>
    <w:rsid w:val="005448C9"/>
    <w:rPr>
      <w:color w:val="954F72" w:themeColor="followedHyperlink"/>
      <w:u w:val="single"/>
    </w:rPr>
  </w:style>
  <w:style w:type="character" w:styleId="af8">
    <w:name w:val="Unresolved Mention"/>
    <w:basedOn w:val="a0"/>
    <w:uiPriority w:val="99"/>
    <w:semiHidden/>
    <w:unhideWhenUsed/>
    <w:rsid w:val="00F86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usei-oil.com/dx-attem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usei-oil.com/dx-attem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usei-oil.com/company/message/" TargetMode="External"/><Relationship Id="rId5" Type="http://schemas.openxmlformats.org/officeDocument/2006/relationships/webSettings" Target="webSettings.xml"/><Relationship Id="rId10" Type="http://schemas.openxmlformats.org/officeDocument/2006/relationships/hyperlink" Target="https://www.chusei-oil.com/dx-attempt/" TargetMode="External"/><Relationship Id="rId4" Type="http://schemas.openxmlformats.org/officeDocument/2006/relationships/settings" Target="settings.xml"/><Relationship Id="rId9" Type="http://schemas.openxmlformats.org/officeDocument/2006/relationships/hyperlink" Target="https://www.chusei-oil.com/dx-attempt/"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4171</ap:Words>
  <ap:Characters>1339</ap:Characters>
  <ap:Application/>
  <ap:Lines>11</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