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4673C9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7723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377233">
              <w:rPr>
                <w:rFonts w:ascii="ＭＳ 明朝" w:eastAsia="ＭＳ 明朝" w:hAnsi="ＭＳ 明朝" w:cs="ＭＳ 明朝" w:hint="eastAsia"/>
                <w:spacing w:val="6"/>
                <w:kern w:val="0"/>
                <w:szCs w:val="21"/>
              </w:rPr>
              <w:t>1</w:t>
            </w:r>
            <w:r w:rsidR="009541FD">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4F77E4">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55F155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D3709">
              <w:rPr>
                <w:rFonts w:ascii="ＭＳ 明朝" w:eastAsia="ＭＳ 明朝" w:hAnsi="ＭＳ 明朝" w:hint="eastAsia"/>
                <w:spacing w:val="6"/>
                <w:kern w:val="0"/>
                <w:szCs w:val="21"/>
              </w:rPr>
              <w:t>まどい</w:t>
            </w:r>
          </w:p>
          <w:p w14:paraId="64D282AF" w14:textId="3735871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DD3709">
              <w:rPr>
                <w:rFonts w:ascii="ＭＳ 明朝" w:eastAsia="ＭＳ 明朝" w:hAnsi="ＭＳ 明朝" w:cs="ＭＳ 明朝" w:hint="eastAsia"/>
                <w:spacing w:val="6"/>
                <w:kern w:val="0"/>
                <w:szCs w:val="21"/>
              </w:rPr>
              <w:t xml:space="preserve">　株式会社　円居</w:t>
            </w:r>
          </w:p>
          <w:p w14:paraId="34124452" w14:textId="4A4BDD6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D3709">
              <w:rPr>
                <w:rFonts w:ascii="ＭＳ 明朝" w:eastAsia="ＭＳ 明朝" w:hAnsi="ＭＳ 明朝" w:hint="eastAsia"/>
                <w:spacing w:val="6"/>
                <w:kern w:val="0"/>
                <w:szCs w:val="21"/>
              </w:rPr>
              <w:t>いとう　ふみあき</w:t>
            </w:r>
          </w:p>
          <w:p w14:paraId="3BD3CFD6" w14:textId="602D390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DD3709">
              <w:rPr>
                <w:rFonts w:ascii="ＭＳ 明朝" w:eastAsia="ＭＳ 明朝" w:hAnsi="ＭＳ 明朝" w:hint="eastAsia"/>
                <w:spacing w:val="6"/>
                <w:kern w:val="0"/>
                <w:szCs w:val="21"/>
              </w:rPr>
              <w:t xml:space="preserve">　代表取締役　伊藤　文彰</w:t>
            </w:r>
          </w:p>
          <w:p w14:paraId="064686B7" w14:textId="6C29169C"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D3709">
              <w:rPr>
                <w:rFonts w:ascii="ＭＳ 明朝" w:eastAsia="ＭＳ 明朝" w:hAnsi="ＭＳ 明朝" w:cs="ＭＳ 明朝" w:hint="eastAsia"/>
                <w:spacing w:val="6"/>
                <w:kern w:val="0"/>
                <w:szCs w:val="21"/>
              </w:rPr>
              <w:t>605-0011</w:t>
            </w:r>
          </w:p>
          <w:p w14:paraId="1AC1866D" w14:textId="77777777" w:rsidR="00DD3709" w:rsidRDefault="00DD3709" w:rsidP="00DD3709">
            <w:pPr>
              <w:spacing w:afterLines="50" w:after="120" w:line="260" w:lineRule="exact"/>
              <w:ind w:leftChars="1261" w:left="2699"/>
              <w:jc w:val="right"/>
              <w:rPr>
                <w:rFonts w:ascii="ＭＳ 明朝" w:eastAsia="ＭＳ 明朝" w:hAnsi="ＭＳ 明朝"/>
                <w:spacing w:val="14"/>
                <w:kern w:val="0"/>
                <w:szCs w:val="21"/>
              </w:rPr>
            </w:pPr>
            <w:r>
              <w:rPr>
                <w:rFonts w:ascii="ＭＳ 明朝" w:eastAsia="ＭＳ 明朝" w:hAnsi="ＭＳ 明朝" w:hint="eastAsia"/>
                <w:spacing w:val="14"/>
                <w:kern w:val="0"/>
                <w:szCs w:val="21"/>
              </w:rPr>
              <w:t>京都市東山区三条通大橋東入四丁目七軒町4番地1</w:t>
            </w:r>
          </w:p>
          <w:p w14:paraId="63BAB80C" w14:textId="32EBA62F" w:rsidR="00971AB3" w:rsidRPr="00BB0E49" w:rsidRDefault="00971AB3" w:rsidP="00DD3709">
            <w:pPr>
              <w:spacing w:afterLines="50" w:after="120" w:line="260" w:lineRule="exact"/>
              <w:ind w:leftChars="1261" w:left="2699"/>
              <w:jc w:val="right"/>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D3709">
              <w:rPr>
                <w:rFonts w:ascii="ＭＳ 明朝" w:eastAsia="ＭＳ 明朝" w:hAnsi="ＭＳ 明朝" w:cs="ＭＳ 明朝" w:hint="eastAsia"/>
                <w:spacing w:val="6"/>
                <w:kern w:val="0"/>
                <w:szCs w:val="21"/>
              </w:rPr>
              <w:t>8130001007338</w:t>
            </w:r>
          </w:p>
          <w:p w14:paraId="6F68B498" w14:textId="2F3F37D8"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74E1676">
                <v:oval id="_x0000_s2050" style="position:absolute;left:0;text-align:left;margin-left:69.5pt;margin-top:11.25pt;width:62.5pt;height:18.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709A0E1" w:rsidR="00971AB3" w:rsidRPr="00BB0E49" w:rsidRDefault="00AB4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株式会社円居ホームページ</w:t>
                  </w:r>
                </w:p>
                <w:p w14:paraId="050E5669" w14:textId="3C544488" w:rsidR="00971AB3" w:rsidRPr="00BB0E49" w:rsidRDefault="00AB4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77233">
                    <w:rPr>
                      <w:rFonts w:ascii="ＭＳ 明朝" w:eastAsia="ＭＳ 明朝" w:hAnsi="ＭＳ 明朝" w:cs="ＭＳ 明朝" w:hint="eastAsia"/>
                      <w:spacing w:val="6"/>
                      <w:kern w:val="0"/>
                      <w:szCs w:val="21"/>
                    </w:rPr>
                    <w:t>DXについて</w:t>
                  </w:r>
                  <w:r>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0650087" w:rsidR="00971AB3" w:rsidRPr="00BB0E49" w:rsidRDefault="00AB4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377233">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sidR="00377233">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598296" w14:textId="083912C4" w:rsidR="00971AB3" w:rsidRDefault="00AB4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当社ホームページ内「DX</w:t>
                  </w:r>
                  <w:r w:rsidR="00377233">
                    <w:rPr>
                      <w:rFonts w:ascii="ＭＳ 明朝" w:eastAsia="ＭＳ 明朝" w:hAnsi="ＭＳ 明朝" w:cs="ＭＳ 明朝" w:hint="eastAsia"/>
                      <w:spacing w:val="6"/>
                      <w:kern w:val="0"/>
                      <w:szCs w:val="21"/>
                    </w:rPr>
                    <w:t>について</w:t>
                  </w:r>
                  <w:r>
                    <w:rPr>
                      <w:rFonts w:ascii="ＭＳ 明朝" w:eastAsia="ＭＳ 明朝" w:hAnsi="ＭＳ 明朝" w:cs="ＭＳ 明朝" w:hint="eastAsia"/>
                      <w:spacing w:val="6"/>
                      <w:kern w:val="0"/>
                      <w:szCs w:val="21"/>
                    </w:rPr>
                    <w:t>」内</w:t>
                  </w:r>
                </w:p>
                <w:p w14:paraId="7B15C432" w14:textId="250468DB" w:rsidR="00AB4FFA" w:rsidRPr="00BB0E49" w:rsidRDefault="00AB4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https://www.madoi-co.com/</w:t>
                  </w:r>
                  <w:r w:rsidR="00377233">
                    <w:rPr>
                      <w:rFonts w:ascii="ＭＳ 明朝" w:eastAsia="ＭＳ 明朝" w:hAnsi="ＭＳ 明朝" w:cs="ＭＳ 明朝" w:hint="eastAsia"/>
                      <w:spacing w:val="6"/>
                      <w:kern w:val="0"/>
                      <w:szCs w:val="21"/>
                    </w:rPr>
                    <w:t>dx/</w:t>
                  </w:r>
                </w:p>
              </w:tc>
            </w:tr>
            <w:tr w:rsidR="00914077" w:rsidRPr="00BB0E49" w14:paraId="7B1D851C" w14:textId="77777777" w:rsidTr="00C76DE9">
              <w:trPr>
                <w:trHeight w:val="697"/>
              </w:trPr>
              <w:tc>
                <w:tcPr>
                  <w:tcW w:w="2600" w:type="dxa"/>
                  <w:shd w:val="clear" w:color="auto" w:fill="auto"/>
                </w:tcPr>
                <w:p w14:paraId="6ACFB724" w14:textId="244C835E" w:rsidR="00914077" w:rsidRPr="00BB0E49" w:rsidRDefault="004F77E4" w:rsidP="0091407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60A8DB" w14:textId="77777777" w:rsidR="004F77E4" w:rsidRPr="001170EE" w:rsidRDefault="004F77E4" w:rsidP="004F77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0EE">
                    <w:rPr>
                      <w:rFonts w:ascii="ＭＳ 明朝" w:eastAsia="ＭＳ 明朝" w:hAnsi="ＭＳ 明朝" w:cs="ＭＳ 明朝" w:hint="eastAsia"/>
                      <w:spacing w:val="6"/>
                      <w:kern w:val="0"/>
                      <w:szCs w:val="21"/>
                    </w:rPr>
                    <w:t>私たちが掲げている　”もっとも夢の持てるレストラングループを目指す“　という当社の理念を実現し、100年企業を目指していくためには、DXに対する取り組みが必須であり、最も重要な課題の一つであると考えています。</w:t>
                  </w:r>
                </w:p>
                <w:p w14:paraId="473ABE7D" w14:textId="77777777" w:rsidR="004F77E4" w:rsidRPr="001170EE" w:rsidRDefault="004F77E4" w:rsidP="004F77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0EE">
                    <w:rPr>
                      <w:rFonts w:ascii="ＭＳ 明朝" w:eastAsia="ＭＳ 明朝" w:hAnsi="ＭＳ 明朝" w:cs="ＭＳ 明朝" w:hint="eastAsia"/>
                      <w:spacing w:val="6"/>
                      <w:kern w:val="0"/>
                      <w:szCs w:val="21"/>
                    </w:rPr>
                    <w:t>デジタル技術やAI技術をもとに、データを効率的に活用することで業務の効率化と共に、新たなビジネスチャンスの創出にチャレンジしていきます。</w:t>
                  </w:r>
                </w:p>
                <w:p w14:paraId="33AA8EAA" w14:textId="77777777" w:rsidR="004F77E4" w:rsidRPr="001170EE" w:rsidRDefault="004F77E4" w:rsidP="004F77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0EE">
                    <w:rPr>
                      <w:rFonts w:ascii="ＭＳ 明朝" w:eastAsia="ＭＳ 明朝" w:hAnsi="ＭＳ 明朝" w:cs="ＭＳ 明朝" w:hint="eastAsia"/>
                      <w:spacing w:val="6"/>
                      <w:kern w:val="0"/>
                      <w:szCs w:val="21"/>
                    </w:rPr>
                    <w:t>社会環境の様々な変化と共に飲食業に求められる市場やニーズも変化しています。</w:t>
                  </w:r>
                </w:p>
                <w:p w14:paraId="312FCDA6" w14:textId="77777777" w:rsidR="004F77E4" w:rsidRPr="001170EE" w:rsidRDefault="004F77E4" w:rsidP="004F77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0EE">
                    <w:rPr>
                      <w:rFonts w:ascii="ＭＳ 明朝" w:eastAsia="ＭＳ 明朝" w:hAnsi="ＭＳ 明朝" w:cs="ＭＳ 明朝" w:hint="eastAsia"/>
                      <w:spacing w:val="6"/>
                      <w:kern w:val="0"/>
                      <w:szCs w:val="21"/>
                    </w:rPr>
                    <w:t>食を提供する中小企業である私たちが、今後も成長を続けていくためには変革が必要です。</w:t>
                  </w:r>
                </w:p>
                <w:p w14:paraId="66D45714" w14:textId="0E8A72BE" w:rsidR="00914077" w:rsidRPr="004F77E4" w:rsidRDefault="00914077" w:rsidP="009140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6DB6DDC5" w:rsidR="00971AB3" w:rsidRPr="00BB0E49" w:rsidRDefault="00AB4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4FFA">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7EF242B" w14:textId="77777777" w:rsidR="0037723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株式会社円居ホームページ</w:t>
                  </w:r>
                </w:p>
                <w:p w14:paraId="62157497" w14:textId="462F51E1" w:rsidR="00971AB3" w:rsidRPr="00BB0E49" w:rsidRDefault="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FD3038F" w:rsidR="00971AB3" w:rsidRPr="00BB0E49" w:rsidRDefault="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DE8920" w14:textId="77777777" w:rsidR="00377233"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当社ホームページ内「DXについて」内</w:t>
                  </w:r>
                </w:p>
                <w:p w14:paraId="07E10AC1" w14:textId="213F4AEC" w:rsidR="00971AB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https://www.madoi-co.com/dx/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5731D4" w14:textId="77777777" w:rsidR="00770E04" w:rsidRDefault="00770E04" w:rsidP="00397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【DX展開について】</w:t>
                  </w:r>
                </w:p>
                <w:p w14:paraId="1E6ECCDB" w14:textId="3629EC33" w:rsidR="00377233" w:rsidRDefault="00770E04" w:rsidP="00397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E04">
                    <w:rPr>
                      <w:rFonts w:ascii="ＭＳ 明朝" w:eastAsia="ＭＳ 明朝" w:hAnsi="ＭＳ 明朝" w:cs="ＭＳ 明朝" w:hint="eastAsia"/>
                      <w:spacing w:val="6"/>
                      <w:kern w:val="0"/>
                      <w:szCs w:val="21"/>
                    </w:rPr>
                    <w:t>当社では、コロナ禍以前よりDXへの取り組みを進めています</w:t>
                  </w:r>
                </w:p>
                <w:p w14:paraId="264AF5C4" w14:textId="77777777" w:rsidR="00770E04" w:rsidRDefault="00770E04" w:rsidP="00397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C533E7" w14:textId="77777777" w:rsidR="00770E04" w:rsidRP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E04">
                    <w:rPr>
                      <w:rFonts w:ascii="ＭＳ 明朝" w:eastAsia="ＭＳ 明朝" w:hAnsi="ＭＳ 明朝" w:cs="ＭＳ 明朝" w:hint="eastAsia"/>
                      <w:spacing w:val="6"/>
                      <w:kern w:val="0"/>
                      <w:szCs w:val="21"/>
                    </w:rPr>
                    <w:t>■管理本部・店舗の生産性の向上</w:t>
                  </w:r>
                </w:p>
                <w:p w14:paraId="2A652319" w14:textId="77777777" w:rsidR="00770E04" w:rsidRP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E04">
                    <w:rPr>
                      <w:rFonts w:ascii="ＭＳ 明朝" w:eastAsia="ＭＳ 明朝" w:hAnsi="ＭＳ 明朝" w:cs="ＭＳ 明朝" w:hint="eastAsia"/>
                      <w:spacing w:val="6"/>
                      <w:kern w:val="0"/>
                      <w:szCs w:val="21"/>
                    </w:rPr>
                    <w:t>・顧客管理システムの導入・POS　会計システム連携・システム構築　基盤システムのクラウド化</w:t>
                  </w:r>
                </w:p>
                <w:p w14:paraId="05004B6E" w14:textId="77777777" w:rsidR="00770E04" w:rsidRP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E04">
                    <w:rPr>
                      <w:rFonts w:ascii="ＭＳ 明朝" w:eastAsia="ＭＳ 明朝" w:hAnsi="ＭＳ 明朝" w:cs="ＭＳ 明朝" w:hint="eastAsia"/>
                      <w:spacing w:val="6"/>
                      <w:kern w:val="0"/>
                      <w:szCs w:val="21"/>
                    </w:rPr>
                    <w:t>・・・RPAによる自動化・ChatGPTによる社内ルール等の情報のアクセス・共有化</w:t>
                  </w:r>
                </w:p>
                <w:p w14:paraId="775A6A2A" w14:textId="77777777" w:rsidR="00770E04" w:rsidRP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E04">
                    <w:rPr>
                      <w:rFonts w:ascii="ＭＳ 明朝" w:eastAsia="ＭＳ 明朝" w:hAnsi="ＭＳ 明朝" w:cs="ＭＳ 明朝" w:hint="eastAsia"/>
                      <w:spacing w:val="6"/>
                      <w:kern w:val="0"/>
                      <w:szCs w:val="21"/>
                    </w:rPr>
                    <w:t>■新規業態への挑戦</w:t>
                  </w:r>
                </w:p>
                <w:p w14:paraId="62A7B7BB" w14:textId="77777777" w:rsidR="00770E04" w:rsidRP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E04">
                    <w:rPr>
                      <w:rFonts w:ascii="ＭＳ 明朝" w:eastAsia="ＭＳ 明朝" w:hAnsi="ＭＳ 明朝" w:cs="ＭＳ 明朝" w:hint="eastAsia"/>
                      <w:spacing w:val="6"/>
                      <w:kern w:val="0"/>
                      <w:szCs w:val="21"/>
                    </w:rPr>
                    <w:t>・社員食堂の運営・レストラン業務等の受託業務・シャルキュトリを中心とした外販</w:t>
                  </w:r>
                </w:p>
                <w:p w14:paraId="57405F1E" w14:textId="77777777" w:rsidR="00770E04" w:rsidRP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E04">
                    <w:rPr>
                      <w:rFonts w:ascii="ＭＳ 明朝" w:eastAsia="ＭＳ 明朝" w:hAnsi="ＭＳ 明朝" w:cs="ＭＳ 明朝" w:hint="eastAsia"/>
                      <w:spacing w:val="6"/>
                      <w:kern w:val="0"/>
                      <w:szCs w:val="21"/>
                    </w:rPr>
                    <w:t>・・・WEBマーケティング強化によるECサイトの構築</w:t>
                  </w:r>
                </w:p>
                <w:p w14:paraId="5B8DE819" w14:textId="77777777" w:rsidR="00770E04" w:rsidRP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E04">
                    <w:rPr>
                      <w:rFonts w:ascii="ＭＳ 明朝" w:eastAsia="ＭＳ 明朝" w:hAnsi="ＭＳ 明朝" w:cs="ＭＳ 明朝" w:hint="eastAsia"/>
                      <w:spacing w:val="6"/>
                      <w:kern w:val="0"/>
                      <w:szCs w:val="21"/>
                    </w:rPr>
                    <w:t>■顧客の利便性の追求</w:t>
                  </w:r>
                </w:p>
                <w:p w14:paraId="102F9F26" w14:textId="77777777" w:rsid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E04">
                    <w:rPr>
                      <w:rFonts w:ascii="ＭＳ 明朝" w:eastAsia="ＭＳ 明朝" w:hAnsi="ＭＳ 明朝" w:cs="ＭＳ 明朝" w:hint="eastAsia"/>
                      <w:spacing w:val="6"/>
                      <w:kern w:val="0"/>
                      <w:szCs w:val="21"/>
                    </w:rPr>
                    <w:t>・WEB予約システム・キャッシュレス決済の導入・セルフオーダー導入・モバイルオーダー導入</w:t>
                  </w:r>
                </w:p>
                <w:p w14:paraId="29E01B86" w14:textId="77777777" w:rsid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DA1E85" w14:textId="77777777" w:rsidR="00770E04"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w:t>
                  </w:r>
                </w:p>
                <w:p w14:paraId="54E86C57" w14:textId="77777777" w:rsidR="00DE1E05" w:rsidRPr="00DE1E05" w:rsidRDefault="00DE1E05" w:rsidP="00DE1E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E05">
                    <w:rPr>
                      <w:rFonts w:ascii="ＭＳ 明朝" w:eastAsia="ＭＳ 明朝" w:hAnsi="ＭＳ 明朝" w:cs="ＭＳ 明朝" w:hint="eastAsia"/>
                      <w:spacing w:val="6"/>
                      <w:kern w:val="0"/>
                      <w:szCs w:val="21"/>
                    </w:rPr>
                    <w:t>中小企業の飲食業に於いて厳しさを増す経営環境の中、低い収益性の向上を図るため、株式会社 円居は、以下のDX戦略を推進します。</w:t>
                  </w:r>
                </w:p>
                <w:p w14:paraId="739126C9" w14:textId="77777777" w:rsidR="00DE1E05" w:rsidRPr="00DE1E05" w:rsidRDefault="00DE1E05" w:rsidP="00DE1E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FFF0AB" w14:textId="77777777" w:rsidR="00DE1E05" w:rsidRPr="00DE1E05" w:rsidRDefault="00DE1E05" w:rsidP="00DE1E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E05">
                    <w:rPr>
                      <w:rFonts w:ascii="ＭＳ 明朝" w:eastAsia="ＭＳ 明朝" w:hAnsi="ＭＳ 明朝" w:cs="ＭＳ 明朝" w:hint="eastAsia"/>
                      <w:spacing w:val="6"/>
                      <w:kern w:val="0"/>
                      <w:szCs w:val="21"/>
                    </w:rPr>
                    <w:t>・AI活用／基盤システムのクラウド化を推進し、業務の効率化を行い、人件費のコスト削減を図る</w:t>
                  </w:r>
                </w:p>
                <w:p w14:paraId="7EC09CB2" w14:textId="77777777" w:rsidR="00DE1E05" w:rsidRPr="00DE1E05" w:rsidRDefault="00DE1E05" w:rsidP="00DE1E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E05">
                    <w:rPr>
                      <w:rFonts w:ascii="ＭＳ 明朝" w:eastAsia="ＭＳ 明朝" w:hAnsi="ＭＳ 明朝" w:cs="ＭＳ 明朝" w:hint="eastAsia"/>
                      <w:spacing w:val="6"/>
                      <w:kern w:val="0"/>
                      <w:szCs w:val="21"/>
                    </w:rPr>
                    <w:t>・AI等の活用により、商材の口コミ分析を行い、WEBマーケティングの活性化を図る</w:t>
                  </w:r>
                </w:p>
                <w:p w14:paraId="3E484AEE" w14:textId="77777777" w:rsidR="00DE1E05" w:rsidRPr="00DE1E05" w:rsidRDefault="00DE1E05" w:rsidP="00DE1E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E05">
                    <w:rPr>
                      <w:rFonts w:ascii="ＭＳ 明朝" w:eastAsia="ＭＳ 明朝" w:hAnsi="ＭＳ 明朝" w:cs="ＭＳ 明朝" w:hint="eastAsia"/>
                      <w:spacing w:val="6"/>
                      <w:kern w:val="0"/>
                      <w:szCs w:val="21"/>
                    </w:rPr>
                    <w:t>・定期的な勉強会を実施し、デジタル人材育成を推進する</w:t>
                  </w:r>
                </w:p>
                <w:p w14:paraId="3A0AB44A" w14:textId="766F6672" w:rsidR="00770E04" w:rsidRPr="00BB0E49" w:rsidRDefault="00DE1E05" w:rsidP="00DE1E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E05">
                    <w:rPr>
                      <w:rFonts w:ascii="ＭＳ 明朝" w:eastAsia="ＭＳ 明朝" w:hAnsi="ＭＳ 明朝" w:cs="ＭＳ 明朝" w:hint="eastAsia"/>
                      <w:spacing w:val="6"/>
                      <w:kern w:val="0"/>
                      <w:szCs w:val="21"/>
                    </w:rPr>
                    <w:t>・予約システム活用し、顧客管理を徹底し、顧客の利便性を向上し囲い込みを図る</w:t>
                  </w:r>
                </w:p>
              </w:tc>
            </w:tr>
            <w:tr w:rsidR="00377233" w:rsidRPr="00BB0E49" w14:paraId="1D308A85" w14:textId="77777777" w:rsidTr="00C76DE9">
              <w:trPr>
                <w:trHeight w:val="697"/>
              </w:trPr>
              <w:tc>
                <w:tcPr>
                  <w:tcW w:w="2600" w:type="dxa"/>
                  <w:shd w:val="clear" w:color="auto" w:fill="auto"/>
                </w:tcPr>
                <w:p w14:paraId="439B47D7" w14:textId="77777777" w:rsidR="00377233" w:rsidRPr="00BB0E49" w:rsidRDefault="00377233" w:rsidP="003772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153C1770" w:rsidR="0037723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4FFA">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77233" w:rsidRPr="00BB0E49" w14:paraId="7DC44B45" w14:textId="77777777" w:rsidTr="00C76DE9">
              <w:trPr>
                <w:trHeight w:val="707"/>
              </w:trPr>
              <w:tc>
                <w:tcPr>
                  <w:tcW w:w="2600" w:type="dxa"/>
                  <w:shd w:val="clear" w:color="auto" w:fill="auto"/>
                </w:tcPr>
                <w:p w14:paraId="7979D96B" w14:textId="77777777" w:rsidR="00377233" w:rsidRPr="00BB0E49" w:rsidRDefault="00377233" w:rsidP="003772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40F9154" w14:textId="77777777" w:rsidR="0037723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株式会社円居ホームページ</w:t>
                  </w:r>
                </w:p>
                <w:p w14:paraId="01FA6368" w14:textId="53859198" w:rsidR="0037723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w:t>
                  </w:r>
                </w:p>
              </w:tc>
            </w:tr>
            <w:tr w:rsidR="00377233" w:rsidRPr="00BB0E49" w14:paraId="2976DA21" w14:textId="77777777" w:rsidTr="00C76DE9">
              <w:trPr>
                <w:trHeight w:val="697"/>
              </w:trPr>
              <w:tc>
                <w:tcPr>
                  <w:tcW w:w="2600" w:type="dxa"/>
                  <w:shd w:val="clear" w:color="auto" w:fill="auto"/>
                </w:tcPr>
                <w:p w14:paraId="6E8882A3" w14:textId="77777777" w:rsidR="00377233" w:rsidRPr="00BB0E49" w:rsidRDefault="00377233" w:rsidP="003772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6207C4" w14:textId="77777777" w:rsidR="00377233" w:rsidRPr="00377233"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233">
                    <w:rPr>
                      <w:rFonts w:ascii="ＭＳ 明朝" w:eastAsia="ＭＳ 明朝" w:hAnsi="ＭＳ 明朝" w:cs="ＭＳ 明朝" w:hint="eastAsia"/>
                      <w:spacing w:val="6"/>
                      <w:kern w:val="0"/>
                      <w:szCs w:val="21"/>
                    </w:rPr>
                    <w:t>当社は、取締役会のもと、管理本部長を主体とし、各部門に担当者を置き、DX化を推進する。</w:t>
                  </w:r>
                </w:p>
                <w:p w14:paraId="3BD0B01D" w14:textId="77777777" w:rsidR="00377233" w:rsidRPr="00377233"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233">
                    <w:rPr>
                      <w:rFonts w:ascii="ＭＳ 明朝" w:eastAsia="ＭＳ 明朝" w:hAnsi="ＭＳ 明朝" w:cs="ＭＳ 明朝" w:hint="eastAsia"/>
                      <w:spacing w:val="6"/>
                      <w:kern w:val="0"/>
                      <w:szCs w:val="21"/>
                    </w:rPr>
                    <w:t>定期的に勉強会・面談を実施することで、DX化に対する従業員の意識改革を行い、リテラシーを高めることに努</w:t>
                  </w:r>
                  <w:r w:rsidRPr="00377233">
                    <w:rPr>
                      <w:rFonts w:ascii="ＭＳ 明朝" w:eastAsia="ＭＳ 明朝" w:hAnsi="ＭＳ 明朝" w:cs="ＭＳ 明朝" w:hint="eastAsia"/>
                      <w:spacing w:val="6"/>
                      <w:kern w:val="0"/>
                      <w:szCs w:val="21"/>
                    </w:rPr>
                    <w:lastRenderedPageBreak/>
                    <w:t>める。</w:t>
                  </w:r>
                </w:p>
                <w:p w14:paraId="06089FA1" w14:textId="50010E11" w:rsidR="0037723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233">
                    <w:rPr>
                      <w:rFonts w:ascii="ＭＳ 明朝" w:eastAsia="ＭＳ 明朝" w:hAnsi="ＭＳ 明朝" w:cs="ＭＳ 明朝" w:hint="eastAsia"/>
                      <w:spacing w:val="6"/>
                      <w:kern w:val="0"/>
                      <w:szCs w:val="21"/>
                    </w:rPr>
                    <w:t>また、管理本部長を主体とし、人材育成計画を立案し実施します。</w:t>
                  </w:r>
                </w:p>
                <w:p w14:paraId="13E09312" w14:textId="77777777" w:rsidR="0037723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C5F9C2" w14:textId="77777777" w:rsidR="0037723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株式会社円居ホームページ</w:t>
                  </w:r>
                </w:p>
                <w:p w14:paraId="59866E55" w14:textId="31245A6F" w:rsidR="00971AB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w:t>
                  </w:r>
                </w:p>
              </w:tc>
            </w:tr>
            <w:tr w:rsidR="00914077" w:rsidRPr="00BB0E49" w14:paraId="0572058E" w14:textId="77777777" w:rsidTr="00C76DE9">
              <w:trPr>
                <w:trHeight w:val="697"/>
              </w:trPr>
              <w:tc>
                <w:tcPr>
                  <w:tcW w:w="2600" w:type="dxa"/>
                  <w:shd w:val="clear" w:color="auto" w:fill="auto"/>
                </w:tcPr>
                <w:p w14:paraId="5FAA7047" w14:textId="4AA6DBF5" w:rsidR="00914077" w:rsidRPr="00BB0E49" w:rsidRDefault="004F77E4" w:rsidP="0091407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41EF93" w14:textId="77777777" w:rsidR="00770E04" w:rsidRPr="00397A28"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7A28">
                    <w:rPr>
                      <w:rFonts w:ascii="ＭＳ 明朝" w:eastAsia="ＭＳ 明朝" w:hAnsi="ＭＳ 明朝" w:cs="ＭＳ 明朝" w:hint="eastAsia"/>
                      <w:spacing w:val="6"/>
                      <w:kern w:val="0"/>
                      <w:szCs w:val="21"/>
                    </w:rPr>
                    <w:t>・クラウド化を推進し、情報共有・情報分析できる環境をすすめています</w:t>
                  </w:r>
                </w:p>
                <w:p w14:paraId="0A90B91E" w14:textId="77777777" w:rsidR="00770E04" w:rsidRPr="00397A28"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7A28">
                    <w:rPr>
                      <w:rFonts w:ascii="ＭＳ 明朝" w:eastAsia="ＭＳ 明朝" w:hAnsi="ＭＳ 明朝" w:cs="ＭＳ 明朝" w:hint="eastAsia"/>
                      <w:spacing w:val="6"/>
                      <w:kern w:val="0"/>
                      <w:szCs w:val="21"/>
                    </w:rPr>
                    <w:t>・一部受発注システム導入</w:t>
                  </w:r>
                </w:p>
                <w:p w14:paraId="6D1A57C9" w14:textId="77777777" w:rsidR="00770E04" w:rsidRPr="00397A28"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7A28">
                    <w:rPr>
                      <w:rFonts w:ascii="ＭＳ 明朝" w:eastAsia="ＭＳ 明朝" w:hAnsi="ＭＳ 明朝" w:cs="ＭＳ 明朝" w:hint="eastAsia"/>
                      <w:spacing w:val="6"/>
                      <w:kern w:val="0"/>
                      <w:szCs w:val="21"/>
                    </w:rPr>
                    <w:t>・全てクラウド化　店舗間での情報共有を図る</w:t>
                  </w:r>
                </w:p>
                <w:p w14:paraId="704796D3" w14:textId="26A6BA73" w:rsidR="00914077" w:rsidRPr="00BB0E49" w:rsidRDefault="00770E04" w:rsidP="00770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7A28">
                    <w:rPr>
                      <w:rFonts w:ascii="ＭＳ 明朝" w:eastAsia="ＭＳ 明朝" w:hAnsi="ＭＳ 明朝" w:cs="ＭＳ 明朝" w:hint="eastAsia"/>
                      <w:spacing w:val="6"/>
                      <w:kern w:val="0"/>
                      <w:szCs w:val="21"/>
                    </w:rPr>
                    <w:t>・予約システムと連動した顧客管理システムを用い、顧客の拡大を図る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AAE12D0" w14:textId="77777777" w:rsidR="0037723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株式会社円居ホームページ</w:t>
                  </w:r>
                </w:p>
                <w:p w14:paraId="7C42B024" w14:textId="12C0AE4B" w:rsidR="00971AB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9999065" w:rsidR="00971AB3" w:rsidRPr="00BB0E49" w:rsidRDefault="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392C88" w14:textId="77777777" w:rsidR="00377233"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当社ホームページ内「DXについて」内</w:t>
                  </w:r>
                </w:p>
                <w:p w14:paraId="05F53F8C" w14:textId="406E28DC" w:rsidR="00971AB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https://www.madoi-co.com/dx/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F5FC02"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【成果指標】</w:t>
                  </w:r>
                </w:p>
                <w:p w14:paraId="60D1DFF8"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コロナ禍で大きな打撃を受けた財務状況を立て直し、持続可能な事業承継を行う</w:t>
                  </w:r>
                </w:p>
                <w:p w14:paraId="2AC92792" w14:textId="36ED6C3F" w:rsidR="00971AB3" w:rsidRPr="00BB0E49"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給与水準15％アップを目指す。※2023年4月比</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5FFE15B" w:rsidR="00971AB3" w:rsidRPr="00BB0E49" w:rsidRDefault="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77233" w:rsidRPr="00BB0E49" w14:paraId="05D92A3D" w14:textId="77777777" w:rsidTr="00C76DE9">
              <w:trPr>
                <w:trHeight w:val="707"/>
              </w:trPr>
              <w:tc>
                <w:tcPr>
                  <w:tcW w:w="2600" w:type="dxa"/>
                  <w:shd w:val="clear" w:color="auto" w:fill="auto"/>
                </w:tcPr>
                <w:p w14:paraId="0717771F" w14:textId="77777777" w:rsidR="00377233" w:rsidRPr="00BB0E49" w:rsidRDefault="00377233" w:rsidP="003772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9FD511C" w14:textId="77777777" w:rsidR="00377233"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当社ホームページ内「DXについて」内</w:t>
                  </w:r>
                </w:p>
                <w:p w14:paraId="2FE1D5F0" w14:textId="661D77CF" w:rsidR="00377233" w:rsidRPr="00BB0E49" w:rsidRDefault="00377233" w:rsidP="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https://www.madoi-co.com/dx/</w:t>
                  </w:r>
                </w:p>
              </w:tc>
            </w:tr>
            <w:tr w:rsidR="00377233" w:rsidRPr="00BB0E49" w14:paraId="04D258FD" w14:textId="77777777" w:rsidTr="00C76DE9">
              <w:trPr>
                <w:trHeight w:val="697"/>
              </w:trPr>
              <w:tc>
                <w:tcPr>
                  <w:tcW w:w="2600" w:type="dxa"/>
                  <w:shd w:val="clear" w:color="auto" w:fill="auto"/>
                </w:tcPr>
                <w:p w14:paraId="773615A9" w14:textId="77777777" w:rsidR="00377233" w:rsidRPr="00BB0E49" w:rsidRDefault="00377233" w:rsidP="003772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4FD2DA7"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発信者は、実務執行総括責任者である代表取締役社長　伊藤　文彰となります。</w:t>
                  </w:r>
                </w:p>
                <w:p w14:paraId="2FCD4D37"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180008"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私たちが掲げている　”もっとも夢の持てるレストラングループを目指す“　という当社の理念を実現し、100年企業を目指していくためには、DXに対する取り組みが必須であり、最も重要な課題の一つであると考えています。</w:t>
                  </w:r>
                </w:p>
                <w:p w14:paraId="1DC636EF"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デジタル技術やAI技術をもとに、データを効率的に活用することで業務の効率化と共に、新たなビジネスチャンスの創出にチャレンジしていきます。</w:t>
                  </w:r>
                </w:p>
                <w:p w14:paraId="58362466"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社会環境の様々な変化と共に飲食業に求められる市場やニーズも変化しています。</w:t>
                  </w:r>
                </w:p>
                <w:p w14:paraId="301F3206"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食を提供する中小企業である私たちが、今後も成長を続</w:t>
                  </w:r>
                  <w:r w:rsidRPr="00B646DC">
                    <w:rPr>
                      <w:rFonts w:ascii="ＭＳ 明朝" w:eastAsia="ＭＳ 明朝" w:hAnsi="ＭＳ 明朝" w:cs="ＭＳ 明朝" w:hint="eastAsia"/>
                      <w:spacing w:val="6"/>
                      <w:kern w:val="0"/>
                      <w:szCs w:val="21"/>
                    </w:rPr>
                    <w:lastRenderedPageBreak/>
                    <w:t>けていくためには変革が必要です。</w:t>
                  </w:r>
                </w:p>
                <w:p w14:paraId="37CEE945"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また一方で、レストランにはサスティナビリティに対する取り組みも求められています。</w:t>
                  </w:r>
                </w:p>
                <w:p w14:paraId="17D7D4C9"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企業としてESGに対する観点も持ちながら、DXと連携することで企業価値を高めていく努力をし、</w:t>
                  </w:r>
                </w:p>
                <w:p w14:paraId="4E0AD8E4"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より時代が求めるサービスを提供していきます。</w:t>
                  </w:r>
                </w:p>
                <w:p w14:paraId="112F93AC" w14:textId="77777777" w:rsidR="00B646DC" w:rsidRPr="00B646DC"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6940F616" w:rsidR="00377233" w:rsidRPr="00BB0E49" w:rsidRDefault="00B646DC" w:rsidP="00B6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DC">
                    <w:rPr>
                      <w:rFonts w:ascii="ＭＳ 明朝" w:eastAsia="ＭＳ 明朝" w:hAnsi="ＭＳ 明朝" w:cs="ＭＳ 明朝" w:hint="eastAsia"/>
                      <w:spacing w:val="6"/>
                      <w:kern w:val="0"/>
                      <w:szCs w:val="21"/>
                    </w:rPr>
                    <w:t>DXについても当社の従業員と共に考え、挑戦することでお客様と地域社会に貢献し続ける企業であり続けたいと考えています。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AAA1AC2" w:rsidR="00971AB3" w:rsidRPr="00BB0E49" w:rsidRDefault="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sidR="004B782A">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2406392" w14:textId="77777777" w:rsidR="00681A03" w:rsidRPr="008C4708" w:rsidRDefault="00681A03" w:rsidP="00681A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kern w:val="0"/>
                      <w:szCs w:val="21"/>
                    </w:rPr>
                    <w:t>IPA「自己推進指標自己診断フォーマット」にて自己診断実施し課題把握</w:t>
                  </w:r>
                </w:p>
                <w:p w14:paraId="0FDBF3BA" w14:textId="082789FE" w:rsidR="00971AB3" w:rsidRPr="00681A03" w:rsidRDefault="00681A03" w:rsidP="00681A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4708">
                    <w:rPr>
                      <w:rFonts w:ascii="ＭＳ 明朝" w:eastAsia="ＭＳ 明朝" w:hAnsi="ＭＳ 明朝" w:cs="ＭＳ 明朝" w:hint="eastAsia"/>
                      <w:spacing w:val="6"/>
                      <w:szCs w:val="21"/>
                    </w:rPr>
                    <w:t>受付番号:</w:t>
                  </w:r>
                  <w:r w:rsidRPr="008C4708">
                    <w:rPr>
                      <w:rFonts w:ascii="ＭＳ 明朝" w:eastAsia="ＭＳ 明朝" w:hAnsi="ＭＳ 明朝" w:hint="eastAsia"/>
                    </w:rPr>
                    <w:t xml:space="preserve"> </w:t>
                  </w:r>
                  <w:r w:rsidRPr="00681A03">
                    <w:rPr>
                      <w:rFonts w:ascii="ＭＳ 明朝" w:eastAsia="ＭＳ 明朝" w:hAnsi="ＭＳ 明朝"/>
                      <w:color w:val="000000"/>
                    </w:rPr>
                    <w:t>202410AH00002236</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08E15C1" w:rsidR="00971AB3" w:rsidRPr="00BB0E49" w:rsidRDefault="003772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w:t>
                  </w:r>
                  <w:r w:rsidR="004B782A">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54445593" w:rsidR="004B782A" w:rsidRPr="004B782A" w:rsidRDefault="004B782A" w:rsidP="00861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 二つ星」の宣言を行っており、</w:t>
                  </w:r>
                  <w:r w:rsidR="00E76DED" w:rsidRPr="00E76DED">
                    <w:rPr>
                      <w:rFonts w:ascii="ＭＳ 明朝" w:eastAsia="ＭＳ 明朝" w:hAnsi="ＭＳ 明朝" w:cs="ＭＳ 明朝" w:hint="eastAsia"/>
                      <w:spacing w:val="6"/>
                      <w:kern w:val="0"/>
                      <w:szCs w:val="21"/>
                    </w:rPr>
                    <w:t>情報セキュリティに関しては下記のウェブページにて情報セキュリティ基本方針を公表し、これに基づく対応を行っています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B7043" w14:textId="77777777" w:rsidR="00FB1762" w:rsidRDefault="00FB1762">
      <w:r>
        <w:separator/>
      </w:r>
    </w:p>
  </w:endnote>
  <w:endnote w:type="continuationSeparator" w:id="0">
    <w:p w14:paraId="50713A03" w14:textId="77777777" w:rsidR="00FB1762" w:rsidRDefault="00FB1762">
      <w:r>
        <w:continuationSeparator/>
      </w:r>
    </w:p>
  </w:endnote>
  <w:endnote w:type="continuationNotice" w:id="1">
    <w:p w14:paraId="6E19ECBC" w14:textId="77777777" w:rsidR="00FB1762" w:rsidRDefault="00FB17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AAB64" w14:textId="77777777" w:rsidR="00FB1762" w:rsidRDefault="00FB1762">
      <w:r>
        <w:separator/>
      </w:r>
    </w:p>
  </w:footnote>
  <w:footnote w:type="continuationSeparator" w:id="0">
    <w:p w14:paraId="47D07F61" w14:textId="77777777" w:rsidR="00FB1762" w:rsidRDefault="00FB1762">
      <w:r>
        <w:continuationSeparator/>
      </w:r>
    </w:p>
  </w:footnote>
  <w:footnote w:type="continuationNotice" w:id="1">
    <w:p w14:paraId="15A18526" w14:textId="77777777" w:rsidR="00FB1762" w:rsidRDefault="00FB176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E66FCB"/>
    <w:multiLevelType w:val="multilevel"/>
    <w:tmpl w:val="34D0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1558C0"/>
    <w:multiLevelType w:val="multilevel"/>
    <w:tmpl w:val="FB524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7"/>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3"/>
  </w:num>
  <w:num w:numId="12" w16cid:durableId="5713202">
    <w:abstractNumId w:val="8"/>
  </w:num>
  <w:num w:numId="13" w16cid:durableId="1182861117">
    <w:abstractNumId w:val="11"/>
  </w:num>
  <w:num w:numId="14" w16cid:durableId="1015771264">
    <w:abstractNumId w:val="19"/>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978605642">
    <w:abstractNumId w:val="15"/>
  </w:num>
  <w:num w:numId="20" w16cid:durableId="4128952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5C8D"/>
    <w:rsid w:val="00076530"/>
    <w:rsid w:val="00076EB8"/>
    <w:rsid w:val="0008238A"/>
    <w:rsid w:val="00084460"/>
    <w:rsid w:val="00084777"/>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70EE"/>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0D23"/>
    <w:rsid w:val="002026A5"/>
    <w:rsid w:val="00203C71"/>
    <w:rsid w:val="00205E89"/>
    <w:rsid w:val="00206DC9"/>
    <w:rsid w:val="00206E13"/>
    <w:rsid w:val="00207705"/>
    <w:rsid w:val="002125DA"/>
    <w:rsid w:val="00215478"/>
    <w:rsid w:val="00215949"/>
    <w:rsid w:val="00217DA0"/>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367D"/>
    <w:rsid w:val="0027635A"/>
    <w:rsid w:val="002764BF"/>
    <w:rsid w:val="00280930"/>
    <w:rsid w:val="00281C1B"/>
    <w:rsid w:val="002857E8"/>
    <w:rsid w:val="00286392"/>
    <w:rsid w:val="00291E04"/>
    <w:rsid w:val="00292AB0"/>
    <w:rsid w:val="00293928"/>
    <w:rsid w:val="002A27BF"/>
    <w:rsid w:val="002A6A60"/>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7233"/>
    <w:rsid w:val="00380319"/>
    <w:rsid w:val="00383829"/>
    <w:rsid w:val="00384C06"/>
    <w:rsid w:val="00386E27"/>
    <w:rsid w:val="00392648"/>
    <w:rsid w:val="00397A28"/>
    <w:rsid w:val="003A0B83"/>
    <w:rsid w:val="003A0C1A"/>
    <w:rsid w:val="003A1917"/>
    <w:rsid w:val="003A40BB"/>
    <w:rsid w:val="003A5103"/>
    <w:rsid w:val="003A63A9"/>
    <w:rsid w:val="003B283D"/>
    <w:rsid w:val="003B3C3D"/>
    <w:rsid w:val="003B5185"/>
    <w:rsid w:val="003B53DF"/>
    <w:rsid w:val="003C0DA6"/>
    <w:rsid w:val="003C71BF"/>
    <w:rsid w:val="003D054D"/>
    <w:rsid w:val="003D0A29"/>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04DD"/>
    <w:rsid w:val="00462146"/>
    <w:rsid w:val="004650FD"/>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B782A"/>
    <w:rsid w:val="004D099F"/>
    <w:rsid w:val="004D0A11"/>
    <w:rsid w:val="004D382D"/>
    <w:rsid w:val="004D4F70"/>
    <w:rsid w:val="004D7589"/>
    <w:rsid w:val="004E264F"/>
    <w:rsid w:val="004F467A"/>
    <w:rsid w:val="004F47D9"/>
    <w:rsid w:val="004F77E4"/>
    <w:rsid w:val="00500737"/>
    <w:rsid w:val="0050296D"/>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5FF7"/>
    <w:rsid w:val="00536E2C"/>
    <w:rsid w:val="00541D01"/>
    <w:rsid w:val="005642AE"/>
    <w:rsid w:val="005661BD"/>
    <w:rsid w:val="005755CD"/>
    <w:rsid w:val="00580E8C"/>
    <w:rsid w:val="0058161B"/>
    <w:rsid w:val="0058616D"/>
    <w:rsid w:val="005862B6"/>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2413"/>
    <w:rsid w:val="005E355E"/>
    <w:rsid w:val="005E4078"/>
    <w:rsid w:val="005F009C"/>
    <w:rsid w:val="005F2E79"/>
    <w:rsid w:val="005F3147"/>
    <w:rsid w:val="005F7A0C"/>
    <w:rsid w:val="006015C6"/>
    <w:rsid w:val="006018A5"/>
    <w:rsid w:val="00603869"/>
    <w:rsid w:val="00611B3B"/>
    <w:rsid w:val="006136CB"/>
    <w:rsid w:val="00620169"/>
    <w:rsid w:val="006203D7"/>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1A03"/>
    <w:rsid w:val="00682B2D"/>
    <w:rsid w:val="00684B17"/>
    <w:rsid w:val="00685555"/>
    <w:rsid w:val="0069613A"/>
    <w:rsid w:val="006A1799"/>
    <w:rsid w:val="006A4CA8"/>
    <w:rsid w:val="006A7660"/>
    <w:rsid w:val="006B040D"/>
    <w:rsid w:val="006B104F"/>
    <w:rsid w:val="006B7205"/>
    <w:rsid w:val="006C0D9F"/>
    <w:rsid w:val="006C0F01"/>
    <w:rsid w:val="006C13EE"/>
    <w:rsid w:val="006C6283"/>
    <w:rsid w:val="006D2358"/>
    <w:rsid w:val="006D2F4F"/>
    <w:rsid w:val="006D3861"/>
    <w:rsid w:val="006D4774"/>
    <w:rsid w:val="006E4DEA"/>
    <w:rsid w:val="006E6FEF"/>
    <w:rsid w:val="006F2BB7"/>
    <w:rsid w:val="006F444F"/>
    <w:rsid w:val="006F6B2A"/>
    <w:rsid w:val="006F7BA0"/>
    <w:rsid w:val="007007D9"/>
    <w:rsid w:val="0070158F"/>
    <w:rsid w:val="0071191E"/>
    <w:rsid w:val="007145D3"/>
    <w:rsid w:val="00715A50"/>
    <w:rsid w:val="00720D00"/>
    <w:rsid w:val="00724AE5"/>
    <w:rsid w:val="00726DDB"/>
    <w:rsid w:val="00727574"/>
    <w:rsid w:val="007276ED"/>
    <w:rsid w:val="00727F06"/>
    <w:rsid w:val="00730B06"/>
    <w:rsid w:val="00732B45"/>
    <w:rsid w:val="00735268"/>
    <w:rsid w:val="00742604"/>
    <w:rsid w:val="007453BB"/>
    <w:rsid w:val="00746081"/>
    <w:rsid w:val="0074688D"/>
    <w:rsid w:val="00747F8A"/>
    <w:rsid w:val="007518D9"/>
    <w:rsid w:val="00760625"/>
    <w:rsid w:val="00762B94"/>
    <w:rsid w:val="00765805"/>
    <w:rsid w:val="007675DC"/>
    <w:rsid w:val="007708A4"/>
    <w:rsid w:val="00770E0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0460"/>
    <w:rsid w:val="00804B3B"/>
    <w:rsid w:val="008067C1"/>
    <w:rsid w:val="00806A99"/>
    <w:rsid w:val="00812A53"/>
    <w:rsid w:val="008157E0"/>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2D7"/>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4077"/>
    <w:rsid w:val="009156A4"/>
    <w:rsid w:val="00921016"/>
    <w:rsid w:val="009243FD"/>
    <w:rsid w:val="009252A0"/>
    <w:rsid w:val="0092584F"/>
    <w:rsid w:val="00930D44"/>
    <w:rsid w:val="0094225E"/>
    <w:rsid w:val="00953692"/>
    <w:rsid w:val="00953D39"/>
    <w:rsid w:val="009541FD"/>
    <w:rsid w:val="00964BDD"/>
    <w:rsid w:val="009653AA"/>
    <w:rsid w:val="00971AB3"/>
    <w:rsid w:val="00972B7B"/>
    <w:rsid w:val="00975A98"/>
    <w:rsid w:val="00977317"/>
    <w:rsid w:val="009811EE"/>
    <w:rsid w:val="009877BF"/>
    <w:rsid w:val="0099009C"/>
    <w:rsid w:val="009927C5"/>
    <w:rsid w:val="00993014"/>
    <w:rsid w:val="0099702E"/>
    <w:rsid w:val="009A206D"/>
    <w:rsid w:val="009A565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4FFA"/>
    <w:rsid w:val="00AB5A63"/>
    <w:rsid w:val="00AC4BA4"/>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0188"/>
    <w:rsid w:val="00B646DC"/>
    <w:rsid w:val="00B67FA0"/>
    <w:rsid w:val="00B705FB"/>
    <w:rsid w:val="00B7270D"/>
    <w:rsid w:val="00B753D1"/>
    <w:rsid w:val="00B75E39"/>
    <w:rsid w:val="00B82C25"/>
    <w:rsid w:val="00B83E21"/>
    <w:rsid w:val="00B84EF0"/>
    <w:rsid w:val="00B84F58"/>
    <w:rsid w:val="00B85097"/>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3553"/>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7A34"/>
    <w:rsid w:val="00CA00E6"/>
    <w:rsid w:val="00CA17F6"/>
    <w:rsid w:val="00CA41C8"/>
    <w:rsid w:val="00CA5792"/>
    <w:rsid w:val="00CA7393"/>
    <w:rsid w:val="00CB7142"/>
    <w:rsid w:val="00CC235E"/>
    <w:rsid w:val="00CC2B65"/>
    <w:rsid w:val="00CC5F85"/>
    <w:rsid w:val="00CC6546"/>
    <w:rsid w:val="00CD2923"/>
    <w:rsid w:val="00CD2CD5"/>
    <w:rsid w:val="00CD72B4"/>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2645"/>
    <w:rsid w:val="00D33ACD"/>
    <w:rsid w:val="00D3582A"/>
    <w:rsid w:val="00D36B33"/>
    <w:rsid w:val="00D3796A"/>
    <w:rsid w:val="00D407F2"/>
    <w:rsid w:val="00D45461"/>
    <w:rsid w:val="00D4620B"/>
    <w:rsid w:val="00D53036"/>
    <w:rsid w:val="00D54089"/>
    <w:rsid w:val="00D57293"/>
    <w:rsid w:val="00D64BFF"/>
    <w:rsid w:val="00D64DC0"/>
    <w:rsid w:val="00D652B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3709"/>
    <w:rsid w:val="00DD56DC"/>
    <w:rsid w:val="00DE1E05"/>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2F3A"/>
    <w:rsid w:val="00E73521"/>
    <w:rsid w:val="00E74B82"/>
    <w:rsid w:val="00E76DED"/>
    <w:rsid w:val="00E82C82"/>
    <w:rsid w:val="00E86A2F"/>
    <w:rsid w:val="00E915E7"/>
    <w:rsid w:val="00E94F97"/>
    <w:rsid w:val="00E971DB"/>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762"/>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WsS+piEAEkpQZksLKfNVu39OL0cq4m0LqyQukbdCgy/Gh3zzKIBSTozGC9FSdUq25c3qeGJmUFhRerEK5KkTLg==" w:salt="cm6v7RzQjEGPUHvn9pzI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7233"/>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B782A"/>
    <w:rPr>
      <w:color w:val="0563C1"/>
      <w:u w:val="single"/>
    </w:rPr>
  </w:style>
  <w:style w:type="character" w:styleId="af7">
    <w:name w:val="Unresolved Mention"/>
    <w:uiPriority w:val="99"/>
    <w:semiHidden/>
    <w:unhideWhenUsed/>
    <w:rsid w:val="004B78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86614">
      <w:bodyDiv w:val="1"/>
      <w:marLeft w:val="0"/>
      <w:marRight w:val="0"/>
      <w:marTop w:val="0"/>
      <w:marBottom w:val="0"/>
      <w:divBdr>
        <w:top w:val="none" w:sz="0" w:space="0" w:color="auto"/>
        <w:left w:val="none" w:sz="0" w:space="0" w:color="auto"/>
        <w:bottom w:val="none" w:sz="0" w:space="0" w:color="auto"/>
        <w:right w:val="none" w:sz="0" w:space="0" w:color="auto"/>
      </w:divBdr>
    </w:div>
    <w:div w:id="55863747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93478817">
      <w:bodyDiv w:val="1"/>
      <w:marLeft w:val="0"/>
      <w:marRight w:val="0"/>
      <w:marTop w:val="0"/>
      <w:marBottom w:val="0"/>
      <w:divBdr>
        <w:top w:val="none" w:sz="0" w:space="0" w:color="auto"/>
        <w:left w:val="none" w:sz="0" w:space="0" w:color="auto"/>
        <w:bottom w:val="none" w:sz="0" w:space="0" w:color="auto"/>
        <w:right w:val="none" w:sz="0" w:space="0" w:color="auto"/>
      </w:divBdr>
    </w:div>
    <w:div w:id="1896618639">
      <w:bodyDiv w:val="1"/>
      <w:marLeft w:val="0"/>
      <w:marRight w:val="0"/>
      <w:marTop w:val="0"/>
      <w:marBottom w:val="0"/>
      <w:divBdr>
        <w:top w:val="none" w:sz="0" w:space="0" w:color="auto"/>
        <w:left w:val="none" w:sz="0" w:space="0" w:color="auto"/>
        <w:bottom w:val="none" w:sz="0" w:space="0" w:color="auto"/>
        <w:right w:val="none" w:sz="0" w:space="0" w:color="auto"/>
      </w:divBdr>
    </w:div>
    <w:div w:id="2049404155">
      <w:bodyDiv w:val="1"/>
      <w:marLeft w:val="0"/>
      <w:marRight w:val="0"/>
      <w:marTop w:val="0"/>
      <w:marBottom w:val="0"/>
      <w:divBdr>
        <w:top w:val="none" w:sz="0" w:space="0" w:color="auto"/>
        <w:left w:val="none" w:sz="0" w:space="0" w:color="auto"/>
        <w:bottom w:val="none" w:sz="0" w:space="0" w:color="auto"/>
        <w:right w:val="none" w:sz="0" w:space="0" w:color="auto"/>
      </w:divBdr>
    </w:div>
    <w:div w:id="206235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674</ap:Words>
  <ap:Characters>3842</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4507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