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85B463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4C175A">
              <w:rPr>
                <w:rFonts w:ascii="ＭＳ 明朝" w:eastAsia="ＭＳ 明朝" w:hAnsi="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4C175A">
              <w:rPr>
                <w:rFonts w:ascii="ＭＳ 明朝" w:eastAsia="ＭＳ 明朝" w:hAnsi="ＭＳ 明朝" w:cs="ＭＳ 明朝" w:hint="eastAsia"/>
                <w:spacing w:val="6"/>
                <w:kern w:val="0"/>
                <w:szCs w:val="21"/>
              </w:rPr>
              <w:t>1</w:t>
            </w:r>
            <w:r w:rsidR="008E6895">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月　</w:t>
            </w:r>
            <w:r w:rsidR="008E6895">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BBE38E5" w:rsidR="00971AB3" w:rsidRPr="00BB0E49" w:rsidRDefault="00971AB3" w:rsidP="004C175A">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C175A">
              <w:rPr>
                <w:rFonts w:ascii="ＭＳ 明朝" w:eastAsia="ＭＳ 明朝" w:hAnsi="ＭＳ 明朝" w:hint="eastAsia"/>
                <w:spacing w:val="6"/>
                <w:kern w:val="0"/>
                <w:szCs w:val="21"/>
              </w:rPr>
              <w:t>かぶしきがいしゃやまだしょうかい</w:t>
            </w:r>
            <w:r w:rsidRPr="00BB0E49">
              <w:rPr>
                <w:rFonts w:ascii="ＭＳ 明朝" w:eastAsia="ＭＳ 明朝" w:hAnsi="ＭＳ 明朝"/>
                <w:spacing w:val="6"/>
                <w:kern w:val="0"/>
                <w:szCs w:val="21"/>
              </w:rPr>
              <w:t xml:space="preserve">                </w:t>
            </w:r>
          </w:p>
          <w:p w14:paraId="64D282AF" w14:textId="3D03FCF8" w:rsidR="00971AB3" w:rsidRPr="00BB0E49" w:rsidRDefault="00971AB3" w:rsidP="004C175A">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4C175A">
              <w:rPr>
                <w:rFonts w:ascii="ＭＳ 明朝" w:eastAsia="ＭＳ 明朝" w:hAnsi="ＭＳ 明朝" w:cs="ＭＳ 明朝" w:hint="eastAsia"/>
                <w:spacing w:val="6"/>
                <w:kern w:val="0"/>
                <w:szCs w:val="21"/>
              </w:rPr>
              <w:t xml:space="preserve">　株式会社山田商会</w:t>
            </w:r>
            <w:r w:rsidRPr="00BB0E49">
              <w:rPr>
                <w:rFonts w:ascii="ＭＳ 明朝" w:eastAsia="ＭＳ 明朝" w:hAnsi="ＭＳ 明朝" w:cs="ＭＳ 明朝" w:hint="eastAsia"/>
                <w:spacing w:val="6"/>
                <w:kern w:val="0"/>
                <w:szCs w:val="21"/>
              </w:rPr>
              <w:t xml:space="preserve">                  </w:t>
            </w:r>
          </w:p>
          <w:p w14:paraId="34124452" w14:textId="3459E5F3" w:rsidR="005B0EB3" w:rsidRPr="00BB0E49" w:rsidRDefault="00AD6E77" w:rsidP="00AD6E77">
            <w:pPr>
              <w:spacing w:line="260" w:lineRule="exact"/>
              <w:ind w:leftChars="2" w:left="4"/>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sidR="004C175A">
              <w:rPr>
                <w:rFonts w:ascii="ＭＳ 明朝" w:eastAsia="ＭＳ 明朝" w:hAnsi="ＭＳ 明朝" w:hint="eastAsia"/>
                <w:spacing w:val="6"/>
                <w:kern w:val="0"/>
                <w:szCs w:val="21"/>
              </w:rPr>
              <w:t>やまだ　とよひさ</w:t>
            </w:r>
          </w:p>
          <w:p w14:paraId="3BD3CFD6" w14:textId="40609292" w:rsidR="005B0EB3" w:rsidRPr="00BB0E49" w:rsidRDefault="00AD6E77" w:rsidP="00AD6E77">
            <w:pPr>
              <w:spacing w:afterLines="50" w:after="120" w:line="260" w:lineRule="exact"/>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sidR="004C175A">
              <w:rPr>
                <w:rFonts w:ascii="ＭＳ 明朝" w:eastAsia="ＭＳ 明朝" w:hAnsi="ＭＳ 明朝" w:hint="eastAsia"/>
                <w:spacing w:val="6"/>
                <w:kern w:val="0"/>
                <w:szCs w:val="21"/>
              </w:rPr>
              <w:t>山田　豊久</w:t>
            </w:r>
          </w:p>
          <w:p w14:paraId="064686B7" w14:textId="4B2254B2"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6A377B">
              <w:rPr>
                <w:rFonts w:ascii="ＭＳ 明朝" w:eastAsia="ＭＳ 明朝" w:hAnsi="ＭＳ 明朝" w:cs="ＭＳ 明朝" w:hint="eastAsia"/>
                <w:spacing w:val="588"/>
                <w:kern w:val="0"/>
                <w:szCs w:val="21"/>
                <w:fitText w:val="1596" w:id="-1130515968"/>
              </w:rPr>
              <w:t>住</w:t>
            </w:r>
            <w:r w:rsidRPr="006A377B">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D6E77">
              <w:rPr>
                <w:rFonts w:ascii="ＭＳ 明朝" w:eastAsia="ＭＳ 明朝" w:hAnsi="ＭＳ 明朝" w:cs="ＭＳ 明朝" w:hint="eastAsia"/>
                <w:spacing w:val="6"/>
                <w:kern w:val="0"/>
                <w:szCs w:val="21"/>
              </w:rPr>
              <w:t>456-0004</w:t>
            </w:r>
          </w:p>
          <w:p w14:paraId="5AAAC0FE" w14:textId="0D182793" w:rsidR="00971AB3" w:rsidRPr="00BB0E49" w:rsidRDefault="00AD6E77">
            <w:pPr>
              <w:spacing w:afterLines="50" w:after="120" w:line="260" w:lineRule="exact"/>
              <w:ind w:leftChars="1261" w:left="2699"/>
              <w:rPr>
                <w:rFonts w:ascii="ＭＳ 明朝" w:eastAsia="ＭＳ 明朝" w:hAnsi="ＭＳ 明朝"/>
                <w:spacing w:val="14"/>
                <w:kern w:val="0"/>
                <w:szCs w:val="21"/>
              </w:rPr>
            </w:pPr>
            <w:r w:rsidRPr="0049224A">
              <w:rPr>
                <w:rFonts w:ascii="ＭＳ 明朝" w:eastAsia="ＭＳ 明朝" w:hAnsi="ＭＳ 明朝" w:cs="ＭＳ 明朝" w:hint="eastAsia"/>
                <w:spacing w:val="6"/>
                <w:kern w:val="0"/>
                <w:szCs w:val="21"/>
              </w:rPr>
              <w:t>愛知県名古屋市熱田区桜田町19-21</w:t>
            </w:r>
          </w:p>
          <w:p w14:paraId="63BAB80C" w14:textId="76BE6982" w:rsidR="00971AB3" w:rsidRPr="00BB0E49" w:rsidRDefault="00971AB3" w:rsidP="00874D6E">
            <w:pPr>
              <w:spacing w:afterLines="100" w:after="240" w:line="260" w:lineRule="exact"/>
              <w:ind w:leftChars="2204" w:left="4717"/>
              <w:jc w:val="right"/>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D6E77">
              <w:rPr>
                <w:rFonts w:hint="eastAsia"/>
                <w:color w:val="000000"/>
                <w:shd w:val="clear" w:color="auto" w:fill="F5F5F5"/>
              </w:rPr>
              <w:t>7180001023042</w:t>
            </w:r>
          </w:p>
          <w:p w14:paraId="6F68B498" w14:textId="01E29BF0"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1F96B3AD">
                <v:oval id="_x0000_s2050" style="position:absolute;left:0;text-align:left;margin-left:75.75pt;margin-top:11.75pt;width:51pt;height:17.25pt;z-index:1" filled="f" fillcolor="yellow"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379FCED" w:rsidR="00971AB3" w:rsidRPr="00FC18FB" w:rsidRDefault="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株式会社山田商会 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740DE31" w:rsidR="00971AB3" w:rsidRPr="00BB0E49" w:rsidRDefault="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00277F8C">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 xml:space="preserve">月　</w:t>
                  </w:r>
                  <w:r w:rsidR="00277F8C">
                    <w:rPr>
                      <w:rFonts w:ascii="ＭＳ 明朝" w:eastAsia="ＭＳ 明朝" w:hAnsi="ＭＳ 明朝" w:cs="ＭＳ 明朝" w:hint="eastAsia"/>
                      <w:spacing w:val="6"/>
                      <w:kern w:val="0"/>
                      <w:szCs w:val="21"/>
                    </w:rPr>
                    <w:t>25</w:t>
                  </w:r>
                  <w:r w:rsidR="00971AB3" w:rsidRPr="00BB0E49">
                    <w:rPr>
                      <w:rFonts w:ascii="ＭＳ 明朝" w:eastAsia="ＭＳ 明朝" w:hAnsi="ＭＳ 明朝" w:cs="ＭＳ 明朝"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D37221" w14:textId="77777777" w:rsidR="00FC18FB" w:rsidRP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18FB">
                    <w:rPr>
                      <w:rFonts w:ascii="ＭＳ 明朝" w:eastAsia="ＭＳ 明朝" w:hAnsi="ＭＳ 明朝" w:cs="ＭＳ 明朝" w:hint="eastAsia"/>
                      <w:spacing w:val="6"/>
                      <w:kern w:val="0"/>
                      <w:szCs w:val="21"/>
                    </w:rPr>
                    <w:t>株式会社山田商会HPで公表</w:t>
                  </w:r>
                </w:p>
                <w:p w14:paraId="06CE4C62" w14:textId="5F2F158C" w:rsidR="00FC18FB" w:rsidRP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18FB">
                    <w:rPr>
                      <w:rFonts w:ascii="ＭＳ 明朝" w:eastAsia="ＭＳ 明朝" w:hAnsi="ＭＳ 明朝" w:cs="ＭＳ 明朝" w:hint="eastAsia"/>
                      <w:spacing w:val="6"/>
                      <w:kern w:val="0"/>
                      <w:szCs w:val="21"/>
                    </w:rPr>
                    <w:t>URL：</w:t>
                  </w:r>
                  <w:r w:rsidR="00277F8C" w:rsidRPr="00277F8C">
                    <w:rPr>
                      <w:rFonts w:ascii="ＭＳ 明朝" w:eastAsia="ＭＳ 明朝" w:hAnsi="ＭＳ 明朝" w:cs="ＭＳ 明朝"/>
                      <w:spacing w:val="6"/>
                      <w:kern w:val="0"/>
                      <w:szCs w:val="21"/>
                    </w:rPr>
                    <w:t>https://ymax.co.jp/wp/wp-content/uploads/2024/11/%E6%A0%AA%E5%BC%8F%E4%BC%9A%E7%A4%BE%E5%B1%B1%E7%94%B0%E5%95%86%E4%BC%9ADX%E6%88%A6%E7%95%A5.pdf</w:t>
                  </w:r>
                </w:p>
                <w:p w14:paraId="7B15C432" w14:textId="6D44EA55" w:rsidR="00971AB3" w:rsidRPr="00BB0E49" w:rsidRDefault="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18FB">
                    <w:rPr>
                      <w:rFonts w:ascii="ＭＳ 明朝" w:eastAsia="ＭＳ 明朝" w:hAnsi="ＭＳ 明朝" w:cs="ＭＳ 明朝" w:hint="eastAsia"/>
                      <w:spacing w:val="6"/>
                      <w:kern w:val="0"/>
                      <w:szCs w:val="21"/>
                    </w:rPr>
                    <w:t>2 DXビジョン、3 DX推進の基本方針</w:t>
                  </w:r>
                </w:p>
              </w:tc>
            </w:tr>
            <w:tr w:rsidR="00FC18FB" w:rsidRPr="00BB0E49" w14:paraId="7B1D851C" w14:textId="77777777" w:rsidTr="00C76DE9">
              <w:trPr>
                <w:trHeight w:val="697"/>
              </w:trPr>
              <w:tc>
                <w:tcPr>
                  <w:tcW w:w="2600" w:type="dxa"/>
                  <w:shd w:val="clear" w:color="auto" w:fill="auto"/>
                </w:tcPr>
                <w:p w14:paraId="6ACFB724" w14:textId="77777777" w:rsidR="00FC18FB" w:rsidRPr="00BB0E49" w:rsidRDefault="00FC18FB" w:rsidP="00FC18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320403"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 DXビジョン</w:t>
                  </w:r>
                </w:p>
                <w:p w14:paraId="05D0D3AA"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w:t>
                  </w:r>
                </w:p>
                <w:p w14:paraId="3754DBCD"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CD">
                    <w:rPr>
                      <w:rFonts w:ascii="ＭＳ 明朝" w:eastAsia="ＭＳ 明朝" w:hAnsi="ＭＳ 明朝" w:cs="ＭＳ 明朝" w:hint="eastAsia"/>
                      <w:spacing w:val="6"/>
                      <w:kern w:val="0"/>
                      <w:szCs w:val="21"/>
                    </w:rPr>
                    <w:t>デジタル技術を最大限に活用し、安全と品質を優先しつつ、多様化する生活と地域社会のニーズに柔軟に応える次世代生活インフラ事業を創造する。</w:t>
                  </w:r>
                </w:p>
                <w:p w14:paraId="4D812668"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CD">
                    <w:rPr>
                      <w:rFonts w:ascii="ＭＳ 明朝" w:eastAsia="ＭＳ 明朝" w:hAnsi="ＭＳ 明朝" w:cs="ＭＳ 明朝" w:hint="eastAsia"/>
                      <w:spacing w:val="6"/>
                      <w:kern w:val="0"/>
                      <w:szCs w:val="21"/>
                    </w:rPr>
                    <w:t>DXビジョン実現に向けた施策</w:t>
                  </w:r>
                  <w:r>
                    <w:rPr>
                      <w:rFonts w:ascii="ＭＳ 明朝" w:eastAsia="ＭＳ 明朝" w:hAnsi="ＭＳ 明朝" w:cs="ＭＳ 明朝" w:hint="eastAsia"/>
                      <w:spacing w:val="6"/>
                      <w:kern w:val="0"/>
                      <w:szCs w:val="21"/>
                    </w:rPr>
                    <w:t>：</w:t>
                  </w:r>
                </w:p>
                <w:p w14:paraId="6EAB42F0" w14:textId="77777777" w:rsidR="00FC18FB" w:rsidRPr="008349CD"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349CD">
                    <w:rPr>
                      <w:rFonts w:ascii="ＭＳ 明朝" w:eastAsia="ＭＳ 明朝" w:hAnsi="ＭＳ 明朝" w:cs="ＭＳ 明朝" w:hint="eastAsia"/>
                      <w:spacing w:val="6"/>
                      <w:kern w:val="0"/>
                      <w:szCs w:val="21"/>
                    </w:rPr>
                    <w:t>人口の減少・技術の進歩・働き方の多様化などの外部環境の変化に柔軟に対応</w:t>
                  </w:r>
                </w:p>
                <w:p w14:paraId="3B33E541"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349CD">
                    <w:rPr>
                      <w:rFonts w:ascii="ＭＳ 明朝" w:eastAsia="ＭＳ 明朝" w:hAnsi="ＭＳ 明朝" w:cs="ＭＳ 明朝" w:hint="eastAsia"/>
                      <w:spacing w:val="6"/>
                      <w:kern w:val="0"/>
                      <w:szCs w:val="21"/>
                    </w:rPr>
                    <w:t>デジタル活用により、より高品質なサービスをお客様へ提供</w:t>
                  </w:r>
                </w:p>
                <w:p w14:paraId="50EEB006"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8349CD">
                    <w:rPr>
                      <w:rFonts w:ascii="ＭＳ 明朝" w:eastAsia="ＭＳ 明朝" w:hAnsi="ＭＳ 明朝" w:cs="ＭＳ 明朝" w:hint="eastAsia"/>
                      <w:spacing w:val="6"/>
                      <w:kern w:val="0"/>
                      <w:szCs w:val="21"/>
                    </w:rPr>
                    <w:t>時代とともに変わるお客様の安心と快適さへの対応</w:t>
                  </w:r>
                </w:p>
                <w:p w14:paraId="6FE3C5F8"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2EBB99"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 DX推進の基本方針</w:t>
                  </w:r>
                </w:p>
                <w:p w14:paraId="6BDFA3D6"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349CD">
                    <w:rPr>
                      <w:rFonts w:ascii="ＭＳ 明朝" w:eastAsia="ＭＳ 明朝" w:hAnsi="ＭＳ 明朝" w:cs="ＭＳ 明朝" w:hint="eastAsia"/>
                      <w:spacing w:val="6"/>
                      <w:kern w:val="0"/>
                      <w:szCs w:val="21"/>
                    </w:rPr>
                    <w:t>組織連携、顧客関係の「深化」</w:t>
                  </w:r>
                </w:p>
                <w:p w14:paraId="7D9D3EFA"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CD">
                    <w:rPr>
                      <w:rFonts w:ascii="ＭＳ 明朝" w:eastAsia="ＭＳ 明朝" w:hAnsi="ＭＳ 明朝" w:cs="ＭＳ 明朝" w:hint="eastAsia"/>
                      <w:spacing w:val="6"/>
                      <w:kern w:val="0"/>
                      <w:szCs w:val="21"/>
                    </w:rPr>
                    <w:lastRenderedPageBreak/>
                    <w:t>デジタル化とクラウドの活用を進め、より効率的かつ効果的な組織連携を実現し、顧客対応をさらに迅速かつ的確に行います。</w:t>
                  </w:r>
                </w:p>
                <w:p w14:paraId="1485EEF0"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349CD">
                    <w:rPr>
                      <w:rFonts w:ascii="ＭＳ 明朝" w:eastAsia="ＭＳ 明朝" w:hAnsi="ＭＳ 明朝" w:cs="ＭＳ 明朝" w:hint="eastAsia"/>
                      <w:spacing w:val="6"/>
                      <w:kern w:val="0"/>
                      <w:szCs w:val="21"/>
                    </w:rPr>
                    <w:t>外部環境への対応、顧客サービスの「新化」</w:t>
                  </w:r>
                </w:p>
                <w:p w14:paraId="489CC103" w14:textId="72E91193"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CD">
                    <w:rPr>
                      <w:rFonts w:ascii="ＭＳ 明朝" w:eastAsia="ＭＳ 明朝" w:hAnsi="ＭＳ 明朝" w:cs="ＭＳ 明朝" w:hint="eastAsia"/>
                      <w:spacing w:val="6"/>
                      <w:kern w:val="0"/>
                      <w:szCs w:val="21"/>
                    </w:rPr>
                    <w:t>外部環境の変化に柔軟に対応するため、工事現場などの業務のデジタル化やAIの導入により働き方改革を実現します。また、クラウドを活用したデータの蓄積・活用を通じて新たな顧客価値を創造し、サービスの差別化を実現します。</w:t>
                  </w:r>
                </w:p>
                <w:p w14:paraId="40A560A3" w14:textId="77777777" w:rsidR="00FC18FB"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8349CD">
                    <w:rPr>
                      <w:rFonts w:ascii="ＭＳ 明朝" w:eastAsia="ＭＳ 明朝" w:hAnsi="ＭＳ 明朝" w:cs="ＭＳ 明朝" w:hint="eastAsia"/>
                      <w:spacing w:val="6"/>
                      <w:kern w:val="0"/>
                      <w:szCs w:val="21"/>
                    </w:rPr>
                    <w:t>デジタル人材への「進化」</w:t>
                  </w:r>
                </w:p>
                <w:p w14:paraId="66D45714" w14:textId="439EF435" w:rsidR="00FC18FB" w:rsidRPr="00BB0E49"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9CD">
                    <w:rPr>
                      <w:rFonts w:ascii="ＭＳ 明朝" w:eastAsia="ＭＳ 明朝" w:hAnsi="ＭＳ 明朝" w:cs="ＭＳ 明朝" w:hint="eastAsia"/>
                      <w:spacing w:val="6"/>
                      <w:kern w:val="0"/>
                      <w:szCs w:val="21"/>
                    </w:rPr>
                    <w:t>デジタルリテラシーを持つ人材の育成により、組織全体でのデジタル技術の理解と活用を深めます。</w:t>
                  </w:r>
                </w:p>
              </w:tc>
            </w:tr>
            <w:tr w:rsidR="00FC18FB" w:rsidRPr="00BB0E49" w14:paraId="64DC5864" w14:textId="77777777" w:rsidTr="00C76DE9">
              <w:trPr>
                <w:trHeight w:val="707"/>
              </w:trPr>
              <w:tc>
                <w:tcPr>
                  <w:tcW w:w="2600" w:type="dxa"/>
                  <w:shd w:val="clear" w:color="auto" w:fill="auto"/>
                </w:tcPr>
                <w:p w14:paraId="36888420" w14:textId="77777777" w:rsidR="00FC18FB" w:rsidRPr="00BB0E49" w:rsidRDefault="00FC18FB" w:rsidP="00FC18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4D606A42" w:rsidR="00FC18FB" w:rsidRPr="00BB0E49"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18FB">
                    <w:rPr>
                      <w:rFonts w:ascii="ＭＳ 明朝" w:eastAsia="ＭＳ 明朝" w:hAnsi="ＭＳ 明朝" w:cs="ＭＳ 明朝" w:hint="eastAsia"/>
                      <w:spacing w:val="6"/>
                      <w:kern w:val="0"/>
                      <w:szCs w:val="21"/>
                    </w:rPr>
                    <w:t>2</w:t>
                  </w:r>
                  <w:r w:rsidRPr="00FC18FB">
                    <w:rPr>
                      <w:rFonts w:ascii="ＭＳ 明朝" w:eastAsia="ＭＳ 明朝" w:hAnsi="ＭＳ 明朝" w:cs="ＭＳ 明朝"/>
                      <w:spacing w:val="6"/>
                      <w:kern w:val="0"/>
                      <w:szCs w:val="21"/>
                    </w:rPr>
                    <w:t>024</w:t>
                  </w:r>
                  <w:r w:rsidRPr="00FC18FB">
                    <w:rPr>
                      <w:rFonts w:ascii="ＭＳ 明朝" w:eastAsia="ＭＳ 明朝" w:hAnsi="ＭＳ 明朝" w:cs="ＭＳ 明朝" w:hint="eastAsia"/>
                      <w:spacing w:val="6"/>
                      <w:kern w:val="0"/>
                      <w:szCs w:val="21"/>
                    </w:rPr>
                    <w:t>年</w:t>
                  </w:r>
                  <w:r w:rsidR="009A09E1">
                    <w:rPr>
                      <w:rFonts w:ascii="ＭＳ 明朝" w:eastAsia="ＭＳ 明朝" w:hAnsi="ＭＳ 明朝" w:cs="ＭＳ 明朝" w:hint="eastAsia"/>
                      <w:spacing w:val="6"/>
                      <w:kern w:val="0"/>
                      <w:szCs w:val="21"/>
                    </w:rPr>
                    <w:t>11</w:t>
                  </w:r>
                  <w:r w:rsidRPr="00FC18FB">
                    <w:rPr>
                      <w:rFonts w:ascii="ＭＳ 明朝" w:eastAsia="ＭＳ 明朝" w:hAnsi="ＭＳ 明朝" w:cs="ＭＳ 明朝" w:hint="eastAsia"/>
                      <w:spacing w:val="6"/>
                      <w:kern w:val="0"/>
                      <w:szCs w:val="21"/>
                    </w:rPr>
                    <w:t>月</w:t>
                  </w:r>
                  <w:r w:rsidR="009A09E1">
                    <w:rPr>
                      <w:rFonts w:ascii="ＭＳ 明朝" w:eastAsia="ＭＳ 明朝" w:hAnsi="ＭＳ 明朝" w:cs="ＭＳ 明朝" w:hint="eastAsia"/>
                      <w:spacing w:val="6"/>
                      <w:kern w:val="0"/>
                      <w:szCs w:val="21"/>
                    </w:rPr>
                    <w:t>20</w:t>
                  </w:r>
                  <w:r w:rsidRPr="00FC18FB">
                    <w:rPr>
                      <w:rFonts w:ascii="ＭＳ 明朝" w:eastAsia="ＭＳ 明朝" w:hAnsi="ＭＳ 明朝" w:cs="ＭＳ 明朝" w:hint="eastAsia"/>
                      <w:spacing w:val="6"/>
                      <w:kern w:val="0"/>
                      <w:szCs w:val="21"/>
                    </w:rPr>
                    <w:t>日開催の役員会議（当社意思決定機関）にて承認された内容を元に公表しています。</w:t>
                  </w:r>
                </w:p>
                <w:p w14:paraId="23649607" w14:textId="77777777" w:rsidR="00FC18FB" w:rsidRPr="00BB0E49" w:rsidRDefault="00FC18FB" w:rsidP="00FC18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9D60D1" w14:textId="77777777" w:rsidR="001F64BE" w:rsidRPr="007B0A05"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株式会社山田商会 DX戦略</w:t>
                  </w:r>
                </w:p>
                <w:p w14:paraId="62157497" w14:textId="77777777" w:rsidR="00971AB3" w:rsidRPr="001F64BE" w:rsidRDefault="00971AB3"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A0009F0" w:rsidR="00971AB3" w:rsidRPr="00BB0E49" w:rsidRDefault="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00277F8C">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 xml:space="preserve">　月　</w:t>
                  </w:r>
                  <w:r w:rsidR="00277F8C">
                    <w:rPr>
                      <w:rFonts w:ascii="ＭＳ 明朝" w:eastAsia="ＭＳ 明朝" w:hAnsi="ＭＳ 明朝" w:cs="ＭＳ 明朝" w:hint="eastAsia"/>
                      <w:spacing w:val="6"/>
                      <w:kern w:val="0"/>
                      <w:szCs w:val="21"/>
                    </w:rPr>
                    <w:t>25</w:t>
                  </w:r>
                  <w:r w:rsidR="00971AB3" w:rsidRPr="00BB0E49">
                    <w:rPr>
                      <w:rFonts w:ascii="ＭＳ 明朝" w:eastAsia="ＭＳ 明朝" w:hAnsi="ＭＳ 明朝" w:cs="ＭＳ 明朝" w:hint="eastAsia"/>
                      <w:spacing w:val="6"/>
                      <w:kern w:val="0"/>
                      <w:szCs w:val="21"/>
                    </w:rPr>
                    <w:t xml:space="preserve">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26E82E" w14:textId="77777777" w:rsidR="001F64BE" w:rsidRPr="00DD56DC"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株式会社山田商会HPで公表</w:t>
                  </w:r>
                </w:p>
                <w:p w14:paraId="01A60E7F" w14:textId="2886267A"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277F8C" w:rsidRPr="00277F8C">
                    <w:rPr>
                      <w:rFonts w:ascii="ＭＳ 明朝" w:eastAsia="ＭＳ 明朝" w:hAnsi="ＭＳ 明朝" w:cs="ＭＳ 明朝"/>
                      <w:spacing w:val="6"/>
                      <w:kern w:val="0"/>
                      <w:szCs w:val="21"/>
                    </w:rPr>
                    <w:t>https://ymax.co.jp/wp/wp-content/uploads/2024/11/%E6%A0%AA%E5%BC%8F%E4%BC%9A%E7%A4%BE%E5%B1%B1%E7%94%B0%E5%95%86%E4%BC%9ADX%E6%88%A6%E7%95%A5.pdf</w:t>
                  </w:r>
                </w:p>
                <w:p w14:paraId="07E10AC1" w14:textId="66025D5C" w:rsidR="00971AB3" w:rsidRPr="00BB0E49" w:rsidRDefault="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4 </w:t>
                  </w:r>
                  <w:r w:rsidRPr="007B0A05">
                    <w:rPr>
                      <w:rFonts w:ascii="ＭＳ 明朝" w:eastAsia="ＭＳ 明朝" w:hAnsi="ＭＳ 明朝" w:cs="ＭＳ 明朝" w:hint="eastAsia"/>
                      <w:spacing w:val="6"/>
                      <w:kern w:val="0"/>
                      <w:szCs w:val="21"/>
                    </w:rPr>
                    <w:t>DX推進の具体的な取り組み</w:t>
                  </w:r>
                </w:p>
              </w:tc>
            </w:tr>
            <w:tr w:rsidR="001F64BE" w:rsidRPr="00BB0E49" w14:paraId="47B34643" w14:textId="77777777" w:rsidTr="00C76DE9">
              <w:trPr>
                <w:trHeight w:val="353"/>
              </w:trPr>
              <w:tc>
                <w:tcPr>
                  <w:tcW w:w="2600" w:type="dxa"/>
                  <w:shd w:val="clear" w:color="auto" w:fill="auto"/>
                </w:tcPr>
                <w:p w14:paraId="6EC1689D" w14:textId="77777777" w:rsidR="001F64BE" w:rsidRPr="00BB0E49" w:rsidRDefault="001F64BE" w:rsidP="001F64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0DC39ED" w14:textId="77777777" w:rsidR="001F64BE" w:rsidRPr="00DD56DC"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4 </w:t>
                  </w:r>
                  <w:r w:rsidRPr="007B0A05">
                    <w:rPr>
                      <w:rFonts w:ascii="ＭＳ 明朝" w:eastAsia="ＭＳ 明朝" w:hAnsi="ＭＳ 明朝" w:cs="ＭＳ 明朝" w:hint="eastAsia"/>
                      <w:spacing w:val="6"/>
                      <w:kern w:val="0"/>
                      <w:szCs w:val="21"/>
                    </w:rPr>
                    <w:t>DX推進の具体的な取り組み</w:t>
                  </w:r>
                </w:p>
                <w:p w14:paraId="5BA6FD48"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A05">
                    <w:rPr>
                      <w:rFonts w:ascii="ＭＳ 明朝" w:eastAsia="ＭＳ 明朝" w:hAnsi="ＭＳ 明朝" w:cs="ＭＳ 明朝" w:hint="eastAsia"/>
                      <w:spacing w:val="6"/>
                      <w:kern w:val="0"/>
                      <w:szCs w:val="21"/>
                    </w:rPr>
                    <w:t>Ⅰ 業務プロセスの効率化、最適化</w:t>
                  </w:r>
                </w:p>
                <w:p w14:paraId="304F983C"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B0A05">
                    <w:rPr>
                      <w:rFonts w:ascii="ＭＳ 明朝" w:eastAsia="ＭＳ 明朝" w:hAnsi="ＭＳ 明朝" w:cs="ＭＳ 明朝" w:hint="eastAsia"/>
                      <w:spacing w:val="6"/>
                      <w:kern w:val="0"/>
                      <w:szCs w:val="21"/>
                    </w:rPr>
                    <w:t>基幹システムやSaaSの活用</w:t>
                  </w:r>
                </w:p>
                <w:p w14:paraId="789010E8" w14:textId="77777777" w:rsidR="001F64BE" w:rsidRPr="007B0A05"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A05">
                    <w:rPr>
                      <w:rFonts w:ascii="ＭＳ 明朝" w:eastAsia="ＭＳ 明朝" w:hAnsi="ＭＳ 明朝" w:cs="ＭＳ 明朝" w:hint="eastAsia"/>
                      <w:spacing w:val="6"/>
                      <w:kern w:val="0"/>
                      <w:szCs w:val="21"/>
                    </w:rPr>
                    <w:t>業務のペーパーレス化や情報の一元管理・共有をおこなうことで、業務プロセスの見直しや改善を進めます。</w:t>
                  </w:r>
                </w:p>
                <w:p w14:paraId="49E58FB0"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7B0A05">
                    <w:rPr>
                      <w:rFonts w:ascii="ＭＳ 明朝" w:eastAsia="ＭＳ 明朝" w:hAnsi="ＭＳ 明朝" w:cs="ＭＳ 明朝" w:hint="eastAsia"/>
                      <w:spacing w:val="6"/>
                      <w:kern w:val="0"/>
                      <w:szCs w:val="21"/>
                    </w:rPr>
                    <w:t>AIとRPAの活用</w:t>
                  </w:r>
                </w:p>
                <w:p w14:paraId="06C63313"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A05">
                    <w:rPr>
                      <w:rFonts w:ascii="ＭＳ 明朝" w:eastAsia="ＭＳ 明朝" w:hAnsi="ＭＳ 明朝" w:cs="ＭＳ 明朝" w:hint="eastAsia"/>
                      <w:spacing w:val="6"/>
                      <w:kern w:val="0"/>
                      <w:szCs w:val="21"/>
                    </w:rPr>
                    <w:t>データ入力やレポート作成、顧客からの問い合わせ対応など、定型的で一部の判断が要る業務を自動化します。</w:t>
                  </w:r>
                </w:p>
                <w:p w14:paraId="7CA21519"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A05">
                    <w:rPr>
                      <w:rFonts w:ascii="ＭＳ 明朝" w:eastAsia="ＭＳ 明朝" w:hAnsi="ＭＳ 明朝" w:cs="ＭＳ 明朝" w:hint="eastAsia"/>
                      <w:spacing w:val="6"/>
                      <w:kern w:val="0"/>
                      <w:szCs w:val="21"/>
                    </w:rPr>
                    <w:t>Ⅱ ナレッジデータの蓄積と活用</w:t>
                  </w:r>
                </w:p>
                <w:p w14:paraId="71105EEF"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B0A05">
                    <w:rPr>
                      <w:rFonts w:ascii="ＭＳ 明朝" w:eastAsia="ＭＳ 明朝" w:hAnsi="ＭＳ 明朝" w:cs="ＭＳ 明朝" w:hint="eastAsia"/>
                      <w:spacing w:val="6"/>
                      <w:kern w:val="0"/>
                      <w:szCs w:val="21"/>
                    </w:rPr>
                    <w:t>オンラインストレージ・BIツールの活用</w:t>
                  </w:r>
                </w:p>
                <w:p w14:paraId="1C16E499" w14:textId="4EB0B325"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0A05">
                    <w:rPr>
                      <w:rFonts w:ascii="ＭＳ 明朝" w:eastAsia="ＭＳ 明朝" w:hAnsi="ＭＳ 明朝" w:cs="ＭＳ 明朝" w:hint="eastAsia"/>
                      <w:spacing w:val="6"/>
                      <w:kern w:val="0"/>
                      <w:szCs w:val="21"/>
                    </w:rPr>
                    <w:t>業務中に得られるデータ</w:t>
                  </w:r>
                  <w:r w:rsidR="005102C5">
                    <w:rPr>
                      <w:rFonts w:ascii="ＭＳ 明朝" w:eastAsia="ＭＳ 明朝" w:hAnsi="ＭＳ 明朝" w:cs="ＭＳ 明朝" w:hint="eastAsia"/>
                      <w:spacing w:val="6"/>
                      <w:kern w:val="0"/>
                      <w:szCs w:val="21"/>
                    </w:rPr>
                    <w:t>や</w:t>
                  </w:r>
                  <w:r w:rsidRPr="007B0A05">
                    <w:rPr>
                      <w:rFonts w:ascii="ＭＳ 明朝" w:eastAsia="ＭＳ 明朝" w:hAnsi="ＭＳ 明朝" w:cs="ＭＳ 明朝" w:hint="eastAsia"/>
                      <w:spacing w:val="6"/>
                      <w:kern w:val="0"/>
                      <w:szCs w:val="21"/>
                    </w:rPr>
                    <w:t>ノウハウをデジタル化し、オンラインストレージに集約します。更に、BIツールを活用することで必要な情報を簡単かつ迅速に取得し見える化します。</w:t>
                  </w:r>
                </w:p>
                <w:p w14:paraId="354C791B"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67A75">
                    <w:rPr>
                      <w:rFonts w:ascii="ＭＳ 明朝" w:eastAsia="ＭＳ 明朝" w:hAnsi="ＭＳ 明朝" w:cs="ＭＳ 明朝" w:hint="eastAsia"/>
                      <w:spacing w:val="6"/>
                      <w:kern w:val="0"/>
                      <w:szCs w:val="21"/>
                    </w:rPr>
                    <w:t>AIによるデータ分析</w:t>
                  </w:r>
                </w:p>
                <w:p w14:paraId="51CECB23"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業務で蓄積したデータをAI分析し、業務改善や新サービス開発の糸口とします。</w:t>
                  </w:r>
                </w:p>
                <w:p w14:paraId="0553DEC0"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Ⅲ　現場業務DXの推進</w:t>
                  </w:r>
                </w:p>
                <w:p w14:paraId="7D9527D7"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D67A75">
                    <w:rPr>
                      <w:rFonts w:ascii="ＭＳ 明朝" w:eastAsia="ＭＳ 明朝" w:hAnsi="ＭＳ 明朝" w:cs="ＭＳ 明朝" w:hint="eastAsia"/>
                      <w:spacing w:val="6"/>
                      <w:kern w:val="0"/>
                      <w:szCs w:val="21"/>
                    </w:rPr>
                    <w:t>モバイル端末の導入</w:t>
                  </w:r>
                </w:p>
                <w:p w14:paraId="5E2656DE" w14:textId="3D389200" w:rsidR="001F64BE" w:rsidRPr="00D67A75"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ノートPCやタブレットを導入し、基幹システムや施工管理アプリ等を活用して現場作業の効率化につなげます。</w:t>
                  </w:r>
                </w:p>
                <w:p w14:paraId="7FDF74E9"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②</w:t>
                  </w:r>
                  <w:r w:rsidRPr="00D67A75">
                    <w:rPr>
                      <w:rFonts w:ascii="ＭＳ 明朝" w:eastAsia="ＭＳ 明朝" w:hAnsi="ＭＳ 明朝" w:cs="ＭＳ 明朝" w:hint="eastAsia"/>
                      <w:spacing w:val="6"/>
                      <w:kern w:val="0"/>
                      <w:szCs w:val="21"/>
                    </w:rPr>
                    <w:t>IoT技術の活用</w:t>
                  </w:r>
                </w:p>
                <w:p w14:paraId="3A950EEC" w14:textId="538C705B" w:rsidR="001F64BE" w:rsidRPr="00D67A75"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IoT技術を活用して効率化、安全性向上、コスト削減を図ります。具体的には、RFIDによる資材・機器の在庫管理、センサーによる工事現場の環境モニタリングを行います。</w:t>
                  </w:r>
                </w:p>
                <w:p w14:paraId="036A4C61"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67A75">
                    <w:rPr>
                      <w:rFonts w:ascii="ＭＳ 明朝" w:eastAsia="ＭＳ 明朝" w:hAnsi="ＭＳ 明朝" w:cs="ＭＳ 明朝" w:hint="eastAsia"/>
                      <w:spacing w:val="6"/>
                      <w:kern w:val="0"/>
                      <w:szCs w:val="21"/>
                    </w:rPr>
                    <w:t>AR・VR技術の導入</w:t>
                  </w:r>
                </w:p>
                <w:p w14:paraId="3A0AB44A" w14:textId="359DA073" w:rsidR="001F64BE" w:rsidRPr="00BB0E49"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67A75">
                    <w:rPr>
                      <w:rFonts w:ascii="ＭＳ 明朝" w:eastAsia="ＭＳ 明朝" w:hAnsi="ＭＳ 明朝" w:cs="ＭＳ 明朝" w:hint="eastAsia"/>
                      <w:spacing w:val="6"/>
                      <w:kern w:val="0"/>
                      <w:szCs w:val="21"/>
                    </w:rPr>
                    <w:t>AR・VR技術を導入することで、現場に潜む高所作業や機械操作など労働災害リスクの予防策を探ります。</w:t>
                  </w:r>
                </w:p>
              </w:tc>
            </w:tr>
            <w:tr w:rsidR="001F64BE" w:rsidRPr="00BB0E49" w14:paraId="1D308A85" w14:textId="77777777" w:rsidTr="00C76DE9">
              <w:trPr>
                <w:trHeight w:val="697"/>
              </w:trPr>
              <w:tc>
                <w:tcPr>
                  <w:tcW w:w="2600" w:type="dxa"/>
                  <w:shd w:val="clear" w:color="auto" w:fill="auto"/>
                </w:tcPr>
                <w:p w14:paraId="439B47D7" w14:textId="77777777" w:rsidR="001F64BE" w:rsidRPr="00BB0E49" w:rsidRDefault="001F64BE" w:rsidP="001F64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65F7C45F" w:rsidR="001F64BE" w:rsidRPr="00BB0E49"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年1</w:t>
                  </w:r>
                  <w:r w:rsidR="009A09E1">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月</w:t>
                  </w:r>
                  <w:r w:rsidR="009A09E1">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日開催の役員会議（当社意思決定機関）にて承認された内容を元に公表しています。</w:t>
                  </w:r>
                </w:p>
                <w:p w14:paraId="5AD0F414" w14:textId="77777777" w:rsidR="001F64BE" w:rsidRPr="00BB0E49"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F44A76" w14:textId="768E024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8" w:history="1">
                    <w:r w:rsidR="0085280B">
                      <w:rPr>
                        <w:rStyle w:val="af6"/>
                        <w:rFonts w:ascii="ＭＳ 明朝" w:eastAsia="ＭＳ 明朝" w:hAnsi="ＭＳ 明朝" w:cs="ＭＳ 明朝"/>
                        <w:spacing w:val="6"/>
                        <w:kern w:val="0"/>
                        <w:szCs w:val="21"/>
                      </w:rPr>
                      <w:t>https://ymax.co.jp/wp/wp-content/uploads/2024/11/%E6%A0%AA%E5%BC%8F%E4%BC%9A%E7%A4%BE%E5%B1%B1%E7%94%B0%E5%95%86%E4%BC%9ADX%E6%88%A6%E7%95%A5.pdf</w:t>
                    </w:r>
                  </w:hyperlink>
                </w:p>
                <w:p w14:paraId="26212E28" w14:textId="64A926B7" w:rsidR="0085280B" w:rsidRPr="0085280B" w:rsidRDefault="0085280B"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t>4 DX推進の具体的な取り組み</w:t>
                  </w:r>
                  <w:r>
                    <w:rPr>
                      <w:rFonts w:hint="eastAsia"/>
                    </w:rPr>
                    <w:t>(</w:t>
                  </w:r>
                  <w:r>
                    <w:rPr>
                      <w:rFonts w:ascii="ＭＳ 明朝" w:eastAsia="ＭＳ 明朝" w:hAnsi="ＭＳ 明朝" w:cs="ＭＳ 明朝" w:hint="eastAsia"/>
                    </w:rPr>
                    <w:t>Ⅳ</w:t>
                  </w:r>
                  <w:r>
                    <w:t xml:space="preserve"> DX人材の育成</w:t>
                  </w:r>
                  <w:r>
                    <w:rPr>
                      <w:rFonts w:hint="eastAsia"/>
                    </w:rPr>
                    <w:t>)</w:t>
                  </w:r>
                </w:p>
                <w:p w14:paraId="01FA6368" w14:textId="67E06FB8" w:rsidR="00971AB3" w:rsidRPr="00BB0E49" w:rsidRDefault="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Pr>
                      <w:rFonts w:hint="eastAsia"/>
                    </w:rPr>
                    <w:t xml:space="preserve"> </w:t>
                  </w:r>
                  <w:r w:rsidRPr="00D67A75">
                    <w:rPr>
                      <w:rFonts w:ascii="ＭＳ 明朝" w:eastAsia="ＭＳ 明朝" w:hAnsi="ＭＳ 明朝" w:cs="ＭＳ 明朝" w:hint="eastAsia"/>
                      <w:spacing w:val="6"/>
                      <w:kern w:val="0"/>
                      <w:szCs w:val="21"/>
                    </w:rPr>
                    <w:t>DX推進の組織体制の整備</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80269F2" w14:textId="77777777" w:rsidR="0085280B" w:rsidRDefault="0085280B" w:rsidP="00852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4 </w:t>
                  </w:r>
                  <w:r w:rsidRPr="007B0A05">
                    <w:rPr>
                      <w:rFonts w:ascii="ＭＳ 明朝" w:eastAsia="ＭＳ 明朝" w:hAnsi="ＭＳ 明朝" w:cs="ＭＳ 明朝" w:hint="eastAsia"/>
                      <w:spacing w:val="6"/>
                      <w:kern w:val="0"/>
                      <w:szCs w:val="21"/>
                    </w:rPr>
                    <w:t>DX推進の具体的な取り組み</w:t>
                  </w:r>
                </w:p>
                <w:p w14:paraId="15336199" w14:textId="147718E3" w:rsidR="0085280B" w:rsidRDefault="0085280B" w:rsidP="00852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Ⅳ　DX人材の育成</w:t>
                  </w:r>
                </w:p>
                <w:p w14:paraId="6F33F3A2" w14:textId="77777777" w:rsidR="0085280B" w:rsidRDefault="0085280B" w:rsidP="00852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D67A75">
                    <w:rPr>
                      <w:rFonts w:ascii="ＭＳ 明朝" w:eastAsia="ＭＳ 明朝" w:hAnsi="ＭＳ 明朝" w:cs="ＭＳ 明朝" w:hint="eastAsia"/>
                      <w:spacing w:val="6"/>
                      <w:kern w:val="0"/>
                      <w:szCs w:val="21"/>
                    </w:rPr>
                    <w:t>社内研修の実施</w:t>
                  </w:r>
                </w:p>
                <w:p w14:paraId="371691E0" w14:textId="77777777" w:rsidR="0085280B" w:rsidRDefault="0085280B" w:rsidP="00852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従業員全体のデジタルリテラシーを向上させるために、レベルに応じた研修プログラムを実施します。</w:t>
                  </w:r>
                </w:p>
                <w:p w14:paraId="77E71A4F" w14:textId="77777777" w:rsidR="0085280B" w:rsidRDefault="0085280B" w:rsidP="00852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67A75">
                    <w:rPr>
                      <w:rFonts w:ascii="ＭＳ 明朝" w:eastAsia="ＭＳ 明朝" w:hAnsi="ＭＳ 明朝" w:cs="ＭＳ 明朝" w:hint="eastAsia"/>
                      <w:spacing w:val="6"/>
                      <w:kern w:val="0"/>
                      <w:szCs w:val="21"/>
                    </w:rPr>
                    <w:t>IT資格取得支援制度の拡充</w:t>
                  </w:r>
                </w:p>
                <w:p w14:paraId="77E94407" w14:textId="77777777" w:rsidR="0085280B" w:rsidRDefault="0085280B" w:rsidP="00852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資格取得にかかる費用の一部または全部を補助したり、</w:t>
                  </w:r>
                </w:p>
                <w:p w14:paraId="4357E87A" w14:textId="4AE3C025" w:rsidR="0085280B" w:rsidRDefault="0085280B" w:rsidP="00852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取得した資格に対する奨励金制度などを設けます。</w:t>
                  </w:r>
                </w:p>
                <w:p w14:paraId="72933A60" w14:textId="77777777" w:rsidR="0085280B" w:rsidRDefault="0085280B"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4BF20B" w14:textId="0C916019" w:rsidR="003D69F1" w:rsidRDefault="003D69F1"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5</w:t>
                  </w:r>
                  <w:r>
                    <w:rPr>
                      <w:rFonts w:hint="eastAsia"/>
                    </w:rPr>
                    <w:t xml:space="preserve"> </w:t>
                  </w:r>
                  <w:r w:rsidRPr="00D67A75">
                    <w:rPr>
                      <w:rFonts w:ascii="ＭＳ 明朝" w:eastAsia="ＭＳ 明朝" w:hAnsi="ＭＳ 明朝" w:cs="ＭＳ 明朝" w:hint="eastAsia"/>
                      <w:spacing w:val="6"/>
                      <w:kern w:val="0"/>
                      <w:szCs w:val="21"/>
                    </w:rPr>
                    <w:t>DX推進の組織体制の整備</w:t>
                  </w:r>
                </w:p>
                <w:p w14:paraId="3D20110E" w14:textId="1E7E691D"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A75">
                    <w:rPr>
                      <w:rFonts w:ascii="ＭＳ 明朝" w:eastAsia="ＭＳ 明朝" w:hAnsi="ＭＳ 明朝" w:cs="ＭＳ 明朝" w:hint="eastAsia"/>
                      <w:spacing w:val="6"/>
                      <w:kern w:val="0"/>
                      <w:szCs w:val="21"/>
                    </w:rPr>
                    <w:t>DX推進統括責任者1名と情報システム部門・イノベーション部門を中心にDXの推進の戦略、方向性を決定し、各事業部のDXの実現をリードします。</w:t>
                  </w:r>
                </w:p>
                <w:p w14:paraId="123B1763" w14:textId="0622CDC4" w:rsidR="001F64BE" w:rsidRPr="00DD56DC" w:rsidRDefault="00CF3403"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【DX推進組織の構成】</w:t>
                  </w:r>
                </w:p>
                <w:p w14:paraId="7FFCE782"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450B">
                    <w:rPr>
                      <w:rFonts w:ascii="ＭＳ 明朝" w:eastAsia="ＭＳ 明朝" w:hAnsi="ＭＳ 明朝" w:cs="ＭＳ 明朝" w:hint="eastAsia"/>
                      <w:spacing w:val="6"/>
                      <w:kern w:val="0"/>
                      <w:szCs w:val="21"/>
                    </w:rPr>
                    <w:t>・DX推進統括責任者(経営管理本部長)</w:t>
                  </w:r>
                </w:p>
                <w:p w14:paraId="244A6F6C"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450B">
                    <w:rPr>
                      <w:rFonts w:ascii="ＭＳ 明朝" w:eastAsia="ＭＳ 明朝" w:hAnsi="ＭＳ 明朝" w:cs="ＭＳ 明朝" w:hint="eastAsia"/>
                      <w:spacing w:val="6"/>
                      <w:kern w:val="0"/>
                      <w:szCs w:val="21"/>
                    </w:rPr>
                    <w:t>・情報システム部門(情報システム課)</w:t>
                  </w:r>
                </w:p>
                <w:p w14:paraId="13E09312" w14:textId="47EFECBC" w:rsidR="00971AB3" w:rsidRPr="00BB0E49" w:rsidRDefault="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450B">
                    <w:rPr>
                      <w:rFonts w:ascii="ＭＳ 明朝" w:eastAsia="ＭＳ 明朝" w:hAnsi="ＭＳ 明朝" w:cs="ＭＳ 明朝" w:hint="eastAsia"/>
                      <w:spacing w:val="6"/>
                      <w:kern w:val="0"/>
                      <w:szCs w:val="21"/>
                    </w:rPr>
                    <w:t>・イノベーション部門(イノベーション室)</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20FA8A" w14:textId="77777777" w:rsidR="001F64BE" w:rsidRPr="004140D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株式会社山田商会HPで公表</w:t>
                  </w:r>
                </w:p>
                <w:p w14:paraId="703849EF" w14:textId="02FD3666" w:rsidR="001F64BE" w:rsidRPr="00DD56DC"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277F8C" w:rsidRPr="00277F8C">
                    <w:rPr>
                      <w:rFonts w:ascii="ＭＳ 明朝" w:eastAsia="ＭＳ 明朝" w:hAnsi="ＭＳ 明朝" w:cs="ＭＳ 明朝"/>
                      <w:spacing w:val="6"/>
                      <w:kern w:val="0"/>
                      <w:szCs w:val="21"/>
                    </w:rPr>
                    <w:t>https://ymax.co.jp/wp/wp-content/uploads/2024/11/%E6%A0%AA%E5%BC%8F%E4%BC%9A%E7%A4%BE%E5%B1%B1%E7%94%B0%E5%95%86%E4%BC%9ADX%E6%88%A6%E7%95%A5.pdf</w:t>
                  </w:r>
                </w:p>
                <w:p w14:paraId="59866E55" w14:textId="3D560AC6" w:rsidR="00971AB3" w:rsidRPr="00BB0E49" w:rsidRDefault="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0DE">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 xml:space="preserve"> </w:t>
                  </w:r>
                  <w:r w:rsidRPr="004140DE">
                    <w:rPr>
                      <w:rFonts w:ascii="ＭＳ 明朝" w:eastAsia="ＭＳ 明朝" w:hAnsi="ＭＳ 明朝" w:cs="ＭＳ 明朝" w:hint="eastAsia"/>
                      <w:spacing w:val="6"/>
                      <w:kern w:val="0"/>
                      <w:szCs w:val="21"/>
                    </w:rPr>
                    <w:t>DX推進のための環境整備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1F11194"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Ⅰ</w:t>
                  </w:r>
                  <w:r w:rsidRPr="004140DE">
                    <w:rPr>
                      <w:rFonts w:ascii="ＭＳ 明朝" w:eastAsia="ＭＳ 明朝" w:hAnsi="ＭＳ 明朝" w:cs="ＭＳ 明朝" w:hint="eastAsia"/>
                      <w:spacing w:val="6"/>
                      <w:kern w:val="0"/>
                      <w:szCs w:val="21"/>
                    </w:rPr>
                    <w:t>ITインフラの整備</w:t>
                  </w:r>
                </w:p>
                <w:p w14:paraId="783C4A68"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4140DE">
                    <w:rPr>
                      <w:rFonts w:ascii="ＭＳ 明朝" w:eastAsia="ＭＳ 明朝" w:hAnsi="ＭＳ 明朝" w:cs="ＭＳ 明朝" w:hint="eastAsia"/>
                      <w:spacing w:val="6"/>
                      <w:kern w:val="0"/>
                      <w:szCs w:val="21"/>
                    </w:rPr>
                    <w:t>安定したネットワーク環境の構築</w:t>
                  </w:r>
                </w:p>
                <w:p w14:paraId="3BFF6A59"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0DE">
                    <w:rPr>
                      <w:rFonts w:ascii="ＭＳ 明朝" w:eastAsia="ＭＳ 明朝" w:hAnsi="ＭＳ 明朝" w:cs="ＭＳ 明朝" w:hint="eastAsia"/>
                      <w:spacing w:val="6"/>
                      <w:kern w:val="0"/>
                      <w:szCs w:val="21"/>
                    </w:rPr>
                    <w:t>業務のクラウド化、モバイルデバイスの導入等を進めた</w:t>
                  </w:r>
                  <w:r w:rsidRPr="004140DE">
                    <w:rPr>
                      <w:rFonts w:ascii="ＭＳ 明朝" w:eastAsia="ＭＳ 明朝" w:hAnsi="ＭＳ 明朝" w:cs="ＭＳ 明朝" w:hint="eastAsia"/>
                      <w:spacing w:val="6"/>
                      <w:kern w:val="0"/>
                      <w:szCs w:val="21"/>
                    </w:rPr>
                    <w:lastRenderedPageBreak/>
                    <w:t>うえで、ネットワークの構成を見直し、必要に応じて増強します。</w:t>
                  </w:r>
                </w:p>
                <w:p w14:paraId="509FA7D5"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4140DE">
                    <w:rPr>
                      <w:rFonts w:ascii="ＭＳ 明朝" w:eastAsia="ＭＳ 明朝" w:hAnsi="ＭＳ 明朝" w:cs="ＭＳ 明朝" w:hint="eastAsia"/>
                      <w:spacing w:val="6"/>
                      <w:kern w:val="0"/>
                      <w:szCs w:val="21"/>
                    </w:rPr>
                    <w:t>セキュリティ対策の強化</w:t>
                  </w:r>
                </w:p>
                <w:p w14:paraId="17F66582"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0DE">
                    <w:rPr>
                      <w:rFonts w:ascii="ＭＳ 明朝" w:eastAsia="ＭＳ 明朝" w:hAnsi="ＭＳ 明朝" w:cs="ＭＳ 明朝" w:hint="eastAsia"/>
                      <w:spacing w:val="6"/>
                      <w:kern w:val="0"/>
                      <w:szCs w:val="21"/>
                    </w:rPr>
                    <w:t>インターネットの利用拡大に伴うセキュリティリスクに対処するため、ファイアウォールおよびセキュリティソフトの強化を進めます。</w:t>
                  </w:r>
                </w:p>
                <w:p w14:paraId="62A0D882" w14:textId="77777777" w:rsidR="001F64BE" w:rsidRDefault="001F64BE" w:rsidP="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Ⅱ</w:t>
                  </w:r>
                  <w:r w:rsidRPr="004140DE">
                    <w:rPr>
                      <w:rFonts w:ascii="ＭＳ 明朝" w:eastAsia="ＭＳ 明朝" w:hAnsi="ＭＳ 明朝" w:cs="ＭＳ 明朝" w:hint="eastAsia"/>
                      <w:spacing w:val="6"/>
                      <w:kern w:val="0"/>
                      <w:szCs w:val="21"/>
                    </w:rPr>
                    <w:t>デジタルツールの活用と導入</w:t>
                  </w:r>
                </w:p>
                <w:p w14:paraId="704796D3" w14:textId="0C071C75" w:rsidR="00971AB3" w:rsidRPr="00BB0E49" w:rsidRDefault="001F6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0DE">
                    <w:rPr>
                      <w:rFonts w:ascii="ＭＳ 明朝" w:eastAsia="ＭＳ 明朝" w:hAnsi="ＭＳ 明朝" w:cs="ＭＳ 明朝" w:hint="eastAsia"/>
                      <w:spacing w:val="6"/>
                      <w:kern w:val="0"/>
                      <w:szCs w:val="21"/>
                    </w:rPr>
                    <w:t>各現場で必要となるデジタルツールを選定し、活用します。具体的な業務要件や現場の声を基に、使い勝手や機能性を考えたベストなツールを選択します。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206859E" w:rsidR="00971AB3" w:rsidRPr="00454E16" w:rsidRDefault="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株式会社山田商会 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0D5B8C6" w:rsidR="00971AB3" w:rsidRPr="00BB0E49" w:rsidRDefault="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00277F8C">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 xml:space="preserve">　月　</w:t>
                  </w:r>
                  <w:r w:rsidR="00277F8C">
                    <w:rPr>
                      <w:rFonts w:ascii="ＭＳ 明朝" w:eastAsia="ＭＳ 明朝" w:hAnsi="ＭＳ 明朝" w:cs="ＭＳ 明朝" w:hint="eastAsia"/>
                      <w:spacing w:val="6"/>
                      <w:kern w:val="0"/>
                      <w:szCs w:val="21"/>
                    </w:rPr>
                    <w:t>25</w:t>
                  </w:r>
                  <w:r w:rsidR="00971AB3" w:rsidRPr="00BB0E49">
                    <w:rPr>
                      <w:rFonts w:ascii="ＭＳ 明朝" w:eastAsia="ＭＳ 明朝" w:hAnsi="ＭＳ 明朝" w:cs="ＭＳ 明朝" w:hint="eastAsia"/>
                      <w:spacing w:val="6"/>
                      <w:kern w:val="0"/>
                      <w:szCs w:val="21"/>
                    </w:rPr>
                    <w:t xml:space="preserve">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5047437" w14:textId="77777777" w:rsidR="00454E16" w:rsidRPr="004140DE"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株式会社山田商会HPで公表</w:t>
                  </w:r>
                </w:p>
                <w:p w14:paraId="76EB47F4" w14:textId="471CA073" w:rsidR="00454E16"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277F8C" w:rsidRPr="00277F8C">
                    <w:rPr>
                      <w:rFonts w:ascii="ＭＳ 明朝" w:eastAsia="ＭＳ 明朝" w:hAnsi="ＭＳ 明朝" w:cs="ＭＳ 明朝"/>
                      <w:spacing w:val="6"/>
                      <w:kern w:val="0"/>
                      <w:szCs w:val="21"/>
                    </w:rPr>
                    <w:t>https://ymax.co.jp/wp/wp-content/uploads/2024/11/%E6%A0%AA%E5%BC%8F%E4%BC%9A%E7%A4%BE%E5%B1%B1%E7%94%B0%E5%95%86%E4%BC%9ADX%E6%88%A6%E7%95%A5.pdf</w:t>
                  </w:r>
                </w:p>
                <w:p w14:paraId="05F53F8C" w14:textId="312F0840" w:rsidR="00971AB3" w:rsidRPr="00BB0E49" w:rsidRDefault="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40DE">
                    <w:rPr>
                      <w:rFonts w:ascii="ＭＳ 明朝" w:eastAsia="ＭＳ 明朝" w:hAnsi="ＭＳ 明朝" w:cs="ＭＳ 明朝" w:hint="eastAsia"/>
                      <w:spacing w:val="6"/>
                      <w:kern w:val="0"/>
                      <w:szCs w:val="21"/>
                    </w:rPr>
                    <w:t>7　達成状況に係る指標</w:t>
                  </w:r>
                </w:p>
              </w:tc>
            </w:tr>
            <w:tr w:rsidR="00454E16" w:rsidRPr="00BB0E49" w14:paraId="01FFE5A8" w14:textId="77777777" w:rsidTr="00C76DE9">
              <w:trPr>
                <w:trHeight w:val="697"/>
              </w:trPr>
              <w:tc>
                <w:tcPr>
                  <w:tcW w:w="2600" w:type="dxa"/>
                  <w:shd w:val="clear" w:color="auto" w:fill="auto"/>
                </w:tcPr>
                <w:p w14:paraId="35693456" w14:textId="77777777" w:rsidR="00454E16" w:rsidRPr="00BB0E49" w:rsidRDefault="00454E16" w:rsidP="00454E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7FA3CAF"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① 業務プロセスの効率化、最適化</w:t>
                  </w:r>
                </w:p>
                <w:p w14:paraId="75F6D2F9"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・平均業務処理時間の短縮比率</w:t>
                  </w:r>
                </w:p>
                <w:p w14:paraId="19088CA7"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・ペーパーレス化による紙利用量の削減率</w:t>
                  </w:r>
                </w:p>
                <w:p w14:paraId="78088F3F"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・AIやRPAによる業務自動化の範囲（業務割合）</w:t>
                  </w:r>
                </w:p>
                <w:p w14:paraId="7B6C6702"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・高度業務への時間配分比率</w:t>
                  </w:r>
                </w:p>
                <w:p w14:paraId="08B8B323"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② ナレッジデータの蓄積と活用</w:t>
                  </w:r>
                </w:p>
                <w:p w14:paraId="30BCFF7C"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・データベース化されたナレッジの総量</w:t>
                  </w:r>
                </w:p>
                <w:p w14:paraId="5DA2139C"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・BIツールを利用して情報を活用した事例数</w:t>
                  </w:r>
                </w:p>
                <w:p w14:paraId="2DD7202A"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・AIによる分析からの改善点や新サービス開発の事例数</w:t>
                  </w:r>
                </w:p>
                <w:p w14:paraId="30F9B297"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③ 現場業務DXの推進</w:t>
                  </w:r>
                </w:p>
                <w:p w14:paraId="764521B2"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・IoT技術導入装置数とその運用状況</w:t>
                  </w:r>
                </w:p>
                <w:p w14:paraId="552A9782"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・AIとクラウドによる運用データの活用事例</w:t>
                  </w:r>
                </w:p>
                <w:p w14:paraId="5E033B27"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・AR・VR技術の研修・サービス提供事例数</w:t>
                  </w:r>
                </w:p>
                <w:p w14:paraId="3D013AB5"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④ DX人材の育成</w:t>
                  </w:r>
                </w:p>
                <w:p w14:paraId="73360F09" w14:textId="77777777" w:rsidR="00454E16" w:rsidRPr="001B06F7"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・デジタルスキル研修参加人数とその成果</w:t>
                  </w:r>
                  <w:r>
                    <w:rPr>
                      <w:rFonts w:ascii="ＭＳ 明朝" w:eastAsia="ＭＳ 明朝" w:hAnsi="ＭＳ 明朝" w:cs="ＭＳ 明朝" w:hint="eastAsia"/>
                      <w:spacing w:val="6"/>
                      <w:kern w:val="0"/>
                      <w:szCs w:val="21"/>
                    </w:rPr>
                    <w:t>(</w:t>
                  </w:r>
                  <w:r w:rsidRPr="001B06F7">
                    <w:rPr>
                      <w:rFonts w:ascii="ＭＳ 明朝" w:eastAsia="ＭＳ 明朝" w:hAnsi="ＭＳ 明朝" w:cs="ＭＳ 明朝" w:hint="eastAsia"/>
                      <w:spacing w:val="6"/>
                      <w:kern w:val="0"/>
                      <w:szCs w:val="21"/>
                    </w:rPr>
                    <w:t>評価スコア</w:t>
                  </w:r>
                  <w:r>
                    <w:rPr>
                      <w:rFonts w:ascii="ＭＳ 明朝" w:eastAsia="ＭＳ 明朝" w:hAnsi="ＭＳ 明朝" w:cs="ＭＳ 明朝" w:hint="eastAsia"/>
                      <w:spacing w:val="6"/>
                      <w:kern w:val="0"/>
                      <w:szCs w:val="21"/>
                    </w:rPr>
                    <w:t>)</w:t>
                  </w:r>
                </w:p>
                <w:p w14:paraId="2AC92792" w14:textId="7BEBD1F0" w:rsidR="00454E16" w:rsidRPr="00BB0E49"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6F7">
                    <w:rPr>
                      <w:rFonts w:ascii="ＭＳ 明朝" w:eastAsia="ＭＳ 明朝" w:hAnsi="ＭＳ 明朝" w:cs="ＭＳ 明朝" w:hint="eastAsia"/>
                      <w:spacing w:val="6"/>
                      <w:kern w:val="0"/>
                      <w:szCs w:val="21"/>
                    </w:rPr>
                    <w:t>・IT資格取得者数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539AA3D1" w:rsidR="00971AB3" w:rsidRPr="00BB0E49" w:rsidRDefault="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277F8C">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 xml:space="preserve">　月　</w:t>
                  </w:r>
                  <w:r w:rsidR="00277F8C">
                    <w:rPr>
                      <w:rFonts w:ascii="ＭＳ 明朝" w:eastAsia="ＭＳ 明朝" w:hAnsi="ＭＳ 明朝" w:cs="ＭＳ 明朝" w:hint="eastAsia"/>
                      <w:spacing w:val="6"/>
                      <w:kern w:val="0"/>
                      <w:szCs w:val="21"/>
                    </w:rPr>
                    <w:t>25</w:t>
                  </w:r>
                  <w:r w:rsidR="00971AB3"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5FCB320" w14:textId="77777777" w:rsidR="00454E16" w:rsidRPr="004140DE"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株式会社山田商会HPで公表</w:t>
                  </w:r>
                </w:p>
                <w:p w14:paraId="4A70770A" w14:textId="6E8B6F6D" w:rsidR="00454E16" w:rsidRPr="00D83866" w:rsidRDefault="00454E16" w:rsidP="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277F8C" w:rsidRPr="00277F8C">
                    <w:rPr>
                      <w:rFonts w:ascii="ＭＳ 明朝" w:eastAsia="ＭＳ 明朝" w:hAnsi="ＭＳ 明朝" w:cs="ＭＳ 明朝"/>
                      <w:spacing w:val="6"/>
                      <w:kern w:val="0"/>
                      <w:szCs w:val="21"/>
                    </w:rPr>
                    <w:t>https://ymax.co.jp/wp/wp-content/uploads/2024/11/%E6%A0%AA%E5%BC%8F%E4%BC%9A</w:t>
                  </w:r>
                  <w:r w:rsidR="00277F8C" w:rsidRPr="00277F8C">
                    <w:rPr>
                      <w:rFonts w:ascii="ＭＳ 明朝" w:eastAsia="ＭＳ 明朝" w:hAnsi="ＭＳ 明朝" w:cs="ＭＳ 明朝"/>
                      <w:spacing w:val="6"/>
                      <w:kern w:val="0"/>
                      <w:szCs w:val="21"/>
                    </w:rPr>
                    <w:lastRenderedPageBreak/>
                    <w:t>%E7%A4%BE%E5%B1%B1%E7%94%B0%E5%95%86%E4%BC%9ADX%E6%88%A6%E7%95%A5.pdf</w:t>
                  </w:r>
                </w:p>
                <w:p w14:paraId="2FE1D5F0" w14:textId="0BF3CA98" w:rsidR="00971AB3" w:rsidRPr="00BB0E49" w:rsidRDefault="00454E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 代表メッセージ</w:t>
                  </w:r>
                </w:p>
              </w:tc>
            </w:tr>
            <w:tr w:rsidR="00454E16" w:rsidRPr="00BB0E49" w14:paraId="04D258FD" w14:textId="77777777" w:rsidTr="00C76DE9">
              <w:trPr>
                <w:trHeight w:val="697"/>
              </w:trPr>
              <w:tc>
                <w:tcPr>
                  <w:tcW w:w="2600" w:type="dxa"/>
                  <w:shd w:val="clear" w:color="auto" w:fill="auto"/>
                </w:tcPr>
                <w:p w14:paraId="773615A9" w14:textId="77777777" w:rsidR="00454E16" w:rsidRPr="00BB0E49" w:rsidRDefault="00454E16" w:rsidP="00454E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32F4811B" w14:textId="77777777" w:rsidR="00433C3A" w:rsidRPr="00433C3A" w:rsidRDefault="00433C3A" w:rsidP="00433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C3A">
                    <w:rPr>
                      <w:rFonts w:ascii="ＭＳ 明朝" w:eastAsia="ＭＳ 明朝" w:hAnsi="ＭＳ 明朝" w:cs="ＭＳ 明朝" w:hint="eastAsia"/>
                      <w:spacing w:val="6"/>
                      <w:kern w:val="0"/>
                      <w:szCs w:val="21"/>
                    </w:rPr>
                    <w:t>山田商会は明治39年の創業以来、ガス配管工事を通じてお客様の安心で快適な生活を支えてきました。</w:t>
                  </w:r>
                </w:p>
                <w:p w14:paraId="015D2CF1" w14:textId="76DE19A2" w:rsidR="00433C3A" w:rsidRPr="00433C3A" w:rsidRDefault="00433C3A" w:rsidP="00433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C3A">
                    <w:rPr>
                      <w:rFonts w:ascii="ＭＳ 明朝" w:eastAsia="ＭＳ 明朝" w:hAnsi="ＭＳ 明朝" w:cs="ＭＳ 明朝" w:hint="eastAsia"/>
                      <w:spacing w:val="6"/>
                      <w:kern w:val="0"/>
                      <w:szCs w:val="21"/>
                    </w:rPr>
                    <w:t>現在では、ガスをはじめとする水回り、電気、空調、通信などのインフラ工事を通じて、「人と地球のレジリエンスを高める」ことを使命として活動しています。</w:t>
                  </w:r>
                </w:p>
                <w:p w14:paraId="5A7C6586" w14:textId="573066A1" w:rsidR="00433C3A" w:rsidRPr="00433C3A" w:rsidRDefault="00433C3A" w:rsidP="00433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C3A">
                    <w:rPr>
                      <w:rFonts w:ascii="ＭＳ 明朝" w:eastAsia="ＭＳ 明朝" w:hAnsi="ＭＳ 明朝" w:cs="ＭＳ 明朝" w:hint="eastAsia"/>
                      <w:spacing w:val="6"/>
                      <w:kern w:val="0"/>
                      <w:szCs w:val="21"/>
                    </w:rPr>
                    <w:t>私たちは、この使命をより高度に果たしていくために、「顧客データのDX」と「業務プロセスのDX」という二つの方針によってDXを推進します。</w:t>
                  </w:r>
                </w:p>
                <w:p w14:paraId="19E07DE0" w14:textId="571A62DD" w:rsidR="00433C3A" w:rsidRPr="00433C3A" w:rsidRDefault="00433C3A" w:rsidP="00433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C3A">
                    <w:rPr>
                      <w:rFonts w:ascii="ＭＳ 明朝" w:eastAsia="ＭＳ 明朝" w:hAnsi="ＭＳ 明朝" w:cs="ＭＳ 明朝" w:hint="eastAsia"/>
                      <w:spacing w:val="6"/>
                      <w:kern w:val="0"/>
                      <w:szCs w:val="21"/>
                    </w:rPr>
                    <w:t>「顧客データのDX」では、データの蓄積と活用を強化します。100年以上に渡ってインフラを支える企業として、顧客情報を蓄積していくことが重要です。</w:t>
                  </w:r>
                </w:p>
                <w:p w14:paraId="2A8B0B44" w14:textId="149EFF38" w:rsidR="00433C3A" w:rsidRPr="00433C3A" w:rsidRDefault="00433C3A" w:rsidP="00433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C3A">
                    <w:rPr>
                      <w:rFonts w:ascii="ＭＳ 明朝" w:eastAsia="ＭＳ 明朝" w:hAnsi="ＭＳ 明朝" w:cs="ＭＳ 明朝" w:hint="eastAsia"/>
                      <w:spacing w:val="6"/>
                      <w:kern w:val="0"/>
                      <w:szCs w:val="21"/>
                    </w:rPr>
                    <w:t>適切な時に顧客の課題解決に貢献できるよう、将来活用のできる状態で情報を管理していきます。</w:t>
                  </w:r>
                </w:p>
                <w:p w14:paraId="3BDD2480" w14:textId="77777777" w:rsidR="00433C3A" w:rsidRDefault="00433C3A" w:rsidP="00433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C3A">
                    <w:rPr>
                      <w:rFonts w:ascii="ＭＳ 明朝" w:eastAsia="ＭＳ 明朝" w:hAnsi="ＭＳ 明朝" w:cs="ＭＳ 明朝" w:hint="eastAsia"/>
                      <w:spacing w:val="6"/>
                      <w:kern w:val="0"/>
                      <w:szCs w:val="21"/>
                    </w:rPr>
                    <w:t>「業務プロセスのDX」では、効率化・最適化に取り組みます。SaaS導入によるペーパーレス化や情報の一元管理、RPAやAIによる業務自動化を進めます。</w:t>
                  </w:r>
                </w:p>
                <w:p w14:paraId="62A719FB" w14:textId="2DCE1CB7" w:rsidR="00433C3A" w:rsidRPr="00433C3A" w:rsidRDefault="00433C3A" w:rsidP="00433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C3A">
                    <w:rPr>
                      <w:rFonts w:ascii="ＭＳ 明朝" w:eastAsia="ＭＳ 明朝" w:hAnsi="ＭＳ 明朝" w:cs="ＭＳ 明朝" w:hint="eastAsia"/>
                      <w:spacing w:val="6"/>
                      <w:kern w:val="0"/>
                      <w:szCs w:val="21"/>
                    </w:rPr>
                    <w:t>これにより、社員一人ひとりが創造的な価値を提供できる環境を整備し、企業全体の生産性と顧客へのサービス品質の向上を目指します。</w:t>
                  </w:r>
                </w:p>
                <w:p w14:paraId="5B4518B9" w14:textId="3F9CA5F3" w:rsidR="00454E16" w:rsidRPr="00277F8C" w:rsidRDefault="00433C3A" w:rsidP="00433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3C3A">
                    <w:rPr>
                      <w:rFonts w:ascii="ＭＳ 明朝" w:eastAsia="ＭＳ 明朝" w:hAnsi="ＭＳ 明朝" w:cs="ＭＳ 明朝" w:hint="eastAsia"/>
                      <w:spacing w:val="6"/>
                      <w:kern w:val="0"/>
                      <w:szCs w:val="21"/>
                    </w:rPr>
                    <w:t>私たちはデジタル活用により自己変革を行いながら、新たな価値を創造してまいります。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56AE127" w:rsidR="00971AB3" w:rsidRPr="00BB0E49" w:rsidRDefault="006A377B" w:rsidP="006A377B">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　年　</w:t>
                  </w:r>
                  <w:r w:rsidR="00874D6E">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　月頃　～　</w:t>
                  </w:r>
                  <w:r w:rsidR="00874D6E">
                    <w:rPr>
                      <w:rFonts w:ascii="ＭＳ 明朝" w:eastAsia="ＭＳ 明朝" w:hAnsi="ＭＳ 明朝" w:cs="ＭＳ 明朝" w:hint="eastAsia"/>
                      <w:spacing w:val="6"/>
                      <w:kern w:val="0"/>
                      <w:szCs w:val="21"/>
                    </w:rPr>
                    <w:t>現在継続中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A377B" w:rsidRPr="00BB0E49" w14:paraId="0421DC00" w14:textId="77777777" w:rsidTr="00C76DE9">
              <w:trPr>
                <w:trHeight w:val="707"/>
              </w:trPr>
              <w:tc>
                <w:tcPr>
                  <w:tcW w:w="2600" w:type="dxa"/>
                  <w:shd w:val="clear" w:color="auto" w:fill="auto"/>
                </w:tcPr>
                <w:p w14:paraId="1FBCAD2A" w14:textId="77777777" w:rsidR="006A377B" w:rsidRPr="00BB0E49" w:rsidRDefault="006A377B" w:rsidP="006A37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E762061" w:rsidR="006A377B" w:rsidRPr="00BB0E49" w:rsidRDefault="006A377B" w:rsidP="006A3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1B42">
                    <w:rPr>
                      <w:rFonts w:ascii="ＭＳ 明朝" w:eastAsia="ＭＳ 明朝" w:hAnsi="ＭＳ 明朝" w:cs="ＭＳ 明朝" w:hint="eastAsia"/>
                      <w:spacing w:val="6"/>
                      <w:kern w:val="0"/>
                      <w:szCs w:val="21"/>
                    </w:rPr>
                    <w:t>DX推進指標自己診断フォーマッ</w:t>
                  </w:r>
                  <w:r>
                    <w:rPr>
                      <w:rFonts w:ascii="ＭＳ 明朝" w:eastAsia="ＭＳ 明朝" w:hAnsi="ＭＳ 明朝" w:cs="ＭＳ 明朝" w:hint="eastAsia"/>
                      <w:spacing w:val="6"/>
                      <w:kern w:val="0"/>
                      <w:szCs w:val="21"/>
                    </w:rPr>
                    <w:t>トに自己診断結果を記入したものを添付資料として提出します。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79727C8" w:rsidR="00971AB3" w:rsidRPr="00BB0E49" w:rsidRDefault="006A377B" w:rsidP="006A377B">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 xml:space="preserve">　月頃　～　</w:t>
                  </w:r>
                  <w:r w:rsidR="005102C5">
                    <w:rPr>
                      <w:rFonts w:ascii="ＭＳ 明朝" w:eastAsia="ＭＳ 明朝" w:hAnsi="ＭＳ 明朝" w:cs="ＭＳ 明朝" w:hint="eastAsia"/>
                      <w:spacing w:val="6"/>
                      <w:kern w:val="0"/>
                      <w:szCs w:val="21"/>
                    </w:rPr>
                    <w:t>現在継続中</w:t>
                  </w:r>
                </w:p>
                <w:p w14:paraId="275E6DC2" w14:textId="77777777" w:rsidR="00971AB3" w:rsidRPr="005102C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671D118" w14:textId="77777777" w:rsidR="006A377B" w:rsidRDefault="006A377B" w:rsidP="006A3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情報セキュリティ方針</w:t>
                  </w:r>
                  <w:r w:rsidRPr="00386C8A">
                    <w:rPr>
                      <w:rFonts w:ascii="ＭＳ 明朝" w:eastAsia="ＭＳ 明朝" w:hAnsi="ＭＳ 明朝" w:cs="ＭＳ 明朝" w:hint="eastAsia"/>
                      <w:spacing w:val="6"/>
                      <w:kern w:val="0"/>
                      <w:szCs w:val="21"/>
                    </w:rPr>
                    <w:t>を公表し、セキュリティアクション制度に基づき二つ星宣言を行ってい</w:t>
                  </w:r>
                  <w:r>
                    <w:rPr>
                      <w:rFonts w:ascii="ＭＳ 明朝" w:eastAsia="ＭＳ 明朝" w:hAnsi="ＭＳ 明朝" w:cs="ＭＳ 明朝" w:hint="eastAsia"/>
                      <w:spacing w:val="6"/>
                      <w:kern w:val="0"/>
                      <w:szCs w:val="21"/>
                    </w:rPr>
                    <w:t>ます。</w:t>
                  </w:r>
                </w:p>
                <w:p w14:paraId="176F6C60" w14:textId="20E150E2" w:rsidR="006A377B" w:rsidRPr="0003317B" w:rsidRDefault="00874D6E" w:rsidP="006A3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 URL</w:t>
                  </w:r>
                </w:p>
                <w:p w14:paraId="0A976824" w14:textId="7EE8BB6D" w:rsidR="0087199F" w:rsidRPr="00BB0E49" w:rsidRDefault="00874D6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A377B" w:rsidRPr="003B1559">
                    <w:rPr>
                      <w:rFonts w:ascii="ＭＳ 明朝" w:eastAsia="ＭＳ 明朝" w:hAnsi="ＭＳ 明朝" w:cs="ＭＳ 明朝"/>
                      <w:spacing w:val="6"/>
                      <w:kern w:val="0"/>
                      <w:szCs w:val="21"/>
                    </w:rPr>
                    <w:t>https://ymax.co.jp/security_policy/</w:t>
                  </w:r>
                </w:p>
              </w:tc>
            </w:tr>
          </w:tbl>
          <w:p w14:paraId="468C3A29" w14:textId="77777777" w:rsidR="00AC7424" w:rsidRPr="00874D6E"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3F2FA" w14:textId="77777777" w:rsidR="005F21D7" w:rsidRDefault="005F21D7">
      <w:r>
        <w:separator/>
      </w:r>
    </w:p>
  </w:endnote>
  <w:endnote w:type="continuationSeparator" w:id="0">
    <w:p w14:paraId="1DD1A1CE" w14:textId="77777777" w:rsidR="005F21D7" w:rsidRDefault="005F21D7">
      <w:r>
        <w:continuationSeparator/>
      </w:r>
    </w:p>
  </w:endnote>
  <w:endnote w:type="continuationNotice" w:id="1">
    <w:p w14:paraId="3D806812" w14:textId="77777777" w:rsidR="005F21D7" w:rsidRDefault="005F21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98FBA" w14:textId="77777777" w:rsidR="005F21D7" w:rsidRDefault="005F21D7">
      <w:r>
        <w:separator/>
      </w:r>
    </w:p>
  </w:footnote>
  <w:footnote w:type="continuationSeparator" w:id="0">
    <w:p w14:paraId="35D191C4" w14:textId="77777777" w:rsidR="005F21D7" w:rsidRDefault="005F21D7">
      <w:r>
        <w:continuationSeparator/>
      </w:r>
    </w:p>
  </w:footnote>
  <w:footnote w:type="continuationNotice" w:id="1">
    <w:p w14:paraId="63DB038A" w14:textId="77777777" w:rsidR="005F21D7" w:rsidRDefault="005F21D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4AA8"/>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0893"/>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64BE"/>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77F8C"/>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69F1"/>
    <w:rsid w:val="003F0113"/>
    <w:rsid w:val="003F0B79"/>
    <w:rsid w:val="003F5B30"/>
    <w:rsid w:val="003F7752"/>
    <w:rsid w:val="003F7AD8"/>
    <w:rsid w:val="004003DB"/>
    <w:rsid w:val="00400F27"/>
    <w:rsid w:val="004012C5"/>
    <w:rsid w:val="00401AF5"/>
    <w:rsid w:val="00412C9F"/>
    <w:rsid w:val="00421C74"/>
    <w:rsid w:val="00423B76"/>
    <w:rsid w:val="00424387"/>
    <w:rsid w:val="00427492"/>
    <w:rsid w:val="00431824"/>
    <w:rsid w:val="00433C3A"/>
    <w:rsid w:val="00434ECA"/>
    <w:rsid w:val="0043620C"/>
    <w:rsid w:val="00441549"/>
    <w:rsid w:val="0044338B"/>
    <w:rsid w:val="00446FA4"/>
    <w:rsid w:val="00446FE3"/>
    <w:rsid w:val="004519BF"/>
    <w:rsid w:val="0045289C"/>
    <w:rsid w:val="004547CF"/>
    <w:rsid w:val="00454E16"/>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175A"/>
    <w:rsid w:val="004D099F"/>
    <w:rsid w:val="004D382D"/>
    <w:rsid w:val="004D4F70"/>
    <w:rsid w:val="004D7589"/>
    <w:rsid w:val="004E264F"/>
    <w:rsid w:val="004F467A"/>
    <w:rsid w:val="004F47D9"/>
    <w:rsid w:val="00500737"/>
    <w:rsid w:val="005048B8"/>
    <w:rsid w:val="005065BF"/>
    <w:rsid w:val="005077ED"/>
    <w:rsid w:val="005102C5"/>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0E5"/>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1D7"/>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377B"/>
    <w:rsid w:val="006A3A9C"/>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114E"/>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182"/>
    <w:rsid w:val="008351A2"/>
    <w:rsid w:val="00837E20"/>
    <w:rsid w:val="00840B6D"/>
    <w:rsid w:val="00843F68"/>
    <w:rsid w:val="0084478F"/>
    <w:rsid w:val="008459EA"/>
    <w:rsid w:val="00846086"/>
    <w:rsid w:val="00847130"/>
    <w:rsid w:val="00847788"/>
    <w:rsid w:val="0085280B"/>
    <w:rsid w:val="00854E50"/>
    <w:rsid w:val="008566DF"/>
    <w:rsid w:val="00860A3D"/>
    <w:rsid w:val="00860BE2"/>
    <w:rsid w:val="00861DED"/>
    <w:rsid w:val="00865B12"/>
    <w:rsid w:val="0087199F"/>
    <w:rsid w:val="008747CA"/>
    <w:rsid w:val="00874D6E"/>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689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920"/>
    <w:rsid w:val="00953D39"/>
    <w:rsid w:val="00964BDD"/>
    <w:rsid w:val="009653AA"/>
    <w:rsid w:val="00971AB3"/>
    <w:rsid w:val="00972B7B"/>
    <w:rsid w:val="00975A98"/>
    <w:rsid w:val="00977317"/>
    <w:rsid w:val="009811EE"/>
    <w:rsid w:val="009877BF"/>
    <w:rsid w:val="0099009C"/>
    <w:rsid w:val="009927C5"/>
    <w:rsid w:val="00993014"/>
    <w:rsid w:val="0099702E"/>
    <w:rsid w:val="009A09E1"/>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729D"/>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6E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5960"/>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3403"/>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4D61"/>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18FB"/>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11wV/GdCtkwzLR86fwkWari3Kn160opc/F7tcm4ydI3OWzWLfp8ObcnjZ1DbB6j7aMuUEie1OdcWLpp1Ts7Sg==" w:salt="cUp6W2qkXEe4djc3VOPeg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85280B"/>
    <w:rPr>
      <w:color w:val="0563C1"/>
      <w:u w:val="single"/>
    </w:rPr>
  </w:style>
  <w:style w:type="character" w:styleId="af7">
    <w:name w:val="Unresolved Mention"/>
    <w:uiPriority w:val="99"/>
    <w:semiHidden/>
    <w:unhideWhenUsed/>
    <w:rsid w:val="0085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943965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max.co.jp/wp/wp-content/uploads/2024/11/%E6%A0%AA%E5%BC%8F%E4%BC%9A%E7%A4%BE%E5%B1%B1%E7%94%B0%E5%95%86%E4%BC%9ADX%E6%88%A6%E7%95%A5.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959</ap:Words>
  <ap:Characters>5467</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6414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