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39B78C4"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876400">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764361">
              <w:rPr>
                <w:rFonts w:ascii="ＭＳ 明朝" w:eastAsia="ＭＳ 明朝" w:hAnsi="ＭＳ 明朝" w:cs="ＭＳ 明朝" w:hint="eastAsia"/>
                <w:spacing w:val="6"/>
                <w:kern w:val="0"/>
                <w:szCs w:val="21"/>
              </w:rPr>
              <w:t>1</w:t>
            </w:r>
            <w:r w:rsidR="006820CE">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6820CE">
              <w:rPr>
                <w:rFonts w:ascii="ＭＳ 明朝" w:eastAsia="ＭＳ 明朝" w:hAnsi="ＭＳ 明朝" w:cs="ＭＳ 明朝" w:hint="eastAsia"/>
                <w:spacing w:val="6"/>
                <w:kern w:val="0"/>
                <w:szCs w:val="21"/>
              </w:rPr>
              <w:t>29</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AE187CF"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876400">
              <w:rPr>
                <w:rFonts w:ascii="ＭＳ 明朝" w:eastAsia="ＭＳ 明朝" w:hAnsi="ＭＳ 明朝" w:hint="eastAsia"/>
                <w:spacing w:val="6"/>
                <w:kern w:val="0"/>
                <w:szCs w:val="21"/>
              </w:rPr>
              <w:t>かぶしきがいしゃしばたさんぎょう</w:t>
            </w:r>
            <w:r w:rsidRPr="00BB0E49">
              <w:rPr>
                <w:rFonts w:ascii="ＭＳ 明朝" w:eastAsia="ＭＳ 明朝" w:hAnsi="ＭＳ 明朝" w:hint="eastAsia"/>
                <w:spacing w:val="6"/>
                <w:kern w:val="0"/>
                <w:szCs w:val="21"/>
              </w:rPr>
              <w:t xml:space="preserve"> </w:t>
            </w:r>
            <w:r w:rsidRPr="00BB0E49">
              <w:rPr>
                <w:rFonts w:ascii="ＭＳ 明朝" w:eastAsia="ＭＳ 明朝" w:hAnsi="ＭＳ 明朝"/>
                <w:spacing w:val="6"/>
                <w:kern w:val="0"/>
                <w:szCs w:val="21"/>
              </w:rPr>
              <w:t xml:space="preserve">                </w:t>
            </w:r>
          </w:p>
          <w:p w14:paraId="64D282AF" w14:textId="0A0E8190"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876400">
              <w:rPr>
                <w:rFonts w:ascii="ＭＳ 明朝" w:eastAsia="ＭＳ 明朝" w:hAnsi="ＭＳ 明朝" w:cs="ＭＳ 明朝" w:hint="eastAsia"/>
                <w:spacing w:val="6"/>
                <w:kern w:val="0"/>
                <w:szCs w:val="21"/>
              </w:rPr>
              <w:t xml:space="preserve">　株式会社柴田産業</w:t>
            </w:r>
            <w:r w:rsidRPr="00BB0E49">
              <w:rPr>
                <w:rFonts w:ascii="ＭＳ 明朝" w:eastAsia="ＭＳ 明朝" w:hAnsi="ＭＳ 明朝" w:cs="ＭＳ 明朝" w:hint="eastAsia"/>
                <w:spacing w:val="6"/>
                <w:kern w:val="0"/>
                <w:szCs w:val="21"/>
              </w:rPr>
              <w:t xml:space="preserve">                 </w:t>
            </w:r>
          </w:p>
          <w:p w14:paraId="34124452" w14:textId="405B8948"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876400">
              <w:rPr>
                <w:rFonts w:ascii="ＭＳ 明朝" w:eastAsia="ＭＳ 明朝" w:hAnsi="ＭＳ 明朝" w:hint="eastAsia"/>
                <w:spacing w:val="6"/>
                <w:kern w:val="0"/>
                <w:szCs w:val="21"/>
              </w:rPr>
              <w:t>しばた　やすのり</w:t>
            </w:r>
            <w:r w:rsidRPr="00BB0E49">
              <w:rPr>
                <w:rFonts w:ascii="ＭＳ 明朝" w:eastAsia="ＭＳ 明朝" w:hAnsi="ＭＳ 明朝" w:hint="eastAsia"/>
                <w:spacing w:val="6"/>
                <w:kern w:val="0"/>
                <w:szCs w:val="21"/>
              </w:rPr>
              <w:t xml:space="preserve">                 </w:t>
            </w:r>
          </w:p>
          <w:p w14:paraId="3BD3CFD6" w14:textId="30BFF32E"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876400">
              <w:rPr>
                <w:rFonts w:ascii="ＭＳ 明朝" w:eastAsia="ＭＳ 明朝" w:hAnsi="ＭＳ 明朝" w:cs="ＭＳ 明朝" w:hint="eastAsia"/>
                <w:spacing w:val="6"/>
                <w:kern w:val="0"/>
                <w:szCs w:val="21"/>
              </w:rPr>
              <w:t>柴田　靖典</w:t>
            </w:r>
            <w:r w:rsidR="00876400">
              <w:rPr>
                <w:rFonts w:ascii="ＭＳ 明朝" w:eastAsia="ＭＳ 明朝" w:hAnsi="ＭＳ 明朝"/>
                <w:spacing w:val="6"/>
                <w:kern w:val="0"/>
                <w:szCs w:val="21"/>
              </w:rPr>
              <w:t xml:space="preserve">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496EA75F"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876400">
              <w:rPr>
                <w:rFonts w:ascii="ＭＳ 明朝" w:eastAsia="ＭＳ 明朝" w:hAnsi="ＭＳ 明朝" w:cs="ＭＳ 明朝" w:hint="eastAsia"/>
                <w:spacing w:val="6"/>
                <w:kern w:val="0"/>
                <w:szCs w:val="21"/>
              </w:rPr>
              <w:t>812-0016</w:t>
            </w:r>
          </w:p>
          <w:p w14:paraId="405E0F56" w14:textId="77777777" w:rsidR="00876400" w:rsidRPr="00D1302E" w:rsidRDefault="00876400" w:rsidP="00876400">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福岡県福岡市博多区博多駅南3丁目18番2号</w:t>
            </w:r>
          </w:p>
          <w:p w14:paraId="63BAB80C" w14:textId="67400D4A"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876400" w:rsidRPr="00E91730">
              <w:rPr>
                <w:rFonts w:ascii="ＭＳ 明朝" w:eastAsia="ＭＳ 明朝" w:hAnsi="ＭＳ 明朝" w:cs="ＭＳ 明朝"/>
                <w:spacing w:val="6"/>
                <w:kern w:val="0"/>
                <w:szCs w:val="21"/>
              </w:rPr>
              <w:t>5290001018248</w:t>
            </w:r>
          </w:p>
          <w:p w14:paraId="6F68B498" w14:textId="18B3201B" w:rsidR="00971AB3" w:rsidRPr="00BB0E49" w:rsidRDefault="006820CE">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lang w:val="ja-JP"/>
              </w:rPr>
              <w:pict w14:anchorId="2AE365BB">
                <v:oval id="_x0000_s2050" style="position:absolute;left:0;text-align:left;margin-left:72.75pt;margin-top:13.25pt;width:53.25pt;height:13.5pt;z-index:251657728"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w:t>
            </w:r>
            <w:r w:rsidR="00EC0E6E" w:rsidRPr="00876400">
              <w:rPr>
                <w:rFonts w:ascii="ＭＳ 明朝" w:eastAsia="ＭＳ 明朝" w:hAnsi="ＭＳ 明朝" w:cs="ＭＳ 明朝" w:hint="eastAsia"/>
                <w:spacing w:val="6"/>
                <w:kern w:val="0"/>
                <w:szCs w:val="21"/>
              </w:rPr>
              <w:t>①第</w:t>
            </w:r>
            <w:r w:rsidR="005F009C" w:rsidRPr="00876400">
              <w:rPr>
                <w:rFonts w:ascii="ＭＳ 明朝" w:eastAsia="ＭＳ 明朝" w:hAnsi="ＭＳ 明朝" w:cs="ＭＳ 明朝" w:hint="eastAsia"/>
                <w:spacing w:val="6"/>
                <w:kern w:val="0"/>
                <w:szCs w:val="21"/>
              </w:rPr>
              <w:t>１</w:t>
            </w:r>
            <w:r w:rsidR="00EC0E6E" w:rsidRPr="00876400">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E675D" w:rsidRPr="00BB0E49" w14:paraId="12159BCB" w14:textId="77777777" w:rsidTr="00BE675D">
              <w:trPr>
                <w:trHeight w:val="707"/>
              </w:trPr>
              <w:tc>
                <w:tcPr>
                  <w:tcW w:w="2600" w:type="dxa"/>
                  <w:shd w:val="clear" w:color="auto" w:fill="auto"/>
                </w:tcPr>
                <w:p w14:paraId="5FA2C3F2" w14:textId="77777777" w:rsidR="00BE675D" w:rsidRPr="00BB0E49" w:rsidRDefault="00BE675D"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3D041D21" w14:textId="77777777" w:rsidR="00BE675D" w:rsidRPr="00DD56DC"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DX実現への取り組みについて</w:t>
                  </w:r>
                </w:p>
                <w:p w14:paraId="68AA8F26" w14:textId="77777777" w:rsidR="00BE675D" w:rsidRPr="00BB0E49"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E675D" w:rsidRPr="00BB0E49" w14:paraId="109EAE16" w14:textId="77777777" w:rsidTr="00BE675D">
              <w:trPr>
                <w:trHeight w:val="697"/>
              </w:trPr>
              <w:tc>
                <w:tcPr>
                  <w:tcW w:w="2600" w:type="dxa"/>
                  <w:shd w:val="clear" w:color="auto" w:fill="auto"/>
                </w:tcPr>
                <w:p w14:paraId="62067434" w14:textId="77777777" w:rsidR="00BE675D" w:rsidRPr="00BB0E49" w:rsidRDefault="00BE675D"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61DE623D" w14:textId="77777777" w:rsidR="00BE675D" w:rsidRPr="00DD56DC"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12</w:t>
                  </w:r>
                  <w:r w:rsidRPr="00DD56DC">
                    <w:rPr>
                      <w:rFonts w:ascii="ＭＳ 明朝" w:eastAsia="ＭＳ 明朝" w:hAnsi="ＭＳ 明朝" w:cs="ＭＳ 明朝" w:hint="eastAsia"/>
                      <w:spacing w:val="6"/>
                      <w:kern w:val="0"/>
                      <w:szCs w:val="21"/>
                    </w:rPr>
                    <w:t>日</w:t>
                  </w:r>
                </w:p>
                <w:p w14:paraId="01C10F67" w14:textId="77777777" w:rsidR="00BE675D" w:rsidRPr="00BB0E49"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E675D" w:rsidRPr="00BB0E49" w14:paraId="0D149CCA" w14:textId="77777777" w:rsidTr="00BE675D">
              <w:trPr>
                <w:trHeight w:val="707"/>
              </w:trPr>
              <w:tc>
                <w:tcPr>
                  <w:tcW w:w="2600" w:type="dxa"/>
                  <w:shd w:val="clear" w:color="auto" w:fill="auto"/>
                </w:tcPr>
                <w:p w14:paraId="32892BCE" w14:textId="77777777" w:rsidR="00BE675D" w:rsidRPr="00BB0E49" w:rsidRDefault="00BE675D"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2B6BA38A" w14:textId="77777777" w:rsidR="00BE675D" w:rsidRPr="00DD56DC"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・公表方法：当社ホームページにて公表</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r w:rsidRPr="00E1786B">
                    <w:rPr>
                      <w:rFonts w:ascii="ＭＳ 明朝" w:eastAsia="ＭＳ 明朝" w:hAnsi="ＭＳ 明朝" w:cs="ＭＳ 明朝"/>
                      <w:spacing w:val="6"/>
                      <w:kern w:val="0"/>
                      <w:sz w:val="20"/>
                    </w:rPr>
                    <w:t>https://shibata</w:t>
                  </w:r>
                  <w:r>
                    <w:rPr>
                      <w:rFonts w:ascii="ＭＳ 明朝" w:eastAsia="ＭＳ 明朝" w:hAnsi="ＭＳ 明朝" w:cs="ＭＳ 明朝" w:hint="eastAsia"/>
                      <w:spacing w:val="6"/>
                      <w:kern w:val="0"/>
                      <w:sz w:val="20"/>
                    </w:rPr>
                    <w:t>-</w:t>
                  </w:r>
                  <w:r w:rsidRPr="00E1786B">
                    <w:rPr>
                      <w:rFonts w:ascii="ＭＳ 明朝" w:eastAsia="ＭＳ 明朝" w:hAnsi="ＭＳ 明朝" w:cs="ＭＳ 明朝"/>
                      <w:spacing w:val="6"/>
                      <w:kern w:val="0"/>
                      <w:sz w:val="20"/>
                    </w:rPr>
                    <w:t>industry.com/company/dx/</w:t>
                  </w:r>
                </w:p>
                <w:p w14:paraId="3B0FC462" w14:textId="5B6DB5C1" w:rsidR="00BE675D" w:rsidRPr="00BB0E49"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D56DC">
                    <w:rPr>
                      <w:rFonts w:ascii="ＭＳ 明朝" w:eastAsia="ＭＳ 明朝" w:hAnsi="ＭＳ 明朝" w:cs="ＭＳ 明朝" w:hint="eastAsia"/>
                      <w:spacing w:val="6"/>
                      <w:kern w:val="0"/>
                      <w:szCs w:val="21"/>
                    </w:rPr>
                    <w:t>記載箇所</w:t>
                  </w:r>
                  <w:r>
                    <w:rPr>
                      <w:rFonts w:ascii="ＭＳ 明朝" w:eastAsia="ＭＳ 明朝" w:hAnsi="ＭＳ 明朝" w:cs="ＭＳ 明朝" w:hint="eastAsia"/>
                      <w:spacing w:val="6"/>
                      <w:kern w:val="0"/>
                      <w:szCs w:val="21"/>
                    </w:rPr>
                    <w:t>：</w:t>
                  </w:r>
                  <w:r w:rsidRPr="00E1786B">
                    <w:rPr>
                      <w:rFonts w:ascii="ＭＳ 明朝" w:eastAsia="ＭＳ 明朝" w:hAnsi="ＭＳ 明朝" w:cs="ＭＳ 明朝" w:hint="eastAsia"/>
                      <w:spacing w:val="6"/>
                      <w:kern w:val="0"/>
                      <w:szCs w:val="21"/>
                    </w:rPr>
                    <w:t>DX推進における基本方針</w:t>
                  </w:r>
                </w:p>
              </w:tc>
            </w:tr>
            <w:tr w:rsidR="00BE675D" w:rsidRPr="00BB0E49" w14:paraId="7B1D851C" w14:textId="77777777" w:rsidTr="00BE675D">
              <w:trPr>
                <w:trHeight w:val="697"/>
              </w:trPr>
              <w:tc>
                <w:tcPr>
                  <w:tcW w:w="2600" w:type="dxa"/>
                  <w:shd w:val="clear" w:color="auto" w:fill="auto"/>
                </w:tcPr>
                <w:p w14:paraId="6ACFB724" w14:textId="77777777" w:rsidR="00BE675D" w:rsidRPr="00BB0E49" w:rsidRDefault="00BE675D"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1AE2980A" w14:textId="77777777" w:rsidR="00BE675D" w:rsidRPr="00E1786B"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786B">
                    <w:rPr>
                      <w:rFonts w:ascii="ＭＳ 明朝" w:eastAsia="ＭＳ 明朝" w:hAnsi="ＭＳ 明朝" w:cs="ＭＳ 明朝" w:hint="eastAsia"/>
                      <w:spacing w:val="6"/>
                      <w:kern w:val="0"/>
                      <w:szCs w:val="21"/>
                    </w:rPr>
                    <w:t>当社ではDXを通じて、お客様や社員の満足度を高め、業績の向上と持続可能な成長を目指しています。</w:t>
                  </w:r>
                </w:p>
                <w:p w14:paraId="01EF72D5" w14:textId="77777777" w:rsidR="00BE675D"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786B">
                    <w:rPr>
                      <w:rFonts w:ascii="ＭＳ 明朝" w:eastAsia="ＭＳ 明朝" w:hAnsi="ＭＳ 明朝" w:cs="ＭＳ 明朝" w:hint="eastAsia"/>
                      <w:spacing w:val="6"/>
                      <w:kern w:val="0"/>
                      <w:szCs w:val="21"/>
                    </w:rPr>
                    <w:t>具体的には、以下の3つの分野に注力しています。</w:t>
                  </w:r>
                </w:p>
                <w:p w14:paraId="5A14F586" w14:textId="77777777" w:rsidR="00BE675D" w:rsidRDefault="00BE675D" w:rsidP="00876400">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786B">
                    <w:rPr>
                      <w:rFonts w:ascii="ＭＳ 明朝" w:eastAsia="ＭＳ 明朝" w:hAnsi="ＭＳ 明朝" w:cs="ＭＳ 明朝" w:hint="eastAsia"/>
                      <w:spacing w:val="6"/>
                      <w:kern w:val="0"/>
                      <w:szCs w:val="21"/>
                    </w:rPr>
                    <w:t>プロセスの見直し</w:t>
                  </w:r>
                </w:p>
                <w:p w14:paraId="711BEC99" w14:textId="77777777" w:rsidR="00BE675D" w:rsidRDefault="00BE675D" w:rsidP="00876400">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E1786B">
                    <w:rPr>
                      <w:rFonts w:ascii="ＭＳ 明朝" w:eastAsia="ＭＳ 明朝" w:hAnsi="ＭＳ 明朝" w:cs="ＭＳ 明朝" w:hint="eastAsia"/>
                      <w:spacing w:val="6"/>
                      <w:kern w:val="0"/>
                      <w:szCs w:val="21"/>
                    </w:rPr>
                    <w:t>当社ではMicrosoft Power Platformや業務システムを活用して業務プロセスを見直し、従業員の生産性と効率を改善しています。</w:t>
                  </w:r>
                </w:p>
                <w:p w14:paraId="57508F09" w14:textId="77777777" w:rsidR="00BE675D" w:rsidRDefault="00BE675D" w:rsidP="00876400">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786B">
                    <w:rPr>
                      <w:rFonts w:ascii="ＭＳ 明朝" w:eastAsia="ＭＳ 明朝" w:hAnsi="ＭＳ 明朝" w:cs="ＭＳ 明朝" w:hint="eastAsia"/>
                      <w:spacing w:val="6"/>
                      <w:kern w:val="0"/>
                      <w:szCs w:val="21"/>
                    </w:rPr>
                    <w:t>社内データの活用</w:t>
                  </w:r>
                </w:p>
                <w:p w14:paraId="488C2403" w14:textId="77777777" w:rsidR="00BE675D" w:rsidRDefault="00BE675D" w:rsidP="00876400">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E1786B">
                    <w:rPr>
                      <w:rFonts w:ascii="ＭＳ 明朝" w:eastAsia="ＭＳ 明朝" w:hAnsi="ＭＳ 明朝" w:cs="ＭＳ 明朝"/>
                      <w:spacing w:val="6"/>
                      <w:kern w:val="0"/>
                      <w:szCs w:val="21"/>
                    </w:rPr>
                    <w:t>当社では社内データ分析を行うことでお客様にとって利便性の高いサービスを提供します。</w:t>
                  </w:r>
                </w:p>
                <w:p w14:paraId="434E5577" w14:textId="77777777" w:rsidR="00BE675D" w:rsidRDefault="00BE675D" w:rsidP="00876400">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DX推進人材の育成</w:t>
                  </w:r>
                </w:p>
                <w:p w14:paraId="49A3488F" w14:textId="2F318FEC" w:rsidR="00BE675D" w:rsidRPr="00BB0E49"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786B">
                    <w:rPr>
                      <w:rFonts w:ascii="ＭＳ 明朝" w:eastAsia="ＭＳ 明朝" w:hAnsi="ＭＳ 明朝" w:cs="ＭＳ 明朝"/>
                      <w:spacing w:val="6"/>
                      <w:kern w:val="0"/>
                      <w:szCs w:val="21"/>
                    </w:rPr>
                    <w:t>当社ではDX推進人材の育成に取り組むことで、DXの意義や方法を理解し、自らDXの提案や実行に関われるようになりました。</w:t>
                  </w:r>
                </w:p>
              </w:tc>
            </w:tr>
            <w:tr w:rsidR="00BE675D" w:rsidRPr="00BB0E49" w14:paraId="64DC5864" w14:textId="77777777" w:rsidTr="00BE675D">
              <w:trPr>
                <w:trHeight w:val="707"/>
              </w:trPr>
              <w:tc>
                <w:tcPr>
                  <w:tcW w:w="2600" w:type="dxa"/>
                  <w:shd w:val="clear" w:color="auto" w:fill="auto"/>
                </w:tcPr>
                <w:p w14:paraId="36888420" w14:textId="77777777" w:rsidR="00BE675D" w:rsidRPr="00BB0E49" w:rsidRDefault="00BE675D"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1B6B1479" w14:textId="77777777" w:rsidR="00BE675D" w:rsidRPr="00DD56DC"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取締役会にて承認された公開文書</w:t>
                  </w:r>
                </w:p>
                <w:p w14:paraId="22A408A2" w14:textId="77777777" w:rsidR="00BE675D" w:rsidRPr="00BB0E49"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76400" w:rsidRPr="00BB0E49" w14:paraId="6C26AD61" w14:textId="77777777" w:rsidTr="00C76DE9">
              <w:trPr>
                <w:trHeight w:val="707"/>
              </w:trPr>
              <w:tc>
                <w:tcPr>
                  <w:tcW w:w="2600" w:type="dxa"/>
                  <w:shd w:val="clear" w:color="auto" w:fill="auto"/>
                </w:tcPr>
                <w:p w14:paraId="41FBA126" w14:textId="77777777" w:rsidR="00876400" w:rsidRPr="00BB0E49" w:rsidRDefault="00876400"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57F68855" w:rsidR="00876400" w:rsidRPr="00BB0E49"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DX実現への取り組みについて</w:t>
                  </w:r>
                </w:p>
              </w:tc>
            </w:tr>
            <w:tr w:rsidR="00876400" w:rsidRPr="00BB0E49" w14:paraId="44A7341F" w14:textId="77777777" w:rsidTr="00C76DE9">
              <w:trPr>
                <w:trHeight w:val="697"/>
              </w:trPr>
              <w:tc>
                <w:tcPr>
                  <w:tcW w:w="2600" w:type="dxa"/>
                  <w:shd w:val="clear" w:color="auto" w:fill="auto"/>
                </w:tcPr>
                <w:p w14:paraId="22D64AFD" w14:textId="77777777" w:rsidR="00876400" w:rsidRPr="00BB0E49" w:rsidRDefault="00876400"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DE03AB3" w14:textId="77777777" w:rsidR="00876400" w:rsidRPr="00DD56DC"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12</w:t>
                  </w:r>
                  <w:r w:rsidRPr="00DD56DC">
                    <w:rPr>
                      <w:rFonts w:ascii="ＭＳ 明朝" w:eastAsia="ＭＳ 明朝" w:hAnsi="ＭＳ 明朝" w:cs="ＭＳ 明朝" w:hint="eastAsia"/>
                      <w:spacing w:val="6"/>
                      <w:kern w:val="0"/>
                      <w:szCs w:val="21"/>
                    </w:rPr>
                    <w:t>日</w:t>
                  </w:r>
                </w:p>
                <w:p w14:paraId="4A128C8F" w14:textId="77777777" w:rsidR="00876400" w:rsidRPr="00BB0E49"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76400" w:rsidRPr="00BB0E49" w14:paraId="5F66330D" w14:textId="77777777" w:rsidTr="00C76DE9">
              <w:trPr>
                <w:trHeight w:val="707"/>
              </w:trPr>
              <w:tc>
                <w:tcPr>
                  <w:tcW w:w="2600" w:type="dxa"/>
                  <w:shd w:val="clear" w:color="auto" w:fill="auto"/>
                </w:tcPr>
                <w:p w14:paraId="5D8771DC" w14:textId="77777777" w:rsidR="00876400" w:rsidRPr="00BB0E49" w:rsidRDefault="00876400"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0483481" w14:textId="77777777" w:rsidR="00876400" w:rsidRPr="00DD56DC"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・公表方法：当社ホームページにて公表</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r w:rsidRPr="00E1786B">
                    <w:rPr>
                      <w:rFonts w:ascii="ＭＳ 明朝" w:eastAsia="ＭＳ 明朝" w:hAnsi="ＭＳ 明朝" w:cs="ＭＳ 明朝"/>
                      <w:spacing w:val="6"/>
                      <w:kern w:val="0"/>
                      <w:sz w:val="20"/>
                    </w:rPr>
                    <w:t>https://shibata</w:t>
                  </w:r>
                  <w:r>
                    <w:rPr>
                      <w:rFonts w:ascii="ＭＳ 明朝" w:eastAsia="ＭＳ 明朝" w:hAnsi="ＭＳ 明朝" w:cs="ＭＳ 明朝" w:hint="eastAsia"/>
                      <w:spacing w:val="6"/>
                      <w:kern w:val="0"/>
                      <w:sz w:val="20"/>
                    </w:rPr>
                    <w:t>-</w:t>
                  </w:r>
                  <w:r w:rsidRPr="00E1786B">
                    <w:rPr>
                      <w:rFonts w:ascii="ＭＳ 明朝" w:eastAsia="ＭＳ 明朝" w:hAnsi="ＭＳ 明朝" w:cs="ＭＳ 明朝"/>
                      <w:spacing w:val="6"/>
                      <w:kern w:val="0"/>
                      <w:sz w:val="20"/>
                    </w:rPr>
                    <w:t>industry.com/company/dx/</w:t>
                  </w:r>
                </w:p>
                <w:p w14:paraId="3D12EAEA" w14:textId="77777777" w:rsidR="00876400" w:rsidRPr="00DD56DC"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D56DC">
                    <w:rPr>
                      <w:rFonts w:ascii="ＭＳ 明朝" w:eastAsia="ＭＳ 明朝" w:hAnsi="ＭＳ 明朝" w:cs="ＭＳ 明朝" w:hint="eastAsia"/>
                      <w:spacing w:val="6"/>
                      <w:kern w:val="0"/>
                      <w:szCs w:val="21"/>
                    </w:rPr>
                    <w:t>記載箇所</w:t>
                  </w:r>
                  <w:r>
                    <w:rPr>
                      <w:rFonts w:ascii="ＭＳ 明朝" w:eastAsia="ＭＳ 明朝" w:hAnsi="ＭＳ 明朝" w:cs="ＭＳ 明朝" w:hint="eastAsia"/>
                      <w:spacing w:val="6"/>
                      <w:kern w:val="0"/>
                      <w:szCs w:val="21"/>
                    </w:rPr>
                    <w:t>：</w:t>
                  </w:r>
                  <w:r w:rsidRPr="00FD174D">
                    <w:rPr>
                      <w:rFonts w:ascii="ＭＳ 明朝" w:eastAsia="ＭＳ 明朝" w:hAnsi="ＭＳ 明朝" w:cs="ＭＳ 明朝" w:hint="eastAsia"/>
                      <w:spacing w:val="6"/>
                      <w:kern w:val="0"/>
                      <w:szCs w:val="21"/>
                    </w:rPr>
                    <w:t>DXの活用の具体的な方策</w:t>
                  </w:r>
                </w:p>
                <w:p w14:paraId="07E10AC1" w14:textId="77777777" w:rsidR="00876400" w:rsidRPr="00BB0E49"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76400" w:rsidRPr="00BB0E49" w14:paraId="47B34643" w14:textId="77777777" w:rsidTr="00C76DE9">
              <w:trPr>
                <w:trHeight w:val="353"/>
              </w:trPr>
              <w:tc>
                <w:tcPr>
                  <w:tcW w:w="2600" w:type="dxa"/>
                  <w:shd w:val="clear" w:color="auto" w:fill="auto"/>
                </w:tcPr>
                <w:p w14:paraId="6EC1689D" w14:textId="77777777" w:rsidR="00876400" w:rsidRPr="00BB0E49" w:rsidRDefault="00876400"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39F2FE6" w14:textId="505AD7B6" w:rsidR="00876400"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174D">
                    <w:rPr>
                      <w:rFonts w:ascii="ＭＳ 明朝" w:eastAsia="ＭＳ 明朝" w:hAnsi="ＭＳ 明朝" w:cs="ＭＳ 明朝" w:hint="eastAsia"/>
                      <w:spacing w:val="6"/>
                      <w:kern w:val="0"/>
                      <w:szCs w:val="21"/>
                    </w:rPr>
                    <w:t>当社では、DXの活用の具体的な方策として以下を考えています。</w:t>
                  </w:r>
                </w:p>
                <w:p w14:paraId="6CFD764D" w14:textId="77777777" w:rsidR="00876400" w:rsidRDefault="00876400" w:rsidP="00876400">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社内業務のデジタル化</w:t>
                  </w:r>
                </w:p>
                <w:p w14:paraId="52B04974" w14:textId="77777777" w:rsidR="00876400" w:rsidRPr="00FD174D" w:rsidRDefault="00876400" w:rsidP="00876400">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FD174D">
                    <w:rPr>
                      <w:rFonts w:ascii="ＭＳ 明朝" w:eastAsia="ＭＳ 明朝" w:hAnsi="ＭＳ 明朝" w:cs="ＭＳ 明朝" w:hint="eastAsia"/>
                      <w:spacing w:val="6"/>
                      <w:kern w:val="0"/>
                      <w:szCs w:val="21"/>
                    </w:rPr>
                    <w:t>社内業務のデジタル化とは、部署別または個別に管理していたExcel資料や紙資料をデジタル化、一元管理することで社内業務の効率化が推進されることです。</w:t>
                  </w:r>
                </w:p>
                <w:p w14:paraId="4FFECD1E" w14:textId="77777777" w:rsidR="00876400" w:rsidRDefault="00876400" w:rsidP="00876400">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FD174D">
                    <w:rPr>
                      <w:rFonts w:ascii="ＭＳ 明朝" w:eastAsia="ＭＳ 明朝" w:hAnsi="ＭＳ 明朝" w:cs="ＭＳ 明朝" w:hint="eastAsia"/>
                      <w:spacing w:val="6"/>
                      <w:kern w:val="0"/>
                      <w:szCs w:val="21"/>
                    </w:rPr>
                    <w:t>当社では以下のような業務システムを導入しました。</w:t>
                  </w:r>
                </w:p>
                <w:p w14:paraId="7D0FD9E7" w14:textId="77777777" w:rsidR="00876400" w:rsidRDefault="00876400" w:rsidP="00876400">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D174D">
                    <w:rPr>
                      <w:rFonts w:ascii="ＭＳ 明朝" w:eastAsia="ＭＳ 明朝" w:hAnsi="ＭＳ 明朝" w:cs="ＭＳ 明朝"/>
                      <w:spacing w:val="6"/>
                      <w:kern w:val="0"/>
                      <w:szCs w:val="21"/>
                    </w:rPr>
                    <w:t>販売管理システム</w:t>
                  </w:r>
                </w:p>
                <w:p w14:paraId="6427633C" w14:textId="77777777" w:rsidR="00876400" w:rsidRDefault="00876400" w:rsidP="00876400">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D174D">
                    <w:rPr>
                      <w:rFonts w:ascii="ＭＳ 明朝" w:eastAsia="ＭＳ 明朝" w:hAnsi="ＭＳ 明朝" w:cs="ＭＳ 明朝" w:hint="eastAsia"/>
                      <w:spacing w:val="6"/>
                      <w:kern w:val="0"/>
                      <w:szCs w:val="21"/>
                    </w:rPr>
                    <w:t>勤怠管理システム</w:t>
                  </w:r>
                </w:p>
                <w:p w14:paraId="5616D96D" w14:textId="77777777" w:rsidR="00876400" w:rsidRPr="00935187" w:rsidRDefault="00876400" w:rsidP="00876400">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D174D">
                    <w:rPr>
                      <w:rFonts w:ascii="ＭＳ 明朝" w:eastAsia="ＭＳ 明朝" w:hAnsi="ＭＳ 明朝" w:cs="ＭＳ 明朝" w:hint="eastAsia"/>
                      <w:spacing w:val="6"/>
                      <w:kern w:val="0"/>
                      <w:szCs w:val="21"/>
                    </w:rPr>
                    <w:t>経費精算管理システム</w:t>
                  </w:r>
                </w:p>
                <w:p w14:paraId="45A00244" w14:textId="77777777" w:rsidR="00876400" w:rsidRDefault="00876400" w:rsidP="00876400">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デジタルマーケティングへの活用</w:t>
                  </w:r>
                </w:p>
                <w:p w14:paraId="2683B21D" w14:textId="77777777" w:rsidR="00876400" w:rsidRDefault="00876400" w:rsidP="00876400">
                  <w:pPr>
                    <w:suppressAutoHyphens/>
                    <w:kinsoku w:val="0"/>
                    <w:overflowPunct w:val="0"/>
                    <w:adjustRightInd w:val="0"/>
                    <w:spacing w:afterLines="50" w:after="120" w:line="200" w:lineRule="exact"/>
                    <w:ind w:leftChars="100" w:left="214"/>
                    <w:jc w:val="left"/>
                    <w:textAlignment w:val="center"/>
                    <w:rPr>
                      <w:rFonts w:ascii="ＭＳ 明朝" w:eastAsia="ＭＳ 明朝" w:hAnsi="ＭＳ 明朝" w:cs="ＭＳ 明朝"/>
                      <w:spacing w:val="6"/>
                      <w:kern w:val="0"/>
                      <w:szCs w:val="21"/>
                    </w:rPr>
                  </w:pPr>
                  <w:r w:rsidRPr="00FD174D">
                    <w:rPr>
                      <w:rFonts w:ascii="ＭＳ 明朝" w:eastAsia="ＭＳ 明朝" w:hAnsi="ＭＳ 明朝" w:cs="ＭＳ 明朝" w:hint="eastAsia"/>
                      <w:spacing w:val="6"/>
                      <w:kern w:val="0"/>
                      <w:szCs w:val="21"/>
                    </w:rPr>
                    <w:t>当社は、ガスの販売や保守サービスを提供する際に、顧客の契約情報や使用量などのデータをガス事業向けの管理システムに蓄積しています。そこで、当社はDXの一環として、システムから得られるデータをデジタルマーケティングに活用することを決めました</w:t>
                  </w:r>
                  <w:r>
                    <w:rPr>
                      <w:rFonts w:ascii="ＭＳ 明朝" w:eastAsia="ＭＳ 明朝" w:hAnsi="ＭＳ 明朝" w:cs="ＭＳ 明朝" w:hint="eastAsia"/>
                      <w:spacing w:val="6"/>
                      <w:kern w:val="0"/>
                      <w:szCs w:val="21"/>
                    </w:rPr>
                    <w:t>。</w:t>
                  </w:r>
                </w:p>
                <w:p w14:paraId="3A0AB44A" w14:textId="10C38644" w:rsidR="00876400" w:rsidRPr="00BB0E49"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76400" w:rsidRPr="00BB0E49" w14:paraId="1D308A85" w14:textId="77777777" w:rsidTr="00C76DE9">
              <w:trPr>
                <w:trHeight w:val="697"/>
              </w:trPr>
              <w:tc>
                <w:tcPr>
                  <w:tcW w:w="2600" w:type="dxa"/>
                  <w:shd w:val="clear" w:color="auto" w:fill="auto"/>
                </w:tcPr>
                <w:p w14:paraId="439B47D7" w14:textId="77777777" w:rsidR="00876400" w:rsidRPr="00BB0E49" w:rsidRDefault="00876400"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AAAC9C6" w14:textId="77777777" w:rsidR="00876400" w:rsidRPr="00DD56DC"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取締役会にて承認された公開文書</w:t>
                  </w:r>
                </w:p>
                <w:p w14:paraId="5AD0F414" w14:textId="77777777" w:rsidR="00876400" w:rsidRPr="00BB0E49"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76400" w:rsidRPr="00BB0E49" w14:paraId="7DC44B45" w14:textId="77777777" w:rsidTr="00C76DE9">
              <w:trPr>
                <w:trHeight w:val="707"/>
              </w:trPr>
              <w:tc>
                <w:tcPr>
                  <w:tcW w:w="2600" w:type="dxa"/>
                  <w:shd w:val="clear" w:color="auto" w:fill="auto"/>
                </w:tcPr>
                <w:p w14:paraId="7979D96B" w14:textId="77777777" w:rsidR="00876400" w:rsidRPr="00BB0E49" w:rsidRDefault="00876400"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B9414CE" w14:textId="77777777" w:rsidR="00876400" w:rsidRPr="00DD56DC"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・公表方法：当社ホームページにて公表</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r w:rsidRPr="00E1786B">
                    <w:rPr>
                      <w:rFonts w:ascii="ＭＳ 明朝" w:eastAsia="ＭＳ 明朝" w:hAnsi="ＭＳ 明朝" w:cs="ＭＳ 明朝"/>
                      <w:spacing w:val="6"/>
                      <w:kern w:val="0"/>
                      <w:sz w:val="20"/>
                    </w:rPr>
                    <w:t>https://shibata</w:t>
                  </w:r>
                  <w:r>
                    <w:rPr>
                      <w:rFonts w:ascii="ＭＳ 明朝" w:eastAsia="ＭＳ 明朝" w:hAnsi="ＭＳ 明朝" w:cs="ＭＳ 明朝" w:hint="eastAsia"/>
                      <w:spacing w:val="6"/>
                      <w:kern w:val="0"/>
                      <w:sz w:val="20"/>
                    </w:rPr>
                    <w:t>-</w:t>
                  </w:r>
                  <w:r w:rsidRPr="00E1786B">
                    <w:rPr>
                      <w:rFonts w:ascii="ＭＳ 明朝" w:eastAsia="ＭＳ 明朝" w:hAnsi="ＭＳ 明朝" w:cs="ＭＳ 明朝"/>
                      <w:spacing w:val="6"/>
                      <w:kern w:val="0"/>
                      <w:sz w:val="20"/>
                    </w:rPr>
                    <w:t>industry.com/company/dx/</w:t>
                  </w:r>
                </w:p>
                <w:p w14:paraId="17D76EB2" w14:textId="77777777" w:rsidR="00876400"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D56DC">
                    <w:rPr>
                      <w:rFonts w:ascii="ＭＳ 明朝" w:eastAsia="ＭＳ 明朝" w:hAnsi="ＭＳ 明朝" w:cs="ＭＳ 明朝" w:hint="eastAsia"/>
                      <w:spacing w:val="6"/>
                      <w:kern w:val="0"/>
                      <w:szCs w:val="21"/>
                    </w:rPr>
                    <w:t>記載箇所</w:t>
                  </w:r>
                  <w:r>
                    <w:rPr>
                      <w:rFonts w:ascii="ＭＳ 明朝" w:eastAsia="ＭＳ 明朝" w:hAnsi="ＭＳ 明朝" w:cs="ＭＳ 明朝" w:hint="eastAsia"/>
                      <w:spacing w:val="6"/>
                      <w:kern w:val="0"/>
                      <w:szCs w:val="21"/>
                    </w:rPr>
                    <w:t>：</w:t>
                  </w:r>
                  <w:r w:rsidRPr="00A6634E">
                    <w:rPr>
                      <w:rFonts w:ascii="ＭＳ 明朝" w:eastAsia="ＭＳ 明朝" w:hAnsi="ＭＳ 明朝" w:cs="ＭＳ 明朝" w:hint="eastAsia"/>
                      <w:spacing w:val="6"/>
                      <w:kern w:val="0"/>
                      <w:szCs w:val="21"/>
                    </w:rPr>
                    <w:t>DX推進体制の構築</w:t>
                  </w:r>
                </w:p>
                <w:p w14:paraId="01FA6368" w14:textId="260FBF5B" w:rsidR="00900C92" w:rsidRPr="00900C92" w:rsidRDefault="00900C92"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D56DC">
                    <w:rPr>
                      <w:rFonts w:ascii="ＭＳ 明朝" w:eastAsia="ＭＳ 明朝" w:hAnsi="ＭＳ 明朝" w:cs="ＭＳ 明朝" w:hint="eastAsia"/>
                      <w:spacing w:val="6"/>
                      <w:kern w:val="0"/>
                      <w:szCs w:val="21"/>
                    </w:rPr>
                    <w:t>記載箇所</w:t>
                  </w:r>
                  <w:r>
                    <w:rPr>
                      <w:rFonts w:ascii="ＭＳ 明朝" w:eastAsia="ＭＳ 明朝" w:hAnsi="ＭＳ 明朝" w:cs="ＭＳ 明朝" w:hint="eastAsia"/>
                      <w:spacing w:val="6"/>
                      <w:kern w:val="0"/>
                      <w:szCs w:val="21"/>
                    </w:rPr>
                    <w:t>：</w:t>
                  </w:r>
                  <w:r w:rsidRPr="00FD174D">
                    <w:rPr>
                      <w:rFonts w:ascii="ＭＳ 明朝" w:eastAsia="ＭＳ 明朝" w:hAnsi="ＭＳ 明朝" w:cs="ＭＳ 明朝" w:hint="eastAsia"/>
                      <w:spacing w:val="6"/>
                      <w:kern w:val="0"/>
                      <w:szCs w:val="21"/>
                    </w:rPr>
                    <w:t>DXの活用の具体的な方策</w:t>
                  </w:r>
                </w:p>
              </w:tc>
            </w:tr>
            <w:tr w:rsidR="00876400" w:rsidRPr="00BB0E49" w14:paraId="2976DA21" w14:textId="77777777" w:rsidTr="00C76DE9">
              <w:trPr>
                <w:trHeight w:val="697"/>
              </w:trPr>
              <w:tc>
                <w:tcPr>
                  <w:tcW w:w="2600" w:type="dxa"/>
                  <w:shd w:val="clear" w:color="auto" w:fill="auto"/>
                </w:tcPr>
                <w:p w14:paraId="6E8882A3" w14:textId="77777777" w:rsidR="00876400" w:rsidRPr="00BB0E49" w:rsidRDefault="00876400"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E36236E" w14:textId="77777777" w:rsidR="00876400"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895">
                    <w:rPr>
                      <w:rFonts w:ascii="ＭＳ 明朝" w:eastAsia="ＭＳ 明朝" w:hAnsi="ＭＳ 明朝" w:cs="ＭＳ 明朝" w:hint="eastAsia"/>
                      <w:spacing w:val="6"/>
                      <w:kern w:val="0"/>
                      <w:szCs w:val="21"/>
                    </w:rPr>
                    <w:t>当社は、DXを効果的に進めるために、適切な体制を構築しています。具体的には、DX推進責任者、 DX推進部署、外部パートナーという3つの役割分担を行っています。</w:t>
                  </w:r>
                </w:p>
                <w:p w14:paraId="5DFA1E68" w14:textId="77777777" w:rsidR="00876400"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6D67C0" w14:textId="77777777" w:rsidR="00876400" w:rsidRPr="00DD56DC"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53246">
                    <w:rPr>
                      <w:rFonts w:ascii="ＭＳ 明朝" w:eastAsia="ＭＳ 明朝" w:hAnsi="ＭＳ 明朝" w:cs="ＭＳ 明朝" w:hint="eastAsia"/>
                      <w:spacing w:val="6"/>
                      <w:kern w:val="0"/>
                      <w:szCs w:val="21"/>
                    </w:rPr>
                    <w:t>DX推進責任者</w:t>
                  </w:r>
                  <w:r>
                    <w:rPr>
                      <w:rFonts w:ascii="ＭＳ 明朝" w:eastAsia="ＭＳ 明朝" w:hAnsi="ＭＳ 明朝" w:cs="ＭＳ 明朝" w:hint="eastAsia"/>
                      <w:spacing w:val="6"/>
                      <w:kern w:val="0"/>
                      <w:szCs w:val="21"/>
                    </w:rPr>
                    <w:t>：代表取締役社長</w:t>
                  </w:r>
                </w:p>
                <w:p w14:paraId="03322724" w14:textId="77777777" w:rsidR="00876400" w:rsidRPr="00DD56DC"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A61CF">
                    <w:rPr>
                      <w:rFonts w:ascii="ＭＳ 明朝" w:eastAsia="ＭＳ 明朝" w:hAnsi="ＭＳ 明朝" w:cs="ＭＳ 明朝" w:hint="eastAsia"/>
                      <w:spacing w:val="6"/>
                      <w:kern w:val="0"/>
                      <w:szCs w:val="21"/>
                    </w:rPr>
                    <w:t>DX推進部署</w:t>
                  </w:r>
                  <w:r>
                    <w:rPr>
                      <w:rFonts w:ascii="ＭＳ 明朝" w:eastAsia="ＭＳ 明朝" w:hAnsi="ＭＳ 明朝" w:cs="ＭＳ 明朝" w:hint="eastAsia"/>
                      <w:spacing w:val="6"/>
                      <w:kern w:val="0"/>
                      <w:szCs w:val="21"/>
                    </w:rPr>
                    <w:t>：ＩＴ課</w:t>
                  </w:r>
                </w:p>
                <w:p w14:paraId="7F3B915C" w14:textId="77777777" w:rsidR="00876400"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01835">
                    <w:rPr>
                      <w:rFonts w:ascii="ＭＳ 明朝" w:eastAsia="ＭＳ 明朝" w:hAnsi="ＭＳ 明朝" w:cs="ＭＳ 明朝" w:hint="eastAsia"/>
                      <w:spacing w:val="6"/>
                      <w:kern w:val="0"/>
                      <w:szCs w:val="21"/>
                    </w:rPr>
                    <w:t>外部パートナー</w:t>
                  </w:r>
                  <w:r>
                    <w:rPr>
                      <w:rFonts w:ascii="ＭＳ 明朝" w:eastAsia="ＭＳ 明朝" w:hAnsi="ＭＳ 明朝" w:cs="ＭＳ 明朝" w:hint="eastAsia"/>
                      <w:spacing w:val="6"/>
                      <w:kern w:val="0"/>
                      <w:szCs w:val="21"/>
                    </w:rPr>
                    <w:t>：外部組織によるサポート</w:t>
                  </w:r>
                </w:p>
                <w:p w14:paraId="67AA90F7" w14:textId="77777777" w:rsidR="00BC443C" w:rsidRDefault="00BC443C" w:rsidP="00BC44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FD590E" w14:textId="2700E053" w:rsidR="00BC443C" w:rsidRDefault="00BC443C" w:rsidP="00BC44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174D">
                    <w:rPr>
                      <w:rFonts w:ascii="ＭＳ 明朝" w:eastAsia="ＭＳ 明朝" w:hAnsi="ＭＳ 明朝" w:cs="ＭＳ 明朝" w:hint="eastAsia"/>
                      <w:spacing w:val="6"/>
                      <w:kern w:val="0"/>
                      <w:szCs w:val="21"/>
                    </w:rPr>
                    <w:t>当社では、DX推進人材の育成に向けて以下のような取り組みを行っています。</w:t>
                  </w:r>
                </w:p>
                <w:p w14:paraId="7B4E7627" w14:textId="77777777" w:rsidR="00BC443C" w:rsidRDefault="00BC443C" w:rsidP="00BC443C">
                  <w:pPr>
                    <w:suppressAutoHyphens/>
                    <w:kinsoku w:val="0"/>
                    <w:overflowPunct w:val="0"/>
                    <w:adjustRightInd w:val="0"/>
                    <w:spacing w:afterLines="50" w:after="120" w:line="238" w:lineRule="exact"/>
                    <w:ind w:leftChars="306" w:left="65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D174D">
                    <w:rPr>
                      <w:rFonts w:ascii="ＭＳ 明朝" w:eastAsia="ＭＳ 明朝" w:hAnsi="ＭＳ 明朝" w:cs="ＭＳ 明朝" w:hint="eastAsia"/>
                      <w:spacing w:val="6"/>
                      <w:kern w:val="0"/>
                      <w:szCs w:val="21"/>
                    </w:rPr>
                    <w:t>研修セミナーに参加し最先端の技術を継続的に学習する</w:t>
                  </w:r>
                </w:p>
                <w:p w14:paraId="24F863D3" w14:textId="77777777" w:rsidR="00BC443C" w:rsidRDefault="00BC443C" w:rsidP="00BC443C">
                  <w:pPr>
                    <w:suppressAutoHyphens/>
                    <w:kinsoku w:val="0"/>
                    <w:overflowPunct w:val="0"/>
                    <w:adjustRightInd w:val="0"/>
                    <w:spacing w:afterLines="50" w:after="120" w:line="238" w:lineRule="exact"/>
                    <w:ind w:leftChars="306" w:left="655"/>
                    <w:jc w:val="left"/>
                    <w:textAlignment w:val="center"/>
                    <w:rPr>
                      <w:rFonts w:ascii="ＭＳ 明朝" w:eastAsia="ＭＳ 明朝" w:hAnsi="ＭＳ 明朝" w:cs="ＭＳ 明朝"/>
                      <w:spacing w:val="6"/>
                      <w:kern w:val="0"/>
                      <w:szCs w:val="21"/>
                    </w:rPr>
                  </w:pPr>
                </w:p>
                <w:p w14:paraId="0C17B0FB" w14:textId="15883225" w:rsidR="00BC443C" w:rsidRDefault="00BC443C" w:rsidP="00BC443C">
                  <w:pPr>
                    <w:suppressAutoHyphens/>
                    <w:kinsoku w:val="0"/>
                    <w:overflowPunct w:val="0"/>
                    <w:adjustRightInd w:val="0"/>
                    <w:spacing w:afterLines="50" w:after="120" w:line="238" w:lineRule="exact"/>
                    <w:ind w:leftChars="306" w:left="65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D174D">
                    <w:rPr>
                      <w:rFonts w:ascii="ＭＳ 明朝" w:eastAsia="ＭＳ 明朝" w:hAnsi="ＭＳ 明朝" w:cs="ＭＳ 明朝" w:hint="eastAsia"/>
                      <w:spacing w:val="6"/>
                      <w:kern w:val="0"/>
                      <w:szCs w:val="21"/>
                    </w:rPr>
                    <w:t>社内業務システム構築に関するプロジェクトマネジメントスキルを育成する</w:t>
                  </w:r>
                </w:p>
                <w:p w14:paraId="735F6B80" w14:textId="77777777" w:rsidR="00BC443C" w:rsidRDefault="00BC443C" w:rsidP="00BC443C">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D174D">
                    <w:rPr>
                      <w:rFonts w:ascii="ＭＳ 明朝" w:eastAsia="ＭＳ 明朝" w:hAnsi="ＭＳ 明朝" w:cs="ＭＳ 明朝" w:hint="eastAsia"/>
                      <w:spacing w:val="6"/>
                      <w:kern w:val="0"/>
                      <w:szCs w:val="21"/>
                    </w:rPr>
                    <w:t>社員のDX活用に向けてマニュアルの整備、DX活</w:t>
                  </w:r>
                </w:p>
                <w:p w14:paraId="13E09312" w14:textId="04455876" w:rsidR="00BC443C" w:rsidRPr="00BB0E49" w:rsidRDefault="00BC443C" w:rsidP="00BC443C">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FD174D">
                    <w:rPr>
                      <w:rFonts w:ascii="ＭＳ 明朝" w:eastAsia="ＭＳ 明朝" w:hAnsi="ＭＳ 明朝" w:cs="ＭＳ 明朝" w:hint="eastAsia"/>
                      <w:spacing w:val="6"/>
                      <w:kern w:val="0"/>
                      <w:szCs w:val="21"/>
                    </w:rPr>
                    <w:t>用法や情報リテラシー向上の勉強会を実施する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76400" w:rsidRPr="00BB0E49" w14:paraId="1543A8AB" w14:textId="77777777" w:rsidTr="00C76DE9">
              <w:trPr>
                <w:trHeight w:val="707"/>
              </w:trPr>
              <w:tc>
                <w:tcPr>
                  <w:tcW w:w="2600" w:type="dxa"/>
                  <w:shd w:val="clear" w:color="auto" w:fill="auto"/>
                </w:tcPr>
                <w:p w14:paraId="61213029" w14:textId="77777777" w:rsidR="00876400" w:rsidRPr="00BB0E49" w:rsidRDefault="00876400"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712116E" w14:textId="77777777" w:rsidR="00876400" w:rsidRPr="00704C3B"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C3B">
                    <w:rPr>
                      <w:rFonts w:ascii="ＭＳ 明朝" w:eastAsia="ＭＳ 明朝" w:hAnsi="ＭＳ 明朝" w:cs="ＭＳ 明朝" w:hint="eastAsia"/>
                      <w:spacing w:val="6"/>
                      <w:kern w:val="0"/>
                      <w:szCs w:val="21"/>
                    </w:rPr>
                    <w:t>・公表方法：当社ホームページにて公表</w:t>
                  </w:r>
                </w:p>
                <w:p w14:paraId="7B3365B9" w14:textId="77777777" w:rsidR="00876400" w:rsidRPr="00704C3B"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C3B">
                    <w:rPr>
                      <w:rFonts w:ascii="ＭＳ 明朝" w:eastAsia="ＭＳ 明朝" w:hAnsi="ＭＳ 明朝" w:cs="ＭＳ 明朝" w:hint="eastAsia"/>
                      <w:spacing w:val="6"/>
                      <w:kern w:val="0"/>
                      <w:szCs w:val="21"/>
                    </w:rPr>
                    <w:t>・公表場所：https://shibata-industry.com/company/dx/</w:t>
                  </w:r>
                </w:p>
                <w:p w14:paraId="59866E55" w14:textId="7DD27652" w:rsidR="00876400" w:rsidRPr="00BB0E49"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C3B">
                    <w:rPr>
                      <w:rFonts w:ascii="ＭＳ 明朝" w:eastAsia="ＭＳ 明朝" w:hAnsi="ＭＳ 明朝" w:cs="ＭＳ 明朝" w:hint="eastAsia"/>
                      <w:spacing w:val="6"/>
                      <w:kern w:val="0"/>
                      <w:szCs w:val="21"/>
                    </w:rPr>
                    <w:t>・記載箇所：</w:t>
                  </w:r>
                  <w:r w:rsidRPr="00A773F9">
                    <w:rPr>
                      <w:rFonts w:ascii="ＭＳ 明朝" w:eastAsia="ＭＳ 明朝" w:hAnsi="ＭＳ 明朝" w:cs="ＭＳ 明朝" w:hint="eastAsia"/>
                      <w:spacing w:val="6"/>
                      <w:kern w:val="0"/>
                      <w:szCs w:val="21"/>
                    </w:rPr>
                    <w:t>DXを活用するための環境整備の具体的方策</w:t>
                  </w:r>
                </w:p>
              </w:tc>
            </w:tr>
            <w:tr w:rsidR="00876400" w:rsidRPr="00BB0E49" w14:paraId="0572058E" w14:textId="77777777" w:rsidTr="00C76DE9">
              <w:trPr>
                <w:trHeight w:val="697"/>
              </w:trPr>
              <w:tc>
                <w:tcPr>
                  <w:tcW w:w="2600" w:type="dxa"/>
                  <w:shd w:val="clear" w:color="auto" w:fill="auto"/>
                </w:tcPr>
                <w:p w14:paraId="5FAA7047" w14:textId="77777777" w:rsidR="00876400" w:rsidRPr="00BB0E49" w:rsidRDefault="00876400"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F094151" w14:textId="77777777" w:rsidR="00876400"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73F9">
                    <w:rPr>
                      <w:rFonts w:ascii="ＭＳ 明朝" w:eastAsia="ＭＳ 明朝" w:hAnsi="ＭＳ 明朝" w:cs="ＭＳ 明朝" w:hint="eastAsia"/>
                      <w:spacing w:val="6"/>
                      <w:kern w:val="0"/>
                      <w:szCs w:val="21"/>
                    </w:rPr>
                    <w:t>当社はDXを活用するため以下の環境整備を整えました。</w:t>
                  </w:r>
                </w:p>
                <w:p w14:paraId="411B940C" w14:textId="77777777" w:rsidR="00876400" w:rsidRDefault="00876400" w:rsidP="0087640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69C1">
                    <w:rPr>
                      <w:rFonts w:ascii="ＭＳ 明朝" w:eastAsia="ＭＳ 明朝" w:hAnsi="ＭＳ 明朝" w:cs="ＭＳ 明朝" w:hint="eastAsia"/>
                      <w:spacing w:val="6"/>
                      <w:kern w:val="0"/>
                      <w:szCs w:val="21"/>
                    </w:rPr>
                    <w:t>モバイルデバイスの支給</w:t>
                  </w:r>
                </w:p>
                <w:p w14:paraId="5A0B5F1C" w14:textId="77777777" w:rsidR="00876400" w:rsidRDefault="00876400" w:rsidP="00876400">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C269C1">
                    <w:rPr>
                      <w:rFonts w:ascii="ＭＳ 明朝" w:eastAsia="ＭＳ 明朝" w:hAnsi="ＭＳ 明朝" w:cs="ＭＳ 明朝" w:hint="eastAsia"/>
                      <w:spacing w:val="6"/>
                      <w:kern w:val="0"/>
                      <w:szCs w:val="21"/>
                    </w:rPr>
                    <w:t>当社では、スタッフにモバイルデバイスを支給しており、業務に必要な情報を常に手元に置くことができます。</w:t>
                  </w:r>
                  <w:r w:rsidRPr="00957A98">
                    <w:rPr>
                      <w:rFonts w:ascii="ＭＳ 明朝" w:eastAsia="ＭＳ 明朝" w:hAnsi="ＭＳ 明朝" w:cs="ＭＳ 明朝" w:hint="eastAsia"/>
                      <w:spacing w:val="6"/>
                      <w:kern w:val="0"/>
                      <w:szCs w:val="21"/>
                    </w:rPr>
                    <w:t>このことで、スタッフは自由に時間や場所を選んで作業できるようになり、柔軟な働き方が可能になりました。また、デバイス上で社内業務システムにアクセスできるため、随時データの確認や更新ができ、業務の効率化にも貢献しています。</w:t>
                  </w:r>
                </w:p>
                <w:p w14:paraId="014C8B58" w14:textId="77777777" w:rsidR="00876400" w:rsidRDefault="00876400" w:rsidP="0087640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69C1">
                    <w:rPr>
                      <w:rFonts w:ascii="ＭＳ 明朝" w:eastAsia="ＭＳ 明朝" w:hAnsi="ＭＳ 明朝" w:cs="ＭＳ 明朝" w:hint="eastAsia"/>
                      <w:spacing w:val="6"/>
                      <w:kern w:val="0"/>
                      <w:szCs w:val="21"/>
                    </w:rPr>
                    <w:t>Teamsを利用したコミュニケーション</w:t>
                  </w:r>
                </w:p>
                <w:p w14:paraId="704796D3" w14:textId="708A5E19" w:rsidR="00876400" w:rsidRPr="00BB0E49"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7A98">
                    <w:rPr>
                      <w:rFonts w:ascii="ＭＳ 明朝" w:eastAsia="ＭＳ 明朝" w:hAnsi="ＭＳ 明朝" w:cs="ＭＳ 明朝" w:hint="eastAsia"/>
                      <w:spacing w:val="6"/>
                      <w:kern w:val="0"/>
                      <w:szCs w:val="21"/>
                    </w:rPr>
                    <w:t>当社では、Teamsを活用してスタッフ同士のコミュニケーションを円滑に行い、情報共有や問題解決に役立てています。</w:t>
                  </w:r>
                  <w:r w:rsidRPr="00264B8F">
                    <w:rPr>
                      <w:rFonts w:ascii="ＭＳ 明朝" w:eastAsia="ＭＳ 明朝" w:hAnsi="ＭＳ 明朝" w:cs="ＭＳ 明朝" w:hint="eastAsia"/>
                      <w:spacing w:val="6"/>
                      <w:kern w:val="0"/>
                      <w:szCs w:val="21"/>
                    </w:rPr>
                    <w:t>また、プロジェクトごとにチームを作成し、関係者間のコミュニケーションを促進しています。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76400" w:rsidRPr="00BB0E49" w14:paraId="256C562E" w14:textId="77777777" w:rsidTr="00C76DE9">
              <w:trPr>
                <w:trHeight w:val="707"/>
              </w:trPr>
              <w:tc>
                <w:tcPr>
                  <w:tcW w:w="2600" w:type="dxa"/>
                  <w:shd w:val="clear" w:color="auto" w:fill="auto"/>
                </w:tcPr>
                <w:p w14:paraId="22BE74D2" w14:textId="77777777" w:rsidR="00876400" w:rsidRPr="00BB0E49" w:rsidRDefault="00876400"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40D10C96" w:rsidR="00876400" w:rsidRPr="00BB0E49"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DX実現への取り組みについて</w:t>
                  </w:r>
                </w:p>
              </w:tc>
            </w:tr>
            <w:tr w:rsidR="00876400" w:rsidRPr="00BB0E49" w14:paraId="23EC4F1D" w14:textId="77777777" w:rsidTr="00C76DE9">
              <w:trPr>
                <w:trHeight w:val="697"/>
              </w:trPr>
              <w:tc>
                <w:tcPr>
                  <w:tcW w:w="2600" w:type="dxa"/>
                  <w:shd w:val="clear" w:color="auto" w:fill="auto"/>
                </w:tcPr>
                <w:p w14:paraId="4832FB5A" w14:textId="77777777" w:rsidR="00876400" w:rsidRPr="00BB0E49" w:rsidRDefault="00876400"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B0561E" w14:textId="77777777" w:rsidR="00876400" w:rsidRPr="00DD56DC"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12</w:t>
                  </w:r>
                  <w:r w:rsidRPr="00DD56DC">
                    <w:rPr>
                      <w:rFonts w:ascii="ＭＳ 明朝" w:eastAsia="ＭＳ 明朝" w:hAnsi="ＭＳ 明朝" w:cs="ＭＳ 明朝" w:hint="eastAsia"/>
                      <w:spacing w:val="6"/>
                      <w:kern w:val="0"/>
                      <w:szCs w:val="21"/>
                    </w:rPr>
                    <w:t>日</w:t>
                  </w:r>
                </w:p>
                <w:p w14:paraId="741D5254" w14:textId="77777777" w:rsidR="00876400" w:rsidRPr="00BB0E49"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76400" w:rsidRPr="00BB0E49" w14:paraId="2C939934" w14:textId="77777777" w:rsidTr="00C76DE9">
              <w:trPr>
                <w:trHeight w:val="707"/>
              </w:trPr>
              <w:tc>
                <w:tcPr>
                  <w:tcW w:w="2600" w:type="dxa"/>
                  <w:shd w:val="clear" w:color="auto" w:fill="auto"/>
                </w:tcPr>
                <w:p w14:paraId="3BA3C2E8" w14:textId="77777777" w:rsidR="00876400" w:rsidRPr="00BB0E49" w:rsidRDefault="00876400"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D3FABD1" w14:textId="77777777" w:rsidR="00876400" w:rsidRPr="00704C3B"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C3B">
                    <w:rPr>
                      <w:rFonts w:ascii="ＭＳ 明朝" w:eastAsia="ＭＳ 明朝" w:hAnsi="ＭＳ 明朝" w:cs="ＭＳ 明朝" w:hint="eastAsia"/>
                      <w:spacing w:val="6"/>
                      <w:kern w:val="0"/>
                      <w:szCs w:val="21"/>
                    </w:rPr>
                    <w:t>・公表方法：当社ホームページにて公表</w:t>
                  </w:r>
                </w:p>
                <w:p w14:paraId="2EAF424D" w14:textId="77777777" w:rsidR="00876400" w:rsidRPr="00704C3B"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C3B">
                    <w:rPr>
                      <w:rFonts w:ascii="ＭＳ 明朝" w:eastAsia="ＭＳ 明朝" w:hAnsi="ＭＳ 明朝" w:cs="ＭＳ 明朝" w:hint="eastAsia"/>
                      <w:spacing w:val="6"/>
                      <w:kern w:val="0"/>
                      <w:szCs w:val="21"/>
                    </w:rPr>
                    <w:t>・公表場所：https://shibata-industry.com/company/dx/</w:t>
                  </w:r>
                </w:p>
                <w:p w14:paraId="05F53F8C" w14:textId="148F417E" w:rsidR="00876400" w:rsidRPr="00BB0E49"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C3B">
                    <w:rPr>
                      <w:rFonts w:ascii="ＭＳ 明朝" w:eastAsia="ＭＳ 明朝" w:hAnsi="ＭＳ 明朝" w:cs="ＭＳ 明朝" w:hint="eastAsia"/>
                      <w:spacing w:val="6"/>
                      <w:kern w:val="0"/>
                      <w:szCs w:val="21"/>
                    </w:rPr>
                    <w:t>・記載箇所：</w:t>
                  </w:r>
                  <w:r w:rsidRPr="00264B8F">
                    <w:rPr>
                      <w:rFonts w:ascii="ＭＳ 明朝" w:eastAsia="ＭＳ 明朝" w:hAnsi="ＭＳ 明朝" w:cs="ＭＳ 明朝" w:hint="eastAsia"/>
                      <w:spacing w:val="6"/>
                      <w:kern w:val="0"/>
                      <w:szCs w:val="21"/>
                    </w:rPr>
                    <w:t>DX達成状況の評価指標について</w:t>
                  </w:r>
                </w:p>
              </w:tc>
            </w:tr>
            <w:tr w:rsidR="00876400" w:rsidRPr="00BB0E49" w14:paraId="01FFE5A8" w14:textId="77777777" w:rsidTr="00C76DE9">
              <w:trPr>
                <w:trHeight w:val="697"/>
              </w:trPr>
              <w:tc>
                <w:tcPr>
                  <w:tcW w:w="2600" w:type="dxa"/>
                  <w:shd w:val="clear" w:color="auto" w:fill="auto"/>
                </w:tcPr>
                <w:p w14:paraId="35693456" w14:textId="77777777" w:rsidR="00876400" w:rsidRPr="00BB0E49" w:rsidRDefault="00876400"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0C9F8FB" w14:textId="77777777" w:rsidR="00876400" w:rsidRPr="00FB7492"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492">
                    <w:rPr>
                      <w:rFonts w:ascii="ＭＳ 明朝" w:eastAsia="ＭＳ 明朝" w:hAnsi="ＭＳ 明朝" w:cs="ＭＳ 明朝" w:hint="eastAsia"/>
                      <w:spacing w:val="6"/>
                      <w:kern w:val="0"/>
                      <w:szCs w:val="21"/>
                    </w:rPr>
                    <w:t>当社では、DXを推進するための戦略を策定し、社内業務のデジタル化、デジタルマーケティングへの活用、DX推進人材の育成という3つの柱で取り組んでいます。これらの取り組みの効果を測るために決めたDX達成状況の評価指標については以下の通りです。</w:t>
                  </w:r>
                </w:p>
                <w:p w14:paraId="6F619C0F" w14:textId="77777777" w:rsidR="00876400" w:rsidRPr="00FB7492" w:rsidRDefault="00876400" w:rsidP="00876400">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24B5">
                    <w:rPr>
                      <w:rFonts w:ascii="ＭＳ 明朝" w:eastAsia="ＭＳ 明朝" w:hAnsi="ＭＳ 明朝" w:cs="ＭＳ 明朝" w:hint="eastAsia"/>
                      <w:spacing w:val="6"/>
                      <w:kern w:val="0"/>
                      <w:szCs w:val="21"/>
                    </w:rPr>
                    <w:t>社内業務のデジタル化の指標</w:t>
                  </w:r>
                </w:p>
                <w:p w14:paraId="0EACD45A" w14:textId="77777777" w:rsidR="00876400" w:rsidRPr="004867D5" w:rsidRDefault="00876400" w:rsidP="00876400">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4867D5">
                    <w:rPr>
                      <w:rFonts w:ascii="ＭＳ 明朝" w:eastAsia="ＭＳ 明朝" w:hAnsi="ＭＳ 明朝" w:cs="ＭＳ 明朝" w:hint="eastAsia"/>
                      <w:spacing w:val="6"/>
                      <w:kern w:val="0"/>
                      <w:szCs w:val="21"/>
                    </w:rPr>
                    <w:t>社内業務デジタル化件数：社内業務システムによりデジタル化された業務の件数です。この件数を増やすことで、業務の自動化やミスの削減を図ります。</w:t>
                  </w:r>
                </w:p>
                <w:p w14:paraId="175B3F90" w14:textId="77777777" w:rsidR="00876400" w:rsidRPr="00FB7492" w:rsidRDefault="00876400" w:rsidP="00876400">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4867D5">
                    <w:rPr>
                      <w:rFonts w:ascii="ＭＳ 明朝" w:eastAsia="ＭＳ 明朝" w:hAnsi="ＭＳ 明朝" w:cs="ＭＳ 明朝" w:hint="eastAsia"/>
                      <w:spacing w:val="6"/>
                      <w:kern w:val="0"/>
                      <w:szCs w:val="21"/>
                    </w:rPr>
                    <w:t>ペーパーレス化件数：紙媒体から電子媒体に変更された業務の件数です。この件数を増やすことで、コストの削減や環境負荷の軽減を図ります。</w:t>
                  </w:r>
                </w:p>
                <w:p w14:paraId="22A23A00" w14:textId="77777777" w:rsidR="00876400" w:rsidRDefault="00876400" w:rsidP="00876400">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4DCA">
                    <w:rPr>
                      <w:rFonts w:ascii="ＭＳ 明朝" w:eastAsia="ＭＳ 明朝" w:hAnsi="ＭＳ 明朝" w:cs="ＭＳ 明朝" w:hint="eastAsia"/>
                      <w:spacing w:val="6"/>
                      <w:kern w:val="0"/>
                      <w:szCs w:val="21"/>
                    </w:rPr>
                    <w:t>デジタルマーケティングへの活用の指標</w:t>
                  </w:r>
                </w:p>
                <w:p w14:paraId="4497DECD" w14:textId="77777777" w:rsidR="00876400" w:rsidRPr="005D4624" w:rsidRDefault="00876400" w:rsidP="00876400">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5D4624">
                    <w:rPr>
                      <w:rFonts w:ascii="ＭＳ 明朝" w:eastAsia="ＭＳ 明朝" w:hAnsi="ＭＳ 明朝" w:cs="ＭＳ 明朝" w:hint="eastAsia"/>
                      <w:spacing w:val="6"/>
                      <w:kern w:val="0"/>
                      <w:szCs w:val="21"/>
                    </w:rPr>
                    <w:t>顧客入退去Web申込み率：顧客が入退去の手続きをWeb</w:t>
                  </w:r>
                  <w:r w:rsidRPr="005D4624">
                    <w:rPr>
                      <w:rFonts w:ascii="ＭＳ 明朝" w:eastAsia="ＭＳ 明朝" w:hAnsi="ＭＳ 明朝" w:cs="ＭＳ 明朝" w:hint="eastAsia"/>
                      <w:spacing w:val="6"/>
                      <w:kern w:val="0"/>
                      <w:szCs w:val="21"/>
                    </w:rPr>
                    <w:lastRenderedPageBreak/>
                    <w:t>上で行う割合です。この割合を高めることで、顧客の利便性を向上させます。</w:t>
                  </w:r>
                </w:p>
                <w:p w14:paraId="114B3F48" w14:textId="77777777" w:rsidR="00876400" w:rsidRPr="005D4624" w:rsidRDefault="00876400" w:rsidP="00876400">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5D4624">
                    <w:rPr>
                      <w:rFonts w:ascii="ＭＳ 明朝" w:eastAsia="ＭＳ 明朝" w:hAnsi="ＭＳ 明朝" w:cs="ＭＳ 明朝" w:hint="eastAsia"/>
                      <w:spacing w:val="6"/>
                      <w:kern w:val="0"/>
                      <w:szCs w:val="21"/>
                    </w:rPr>
                    <w:t>クレジットカード変更率：顧客がクレジットカードの変更をWeb上で行う割合です。この割合を高めることで、顧客の忠誠度を向上させます。</w:t>
                  </w:r>
                </w:p>
                <w:p w14:paraId="0EC77AB6" w14:textId="77777777" w:rsidR="00876400" w:rsidRDefault="00876400" w:rsidP="00876400">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5D4624">
                    <w:rPr>
                      <w:rFonts w:ascii="ＭＳ 明朝" w:eastAsia="ＭＳ 明朝" w:hAnsi="ＭＳ 明朝" w:cs="ＭＳ 明朝" w:hint="eastAsia"/>
                      <w:spacing w:val="6"/>
                      <w:kern w:val="0"/>
                      <w:szCs w:val="21"/>
                    </w:rPr>
                    <w:t>保安点検Web申込み率：顧客が保安点検の申し込みをWeb上で行う割合です。この割合を高めることで、顧客の安心感を向上させます。</w:t>
                  </w:r>
                </w:p>
                <w:p w14:paraId="15BB4B85" w14:textId="77777777" w:rsidR="00876400" w:rsidRDefault="00876400" w:rsidP="00876400">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1D3A">
                    <w:rPr>
                      <w:rFonts w:ascii="ＭＳ 明朝" w:eastAsia="ＭＳ 明朝" w:hAnsi="ＭＳ 明朝" w:cs="ＭＳ 明朝" w:hint="eastAsia"/>
                      <w:spacing w:val="6"/>
                      <w:kern w:val="0"/>
                      <w:szCs w:val="21"/>
                    </w:rPr>
                    <w:t>DX推進人材育成の指標</w:t>
                  </w:r>
                </w:p>
                <w:p w14:paraId="4D4CF805" w14:textId="77777777" w:rsidR="00876400" w:rsidRPr="005E2EB1" w:rsidRDefault="00876400" w:rsidP="00876400">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FB7492">
                    <w:rPr>
                      <w:rFonts w:ascii="ＭＳ 明朝" w:eastAsia="ＭＳ 明朝" w:hAnsi="ＭＳ 明朝" w:cs="ＭＳ 明朝" w:hint="eastAsia"/>
                      <w:spacing w:val="6"/>
                      <w:kern w:val="0"/>
                      <w:szCs w:val="21"/>
                    </w:rPr>
                    <w:t xml:space="preserve">　</w:t>
                  </w:r>
                  <w:r w:rsidRPr="005E2EB1">
                    <w:rPr>
                      <w:rFonts w:ascii="ＭＳ 明朝" w:eastAsia="ＭＳ 明朝" w:hAnsi="ＭＳ 明朝" w:cs="ＭＳ 明朝" w:hint="eastAsia"/>
                      <w:spacing w:val="6"/>
                      <w:kern w:val="0"/>
                      <w:szCs w:val="21"/>
                    </w:rPr>
                    <w:t>外部セミナーを受講：DX推進メンバーは、最先端の技術やトレンドを学ぶために、月に1回は外部のセミナーに参加します。</w:t>
                  </w:r>
                </w:p>
                <w:p w14:paraId="2AC92792" w14:textId="1CD3B554" w:rsidR="00876400" w:rsidRPr="00BB0E49" w:rsidRDefault="00876400"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2EB1">
                    <w:rPr>
                      <w:rFonts w:ascii="ＭＳ 明朝" w:eastAsia="ＭＳ 明朝" w:hAnsi="ＭＳ 明朝" w:cs="ＭＳ 明朝" w:hint="eastAsia"/>
                      <w:spacing w:val="6"/>
                      <w:kern w:val="0"/>
                      <w:szCs w:val="21"/>
                    </w:rPr>
                    <w:t>社内各部署から担当者を選任し勉強会で実践：社内各部署から、DXに関心のあるスタッフを担当者として選任し、定期的に勉強会を開催します。これにより、スタッフのDXに対する知識や技能を高めます。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E675D" w:rsidRPr="00BB0E49" w14:paraId="05C23928" w14:textId="77777777" w:rsidTr="00BE675D">
              <w:trPr>
                <w:trHeight w:val="697"/>
              </w:trPr>
              <w:tc>
                <w:tcPr>
                  <w:tcW w:w="2600" w:type="dxa"/>
                  <w:shd w:val="clear" w:color="auto" w:fill="auto"/>
                </w:tcPr>
                <w:p w14:paraId="4652A764" w14:textId="77777777" w:rsidR="00BE675D" w:rsidRPr="00BB0E49" w:rsidRDefault="00BE675D"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tcPr>
                <w:p w14:paraId="5B45C482" w14:textId="77777777" w:rsidR="00BE675D" w:rsidRPr="00DD56DC"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12</w:t>
                  </w:r>
                  <w:r w:rsidRPr="00DD56DC">
                    <w:rPr>
                      <w:rFonts w:ascii="ＭＳ 明朝" w:eastAsia="ＭＳ 明朝" w:hAnsi="ＭＳ 明朝" w:cs="ＭＳ 明朝" w:hint="eastAsia"/>
                      <w:spacing w:val="6"/>
                      <w:kern w:val="0"/>
                      <w:szCs w:val="21"/>
                    </w:rPr>
                    <w:t>日</w:t>
                  </w:r>
                </w:p>
                <w:p w14:paraId="7B48178E" w14:textId="77777777" w:rsidR="00BE675D" w:rsidRPr="00BB0E49"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E675D" w:rsidRPr="00BB0E49" w14:paraId="05D92A3D" w14:textId="77777777" w:rsidTr="00BE675D">
              <w:trPr>
                <w:trHeight w:val="707"/>
              </w:trPr>
              <w:tc>
                <w:tcPr>
                  <w:tcW w:w="2600" w:type="dxa"/>
                  <w:shd w:val="clear" w:color="auto" w:fill="auto"/>
                </w:tcPr>
                <w:p w14:paraId="0717771F" w14:textId="77777777" w:rsidR="00BE675D" w:rsidRPr="00BB0E49" w:rsidRDefault="00BE675D"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tcPr>
                <w:p w14:paraId="1E909428" w14:textId="77777777" w:rsidR="00BE675D" w:rsidRPr="00704C3B"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C3B">
                    <w:rPr>
                      <w:rFonts w:ascii="ＭＳ 明朝" w:eastAsia="ＭＳ 明朝" w:hAnsi="ＭＳ 明朝" w:cs="ＭＳ 明朝" w:hint="eastAsia"/>
                      <w:spacing w:val="6"/>
                      <w:kern w:val="0"/>
                      <w:szCs w:val="21"/>
                    </w:rPr>
                    <w:t>・公表方法：当社ホームページにて公表</w:t>
                  </w:r>
                </w:p>
                <w:p w14:paraId="2B908FB5" w14:textId="77777777" w:rsidR="00BE675D" w:rsidRPr="00704C3B"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C3B">
                    <w:rPr>
                      <w:rFonts w:ascii="ＭＳ 明朝" w:eastAsia="ＭＳ 明朝" w:hAnsi="ＭＳ 明朝" w:cs="ＭＳ 明朝" w:hint="eastAsia"/>
                      <w:spacing w:val="6"/>
                      <w:kern w:val="0"/>
                      <w:szCs w:val="21"/>
                    </w:rPr>
                    <w:t>・公表場所：https://shibata-industry.com/company/dx/</w:t>
                  </w:r>
                </w:p>
                <w:p w14:paraId="38738B83" w14:textId="63E5F00A" w:rsidR="00BE675D" w:rsidRPr="00BB0E49"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C3B">
                    <w:rPr>
                      <w:rFonts w:ascii="ＭＳ 明朝" w:eastAsia="ＭＳ 明朝" w:hAnsi="ＭＳ 明朝" w:cs="ＭＳ 明朝" w:hint="eastAsia"/>
                      <w:spacing w:val="6"/>
                      <w:kern w:val="0"/>
                      <w:szCs w:val="21"/>
                    </w:rPr>
                    <w:t>・記載箇所：</w:t>
                  </w:r>
                  <w:r w:rsidRPr="00811C43">
                    <w:rPr>
                      <w:rFonts w:ascii="ＭＳ 明朝" w:eastAsia="ＭＳ 明朝" w:hAnsi="ＭＳ 明朝" w:cs="ＭＳ 明朝" w:hint="eastAsia"/>
                      <w:spacing w:val="6"/>
                      <w:kern w:val="0"/>
                      <w:szCs w:val="21"/>
                    </w:rPr>
                    <w:t>代表メッセージ</w:t>
                  </w:r>
                </w:p>
              </w:tc>
            </w:tr>
            <w:tr w:rsidR="00BE675D" w:rsidRPr="00BB0E49" w14:paraId="04D258FD" w14:textId="77777777" w:rsidTr="00BE675D">
              <w:trPr>
                <w:trHeight w:val="697"/>
              </w:trPr>
              <w:tc>
                <w:tcPr>
                  <w:tcW w:w="2600" w:type="dxa"/>
                  <w:shd w:val="clear" w:color="auto" w:fill="auto"/>
                </w:tcPr>
                <w:p w14:paraId="773615A9" w14:textId="77777777" w:rsidR="00BE675D" w:rsidRPr="00BB0E49" w:rsidRDefault="00BE675D"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tcPr>
                <w:p w14:paraId="07368EF2" w14:textId="77777777" w:rsidR="00BE675D" w:rsidRPr="00D665DE"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65DE">
                    <w:rPr>
                      <w:rFonts w:ascii="ＭＳ 明朝" w:eastAsia="ＭＳ 明朝" w:hAnsi="ＭＳ 明朝" w:cs="ＭＳ 明朝" w:hint="eastAsia"/>
                      <w:spacing w:val="6"/>
                      <w:kern w:val="0"/>
                      <w:szCs w:val="21"/>
                    </w:rPr>
                    <w:t>当社は、安全で快適な生活を支えるため、プロパンガスの供給と不動産事業に取り組んでおります。急速に変化する現代の社会環境に対応し、引き続き安心・安全なサービスを提供するためには、デジタルトランスフォーメーション（DX）の推進が不可欠です。</w:t>
                  </w:r>
                </w:p>
                <w:p w14:paraId="1DFEBA13" w14:textId="53168F30" w:rsidR="00BE675D" w:rsidRPr="00BB0E49"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65DE">
                    <w:rPr>
                      <w:rFonts w:ascii="ＭＳ 明朝" w:eastAsia="ＭＳ 明朝" w:hAnsi="ＭＳ 明朝" w:cs="ＭＳ 明朝" w:hint="eastAsia"/>
                      <w:spacing w:val="6"/>
                      <w:kern w:val="0"/>
                      <w:szCs w:val="21"/>
                    </w:rPr>
                    <w:t>そのため、当社では社内業務の見直しとアナログからDXへの移行を進めており、会社全体で改革を行っております。この変革により業務の効率化や顧客サービスの向上を目指し、社員一同が協力して、安心・安全なサービスの実現に全力を尽くし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E675D" w:rsidRPr="00BB0E49" w14:paraId="7BA5B925" w14:textId="77777777" w:rsidTr="00BE675D">
              <w:trPr>
                <w:trHeight w:val="707"/>
              </w:trPr>
              <w:tc>
                <w:tcPr>
                  <w:tcW w:w="2600" w:type="dxa"/>
                  <w:shd w:val="clear" w:color="auto" w:fill="auto"/>
                </w:tcPr>
                <w:p w14:paraId="0940588D" w14:textId="77777777" w:rsidR="00BE675D" w:rsidRPr="00BB0E49" w:rsidRDefault="00BE675D"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1E64F2DC" w14:textId="77777777" w:rsidR="00BE675D" w:rsidRPr="00DD56DC"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月</w:t>
                  </w:r>
                </w:p>
                <w:p w14:paraId="02EC43CE" w14:textId="77777777" w:rsidR="00BE675D" w:rsidRPr="00BB0E49"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E675D" w:rsidRPr="00BB0E49" w14:paraId="0421DC00" w14:textId="77777777" w:rsidTr="00BE675D">
              <w:trPr>
                <w:trHeight w:val="707"/>
              </w:trPr>
              <w:tc>
                <w:tcPr>
                  <w:tcW w:w="2600" w:type="dxa"/>
                  <w:shd w:val="clear" w:color="auto" w:fill="auto"/>
                </w:tcPr>
                <w:p w14:paraId="1FBCAD2A" w14:textId="77777777" w:rsidR="00BE675D" w:rsidRPr="00BB0E49" w:rsidRDefault="00BE675D"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27319802" w14:textId="21C5AFB3" w:rsidR="00BE675D" w:rsidRPr="00BB0E49"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27A3CDF6">
                    <w:rPr>
                      <w:rFonts w:ascii="ＭＳ 明朝" w:eastAsia="ＭＳ 明朝" w:hAnsi="ＭＳ 明朝" w:cs="ＭＳ 明朝"/>
                      <w:spacing w:val="6"/>
                      <w:kern w:val="0"/>
                    </w:rPr>
                    <w:t>「DX推進指標」の自己診断を行い、診断結果をIPAに提出</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E675D" w:rsidRPr="00BB0E49" w14:paraId="6CA5774D" w14:textId="77777777" w:rsidTr="00BE675D">
              <w:trPr>
                <w:trHeight w:val="707"/>
              </w:trPr>
              <w:tc>
                <w:tcPr>
                  <w:tcW w:w="2600" w:type="dxa"/>
                  <w:shd w:val="clear" w:color="auto" w:fill="auto"/>
                </w:tcPr>
                <w:p w14:paraId="7AD4031A" w14:textId="77777777" w:rsidR="00BE675D" w:rsidRPr="00BB0E49" w:rsidRDefault="00BE675D"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4EBC996F" w14:textId="77777777" w:rsidR="00BE675D" w:rsidRPr="00DD56DC"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197E7D01" w14:textId="77777777" w:rsidR="00BE675D" w:rsidRPr="00BB0E49"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E675D" w:rsidRPr="00BB0E49" w14:paraId="6D82D4B6" w14:textId="77777777" w:rsidTr="00BE675D">
              <w:trPr>
                <w:trHeight w:val="697"/>
              </w:trPr>
              <w:tc>
                <w:tcPr>
                  <w:tcW w:w="2600" w:type="dxa"/>
                  <w:shd w:val="clear" w:color="auto" w:fill="auto"/>
                </w:tcPr>
                <w:p w14:paraId="22DEBE49" w14:textId="77777777" w:rsidR="00BE675D" w:rsidRPr="00BB0E49" w:rsidRDefault="00BE675D" w:rsidP="008764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34571E34" w14:textId="77777777" w:rsidR="00BE675D"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27A3CDF6">
                    <w:rPr>
                      <w:rFonts w:ascii="ＭＳ 明朝" w:eastAsia="ＭＳ 明朝" w:hAnsi="ＭＳ 明朝" w:cs="ＭＳ 明朝"/>
                      <w:spacing w:val="6"/>
                      <w:kern w:val="0"/>
                    </w:rPr>
                    <w:t>Security Action制度の二つ星を自己宣言とともに情報セキュリティ基本方針を当社ホームページにて公表</w:t>
                  </w:r>
                </w:p>
                <w:p w14:paraId="0D2E736E" w14:textId="77777777" w:rsidR="00BE675D" w:rsidRPr="002A20AB"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704C3B">
                    <w:rPr>
                      <w:rFonts w:ascii="ＭＳ 明朝" w:eastAsia="ＭＳ 明朝" w:hAnsi="ＭＳ 明朝" w:cs="ＭＳ 明朝" w:hint="eastAsia"/>
                      <w:spacing w:val="6"/>
                      <w:kern w:val="0"/>
                      <w:szCs w:val="21"/>
                    </w:rPr>
                    <w:t>・公表場所：</w:t>
                  </w:r>
                  <w:r w:rsidRPr="002A20AB">
                    <w:rPr>
                      <w:rFonts w:ascii="ＭＳ 明朝" w:eastAsia="ＭＳ 明朝" w:hAnsi="ＭＳ 明朝" w:cs="ＭＳ 明朝" w:hint="eastAsia"/>
                      <w:spacing w:val="6"/>
                      <w:kern w:val="0"/>
                      <w:sz w:val="20"/>
                    </w:rPr>
                    <w:t>https://shibata-industry.com/company/dx/</w:t>
                  </w:r>
                </w:p>
                <w:p w14:paraId="03F41DC2" w14:textId="4A0F01D3" w:rsidR="00BE675D" w:rsidRPr="00BB0E49" w:rsidRDefault="00BE675D" w:rsidP="00876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C3B">
                    <w:rPr>
                      <w:rFonts w:ascii="ＭＳ 明朝" w:eastAsia="ＭＳ 明朝" w:hAnsi="ＭＳ 明朝" w:cs="ＭＳ 明朝" w:hint="eastAsia"/>
                      <w:spacing w:val="6"/>
                      <w:kern w:val="0"/>
                      <w:szCs w:val="21"/>
                    </w:rPr>
                    <w:lastRenderedPageBreak/>
                    <w:t>・記載箇所：</w:t>
                  </w:r>
                  <w:r w:rsidRPr="00685FAE">
                    <w:rPr>
                      <w:rFonts w:ascii="ＭＳ 明朝" w:eastAsia="ＭＳ 明朝" w:hAnsi="ＭＳ 明朝" w:cs="ＭＳ 明朝" w:hint="eastAsia"/>
                      <w:spacing w:val="6"/>
                      <w:kern w:val="0"/>
                      <w:szCs w:val="21"/>
                    </w:rPr>
                    <w:t>サイバーセキュリティに関する対策</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3B8AE" w14:textId="77777777" w:rsidR="00897F8A" w:rsidRDefault="00897F8A">
      <w:r>
        <w:separator/>
      </w:r>
    </w:p>
  </w:endnote>
  <w:endnote w:type="continuationSeparator" w:id="0">
    <w:p w14:paraId="6F2DF203" w14:textId="77777777" w:rsidR="00897F8A" w:rsidRDefault="00897F8A">
      <w:r>
        <w:continuationSeparator/>
      </w:r>
    </w:p>
  </w:endnote>
  <w:endnote w:type="continuationNotice" w:id="1">
    <w:p w14:paraId="32E976A5" w14:textId="77777777" w:rsidR="00897F8A" w:rsidRDefault="00897F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AD6A7B" w14:textId="77777777" w:rsidR="00897F8A" w:rsidRDefault="00897F8A">
      <w:r>
        <w:separator/>
      </w:r>
    </w:p>
  </w:footnote>
  <w:footnote w:type="continuationSeparator" w:id="0">
    <w:p w14:paraId="5D3FAEE4" w14:textId="77777777" w:rsidR="00897F8A" w:rsidRDefault="00897F8A">
      <w:r>
        <w:continuationSeparator/>
      </w:r>
    </w:p>
  </w:footnote>
  <w:footnote w:type="continuationNotice" w:id="1">
    <w:p w14:paraId="024883CC" w14:textId="77777777" w:rsidR="00897F8A" w:rsidRDefault="00897F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0CC80F1C"/>
    <w:multiLevelType w:val="hybridMultilevel"/>
    <w:tmpl w:val="8D600C60"/>
    <w:lvl w:ilvl="0" w:tplc="FFFFFFF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67721C8"/>
    <w:multiLevelType w:val="hybridMultilevel"/>
    <w:tmpl w:val="1FF8DEBA"/>
    <w:lvl w:ilvl="0" w:tplc="FFFFFFF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33C733C"/>
    <w:multiLevelType w:val="hybridMultilevel"/>
    <w:tmpl w:val="9BEE868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5" w15:restartNumberingAfterBreak="0">
    <w:nsid w:val="619C791F"/>
    <w:multiLevelType w:val="hybridMultilevel"/>
    <w:tmpl w:val="F3C8C452"/>
    <w:lvl w:ilvl="0" w:tplc="FFFFFFF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6"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1"/>
  </w:num>
  <w:num w:numId="2" w16cid:durableId="742223471">
    <w:abstractNumId w:val="19"/>
  </w:num>
  <w:num w:numId="3" w16cid:durableId="87628495">
    <w:abstractNumId w:val="5"/>
  </w:num>
  <w:num w:numId="4" w16cid:durableId="1831021714">
    <w:abstractNumId w:val="17"/>
  </w:num>
  <w:num w:numId="5" w16cid:durableId="1633750840">
    <w:abstractNumId w:val="7"/>
  </w:num>
  <w:num w:numId="6" w16cid:durableId="1784419274">
    <w:abstractNumId w:val="4"/>
  </w:num>
  <w:num w:numId="7" w16cid:durableId="1140919551">
    <w:abstractNumId w:val="3"/>
  </w:num>
  <w:num w:numId="8" w16cid:durableId="695890610">
    <w:abstractNumId w:val="20"/>
  </w:num>
  <w:num w:numId="9" w16cid:durableId="2002735143">
    <w:abstractNumId w:val="18"/>
  </w:num>
  <w:num w:numId="10" w16cid:durableId="483395575">
    <w:abstractNumId w:val="2"/>
  </w:num>
  <w:num w:numId="11" w16cid:durableId="962154622">
    <w:abstractNumId w:val="16"/>
  </w:num>
  <w:num w:numId="12" w16cid:durableId="5713202">
    <w:abstractNumId w:val="10"/>
  </w:num>
  <w:num w:numId="13" w16cid:durableId="1182861117">
    <w:abstractNumId w:val="13"/>
  </w:num>
  <w:num w:numId="14" w16cid:durableId="1015771264">
    <w:abstractNumId w:val="21"/>
  </w:num>
  <w:num w:numId="15" w16cid:durableId="2129812363">
    <w:abstractNumId w:val="8"/>
  </w:num>
  <w:num w:numId="16" w16cid:durableId="1386680401">
    <w:abstractNumId w:val="14"/>
  </w:num>
  <w:num w:numId="17" w16cid:durableId="1863587211">
    <w:abstractNumId w:val="1"/>
  </w:num>
  <w:num w:numId="18" w16cid:durableId="364213653">
    <w:abstractNumId w:val="0"/>
  </w:num>
  <w:num w:numId="19" w16cid:durableId="465398185">
    <w:abstractNumId w:val="12"/>
  </w:num>
  <w:num w:numId="20" w16cid:durableId="1883982213">
    <w:abstractNumId w:val="15"/>
  </w:num>
  <w:num w:numId="21" w16cid:durableId="1445613177">
    <w:abstractNumId w:val="6"/>
  </w:num>
  <w:num w:numId="22" w16cid:durableId="5474990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0D2"/>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03F8"/>
    <w:rsid w:val="00252385"/>
    <w:rsid w:val="00252A02"/>
    <w:rsid w:val="00255870"/>
    <w:rsid w:val="00261B17"/>
    <w:rsid w:val="00270A21"/>
    <w:rsid w:val="0027635A"/>
    <w:rsid w:val="002764BF"/>
    <w:rsid w:val="00280930"/>
    <w:rsid w:val="00281C1B"/>
    <w:rsid w:val="00283D09"/>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94DC7"/>
    <w:rsid w:val="003A0B83"/>
    <w:rsid w:val="003A0C1A"/>
    <w:rsid w:val="003A1917"/>
    <w:rsid w:val="003A40BB"/>
    <w:rsid w:val="003A5103"/>
    <w:rsid w:val="003A63A9"/>
    <w:rsid w:val="003B283D"/>
    <w:rsid w:val="003B5185"/>
    <w:rsid w:val="003B53DF"/>
    <w:rsid w:val="003B58FE"/>
    <w:rsid w:val="003C0DA6"/>
    <w:rsid w:val="003C71BF"/>
    <w:rsid w:val="003D054D"/>
    <w:rsid w:val="003D1FF3"/>
    <w:rsid w:val="003F0113"/>
    <w:rsid w:val="003F0B79"/>
    <w:rsid w:val="003F7752"/>
    <w:rsid w:val="003F7AD8"/>
    <w:rsid w:val="004003DB"/>
    <w:rsid w:val="00400F27"/>
    <w:rsid w:val="004012C5"/>
    <w:rsid w:val="00401AF5"/>
    <w:rsid w:val="00402E97"/>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2412"/>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66F8"/>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67B39"/>
    <w:rsid w:val="006702F7"/>
    <w:rsid w:val="00670D74"/>
    <w:rsid w:val="006766F3"/>
    <w:rsid w:val="00680033"/>
    <w:rsid w:val="006820CE"/>
    <w:rsid w:val="00682B2D"/>
    <w:rsid w:val="00684B17"/>
    <w:rsid w:val="00685555"/>
    <w:rsid w:val="0069475E"/>
    <w:rsid w:val="0069613A"/>
    <w:rsid w:val="006A1799"/>
    <w:rsid w:val="006A4CA8"/>
    <w:rsid w:val="006A7660"/>
    <w:rsid w:val="006B040D"/>
    <w:rsid w:val="006B104F"/>
    <w:rsid w:val="006B7205"/>
    <w:rsid w:val="006C0D9F"/>
    <w:rsid w:val="006C0F01"/>
    <w:rsid w:val="006C13EE"/>
    <w:rsid w:val="006D2358"/>
    <w:rsid w:val="006D2709"/>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207"/>
    <w:rsid w:val="007518D9"/>
    <w:rsid w:val="00760625"/>
    <w:rsid w:val="00762B94"/>
    <w:rsid w:val="00764361"/>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17540"/>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76400"/>
    <w:rsid w:val="00880EB5"/>
    <w:rsid w:val="00881D72"/>
    <w:rsid w:val="00881F17"/>
    <w:rsid w:val="008861C5"/>
    <w:rsid w:val="008866F8"/>
    <w:rsid w:val="008933FF"/>
    <w:rsid w:val="00894A6F"/>
    <w:rsid w:val="00897F8A"/>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0C92"/>
    <w:rsid w:val="00902744"/>
    <w:rsid w:val="00904EBE"/>
    <w:rsid w:val="009058CC"/>
    <w:rsid w:val="009118F5"/>
    <w:rsid w:val="00912E20"/>
    <w:rsid w:val="009156A4"/>
    <w:rsid w:val="009243FD"/>
    <w:rsid w:val="009252A0"/>
    <w:rsid w:val="0092584F"/>
    <w:rsid w:val="00930D44"/>
    <w:rsid w:val="0094225E"/>
    <w:rsid w:val="009462B1"/>
    <w:rsid w:val="00953692"/>
    <w:rsid w:val="00953D39"/>
    <w:rsid w:val="00964BDD"/>
    <w:rsid w:val="009653AA"/>
    <w:rsid w:val="00971AB3"/>
    <w:rsid w:val="00972B7B"/>
    <w:rsid w:val="00975A98"/>
    <w:rsid w:val="00977317"/>
    <w:rsid w:val="009811EE"/>
    <w:rsid w:val="009877BF"/>
    <w:rsid w:val="0099009C"/>
    <w:rsid w:val="009904AA"/>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49C"/>
    <w:rsid w:val="00A01EE0"/>
    <w:rsid w:val="00A023AF"/>
    <w:rsid w:val="00A0338A"/>
    <w:rsid w:val="00A11E27"/>
    <w:rsid w:val="00A13FCB"/>
    <w:rsid w:val="00A151E5"/>
    <w:rsid w:val="00A15ED7"/>
    <w:rsid w:val="00A16CDF"/>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0E76"/>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5037"/>
    <w:rsid w:val="00BA61FF"/>
    <w:rsid w:val="00BA78F8"/>
    <w:rsid w:val="00BB0207"/>
    <w:rsid w:val="00BB0E49"/>
    <w:rsid w:val="00BB6B13"/>
    <w:rsid w:val="00BB6C25"/>
    <w:rsid w:val="00BB79CF"/>
    <w:rsid w:val="00BC1E9B"/>
    <w:rsid w:val="00BC443C"/>
    <w:rsid w:val="00BD1BD7"/>
    <w:rsid w:val="00BD2FCF"/>
    <w:rsid w:val="00BD603A"/>
    <w:rsid w:val="00BD6608"/>
    <w:rsid w:val="00BE0CE1"/>
    <w:rsid w:val="00BE15C3"/>
    <w:rsid w:val="00BE3EBA"/>
    <w:rsid w:val="00BE675D"/>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5FC3"/>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02A"/>
    <w:rsid w:val="00F454CD"/>
    <w:rsid w:val="00F47775"/>
    <w:rsid w:val="00F47E7C"/>
    <w:rsid w:val="00F513A5"/>
    <w:rsid w:val="00F51A9D"/>
    <w:rsid w:val="00F51FF6"/>
    <w:rsid w:val="00F5258C"/>
    <w:rsid w:val="00F54698"/>
    <w:rsid w:val="00F61848"/>
    <w:rsid w:val="00F66407"/>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D7A8C1CE-22EE-4FD3-B516-C7260C83E9B4}"/>
  <w:writeProtection w:cryptProviderType="rsaAES" w:cryptAlgorithmClass="hash" w:cryptAlgorithmType="typeAny" w:cryptAlgorithmSid="14" w:cryptSpinCount="100000" w:hash="KrdghZD1AyVeS+oWZTXnoiQfN21xX/jF1gBplH8oRtbwYIaMzlTW0abGrv8JQm5EFl/gZ58Y7eRjWznEGitQlw==" w:salt="Hno7+D/hfUG8DROywJE2g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805</ap:Words>
  <ap:Characters>4591</ap:Characters>
  <ap:Application/>
  <ap:Lines>38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5386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