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lang w:eastAsia="zh-TW"/>
              </w:rPr>
            </w:pPr>
          </w:p>
          <w:p w14:paraId="06D675FF" w14:textId="7E34A4FF" w:rsidR="00971AB3" w:rsidRPr="00BB0E49" w:rsidRDefault="00971AB3">
            <w:pPr>
              <w:spacing w:line="260" w:lineRule="exact"/>
              <w:jc w:val="right"/>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申請年月日　</w:t>
            </w:r>
            <w:r w:rsidRPr="00BB0E49">
              <w:rPr>
                <w:rFonts w:ascii="ＭＳ 明朝" w:eastAsia="ＭＳ 明朝" w:hAnsi="ＭＳ 明朝"/>
                <w:spacing w:val="6"/>
                <w:kern w:val="0"/>
                <w:szCs w:val="21"/>
                <w:lang w:eastAsia="zh-TW"/>
              </w:rPr>
              <w:t xml:space="preserve"> </w:t>
            </w:r>
            <w:r w:rsidR="00963B1D">
              <w:rPr>
                <w:rFonts w:ascii="ＭＳ 明朝" w:eastAsia="ＭＳ 明朝" w:hAnsi="ＭＳ 明朝" w:cs="ＭＳ 明朝" w:hint="eastAsia"/>
                <w:spacing w:val="6"/>
                <w:kern w:val="0"/>
                <w:szCs w:val="21"/>
                <w:lang w:eastAsia="zh-TW"/>
              </w:rPr>
              <w:t>2024</w:t>
            </w:r>
            <w:r w:rsidRPr="00BB0E49">
              <w:rPr>
                <w:rFonts w:ascii="ＭＳ 明朝" w:eastAsia="ＭＳ 明朝" w:hAnsi="ＭＳ 明朝" w:cs="ＭＳ 明朝" w:hint="eastAsia"/>
                <w:spacing w:val="6"/>
                <w:kern w:val="0"/>
                <w:szCs w:val="21"/>
                <w:lang w:eastAsia="zh-TW"/>
              </w:rPr>
              <w:t xml:space="preserve">年　　</w:t>
            </w:r>
            <w:r w:rsidR="00963B1D">
              <w:rPr>
                <w:rFonts w:ascii="ＭＳ 明朝" w:eastAsia="ＭＳ 明朝" w:hAnsi="ＭＳ 明朝" w:cs="ＭＳ 明朝" w:hint="eastAsia"/>
                <w:spacing w:val="6"/>
                <w:kern w:val="0"/>
                <w:szCs w:val="21"/>
                <w:lang w:eastAsia="zh-TW"/>
              </w:rPr>
              <w:t>12</w:t>
            </w:r>
            <w:r w:rsidRPr="00BB0E49">
              <w:rPr>
                <w:rFonts w:ascii="ＭＳ 明朝" w:eastAsia="ＭＳ 明朝" w:hAnsi="ＭＳ 明朝" w:cs="ＭＳ 明朝" w:hint="eastAsia"/>
                <w:spacing w:val="6"/>
                <w:kern w:val="0"/>
                <w:szCs w:val="21"/>
                <w:lang w:eastAsia="zh-TW"/>
              </w:rPr>
              <w:t xml:space="preserve">月　　</w:t>
            </w:r>
            <w:r w:rsidR="00963B1D">
              <w:rPr>
                <w:rFonts w:ascii="ＭＳ 明朝" w:eastAsia="ＭＳ 明朝" w:hAnsi="ＭＳ 明朝" w:cs="ＭＳ 明朝" w:hint="eastAsia"/>
                <w:spacing w:val="6"/>
                <w:kern w:val="0"/>
                <w:szCs w:val="21"/>
                <w:lang w:eastAsia="zh-TW"/>
              </w:rPr>
              <w:t>6</w:t>
            </w:r>
            <w:r w:rsidRPr="00BB0E49">
              <w:rPr>
                <w:rFonts w:ascii="ＭＳ 明朝" w:eastAsia="ＭＳ 明朝" w:hAnsi="ＭＳ 明朝" w:cs="ＭＳ 明朝" w:hint="eastAsia"/>
                <w:spacing w:val="6"/>
                <w:kern w:val="0"/>
                <w:szCs w:val="21"/>
                <w:lang w:eastAsia="zh-TW"/>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Pr="00BB0E49">
              <w:rPr>
                <w:rFonts w:ascii="ＭＳ 明朝" w:eastAsia="ＭＳ 明朝" w:hAnsi="ＭＳ 明朝" w:cs="ＭＳ 明朝" w:hint="eastAsia"/>
                <w:spacing w:val="6"/>
                <w:kern w:val="0"/>
                <w:szCs w:val="21"/>
              </w:rPr>
              <w:t>経済産業大臣　殿</w:t>
            </w:r>
          </w:p>
          <w:p w14:paraId="05C8771B" w14:textId="77777777" w:rsidR="00963B1D" w:rsidRPr="00D1302E" w:rsidRDefault="00971AB3" w:rsidP="00963B1D">
            <w:pPr>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w:t>
            </w:r>
            <w:r w:rsidR="00963B1D" w:rsidRPr="00D1302E">
              <w:rPr>
                <w:rFonts w:ascii="ＭＳ 明朝" w:eastAsia="ＭＳ 明朝" w:hAnsi="ＭＳ 明朝" w:hint="eastAsia"/>
                <w:spacing w:val="6"/>
                <w:kern w:val="0"/>
                <w:szCs w:val="21"/>
              </w:rPr>
              <w:t>ふりがな）</w:t>
            </w:r>
            <w:r w:rsidR="00963B1D">
              <w:rPr>
                <w:rFonts w:ascii="ＭＳ 明朝" w:eastAsia="ＭＳ 明朝" w:hAnsi="ＭＳ 明朝" w:hint="eastAsia"/>
                <w:spacing w:val="6"/>
                <w:kern w:val="0"/>
                <w:szCs w:val="21"/>
              </w:rPr>
              <w:t xml:space="preserve"> りありぜいしょん</w:t>
            </w:r>
            <w:r w:rsidR="00963B1D">
              <w:rPr>
                <w:rFonts w:ascii="ＭＳ 明朝" w:eastAsia="ＭＳ 明朝" w:hAnsi="ＭＳ 明朝"/>
                <w:spacing w:val="6"/>
                <w:kern w:val="0"/>
                <w:szCs w:val="21"/>
              </w:rPr>
              <w:t xml:space="preserve">                </w:t>
            </w:r>
          </w:p>
          <w:p w14:paraId="768DE96C" w14:textId="77777777" w:rsidR="00963B1D" w:rsidRPr="00D1302E" w:rsidRDefault="00963B1D" w:rsidP="00963B1D">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株式会社リアリゼイション</w:t>
            </w:r>
          </w:p>
          <w:p w14:paraId="3D40D14A" w14:textId="77777777" w:rsidR="00963B1D" w:rsidRPr="00D1302E" w:rsidRDefault="00963B1D" w:rsidP="00963B1D">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 xml:space="preserve">もりがき　ようへい　　</w:t>
            </w:r>
          </w:p>
          <w:p w14:paraId="7AA9E3DD" w14:textId="77777777" w:rsidR="00963B1D" w:rsidRPr="00D1302E" w:rsidRDefault="00963B1D" w:rsidP="00963B1D">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 xml:space="preserve">森垣　洋平　</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w:t>
            </w:r>
          </w:p>
          <w:p w14:paraId="62978946" w14:textId="77777777" w:rsidR="00963B1D" w:rsidRPr="00D1302E" w:rsidRDefault="00963B1D" w:rsidP="00963B1D">
            <w:pPr>
              <w:spacing w:afterLines="50" w:after="120" w:line="260" w:lineRule="exact"/>
              <w:ind w:firstLineChars="51" w:firstLine="594"/>
              <w:jc w:val="right"/>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Pr="00B57FF8">
              <w:rPr>
                <w:rFonts w:ascii="ＭＳ 明朝" w:eastAsia="ＭＳ 明朝" w:hAnsi="ＭＳ 明朝" w:cs="ＭＳ 明朝"/>
                <w:spacing w:val="6"/>
                <w:kern w:val="0"/>
                <w:szCs w:val="21"/>
              </w:rPr>
              <w:t>150</w:t>
            </w:r>
            <w:r>
              <w:rPr>
                <w:rFonts w:ascii="ＭＳ 明朝" w:eastAsia="ＭＳ 明朝" w:hAnsi="ＭＳ 明朝" w:cs="ＭＳ 明朝" w:hint="eastAsia"/>
                <w:spacing w:val="6"/>
                <w:kern w:val="0"/>
                <w:szCs w:val="21"/>
              </w:rPr>
              <w:t>-</w:t>
            </w:r>
            <w:r w:rsidRPr="00B57FF8">
              <w:rPr>
                <w:rFonts w:ascii="ＭＳ 明朝" w:eastAsia="ＭＳ 明朝" w:hAnsi="ＭＳ 明朝" w:cs="ＭＳ 明朝"/>
                <w:spacing w:val="6"/>
                <w:kern w:val="0"/>
                <w:szCs w:val="21"/>
              </w:rPr>
              <w:t>0002</w:t>
            </w:r>
          </w:p>
          <w:p w14:paraId="6A7A2329" w14:textId="77777777" w:rsidR="00963B1D" w:rsidRPr="00D1302E" w:rsidRDefault="00963B1D" w:rsidP="00963B1D">
            <w:pPr>
              <w:spacing w:afterLines="50" w:after="120" w:line="260" w:lineRule="exact"/>
              <w:ind w:leftChars="1261" w:left="2699"/>
              <w:jc w:val="right"/>
              <w:rPr>
                <w:rFonts w:ascii="ＭＳ 明朝" w:eastAsia="ＭＳ 明朝" w:hAnsi="ＭＳ 明朝"/>
                <w:spacing w:val="14"/>
                <w:kern w:val="0"/>
                <w:szCs w:val="21"/>
              </w:rPr>
            </w:pPr>
            <w:r>
              <w:rPr>
                <w:rFonts w:ascii="ＭＳ 明朝" w:eastAsia="ＭＳ 明朝" w:hAnsi="ＭＳ 明朝" w:hint="eastAsia"/>
                <w:spacing w:val="14"/>
                <w:kern w:val="0"/>
                <w:szCs w:val="21"/>
              </w:rPr>
              <w:t>東京都渋谷区渋谷3-6-2　エクラート渋谷ビル4F</w:t>
            </w:r>
          </w:p>
          <w:p w14:paraId="1864DDB8" w14:textId="77777777" w:rsidR="00963B1D" w:rsidRDefault="00963B1D" w:rsidP="00963B1D">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法人番号</w:t>
            </w:r>
            <w:r>
              <w:rPr>
                <w:rFonts w:ascii="ＭＳ 明朝" w:eastAsia="ＭＳ 明朝" w:hAnsi="ＭＳ 明朝" w:cs="ＭＳ 明朝" w:hint="eastAsia"/>
                <w:spacing w:val="6"/>
                <w:kern w:val="0"/>
                <w:szCs w:val="21"/>
              </w:rPr>
              <w:t xml:space="preserve">　</w:t>
            </w:r>
            <w:r w:rsidRPr="00B57FF8">
              <w:rPr>
                <w:rFonts w:ascii="ＭＳ 明朝" w:eastAsia="ＭＳ 明朝" w:hAnsi="ＭＳ 明朝" w:cs="ＭＳ 明朝"/>
                <w:spacing w:val="6"/>
                <w:kern w:val="0"/>
                <w:szCs w:val="21"/>
              </w:rPr>
              <w:t>5011001117364</w:t>
            </w:r>
            <w:r w:rsidRPr="00D1302E">
              <w:rPr>
                <w:rFonts w:ascii="ＭＳ 明朝" w:eastAsia="ＭＳ 明朝" w:hAnsi="ＭＳ 明朝" w:cs="ＭＳ 明朝" w:hint="eastAsia"/>
                <w:spacing w:val="6"/>
                <w:kern w:val="0"/>
                <w:szCs w:val="21"/>
              </w:rPr>
              <w:t xml:space="preserve">　　　　</w:t>
            </w:r>
          </w:p>
          <w:p w14:paraId="77504DBD" w14:textId="77777777" w:rsidR="00963B1D" w:rsidRDefault="00963B1D" w:rsidP="00963B1D">
            <w:pPr>
              <w:spacing w:line="260" w:lineRule="exact"/>
              <w:rPr>
                <w:rFonts w:ascii="ＭＳ 明朝" w:eastAsia="ＭＳ 明朝" w:hAnsi="ＭＳ 明朝" w:cs="ＭＳ 明朝"/>
                <w:spacing w:val="6"/>
                <w:kern w:val="0"/>
                <w:szCs w:val="21"/>
              </w:rPr>
            </w:pPr>
          </w:p>
          <w:p w14:paraId="6F68B498" w14:textId="33270802" w:rsidR="00971AB3" w:rsidRPr="00BB0E49" w:rsidRDefault="001E65D8" w:rsidP="00963B1D">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w:pict w14:anchorId="7B6AF0D1">
                <v:oval id="_x0000_s2050" style="position:absolute;left:0;text-align:left;margin-left:77.1pt;margin-top:14.5pt;width:46.5pt;height:15pt;z-index:251658240;mso-position-horizontal:absolute"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63B1D" w:rsidRPr="00BB0E49" w14:paraId="12159BCB" w14:textId="77777777" w:rsidTr="00C76DE9">
              <w:trPr>
                <w:trHeight w:val="707"/>
              </w:trPr>
              <w:tc>
                <w:tcPr>
                  <w:tcW w:w="2600" w:type="dxa"/>
                  <w:shd w:val="clear" w:color="auto" w:fill="auto"/>
                </w:tcPr>
                <w:p w14:paraId="5FA2C3F2" w14:textId="77777777" w:rsidR="00963B1D" w:rsidRPr="00BB0E49" w:rsidRDefault="00963B1D" w:rsidP="00963B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26C6A8C" w14:textId="77777777" w:rsidR="00963B1D" w:rsidRPr="005C3CA4" w:rsidRDefault="00963B1D" w:rsidP="00963B1D">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763A04C8">
                    <w:rPr>
                      <w:rFonts w:ascii="ＭＳ 明朝" w:eastAsia="ＭＳ 明朝" w:hAnsi="ＭＳ 明朝" w:cs="ＭＳ 明朝"/>
                      <w:spacing w:val="6"/>
                      <w:kern w:val="0"/>
                    </w:rPr>
                    <w:t>トップページ</w:t>
                  </w:r>
                </w:p>
                <w:p w14:paraId="050E5669" w14:textId="04405A99" w:rsidR="00963B1D" w:rsidRPr="00BB0E49"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763A04C8">
                    <w:rPr>
                      <w:rFonts w:ascii="ＭＳ 明朝" w:eastAsia="ＭＳ 明朝" w:hAnsi="ＭＳ 明朝" w:cs="ＭＳ 明朝" w:hint="eastAsia"/>
                      <w:spacing w:val="6"/>
                      <w:kern w:val="0"/>
                    </w:rPr>
                    <w:t>②DX推進</w:t>
                  </w:r>
                </w:p>
              </w:tc>
            </w:tr>
            <w:tr w:rsidR="00963B1D" w:rsidRPr="00BB0E49" w14:paraId="109EAE16" w14:textId="77777777" w:rsidTr="00C76DE9">
              <w:trPr>
                <w:trHeight w:val="697"/>
              </w:trPr>
              <w:tc>
                <w:tcPr>
                  <w:tcW w:w="2600" w:type="dxa"/>
                  <w:shd w:val="clear" w:color="auto" w:fill="auto"/>
                </w:tcPr>
                <w:p w14:paraId="62067434" w14:textId="77777777" w:rsidR="00963B1D" w:rsidRPr="00BB0E49" w:rsidRDefault="00963B1D" w:rsidP="00963B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33E05BFA" w14:textId="77777777" w:rsidR="00963B1D" w:rsidRPr="005C3CA4" w:rsidRDefault="00963B1D" w:rsidP="00963B1D">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3CA4">
                    <w:rPr>
                      <w:rFonts w:ascii="ＭＳ 明朝" w:eastAsia="ＭＳ 明朝" w:hAnsi="ＭＳ 明朝" w:cs="ＭＳ 明朝" w:hint="eastAsia"/>
                      <w:spacing w:val="6"/>
                      <w:kern w:val="0"/>
                      <w:szCs w:val="21"/>
                    </w:rPr>
                    <w:t>2022年　7月　　1日</w:t>
                  </w:r>
                </w:p>
                <w:p w14:paraId="4E00D2AA" w14:textId="18F95111" w:rsidR="00963B1D" w:rsidRPr="00BB0E49" w:rsidRDefault="00963B1D" w:rsidP="00963B1D">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3CA4">
                    <w:rPr>
                      <w:rFonts w:ascii="ＭＳ 明朝" w:eastAsia="ＭＳ 明朝" w:hAnsi="ＭＳ 明朝" w:cs="ＭＳ 明朝" w:hint="eastAsia"/>
                      <w:spacing w:val="6"/>
                      <w:kern w:val="0"/>
                      <w:szCs w:val="21"/>
                    </w:rPr>
                    <w:t>2024年　4月　　16日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65527FF" w14:textId="77777777" w:rsidR="00963B1D" w:rsidRPr="00963B1D"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hint="eastAsia"/>
                      <w:spacing w:val="6"/>
                      <w:kern w:val="0"/>
                      <w:szCs w:val="21"/>
                    </w:rPr>
                    <w:t xml:space="preserve">①TOPページ </w:t>
                  </w:r>
                </w:p>
                <w:p w14:paraId="2BEC1CAF" w14:textId="77777777" w:rsidR="00963B1D" w:rsidRPr="00963B1D"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hint="eastAsia"/>
                      <w:spacing w:val="6"/>
                      <w:kern w:val="0"/>
                      <w:szCs w:val="21"/>
                    </w:rPr>
                    <w:t xml:space="preserve">・URL: </w:t>
                  </w:r>
                  <w:hyperlink r:id="rId11" w:history="1">
                    <w:r>
                      <w:rPr>
                        <w:rStyle w:val="af6"/>
                        <w:rFonts w:ascii="ＭＳ 明朝" w:eastAsia="ＭＳ 明朝" w:hAnsi="ＭＳ 明朝" w:cs="ＭＳ 明朝" w:hint="eastAsia"/>
                        <w:spacing w:val="6"/>
                        <w:kern w:val="0"/>
                        <w:szCs w:val="21"/>
                      </w:rPr>
                      <w:t>https://reali-zation.com/</w:t>
                    </w:r>
                  </w:hyperlink>
                </w:p>
                <w:p w14:paraId="1C151E26" w14:textId="77777777" w:rsidR="00963B1D" w:rsidRPr="00963B1D"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hint="eastAsia"/>
                      <w:spacing w:val="6"/>
                      <w:kern w:val="0"/>
                      <w:szCs w:val="21"/>
                    </w:rPr>
                    <w:t>リアリゼイションについて</w:t>
                  </w:r>
                </w:p>
                <w:p w14:paraId="71325099" w14:textId="77777777" w:rsidR="00963B1D" w:rsidRPr="00963B1D"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hint="eastAsia"/>
                      <w:spacing w:val="6"/>
                      <w:kern w:val="0"/>
                      <w:szCs w:val="21"/>
                    </w:rPr>
                    <w:t>②TOPページ ＞DX推進</w:t>
                  </w:r>
                </w:p>
                <w:p w14:paraId="324AF1A6" w14:textId="77777777" w:rsidR="00963B1D" w:rsidRPr="00963B1D"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hint="eastAsia"/>
                      <w:spacing w:val="6"/>
                      <w:kern w:val="0"/>
                      <w:szCs w:val="21"/>
                    </w:rPr>
                    <w:t xml:space="preserve">・URL: </w:t>
                  </w:r>
                  <w:hyperlink r:id="rId12" w:history="1">
                    <w:r>
                      <w:rPr>
                        <w:rStyle w:val="af6"/>
                        <w:rFonts w:ascii="ＭＳ 明朝" w:eastAsia="ＭＳ 明朝" w:hAnsi="ＭＳ 明朝" w:cs="ＭＳ 明朝" w:hint="eastAsia"/>
                        <w:spacing w:val="6"/>
                        <w:kern w:val="0"/>
                        <w:szCs w:val="21"/>
                      </w:rPr>
                      <w:t>https://reali-zation.com/index.php/dx/</w:t>
                    </w:r>
                  </w:hyperlink>
                </w:p>
                <w:p w14:paraId="7B15C432" w14:textId="00252EB9" w:rsidR="00971AB3" w:rsidRPr="00BB0E49"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hint="eastAsia"/>
                      <w:spacing w:val="6"/>
                      <w:kern w:val="0"/>
                      <w:szCs w:val="21"/>
                    </w:rPr>
                    <w:t xml:space="preserve">　(1) 企業経営の方向性及び情報処理技術の活用の方向性の決定</w:t>
                  </w:r>
                </w:p>
              </w:tc>
            </w:tr>
            <w:tr w:rsidR="00963B1D" w:rsidRPr="00BB0E49" w14:paraId="7B1D851C" w14:textId="77777777" w:rsidTr="00C76DE9">
              <w:trPr>
                <w:trHeight w:val="697"/>
              </w:trPr>
              <w:tc>
                <w:tcPr>
                  <w:tcW w:w="2600" w:type="dxa"/>
                  <w:shd w:val="clear" w:color="auto" w:fill="auto"/>
                </w:tcPr>
                <w:p w14:paraId="6ACFB724" w14:textId="77777777" w:rsidR="00963B1D" w:rsidRPr="00BB0E49" w:rsidRDefault="00963B1D" w:rsidP="00963B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56C0612" w14:textId="77777777" w:rsidR="00963B1D" w:rsidRPr="005C3CA4"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5C3CA4">
                    <w:rPr>
                      <w:rFonts w:ascii="ＭＳ 明朝" w:eastAsia="ＭＳ 明朝" w:hAnsi="ＭＳ 明朝" w:cs="ＭＳ 明朝" w:hint="eastAsia"/>
                      <w:b/>
                      <w:bCs/>
                      <w:spacing w:val="6"/>
                      <w:kern w:val="0"/>
                      <w:szCs w:val="21"/>
                    </w:rPr>
                    <w:t>■経営ビジョン</w:t>
                  </w:r>
                </w:p>
                <w:p w14:paraId="4C31CC83" w14:textId="77777777" w:rsidR="00963B1D" w:rsidRPr="005C3CA4"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3CA4">
                    <w:rPr>
                      <w:rFonts w:ascii="ＭＳ 明朝" w:eastAsia="ＭＳ 明朝" w:hAnsi="ＭＳ 明朝" w:cs="ＭＳ 明朝" w:hint="eastAsia"/>
                      <w:spacing w:val="6"/>
                      <w:kern w:val="0"/>
                      <w:szCs w:val="21"/>
                    </w:rPr>
                    <w:t>「</w:t>
                  </w:r>
                  <w:r w:rsidRPr="005C3CA4">
                    <w:rPr>
                      <w:rFonts w:ascii="ＭＳ 明朝" w:eastAsia="ＭＳ 明朝" w:hAnsi="ＭＳ 明朝" w:cs="ＭＳ 明朝"/>
                      <w:spacing w:val="6"/>
                      <w:kern w:val="0"/>
                      <w:szCs w:val="21"/>
                    </w:rPr>
                    <w:t>世界一優しい行政手続きに。</w:t>
                  </w:r>
                  <w:r w:rsidRPr="005C3CA4">
                    <w:rPr>
                      <w:rFonts w:ascii="ＭＳ 明朝" w:eastAsia="ＭＳ 明朝" w:hAnsi="ＭＳ 明朝" w:cs="ＭＳ 明朝" w:hint="eastAsia"/>
                      <w:spacing w:val="6"/>
                      <w:kern w:val="0"/>
                      <w:szCs w:val="21"/>
                    </w:rPr>
                    <w:t>」</w:t>
                  </w:r>
                  <w:r w:rsidRPr="005C3CA4">
                    <w:rPr>
                      <w:rFonts w:ascii="ＭＳ 明朝" w:eastAsia="ＭＳ 明朝" w:hAnsi="ＭＳ 明朝" w:cs="ＭＳ 明朝"/>
                      <w:spacing w:val="6"/>
                      <w:kern w:val="0"/>
                      <w:szCs w:val="21"/>
                    </w:rPr>
                    <w:br/>
                    <w:t>新型コロナウィルスの影響で行政サービスもオンライン化が進む中、そもそも民間企業の成長をサポートするために存在する助成金・補助金がまだまだ有効に活用されていないという現状を見て、改善の余地があると思ったのがサービスを提供するきっかけでした。</w:t>
                  </w:r>
                </w:p>
                <w:p w14:paraId="2D7F8DB1" w14:textId="77777777" w:rsidR="00963B1D" w:rsidRPr="005C3CA4"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3CA4">
                    <w:rPr>
                      <w:rFonts w:ascii="ＭＳ 明朝" w:eastAsia="ＭＳ 明朝" w:hAnsi="ＭＳ 明朝" w:cs="ＭＳ 明朝"/>
                      <w:spacing w:val="6"/>
                      <w:kern w:val="0"/>
                      <w:szCs w:val="21"/>
                    </w:rPr>
                    <w:t>個人や企業の「やってみよう」という意欲をくじいてしまいかねない、旧来の行政システムが抱えるさまざまな課題を解決し、個人や企業が、やろうと思うことをスムーズに行動に移せるようなシステムを行政に任せっぱなしにして待っているのではなく、我々の手で構築したいと思っています。</w:t>
                  </w:r>
                </w:p>
                <w:p w14:paraId="116B7973" w14:textId="77777777" w:rsidR="00963B1D" w:rsidRPr="005C3CA4"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3CA4">
                    <w:rPr>
                      <w:rFonts w:ascii="ＭＳ 明朝" w:eastAsia="ＭＳ 明朝" w:hAnsi="ＭＳ 明朝" w:cs="ＭＳ 明朝"/>
                      <w:spacing w:val="6"/>
                      <w:kern w:val="0"/>
                      <w:szCs w:val="21"/>
                    </w:rPr>
                    <w:t>行政の担当の方も書類の整合性確認・要件確認・質疑応答など大量の問い合わせを受けながらも民間企業のため</w:t>
                  </w:r>
                  <w:r w:rsidRPr="005C3CA4">
                    <w:rPr>
                      <w:rFonts w:ascii="ＭＳ 明朝" w:eastAsia="ＭＳ 明朝" w:hAnsi="ＭＳ 明朝" w:cs="ＭＳ 明朝"/>
                      <w:spacing w:val="6"/>
                      <w:kern w:val="0"/>
                      <w:szCs w:val="21"/>
                    </w:rPr>
                    <w:lastRenderedPageBreak/>
                    <w:t>に制度を設け、全力で取り組んで頂いていると思っております。</w:t>
                  </w:r>
                </w:p>
                <w:p w14:paraId="631EE274" w14:textId="77777777" w:rsidR="00963B1D" w:rsidRPr="005C3CA4"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3CA4">
                    <w:rPr>
                      <w:rFonts w:ascii="ＭＳ 明朝" w:eastAsia="ＭＳ 明朝" w:hAnsi="ＭＳ 明朝" w:cs="ＭＳ 明朝"/>
                      <w:spacing w:val="6"/>
                      <w:kern w:val="0"/>
                      <w:szCs w:val="21"/>
                    </w:rPr>
                    <w:t>リアリゼイションが目指すのは、想いを実現するために一人ひとりにパーソナライズされ、UI/UXに優れた現代的な電子行政サービスを実現することです。</w:t>
                  </w:r>
                  <w:r w:rsidRPr="005C3CA4">
                    <w:rPr>
                      <w:rFonts w:ascii="ＭＳ 明朝" w:eastAsia="ＭＳ 明朝" w:hAnsi="ＭＳ 明朝" w:cs="ＭＳ 明朝"/>
                      <w:spacing w:val="6"/>
                      <w:kern w:val="0"/>
                      <w:szCs w:val="21"/>
                    </w:rPr>
                    <w:br/>
                    <w:t>また、それによって民間企業の方と行政の担当の方のコミュニケーションがなめらかになり、誰もが自由にオンラインで行政サービスを活用できる、新しい当たり前を創造したいと思っております。</w:t>
                  </w:r>
                </w:p>
                <w:p w14:paraId="32E26664" w14:textId="77777777" w:rsidR="00963B1D" w:rsidRPr="005C3CA4"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7ED389" w14:textId="77777777" w:rsidR="00963B1D" w:rsidRPr="005C3CA4"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763A04C8">
                    <w:rPr>
                      <w:rFonts w:ascii="ＭＳ 明朝" w:eastAsia="ＭＳ 明朝" w:hAnsi="ＭＳ 明朝" w:cs="ＭＳ 明朝" w:hint="eastAsia"/>
                      <w:spacing w:val="6"/>
                      <w:kern w:val="0"/>
                    </w:rPr>
                    <w:t>■</w:t>
                  </w:r>
                  <w:r w:rsidRPr="763A04C8">
                    <w:rPr>
                      <w:rFonts w:ascii="ＭＳ 明朝" w:eastAsia="ＭＳ 明朝" w:hAnsi="ＭＳ 明朝" w:cs="ＭＳ 明朝" w:hint="eastAsia"/>
                      <w:b/>
                      <w:spacing w:val="6"/>
                      <w:kern w:val="0"/>
                    </w:rPr>
                    <w:t>DX推進</w:t>
                  </w:r>
                </w:p>
                <w:p w14:paraId="4685F401" w14:textId="77777777" w:rsidR="00963B1D" w:rsidRPr="005C3CA4"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5C3CA4">
                    <w:rPr>
                      <w:rFonts w:ascii="ＭＳ 明朝" w:eastAsia="ＭＳ 明朝" w:hAnsi="ＭＳ 明朝" w:cs="ＭＳ 明朝"/>
                      <w:spacing w:val="6"/>
                      <w:kern w:val="0"/>
                    </w:rPr>
                    <w:t>当社が関与している市場である「補助金・助成金」もデジタル庁の推進により、電子申請が一般的な申請方法として定着しつつあります。そのため国内のDXの動きに合わせて弊社もDXに取り組んでいきたいと考えております。 </w:t>
                  </w:r>
                </w:p>
                <w:p w14:paraId="1BEE9DE9" w14:textId="77777777" w:rsidR="00963B1D" w:rsidRPr="005C3CA4"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5C3CA4">
                    <w:rPr>
                      <w:rFonts w:ascii="ＭＳ 明朝" w:eastAsia="ＭＳ 明朝" w:hAnsi="ＭＳ 明朝" w:cs="ＭＳ 明朝"/>
                      <w:spacing w:val="6"/>
                      <w:kern w:val="0"/>
                    </w:rPr>
                    <w:t xml:space="preserve">　当社は、ITを含むデジタル技術のプロフェッショナル集団として、補助金に関するWEBサイト制作や保守、ITツールの販売、導入支援、ネットワークセキュリティの構築などを提供しています。</w:t>
                  </w:r>
                </w:p>
                <w:p w14:paraId="2C2CBB6D" w14:textId="1F37C149" w:rsidR="00963B1D" w:rsidRPr="005C3CA4"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5C3CA4">
                    <w:rPr>
                      <w:rFonts w:ascii="ＭＳ 明朝" w:eastAsia="ＭＳ 明朝" w:hAnsi="ＭＳ 明朝" w:cs="ＭＳ 明朝"/>
                      <w:spacing w:val="6"/>
                      <w:kern w:val="0"/>
                    </w:rPr>
                    <w:t>これらの技術やノウハウなどの活用の方向性としては、自社で取り組んだ経験を元に、補助金申請事業者様のDX推進にも寄与することで国内のDX推進の動きに貢献したいと考えております。 </w:t>
                  </w:r>
                  <w:r w:rsidR="00934BC5" w:rsidRPr="00934BC5">
                    <w:rPr>
                      <w:rFonts w:ascii="ＭＳ 明朝" w:eastAsia="ＭＳ 明朝" w:hAnsi="ＭＳ 明朝" w:cs="ＭＳ 明朝" w:hint="eastAsia"/>
                      <w:spacing w:val="6"/>
                      <w:kern w:val="0"/>
                    </w:rPr>
                    <w:t>(補足)</w:t>
                  </w:r>
                </w:p>
                <w:p w14:paraId="66D45714" w14:textId="4B1F1EE3" w:rsidR="00963B1D" w:rsidRPr="00BB0E49"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3CA4">
                    <w:rPr>
                      <w:rFonts w:ascii="ＭＳ 明朝" w:eastAsia="ＭＳ 明朝" w:hAnsi="ＭＳ 明朝" w:cs="ＭＳ 明朝"/>
                      <w:spacing w:val="6"/>
                      <w:kern w:val="0"/>
                    </w:rPr>
                    <w:t xml:space="preserve">　さらに今後も、世界一優しい行政手続きを目指し、誰もが簡単に利用できるシステムの開発・お客様に寄り添ったサポートの提供を続けることをビジョンとし、お客様の「DX推進パートナー」として企業価値を向上させてまいります。 </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4D708DAF" w:rsidR="00971AB3" w:rsidRPr="00BB0E49" w:rsidRDefault="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hint="eastAsia"/>
                      <w:spacing w:val="6"/>
                      <w:kern w:val="0"/>
                      <w:szCs w:val="21"/>
                    </w:rPr>
                    <w:t>取締役会で承認された方針に基づき作成した内容をホームページにて公表している。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63B1D" w:rsidRPr="00BB0E49" w14:paraId="6C26AD61" w14:textId="77777777" w:rsidTr="00C76DE9">
              <w:trPr>
                <w:trHeight w:val="707"/>
              </w:trPr>
              <w:tc>
                <w:tcPr>
                  <w:tcW w:w="2600" w:type="dxa"/>
                  <w:shd w:val="clear" w:color="auto" w:fill="auto"/>
                </w:tcPr>
                <w:p w14:paraId="41FBA126" w14:textId="77777777" w:rsidR="00963B1D" w:rsidRPr="00BB0E49" w:rsidRDefault="00963B1D" w:rsidP="00963B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4B294A64" w:rsidR="00963B1D" w:rsidRPr="00BB0E49"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763A04C8">
                    <w:rPr>
                      <w:rFonts w:ascii="ＭＳ 明朝" w:eastAsia="ＭＳ 明朝" w:hAnsi="ＭＳ 明朝" w:cs="ＭＳ 明朝" w:hint="eastAsia"/>
                      <w:spacing w:val="6"/>
                      <w:kern w:val="0"/>
                    </w:rPr>
                    <w:t>DX推進</w:t>
                  </w:r>
                </w:p>
              </w:tc>
            </w:tr>
            <w:tr w:rsidR="00963B1D" w:rsidRPr="00BB0E49" w14:paraId="44A7341F" w14:textId="77777777" w:rsidTr="00C76DE9">
              <w:trPr>
                <w:trHeight w:val="697"/>
              </w:trPr>
              <w:tc>
                <w:tcPr>
                  <w:tcW w:w="2600" w:type="dxa"/>
                  <w:shd w:val="clear" w:color="auto" w:fill="auto"/>
                </w:tcPr>
                <w:p w14:paraId="22D64AFD" w14:textId="77777777" w:rsidR="00963B1D" w:rsidRPr="00BB0E49" w:rsidRDefault="00963B1D" w:rsidP="00963B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44ABB28" w14:textId="77777777" w:rsidR="00963B1D" w:rsidRPr="005C3CA4"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3CA4">
                    <w:rPr>
                      <w:rFonts w:ascii="ＭＳ 明朝" w:eastAsia="ＭＳ 明朝" w:hAnsi="ＭＳ 明朝" w:cs="ＭＳ 明朝" w:hint="eastAsia"/>
                      <w:spacing w:val="6"/>
                      <w:kern w:val="0"/>
                      <w:szCs w:val="21"/>
                    </w:rPr>
                    <w:t>2024年　4月　　16日</w:t>
                  </w:r>
                </w:p>
                <w:p w14:paraId="4A128C8F" w14:textId="77777777" w:rsidR="00963B1D" w:rsidRPr="00BB0E49"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63B1D" w:rsidRPr="00BB0E49" w14:paraId="5F66330D" w14:textId="77777777" w:rsidTr="00C76DE9">
              <w:trPr>
                <w:trHeight w:val="707"/>
              </w:trPr>
              <w:tc>
                <w:tcPr>
                  <w:tcW w:w="2600" w:type="dxa"/>
                  <w:shd w:val="clear" w:color="auto" w:fill="auto"/>
                </w:tcPr>
                <w:p w14:paraId="5D8771DC" w14:textId="77777777" w:rsidR="00963B1D" w:rsidRPr="00BB0E49" w:rsidRDefault="00963B1D" w:rsidP="00963B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1C33D09" w14:textId="77777777" w:rsidR="00963B1D" w:rsidRPr="005C3CA4"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763A04C8">
                    <w:rPr>
                      <w:rFonts w:ascii="ＭＳ 明朝" w:eastAsia="ＭＳ 明朝" w:hAnsi="ＭＳ 明朝" w:cs="ＭＳ 明朝" w:hint="eastAsia"/>
                      <w:spacing w:val="6"/>
                      <w:kern w:val="0"/>
                    </w:rPr>
                    <w:t>株式会社リアリゼイション　ホームページ DX推進に掲載</w:t>
                  </w:r>
                </w:p>
                <w:p w14:paraId="4A0952AB" w14:textId="77777777" w:rsidR="00963B1D" w:rsidRPr="005C3CA4"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Pr>
                        <w:rStyle w:val="af6"/>
                        <w:rFonts w:ascii="ＭＳ 明朝" w:eastAsia="ＭＳ 明朝" w:hAnsi="ＭＳ 明朝" w:cs="ＭＳ 明朝"/>
                        <w:spacing w:val="6"/>
                        <w:kern w:val="0"/>
                        <w:szCs w:val="21"/>
                      </w:rPr>
                      <w:t>https://reali-zation.com/index.php/dx/</w:t>
                    </w:r>
                  </w:hyperlink>
                </w:p>
                <w:p w14:paraId="07E10AC1" w14:textId="62B54023" w:rsidR="00963B1D" w:rsidRPr="00BB0E49"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3CA4">
                    <w:rPr>
                      <w:rFonts w:ascii="ＭＳ 明朝" w:eastAsia="ＭＳ 明朝" w:hAnsi="ＭＳ 明朝" w:cs="ＭＳ 明朝" w:hint="eastAsia"/>
                      <w:spacing w:val="6"/>
                      <w:kern w:val="0"/>
                      <w:szCs w:val="21"/>
                    </w:rPr>
                    <w:t>（２）企業経営及び情報処理技術の活用の具体的な戦略</w:t>
                  </w:r>
                </w:p>
              </w:tc>
            </w:tr>
            <w:tr w:rsidR="00963B1D" w:rsidRPr="00BB0E49" w14:paraId="47B34643" w14:textId="77777777" w:rsidTr="00C76DE9">
              <w:trPr>
                <w:trHeight w:val="353"/>
              </w:trPr>
              <w:tc>
                <w:tcPr>
                  <w:tcW w:w="2600" w:type="dxa"/>
                  <w:shd w:val="clear" w:color="auto" w:fill="auto"/>
                </w:tcPr>
                <w:p w14:paraId="6EC1689D" w14:textId="77777777" w:rsidR="00963B1D" w:rsidRPr="00BB0E49" w:rsidRDefault="00963B1D" w:rsidP="00963B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1AF7DED" w14:textId="77777777" w:rsidR="00963B1D" w:rsidRPr="005C3CA4"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3CA4">
                    <w:rPr>
                      <w:rFonts w:ascii="ＭＳ 明朝" w:eastAsia="ＭＳ 明朝" w:hAnsi="ＭＳ 明朝" w:cs="ＭＳ 明朝"/>
                      <w:spacing w:val="6"/>
                      <w:kern w:val="0"/>
                      <w:szCs w:val="21"/>
                    </w:rPr>
                    <w:t>当社では、経営方針のもと、加速する事業環境の変化に対応するため、当社自身のDXに取り組んでいます。 </w:t>
                  </w:r>
                </w:p>
                <w:p w14:paraId="647EC390" w14:textId="77777777" w:rsidR="00963B1D" w:rsidRPr="005C3CA4"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3CA4">
                    <w:rPr>
                      <w:rFonts w:ascii="ＭＳ 明朝" w:eastAsia="ＭＳ 明朝" w:hAnsi="ＭＳ 明朝" w:cs="ＭＳ 明朝"/>
                      <w:spacing w:val="6"/>
                      <w:kern w:val="0"/>
                      <w:szCs w:val="21"/>
                    </w:rPr>
                    <w:t>・グループウェア／チャットサービス利用の促進により、社内コミュニケーションの円滑化を図り、顧客管理の負担を軽減しながら、時間や場所を問わず、データ共有可能な環境を実現しています。これらによりスムーズな情報共有による業務効率化、社内情報の一元管理によるガバナンス強化、ログ監視によるセキュリティ強化に積極的に取り組んでいます。 </w:t>
                  </w:r>
                </w:p>
                <w:p w14:paraId="6E215CAD" w14:textId="77777777" w:rsidR="00963B1D" w:rsidRPr="005C3CA4"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3CA4">
                    <w:rPr>
                      <w:rFonts w:ascii="ＭＳ 明朝" w:eastAsia="ＭＳ 明朝" w:hAnsi="ＭＳ 明朝" w:cs="ＭＳ 明朝"/>
                      <w:spacing w:val="6"/>
                      <w:kern w:val="0"/>
                      <w:szCs w:val="21"/>
                    </w:rPr>
                    <w:t>・当社では電子契約書締結システム／会計管理システムを導入することで、書類の電子管理を推進しています。これにより業務におけるペーパレス化を推進し、環境負</w:t>
                  </w:r>
                  <w:r w:rsidRPr="005C3CA4">
                    <w:rPr>
                      <w:rFonts w:ascii="ＭＳ 明朝" w:eastAsia="ＭＳ 明朝" w:hAnsi="ＭＳ 明朝" w:cs="ＭＳ 明朝"/>
                      <w:spacing w:val="6"/>
                      <w:kern w:val="0"/>
                      <w:szCs w:val="21"/>
                    </w:rPr>
                    <w:lastRenderedPageBreak/>
                    <w:t>荷を低減させるだけでなく、管理工数の削減と業務効率化を実現しています。 </w:t>
                  </w:r>
                </w:p>
                <w:p w14:paraId="10ED523C" w14:textId="77777777" w:rsidR="00963B1D" w:rsidRPr="005C3CA4"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3CA4">
                    <w:rPr>
                      <w:rFonts w:ascii="ＭＳ 明朝" w:eastAsia="ＭＳ 明朝" w:hAnsi="ＭＳ 明朝" w:cs="ＭＳ 明朝"/>
                      <w:spacing w:val="6"/>
                      <w:kern w:val="0"/>
                      <w:szCs w:val="21"/>
                    </w:rPr>
                    <w:t>・CRMシステムなどを活用してお客様の情報やニーズ、傾向をデータベース化し、管理・分析・活用を行うことで、お客様に対して最適な業務提案や課題解決を行うとともに、営業活動の効率化を図り、売上を拡大していきます。 </w:t>
                  </w:r>
                </w:p>
                <w:p w14:paraId="7B788529" w14:textId="77777777" w:rsidR="00963B1D" w:rsidRPr="005C3CA4"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3CA4">
                    <w:rPr>
                      <w:rFonts w:ascii="ＭＳ 明朝" w:eastAsia="ＭＳ 明朝" w:hAnsi="ＭＳ 明朝" w:cs="ＭＳ 明朝"/>
                      <w:spacing w:val="6"/>
                      <w:kern w:val="0"/>
                      <w:szCs w:val="21"/>
                    </w:rPr>
                    <w:t>・リモートデスクトップツールを積極的に活用し、お客様へのタイムリーな問い合わせ対応、アフターサポートとトラブルサポートをシステム管理し、迅速な対応を目指していきます。 </w:t>
                  </w:r>
                </w:p>
                <w:p w14:paraId="59996D07" w14:textId="77777777" w:rsidR="00963B1D" w:rsidRPr="005C3CA4"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3CA4">
                    <w:rPr>
                      <w:rFonts w:ascii="ＭＳ 明朝" w:eastAsia="ＭＳ 明朝" w:hAnsi="ＭＳ 明朝" w:cs="ＭＳ 明朝"/>
                      <w:spacing w:val="6"/>
                      <w:kern w:val="0"/>
                      <w:szCs w:val="21"/>
                    </w:rPr>
                    <w:t>・お客様のDX推進パートナーとして、お客様に寄り添ったシステム提案とサポートを継続し、DXソリューションを提供します。 </w:t>
                  </w:r>
                </w:p>
                <w:p w14:paraId="3A0AB44A" w14:textId="6DF89E8D" w:rsidR="00963B1D" w:rsidRPr="00BB0E49"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3CA4">
                    <w:rPr>
                      <w:rFonts w:ascii="ＭＳ 明朝" w:eastAsia="ＭＳ 明朝" w:hAnsi="ＭＳ 明朝" w:cs="ＭＳ 明朝"/>
                      <w:spacing w:val="6"/>
                      <w:kern w:val="0"/>
                      <w:szCs w:val="21"/>
                    </w:rPr>
                    <w:t>・DX推進のための人材育成を強化します。 </w:t>
                  </w:r>
                </w:p>
              </w:tc>
            </w:tr>
            <w:tr w:rsidR="00963B1D" w:rsidRPr="00BB0E49" w14:paraId="1D308A85" w14:textId="77777777" w:rsidTr="00C76DE9">
              <w:trPr>
                <w:trHeight w:val="697"/>
              </w:trPr>
              <w:tc>
                <w:tcPr>
                  <w:tcW w:w="2600" w:type="dxa"/>
                  <w:shd w:val="clear" w:color="auto" w:fill="auto"/>
                </w:tcPr>
                <w:p w14:paraId="439B47D7" w14:textId="77777777" w:rsidR="00963B1D" w:rsidRPr="00BB0E49" w:rsidRDefault="00963B1D" w:rsidP="00963B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7CB455D1" w:rsidR="00963B1D" w:rsidRPr="00BB0E49"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hint="eastAsia"/>
                      <w:spacing w:val="6"/>
                      <w:kern w:val="0"/>
                      <w:szCs w:val="21"/>
                    </w:rPr>
                    <w:t>取締役会で承認された方針に基づき作成した内容をホームページにて公表している。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7D5F7B3" w14:textId="77777777" w:rsidR="00963B1D" w:rsidRPr="00963B1D"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hint="eastAsia"/>
                      <w:spacing w:val="6"/>
                      <w:kern w:val="0"/>
                      <w:szCs w:val="21"/>
                    </w:rPr>
                    <w:t>DX推進</w:t>
                  </w:r>
                </w:p>
                <w:p w14:paraId="368C45DA" w14:textId="77777777" w:rsidR="00963B1D" w:rsidRPr="00963B1D"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Pr>
                        <w:rStyle w:val="af6"/>
                        <w:rFonts w:ascii="ＭＳ 明朝" w:eastAsia="ＭＳ 明朝" w:hAnsi="ＭＳ 明朝" w:cs="ＭＳ 明朝"/>
                        <w:spacing w:val="6"/>
                        <w:kern w:val="0"/>
                        <w:szCs w:val="21"/>
                      </w:rPr>
                      <w:t>https://reali-zation.com/index.php/dx/</w:t>
                    </w:r>
                  </w:hyperlink>
                </w:p>
                <w:p w14:paraId="01FA6368" w14:textId="3E607C09" w:rsidR="00971AB3" w:rsidRPr="00BB0E49"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hint="eastAsia"/>
                      <w:spacing w:val="6"/>
                      <w:kern w:val="0"/>
                      <w:szCs w:val="21"/>
                    </w:rPr>
                    <w:t>（２）① 戦略を効果的に進めるための体制</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2B35275" w14:textId="77777777" w:rsidR="00963B1D" w:rsidRPr="00963B1D"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spacing w:val="6"/>
                      <w:kern w:val="0"/>
                      <w:szCs w:val="21"/>
                    </w:rPr>
                    <w:t>代表取締役社長をDX戦略における統括責任者とし、社内のDX改革をリーダーシップをとって推進するとともに、お客様のニーズを正しく把握し、DXによる課題解決や業務改善の提案を行っていきます。 </w:t>
                  </w:r>
                </w:p>
                <w:p w14:paraId="546F0D79" w14:textId="77777777" w:rsidR="00963B1D" w:rsidRPr="00963B1D"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spacing w:val="6"/>
                      <w:kern w:val="0"/>
                      <w:szCs w:val="21"/>
                    </w:rPr>
                    <w:t xml:space="preserve">　さらに、定期開催している役員会議内で、DX改革に関する各施策の進捗管理を行い、スケジュールや期日にズレが生じていないか監視を行うことで軌道修正を図り、DX推進計画を着実に遂行していく体制です。 </w:t>
                  </w:r>
                </w:p>
                <w:p w14:paraId="13E09312" w14:textId="4364B2EC" w:rsidR="00971AB3" w:rsidRPr="00BB0E49"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spacing w:val="6"/>
                      <w:kern w:val="0"/>
                      <w:szCs w:val="21"/>
                    </w:rPr>
                    <w:t xml:space="preserve">　また、人材育成に関しては、外部からの助言や社内勉強会の開催を通して、社内外でDXを推進できる人材を育成していきます。さらに、人材育成に必要となる講習費用や資格取得などについては、会社として全面的な支援を行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63B1D" w:rsidRPr="00BB0E49" w14:paraId="1543A8AB" w14:textId="77777777" w:rsidTr="00C76DE9">
              <w:trPr>
                <w:trHeight w:val="707"/>
              </w:trPr>
              <w:tc>
                <w:tcPr>
                  <w:tcW w:w="2600" w:type="dxa"/>
                  <w:shd w:val="clear" w:color="auto" w:fill="auto"/>
                </w:tcPr>
                <w:p w14:paraId="61213029" w14:textId="77777777" w:rsidR="00963B1D" w:rsidRPr="00BB0E49" w:rsidRDefault="00963B1D" w:rsidP="00963B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1B1F668" w14:textId="77777777" w:rsidR="00963B1D" w:rsidRPr="005C3CA4"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763A04C8">
                    <w:rPr>
                      <w:rFonts w:ascii="ＭＳ 明朝" w:eastAsia="ＭＳ 明朝" w:hAnsi="ＭＳ 明朝" w:cs="ＭＳ 明朝" w:hint="eastAsia"/>
                      <w:spacing w:val="6"/>
                      <w:kern w:val="0"/>
                    </w:rPr>
                    <w:t>DX推進</w:t>
                  </w:r>
                </w:p>
                <w:p w14:paraId="3346D87C" w14:textId="77777777" w:rsidR="00963B1D" w:rsidRPr="005C3CA4"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Pr>
                        <w:rStyle w:val="af6"/>
                        <w:rFonts w:ascii="ＭＳ 明朝" w:eastAsia="ＭＳ 明朝" w:hAnsi="ＭＳ 明朝" w:cs="ＭＳ 明朝"/>
                        <w:spacing w:val="6"/>
                        <w:kern w:val="0"/>
                        <w:szCs w:val="21"/>
                      </w:rPr>
                      <w:t>https://reali-zation.com/index.php/dx/</w:t>
                    </w:r>
                  </w:hyperlink>
                </w:p>
                <w:p w14:paraId="59866E55" w14:textId="3FEBEBAE" w:rsidR="00963B1D" w:rsidRPr="00BB0E49"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3CA4">
                    <w:rPr>
                      <w:rFonts w:ascii="ＭＳ 明朝" w:eastAsia="ＭＳ 明朝" w:hAnsi="ＭＳ 明朝" w:cs="ＭＳ 明朝" w:hint="eastAsia"/>
                      <w:spacing w:val="6"/>
                      <w:kern w:val="0"/>
                      <w:szCs w:val="21"/>
                    </w:rPr>
                    <w:t>（２）② 最新の情報処理技術を活用するための環境整備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A982245" w14:textId="77777777" w:rsidR="00963B1D" w:rsidRPr="00963B1D"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spacing w:val="6"/>
                      <w:kern w:val="0"/>
                      <w:szCs w:val="21"/>
                    </w:rPr>
                    <w:t>DX戦略に基づいた方策として、以下の通り、ITシステム・デジタル技術活用環境の整備を行います。</w:t>
                  </w:r>
                </w:p>
                <w:p w14:paraId="49678ECD" w14:textId="77777777" w:rsidR="00963B1D" w:rsidRPr="00963B1D"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spacing w:val="6"/>
                      <w:kern w:val="0"/>
                      <w:szCs w:val="21"/>
                    </w:rPr>
                    <w:t>・顧客関係管理（CRM）に関するシステム連携の推進及び入力一元化、社内のCRMに関するシステム連携推進の検討を行っていきます。これにより、システムごとに行っているデータ入力及び管理の一元化を図り、さらなるデータ活用可能な環境整備を目指してまいります。 </w:t>
                  </w:r>
                </w:p>
                <w:p w14:paraId="24DE313B" w14:textId="77777777" w:rsidR="00963B1D" w:rsidRPr="00963B1D"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spacing w:val="6"/>
                      <w:kern w:val="0"/>
                      <w:szCs w:val="21"/>
                    </w:rPr>
                    <w:t>・当社では各種クラウドサービス及びグループウェア／チャットサービスの活用を行っていますが、今後はよりグループウェア／チャットサービスと各種システムを連携することで、情報の一元管理をさらに促進してまいり</w:t>
                  </w:r>
                  <w:r w:rsidRPr="00963B1D">
                    <w:rPr>
                      <w:rFonts w:ascii="ＭＳ 明朝" w:eastAsia="ＭＳ 明朝" w:hAnsi="ＭＳ 明朝" w:cs="ＭＳ 明朝"/>
                      <w:spacing w:val="6"/>
                      <w:kern w:val="0"/>
                      <w:szCs w:val="21"/>
                    </w:rPr>
                    <w:lastRenderedPageBreak/>
                    <w:t>ます。 </w:t>
                  </w:r>
                </w:p>
                <w:p w14:paraId="68392ACA" w14:textId="77777777" w:rsidR="00963B1D" w:rsidRPr="00963B1D"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spacing w:val="6"/>
                      <w:kern w:val="0"/>
                      <w:szCs w:val="21"/>
                    </w:rPr>
                    <w:t xml:space="preserve">　また、グループウェア／チャットサービス自体の機能も最大限に活用し、当社の業務内容に応じたカスタマイズを最低限の工数で実施して環境整備を進めてまいります。 </w:t>
                  </w:r>
                </w:p>
                <w:p w14:paraId="742B71DB" w14:textId="77777777" w:rsidR="00963B1D" w:rsidRPr="00963B1D"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spacing w:val="6"/>
                      <w:kern w:val="0"/>
                      <w:szCs w:val="21"/>
                    </w:rPr>
                    <w:t>・業務効率化に向け、書類電子管理システムの更なる活用検討及び電子帳票システムの導入検討を行い、効率的なデータ管理実現に向けた環境整備を目指してまいります。 </w:t>
                  </w:r>
                </w:p>
                <w:p w14:paraId="41BBD3AC" w14:textId="77777777" w:rsidR="00963B1D" w:rsidRPr="00963B1D"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spacing w:val="6"/>
                      <w:kern w:val="0"/>
                      <w:szCs w:val="21"/>
                    </w:rPr>
                    <w:t xml:space="preserve">　また、既存の各種システムとも連携させることで、セキュリティレベルを維持したまま、部門を問わずに誰もが必要な情報にすぐにアクセスできる業務環境を構築してまいります。 </w:t>
                  </w:r>
                </w:p>
                <w:p w14:paraId="5DB443BA" w14:textId="77777777" w:rsidR="00963B1D" w:rsidRPr="00963B1D"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spacing w:val="6"/>
                      <w:kern w:val="0"/>
                      <w:szCs w:val="21"/>
                    </w:rPr>
                    <w:t>・CRMシステムおよびネットワーク・クラウドストレージ環境を整備するなど、社内の業務効率及び生産性の向上を促進させるための環境整備を進めてまいります。 </w:t>
                  </w:r>
                </w:p>
                <w:p w14:paraId="67971308" w14:textId="77777777" w:rsidR="00963B1D" w:rsidRPr="00963B1D"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spacing w:val="6"/>
                      <w:kern w:val="0"/>
                      <w:szCs w:val="21"/>
                    </w:rPr>
                    <w:t>・現状の課題と今後の方向性を常に精査し、柔軟なIT運用の実現を図ります。 </w:t>
                  </w:r>
                </w:p>
                <w:p w14:paraId="29C1F94B" w14:textId="77777777" w:rsidR="00963B1D" w:rsidRPr="00963B1D"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spacing w:val="6"/>
                      <w:kern w:val="0"/>
                      <w:szCs w:val="21"/>
                    </w:rPr>
                    <w:t>・お客様への迅速かつ丁寧なサポート対応のため、リモートサポートツール環境の整備を進めてまいります。 </w:t>
                  </w:r>
                </w:p>
                <w:p w14:paraId="11856E7E" w14:textId="77777777" w:rsidR="00963B1D" w:rsidRPr="00963B1D"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spacing w:val="6"/>
                      <w:kern w:val="0"/>
                      <w:szCs w:val="21"/>
                    </w:rPr>
                    <w:t>・社内規程の適切な整備・更新を行うことで、情報セキュリティコンプライアンスを強化してまいります。 </w:t>
                  </w:r>
                </w:p>
                <w:p w14:paraId="704796D3" w14:textId="46EC8CBF" w:rsidR="00971AB3" w:rsidRPr="00BB0E49"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spacing w:val="6"/>
                      <w:kern w:val="0"/>
                      <w:szCs w:val="21"/>
                    </w:rPr>
                    <w:t>・新しい働き方に相応しいITインフラ・ツールの整備、ペーパレス化等によるワークスタイル変革の推進を行ってまいります。  </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63B1D" w:rsidRPr="00BB0E49" w14:paraId="256C562E" w14:textId="77777777" w:rsidTr="00C76DE9">
              <w:trPr>
                <w:trHeight w:val="707"/>
              </w:trPr>
              <w:tc>
                <w:tcPr>
                  <w:tcW w:w="2600" w:type="dxa"/>
                  <w:shd w:val="clear" w:color="auto" w:fill="auto"/>
                </w:tcPr>
                <w:p w14:paraId="22BE74D2" w14:textId="77777777" w:rsidR="00963B1D" w:rsidRPr="00BB0E49" w:rsidRDefault="00963B1D" w:rsidP="00963B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691BB6AC" w:rsidR="00963B1D" w:rsidRPr="00BB0E49"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hint="eastAsia"/>
                      <w:spacing w:val="6"/>
                      <w:kern w:val="0"/>
                    </w:rPr>
                    <w:t>DX推進</w:t>
                  </w:r>
                </w:p>
              </w:tc>
            </w:tr>
            <w:tr w:rsidR="00963B1D" w:rsidRPr="00BB0E49" w14:paraId="23EC4F1D" w14:textId="77777777" w:rsidTr="00C76DE9">
              <w:trPr>
                <w:trHeight w:val="697"/>
              </w:trPr>
              <w:tc>
                <w:tcPr>
                  <w:tcW w:w="2600" w:type="dxa"/>
                  <w:shd w:val="clear" w:color="auto" w:fill="auto"/>
                </w:tcPr>
                <w:p w14:paraId="4832FB5A" w14:textId="77777777" w:rsidR="00963B1D" w:rsidRPr="00BB0E49" w:rsidRDefault="00963B1D" w:rsidP="00963B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3ED8BC42" w14:textId="77777777" w:rsidR="00963B1D" w:rsidRPr="00963B1D"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hint="eastAsia"/>
                      <w:spacing w:val="6"/>
                      <w:kern w:val="0"/>
                      <w:szCs w:val="21"/>
                    </w:rPr>
                    <w:t>2024年　4月　　16日</w:t>
                  </w:r>
                </w:p>
                <w:p w14:paraId="741D5254" w14:textId="77777777" w:rsidR="00963B1D" w:rsidRPr="00BB0E49"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63B1D" w:rsidRPr="00BB0E49" w14:paraId="2C939934" w14:textId="77777777" w:rsidTr="00C76DE9">
              <w:trPr>
                <w:trHeight w:val="707"/>
              </w:trPr>
              <w:tc>
                <w:tcPr>
                  <w:tcW w:w="2600" w:type="dxa"/>
                  <w:shd w:val="clear" w:color="auto" w:fill="auto"/>
                </w:tcPr>
                <w:p w14:paraId="3BA3C2E8" w14:textId="77777777" w:rsidR="00963B1D" w:rsidRPr="00BB0E49" w:rsidRDefault="00963B1D" w:rsidP="00963B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AA9B053" w14:textId="77777777" w:rsidR="00963B1D" w:rsidRPr="005C3CA4"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763A04C8">
                    <w:rPr>
                      <w:rFonts w:ascii="ＭＳ 明朝" w:eastAsia="ＭＳ 明朝" w:hAnsi="ＭＳ 明朝" w:cs="ＭＳ 明朝" w:hint="eastAsia"/>
                      <w:spacing w:val="6"/>
                      <w:kern w:val="0"/>
                    </w:rPr>
                    <w:t>株式会社リアリゼイション　ホームページ DX推進に掲載</w:t>
                  </w:r>
                </w:p>
                <w:p w14:paraId="1ADE30A1" w14:textId="77777777" w:rsidR="00963B1D" w:rsidRPr="005C3CA4"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Pr>
                        <w:rStyle w:val="af6"/>
                        <w:rFonts w:ascii="ＭＳ 明朝" w:eastAsia="ＭＳ 明朝" w:hAnsi="ＭＳ 明朝" w:cs="ＭＳ 明朝"/>
                        <w:spacing w:val="6"/>
                        <w:kern w:val="0"/>
                        <w:szCs w:val="21"/>
                      </w:rPr>
                      <w:t>https://reali-zation.com/index.php/dx/</w:t>
                    </w:r>
                  </w:hyperlink>
                </w:p>
                <w:p w14:paraId="05F53F8C" w14:textId="58FC471C" w:rsidR="00963B1D" w:rsidRPr="00BB0E49"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3CA4">
                    <w:rPr>
                      <w:rFonts w:ascii="ＭＳ 明朝" w:eastAsia="ＭＳ 明朝" w:hAnsi="ＭＳ 明朝" w:cs="ＭＳ 明朝" w:hint="eastAsia"/>
                      <w:spacing w:val="6"/>
                      <w:kern w:val="0"/>
                      <w:szCs w:val="21"/>
                    </w:rPr>
                    <w:t>（３）戦略の達成状況に係る指標の決定</w:t>
                  </w:r>
                </w:p>
              </w:tc>
            </w:tr>
            <w:tr w:rsidR="00963B1D" w:rsidRPr="00BB0E49" w14:paraId="01FFE5A8" w14:textId="77777777" w:rsidTr="00C76DE9">
              <w:trPr>
                <w:trHeight w:val="697"/>
              </w:trPr>
              <w:tc>
                <w:tcPr>
                  <w:tcW w:w="2600" w:type="dxa"/>
                  <w:shd w:val="clear" w:color="auto" w:fill="auto"/>
                </w:tcPr>
                <w:p w14:paraId="35693456" w14:textId="77777777" w:rsidR="00963B1D" w:rsidRPr="00BB0E49" w:rsidRDefault="00963B1D" w:rsidP="00963B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5B38F59" w14:textId="394099CD" w:rsidR="00963B1D" w:rsidRPr="00963B1D" w:rsidRDefault="004B0201"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sidR="00963B1D" w:rsidRPr="00963B1D">
                    <w:rPr>
                      <w:rFonts w:ascii="ＭＳ 明朝" w:eastAsia="ＭＳ 明朝" w:hAnsi="ＭＳ 明朝" w:cs="ＭＳ 明朝"/>
                      <w:spacing w:val="6"/>
                      <w:kern w:val="0"/>
                      <w:szCs w:val="21"/>
                    </w:rPr>
                    <w:t>X戦略推進の度合いを測る為、以下の指標を設定します。 </w:t>
                  </w:r>
                </w:p>
                <w:p w14:paraId="648F23EB" w14:textId="77777777" w:rsidR="00963B1D" w:rsidRPr="00963B1D"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spacing w:val="6"/>
                      <w:kern w:val="0"/>
                      <w:szCs w:val="21"/>
                    </w:rPr>
                    <w:t>・これまで年間400件近くの案件対応があり、今年度は社内事務作業について20％の業務改善を行うことで、年間480件の案件対応を目指します。 </w:t>
                  </w:r>
                </w:p>
                <w:p w14:paraId="6261DF5C" w14:textId="77777777" w:rsidR="00963B1D" w:rsidRPr="00963B1D"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spacing w:val="6"/>
                      <w:kern w:val="0"/>
                      <w:szCs w:val="21"/>
                    </w:rPr>
                    <w:t>・現時点では、リード獲得数約2,000件の対応を手動で行っておりますが、CRMツールを活用したオペレーションを構築することで、問合せ後の対応工数及び初期対応速度を15％改善します。 </w:t>
                  </w:r>
                </w:p>
                <w:p w14:paraId="2AC92792" w14:textId="5FC2C953" w:rsidR="00963B1D" w:rsidRPr="00BB0E49"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spacing w:val="6"/>
                      <w:kern w:val="0"/>
                      <w:szCs w:val="21"/>
                    </w:rPr>
                    <w:t>・全従業員を対象としたDX推進に関する業務改善勉強会を年間4回開催することを継続します。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59C53865" w14:textId="77777777" w:rsidR="00963B1D" w:rsidRPr="00963B1D" w:rsidRDefault="00971AB3"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63B1D" w:rsidRPr="00963B1D">
                    <w:rPr>
                      <w:rFonts w:ascii="ＭＳ 明朝" w:eastAsia="ＭＳ 明朝" w:hAnsi="ＭＳ 明朝" w:cs="ＭＳ 明朝" w:hint="eastAsia"/>
                      <w:spacing w:val="6"/>
                      <w:kern w:val="0"/>
                      <w:szCs w:val="21"/>
                    </w:rPr>
                    <w:t xml:space="preserve">　2024年　4月　　16日</w:t>
                  </w:r>
                </w:p>
                <w:p w14:paraId="69413604" w14:textId="7E115221"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5910B67B" w14:textId="706106F3" w:rsidR="00963B1D" w:rsidRPr="00963B1D"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hint="eastAsia"/>
                      <w:spacing w:val="6"/>
                      <w:kern w:val="0"/>
                      <w:szCs w:val="21"/>
                    </w:rPr>
                    <w:t>・DX推進の実務執行責任者（代表取締役）が株式会社リアリゼイション　ホームページ DX推進に掲載し発信しており、今後も取り組み状況等についてホームページ上で発信・更新していく。</w:t>
                  </w:r>
                </w:p>
                <w:p w14:paraId="65157085" w14:textId="77777777" w:rsidR="00963B1D" w:rsidRPr="005C3CA4"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Pr>
                        <w:rStyle w:val="af6"/>
                        <w:rFonts w:ascii="ＭＳ 明朝" w:eastAsia="ＭＳ 明朝" w:hAnsi="ＭＳ 明朝" w:cs="ＭＳ 明朝"/>
                        <w:spacing w:val="6"/>
                        <w:kern w:val="0"/>
                        <w:szCs w:val="21"/>
                      </w:rPr>
                      <w:t>https://reali-zation.com/index.php/dx/</w:t>
                    </w:r>
                  </w:hyperlink>
                </w:p>
                <w:p w14:paraId="2FE1D5F0" w14:textId="289AC703" w:rsidR="00971AB3" w:rsidRPr="00BB0E49" w:rsidRDefault="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3CA4">
                    <w:rPr>
                      <w:rFonts w:ascii="ＭＳ 明朝" w:eastAsia="ＭＳ 明朝" w:hAnsi="ＭＳ 明朝" w:cs="ＭＳ 明朝" w:hint="eastAsia"/>
                      <w:spacing w:val="6"/>
                      <w:kern w:val="0"/>
                      <w:szCs w:val="21"/>
                    </w:rPr>
                    <w:t>（４）ステークホルダーへの情報発信</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129EE33F" w14:textId="77777777" w:rsidR="00963B1D" w:rsidRPr="00963B1D"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hint="eastAsia"/>
                      <w:spacing w:val="6"/>
                      <w:kern w:val="0"/>
                      <w:szCs w:val="21"/>
                    </w:rPr>
                    <w:t>実務執行統括責任者（代表取締役）による情報発信を、発信方法記載のURLにて実施しています。以下、発信内容となります。</w:t>
                  </w:r>
                </w:p>
                <w:p w14:paraId="7480A28D" w14:textId="77777777" w:rsidR="00963B1D" w:rsidRPr="00963B1D"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E9040C" w14:textId="77777777" w:rsidR="00963B1D" w:rsidRPr="00963B1D"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spacing w:val="6"/>
                      <w:kern w:val="0"/>
                      <w:szCs w:val="21"/>
                    </w:rPr>
                    <w:t>当社のDXは、デジタル化・業務改革・組織改革の三位一体で進めてまいります。 </w:t>
                  </w:r>
                </w:p>
                <w:p w14:paraId="574CE78C" w14:textId="77777777" w:rsidR="00963B1D" w:rsidRPr="00963B1D"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spacing w:val="6"/>
                      <w:kern w:val="0"/>
                      <w:szCs w:val="21"/>
                    </w:rPr>
                    <w:t>2024年時点での当社のDX推進の進捗について触れさせていただくと、グループウェア／チャットサービスの導入・運用はすでに始まっております。また、WEB広告に次ぐ新たな営業ツール／販売チャネルとして期待を寄せている各種SNS（Facebook、Instagram、Twitter）においても、スタッフの協力を得ながら運用を始めました。 </w:t>
                  </w:r>
                </w:p>
                <w:p w14:paraId="5E2E88C7" w14:textId="6AB6E01F" w:rsidR="00B428CD" w:rsidRDefault="00963B1D" w:rsidP="00963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spacing w:val="6"/>
                      <w:kern w:val="0"/>
                      <w:szCs w:val="21"/>
                    </w:rPr>
                    <w:t xml:space="preserve">　なお、当社のDX推進への取組状況については、今後もホームページ上で随時発信・更新していきま</w:t>
                  </w:r>
                  <w:r w:rsidR="00B428CD">
                    <w:rPr>
                      <w:rFonts w:ascii="ＭＳ 明朝" w:eastAsia="ＭＳ 明朝" w:hAnsi="ＭＳ 明朝" w:cs="ＭＳ 明朝" w:hint="eastAsia"/>
                      <w:spacing w:val="6"/>
                      <w:kern w:val="0"/>
                      <w:szCs w:val="21"/>
                    </w:rPr>
                    <w:t>す。</w:t>
                  </w:r>
                </w:p>
                <w:p w14:paraId="5B4518B9" w14:textId="143F3304" w:rsidR="00971AB3" w:rsidRPr="00BB0E49" w:rsidRDefault="00B428CD" w:rsidP="00361102">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代表取締役　森垣　洋平</w:t>
                  </w:r>
                  <w:r w:rsidR="00963B1D" w:rsidRPr="00963B1D">
                    <w:rPr>
                      <w:rFonts w:ascii="ＭＳ 明朝" w:eastAsia="ＭＳ 明朝" w:hAnsi="ＭＳ 明朝" w:cs="ＭＳ 明朝" w:hint="eastAsia"/>
                      <w:spacing w:val="6"/>
                      <w:kern w:val="0"/>
                      <w:szCs w:val="21"/>
                      <w:lang w:eastAsia="zh-TW"/>
                    </w:rPr>
                    <w:t xml:space="preserve">　　　　</w:t>
                  </w:r>
                  <w:r w:rsidR="00476BE1">
                    <w:rPr>
                      <w:rFonts w:ascii="ＭＳ 明朝" w:eastAsia="ＭＳ 明朝" w:hAnsi="ＭＳ 明朝" w:cs="ＭＳ 明朝" w:hint="eastAsia"/>
                      <w:spacing w:val="6"/>
                      <w:kern w:val="0"/>
                      <w:szCs w:val="21"/>
                      <w:lang w:eastAsia="zh-TW"/>
                    </w:rPr>
                    <w:t xml:space="preserve">　　　　　　　　　　　　</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D58E610" w14:textId="77777777" w:rsidR="00476BE1" w:rsidRPr="00476BE1" w:rsidRDefault="00476BE1" w:rsidP="00476B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476BE1">
                    <w:rPr>
                      <w:rFonts w:ascii="ＭＳ 明朝" w:eastAsia="ＭＳ 明朝" w:hAnsi="ＭＳ 明朝" w:cs="ＭＳ 明朝" w:hint="eastAsia"/>
                      <w:spacing w:val="6"/>
                      <w:kern w:val="0"/>
                      <w:szCs w:val="21"/>
                      <w:lang w:eastAsia="zh-TW"/>
                    </w:rPr>
                    <w:t>2024年　4月頃　～　2024年　5月頃</w:t>
                  </w:r>
                </w:p>
                <w:p w14:paraId="6B9CDBB6" w14:textId="77777777" w:rsidR="00971AB3" w:rsidRPr="00476BE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476BE1" w:rsidRPr="00BB0E49" w14:paraId="0421DC00" w14:textId="77777777" w:rsidTr="00C76DE9">
              <w:trPr>
                <w:trHeight w:val="707"/>
              </w:trPr>
              <w:tc>
                <w:tcPr>
                  <w:tcW w:w="2600" w:type="dxa"/>
                  <w:shd w:val="clear" w:color="auto" w:fill="auto"/>
                </w:tcPr>
                <w:p w14:paraId="1FBCAD2A" w14:textId="77777777" w:rsidR="00476BE1" w:rsidRPr="00BB0E49" w:rsidRDefault="00476BE1" w:rsidP="00476B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231D317C" w:rsidR="00476BE1" w:rsidRPr="00BB0E49" w:rsidRDefault="00476BE1" w:rsidP="00476B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3CA4">
                    <w:rPr>
                      <w:rFonts w:ascii="ＭＳ 明朝" w:eastAsia="ＭＳ 明朝" w:hAnsi="ＭＳ 明朝" w:cs="ＭＳ 明朝" w:hint="eastAsia"/>
                      <w:spacing w:val="6"/>
                      <w:kern w:val="0"/>
                      <w:szCs w:val="21"/>
                    </w:rPr>
                    <w:t>独立行政法人情報処理推進機構（IPA）の「DX推進指標による自己診断」により自己分析を実施し、IPAの自己診断結果入力サイトに結果を登録しています。</w:t>
                  </w:r>
                  <w:r w:rsidRPr="005C3CA4">
                    <w:rPr>
                      <w:rFonts w:ascii="ＭＳ 明朝" w:eastAsia="ＭＳ 明朝" w:hAnsi="ＭＳ 明朝" w:cs="ＭＳ 明朝"/>
                      <w:spacing w:val="6"/>
                      <w:kern w:val="0"/>
                      <w:szCs w:val="21"/>
                    </w:rPr>
                    <w:t> </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5A7878DA" w:rsidR="00971AB3" w:rsidRPr="00476BE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　</w:t>
                  </w:r>
                  <w:r w:rsidR="00476BE1" w:rsidRPr="00476BE1">
                    <w:rPr>
                      <w:rFonts w:ascii="ＭＳ 明朝" w:eastAsia="ＭＳ 明朝" w:hAnsi="ＭＳ 明朝" w:cs="ＭＳ 明朝" w:hint="eastAsia"/>
                      <w:spacing w:val="6"/>
                      <w:kern w:val="0"/>
                      <w:szCs w:val="21"/>
                      <w:lang w:eastAsia="zh-TW"/>
                    </w:rPr>
                    <w:t>2024年　4月頃　～　2024年　5月頃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248C15F9" w:rsidR="0087199F" w:rsidRPr="00BB0E49" w:rsidRDefault="00476BE1"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BE1">
                    <w:rPr>
                      <w:rFonts w:ascii="ＭＳ 明朝" w:eastAsia="ＭＳ 明朝" w:hAnsi="ＭＳ 明朝" w:cs="ＭＳ 明朝"/>
                      <w:spacing w:val="6"/>
                      <w:kern w:val="0"/>
                      <w:szCs w:val="21"/>
                    </w:rPr>
                    <w:t>・社内ITインフラへセキュリティソフトを導入するとともに、社内情報セキュリティコンプライアンスを強化し、情報セキュリティの確保を進めています。</w:t>
                  </w:r>
                  <w:r w:rsidRPr="00476BE1">
                    <w:rPr>
                      <w:rFonts w:ascii="ＭＳ 明朝" w:eastAsia="ＭＳ 明朝" w:hAnsi="ＭＳ 明朝" w:cs="ＭＳ 明朝"/>
                      <w:spacing w:val="6"/>
                      <w:kern w:val="0"/>
                      <w:szCs w:val="21"/>
                    </w:rPr>
                    <w:br/>
                  </w:r>
                  <w:r w:rsidRPr="00476BE1">
                    <w:rPr>
                      <w:rFonts w:ascii="ＭＳ 明朝" w:eastAsia="ＭＳ 明朝" w:hAnsi="ＭＳ 明朝" w:cs="ＭＳ 明朝"/>
                      <w:spacing w:val="6"/>
                      <w:kern w:val="0"/>
                      <w:szCs w:val="21"/>
                    </w:rPr>
                    <w:br/>
                    <w:t>・独立行政法人情報処理推進機構（IPA）の「情報セキュリティ自社診断」を実施し、2024年4月に「SECURITY ACTION（二つ星）」を自己宣言しました。</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spacing w:val="6"/>
          <w:kern w:val="0"/>
          <w:szCs w:val="21"/>
          <w:lang w:eastAsia="zh-TW"/>
        </w:rPr>
        <w:br w:type="page"/>
      </w:r>
      <w:r w:rsidR="00971AB3" w:rsidRPr="00BB0E49">
        <w:rPr>
          <w:rFonts w:ascii="ＭＳ 明朝" w:eastAsia="ＭＳ 明朝" w:hAnsi="ＭＳ 明朝" w:cs="ＭＳ 明朝" w:hint="eastAsia"/>
          <w:spacing w:val="6"/>
          <w:kern w:val="0"/>
          <w:szCs w:val="21"/>
          <w:lang w:eastAsia="zh-TW"/>
        </w:rPr>
        <w:lastRenderedPageBreak/>
        <w:t>様式第１６（第４０条関係）（第</w:t>
      </w:r>
      <w:r w:rsidR="000A3D93" w:rsidRPr="00BB0E49">
        <w:rPr>
          <w:rFonts w:ascii="ＭＳ 明朝" w:eastAsia="ＭＳ 明朝" w:hAnsi="ＭＳ 明朝" w:cs="ＭＳ 明朝" w:hint="eastAsia"/>
          <w:spacing w:val="6"/>
          <w:kern w:val="0"/>
          <w:szCs w:val="21"/>
          <w:lang w:eastAsia="zh-TW"/>
        </w:rPr>
        <w:t>六</w:t>
      </w:r>
      <w:r w:rsidR="00971AB3" w:rsidRPr="00BB0E49">
        <w:rPr>
          <w:rFonts w:ascii="ＭＳ 明朝" w:eastAsia="ＭＳ 明朝" w:hAnsi="ＭＳ 明朝" w:cs="ＭＳ 明朝" w:hint="eastAsia"/>
          <w:spacing w:val="6"/>
          <w:kern w:val="0"/>
          <w:szCs w:val="21"/>
          <w:lang w:eastAsia="zh-TW"/>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C17968" w14:textId="77777777" w:rsidR="00497102" w:rsidRDefault="00497102">
      <w:r>
        <w:separator/>
      </w:r>
    </w:p>
  </w:endnote>
  <w:endnote w:type="continuationSeparator" w:id="0">
    <w:p w14:paraId="00161A9A" w14:textId="77777777" w:rsidR="00497102" w:rsidRDefault="00497102">
      <w:r>
        <w:continuationSeparator/>
      </w:r>
    </w:p>
  </w:endnote>
  <w:endnote w:type="continuationNotice" w:id="1">
    <w:p w14:paraId="0EF098E3" w14:textId="77777777" w:rsidR="00497102" w:rsidRDefault="0049710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597A8" w14:textId="77777777" w:rsidR="00497102" w:rsidRDefault="00497102">
      <w:r>
        <w:separator/>
      </w:r>
    </w:p>
  </w:footnote>
  <w:footnote w:type="continuationSeparator" w:id="0">
    <w:p w14:paraId="77B6A49E" w14:textId="77777777" w:rsidR="00497102" w:rsidRDefault="00497102">
      <w:r>
        <w:continuationSeparator/>
      </w:r>
    </w:p>
  </w:footnote>
  <w:footnote w:type="continuationNotice" w:id="1">
    <w:p w14:paraId="189FD9B7" w14:textId="77777777" w:rsidR="00497102" w:rsidRDefault="0049710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9C04B18"/>
    <w:multiLevelType w:val="hybridMultilevel"/>
    <w:tmpl w:val="CF10303C"/>
    <w:lvl w:ilvl="0" w:tplc="C8B2D0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078575F"/>
    <w:multiLevelType w:val="hybridMultilevel"/>
    <w:tmpl w:val="07DE3CCA"/>
    <w:lvl w:ilvl="0" w:tplc="5A165C4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7"/>
  </w:num>
  <w:num w:numId="3" w16cid:durableId="87628495">
    <w:abstractNumId w:val="5"/>
  </w:num>
  <w:num w:numId="4" w16cid:durableId="1831021714">
    <w:abstractNumId w:val="15"/>
  </w:num>
  <w:num w:numId="5" w16cid:durableId="1633750840">
    <w:abstractNumId w:val="6"/>
  </w:num>
  <w:num w:numId="6" w16cid:durableId="1784419274">
    <w:abstractNumId w:val="4"/>
  </w:num>
  <w:num w:numId="7" w16cid:durableId="1140919551">
    <w:abstractNumId w:val="3"/>
  </w:num>
  <w:num w:numId="8" w16cid:durableId="695890610">
    <w:abstractNumId w:val="18"/>
  </w:num>
  <w:num w:numId="9" w16cid:durableId="2002735143">
    <w:abstractNumId w:val="16"/>
  </w:num>
  <w:num w:numId="10" w16cid:durableId="483395575">
    <w:abstractNumId w:val="2"/>
  </w:num>
  <w:num w:numId="11" w16cid:durableId="962154622">
    <w:abstractNumId w:val="14"/>
  </w:num>
  <w:num w:numId="12" w16cid:durableId="5713202">
    <w:abstractNumId w:val="9"/>
  </w:num>
  <w:num w:numId="13" w16cid:durableId="1182861117">
    <w:abstractNumId w:val="12"/>
  </w:num>
  <w:num w:numId="14" w16cid:durableId="1015771264">
    <w:abstractNumId w:val="19"/>
  </w:num>
  <w:num w:numId="15" w16cid:durableId="2129812363">
    <w:abstractNumId w:val="7"/>
  </w:num>
  <w:num w:numId="16" w16cid:durableId="1386680401">
    <w:abstractNumId w:val="13"/>
  </w:num>
  <w:num w:numId="17" w16cid:durableId="1863587211">
    <w:abstractNumId w:val="1"/>
  </w:num>
  <w:num w:numId="18" w16cid:durableId="364213653">
    <w:abstractNumId w:val="0"/>
  </w:num>
  <w:num w:numId="19" w16cid:durableId="452596529">
    <w:abstractNumId w:val="8"/>
  </w:num>
  <w:num w:numId="20" w16cid:durableId="12155068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E65D8"/>
    <w:rsid w:val="001F0106"/>
    <w:rsid w:val="001F3128"/>
    <w:rsid w:val="001F3275"/>
    <w:rsid w:val="001F4293"/>
    <w:rsid w:val="001F6BD3"/>
    <w:rsid w:val="00200E11"/>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0608"/>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102"/>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76BE1"/>
    <w:rsid w:val="004835D7"/>
    <w:rsid w:val="00483C69"/>
    <w:rsid w:val="00483F63"/>
    <w:rsid w:val="004925A1"/>
    <w:rsid w:val="00495A5F"/>
    <w:rsid w:val="00497102"/>
    <w:rsid w:val="004A1D41"/>
    <w:rsid w:val="004A2BEA"/>
    <w:rsid w:val="004A4B3A"/>
    <w:rsid w:val="004B0201"/>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2BA"/>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4F8"/>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34BC5"/>
    <w:rsid w:val="0094225E"/>
    <w:rsid w:val="00953692"/>
    <w:rsid w:val="00953D39"/>
    <w:rsid w:val="00963B1D"/>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47A37"/>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28CD"/>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46D1"/>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xfW9s3JM+sfLzVn9EpvXhrcjqaLuH92t9yXZTorftPok8iTf9zKZM0x1IpAQJHKBfZN2+ywQ57LzAqC7KUJE8w==" w:salt="4NowQsg3aEyWLeC1EweKv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3B1D"/>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963B1D"/>
    <w:rPr>
      <w:color w:val="0563C1"/>
      <w:u w:val="single"/>
    </w:rPr>
  </w:style>
  <w:style w:type="character" w:styleId="af7">
    <w:name w:val="Unresolved Mention"/>
    <w:uiPriority w:val="99"/>
    <w:semiHidden/>
    <w:unhideWhenUsed/>
    <w:rsid w:val="00963B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ali-zation.com/index.php/d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eali-zation.com/index.php/dx/" TargetMode="External"/><Relationship Id="rId17" Type="http://schemas.openxmlformats.org/officeDocument/2006/relationships/hyperlink" Target="https://reali-zation.com/index.php/dx/" TargetMode="External"/><Relationship Id="rId2" Type="http://schemas.openxmlformats.org/officeDocument/2006/relationships/customXml" Target="../customXml/item2.xml"/><Relationship Id="rId16" Type="http://schemas.openxmlformats.org/officeDocument/2006/relationships/hyperlink" Target="https://reali-zation.com/index.php/d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ali-zation.com/" TargetMode="External"/><Relationship Id="rId5" Type="http://schemas.openxmlformats.org/officeDocument/2006/relationships/numbering" Target="numbering.xml"/><Relationship Id="rId15" Type="http://schemas.openxmlformats.org/officeDocument/2006/relationships/hyperlink" Target="https://reali-zation.com/index.php/dx/"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eali-zation.com/index.php/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c9b3496-a199-4787-b4fa-d7599257dcd1">
      <Terms xmlns="http://schemas.microsoft.com/office/infopath/2007/PartnerControls"/>
    </lcf76f155ced4ddcb4097134ff3c332f>
    <TaxCatchAll xmlns="e2b706fc-fb1a-4b3d-9a9c-b44d8363114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4644382C1F7C44B90B64DB66E5689F6" ma:contentTypeVersion="18" ma:contentTypeDescription="新しいドキュメントを作成します。" ma:contentTypeScope="" ma:versionID="f03f2b97db6efd137fc76936fc8b6997">
  <xsd:schema xmlns:xsd="http://www.w3.org/2001/XMLSchema" xmlns:xs="http://www.w3.org/2001/XMLSchema" xmlns:p="http://schemas.microsoft.com/office/2006/metadata/properties" xmlns:ns2="2c9b3496-a199-4787-b4fa-d7599257dcd1" xmlns:ns3="e2b706fc-fb1a-4b3d-9a9c-b44d8363114d" targetNamespace="http://schemas.microsoft.com/office/2006/metadata/properties" ma:root="true" ma:fieldsID="03e80a523169ec772c7e530f743e718a" ns2:_="" ns3:_="">
    <xsd:import namespace="2c9b3496-a199-4787-b4fa-d7599257dcd1"/>
    <xsd:import namespace="e2b706fc-fb1a-4b3d-9a9c-b44d8363114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9b3496-a199-4787-b4fa-d7599257dc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e5921ac2-57c9-4de8-876c-77d333b0e1c2"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b706fc-fb1a-4b3d-9a9c-b44d8363114d"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4453ec18-d060-48d9-af73-d580bb8fa183}" ma:internalName="TaxCatchAll" ma:showField="CatchAllData" ma:web="e2b706fc-fb1a-4b3d-9a9c-b44d8363114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18EAEF-5F6C-4CF1-94FD-293010F2432F}">
  <ds:schemaRefs>
    <ds:schemaRef ds:uri="http://schemas.microsoft.com/sharepoint/v3/contenttype/forms"/>
  </ds:schemaRefs>
</ds:datastoreItem>
</file>

<file path=customXml/itemProps2.xml><?xml version="1.0" encoding="utf-8"?>
<ds:datastoreItem xmlns:ds="http://schemas.openxmlformats.org/officeDocument/2006/customXml" ds:itemID="{DA284918-E995-488B-B229-95BD2E0C72DE}">
  <ds:schemaRefs>
    <ds:schemaRef ds:uri="2c9b3496-a199-4787-b4fa-d7599257dcd1"/>
    <ds:schemaRef ds:uri="http://purl.org/dc/terms/"/>
    <ds:schemaRef ds:uri="http://www.w3.org/XML/1998/namespace"/>
    <ds:schemaRef ds:uri="e2b706fc-fb1a-4b3d-9a9c-b44d8363114d"/>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dcmitype/"/>
    <ds:schemaRef ds:uri="http://schemas.microsoft.com/office/infopath/2007/PartnerControls"/>
  </ds:schemaRefs>
</ds:datastoreItem>
</file>

<file path=customXml/itemProps3.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4.xml><?xml version="1.0" encoding="utf-8"?>
<ds:datastoreItem xmlns:ds="http://schemas.openxmlformats.org/officeDocument/2006/customXml" ds:itemID="{3F49A878-B3BD-4111-997E-CD8C48B6C7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9b3496-a199-4787-b4fa-d7599257dcd1"/>
    <ds:schemaRef ds:uri="e2b706fc-fb1a-4b3d-9a9c-b44d836311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1050</ap:Words>
  <ap:Characters>5986</ap:Characters>
  <ap:Application/>
  <ap:Lines>49</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7022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0x01010014644382C1F7C44B90B64DB66E5689F6</vt:lpwstr>
  </property>
  <property fmtid="{D5CDD505-2E9C-101B-9397-08002B2CF9AE}" pid="3" name="MediaServiceImageTags">
    <vt:lpwstr/>
  </property>
</Properties>
</file>