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bookmarkStart w:id="0" w:name="_GoBack"/>
      <w:bookmarkEnd w:id="0"/>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4F7AF8A6"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FB47DF">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年</w:t>
            </w:r>
            <w:r w:rsidR="00FB47DF">
              <w:rPr>
                <w:rFonts w:ascii="ＭＳ 明朝" w:eastAsia="ＭＳ 明朝" w:hAnsi="ＭＳ 明朝" w:cs="ＭＳ 明朝" w:hint="eastAsia"/>
                <w:spacing w:val="6"/>
                <w:kern w:val="0"/>
                <w:szCs w:val="21"/>
                <w:lang w:eastAsia="zh-TW"/>
              </w:rPr>
              <w:t>1</w:t>
            </w:r>
            <w:r w:rsidR="004D1B8E">
              <w:rPr>
                <w:rFonts w:ascii="ＭＳ 明朝" w:eastAsia="ＭＳ 明朝" w:hAnsi="ＭＳ 明朝" w:cs="ＭＳ 明朝" w:hint="eastAsia"/>
                <w:spacing w:val="6"/>
                <w:kern w:val="0"/>
                <w:szCs w:val="21"/>
                <w:lang w:eastAsia="zh-TW"/>
              </w:rPr>
              <w:t>2</w:t>
            </w:r>
            <w:r w:rsidRPr="00BB0E49">
              <w:rPr>
                <w:rFonts w:ascii="ＭＳ 明朝" w:eastAsia="ＭＳ 明朝" w:hAnsi="ＭＳ 明朝" w:cs="ＭＳ 明朝" w:hint="eastAsia"/>
                <w:spacing w:val="6"/>
                <w:kern w:val="0"/>
                <w:szCs w:val="21"/>
                <w:lang w:eastAsia="zh-TW"/>
              </w:rPr>
              <w:t>月</w:t>
            </w:r>
            <w:r w:rsidR="00C87313">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経済産業大臣　殿</w:t>
            </w:r>
          </w:p>
          <w:p w14:paraId="6824BF79" w14:textId="1A9D84D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B47DF">
              <w:rPr>
                <w:rFonts w:ascii="ＭＳ 明朝" w:eastAsia="ＭＳ 明朝" w:hAnsi="ＭＳ 明朝" w:hint="eastAsia"/>
                <w:spacing w:val="6"/>
                <w:kern w:val="0"/>
                <w:szCs w:val="21"/>
              </w:rPr>
              <w:t>かぶしきがいしゃこすぎふどうさんほーるでぃんぐす</w:t>
            </w:r>
          </w:p>
          <w:p w14:paraId="64D282AF" w14:textId="4E0BCC9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B47DF">
              <w:rPr>
                <w:rFonts w:ascii="ＭＳ 明朝" w:eastAsia="ＭＳ 明朝" w:hAnsi="ＭＳ 明朝" w:cs="ＭＳ 明朝" w:hint="eastAsia"/>
                <w:spacing w:val="6"/>
                <w:kern w:val="0"/>
                <w:szCs w:val="21"/>
              </w:rPr>
              <w:t>株式会社コスギ不動産ホールディングス</w:t>
            </w:r>
          </w:p>
          <w:p w14:paraId="34124452" w14:textId="1669637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B47DF">
              <w:rPr>
                <w:rFonts w:ascii="ＭＳ 明朝" w:eastAsia="ＭＳ 明朝" w:hAnsi="ＭＳ 明朝" w:hint="eastAsia"/>
                <w:spacing w:val="6"/>
                <w:kern w:val="0"/>
                <w:szCs w:val="21"/>
              </w:rPr>
              <w:t>こすぎ　しゅうじ</w:t>
            </w:r>
            <w:r w:rsidRPr="00BB0E49">
              <w:rPr>
                <w:rFonts w:ascii="ＭＳ 明朝" w:eastAsia="ＭＳ 明朝" w:hAnsi="ＭＳ 明朝" w:hint="eastAsia"/>
                <w:spacing w:val="6"/>
                <w:kern w:val="0"/>
                <w:szCs w:val="21"/>
              </w:rPr>
              <w:t xml:space="preserve">         </w:t>
            </w:r>
          </w:p>
          <w:p w14:paraId="3BD3CFD6" w14:textId="343BE73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B47DF">
              <w:rPr>
                <w:rFonts w:ascii="ＭＳ 明朝" w:eastAsia="ＭＳ 明朝" w:hAnsi="ＭＳ 明朝" w:cs="ＭＳ 明朝" w:hint="eastAsia"/>
                <w:spacing w:val="6"/>
                <w:kern w:val="0"/>
                <w:szCs w:val="21"/>
              </w:rPr>
              <w:t>小杉周司</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C06F79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CN"/>
              </w:rPr>
            </w:pPr>
            <w:r w:rsidRPr="00BB0E49">
              <w:rPr>
                <w:rFonts w:ascii="ＭＳ 明朝" w:eastAsia="ＭＳ 明朝" w:hAnsi="ＭＳ 明朝" w:cs="ＭＳ 明朝" w:hint="eastAsia"/>
                <w:spacing w:val="588"/>
                <w:kern w:val="0"/>
                <w:szCs w:val="21"/>
                <w:fitText w:val="1596" w:id="-1130515968"/>
                <w:lang w:eastAsia="zh-CN"/>
              </w:rPr>
              <w:t>住</w:t>
            </w:r>
            <w:r w:rsidRPr="00BB0E49">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FB47DF">
              <w:rPr>
                <w:rFonts w:ascii="ＭＳ 明朝" w:eastAsia="ＭＳ 明朝" w:hAnsi="ＭＳ 明朝" w:cs="ＭＳ 明朝" w:hint="eastAsia"/>
                <w:spacing w:val="6"/>
                <w:kern w:val="0"/>
                <w:szCs w:val="21"/>
                <w:lang w:eastAsia="zh-CN"/>
              </w:rPr>
              <w:t>862-0976</w:t>
            </w:r>
          </w:p>
          <w:p w14:paraId="5AAAC0FE" w14:textId="63D38B17" w:rsidR="00971AB3" w:rsidRPr="00BB0E49" w:rsidRDefault="00FB47DF">
            <w:pPr>
              <w:spacing w:afterLines="50" w:after="120" w:line="260" w:lineRule="exact"/>
              <w:ind w:leftChars="1261" w:left="2699"/>
              <w:rPr>
                <w:rFonts w:ascii="ＭＳ 明朝" w:eastAsia="ＭＳ 明朝" w:hAnsi="ＭＳ 明朝"/>
                <w:spacing w:val="14"/>
                <w:kern w:val="0"/>
                <w:szCs w:val="21"/>
                <w:lang w:eastAsia="zh-CN"/>
              </w:rPr>
            </w:pPr>
            <w:r w:rsidRPr="00FB47DF">
              <w:rPr>
                <w:rFonts w:ascii="ＭＳ 明朝" w:eastAsia="ＭＳ 明朝" w:hAnsi="ＭＳ 明朝" w:hint="eastAsia"/>
                <w:spacing w:val="14"/>
                <w:kern w:val="0"/>
                <w:szCs w:val="21"/>
                <w:lang w:eastAsia="zh-CN"/>
              </w:rPr>
              <w:t>熊本県熊本市中央区九品寺2丁目6-57</w:t>
            </w:r>
          </w:p>
          <w:p w14:paraId="63BAB80C" w14:textId="1E1B0B4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B47DF" w:rsidRPr="00FB47DF">
              <w:rPr>
                <w:rFonts w:ascii="ＭＳ 明朝" w:eastAsia="ＭＳ 明朝" w:hAnsi="ＭＳ 明朝" w:cs="ＭＳ 明朝"/>
                <w:spacing w:val="6"/>
                <w:kern w:val="0"/>
                <w:szCs w:val="21"/>
              </w:rPr>
              <w:t>1330001001830</w:t>
            </w:r>
          </w:p>
          <w:p w14:paraId="6F68B498" w14:textId="32F78BBB" w:rsidR="00971AB3" w:rsidRPr="00BB0E49" w:rsidRDefault="005518A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26D0D64F" wp14:editId="4FB0213A">
                      <wp:simplePos x="0" y="0"/>
                      <wp:positionH relativeFrom="column">
                        <wp:posOffset>931545</wp:posOffset>
                      </wp:positionH>
                      <wp:positionV relativeFrom="paragraph">
                        <wp:posOffset>132080</wp:posOffset>
                      </wp:positionV>
                      <wp:extent cx="685800" cy="26352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635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91E701" id="Oval 2" o:spid="_x0000_s1026" style="position:absolute;left:0;text-align:left;margin-left:73.35pt;margin-top:10.4pt;width:54pt;height: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7A3E122" w:rsidR="00971AB3" w:rsidRPr="00BB0E49" w:rsidRDefault="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DX計画</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08A58A58" w:rsidR="00971AB3" w:rsidRPr="00BB0E49" w:rsidRDefault="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70B6D517" w:rsidR="00971AB3" w:rsidRDefault="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株式会社コスギ不動産ホールディングスH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3119B4D7" w14:textId="2CEEF196" w:rsidR="00FB47DF" w:rsidRPr="00BB0E49" w:rsidRDefault="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「DX計画」</w:t>
                  </w:r>
                </w:p>
                <w:p w14:paraId="712C14F3" w14:textId="49EFFAF9" w:rsidR="00971AB3" w:rsidRDefault="005518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D2438B" w:rsidRPr="00BA5F51">
                      <w:rPr>
                        <w:rStyle w:val="af6"/>
                        <w:rFonts w:ascii="ＭＳ 明朝" w:eastAsia="ＭＳ 明朝" w:hAnsi="ＭＳ 明朝" w:cs="ＭＳ 明朝"/>
                        <w:spacing w:val="6"/>
                        <w:kern w:val="0"/>
                        <w:szCs w:val="21"/>
                      </w:rPr>
                      <w:t>https://www.kosugi-f.com/dx</w:t>
                    </w:r>
                  </w:hyperlink>
                </w:p>
                <w:p w14:paraId="43EB777C" w14:textId="77777777" w:rsidR="00D2438B" w:rsidRDefault="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トップメッセージ</w:t>
                  </w:r>
                </w:p>
                <w:p w14:paraId="7B15C432" w14:textId="00386B42" w:rsidR="00F83405" w:rsidRPr="00D2438B" w:rsidRDefault="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DXビジョンと</w:t>
                  </w:r>
                  <w:r>
                    <w:rPr>
                      <w:rFonts w:ascii="ＭＳ 明朝" w:eastAsia="ＭＳ 明朝" w:hAnsi="ＭＳ 明朝" w:cs="ＭＳ 明朝" w:hint="eastAsia"/>
                      <w:spacing w:val="6"/>
                      <w:kern w:val="0"/>
                      <w:szCs w:val="21"/>
                    </w:rPr>
                    <w:t>戦略</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57DF66" w14:textId="777777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さて、昨今において社会は急激に変化しており、不動産業界においても物件の老朽化や資材高騰などの課題が浮き彫りとなっています。一方、デジタル技術が急速に発展し、非対面でのサービス提供が可能となり、インターネット活用前提のサービスが求められるようになりました。このような急激な変化を目の前にし、業界全体が大きな転換期を迎えています。</w:t>
                  </w:r>
                </w:p>
                <w:p w14:paraId="74220AEB" w14:textId="777777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こうした変化に対応し、持続可能な成長を遂げるため、当社ではデジタルトランスフォーメーション（DX）の推進に力を入れております。今回、そのＤＸ推進をさらに高度化し、着実に進めていくため、「DX計画」を策定しました。このＤＸ計画では「データドリブン・グループへの深化と探索」「多様化するニーズへの対応」「働きやすい環境の整備」が重要な指針となっています。</w:t>
                  </w:r>
                </w:p>
                <w:p w14:paraId="3DB1BE0A" w14:textId="5D3A16FA" w:rsidR="00971AB3"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当社のＤＸビジョン「デジタルとデータを使いこなし、この街の豊かさを作り出す住生活総合グループ」の実現に向けて、私たちは全力で邁進してまいります。</w:t>
                  </w:r>
                </w:p>
                <w:p w14:paraId="18904B4A" w14:textId="77777777" w:rsidR="00F83405" w:rsidRDefault="00F83405"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4DFC8F" w14:textId="777777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DXビジョンと戦略</w:t>
                  </w:r>
                </w:p>
                <w:p w14:paraId="1FDEDD15" w14:textId="6842E2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DX推進</w:t>
                  </w:r>
                  <w:r w:rsidR="00F83405">
                    <w:rPr>
                      <w:rFonts w:ascii="ＭＳ 明朝" w:eastAsia="ＭＳ 明朝" w:hAnsi="ＭＳ 明朝" w:cs="ＭＳ 明朝" w:hint="eastAsia"/>
                      <w:spacing w:val="6"/>
                      <w:kern w:val="0"/>
                      <w:szCs w:val="21"/>
                    </w:rPr>
                    <w:t>3</w:t>
                  </w:r>
                  <w:r w:rsidRPr="00FB47DF">
                    <w:rPr>
                      <w:rFonts w:ascii="ＭＳ 明朝" w:eastAsia="ＭＳ 明朝" w:hAnsi="ＭＳ 明朝" w:cs="ＭＳ 明朝" w:hint="eastAsia"/>
                      <w:spacing w:val="6"/>
                      <w:kern w:val="0"/>
                      <w:szCs w:val="21"/>
                    </w:rPr>
                    <w:t>つの方向性</w:t>
                  </w:r>
                </w:p>
                <w:p w14:paraId="43D42E05" w14:textId="777777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F642EB" w14:textId="777777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○データドリブン・グループへの深化と探索：</w:t>
                  </w:r>
                </w:p>
                <w:p w14:paraId="2B7207B1" w14:textId="777777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収集したデータを分析・活用し、得られた洞察に基づいて住生活総合グループとしてのシナジーの深化と探索を進める。</w:t>
                  </w:r>
                </w:p>
                <w:p w14:paraId="509DCE5E" w14:textId="777777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○多様化するニーズへの対応：</w:t>
                  </w:r>
                </w:p>
                <w:p w14:paraId="5102C769" w14:textId="777777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デジタル技術を駆使し、様々な顧客ニーズに対応した新たな顧客価値を生み出す。</w:t>
                  </w:r>
                </w:p>
                <w:p w14:paraId="72A8EA1F" w14:textId="77777777" w:rsidR="00FB47DF" w:rsidRPr="00FB47DF"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○働きやすい労働環境の整備：</w:t>
                  </w:r>
                </w:p>
                <w:p w14:paraId="1CE6D7D2" w14:textId="552AA571" w:rsidR="00FB47DF" w:rsidRPr="00BB0E49" w:rsidRDefault="00FB47DF" w:rsidP="00FB4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従業員が生産性高く能力を発揮できるIT環境を整備し、従業員自身の価値を向上させる。</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CE84ABD" w:rsidR="00971AB3" w:rsidRPr="00532BA2" w:rsidRDefault="00532B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上記内容は、取締役会より承認権限を委譲された</w:t>
                  </w:r>
                  <w:r w:rsidRPr="0090278F">
                    <w:rPr>
                      <w:rFonts w:ascii="ＭＳ 明朝" w:eastAsia="ＭＳ 明朝" w:hAnsi="ＭＳ 明朝" w:cs="ＭＳ 明朝" w:hint="eastAsia"/>
                      <w:spacing w:val="6"/>
                      <w:kern w:val="0"/>
                      <w:szCs w:val="21"/>
                    </w:rPr>
                    <w:t>「経営会議」で承認を得た内容です。</w:t>
                  </w:r>
                  <w:r>
                    <w:rPr>
                      <w:rFonts w:ascii="ＭＳ 明朝" w:eastAsia="ＭＳ 明朝" w:hAnsi="ＭＳ 明朝" w:cs="ＭＳ 明朝" w:hint="eastAsia"/>
                      <w:spacing w:val="6"/>
                      <w:kern w:val="0"/>
                      <w:szCs w:val="21"/>
                    </w:rPr>
                    <w:t>なお、「経営会議」は当社の意思決定機関であり、代表取締役をはじめとした取締役も出席しています。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86EDB2C" w:rsidR="00971AB3" w:rsidRPr="00BB0E49" w:rsidRDefault="00532B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DX計画</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3FC4996" w14:textId="77777777" w:rsidR="00D2438B" w:rsidRPr="00BB0E49"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470CBD" w14:textId="77777777" w:rsid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株式会社コスギ不動産ホールディングスH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6EC064E8" w14:textId="77777777" w:rsidR="00D2438B" w:rsidRPr="00BB0E49"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「DX計画」</w:t>
                  </w:r>
                </w:p>
                <w:p w14:paraId="5C21C5E7" w14:textId="75ADD3E8" w:rsidR="00971AB3" w:rsidRDefault="005518A8"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2438B" w:rsidRPr="00BA5F51">
                      <w:rPr>
                        <w:rStyle w:val="af6"/>
                        <w:rFonts w:ascii="ＭＳ 明朝" w:eastAsia="ＭＳ 明朝" w:hAnsi="ＭＳ 明朝" w:cs="ＭＳ 明朝"/>
                        <w:spacing w:val="6"/>
                        <w:kern w:val="0"/>
                        <w:szCs w:val="21"/>
                      </w:rPr>
                      <w:t>https://www.kosugi-f.com/dx</w:t>
                    </w:r>
                  </w:hyperlink>
                </w:p>
                <w:p w14:paraId="07E10AC1" w14:textId="401BA3EB"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5つのDX戦略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B34D925"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○戦略1：オーナーエンゲージメントの強化</w:t>
                  </w:r>
                </w:p>
                <w:p w14:paraId="257B2620"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・プロジェクト：</w:t>
                  </w:r>
                </w:p>
                <w:p w14:paraId="0072709F"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ビッグデータとAIを活用したオーナーへのアプローチ</w:t>
                  </w:r>
                </w:p>
                <w:p w14:paraId="415732D1"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不動産管理アプリを通じた既存オーナーとのコミュニケーションの強化</w:t>
                  </w:r>
                </w:p>
                <w:p w14:paraId="49455877"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LINEシステムを活用した既存オーナーへの情報提供</w:t>
                  </w:r>
                </w:p>
                <w:p w14:paraId="51426B8C" w14:textId="30DF0B40"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SFAシステム活用による新規オーナーへのアプローチ</w:t>
                  </w:r>
                </w:p>
                <w:p w14:paraId="7C24AAA1"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○戦略2：データドリブン販売戦略</w:t>
                  </w:r>
                </w:p>
                <w:p w14:paraId="25B2DB59"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・プロジェクト：</w:t>
                  </w:r>
                </w:p>
                <w:p w14:paraId="5995BEB8"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データを用いた物件評価の仕組み化と市場評価の精緻化</w:t>
                  </w:r>
                </w:p>
                <w:p w14:paraId="60C28D6E"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顧客管理システムによるお客様データの蓄積と管理</w:t>
                  </w:r>
                </w:p>
                <w:p w14:paraId="2EE4AF4D"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○戦略3：外部連携の促進</w:t>
                  </w:r>
                </w:p>
                <w:p w14:paraId="1625F29E"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・プロジェクト：</w:t>
                  </w:r>
                </w:p>
                <w:p w14:paraId="48D9627A"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LINEシステムを活用したハウスメーカーとの情報連携強化</w:t>
                  </w:r>
                </w:p>
                <w:p w14:paraId="4A7161D9"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○戦略4：デジタルマーケティングの強化</w:t>
                  </w:r>
                </w:p>
                <w:p w14:paraId="7AC390CE"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lastRenderedPageBreak/>
                    <w:t>・プロジェクト：</w:t>
                  </w:r>
                </w:p>
                <w:p w14:paraId="3B9719E9"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自社サイトのリニューアルおよびSNS活用によるWEBチャネルの強化</w:t>
                  </w:r>
                </w:p>
                <w:p w14:paraId="2EC9C8DA"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マーケティングオートメーションを用いた広告の費用対効果の可視化</w:t>
                  </w:r>
                </w:p>
                <w:p w14:paraId="57A4FD04"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○戦略5：業務プロセスのデジタルトランスフォーメーション</w:t>
                  </w:r>
                </w:p>
                <w:p w14:paraId="6F8B5792"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・プロジェクト：</w:t>
                  </w:r>
                </w:p>
                <w:p w14:paraId="4FAB6311"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業務の棚卸とデジタルの活用による業務改革</w:t>
                  </w:r>
                </w:p>
                <w:p w14:paraId="3A0AB44A" w14:textId="77777777" w:rsidR="00971AB3" w:rsidRPr="00BB0E49" w:rsidRDefault="00971AB3"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CE7E75E" w:rsidR="00971AB3" w:rsidRPr="00BB0E49" w:rsidRDefault="00532B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上記内容は、取締役会より承認権限を委譲された</w:t>
                  </w:r>
                  <w:r w:rsidRPr="0090278F">
                    <w:rPr>
                      <w:rFonts w:ascii="ＭＳ 明朝" w:eastAsia="ＭＳ 明朝" w:hAnsi="ＭＳ 明朝" w:cs="ＭＳ 明朝" w:hint="eastAsia"/>
                      <w:spacing w:val="6"/>
                      <w:kern w:val="0"/>
                      <w:szCs w:val="21"/>
                    </w:rPr>
                    <w:t>「経営会議」で承認を得た内容です。</w:t>
                  </w:r>
                  <w:r>
                    <w:rPr>
                      <w:rFonts w:ascii="ＭＳ 明朝" w:eastAsia="ＭＳ 明朝" w:hAnsi="ＭＳ 明朝" w:cs="ＭＳ 明朝" w:hint="eastAsia"/>
                      <w:spacing w:val="6"/>
                      <w:kern w:val="0"/>
                      <w:szCs w:val="21"/>
                    </w:rPr>
                    <w:t>なお、「経営会議」は当社の意思決定機関であり、代表取締役をはじめとした取締役も出席しています。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FBF070" w14:textId="77777777" w:rsid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株式会社コスギ不動産ホールディングスH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4844068A" w14:textId="55C685D7" w:rsidR="00971AB3"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「DX計画」</w:t>
                  </w:r>
                </w:p>
                <w:p w14:paraId="01FA6368" w14:textId="01BE9025"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組織体制・人材育成と確保・IT環境整備</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A884C5"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○組織・体制</w:t>
                  </w:r>
                </w:p>
                <w:p w14:paraId="7FFA7139"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DX推進委員会を新たに設置し、グループ全体の戦略推進を行います。</w:t>
                  </w:r>
                </w:p>
                <w:p w14:paraId="45D69B0E"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DX推進課と各子会社のDX推進担当者が委員会メンバーとなり、各プロジェクトを牽引します。</w:t>
                  </w:r>
                </w:p>
                <w:p w14:paraId="550751F5"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推進にあたり、DX推進に必要なスキルをもった外部協業企業と委員会が連携の上戦略を推し進めます。</w:t>
                  </w:r>
                </w:p>
                <w:p w14:paraId="14E01719"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・DX推進委員会の設置</w:t>
                  </w:r>
                </w:p>
                <w:p w14:paraId="73E2CD8E"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・DX推進課の人員拡大</w:t>
                  </w:r>
                </w:p>
                <w:p w14:paraId="5EF4B89F"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・各子会社へDX推進担当者を任命</w:t>
                  </w:r>
                </w:p>
                <w:p w14:paraId="6D5B854C"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・各プロジェクトチームの編成</w:t>
                  </w:r>
                </w:p>
                <w:p w14:paraId="06089FA1" w14:textId="6B15B722" w:rsidR="00971AB3" w:rsidRPr="00BB0E49"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・外部協業企業との連携強化</w:t>
                  </w:r>
                </w:p>
                <w:p w14:paraId="3D72FCC5"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9C8485"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○人材育成と確保</w:t>
                  </w:r>
                </w:p>
                <w:p w14:paraId="0994CAEC"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全社でデジタル活用を推進するため、従業員のITリテラシー向上に向けた研修を開催します。</w:t>
                  </w:r>
                </w:p>
                <w:p w14:paraId="2C3962BA"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また、デジタル人材のキャリア採用を積極的に行い、社内のデジタルに対する専門性を高めます。</w:t>
                  </w:r>
                </w:p>
                <w:p w14:paraId="308D4CBE" w14:textId="77777777" w:rsidR="00D2438B" w:rsidRP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・全社ITリテラシー向上に向けた研修開催</w:t>
                  </w:r>
                </w:p>
                <w:p w14:paraId="13E09312" w14:textId="37C5E054" w:rsidR="00D2438B" w:rsidRPr="00BB0E49"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・デジタル人材の積極採用</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19974CC" w14:textId="77777777" w:rsid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株式会社コスギ不動産ホールディングスH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45469FF3" w14:textId="533018CA" w:rsid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「DX計画」</w:t>
                  </w:r>
                </w:p>
                <w:p w14:paraId="59866E55" w14:textId="722D3ADD" w:rsidR="00971AB3" w:rsidRPr="00BB0E49" w:rsidRDefault="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38B">
                    <w:rPr>
                      <w:rFonts w:ascii="ＭＳ 明朝" w:eastAsia="ＭＳ 明朝" w:hAnsi="ＭＳ 明朝" w:cs="ＭＳ 明朝" w:hint="eastAsia"/>
                      <w:spacing w:val="6"/>
                      <w:kern w:val="0"/>
                      <w:szCs w:val="21"/>
                    </w:rPr>
                    <w:t>組織体制・人材育成と確保・IT環境整備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CE83994"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○IT環境整備</w:t>
                  </w:r>
                </w:p>
                <w:p w14:paraId="03F5C72C"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現在のセキュリティ対策を見直し、戦略推進と並行してセキュリティ強化を行います。</w:t>
                  </w:r>
                </w:p>
                <w:p w14:paraId="06E6A5C0"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併せてセキュリティ関連研修を社内で開催し、盤石なセキュリティ環境を作り上げます。</w:t>
                  </w:r>
                </w:p>
                <w:p w14:paraId="59716428"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また、戦略推進に必要なデバイスの導入や見直しに加え、データ活用に向けたデータベースの整備を進めます。</w:t>
                  </w:r>
                </w:p>
                <w:p w14:paraId="6E1C2F37"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・セキュリティの強化、研修実施</w:t>
                  </w:r>
                </w:p>
                <w:p w14:paraId="4A4C4545"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・デバイスの整備</w:t>
                  </w:r>
                </w:p>
                <w:p w14:paraId="704796D3" w14:textId="0305392A" w:rsidR="00971AB3" w:rsidRPr="00BB0E49" w:rsidRDefault="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・データベースの整備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FDADE82" w:rsidR="00971AB3" w:rsidRPr="00BB0E49" w:rsidRDefault="00532B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7DF">
                    <w:rPr>
                      <w:rFonts w:ascii="ＭＳ 明朝" w:eastAsia="ＭＳ 明朝" w:hAnsi="ＭＳ 明朝" w:cs="ＭＳ 明朝" w:hint="eastAsia"/>
                      <w:spacing w:val="6"/>
                      <w:kern w:val="0"/>
                      <w:szCs w:val="21"/>
                    </w:rPr>
                    <w:t>DX計画</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09FC3AE" w14:textId="77777777" w:rsidR="00D2438B" w:rsidRPr="00BB0E49"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9FBF63" w14:textId="77777777" w:rsidR="00D2438B"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株式会社コスギ不動産ホールディングスH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4D7DF5A8" w14:textId="77777777" w:rsidR="00D2438B" w:rsidRPr="00BB0E49"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「DX計画」</w:t>
                  </w:r>
                </w:p>
                <w:p w14:paraId="04CC7B25" w14:textId="76A78DD9" w:rsidR="00971AB3" w:rsidRDefault="005518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F83405" w:rsidRPr="00BA5F51">
                      <w:rPr>
                        <w:rStyle w:val="af6"/>
                        <w:rFonts w:ascii="ＭＳ 明朝" w:eastAsia="ＭＳ 明朝" w:hAnsi="ＭＳ 明朝" w:cs="ＭＳ 明朝"/>
                        <w:spacing w:val="6"/>
                        <w:kern w:val="0"/>
                        <w:szCs w:val="21"/>
                      </w:rPr>
                      <w:t>https://www.kosugi-f.com/dx</w:t>
                    </w:r>
                  </w:hyperlink>
                </w:p>
                <w:p w14:paraId="05F53F8C" w14:textId="1746EF19" w:rsidR="00F83405" w:rsidRPr="00F83405" w:rsidRDefault="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5つのDX戦略</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B4AA263"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○戦略1：オーナーエンゲージメントの強化</w:t>
                  </w:r>
                </w:p>
                <w:p w14:paraId="29449ABD"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・重要指標：</w:t>
                  </w:r>
                </w:p>
                <w:p w14:paraId="47F1185B"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管理オーナー数の増加率</w:t>
                  </w:r>
                </w:p>
                <w:p w14:paraId="074030C8"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既存オーナーの管理物件登録件数</w:t>
                  </w:r>
                </w:p>
                <w:p w14:paraId="449C1457"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○戦略2：データドリブン販売戦略</w:t>
                  </w:r>
                </w:p>
                <w:p w14:paraId="32C52379"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・重要指標：</w:t>
                  </w:r>
                </w:p>
                <w:p w14:paraId="4FEEB8F1"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収益物件の仕入れ件数</w:t>
                  </w:r>
                </w:p>
                <w:p w14:paraId="1439C32E"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収益物件の販売件数</w:t>
                  </w:r>
                </w:p>
                <w:p w14:paraId="07017615"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○戦略3：外部連携の促進</w:t>
                  </w:r>
                </w:p>
                <w:p w14:paraId="5E1BCA36"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・重要指標：</w:t>
                  </w:r>
                </w:p>
                <w:p w14:paraId="6B295780"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ハウスメーカーからの情報連携数</w:t>
                  </w:r>
                </w:p>
                <w:p w14:paraId="2C0EBA32"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○戦略4：デジタルマーケティングの強化</w:t>
                  </w:r>
                </w:p>
                <w:p w14:paraId="4C09CAD5"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・重要指標：</w:t>
                  </w:r>
                </w:p>
                <w:p w14:paraId="2EB72FD6"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自社サイトからの反響獲得数</w:t>
                  </w:r>
                </w:p>
                <w:p w14:paraId="44B2F225"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広告からの反響獲得数</w:t>
                  </w:r>
                </w:p>
                <w:p w14:paraId="20004145"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○戦略5：業務プロセスのデジタルトランスフォーメーション</w:t>
                  </w:r>
                </w:p>
                <w:p w14:paraId="44D4C703"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・重要指標：</w:t>
                  </w:r>
                </w:p>
                <w:p w14:paraId="31E39ADA"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業務削減時間数</w:t>
                  </w:r>
                </w:p>
                <w:p w14:paraId="2AC92792" w14:textId="4D4D92E6" w:rsidR="00971AB3" w:rsidRPr="00BB0E49" w:rsidRDefault="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RPA活用件数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2C22A8ED" w14:textId="77777777" w:rsidR="00D2438B" w:rsidRPr="00BB0E49" w:rsidRDefault="00D2438B" w:rsidP="00D24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B3BC95D" w14:textId="77777777" w:rsid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株式会社コスギ不動産ホールディングスH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6FA8F822" w14:textId="77777777" w:rsidR="00F83405" w:rsidRPr="00BB0E49"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「DX計画」</w:t>
                  </w:r>
                </w:p>
                <w:p w14:paraId="40441A3A" w14:textId="77777777" w:rsidR="00F83405" w:rsidRDefault="005518A8"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F83405" w:rsidRPr="00BA5F51">
                      <w:rPr>
                        <w:rStyle w:val="af6"/>
                        <w:rFonts w:ascii="ＭＳ 明朝" w:eastAsia="ＭＳ 明朝" w:hAnsi="ＭＳ 明朝" w:cs="ＭＳ 明朝"/>
                        <w:spacing w:val="6"/>
                        <w:kern w:val="0"/>
                        <w:szCs w:val="21"/>
                      </w:rPr>
                      <w:t>https://www.kosugi-f.com/dx</w:t>
                    </w:r>
                  </w:hyperlink>
                </w:p>
                <w:p w14:paraId="2FE1D5F0" w14:textId="6B7A073D" w:rsidR="00971AB3" w:rsidRPr="00BB0E49" w:rsidRDefault="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540DF33"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当社は、不動産管理、賃貸、売買などを中心に多岐にわたる事業を展開し、多くの皆さまのご支援と信頼をいただいてまいりました。この場を借りて、心より感謝申し上げます。</w:t>
                  </w:r>
                </w:p>
                <w:p w14:paraId="04BF8D95"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さて、昨今において社会は急激に変化しており、不動産業界においても物件の老朽化や資材高騰などの課題が浮き彫りとなっています。一方、デジタル技術が急速に発展し、非対面でのサービス提供が可能となり、インターネット活用前提のサービスが求められるようになりました。このような急激な変化を目の前にし、業界全体が大きな転換期を迎えています。</w:t>
                  </w:r>
                </w:p>
                <w:p w14:paraId="43A74FBE"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こうした変化に対応し、持続可能な成長を遂げるため、当社ではデジタルトランスフォーメーション（DX）の推進に力を入れております。今回、そのＤＸ推進をさらに高度化し、着実に進めていくため、「DX計画」を策定しました。このＤＸ計画では「データドリブン・グループへの深化と探索」「多様化するニーズへの対応」「働きやすい環境の整備」が重要な指針となっています。</w:t>
                  </w:r>
                </w:p>
                <w:p w14:paraId="04AAF1DC"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当社のＤＸビジョン「デジタルとデータを使いこなし、この街の豊かさを作り出す住生活総合グループ」の実現に向けて、私たちは全力で邁進してまいります。</w:t>
                  </w:r>
                </w:p>
                <w:p w14:paraId="2D0D437D"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今後とも変わらぬご愛顧、ご支援を賜りますようお願い申し上げます。</w:t>
                  </w:r>
                </w:p>
                <w:p w14:paraId="70E2DF95"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A85AC7"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株式会社コスギ不動産ホールディングス</w:t>
                  </w:r>
                </w:p>
                <w:p w14:paraId="5B4518B9" w14:textId="5E8FC674" w:rsidR="00971AB3" w:rsidRPr="00F83405" w:rsidRDefault="00F83405">
                  <w:pPr>
                    <w:suppressAutoHyphens/>
                    <w:kinsoku w:val="0"/>
                    <w:overflowPunct w:val="0"/>
                    <w:adjustRightInd w:val="0"/>
                    <w:spacing w:afterLines="50" w:after="120" w:line="238" w:lineRule="exact"/>
                    <w:jc w:val="left"/>
                    <w:textAlignment w:val="center"/>
                    <w:rPr>
                      <w:rFonts w:ascii="ＭＳ 明朝" w:eastAsia="PMingLiU" w:hAnsi="ＭＳ 明朝" w:cs="ＭＳ 明朝"/>
                      <w:spacing w:val="6"/>
                      <w:kern w:val="0"/>
                      <w:szCs w:val="21"/>
                      <w:lang w:eastAsia="zh-TW"/>
                    </w:rPr>
                  </w:pPr>
                  <w:r w:rsidRPr="00F83405">
                    <w:rPr>
                      <w:rFonts w:ascii="ＭＳ 明朝" w:eastAsia="ＭＳ 明朝" w:hAnsi="ＭＳ 明朝" w:cs="ＭＳ 明朝" w:hint="eastAsia"/>
                      <w:spacing w:val="6"/>
                      <w:kern w:val="0"/>
                      <w:szCs w:val="21"/>
                      <w:lang w:eastAsia="zh-TW"/>
                    </w:rPr>
                    <w:t>代表取締役社長小杉周司</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35EB9CA" w:rsidR="00971AB3" w:rsidRPr="00BB0E49" w:rsidRDefault="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6</w:t>
                  </w:r>
                  <w:r w:rsidR="00971AB3" w:rsidRPr="00BB0E49">
                    <w:rPr>
                      <w:rFonts w:ascii="ＭＳ 明朝" w:eastAsia="ＭＳ 明朝" w:hAnsi="ＭＳ 明朝" w:cs="ＭＳ 明朝" w:hint="eastAsia"/>
                      <w:spacing w:val="6"/>
                      <w:kern w:val="0"/>
                      <w:szCs w:val="21"/>
                      <w:lang w:eastAsia="zh-TW"/>
                    </w:rPr>
                    <w:t>月頃　～</w:t>
                  </w:r>
                  <w:r>
                    <w:rPr>
                      <w:rFonts w:ascii="ＭＳ 明朝" w:eastAsia="ＭＳ 明朝" w:hAnsi="ＭＳ 明朝" w:cs="ＭＳ 明朝" w:hint="eastAsia"/>
                      <w:spacing w:val="6"/>
                      <w:kern w:val="0"/>
                      <w:szCs w:val="21"/>
                    </w:rPr>
                    <w:t>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D60FA06" w:rsidR="00971AB3" w:rsidRPr="00BB0E49" w:rsidRDefault="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「DX推進指標自己診断フォーマット」を活用した自己診断を行い、自社のDX成熟度における課題を把握しました。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74F6D23" w:rsidR="00971AB3" w:rsidRPr="00BB0E49" w:rsidRDefault="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8</w:t>
                  </w:r>
                  <w:r w:rsidR="00971AB3" w:rsidRPr="00BB0E49">
                    <w:rPr>
                      <w:rFonts w:ascii="ＭＳ 明朝" w:eastAsia="ＭＳ 明朝" w:hAnsi="ＭＳ 明朝" w:cs="ＭＳ 明朝" w:hint="eastAsia"/>
                      <w:spacing w:val="6"/>
                      <w:kern w:val="0"/>
                      <w:szCs w:val="21"/>
                      <w:lang w:eastAsia="zh-TW"/>
                    </w:rPr>
                    <w:t>月頃　～</w:t>
                  </w:r>
                  <w:r>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2551574" w14:textId="77777777" w:rsidR="00F83405" w:rsidRPr="00F83405"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2024年8月に情報セキュリティ基本方針を公表しました。</w:t>
                  </w:r>
                </w:p>
                <w:p w14:paraId="0A976824" w14:textId="35EA50B7" w:rsidR="0087199F" w:rsidRPr="00BB0E49" w:rsidRDefault="00F83405" w:rsidP="00F83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05">
                    <w:rPr>
                      <w:rFonts w:ascii="ＭＳ 明朝" w:eastAsia="ＭＳ 明朝" w:hAnsi="ＭＳ 明朝" w:cs="ＭＳ 明朝" w:hint="eastAsia"/>
                      <w:spacing w:val="6"/>
                      <w:kern w:val="0"/>
                      <w:szCs w:val="21"/>
                    </w:rPr>
                    <w:t>また、2024年8月にSECURITY ACTIONの2つ星を自己宣言しました。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BB0E49">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1B8E"/>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2BA2"/>
    <w:rsid w:val="005345C7"/>
    <w:rsid w:val="00536E2C"/>
    <w:rsid w:val="00541D01"/>
    <w:rsid w:val="005518A8"/>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87313"/>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438B"/>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3405"/>
    <w:rsid w:val="00F846DF"/>
    <w:rsid w:val="00F8634A"/>
    <w:rsid w:val="00FA7D73"/>
    <w:rsid w:val="00FB1AEB"/>
    <w:rsid w:val="00FB47DF"/>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wRUsWOvOP6UTFmdBH8yS4XF+/9dBrYHnp7l2ftbbT3BQRjN07XWZRx/HZcDrT3zfWKJa/XXH9EU610FU1YCfw==" w:salt="XdwbYyffYk+7JTl5gCgZ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D2438B"/>
    <w:rPr>
      <w:color w:val="0563C1" w:themeColor="hyperlink"/>
      <w:u w:val="single"/>
    </w:rPr>
  </w:style>
  <w:style w:type="character" w:styleId="af7">
    <w:name w:val="Unresolved Mention"/>
    <w:basedOn w:val="a0"/>
    <w:uiPriority w:val="99"/>
    <w:semiHidden/>
    <w:unhideWhenUsed/>
    <w:rsid w:val="00D24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4803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osugi-f.com/d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osugi-f.com/d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osugi-f.com/d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osugi-f.com/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85F07A3DB0ED84E9EA060E6DDBD3AE4" ma:contentTypeVersion="18" ma:contentTypeDescription="新しいドキュメントを作成します。" ma:contentTypeScope="" ma:versionID="03dfad73ca124fff663f267cd938678f">
  <xsd:schema xmlns:xsd="http://www.w3.org/2001/XMLSchema" xmlns:xs="http://www.w3.org/2001/XMLSchema" xmlns:p="http://schemas.microsoft.com/office/2006/metadata/properties" xmlns:ns3="68465cb1-4fd8-4f6b-bb3b-b8055212bff1" xmlns:ns4="71f846a2-caa7-43cf-809d-6bcfed469660" targetNamespace="http://schemas.microsoft.com/office/2006/metadata/properties" ma:root="true" ma:fieldsID="1a593cdfd072183238ae1c18117898b6" ns3:_="" ns4:_="">
    <xsd:import namespace="68465cb1-4fd8-4f6b-bb3b-b8055212bff1"/>
    <xsd:import namespace="71f846a2-caa7-43cf-809d-6bcfed46966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65cb1-4fd8-4f6b-bb3b-b8055212bf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f846a2-caa7-43cf-809d-6bcfed469660"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SharingHintHash" ma:index="14"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8465cb1-4fd8-4f6b-bb3b-b8055212bff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2361D-DFB7-470E-AB7C-814D04FFD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465cb1-4fd8-4f6b-bb3b-b8055212bff1"/>
    <ds:schemaRef ds:uri="71f846a2-caa7-43cf-809d-6bcfed4696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6BFC56-8AC7-4CEA-AA1F-635D21A8DD7E}">
  <ds:schemaRefs>
    <ds:schemaRef ds:uri="http://schemas.microsoft.com/sharepoint/v3/contenttype/forms"/>
  </ds:schemaRefs>
</ds:datastoreItem>
</file>

<file path=customXml/itemProps3.xml><?xml version="1.0" encoding="utf-8"?>
<ds:datastoreItem xmlns:ds="http://schemas.openxmlformats.org/officeDocument/2006/customXml" ds:itemID="{71A09458-6B49-47AA-9026-581E31112A4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71f846a2-caa7-43cf-809d-6bcfed469660"/>
    <ds:schemaRef ds:uri="http://purl.org/dc/terms/"/>
    <ds:schemaRef ds:uri="68465cb1-4fd8-4f6b-bb3b-b8055212bff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343AC1D-7AD9-463D-BBE7-270F079E1A9F}">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852</ap:Words>
  <ap:Characters>4858</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5699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0x010100A85F07A3DB0ED84E9EA060E6DDBD3AE4</vt:lpwstr>
  </property>
</Properties>
</file>