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B40BE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36C51">
              <w:rPr>
                <w:rFonts w:ascii="ＭＳ 明朝" w:eastAsia="ＭＳ 明朝" w:hAnsi="ＭＳ 明朝" w:cs="ＭＳ 明朝" w:hint="eastAsia"/>
                <w:spacing w:val="6"/>
                <w:kern w:val="0"/>
                <w:szCs w:val="21"/>
              </w:rPr>
              <w:t>2024</w:t>
            </w:r>
            <w:r w:rsidRPr="00C36C51">
              <w:rPr>
                <w:rFonts w:ascii="ＭＳ 明朝" w:eastAsia="ＭＳ 明朝" w:hAnsi="ＭＳ 明朝" w:cs="ＭＳ 明朝" w:hint="eastAsia"/>
                <w:spacing w:val="6"/>
                <w:kern w:val="0"/>
                <w:szCs w:val="21"/>
              </w:rPr>
              <w:t>年</w:t>
            </w:r>
            <w:r w:rsidR="00EE3211">
              <w:rPr>
                <w:rFonts w:ascii="ＭＳ 明朝" w:eastAsia="ＭＳ 明朝" w:hAnsi="ＭＳ 明朝" w:cs="ＭＳ 明朝" w:hint="eastAsia"/>
                <w:spacing w:val="6"/>
                <w:kern w:val="0"/>
                <w:szCs w:val="21"/>
              </w:rPr>
              <w:t xml:space="preserve">  11</w:t>
            </w:r>
            <w:r w:rsidRPr="00C36C51">
              <w:rPr>
                <w:rFonts w:ascii="ＭＳ 明朝" w:eastAsia="ＭＳ 明朝" w:hAnsi="ＭＳ 明朝" w:cs="ＭＳ 明朝" w:hint="eastAsia"/>
                <w:spacing w:val="6"/>
                <w:kern w:val="0"/>
                <w:szCs w:val="21"/>
              </w:rPr>
              <w:t>月</w:t>
            </w:r>
            <w:r w:rsidR="00EE3211">
              <w:rPr>
                <w:rFonts w:ascii="ＭＳ 明朝" w:eastAsia="ＭＳ 明朝" w:hAnsi="ＭＳ 明朝" w:cs="ＭＳ 明朝" w:hint="eastAsia"/>
                <w:spacing w:val="6"/>
                <w:kern w:val="0"/>
                <w:szCs w:val="21"/>
              </w:rPr>
              <w:t xml:space="preserve"> 11</w:t>
            </w:r>
            <w:r w:rsidRPr="00C36C51">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122E2D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46A31">
              <w:rPr>
                <w:rFonts w:ascii="ＭＳ 明朝" w:eastAsia="ＭＳ 明朝" w:hAnsi="ＭＳ 明朝" w:hint="eastAsia"/>
                <w:spacing w:val="6"/>
                <w:kern w:val="0"/>
                <w:szCs w:val="21"/>
              </w:rPr>
              <w:t>かぶしきがいしゃあみっく</w:t>
            </w:r>
            <w:r w:rsidRPr="00BB0E49">
              <w:rPr>
                <w:rFonts w:ascii="ＭＳ 明朝" w:eastAsia="ＭＳ 明朝" w:hAnsi="ＭＳ 明朝"/>
                <w:spacing w:val="6"/>
                <w:kern w:val="0"/>
                <w:szCs w:val="21"/>
              </w:rPr>
              <w:t xml:space="preserve">  </w:t>
            </w:r>
          </w:p>
          <w:p w14:paraId="64D282AF" w14:textId="40B46E1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46A31">
              <w:rPr>
                <w:rFonts w:ascii="ＭＳ 明朝" w:eastAsia="ＭＳ 明朝" w:hAnsi="ＭＳ 明朝" w:cs="ＭＳ 明朝" w:hint="eastAsia"/>
                <w:spacing w:val="6"/>
                <w:kern w:val="0"/>
                <w:szCs w:val="21"/>
              </w:rPr>
              <w:t>株式会社アミック</w:t>
            </w:r>
            <w:r w:rsidRPr="00BB0E49">
              <w:rPr>
                <w:rFonts w:ascii="ＭＳ 明朝" w:eastAsia="ＭＳ 明朝" w:hAnsi="ＭＳ 明朝" w:cs="ＭＳ 明朝" w:hint="eastAsia"/>
                <w:spacing w:val="6"/>
                <w:kern w:val="0"/>
                <w:szCs w:val="21"/>
              </w:rPr>
              <w:t xml:space="preserve">  </w:t>
            </w:r>
          </w:p>
          <w:p w14:paraId="34124452" w14:textId="7A4D1DD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46A31">
              <w:rPr>
                <w:rFonts w:ascii="ＭＳ 明朝" w:eastAsia="ＭＳ 明朝" w:hAnsi="ＭＳ 明朝" w:hint="eastAsia"/>
                <w:spacing w:val="6"/>
                <w:kern w:val="0"/>
                <w:szCs w:val="21"/>
              </w:rPr>
              <w:t>ながおか やすゆき</w:t>
            </w:r>
          </w:p>
          <w:p w14:paraId="3BD3CFD6" w14:textId="6009588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46A31">
              <w:rPr>
                <w:rFonts w:ascii="ＭＳ 明朝" w:eastAsia="ＭＳ 明朝" w:hAnsi="ＭＳ 明朝" w:hint="eastAsia"/>
                <w:spacing w:val="6"/>
                <w:kern w:val="0"/>
                <w:szCs w:val="21"/>
              </w:rPr>
              <w:t xml:space="preserve">    </w:t>
            </w:r>
            <w:r w:rsidR="00E46A31">
              <w:rPr>
                <w:rFonts w:ascii="ＭＳ 明朝" w:eastAsia="ＭＳ 明朝" w:hAnsi="ＭＳ 明朝"/>
                <w:spacing w:val="6"/>
                <w:kern w:val="0"/>
                <w:szCs w:val="21"/>
              </w:rPr>
              <w:t>長岡</w:t>
            </w:r>
            <w:r w:rsidR="00E46A31">
              <w:rPr>
                <w:rFonts w:ascii="ＭＳ 明朝" w:eastAsia="ＭＳ 明朝" w:hAnsi="ＭＳ 明朝" w:hint="eastAsia"/>
                <w:spacing w:val="6"/>
                <w:kern w:val="0"/>
                <w:szCs w:val="21"/>
              </w:rPr>
              <w:t xml:space="preserve"> </w:t>
            </w:r>
            <w:r w:rsidR="00E46A31">
              <w:rPr>
                <w:rFonts w:ascii="ＭＳ 明朝" w:eastAsia="ＭＳ 明朝" w:hAnsi="ＭＳ 明朝"/>
                <w:spacing w:val="6"/>
                <w:kern w:val="0"/>
                <w:szCs w:val="21"/>
              </w:rPr>
              <w:t>康之</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p>
          <w:p w14:paraId="064686B7" w14:textId="6195B3D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46A31">
              <w:rPr>
                <w:rFonts w:ascii="ＭＳ 明朝" w:eastAsia="ＭＳ 明朝" w:hAnsi="ＭＳ 明朝" w:cs="ＭＳ 明朝" w:hint="eastAsia"/>
                <w:spacing w:val="6"/>
                <w:kern w:val="0"/>
                <w:szCs w:val="21"/>
              </w:rPr>
              <w:t>230-0051</w:t>
            </w:r>
          </w:p>
          <w:p w14:paraId="5AAAC0FE" w14:textId="09AEE44A" w:rsidR="00971AB3" w:rsidRPr="00BB0E49" w:rsidRDefault="00E46A31">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神奈川県横浜市鶴見区鶴見中央4-36-1</w:t>
            </w:r>
          </w:p>
          <w:p w14:paraId="63BAB80C" w14:textId="37C331A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46A31" w:rsidRPr="00E46A31">
              <w:rPr>
                <w:rFonts w:ascii="ＭＳ 明朝" w:eastAsia="ＭＳ 明朝" w:hAnsi="ＭＳ 明朝" w:cs="ＭＳ 明朝"/>
                <w:spacing w:val="6"/>
                <w:kern w:val="0"/>
                <w:szCs w:val="21"/>
              </w:rPr>
              <w:t>6020001036969</w:t>
            </w:r>
          </w:p>
          <w:p w14:paraId="6F68B498" w14:textId="584C47C4" w:rsidR="00971AB3" w:rsidRPr="00BB0E49" w:rsidRDefault="001927D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16A2012">
                <v:oval id="_x0000_s2050" style="position:absolute;left:0;text-align:left;margin-left:72.75pt;margin-top:13.25pt;width:55.5pt;height:13.5pt;z-index:251658240"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93A497E" w:rsidR="00971AB3" w:rsidRPr="00BB0E49" w:rsidRDefault="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396F41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6A3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46A31">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E46A31">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D6961F" w14:textId="59B22590" w:rsidR="00E46A31"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sidR="00352D45">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sidR="00352D45">
                    <w:rPr>
                      <w:rFonts w:ascii="ＭＳ 明朝" w:eastAsia="ＭＳ 明朝" w:hAnsi="ＭＳ 明朝" w:cs="ＭＳ 明朝" w:hint="eastAsia"/>
                      <w:spacing w:val="6"/>
                      <w:kern w:val="0"/>
                      <w:szCs w:val="21"/>
                    </w:rPr>
                    <w:t>/?page_id=4479</w:t>
                  </w:r>
                </w:p>
                <w:p w14:paraId="69D26358" w14:textId="77777777" w:rsidR="00971AB3"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p w14:paraId="7B15C432" w14:textId="4448B7AA" w:rsidR="00900F92" w:rsidRPr="00BB0E49" w:rsidRDefault="00900F92"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トップメッセージ「企業経営と情報処理技術の方向性について」</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35FB65" w14:textId="20C10D4C" w:rsidR="00653AB8" w:rsidRDefault="00653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文書内「はじめに」、および「経営の方向性」として以下を策定した</w:t>
                  </w:r>
                </w:p>
                <w:p w14:paraId="0C7C61B9" w14:textId="77777777" w:rsidR="00653AB8" w:rsidRPr="00BB0E49" w:rsidRDefault="00653AB8" w:rsidP="00653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3DB1BE0A" w14:textId="1AD4C01E" w:rsidR="00971AB3" w:rsidRDefault="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はじめに</w:t>
                  </w:r>
                </w:p>
                <w:p w14:paraId="7E4AA7C6" w14:textId="45AEF0F7" w:rsidR="00E46A31" w:rsidRDefault="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6A31">
                    <w:rPr>
                      <w:rFonts w:ascii="ＭＳ 明朝" w:eastAsia="ＭＳ 明朝" w:hAnsi="ＭＳ 明朝" w:cs="ＭＳ 明朝" w:hint="eastAsia"/>
                      <w:spacing w:val="6"/>
                      <w:kern w:val="0"/>
                      <w:szCs w:val="21"/>
                    </w:rPr>
                    <w:t>当社は、インフラ構造物や建物等の調査点検を専門に行う企業として、社会の安全と安心を支える重要な役割を担っています。現代の技術革新と社会の変化に対応し、常に最適なサービスを提供するため、経営および情報処理技術の方向性を以下に示します。</w:t>
                  </w:r>
                </w:p>
                <w:p w14:paraId="2EFC99EC" w14:textId="77777777" w:rsidR="00E46A31" w:rsidRDefault="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1898A9" w14:textId="6EDB11D7" w:rsidR="00503129" w:rsidRDefault="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経営の方向性</w:t>
                  </w:r>
                </w:p>
                <w:p w14:paraId="3035B32D"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・お客様との共創</w:t>
                  </w:r>
                </w:p>
                <w:p w14:paraId="63C5809F" w14:textId="11925D0F"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「私たちは、お客様と共に考え一歩進んだ質の高いサービスを適正な価格で提供します」という理念に基づき、常にお客様のニーズを理解し、共に最適な解決策を模索します。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lastRenderedPageBreak/>
                    <w:t>顧客満足度を向上させるためのフィードバックループを確立し、サービスの質を継続的に改善します。</w:t>
                  </w:r>
                </w:p>
                <w:p w14:paraId="2AE42DFA"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・安全と品質の最優先</w:t>
                  </w:r>
                </w:p>
                <w:p w14:paraId="27ED1E3E" w14:textId="685FDF43"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調査点検業務において、安全性と品質を最優先に考え、厳格な基準を維持します。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t>最新の技術と設備を導入し、精度の高い調査点検を実現します。</w:t>
                  </w:r>
                </w:p>
                <w:p w14:paraId="4EAE009F"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・社会貢献と持続可能な成長</w:t>
                  </w:r>
                </w:p>
                <w:p w14:paraId="4B1F7D0D" w14:textId="77777777" w:rsidR="00971AB3"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私たちは、安全で安心な社会の実現のため、業務を通じて社会貢献に寄与します」という理念に基づき、社会インフラの維持・管理を通じて地域社会の安全と発展に寄与します。環境に配慮した事業運営を推進し、持続可能な社会の実現に貢献します。</w:t>
                  </w:r>
                </w:p>
                <w:p w14:paraId="7820BBE2" w14:textId="77777777" w:rsidR="00653AB8" w:rsidRPr="00893126" w:rsidRDefault="00653AB8" w:rsidP="00653A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spacing w:val="6"/>
                      <w:kern w:val="0"/>
                      <w:szCs w:val="21"/>
                    </w:rPr>
                    <w:t>------------------------------------------</w:t>
                  </w:r>
                </w:p>
                <w:p w14:paraId="7106F9D4" w14:textId="412A5166" w:rsidR="00653AB8" w:rsidRDefault="00653AB8"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B8">
                    <w:rPr>
                      <w:rFonts w:ascii="ＭＳ 明朝" w:eastAsia="ＭＳ 明朝" w:hAnsi="ＭＳ 明朝" w:cs="ＭＳ 明朝" w:hint="eastAsia"/>
                      <w:spacing w:val="6"/>
                      <w:kern w:val="0"/>
                      <w:szCs w:val="21"/>
                    </w:rPr>
                    <w:t>上記文中「最新の技術と設備」に関しては情報処理技術を用いた内容も含んでおり、その方向性についてはさらに</w:t>
                  </w:r>
                  <w:r>
                    <w:rPr>
                      <w:rFonts w:ascii="ＭＳ 明朝" w:eastAsia="ＭＳ 明朝" w:hAnsi="ＭＳ 明朝" w:cs="ＭＳ 明朝" w:hint="eastAsia"/>
                      <w:spacing w:val="6"/>
                      <w:kern w:val="0"/>
                      <w:szCs w:val="21"/>
                    </w:rPr>
                    <w:t>同文書内</w:t>
                  </w:r>
                  <w:r w:rsidRPr="00653AB8">
                    <w:rPr>
                      <w:rFonts w:ascii="ＭＳ 明朝" w:eastAsia="ＭＳ 明朝" w:hAnsi="ＭＳ 明朝" w:cs="ＭＳ 明朝" w:hint="eastAsia"/>
                      <w:spacing w:val="6"/>
                      <w:kern w:val="0"/>
                      <w:szCs w:val="21"/>
                    </w:rPr>
                    <w:t>「情報処理技術の方向性」において以下を提示</w:t>
                  </w:r>
                  <w:r>
                    <w:rPr>
                      <w:rFonts w:ascii="ＭＳ 明朝" w:eastAsia="ＭＳ 明朝" w:hAnsi="ＭＳ 明朝" w:cs="ＭＳ 明朝" w:hint="eastAsia"/>
                      <w:spacing w:val="6"/>
                      <w:kern w:val="0"/>
                      <w:szCs w:val="21"/>
                    </w:rPr>
                    <w:t>している</w:t>
                  </w:r>
                </w:p>
                <w:p w14:paraId="628FE361" w14:textId="3C284C61" w:rsidR="00893126" w:rsidRPr="00893126"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spacing w:val="6"/>
                      <w:kern w:val="0"/>
                      <w:szCs w:val="21"/>
                    </w:rPr>
                    <w:t>------------------------------------------</w:t>
                  </w:r>
                </w:p>
                <w:p w14:paraId="4512EF6F" w14:textId="77777777" w:rsidR="00893126" w:rsidRPr="00893126"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・デジタルトランスフォーメーション（DX）の推進</w:t>
                  </w:r>
                </w:p>
                <w:p w14:paraId="445C67C8" w14:textId="77777777" w:rsidR="00893126" w:rsidRPr="00893126"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 xml:space="preserve">・クラウドコンピューティングの活用　　</w:t>
                  </w:r>
                </w:p>
                <w:p w14:paraId="3CC97CA7" w14:textId="77777777" w:rsidR="00893126" w:rsidRPr="00893126"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・AIと機械学習の導入</w:t>
                  </w:r>
                </w:p>
                <w:p w14:paraId="39FF9036" w14:textId="77777777" w:rsidR="00893126" w:rsidRPr="00893126"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・生データを活用した改ざん防止</w:t>
                  </w:r>
                </w:p>
                <w:p w14:paraId="66D45714" w14:textId="6463BF6A" w:rsidR="00893126" w:rsidRPr="00BB0E49" w:rsidRDefault="00893126" w:rsidP="0089312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93126">
                    <w:rPr>
                      <w:rFonts w:ascii="ＭＳ 明朝" w:eastAsia="ＭＳ 明朝" w:hAnsi="ＭＳ 明朝" w:cs="ＭＳ 明朝" w:hint="eastAsia"/>
                      <w:spacing w:val="6"/>
                      <w:kern w:val="0"/>
                      <w:szCs w:val="21"/>
                    </w:rPr>
                    <w:t>・セキュリティ対策の強化</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205DC33" w:rsidR="00971AB3" w:rsidRPr="00BB0E49" w:rsidRDefault="00C36C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C51">
                    <w:rPr>
                      <w:rFonts w:ascii="ＭＳ 明朝" w:eastAsia="ＭＳ 明朝" w:hAnsi="ＭＳ 明朝" w:cs="ＭＳ 明朝" w:hint="eastAsia"/>
                      <w:spacing w:val="6"/>
                      <w:kern w:val="0"/>
                      <w:szCs w:val="21"/>
                    </w:rPr>
                    <w:t>2024</w:t>
                  </w:r>
                  <w:r w:rsidR="00E46A31" w:rsidRPr="00C36C51">
                    <w:rPr>
                      <w:rFonts w:ascii="ＭＳ 明朝" w:eastAsia="ＭＳ 明朝" w:hAnsi="ＭＳ 明朝" w:cs="ＭＳ 明朝" w:hint="eastAsia"/>
                      <w:spacing w:val="6"/>
                      <w:kern w:val="0"/>
                      <w:szCs w:val="21"/>
                    </w:rPr>
                    <w:t>年</w:t>
                  </w:r>
                  <w:r w:rsidRPr="00C36C51">
                    <w:rPr>
                      <w:rFonts w:ascii="ＭＳ 明朝" w:eastAsia="ＭＳ 明朝" w:hAnsi="ＭＳ 明朝" w:cs="ＭＳ 明朝" w:hint="eastAsia"/>
                      <w:spacing w:val="6"/>
                      <w:kern w:val="0"/>
                      <w:szCs w:val="21"/>
                    </w:rPr>
                    <w:t>7</w:t>
                  </w:r>
                  <w:r w:rsidR="00E46A31" w:rsidRPr="00C36C51">
                    <w:rPr>
                      <w:rFonts w:ascii="ＭＳ 明朝" w:eastAsia="ＭＳ 明朝" w:hAnsi="ＭＳ 明朝" w:cs="ＭＳ 明朝" w:hint="eastAsia"/>
                      <w:spacing w:val="6"/>
                      <w:kern w:val="0"/>
                      <w:szCs w:val="21"/>
                    </w:rPr>
                    <w:t>月</w:t>
                  </w:r>
                  <w:r w:rsidRPr="00C36C51">
                    <w:rPr>
                      <w:rFonts w:ascii="ＭＳ 明朝" w:eastAsia="ＭＳ 明朝" w:hAnsi="ＭＳ 明朝" w:cs="ＭＳ 明朝" w:hint="eastAsia"/>
                      <w:spacing w:val="6"/>
                      <w:kern w:val="0"/>
                      <w:szCs w:val="21"/>
                    </w:rPr>
                    <w:t>9</w:t>
                  </w:r>
                  <w:r w:rsidR="00E46A31" w:rsidRPr="00C36C51">
                    <w:rPr>
                      <w:rFonts w:ascii="ＭＳ 明朝" w:eastAsia="ＭＳ 明朝" w:hAnsi="ＭＳ 明朝" w:cs="ＭＳ 明朝" w:hint="eastAsia"/>
                      <w:spacing w:val="6"/>
                      <w:kern w:val="0"/>
                      <w:szCs w:val="21"/>
                    </w:rPr>
                    <w:t>日に開催された取締役会において承認された</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6A31" w:rsidRPr="00BB0E49" w14:paraId="6C26AD61" w14:textId="77777777" w:rsidTr="00C76DE9">
              <w:trPr>
                <w:trHeight w:val="707"/>
              </w:trPr>
              <w:tc>
                <w:tcPr>
                  <w:tcW w:w="2600" w:type="dxa"/>
                  <w:shd w:val="clear" w:color="auto" w:fill="auto"/>
                </w:tcPr>
                <w:p w14:paraId="41FBA126" w14:textId="77777777" w:rsidR="00E46A31" w:rsidRPr="00BB0E49" w:rsidRDefault="00E46A31" w:rsidP="00E46A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BDE18C" w14:textId="77777777" w:rsidR="00E46A31" w:rsidRPr="00BB0E49"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DX推進宣言</w:t>
                  </w:r>
                </w:p>
                <w:p w14:paraId="62157497" w14:textId="77777777" w:rsidR="00E46A31" w:rsidRPr="00BB0E49"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6A31" w:rsidRPr="00BB0E49" w14:paraId="44A7341F" w14:textId="77777777" w:rsidTr="00C76DE9">
              <w:trPr>
                <w:trHeight w:val="697"/>
              </w:trPr>
              <w:tc>
                <w:tcPr>
                  <w:tcW w:w="2600" w:type="dxa"/>
                  <w:shd w:val="clear" w:color="auto" w:fill="auto"/>
                </w:tcPr>
                <w:p w14:paraId="22D64AFD" w14:textId="77777777" w:rsidR="00E46A31" w:rsidRPr="00BB0E49" w:rsidRDefault="00E46A31" w:rsidP="00E46A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8826B30" w14:textId="77777777" w:rsidR="00E46A31" w:rsidRPr="00BB0E49"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A128C8F" w14:textId="77777777" w:rsidR="00E46A31" w:rsidRPr="00BB0E49"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6A31" w:rsidRPr="00BB0E49" w14:paraId="5F66330D" w14:textId="77777777" w:rsidTr="00C76DE9">
              <w:trPr>
                <w:trHeight w:val="707"/>
              </w:trPr>
              <w:tc>
                <w:tcPr>
                  <w:tcW w:w="2600" w:type="dxa"/>
                  <w:shd w:val="clear" w:color="auto" w:fill="auto"/>
                </w:tcPr>
                <w:p w14:paraId="5D8771DC" w14:textId="77777777" w:rsidR="00E46A31" w:rsidRPr="00BB0E49" w:rsidRDefault="00E46A31" w:rsidP="00E46A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732213" w14:textId="77777777" w:rsidR="00352D45" w:rsidRDefault="00352D45" w:rsidP="0035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Pr>
                      <w:rFonts w:ascii="ＭＳ 明朝" w:eastAsia="ＭＳ 明朝" w:hAnsi="ＭＳ 明朝" w:cs="ＭＳ 明朝" w:hint="eastAsia"/>
                      <w:spacing w:val="6"/>
                      <w:kern w:val="0"/>
                      <w:szCs w:val="21"/>
                    </w:rPr>
                    <w:t>/?page_id=4479</w:t>
                  </w:r>
                </w:p>
                <w:p w14:paraId="2F66CE6D" w14:textId="77777777" w:rsidR="00E46A31"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p w14:paraId="07E10AC1" w14:textId="160A09EF" w:rsidR="00900F92" w:rsidRPr="00BB0E49" w:rsidRDefault="00900F92"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トップメッセージ「企業経営と情報処理技術の方向性について」</w:t>
                  </w:r>
                </w:p>
              </w:tc>
            </w:tr>
            <w:tr w:rsidR="00E46A31" w:rsidRPr="00BB0E49" w14:paraId="47B34643" w14:textId="77777777" w:rsidTr="00C76DE9">
              <w:trPr>
                <w:trHeight w:val="353"/>
              </w:trPr>
              <w:tc>
                <w:tcPr>
                  <w:tcW w:w="2600" w:type="dxa"/>
                  <w:shd w:val="clear" w:color="auto" w:fill="auto"/>
                </w:tcPr>
                <w:p w14:paraId="6EC1689D" w14:textId="77777777" w:rsidR="00E46A31" w:rsidRPr="00BB0E49" w:rsidRDefault="00E46A31" w:rsidP="00E46A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49C188" w14:textId="759B40E1" w:rsidR="003B0AE6" w:rsidRPr="003B0AE6" w:rsidRDefault="003B0AE6" w:rsidP="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文書内</w:t>
                  </w:r>
                  <w:r w:rsidRPr="003B0AE6">
                    <w:rPr>
                      <w:rFonts w:ascii="ＭＳ 明朝" w:eastAsia="ＭＳ 明朝" w:hAnsi="ＭＳ 明朝" w:cs="ＭＳ 明朝" w:hint="eastAsia"/>
                      <w:spacing w:val="6"/>
                      <w:kern w:val="0"/>
                      <w:szCs w:val="21"/>
                    </w:rPr>
                    <w:t>「企業経営と情報処理技術の方向性について」において、「情報処理技術の方向性」として以下を策定</w:t>
                  </w:r>
                  <w:r w:rsidR="00653AB8">
                    <w:rPr>
                      <w:rFonts w:ascii="ＭＳ 明朝" w:eastAsia="ＭＳ 明朝" w:hAnsi="ＭＳ 明朝" w:cs="ＭＳ 明朝" w:hint="eastAsia"/>
                      <w:spacing w:val="6"/>
                      <w:kern w:val="0"/>
                      <w:szCs w:val="21"/>
                    </w:rPr>
                    <w:t>した</w:t>
                  </w:r>
                </w:p>
                <w:p w14:paraId="25925074" w14:textId="08D65EDB" w:rsidR="003B0AE6" w:rsidRPr="003B0AE6" w:rsidRDefault="00A35355" w:rsidP="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1477DDBC"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・デジタルトランスフォーメーション（DX）の推進</w:t>
                  </w:r>
                </w:p>
                <w:p w14:paraId="7C2F7370" w14:textId="2FB031C0"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調査点検業務のデジタル化を進め、業務プロセスの効率化とデータの一元管理を実現します。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t>ドローンや3Dスキャナーなどの先進技術を活用し、高精度かつ効率的な点検を行います。</w:t>
                  </w:r>
                </w:p>
                <w:p w14:paraId="436C7C09"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 xml:space="preserve">・クラウドコンピューティングの活用　　</w:t>
                  </w:r>
                </w:p>
                <w:p w14:paraId="148AFD9C" w14:textId="3BE9A852"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クラウド技術を導入し、データの安全な保存とリアルタイムな情報共有を可能にします。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t>モバイルデバイスからのアクセスを容易にし、現場での即時対応力を強化します。</w:t>
                  </w:r>
                </w:p>
                <w:p w14:paraId="332FF91A"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・AIと機械学習の導入</w:t>
                  </w:r>
                </w:p>
                <w:p w14:paraId="4EE7079D" w14:textId="10FE5C49"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AI技術を活用して、調査点検データの解析と異常検知を自動化し、作業の精度とスピードを向上させます。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t>過去のデータを活用し、劣化予測やメンテナンス計画の最適化を支援します。</w:t>
                  </w:r>
                </w:p>
                <w:p w14:paraId="101BF265" w14:textId="77777777" w:rsidR="00A35355" w:rsidRPr="00A35355"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・生データを活用した改ざん防止</w:t>
                  </w:r>
                </w:p>
                <w:p w14:paraId="3B20F01A" w14:textId="77777777" w:rsidR="00893126" w:rsidRDefault="00A35355" w:rsidP="00A35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5355">
                    <w:rPr>
                      <w:rFonts w:ascii="ＭＳ 明朝" w:eastAsia="ＭＳ 明朝" w:hAnsi="ＭＳ 明朝" w:cs="ＭＳ 明朝" w:hint="eastAsia"/>
                      <w:spacing w:val="6"/>
                      <w:kern w:val="0"/>
                      <w:szCs w:val="21"/>
                    </w:rPr>
                    <w:t>生データの記録と管理を徹底し、改ざん防止のための仕組みを強化します。</w:t>
                  </w:r>
                  <w:r>
                    <w:rPr>
                      <w:rFonts w:ascii="ＭＳ 明朝" w:eastAsia="ＭＳ 明朝" w:hAnsi="ＭＳ 明朝" w:cs="ＭＳ 明朝"/>
                      <w:spacing w:val="6"/>
                      <w:kern w:val="0"/>
                      <w:szCs w:val="21"/>
                    </w:rPr>
                    <w:br/>
                  </w:r>
                  <w:r w:rsidRPr="00A35355">
                    <w:rPr>
                      <w:rFonts w:ascii="ＭＳ 明朝" w:eastAsia="ＭＳ 明朝" w:hAnsi="ＭＳ 明朝" w:cs="ＭＳ 明朝" w:hint="eastAsia"/>
                      <w:spacing w:val="6"/>
                      <w:kern w:val="0"/>
                      <w:szCs w:val="21"/>
                    </w:rPr>
                    <w:t>データの透明性と信頼性を確保し、調査点検結果の信憑性を向上させます。</w:t>
                  </w:r>
                </w:p>
                <w:p w14:paraId="79A7E025" w14:textId="77777777" w:rsidR="006379B4" w:rsidRPr="00893126" w:rsidRDefault="006379B4" w:rsidP="00637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 セキュリティ対策の強化</w:t>
                  </w:r>
                </w:p>
                <w:p w14:paraId="384EEF51" w14:textId="77777777" w:rsidR="006379B4" w:rsidRPr="00893126" w:rsidRDefault="006379B4" w:rsidP="00637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情報セキュリティの強化を最優先課題とし、最新のセキュリティ技術を導入します。</w:t>
                  </w:r>
                </w:p>
                <w:p w14:paraId="3A0AB44A" w14:textId="473FC447" w:rsidR="006379B4" w:rsidRPr="00BB0E49" w:rsidRDefault="006379B4" w:rsidP="006379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3126">
                    <w:rPr>
                      <w:rFonts w:ascii="ＭＳ 明朝" w:eastAsia="ＭＳ 明朝" w:hAnsi="ＭＳ 明朝" w:cs="ＭＳ 明朝" w:hint="eastAsia"/>
                      <w:spacing w:val="6"/>
                      <w:kern w:val="0"/>
                      <w:szCs w:val="21"/>
                    </w:rPr>
                    <w:t>全社員に対するセキュリティ教育を徹底し、情報漏洩リスクを最小化します。</w:t>
                  </w:r>
                </w:p>
              </w:tc>
            </w:tr>
            <w:tr w:rsidR="00E46A31" w:rsidRPr="00BB0E49" w14:paraId="1D308A85" w14:textId="77777777" w:rsidTr="00C76DE9">
              <w:trPr>
                <w:trHeight w:val="697"/>
              </w:trPr>
              <w:tc>
                <w:tcPr>
                  <w:tcW w:w="2600" w:type="dxa"/>
                  <w:shd w:val="clear" w:color="auto" w:fill="auto"/>
                </w:tcPr>
                <w:p w14:paraId="439B47D7" w14:textId="77777777" w:rsidR="00E46A31" w:rsidRPr="00BB0E49" w:rsidRDefault="00E46A31" w:rsidP="00E46A3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C97F05B" w14:textId="77777777" w:rsidR="00C36C51" w:rsidRPr="00BB0E49" w:rsidRDefault="00C36C51" w:rsidP="00C36C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6C51">
                    <w:rPr>
                      <w:rFonts w:ascii="ＭＳ 明朝" w:eastAsia="ＭＳ 明朝" w:hAnsi="ＭＳ 明朝" w:cs="ＭＳ 明朝" w:hint="eastAsia"/>
                      <w:spacing w:val="6"/>
                      <w:kern w:val="0"/>
                      <w:szCs w:val="21"/>
                    </w:rPr>
                    <w:t>2024年7月9日に開催された取締役会において承認された</w:t>
                  </w:r>
                </w:p>
                <w:p w14:paraId="5AD0F414" w14:textId="77777777" w:rsidR="00E46A31" w:rsidRPr="00C36C51" w:rsidRDefault="00E46A31" w:rsidP="00E46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EEF6F0" w14:textId="77777777" w:rsidR="00352D45" w:rsidRDefault="00352D45" w:rsidP="0035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Pr>
                      <w:rFonts w:ascii="ＭＳ 明朝" w:eastAsia="ＭＳ 明朝" w:hAnsi="ＭＳ 明朝" w:cs="ＭＳ 明朝" w:hint="eastAsia"/>
                      <w:spacing w:val="6"/>
                      <w:kern w:val="0"/>
                      <w:szCs w:val="21"/>
                    </w:rPr>
                    <w:t>/?page_id=4479</w:t>
                  </w:r>
                </w:p>
                <w:p w14:paraId="01FA6368" w14:textId="2DC68ECF" w:rsidR="00971AB3" w:rsidRPr="00BB0E49" w:rsidRDefault="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5403959" w14:textId="79DD2905" w:rsidR="00BE55FA" w:rsidRDefault="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AE6">
                    <w:rPr>
                      <w:rFonts w:ascii="ＭＳ 明朝" w:eastAsia="ＭＳ 明朝" w:hAnsi="ＭＳ 明朝" w:cs="ＭＳ 明朝" w:hint="eastAsia"/>
                      <w:spacing w:val="6"/>
                      <w:kern w:val="0"/>
                      <w:szCs w:val="21"/>
                    </w:rPr>
                    <w:t>DX推進体制として</w:t>
                  </w:r>
                  <w:r w:rsidR="00FF30E5">
                    <w:rPr>
                      <w:rFonts w:ascii="ＭＳ 明朝" w:eastAsia="ＭＳ 明朝" w:hAnsi="ＭＳ 明朝" w:cs="ＭＳ 明朝" w:hint="eastAsia"/>
                      <w:spacing w:val="6"/>
                      <w:kern w:val="0"/>
                      <w:szCs w:val="21"/>
                    </w:rPr>
                    <w:t>新たに</w:t>
                  </w:r>
                  <w:r w:rsidRPr="003B0AE6">
                    <w:rPr>
                      <w:rFonts w:ascii="ＭＳ 明朝" w:eastAsia="ＭＳ 明朝" w:hAnsi="ＭＳ 明朝" w:cs="ＭＳ 明朝" w:hint="eastAsia"/>
                      <w:spacing w:val="6"/>
                      <w:kern w:val="0"/>
                      <w:szCs w:val="21"/>
                    </w:rPr>
                    <w:t>ITソリューション統括室</w:t>
                  </w:r>
                  <w:r w:rsidR="00FF30E5">
                    <w:rPr>
                      <w:rFonts w:ascii="ＭＳ 明朝" w:eastAsia="ＭＳ 明朝" w:hAnsi="ＭＳ 明朝" w:cs="ＭＳ 明朝" w:hint="eastAsia"/>
                      <w:spacing w:val="6"/>
                      <w:kern w:val="0"/>
                      <w:szCs w:val="21"/>
                    </w:rPr>
                    <w:t>を</w:t>
                  </w:r>
                  <w:r w:rsidRPr="003B0AE6">
                    <w:rPr>
                      <w:rFonts w:ascii="ＭＳ 明朝" w:eastAsia="ＭＳ 明朝" w:hAnsi="ＭＳ 明朝" w:cs="ＭＳ 明朝" w:hint="eastAsia"/>
                      <w:spacing w:val="6"/>
                      <w:kern w:val="0"/>
                      <w:szCs w:val="21"/>
                    </w:rPr>
                    <w:t>設立</w:t>
                  </w:r>
                  <w:r w:rsidR="00FF30E5">
                    <w:rPr>
                      <w:rFonts w:ascii="ＭＳ 明朝" w:eastAsia="ＭＳ 明朝" w:hAnsi="ＭＳ 明朝" w:cs="ＭＳ 明朝" w:hint="eastAsia"/>
                      <w:spacing w:val="6"/>
                      <w:kern w:val="0"/>
                      <w:szCs w:val="21"/>
                    </w:rPr>
                    <w:t>した旨を記載</w:t>
                  </w:r>
                  <w:r w:rsidR="00704097">
                    <w:rPr>
                      <w:rFonts w:ascii="ＭＳ 明朝" w:eastAsia="ＭＳ 明朝" w:hAnsi="ＭＳ 明朝" w:cs="ＭＳ 明朝" w:hint="eastAsia"/>
                      <w:spacing w:val="6"/>
                      <w:kern w:val="0"/>
                      <w:szCs w:val="21"/>
                    </w:rPr>
                    <w:t>、</w:t>
                  </w:r>
                  <w:r w:rsidRPr="003B0AE6">
                    <w:rPr>
                      <w:rFonts w:ascii="ＭＳ 明朝" w:eastAsia="ＭＳ 明朝" w:hAnsi="ＭＳ 明朝" w:cs="ＭＳ 明朝" w:hint="eastAsia"/>
                      <w:spacing w:val="6"/>
                      <w:kern w:val="0"/>
                      <w:szCs w:val="21"/>
                    </w:rPr>
                    <w:t>ワークフローの概略図</w:t>
                  </w:r>
                  <w:r w:rsidR="00FF30E5">
                    <w:rPr>
                      <w:rFonts w:ascii="ＭＳ 明朝" w:eastAsia="ＭＳ 明朝" w:hAnsi="ＭＳ 明朝" w:cs="ＭＳ 明朝" w:hint="eastAsia"/>
                      <w:spacing w:val="6"/>
                      <w:kern w:val="0"/>
                      <w:szCs w:val="21"/>
                    </w:rPr>
                    <w:t>と併せて</w:t>
                  </w:r>
                  <w:r w:rsidRPr="003B0AE6">
                    <w:rPr>
                      <w:rFonts w:ascii="ＭＳ 明朝" w:eastAsia="ＭＳ 明朝" w:hAnsi="ＭＳ 明朝" w:cs="ＭＳ 明朝" w:hint="eastAsia"/>
                      <w:spacing w:val="6"/>
                      <w:kern w:val="0"/>
                      <w:szCs w:val="21"/>
                    </w:rPr>
                    <w:t>公表</w:t>
                  </w:r>
                </w:p>
                <w:p w14:paraId="181E9050" w14:textId="347B968F" w:rsidR="00971AB3" w:rsidRDefault="00B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5FA">
                    <w:rPr>
                      <w:rFonts w:ascii="ＭＳ 明朝" w:eastAsia="ＭＳ 明朝" w:hAnsi="ＭＳ 明朝" w:cs="ＭＳ 明朝" w:hint="eastAsia"/>
                      <w:spacing w:val="6"/>
                      <w:kern w:val="0"/>
                      <w:szCs w:val="21"/>
                    </w:rPr>
                    <w:t>「課題に合わせて事業部門と連携するためのタスクフォースを結成し、柔軟な体制で解決にあたります。」</w:t>
                  </w:r>
                </w:p>
                <w:p w14:paraId="0FD2E56D" w14:textId="77777777" w:rsidR="00BE55FA" w:rsidRDefault="00B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3BE9A4" w14:textId="06E8F730" w:rsidR="00BE55FA" w:rsidRPr="00BE55FA" w:rsidRDefault="00BE55FA" w:rsidP="00B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DX推進に必要な人材の育成と確保については</w:t>
                  </w:r>
                  <w:r w:rsidRPr="00BE55FA">
                    <w:rPr>
                      <w:rFonts w:ascii="ＭＳ 明朝" w:eastAsia="ＭＳ 明朝" w:hAnsi="ＭＳ 明朝" w:cs="ＭＳ 明朝" w:hint="eastAsia"/>
                      <w:spacing w:val="6"/>
                      <w:kern w:val="0"/>
                      <w:szCs w:val="21"/>
                    </w:rPr>
                    <w:t>同コンテンツ「DX推進のためのIT環境整備と達成目標」内で社員教育の達成目標として以下を</w:t>
                  </w:r>
                  <w:r w:rsidR="00FF30E5">
                    <w:rPr>
                      <w:rFonts w:ascii="ＭＳ 明朝" w:eastAsia="ＭＳ 明朝" w:hAnsi="ＭＳ 明朝" w:cs="ＭＳ 明朝" w:hint="eastAsia"/>
                      <w:spacing w:val="6"/>
                      <w:kern w:val="0"/>
                      <w:szCs w:val="21"/>
                    </w:rPr>
                    <w:t>定義</w:t>
                  </w:r>
                </w:p>
                <w:p w14:paraId="1A2FF266" w14:textId="22C895A0" w:rsidR="00BE55FA" w:rsidRPr="00BE55FA" w:rsidRDefault="00BE55FA" w:rsidP="00B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E55FA">
                    <w:rPr>
                      <w:rFonts w:ascii="ＭＳ 明朝" w:eastAsia="ＭＳ 明朝" w:hAnsi="ＭＳ 明朝" w:cs="ＭＳ 明朝" w:hint="eastAsia"/>
                      <w:spacing w:val="6"/>
                      <w:kern w:val="0"/>
                      <w:szCs w:val="21"/>
                    </w:rPr>
                    <w:t>社員教育の拡充</w:t>
                  </w:r>
                </w:p>
                <w:p w14:paraId="13E09312" w14:textId="3C72FFB5" w:rsidR="00BE55FA" w:rsidRPr="00BB0E49" w:rsidRDefault="00BE55FA" w:rsidP="00BE55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5FA">
                    <w:rPr>
                      <w:rFonts w:ascii="ＭＳ 明朝" w:eastAsia="ＭＳ 明朝" w:hAnsi="ＭＳ 明朝" w:cs="ＭＳ 明朝" w:hint="eastAsia"/>
                      <w:spacing w:val="6"/>
                      <w:kern w:val="0"/>
                      <w:szCs w:val="21"/>
                    </w:rPr>
                    <w:t>DXリテラシー向上のため、全社員の60%にDX関連の研修を実施します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842C54" w14:textId="77777777" w:rsidR="00352D45" w:rsidRDefault="00352D45" w:rsidP="0035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Pr>
                      <w:rFonts w:ascii="ＭＳ 明朝" w:eastAsia="ＭＳ 明朝" w:hAnsi="ＭＳ 明朝" w:cs="ＭＳ 明朝" w:hint="eastAsia"/>
                      <w:spacing w:val="6"/>
                      <w:kern w:val="0"/>
                      <w:szCs w:val="21"/>
                    </w:rPr>
                    <w:t>/?page_id=4479</w:t>
                  </w:r>
                </w:p>
                <w:p w14:paraId="59866E55" w14:textId="26F71E75" w:rsidR="00971AB3" w:rsidRPr="00BB0E49" w:rsidRDefault="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92844B" w14:textId="77777777" w:rsidR="00597C01" w:rsidRPr="00BB0E49"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上記ページ内「DX推進のためのIT環境整備と達成目標」</w:t>
                  </w:r>
                </w:p>
                <w:p w14:paraId="58FCCFE7" w14:textId="77777777" w:rsidR="00597C01" w:rsidRPr="00597C01"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C01">
                    <w:rPr>
                      <w:rFonts w:ascii="ＭＳ 明朝" w:eastAsia="ＭＳ 明朝" w:hAnsi="ＭＳ 明朝" w:cs="ＭＳ 明朝" w:hint="eastAsia"/>
                      <w:spacing w:val="6"/>
                      <w:kern w:val="0"/>
                      <w:szCs w:val="21"/>
                    </w:rPr>
                    <w:t>・スマートデバイスを用いた業務の効率化</w:t>
                  </w:r>
                </w:p>
                <w:p w14:paraId="75C0C5F4" w14:textId="77777777" w:rsidR="00597C01" w:rsidRPr="00597C01"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C01">
                    <w:rPr>
                      <w:rFonts w:ascii="ＭＳ 明朝" w:eastAsia="ＭＳ 明朝" w:hAnsi="ＭＳ 明朝" w:cs="ＭＳ 明朝" w:hint="eastAsia"/>
                      <w:spacing w:val="6"/>
                      <w:kern w:val="0"/>
                      <w:szCs w:val="21"/>
                    </w:rPr>
                    <w:t>調査業務の75%にスマートフォン・タブレットを導入、業務スピードの向上を目指します</w:t>
                  </w:r>
                </w:p>
                <w:p w14:paraId="7F771733" w14:textId="77777777" w:rsidR="00597C01" w:rsidRPr="00597C01"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C01">
                    <w:rPr>
                      <w:rFonts w:ascii="ＭＳ 明朝" w:eastAsia="ＭＳ 明朝" w:hAnsi="ＭＳ 明朝" w:cs="ＭＳ 明朝" w:hint="eastAsia"/>
                      <w:spacing w:val="6"/>
                      <w:kern w:val="0"/>
                      <w:szCs w:val="21"/>
                    </w:rPr>
                    <w:t>・業務プロセスの標準化</w:t>
                  </w:r>
                </w:p>
                <w:p w14:paraId="704796D3" w14:textId="16C1FF95" w:rsidR="00971AB3" w:rsidRPr="00BB0E49"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C01">
                    <w:rPr>
                      <w:rFonts w:ascii="ＭＳ 明朝" w:eastAsia="ＭＳ 明朝" w:hAnsi="ＭＳ 明朝" w:cs="ＭＳ 明朝" w:hint="eastAsia"/>
                      <w:spacing w:val="6"/>
                      <w:kern w:val="0"/>
                      <w:szCs w:val="21"/>
                    </w:rPr>
                    <w:t>CRMツールを活用した業務プロセスの標準化を行い、業務の効率化による生産性の向上を図ります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A575DF" w14:textId="77777777" w:rsidR="00352D45" w:rsidRDefault="00352D45" w:rsidP="0035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Pr>
                      <w:rFonts w:ascii="ＭＳ 明朝" w:eastAsia="ＭＳ 明朝" w:hAnsi="ＭＳ 明朝" w:cs="ＭＳ 明朝" w:hint="eastAsia"/>
                      <w:spacing w:val="6"/>
                      <w:kern w:val="0"/>
                      <w:szCs w:val="21"/>
                    </w:rPr>
                    <w:t>/?page_id=4479</w:t>
                  </w:r>
                </w:p>
                <w:p w14:paraId="7C42B024" w14:textId="2165860E" w:rsidR="00971AB3" w:rsidRPr="00BB0E49" w:rsidRDefault="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0B9E4E5" w14:textId="77777777" w:rsidR="00597C01" w:rsidRPr="00BB0E49" w:rsidRDefault="00597C01"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rsidP="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40845150" w:rsidR="00971AB3" w:rsidRPr="00BB0E49" w:rsidRDefault="00597C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上記ページ内「DX推進のためのIT環境整備と達成目標」</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8D9559" w14:textId="77777777" w:rsidR="00BD204C" w:rsidRPr="00BD204C" w:rsidRDefault="00BD204C" w:rsidP="00BD2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04C">
                    <w:rPr>
                      <w:rFonts w:ascii="ＭＳ 明朝" w:eastAsia="ＭＳ 明朝" w:hAnsi="ＭＳ 明朝" w:cs="ＭＳ 明朝" w:hint="eastAsia"/>
                      <w:spacing w:val="6"/>
                      <w:kern w:val="0"/>
                      <w:szCs w:val="21"/>
                    </w:rPr>
                    <w:t>設問(2)の具体的な戦略達成指標として以下2点</w:t>
                  </w:r>
                </w:p>
                <w:p w14:paraId="488B4384" w14:textId="7A7DB94B" w:rsidR="00BD204C" w:rsidRPr="00BD204C" w:rsidRDefault="00BD204C" w:rsidP="00BD2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D204C">
                    <w:rPr>
                      <w:rFonts w:ascii="ＭＳ 明朝" w:eastAsia="ＭＳ 明朝" w:hAnsi="ＭＳ 明朝" w:cs="ＭＳ 明朝" w:hint="eastAsia"/>
                      <w:spacing w:val="6"/>
                      <w:kern w:val="0"/>
                      <w:szCs w:val="21"/>
                    </w:rPr>
                    <w:t>ドローン調査業務の内製化</w:t>
                  </w:r>
                </w:p>
                <w:p w14:paraId="21A9FC64" w14:textId="77777777" w:rsidR="00BD204C" w:rsidRPr="00BD204C" w:rsidRDefault="00BD204C" w:rsidP="00BD2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04C">
                    <w:rPr>
                      <w:rFonts w:ascii="ＭＳ 明朝" w:eastAsia="ＭＳ 明朝" w:hAnsi="ＭＳ 明朝" w:cs="ＭＳ 明朝" w:hint="eastAsia"/>
                      <w:spacing w:val="6"/>
                      <w:kern w:val="0"/>
                      <w:szCs w:val="21"/>
                    </w:rPr>
                    <w:t>調査効率の向上のため、ドローンパイロットの育成とドローン調査業務の100%内製化を目指します</w:t>
                  </w:r>
                </w:p>
                <w:p w14:paraId="11444F37" w14:textId="443A7B24" w:rsidR="00BD204C" w:rsidRPr="00BD204C" w:rsidRDefault="00BD204C" w:rsidP="00BD2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D204C">
                    <w:rPr>
                      <w:rFonts w:ascii="ＭＳ 明朝" w:eastAsia="ＭＳ 明朝" w:hAnsi="ＭＳ 明朝" w:cs="ＭＳ 明朝" w:hint="eastAsia"/>
                      <w:spacing w:val="6"/>
                      <w:kern w:val="0"/>
                      <w:szCs w:val="21"/>
                    </w:rPr>
                    <w:t>デジタル調査ツールの導入</w:t>
                  </w:r>
                </w:p>
                <w:p w14:paraId="2AC92792" w14:textId="049F9E04" w:rsidR="00971AB3" w:rsidRPr="00BB0E49" w:rsidRDefault="00BD204C" w:rsidP="00BD20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204C">
                    <w:rPr>
                      <w:rFonts w:ascii="ＭＳ 明朝" w:eastAsia="ＭＳ 明朝" w:hAnsi="ＭＳ 明朝" w:cs="ＭＳ 明朝" w:hint="eastAsia"/>
                      <w:spacing w:val="6"/>
                      <w:kern w:val="0"/>
                      <w:szCs w:val="21"/>
                    </w:rPr>
                    <w:t>3D計測システムやクラウド記録管理ツールを導入し、調査データ作成にかかる時間の短縮と質の向上を目指します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1244" w:rsidRPr="00BB0E49" w14:paraId="05C23928" w14:textId="77777777" w:rsidTr="00C76DE9">
              <w:trPr>
                <w:trHeight w:val="697"/>
              </w:trPr>
              <w:tc>
                <w:tcPr>
                  <w:tcW w:w="2600" w:type="dxa"/>
                  <w:shd w:val="clear" w:color="auto" w:fill="auto"/>
                </w:tcPr>
                <w:p w14:paraId="4652A764" w14:textId="77777777" w:rsidR="00DC1244" w:rsidRPr="00BB0E49" w:rsidRDefault="00DC1244" w:rsidP="00DC12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D093B2C" w14:textId="77777777" w:rsidR="00DC1244" w:rsidRPr="00BB0E49" w:rsidRDefault="00DC1244" w:rsidP="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9413604" w14:textId="77777777" w:rsidR="00DC1244" w:rsidRPr="00BB0E49" w:rsidRDefault="00DC1244" w:rsidP="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1244" w:rsidRPr="00BB0E49" w14:paraId="05D92A3D" w14:textId="77777777" w:rsidTr="00C76DE9">
              <w:trPr>
                <w:trHeight w:val="707"/>
              </w:trPr>
              <w:tc>
                <w:tcPr>
                  <w:tcW w:w="2600" w:type="dxa"/>
                  <w:shd w:val="clear" w:color="auto" w:fill="auto"/>
                </w:tcPr>
                <w:p w14:paraId="0717771F" w14:textId="77777777" w:rsidR="00DC1244" w:rsidRPr="00BB0E49" w:rsidRDefault="00DC1244" w:rsidP="00DC12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2A7C04F" w14:textId="77777777" w:rsidR="00352D45" w:rsidRDefault="00352D45" w:rsidP="00352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アミックWebサイト</w:t>
                  </w:r>
                  <w:r>
                    <w:rPr>
                      <w:rFonts w:ascii="ＭＳ 明朝" w:eastAsia="ＭＳ 明朝" w:hAnsi="ＭＳ 明朝" w:cs="ＭＳ 明朝"/>
                      <w:spacing w:val="6"/>
                      <w:kern w:val="0"/>
                      <w:szCs w:val="21"/>
                    </w:rPr>
                    <w:br/>
                  </w:r>
                  <w:r w:rsidRPr="00E46A31">
                    <w:rPr>
                      <w:rFonts w:ascii="ＭＳ 明朝" w:eastAsia="ＭＳ 明朝" w:hAnsi="ＭＳ 明朝" w:cs="ＭＳ 明朝"/>
                      <w:spacing w:val="6"/>
                      <w:kern w:val="0"/>
                      <w:szCs w:val="21"/>
                    </w:rPr>
                    <w:t>https://www.amic-pro.co.jp</w:t>
                  </w:r>
                  <w:r>
                    <w:rPr>
                      <w:rFonts w:ascii="ＭＳ 明朝" w:eastAsia="ＭＳ 明朝" w:hAnsi="ＭＳ 明朝" w:cs="ＭＳ 明朝" w:hint="eastAsia"/>
                      <w:spacing w:val="6"/>
                      <w:kern w:val="0"/>
                      <w:szCs w:val="21"/>
                    </w:rPr>
                    <w:t>/?page_id=4479</w:t>
                  </w:r>
                </w:p>
                <w:p w14:paraId="2A418D98" w14:textId="20EA22B1" w:rsidR="00DC1244" w:rsidRPr="00BB0E49" w:rsidRDefault="00DC1244" w:rsidP="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サイト内コンテンツ 会社案内 ＞ DX推進宣言</w:t>
                  </w:r>
                </w:p>
                <w:p w14:paraId="2FE1D5F0" w14:textId="5F97B7D5" w:rsidR="00DC1244" w:rsidRPr="00BB0E49" w:rsidRDefault="00DC1244" w:rsidP="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r w:rsidRPr="00DC1244">
                    <w:rPr>
                      <w:rFonts w:ascii="ＭＳ 明朝" w:eastAsia="ＭＳ 明朝" w:hAnsi="ＭＳ 明朝" w:cs="ＭＳ 明朝" w:hint="eastAsia"/>
                      <w:spacing w:val="6"/>
                      <w:kern w:val="0"/>
                      <w:szCs w:val="21"/>
                    </w:rPr>
                    <w:t>企業経営と情報処理技術の方向性について</w:t>
                  </w:r>
                  <w:r>
                    <w:rPr>
                      <w:rFonts w:ascii="ＭＳ 明朝" w:eastAsia="ＭＳ 明朝" w:hAnsi="ＭＳ 明朝" w:cs="ＭＳ 明朝" w:hint="eastAsia"/>
                      <w:spacing w:val="6"/>
                      <w:kern w:val="0"/>
                      <w:szCs w:val="21"/>
                    </w:rPr>
                    <w:t>」</w:t>
                  </w:r>
                </w:p>
              </w:tc>
            </w:tr>
            <w:tr w:rsidR="00DC1244" w:rsidRPr="00BB0E49" w14:paraId="04D258FD" w14:textId="77777777" w:rsidTr="00C76DE9">
              <w:trPr>
                <w:trHeight w:val="697"/>
              </w:trPr>
              <w:tc>
                <w:tcPr>
                  <w:tcW w:w="2600" w:type="dxa"/>
                  <w:shd w:val="clear" w:color="auto" w:fill="auto"/>
                </w:tcPr>
                <w:p w14:paraId="773615A9" w14:textId="77777777" w:rsidR="00DC1244" w:rsidRPr="00BB0E49" w:rsidRDefault="00DC1244" w:rsidP="00DC12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1FFD2A5F" w:rsidR="00DC1244" w:rsidRPr="00BB0E49" w:rsidRDefault="00DC1244" w:rsidP="00DC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244">
                    <w:rPr>
                      <w:rFonts w:ascii="ＭＳ 明朝" w:eastAsia="ＭＳ 明朝" w:hAnsi="ＭＳ 明朝" w:cs="ＭＳ 明朝" w:hint="eastAsia"/>
                      <w:spacing w:val="6"/>
                      <w:kern w:val="0"/>
                      <w:szCs w:val="21"/>
                    </w:rPr>
                    <w:t>当社は、これらの経営および情報処理技術の方向性を実践し、持続的な成長と社会貢献を目指します。また、業務の透明性を高めることで不正防止に努めます。今後も、社会のインフラを守る使命を果たしつつ、顧客満足度の向上と企業価値の最大化に努め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8D5016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08D7">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EC08D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月頃　～　</w:t>
                  </w:r>
                  <w:r w:rsidR="00EC08D7">
                    <w:rPr>
                      <w:rFonts w:ascii="ＭＳ 明朝" w:eastAsia="ＭＳ 明朝" w:hAnsi="ＭＳ 明朝" w:cs="ＭＳ 明朝" w:hint="eastAsia"/>
                      <w:spacing w:val="6"/>
                      <w:kern w:val="0"/>
                      <w:szCs w:val="21"/>
                    </w:rPr>
                    <w:t>現在</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6AF5EB09" w:rsidR="00971AB3" w:rsidRPr="00BB0E49" w:rsidRDefault="00EC0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08D7">
                    <w:rPr>
                      <w:rFonts w:ascii="ＭＳ 明朝" w:eastAsia="ＭＳ 明朝" w:hAnsi="ＭＳ 明朝" w:cs="ＭＳ 明朝" w:hint="eastAsia"/>
                      <w:spacing w:val="6"/>
                      <w:kern w:val="0"/>
                      <w:szCs w:val="21"/>
                    </w:rPr>
                    <w:t>「DX推進指標自己診断フォーマット」を用いた自己診断を実施、結果をIPAの自己診断結果入力サイトより提出</w:t>
                  </w:r>
                </w:p>
                <w:p w14:paraId="0FDBF3BA" w14:textId="0156603B" w:rsidR="00971AB3" w:rsidRPr="00BB0E49" w:rsidRDefault="00EC08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最終提出：2024年9月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FF9E27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C08D7">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EC08D7">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EC08D7">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1CA539DB" w:rsidR="00971AB3" w:rsidRPr="00BB0E49" w:rsidRDefault="003B0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0AE6">
                    <w:rPr>
                      <w:rFonts w:ascii="ＭＳ 明朝" w:eastAsia="ＭＳ 明朝" w:hAnsi="ＭＳ 明朝" w:cs="ＭＳ 明朝" w:hint="eastAsia"/>
                      <w:spacing w:val="6"/>
                      <w:kern w:val="0"/>
                      <w:szCs w:val="21"/>
                    </w:rPr>
                    <w:t>SECURITY ACTION 二つ星を宣言、Webサイトにおいて情報セキュリティポリシー公表</w:t>
                  </w:r>
                  <w:r w:rsidR="00352D45">
                    <w:rPr>
                      <w:rFonts w:ascii="ＭＳ 明朝" w:eastAsia="ＭＳ 明朝" w:hAnsi="ＭＳ 明朝" w:cs="ＭＳ 明朝"/>
                      <w:spacing w:val="6"/>
                      <w:kern w:val="0"/>
                      <w:szCs w:val="21"/>
                    </w:rPr>
                    <w:br/>
                  </w:r>
                  <w:r w:rsidR="00352D45" w:rsidRPr="00352D45">
                    <w:rPr>
                      <w:rFonts w:ascii="ＭＳ 明朝" w:eastAsia="ＭＳ 明朝" w:hAnsi="ＭＳ 明朝" w:cs="ＭＳ 明朝"/>
                      <w:spacing w:val="6"/>
                      <w:kern w:val="0"/>
                      <w:szCs w:val="21"/>
                    </w:rPr>
                    <w:t>https://www.amic-pro.co.jp/?page_id=2482</w:t>
                  </w:r>
                </w:p>
                <w:p w14:paraId="0A976824" w14:textId="46DE30A6" w:rsidR="0087199F" w:rsidRPr="00BB0E49" w:rsidRDefault="003B0AE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セキュリティ監査はISOに基づいた年次の内部監査、および社員全員が月次点検チェックシートを用いた部署ごとのセルフチェックを実施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277BD"/>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57B0"/>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DDC"/>
    <w:rsid w:val="00143E26"/>
    <w:rsid w:val="00150197"/>
    <w:rsid w:val="0015021A"/>
    <w:rsid w:val="00150251"/>
    <w:rsid w:val="0015110A"/>
    <w:rsid w:val="00152CD2"/>
    <w:rsid w:val="00154FFB"/>
    <w:rsid w:val="00155DAA"/>
    <w:rsid w:val="001561C0"/>
    <w:rsid w:val="0016126F"/>
    <w:rsid w:val="001615E8"/>
    <w:rsid w:val="001628F8"/>
    <w:rsid w:val="00167477"/>
    <w:rsid w:val="001677CA"/>
    <w:rsid w:val="0017509A"/>
    <w:rsid w:val="00175AFE"/>
    <w:rsid w:val="00176001"/>
    <w:rsid w:val="00181F7D"/>
    <w:rsid w:val="00182DE8"/>
    <w:rsid w:val="0018494F"/>
    <w:rsid w:val="00184BB9"/>
    <w:rsid w:val="001874A0"/>
    <w:rsid w:val="00187B53"/>
    <w:rsid w:val="001927DB"/>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D45"/>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AE6"/>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3129"/>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1C31"/>
    <w:rsid w:val="0058616D"/>
    <w:rsid w:val="00590B9B"/>
    <w:rsid w:val="00591A8A"/>
    <w:rsid w:val="0059262C"/>
    <w:rsid w:val="00594AF7"/>
    <w:rsid w:val="00595572"/>
    <w:rsid w:val="00596324"/>
    <w:rsid w:val="00597C01"/>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79B4"/>
    <w:rsid w:val="00647C7E"/>
    <w:rsid w:val="00647FCB"/>
    <w:rsid w:val="00651528"/>
    <w:rsid w:val="00653AB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19DD"/>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4097"/>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126"/>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0F92"/>
    <w:rsid w:val="00901CCC"/>
    <w:rsid w:val="00902744"/>
    <w:rsid w:val="00904EBE"/>
    <w:rsid w:val="009058CC"/>
    <w:rsid w:val="00907EDE"/>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5355"/>
    <w:rsid w:val="00A4032E"/>
    <w:rsid w:val="00A41A78"/>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7857"/>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47F7"/>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2A72"/>
    <w:rsid w:val="00BD1BD7"/>
    <w:rsid w:val="00BD204C"/>
    <w:rsid w:val="00BD2FCF"/>
    <w:rsid w:val="00BD603A"/>
    <w:rsid w:val="00BD6608"/>
    <w:rsid w:val="00BE0CE1"/>
    <w:rsid w:val="00BE15C3"/>
    <w:rsid w:val="00BE55FA"/>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130B"/>
    <w:rsid w:val="00C329E4"/>
    <w:rsid w:val="00C3670A"/>
    <w:rsid w:val="00C36C51"/>
    <w:rsid w:val="00C40215"/>
    <w:rsid w:val="00C4201E"/>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3106"/>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1244"/>
    <w:rsid w:val="00DC560E"/>
    <w:rsid w:val="00DC7736"/>
    <w:rsid w:val="00DD185B"/>
    <w:rsid w:val="00DD2331"/>
    <w:rsid w:val="00DD56DC"/>
    <w:rsid w:val="00DE7834"/>
    <w:rsid w:val="00DF244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46A31"/>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8D7"/>
    <w:rsid w:val="00EC0E6E"/>
    <w:rsid w:val="00EC17BF"/>
    <w:rsid w:val="00EC3773"/>
    <w:rsid w:val="00EC529D"/>
    <w:rsid w:val="00EC5A1D"/>
    <w:rsid w:val="00ED1863"/>
    <w:rsid w:val="00ED5D86"/>
    <w:rsid w:val="00ED6912"/>
    <w:rsid w:val="00ED6B23"/>
    <w:rsid w:val="00EE3211"/>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0E"/>
    <w:rsid w:val="00F5258C"/>
    <w:rsid w:val="00F54698"/>
    <w:rsid w:val="00F61848"/>
    <w:rsid w:val="00F7212F"/>
    <w:rsid w:val="00F73072"/>
    <w:rsid w:val="00F7387C"/>
    <w:rsid w:val="00F754DA"/>
    <w:rsid w:val="00F846DF"/>
    <w:rsid w:val="00F8634A"/>
    <w:rsid w:val="00FA7D73"/>
    <w:rsid w:val="00FB1AEB"/>
    <w:rsid w:val="00FB3D16"/>
    <w:rsid w:val="00FB5900"/>
    <w:rsid w:val="00FB7C55"/>
    <w:rsid w:val="00FC304B"/>
    <w:rsid w:val="00FC6B98"/>
    <w:rsid w:val="00FD017C"/>
    <w:rsid w:val="00FD6959"/>
    <w:rsid w:val="00FF0F6E"/>
    <w:rsid w:val="00FF2B22"/>
    <w:rsid w:val="00FF30E5"/>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15:docId w15:val="{8B1BABD6-B78E-432E-8273-B0A4E55BFF14}"/>
  <w:writeProtection w:cryptProviderType="rsaAES" w:cryptAlgorithmClass="hash" w:cryptAlgorithmType="typeAny" w:cryptAlgorithmSid="14" w:cryptSpinCount="100000" w:hash="lGVyPwIxA5eNqIKeWMkpaFA8XGi8vc5oCSy63QKYyAWtKSbQr35/jRL5ob7mRTPNAWlkvewfp1Pn0csEow0DhA==" w:salt="F8ZJ6mxoJka0VODJskNL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E46A31"/>
    <w:rPr>
      <w:color w:val="0563C1" w:themeColor="hyperlink"/>
      <w:u w:val="single"/>
    </w:rPr>
  </w:style>
  <w:style w:type="character" w:styleId="af7">
    <w:name w:val="Unresolved Mention"/>
    <w:basedOn w:val="a0"/>
    <w:uiPriority w:val="99"/>
    <w:semiHidden/>
    <w:unhideWhenUsed/>
    <w:rsid w:val="00E46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800</ap:Words>
  <ap:Characters>4566</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5356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