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0109A7D1" w14:textId="77777777" w:rsidR="009211BA" w:rsidRPr="00D1302E" w:rsidRDefault="009211BA" w:rsidP="009211BA">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211BA" w:rsidRPr="00D1302E" w14:paraId="5B5E65CB" w14:textId="77777777" w:rsidTr="007A1CB9">
        <w:trPr>
          <w:trHeight w:val="3867"/>
        </w:trPr>
        <w:tc>
          <w:tcPr>
            <w:tcW w:w="8636" w:type="dxa"/>
            <w:tcBorders>
              <w:top w:val="single" w:sz="4" w:space="0" w:color="000000"/>
              <w:bottom w:val="nil"/>
            </w:tcBorders>
          </w:tcPr>
          <w:p w14:paraId="6A77B6FE" w14:textId="77777777" w:rsidR="009211BA" w:rsidRPr="00D1302E" w:rsidRDefault="009211BA" w:rsidP="007A1CB9">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DB425B7" w14:textId="77777777" w:rsidR="009211BA" w:rsidRPr="00D1302E" w:rsidRDefault="009211BA" w:rsidP="007A1CB9">
            <w:pPr>
              <w:spacing w:line="260" w:lineRule="exact"/>
              <w:jc w:val="right"/>
              <w:rPr>
                <w:rFonts w:ascii="ＭＳ 明朝" w:eastAsia="ＭＳ 明朝" w:hAnsi="ＭＳ 明朝" w:cs="ＭＳ 明朝"/>
                <w:spacing w:val="6"/>
                <w:kern w:val="0"/>
                <w:szCs w:val="21"/>
              </w:rPr>
            </w:pPr>
          </w:p>
          <w:p w14:paraId="53178A96" w14:textId="2F97CF6F" w:rsidR="009211BA" w:rsidRDefault="009211BA" w:rsidP="007A1CB9">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B64B8C">
              <w:rPr>
                <w:rFonts w:ascii="ＭＳ 明朝" w:eastAsia="ＭＳ 明朝" w:hAnsi="ＭＳ 明朝" w:cs="ＭＳ 明朝" w:hint="eastAsia"/>
                <w:spacing w:val="6"/>
                <w:kern w:val="0"/>
                <w:szCs w:val="21"/>
              </w:rPr>
              <w:t>2024年</w:t>
            </w:r>
            <w:r w:rsidR="00161AEE">
              <w:rPr>
                <w:rFonts w:ascii="ＭＳ 明朝" w:eastAsia="ＭＳ 明朝" w:hAnsi="ＭＳ 明朝" w:cs="ＭＳ 明朝" w:hint="eastAsia"/>
                <w:spacing w:val="6"/>
                <w:kern w:val="0"/>
                <w:szCs w:val="21"/>
              </w:rPr>
              <w:t>1</w:t>
            </w:r>
            <w:r w:rsidR="00913132">
              <w:rPr>
                <w:rFonts w:ascii="ＭＳ 明朝" w:eastAsia="ＭＳ 明朝" w:hAnsi="ＭＳ 明朝" w:cs="ＭＳ 明朝" w:hint="eastAsia"/>
                <w:spacing w:val="6"/>
                <w:kern w:val="0"/>
                <w:szCs w:val="21"/>
              </w:rPr>
              <w:t>1</w:t>
            </w:r>
            <w:r w:rsidRPr="00B64B8C">
              <w:rPr>
                <w:rFonts w:ascii="ＭＳ 明朝" w:eastAsia="ＭＳ 明朝" w:hAnsi="ＭＳ 明朝" w:cs="ＭＳ 明朝" w:hint="eastAsia"/>
                <w:spacing w:val="6"/>
                <w:kern w:val="0"/>
                <w:szCs w:val="21"/>
              </w:rPr>
              <w:t>月</w:t>
            </w:r>
            <w:r w:rsidR="008F3393">
              <w:rPr>
                <w:rFonts w:ascii="ＭＳ 明朝" w:eastAsia="ＭＳ 明朝" w:hAnsi="ＭＳ 明朝" w:cs="ＭＳ 明朝" w:hint="eastAsia"/>
                <w:spacing w:val="6"/>
                <w:kern w:val="0"/>
                <w:szCs w:val="21"/>
              </w:rPr>
              <w:t>1</w:t>
            </w:r>
            <w:r w:rsidR="00C2308F">
              <w:rPr>
                <w:rFonts w:ascii="ＭＳ 明朝" w:eastAsia="ＭＳ 明朝" w:hAnsi="ＭＳ 明朝" w:cs="ＭＳ 明朝" w:hint="eastAsia"/>
                <w:spacing w:val="6"/>
                <w:kern w:val="0"/>
                <w:szCs w:val="21"/>
              </w:rPr>
              <w:t>4</w:t>
            </w:r>
            <w:r w:rsidRPr="00B64B8C">
              <w:rPr>
                <w:rFonts w:ascii="ＭＳ 明朝" w:eastAsia="ＭＳ 明朝" w:hAnsi="ＭＳ 明朝" w:cs="ＭＳ 明朝" w:hint="eastAsia"/>
                <w:spacing w:val="6"/>
                <w:kern w:val="0"/>
                <w:szCs w:val="21"/>
              </w:rPr>
              <w:t>日</w:t>
            </w:r>
          </w:p>
          <w:p w14:paraId="492C83AB" w14:textId="77777777" w:rsidR="009211BA" w:rsidRPr="00D1302E" w:rsidRDefault="009211BA" w:rsidP="007A1CB9">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4BC41588" w14:textId="77777777" w:rsidR="009211BA" w:rsidRPr="00D1302E" w:rsidRDefault="009211BA" w:rsidP="007A1CB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3C7AD727" w14:textId="77777777" w:rsidR="009211BA" w:rsidRPr="00D1302E" w:rsidRDefault="009211BA" w:rsidP="007A1CB9">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あーくしすてむ</w:t>
            </w:r>
            <w:r>
              <w:rPr>
                <w:rFonts w:ascii="ＭＳ 明朝" w:eastAsia="ＭＳ 明朝" w:hAnsi="ＭＳ 明朝"/>
                <w:spacing w:val="6"/>
                <w:kern w:val="0"/>
                <w:szCs w:val="21"/>
              </w:rPr>
              <w:t xml:space="preserve"> </w:t>
            </w:r>
          </w:p>
          <w:p w14:paraId="4F9CB75A" w14:textId="77777777" w:rsidR="009211BA" w:rsidRPr="00D1302E" w:rsidRDefault="009211BA" w:rsidP="007A1CB9">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：株式会社アークシステム </w:t>
            </w:r>
          </w:p>
          <w:p w14:paraId="4A32DCC6" w14:textId="77777777" w:rsidR="009211BA" w:rsidRPr="00D1302E" w:rsidRDefault="009211BA" w:rsidP="007A1CB9">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ときた むねとも</w:t>
            </w:r>
            <w:r>
              <w:rPr>
                <w:rFonts w:ascii="ＭＳ 明朝" w:eastAsia="ＭＳ 明朝" w:hAnsi="ＭＳ 明朝"/>
                <w:spacing w:val="6"/>
                <w:kern w:val="0"/>
                <w:szCs w:val="21"/>
              </w:rPr>
              <w:t xml:space="preserve"> </w:t>
            </w:r>
          </w:p>
          <w:p w14:paraId="1C4C730C" w14:textId="43E05D37" w:rsidR="009211BA" w:rsidRPr="00D1302E" w:rsidRDefault="009211BA" w:rsidP="007A1CB9">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：戸北 宗朋</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3BE6420A" w14:textId="77777777" w:rsidR="009211BA" w:rsidRDefault="009211BA" w:rsidP="007A1CB9">
            <w:pPr>
              <w:spacing w:afterLines="50" w:after="120" w:line="260" w:lineRule="exact"/>
              <w:ind w:firstLineChars="51" w:firstLine="594"/>
              <w:rPr>
                <w:rFonts w:ascii="ＭＳ 明朝" w:eastAsia="ＭＳ 明朝" w:hAnsi="ＭＳ 明朝" w:cs="ＭＳ 明朝"/>
                <w:spacing w:val="6"/>
                <w:kern w:val="0"/>
                <w:szCs w:val="21"/>
              </w:rPr>
            </w:pPr>
            <w:r w:rsidRPr="009211BA">
              <w:rPr>
                <w:rFonts w:ascii="ＭＳ 明朝" w:eastAsia="ＭＳ 明朝" w:hAnsi="ＭＳ 明朝" w:cs="ＭＳ 明朝" w:hint="eastAsia"/>
                <w:spacing w:val="477"/>
                <w:kern w:val="0"/>
                <w:szCs w:val="21"/>
                <w:fitText w:val="1596" w:id="-936152576"/>
              </w:rPr>
              <w:t>住</w:t>
            </w:r>
            <w:r w:rsidRPr="009211BA">
              <w:rPr>
                <w:rFonts w:ascii="ＭＳ 明朝" w:eastAsia="ＭＳ 明朝" w:hAnsi="ＭＳ 明朝" w:cs="ＭＳ 明朝" w:hint="eastAsia"/>
                <w:spacing w:val="111"/>
                <w:kern w:val="0"/>
                <w:szCs w:val="21"/>
                <w:fitText w:val="1596" w:id="-936152576"/>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〒103-0015</w:t>
            </w:r>
          </w:p>
          <w:p w14:paraId="0B8059B2" w14:textId="20C93DC5" w:rsidR="009211BA" w:rsidRPr="00D1302E" w:rsidRDefault="009211BA" w:rsidP="007A1CB9">
            <w:pPr>
              <w:spacing w:afterLines="50" w:after="120" w:line="260" w:lineRule="exact"/>
              <w:ind w:firstLineChars="51" w:firstLine="113"/>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東京都中央区日本橋箱崎町24番1号 日本</w:t>
            </w:r>
            <w:r w:rsidR="00DB29A4">
              <w:rPr>
                <w:rFonts w:ascii="ＭＳ 明朝" w:eastAsia="ＭＳ 明朝" w:hAnsi="ＭＳ 明朝" w:cs="ＭＳ 明朝" w:hint="eastAsia"/>
                <w:spacing w:val="6"/>
                <w:kern w:val="0"/>
                <w:szCs w:val="21"/>
              </w:rPr>
              <w:t>橋</w:t>
            </w:r>
            <w:r>
              <w:rPr>
                <w:rFonts w:ascii="ＭＳ 明朝" w:eastAsia="ＭＳ 明朝" w:hAnsi="ＭＳ 明朝" w:cs="ＭＳ 明朝" w:hint="eastAsia"/>
                <w:spacing w:val="6"/>
                <w:kern w:val="0"/>
                <w:szCs w:val="21"/>
              </w:rPr>
              <w:t>箱崎ビル11階</w:t>
            </w:r>
          </w:p>
          <w:p w14:paraId="64D44CB4" w14:textId="10D8A655" w:rsidR="009211BA" w:rsidRPr="00BB0E49" w:rsidRDefault="009211BA" w:rsidP="009211BA">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：5010001081067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3F8F74B3" w14:textId="5C2A2330" w:rsidR="009211BA" w:rsidRPr="00BB0E49" w:rsidRDefault="005D4C1F" w:rsidP="009211B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794CE30" wp14:editId="7C53A041">
                      <wp:simplePos x="0" y="0"/>
                      <wp:positionH relativeFrom="column">
                        <wp:posOffset>935355</wp:posOffset>
                      </wp:positionH>
                      <wp:positionV relativeFrom="paragraph">
                        <wp:posOffset>136525</wp:posOffset>
                      </wp:positionV>
                      <wp:extent cx="685800" cy="228600"/>
                      <wp:effectExtent l="0" t="0" r="19050" b="19050"/>
                      <wp:wrapNone/>
                      <wp:docPr id="1040391739" name="楕円 1"/>
                      <wp:cNvGraphicFramePr/>
                      <a:graphic xmlns:a="http://schemas.openxmlformats.org/drawingml/2006/main">
                        <a:graphicData uri="http://schemas.microsoft.com/office/word/2010/wordprocessingShape">
                          <wps:wsp>
                            <wps:cNvSpPr/>
                            <wps:spPr>
                              <a:xfrm>
                                <a:off x="0" y="0"/>
                                <a:ext cx="685800" cy="2286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FD42A5E" id="楕円 1" o:spid="_x0000_s1026" style="position:absolute;margin-left:73.65pt;margin-top:10.75pt;width:54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" filled="f" strokecolor="red" strokeweight="1pt">
                      <v:stroke joinstyle="miter"/>
                    </v:oval>
                  </w:pict>
                </mc:Fallback>
              </mc:AlternateContent>
            </w:r>
            <w:r w:rsidR="009211BA" w:rsidRPr="00BB0E49">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情報処理の促進に関する法律第３１条に基づき、情報処理の促進に関する法律施行規則第４１条（①第１号、②第２号）に掲げる基準による認定を受けたいので、下記のとおり申請します。</w:t>
            </w:r>
          </w:p>
          <w:p w14:paraId="7D7CD2A9" w14:textId="77777777" w:rsidR="009211BA" w:rsidRPr="00BB0E49" w:rsidRDefault="009211BA" w:rsidP="009211BA">
            <w:pPr>
              <w:spacing w:line="260" w:lineRule="exact"/>
              <w:rPr>
                <w:rFonts w:ascii="ＭＳ 明朝" w:eastAsia="ＭＳ 明朝" w:hAnsi="ＭＳ 明朝" w:cs="ＭＳ 明朝"/>
                <w:spacing w:val="6"/>
                <w:kern w:val="0"/>
                <w:szCs w:val="21"/>
              </w:rPr>
            </w:pPr>
          </w:p>
          <w:p w14:paraId="0051C0CF" w14:textId="38AAA338" w:rsidR="009211BA" w:rsidRPr="009211BA" w:rsidRDefault="009211BA" w:rsidP="007A1CB9">
            <w:pPr>
              <w:spacing w:line="260" w:lineRule="exact"/>
              <w:rPr>
                <w:rFonts w:ascii="ＭＳ 明朝" w:eastAsia="ＭＳ 明朝" w:hAnsi="ＭＳ 明朝" w:cs="ＭＳ 明朝"/>
                <w:spacing w:val="6"/>
                <w:kern w:val="0"/>
                <w:szCs w:val="21"/>
              </w:rPr>
            </w:pPr>
          </w:p>
        </w:tc>
      </w:tr>
      <w:tr w:rsidR="009211BA" w:rsidRPr="00D1302E" w14:paraId="6ABF67BF" w14:textId="77777777" w:rsidTr="009211BA">
        <w:trPr>
          <w:trHeight w:val="709"/>
        </w:trPr>
        <w:tc>
          <w:tcPr>
            <w:tcW w:w="8636" w:type="dxa"/>
            <w:tcBorders>
              <w:bottom w:val="single" w:sz="4" w:space="0" w:color="auto"/>
            </w:tcBorders>
          </w:tcPr>
          <w:p w14:paraId="4F73F71C" w14:textId="77777777" w:rsidR="009211BA" w:rsidRPr="00D1302E" w:rsidRDefault="009211BA" w:rsidP="007A1CB9">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EDBD7A5" w14:textId="77777777" w:rsidR="009211BA" w:rsidRDefault="009211BA" w:rsidP="007A1CB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42ECB30D" w14:textId="77777777" w:rsidR="009211BA" w:rsidRPr="00D1302E" w:rsidRDefault="009211BA" w:rsidP="007A1CB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D9DD8F6"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3"/>
              <w:gridCol w:w="6147"/>
            </w:tblGrid>
            <w:tr w:rsidR="009211BA" w:rsidRPr="00DD56DC" w14:paraId="558C69B3" w14:textId="77777777" w:rsidTr="007A1CB9">
              <w:trPr>
                <w:trHeight w:val="707"/>
              </w:trPr>
              <w:tc>
                <w:tcPr>
                  <w:tcW w:w="2343" w:type="dxa"/>
                  <w:shd w:val="clear" w:color="auto" w:fill="auto"/>
                  <w:vAlign w:val="center"/>
                </w:tcPr>
                <w:p w14:paraId="7B9903AB"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6147" w:type="dxa"/>
                  <w:shd w:val="clear" w:color="auto" w:fill="auto"/>
                </w:tcPr>
                <w:p w14:paraId="382EC111"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①（株式会社アークシステム）DXの取り組み</w:t>
                  </w:r>
                </w:p>
                <w:p w14:paraId="74B16C15"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②（株式会社アークシステム）企業理念（私たちの理念）</w:t>
                  </w:r>
                </w:p>
              </w:tc>
            </w:tr>
            <w:tr w:rsidR="009211BA" w:rsidRPr="00DD56DC" w14:paraId="48653656" w14:textId="77777777" w:rsidTr="007A1CB9">
              <w:trPr>
                <w:trHeight w:val="697"/>
              </w:trPr>
              <w:tc>
                <w:tcPr>
                  <w:tcW w:w="2343" w:type="dxa"/>
                  <w:shd w:val="clear" w:color="auto" w:fill="auto"/>
                  <w:vAlign w:val="center"/>
                </w:tcPr>
                <w:p w14:paraId="06BFCC7A"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6147" w:type="dxa"/>
                  <w:shd w:val="clear" w:color="auto" w:fill="auto"/>
                </w:tcPr>
                <w:p w14:paraId="07140CA3"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1日</w:t>
                  </w:r>
                </w:p>
                <w:p w14:paraId="2735720D"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②2023年2月1日</w:t>
                  </w:r>
                </w:p>
              </w:tc>
            </w:tr>
            <w:tr w:rsidR="009211BA" w:rsidRPr="00DD56DC" w14:paraId="0BE44B25" w14:textId="77777777" w:rsidTr="007A1CB9">
              <w:trPr>
                <w:trHeight w:val="707"/>
              </w:trPr>
              <w:tc>
                <w:tcPr>
                  <w:tcW w:w="2343" w:type="dxa"/>
                  <w:shd w:val="clear" w:color="auto" w:fill="auto"/>
                  <w:vAlign w:val="center"/>
                </w:tcPr>
                <w:p w14:paraId="6DE2645F"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6147" w:type="dxa"/>
                  <w:shd w:val="clear" w:color="auto" w:fill="auto"/>
                </w:tcPr>
                <w:p w14:paraId="21317644"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株式会社アークシステムのコーポレートサイトで公表</w:t>
                  </w:r>
                </w:p>
                <w:p w14:paraId="0192DBF5"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945FD9">
                    <w:rPr>
                      <w:rFonts w:ascii="ＭＳ 明朝" w:eastAsia="ＭＳ 明朝" w:hAnsi="ＭＳ 明朝" w:cs="ＭＳ 明朝"/>
                      <w:spacing w:val="6"/>
                      <w:kern w:val="0"/>
                      <w:szCs w:val="21"/>
                    </w:rPr>
                    <w:t>https://www.arksystems.co.jp/dx-initiatives/</w:t>
                  </w:r>
                </w:p>
                <w:p w14:paraId="7A0D03E4"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006CA6">
                    <w:rPr>
                      <w:rFonts w:ascii="ＭＳ 明朝" w:eastAsia="ＭＳ 明朝" w:hAnsi="ＭＳ 明朝" w:cs="ＭＳ 明朝" w:hint="eastAsia"/>
                      <w:spacing w:val="6"/>
                      <w:kern w:val="0"/>
                      <w:szCs w:val="21"/>
                    </w:rPr>
                    <w:t>デジタル技術がもたらす変革」、「DXとアークシステムのビジョン」および「目指すビジネスの方向性」</w:t>
                  </w:r>
                </w:p>
                <w:p w14:paraId="605B4361"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945FD9">
                    <w:rPr>
                      <w:rFonts w:ascii="ＭＳ 明朝" w:eastAsia="ＭＳ 明朝" w:hAnsi="ＭＳ 明朝" w:cs="ＭＳ 明朝"/>
                      <w:spacing w:val="6"/>
                      <w:kern w:val="0"/>
                      <w:szCs w:val="21"/>
                    </w:rPr>
                    <w:t>https://www.arksystems.co.jp/company/philosophy/</w:t>
                  </w:r>
                </w:p>
                <w:p w14:paraId="2834C7DE"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記載箇所：私たちの理念</w:t>
                  </w:r>
                </w:p>
              </w:tc>
            </w:tr>
            <w:tr w:rsidR="009211BA" w:rsidRPr="00DD56DC" w14:paraId="6CD0DF49" w14:textId="77777777" w:rsidTr="007A1CB9">
              <w:trPr>
                <w:trHeight w:val="697"/>
              </w:trPr>
              <w:tc>
                <w:tcPr>
                  <w:tcW w:w="2343" w:type="dxa"/>
                  <w:shd w:val="clear" w:color="auto" w:fill="auto"/>
                  <w:vAlign w:val="center"/>
                </w:tcPr>
                <w:p w14:paraId="50238675"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6147" w:type="dxa"/>
                  <w:shd w:val="clear" w:color="auto" w:fill="auto"/>
                </w:tcPr>
                <w:p w14:paraId="7DEA234C" w14:textId="77777777" w:rsidR="009211BA" w:rsidRPr="00006CA6"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【デジタル技術の社会と自社への影響】</w:t>
                  </w:r>
                </w:p>
                <w:p w14:paraId="1A5910EC"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デジタルテクノロジーを活用したDX(デジタルトランスフォーメーション)が、私たちの生活に大きな変革を生み出し、ＩＴ業界や専門的なビジネス環境に留まらず、日常生活のいたるところに影響を与え、これまでの社会環境が一変することが見込まれており、このような変革の時代、DXを通じて社会の成長や共通の課題に対処する力を向上させていくことがこれからのトレンドとなり、それに対応することが企業の永続的な成長につながると認識しています。</w:t>
                  </w:r>
                </w:p>
                <w:p w14:paraId="65EB0061"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【上記を踏まえた経営ビジョン】</w:t>
                  </w:r>
                </w:p>
                <w:p w14:paraId="037A707E"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自らの目指すべきデジタルシフトの方向性を明確にし、それを実現するための組織、人材、技術、業務プロセスを強化・再構築する際の指針となるべきものとして、2023年に新たな企業理念（私たちの理念）を策定し、「お客様がITを最大限に利活用しビジネスを成功に導くことをお客様の</w:t>
                  </w:r>
                  <w:r w:rsidRPr="00006CA6">
                    <w:rPr>
                      <w:rFonts w:ascii="ＭＳ 明朝" w:eastAsia="ＭＳ 明朝" w:hAnsi="ＭＳ 明朝" w:cs="ＭＳ 明朝" w:hint="eastAsia"/>
                      <w:spacing w:val="6"/>
                      <w:kern w:val="0"/>
                      <w:szCs w:val="21"/>
                    </w:rPr>
                    <w:lastRenderedPageBreak/>
                    <w:t>そばで支える企業であり続け、その活動を通じて社会に貢献する」というミッションのもと、当社は、変化の激しい時代を生き抜きお客様の期待に応え続けるために、社員自身が進化を繰り返すことで、お客様に対する価値を提供し、また、ビジネスを取り巻くITを支え続けるために、安心・安定と攻めの企業運営を実現し、最新のIT技術とシステム運用をお客様に届けることを目指すことを掲げています。</w:t>
                  </w:r>
                </w:p>
                <w:p w14:paraId="0B3A50CB"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【ビジョンを実現するためのビジネスモデルの方向性】</w:t>
                  </w:r>
                </w:p>
                <w:p w14:paraId="573A2601"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ビジョンの実現に向けて当社は、従来のビジネスモデル（高度な人材サービスの提供）にデジタルテクノロジーを融合させ、顧客ニーズに基づいたITサービスの提供の価値向上に加え、新たなビジネスチャンスを見出し、新規デジタルビジネスを創出など、新たな価値を創造することを掲げています。また、当社サービスと関連する様々なITツールやサービスとの連携、デジタルテクノロジーを活用した自社プロダクトの開など「プロダクト＆サービス事業」への拡大にも取り組み、従来の枠組みを超えたビジネス展開も掲げています。</w:t>
                  </w:r>
                </w:p>
              </w:tc>
            </w:tr>
            <w:tr w:rsidR="009211BA" w:rsidRPr="00DD56DC" w14:paraId="6C331096" w14:textId="77777777" w:rsidTr="007A1CB9">
              <w:trPr>
                <w:trHeight w:val="707"/>
              </w:trPr>
              <w:tc>
                <w:tcPr>
                  <w:tcW w:w="2343" w:type="dxa"/>
                  <w:shd w:val="clear" w:color="auto" w:fill="auto"/>
                  <w:vAlign w:val="center"/>
                </w:tcPr>
                <w:p w14:paraId="2412D514"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6147" w:type="dxa"/>
                  <w:shd w:val="clear" w:color="auto" w:fill="auto"/>
                </w:tcPr>
                <w:p w14:paraId="018526ED"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当社企業理念（私たちの理念）は、2023年1月開催の取締役会において承認された。当社コーポレートサイトの「DXの取り組み」は、2024年1月の取締役会で承認された事業計画方針の内容に基づき作成、公表しているページである。</w:t>
                  </w:r>
                </w:p>
              </w:tc>
            </w:tr>
          </w:tbl>
          <w:p w14:paraId="7E103710"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1D4DD5" w14:textId="77777777" w:rsidR="009211BA" w:rsidRPr="00D1302E" w:rsidRDefault="009211BA" w:rsidP="007A1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bookmarkStart w:id="0" w:name="_Hlk180501127"/>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6E4E10B3" w14:textId="77777777" w:rsidTr="007A1CB9">
              <w:trPr>
                <w:trHeight w:val="707"/>
              </w:trPr>
              <w:tc>
                <w:tcPr>
                  <w:tcW w:w="2600" w:type="dxa"/>
                  <w:shd w:val="clear" w:color="auto" w:fill="auto"/>
                  <w:vAlign w:val="center"/>
                </w:tcPr>
                <w:bookmarkEnd w:id="0"/>
                <w:p w14:paraId="323FC94F"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41AA8E0"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（株式会社アークシステム）DXの取り組み</w:t>
                  </w:r>
                </w:p>
                <w:p w14:paraId="1DCD76AA"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11BA" w:rsidRPr="00DD56DC" w14:paraId="79B41271" w14:textId="77777777" w:rsidTr="007A1CB9">
              <w:trPr>
                <w:trHeight w:val="193"/>
              </w:trPr>
              <w:tc>
                <w:tcPr>
                  <w:tcW w:w="2600" w:type="dxa"/>
                  <w:shd w:val="clear" w:color="auto" w:fill="auto"/>
                  <w:vAlign w:val="center"/>
                </w:tcPr>
                <w:p w14:paraId="43E3A507"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F3EDD14" w14:textId="1028FBCA"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C2308F">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月</w:t>
                  </w:r>
                  <w:r w:rsidR="008F3393">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9211BA" w:rsidRPr="00DD56DC" w14:paraId="43550CC2" w14:textId="77777777" w:rsidTr="007A1CB9">
              <w:trPr>
                <w:trHeight w:val="707"/>
              </w:trPr>
              <w:tc>
                <w:tcPr>
                  <w:tcW w:w="2600" w:type="dxa"/>
                  <w:shd w:val="clear" w:color="auto" w:fill="auto"/>
                  <w:vAlign w:val="center"/>
                </w:tcPr>
                <w:p w14:paraId="0C347283"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19D000"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株式会社アークシステムのコーポレートサイトで公表</w:t>
                  </w:r>
                </w:p>
                <w:p w14:paraId="204D639F"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FD9">
                    <w:rPr>
                      <w:rFonts w:ascii="ＭＳ 明朝" w:eastAsia="ＭＳ 明朝" w:hAnsi="ＭＳ 明朝" w:cs="ＭＳ 明朝"/>
                      <w:spacing w:val="6"/>
                      <w:kern w:val="0"/>
                      <w:szCs w:val="21"/>
                    </w:rPr>
                    <w:t>https://www.arksystems.co.jp/dx-initiatives/</w:t>
                  </w:r>
                </w:p>
                <w:p w14:paraId="53F39983"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006CA6">
                    <w:rPr>
                      <w:rFonts w:ascii="ＭＳ 明朝" w:eastAsia="ＭＳ 明朝" w:hAnsi="ＭＳ 明朝" w:cs="ＭＳ 明朝" w:hint="eastAsia"/>
                      <w:spacing w:val="6"/>
                      <w:kern w:val="0"/>
                      <w:szCs w:val="21"/>
                    </w:rPr>
                    <w:t>「デジタルイノベーション実現に向けた具体的取り組み」</w:t>
                  </w:r>
                </w:p>
              </w:tc>
            </w:tr>
            <w:tr w:rsidR="009211BA" w:rsidRPr="00DD56DC" w14:paraId="685E246C" w14:textId="77777777" w:rsidTr="007A1CB9">
              <w:trPr>
                <w:trHeight w:val="353"/>
              </w:trPr>
              <w:tc>
                <w:tcPr>
                  <w:tcW w:w="2600" w:type="dxa"/>
                  <w:shd w:val="clear" w:color="auto" w:fill="auto"/>
                  <w:vAlign w:val="center"/>
                </w:tcPr>
                <w:p w14:paraId="30D743F9"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D576499" w14:textId="77777777" w:rsidR="009211BA" w:rsidRPr="00006CA6"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当社は、ビジョンや目指すビジネスモデルの実現に向けて、具体的な戦略・戦術を毎年の事業計画に組み込んで遂行しています。</w:t>
                  </w:r>
                </w:p>
                <w:p w14:paraId="6AE263F6" w14:textId="77777777" w:rsidR="004209FF"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2022年度を初年度とする中期事業方針で目標とした「ARK3.0」では、これまでの主力ビジネススタイルである単発、直顧客への支援（ARK1.0）、そしてサービス領域の拡大やIT技術の進化にともなうビジネス領域の拡大、直顧客への深耕（ARK2.0）を経て、</w:t>
                  </w:r>
                  <w:r w:rsidR="00F63BF3" w:rsidRPr="008832AC">
                    <w:rPr>
                      <w:rFonts w:ascii="ＭＳ 明朝" w:eastAsia="ＭＳ 明朝" w:hAnsi="ＭＳ 明朝" w:cs="ＭＳ 明朝" w:hint="eastAsia"/>
                      <w:spacing w:val="6"/>
                      <w:kern w:val="0"/>
                      <w:szCs w:val="21"/>
                    </w:rPr>
                    <w:t>これまでに</w:t>
                  </w:r>
                  <w:r w:rsidR="0023440D" w:rsidRPr="008832AC">
                    <w:rPr>
                      <w:rFonts w:ascii="ＭＳ 明朝" w:eastAsia="ＭＳ 明朝" w:hAnsi="ＭＳ 明朝" w:cs="ＭＳ 明朝"/>
                      <w:spacing w:val="6"/>
                      <w:kern w:val="0"/>
                      <w:szCs w:val="21"/>
                    </w:rPr>
                    <w:t>培ったITナレッジや多くの直顧客支援から得たノウハウ・スキルを活用し、新たなビジネスモデルの創出と実現を目指しています。</w:t>
                  </w:r>
                </w:p>
                <w:p w14:paraId="2B9C1498" w14:textId="0CF695ED" w:rsidR="009211BA" w:rsidRPr="004209FF" w:rsidRDefault="00F63BF3"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2AC">
                    <w:rPr>
                      <w:rFonts w:ascii="ＭＳ 明朝" w:eastAsia="ＭＳ 明朝" w:hAnsi="ＭＳ 明朝" w:cs="ＭＳ 明朝"/>
                      <w:spacing w:val="6"/>
                      <w:kern w:val="0"/>
                      <w:szCs w:val="21"/>
                    </w:rPr>
                    <w:t>2024年の事業計画では、「現在のコア事業（従来型のITサービス）の売上拡大」に加え、プロダクト＆サービスの事業創出に向けて「DXを活用した既存事業のサービス化」や「新プロダクトへの投資」を掲げています。その実現に向けた戦術として、「プロダクト＆サービスの推進部門である事業開発室の設置」、「既存プロダクトへの開発投資の拡大」、「アライアンスの強化」、「人材基盤の強化」、「Webマーケティングの強化」を定め、さらに各対応部門での詳細なアクションに落とし込み、推進していきます。</w:t>
                  </w:r>
                </w:p>
                <w:p w14:paraId="278A9A6D" w14:textId="77777777" w:rsidR="00142750" w:rsidRDefault="00142750"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777EA1" w14:textId="1C4A2D09" w:rsidR="0052764A" w:rsidRPr="00405C11" w:rsidRDefault="004209FF"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142750" w:rsidRPr="00142750">
                    <w:rPr>
                      <w:rFonts w:ascii="ＭＳ 明朝" w:eastAsia="ＭＳ 明朝" w:hAnsi="ＭＳ 明朝" w:cs="ＭＳ 明朝" w:hint="eastAsia"/>
                      <w:spacing w:val="6"/>
                      <w:kern w:val="0"/>
                      <w:szCs w:val="21"/>
                    </w:rPr>
                    <w:lastRenderedPageBreak/>
                    <w:t>各アクションプランにおいて、デジタルイノベーション</w:t>
                  </w:r>
                  <w:r w:rsidR="00B36D06" w:rsidRPr="008832AC">
                    <w:rPr>
                      <w:rFonts w:ascii="ＭＳ 明朝" w:eastAsia="ＭＳ 明朝" w:hAnsi="ＭＳ 明朝" w:cs="ＭＳ 明朝" w:hint="eastAsia"/>
                      <w:spacing w:val="6"/>
                      <w:kern w:val="0"/>
                      <w:szCs w:val="21"/>
                    </w:rPr>
                    <w:t>の</w:t>
                  </w:r>
                  <w:r w:rsidR="00142750" w:rsidRPr="00142750">
                    <w:rPr>
                      <w:rFonts w:ascii="ＭＳ 明朝" w:eastAsia="ＭＳ 明朝" w:hAnsi="ＭＳ 明朝" w:cs="ＭＳ 明朝" w:hint="eastAsia"/>
                      <w:spacing w:val="6"/>
                      <w:kern w:val="0"/>
                      <w:szCs w:val="21"/>
                    </w:rPr>
                    <w:t>実現に向けて</w:t>
                  </w:r>
                  <w:r w:rsidR="00B36D06" w:rsidRPr="008832AC">
                    <w:rPr>
                      <w:rFonts w:ascii="ＭＳ 明朝" w:eastAsia="ＭＳ 明朝" w:hAnsi="ＭＳ 明朝" w:cs="ＭＳ 明朝" w:hint="eastAsia"/>
                      <w:spacing w:val="6"/>
                      <w:kern w:val="0"/>
                      <w:szCs w:val="21"/>
                    </w:rPr>
                    <w:t>、</w:t>
                  </w:r>
                  <w:r w:rsidR="00142750" w:rsidRPr="00142750">
                    <w:rPr>
                      <w:rFonts w:ascii="ＭＳ 明朝" w:eastAsia="ＭＳ 明朝" w:hAnsi="ＭＳ 明朝" w:cs="ＭＳ 明朝" w:hint="eastAsia"/>
                      <w:spacing w:val="6"/>
                      <w:kern w:val="0"/>
                      <w:szCs w:val="21"/>
                    </w:rPr>
                    <w:t>以下の取り組みを推進していきます。</w:t>
                  </w:r>
                </w:p>
                <w:p w14:paraId="2E677BED" w14:textId="0E9D6794" w:rsidR="00405C11" w:rsidRDefault="0087146C"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2AC">
                    <w:rPr>
                      <w:rFonts w:ascii="ＭＳ 明朝" w:eastAsia="ＭＳ 明朝" w:hAnsi="ＭＳ 明朝" w:cs="ＭＳ 明朝" w:hint="eastAsia"/>
                      <w:spacing w:val="6"/>
                      <w:kern w:val="0"/>
                      <w:szCs w:val="21"/>
                    </w:rPr>
                    <w:t>・</w:t>
                  </w:r>
                  <w:r w:rsidRPr="008832AC">
                    <w:rPr>
                      <w:rFonts w:ascii="ＭＳ 明朝" w:eastAsia="ＭＳ 明朝" w:hAnsi="ＭＳ 明朝" w:cs="ＭＳ 明朝"/>
                      <w:spacing w:val="6"/>
                      <w:kern w:val="0"/>
                      <w:szCs w:val="21"/>
                    </w:rPr>
                    <w:t>コア事業（従来型のITサービス）では、これまで培ったシステム運用のノウハウやデータを活用し、AI（Copilotなど）を利用し</w:t>
                  </w:r>
                  <w:r w:rsidRPr="008832AC">
                    <w:rPr>
                      <w:rFonts w:ascii="ＭＳ 明朝" w:eastAsia="ＭＳ 明朝" w:hAnsi="ＭＳ 明朝" w:cs="ＭＳ 明朝" w:hint="eastAsia"/>
                      <w:spacing w:val="6"/>
                      <w:kern w:val="0"/>
                      <w:szCs w:val="21"/>
                    </w:rPr>
                    <w:t>た</w:t>
                  </w:r>
                  <w:r w:rsidRPr="008832AC">
                    <w:rPr>
                      <w:rFonts w:ascii="ＭＳ 明朝" w:eastAsia="ＭＳ 明朝" w:hAnsi="ＭＳ 明朝" w:cs="ＭＳ 明朝"/>
                      <w:spacing w:val="6"/>
                      <w:kern w:val="0"/>
                      <w:szCs w:val="21"/>
                    </w:rPr>
                    <w:t>システム運用業務の自動化や業務改善に取り組んでいます</w:t>
                  </w:r>
                </w:p>
                <w:p w14:paraId="3ADA25F0" w14:textId="1BCCBDC0" w:rsidR="003B658D" w:rsidRPr="008832AC" w:rsidRDefault="0087146C"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2AC">
                    <w:rPr>
                      <w:rFonts w:ascii="ＭＳ 明朝" w:eastAsia="ＭＳ 明朝" w:hAnsi="ＭＳ 明朝" w:cs="ＭＳ 明朝" w:hint="eastAsia"/>
                      <w:spacing w:val="6"/>
                      <w:kern w:val="0"/>
                      <w:szCs w:val="21"/>
                    </w:rPr>
                    <w:t>・</w:t>
                  </w:r>
                  <w:r w:rsidRPr="008832AC">
                    <w:rPr>
                      <w:rFonts w:ascii="ＭＳ 明朝" w:eastAsia="ＭＳ 明朝" w:hAnsi="ＭＳ 明朝" w:cs="ＭＳ 明朝"/>
                      <w:spacing w:val="6"/>
                      <w:kern w:val="0"/>
                      <w:szCs w:val="21"/>
                    </w:rPr>
                    <w:t>プロダクト＆サービスの事業創出においては、AR（拡張現実）やVR（仮想現実）の技術を活用した新たなプロダクトの開発を進めています。また、既存プロダクト（会議室予約システム）においては、AI技術を活用して効率的な会議室利用環境の構築や機能強化を行い、付加価値の向上を目指しています。</w:t>
                  </w:r>
                </w:p>
                <w:p w14:paraId="1459F778" w14:textId="7A20B99E" w:rsidR="0052764A" w:rsidRPr="00CF2EA4" w:rsidRDefault="00AD6A19"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2AC">
                    <w:rPr>
                      <w:rFonts w:ascii="ＭＳ 明朝" w:eastAsia="ＭＳ 明朝" w:hAnsi="ＭＳ 明朝" w:cs="ＭＳ 明朝" w:hint="eastAsia"/>
                      <w:spacing w:val="6"/>
                      <w:kern w:val="0"/>
                      <w:szCs w:val="21"/>
                    </w:rPr>
                    <w:t>・</w:t>
                  </w:r>
                  <w:r w:rsidRPr="008832AC">
                    <w:rPr>
                      <w:rFonts w:ascii="ＭＳ 明朝" w:eastAsia="ＭＳ 明朝" w:hAnsi="ＭＳ 明朝" w:cs="ＭＳ 明朝"/>
                      <w:spacing w:val="6"/>
                      <w:kern w:val="0"/>
                      <w:szCs w:val="21"/>
                    </w:rPr>
                    <w:t>「Webマーケティング強化」では、サイトのアクセスデータをAI技術で分析し、サイト構成や導線の整理・改善を行います。また、検索ヒット率向上を目指したHPの構築を実施します。</w:t>
                  </w:r>
                </w:p>
                <w:p w14:paraId="2259C16D" w14:textId="791B05C4" w:rsidR="008428B9" w:rsidRPr="008428B9" w:rsidRDefault="008428B9" w:rsidP="003120B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832AC">
                    <w:rPr>
                      <w:rFonts w:ascii="ＭＳ 明朝" w:eastAsia="ＭＳ 明朝" w:hAnsi="ＭＳ 明朝" w:cs="ＭＳ 明朝" w:hint="eastAsia"/>
                      <w:spacing w:val="6"/>
                      <w:kern w:val="0"/>
                      <w:szCs w:val="21"/>
                    </w:rPr>
                    <w:t>・</w:t>
                  </w:r>
                  <w:r w:rsidRPr="008832AC">
                    <w:rPr>
                      <w:rFonts w:ascii="ＭＳ 明朝" w:eastAsia="ＭＳ 明朝" w:hAnsi="ＭＳ 明朝" w:cs="ＭＳ 明朝"/>
                      <w:spacing w:val="6"/>
                      <w:kern w:val="0"/>
                      <w:szCs w:val="21"/>
                    </w:rPr>
                    <w:t>「人材基盤強化」では、新たな技術習得やDX推進のための時間を創出するために、社内業務システムの導入・強化を行います。また、社員教育のデジタル化（クラウドサービスの利用）により、効果的な教育プログラムの分析を実施します。さらに、エンゲージメントツール（クラウドサービス）を活用し、社員の定着率向上に向けた分析とKPI設定を行い、その取り組みを進めます。</w:t>
                  </w:r>
                </w:p>
              </w:tc>
            </w:tr>
            <w:tr w:rsidR="009211BA" w:rsidRPr="00DD56DC" w14:paraId="6ADCED95" w14:textId="77777777" w:rsidTr="007A1CB9">
              <w:trPr>
                <w:trHeight w:val="697"/>
              </w:trPr>
              <w:tc>
                <w:tcPr>
                  <w:tcW w:w="2600" w:type="dxa"/>
                  <w:shd w:val="clear" w:color="auto" w:fill="auto"/>
                  <w:vAlign w:val="center"/>
                </w:tcPr>
                <w:p w14:paraId="7EA83B6A"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6FC5F33"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CA6">
                    <w:rPr>
                      <w:rFonts w:ascii="ＭＳ 明朝" w:eastAsia="ＭＳ 明朝" w:hAnsi="ＭＳ 明朝" w:cs="ＭＳ 明朝" w:hint="eastAsia"/>
                      <w:spacing w:val="6"/>
                      <w:kern w:val="0"/>
                      <w:szCs w:val="21"/>
                    </w:rPr>
                    <w:t>中期事業方針は、2022年1月開催の当社取締役会で、2024年事業計画は2024年1月開催の当社取締役会において承認された。当社コーポレートサイトの「DXの取り組み」は、これらの内容に基づき作成、公表しているページである。</w:t>
                  </w:r>
                </w:p>
              </w:tc>
            </w:tr>
          </w:tbl>
          <w:p w14:paraId="389366F7"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E1D2B2"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6A361062" w14:textId="77777777" w:rsidTr="007A1CB9">
              <w:trPr>
                <w:trHeight w:val="707"/>
              </w:trPr>
              <w:tc>
                <w:tcPr>
                  <w:tcW w:w="2600" w:type="dxa"/>
                  <w:shd w:val="clear" w:color="auto" w:fill="auto"/>
                  <w:vAlign w:val="center"/>
                </w:tcPr>
                <w:p w14:paraId="375CBCA6"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BDF8CE"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5FD9">
                    <w:rPr>
                      <w:rFonts w:ascii="ＭＳ 明朝" w:eastAsia="ＭＳ 明朝" w:hAnsi="ＭＳ 明朝" w:cs="ＭＳ 明朝"/>
                      <w:spacing w:val="6"/>
                      <w:kern w:val="0"/>
                      <w:szCs w:val="21"/>
                    </w:rPr>
                    <w:t>https://www.arksystems.co.jp/dx-initiatives/</w:t>
                  </w:r>
                </w:p>
                <w:p w14:paraId="41FEE222"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記載箇所：「デジタルイノベーションを推進する体制」</w:t>
                  </w:r>
                </w:p>
              </w:tc>
            </w:tr>
            <w:tr w:rsidR="009211BA" w:rsidRPr="00DD56DC" w14:paraId="1B102032" w14:textId="77777777" w:rsidTr="007A1CB9">
              <w:trPr>
                <w:trHeight w:val="697"/>
              </w:trPr>
              <w:tc>
                <w:tcPr>
                  <w:tcW w:w="2600" w:type="dxa"/>
                  <w:shd w:val="clear" w:color="auto" w:fill="auto"/>
                  <w:vAlign w:val="center"/>
                </w:tcPr>
                <w:p w14:paraId="371F7E3B"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E3A7639"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デジタルイノベーションの実現に向けて2023年に事業開発室を設置。</w:t>
                  </w:r>
                </w:p>
                <w:p w14:paraId="33D64BEA"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具体的には、デジタルテクノロジーを活用した既存事業のサービス化、新プロダクトの開発、アライアンス強化などを担当し、実現にむけて推進していくとともに、実現には、各部門を横断/連携するテーマ、全社的な共通課題や重要テーマなどもありそれらの部門をとりまとめ、迅速に対応し、推進していく組織です。</w:t>
                  </w:r>
                </w:p>
                <w:p w14:paraId="3F2B165E"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各部門では、デジタルテクノロジーの活用に関した様々な取り組みを進めており、テーマに沿ったチーム設置や分科会といった体制を構築し活動を進めています。</w:t>
                  </w:r>
                </w:p>
                <w:p w14:paraId="7305DD20"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0111AE"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人材育成面では、人材育成を担う事業統括部に加え、各部責任者による「中期事業計画戦略推進体制」をつくりました。DX人材育成に向けて、技術領域を定義した「ジョブディスクリプション（職務記述書）」を策定し、自己分析のアセスメントシート、目標設定のキャリア開発シートなど活用して、自分が習得すべき技術や方向性を明確にするとともにキャリア開発、成長に向けた仕組みをつくり、会社としてデジタルイノベーションへの実現に向けた人材育成の取り組みを進めています。</w:t>
                  </w:r>
                </w:p>
              </w:tc>
            </w:tr>
          </w:tbl>
          <w:p w14:paraId="54AFEBCA"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F5851D"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138383F7" w14:textId="77777777" w:rsidTr="007A1CB9">
              <w:trPr>
                <w:trHeight w:val="707"/>
              </w:trPr>
              <w:tc>
                <w:tcPr>
                  <w:tcW w:w="2600" w:type="dxa"/>
                  <w:shd w:val="clear" w:color="auto" w:fill="auto"/>
                  <w:vAlign w:val="center"/>
                </w:tcPr>
                <w:p w14:paraId="1500967C"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9CAB8"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0B1">
                    <w:rPr>
                      <w:rFonts w:ascii="ＭＳ 明朝" w:eastAsia="ＭＳ 明朝" w:hAnsi="ＭＳ 明朝" w:cs="ＭＳ 明朝"/>
                      <w:spacing w:val="6"/>
                      <w:kern w:val="0"/>
                      <w:szCs w:val="21"/>
                    </w:rPr>
                    <w:t>https://www.arksystems.co.jp/dx-initiatives/</w:t>
                  </w:r>
                </w:p>
                <w:p w14:paraId="7102CD1B"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記載箇所：「デジタルイノベーションを</w:t>
                  </w:r>
                  <w:r>
                    <w:rPr>
                      <w:rFonts w:ascii="ＭＳ 明朝" w:eastAsia="ＭＳ 明朝" w:hAnsi="ＭＳ 明朝" w:cs="ＭＳ 明朝" w:hint="eastAsia"/>
                      <w:spacing w:val="6"/>
                      <w:kern w:val="0"/>
                      <w:szCs w:val="21"/>
                    </w:rPr>
                    <w:t>支える社内環境整備</w:t>
                  </w:r>
                  <w:r w:rsidRPr="0047082E">
                    <w:rPr>
                      <w:rFonts w:ascii="ＭＳ 明朝" w:eastAsia="ＭＳ 明朝" w:hAnsi="ＭＳ 明朝" w:cs="ＭＳ 明朝" w:hint="eastAsia"/>
                      <w:spacing w:val="6"/>
                      <w:kern w:val="0"/>
                      <w:szCs w:val="21"/>
                    </w:rPr>
                    <w:t>」</w:t>
                  </w:r>
                </w:p>
              </w:tc>
            </w:tr>
            <w:tr w:rsidR="009211BA" w:rsidRPr="00DD56DC" w14:paraId="721A6E96" w14:textId="77777777" w:rsidTr="007A1CB9">
              <w:trPr>
                <w:trHeight w:val="697"/>
              </w:trPr>
              <w:tc>
                <w:tcPr>
                  <w:tcW w:w="2600" w:type="dxa"/>
                  <w:shd w:val="clear" w:color="auto" w:fill="auto"/>
                  <w:vAlign w:val="center"/>
                </w:tcPr>
                <w:p w14:paraId="376A57A6"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5B148A2"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&lt;社内環境整備の主な施策&gt;</w:t>
                  </w:r>
                </w:p>
                <w:p w14:paraId="7D3C33B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①デジタル人材育成の支援</w:t>
                  </w:r>
                </w:p>
                <w:p w14:paraId="0998A430"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・ジョブディスクリプションの策定による、DX人材に必要なスキル項目の明示</w:t>
                  </w:r>
                </w:p>
                <w:p w14:paraId="3FDF7B9C"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・社外研修や研究会への参加支援、海外視察の支援や社内のテーマ別分科会、</w:t>
                  </w:r>
                  <w:r>
                    <w:rPr>
                      <w:rFonts w:ascii="ＭＳ 明朝" w:eastAsia="ＭＳ 明朝" w:hAnsi="ＭＳ 明朝" w:cs="ＭＳ 明朝" w:hint="eastAsia"/>
                      <w:spacing w:val="6"/>
                      <w:kern w:val="0"/>
                      <w:szCs w:val="21"/>
                    </w:rPr>
                    <w:t>研究会活動支援</w:t>
                  </w:r>
                </w:p>
                <w:p w14:paraId="7B95F60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・クラウド教育サービスの活用による新デジタル技術を学ぶ機会の提供</w:t>
                  </w:r>
                </w:p>
                <w:p w14:paraId="430C22AA"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9AAF8C"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②業務プロセスの最適化（データの可視化、リアルタイム情報の把握による生産性向上、業務プロセスの最適化）</w:t>
                  </w:r>
                </w:p>
                <w:p w14:paraId="204D54E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・営業活動・受注管理のクラウドサービス活用</w:t>
                  </w:r>
                </w:p>
                <w:p w14:paraId="51BE9029"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・販売・発注業務のクラウドサービス活用</w:t>
                  </w:r>
                </w:p>
                <w:p w14:paraId="16AD4CDD"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・CopilotなどAI技術の活用による業務効率化</w:t>
                  </w:r>
                </w:p>
                <w:p w14:paraId="3C6BD338"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③「時間と場所にとらわれない働き方」への取り組み（効率的・効果的な労働時間の創出）</w:t>
                  </w:r>
                </w:p>
                <w:p w14:paraId="0F92D03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・テレワーク環境の増強とセキュリティ強化</w:t>
                  </w:r>
                </w:p>
                <w:p w14:paraId="0E4A31F6"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 勤怠管理システムのクラウド化</w:t>
                  </w:r>
                </w:p>
                <w:p w14:paraId="4F6B6064"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 経費精算システムのクラウド化</w:t>
                  </w:r>
                </w:p>
                <w:p w14:paraId="655DB4BE"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 電子契約システムの導入</w:t>
                  </w:r>
                </w:p>
                <w:p w14:paraId="56EBC3C0"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 在宅勤務制度の導入</w:t>
                  </w:r>
                </w:p>
                <w:p w14:paraId="2DC177B7"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 フレックスタイム制の導入</w:t>
                  </w:r>
                </w:p>
              </w:tc>
            </w:tr>
          </w:tbl>
          <w:p w14:paraId="7B1158CA"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883797" w14:textId="77777777" w:rsidR="009211BA" w:rsidRPr="00D1302E" w:rsidRDefault="009211BA" w:rsidP="007A1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3224B2A9" w14:textId="77777777" w:rsidTr="007A1CB9">
              <w:trPr>
                <w:trHeight w:val="707"/>
              </w:trPr>
              <w:tc>
                <w:tcPr>
                  <w:tcW w:w="2600" w:type="dxa"/>
                  <w:shd w:val="clear" w:color="auto" w:fill="auto"/>
                  <w:vAlign w:val="center"/>
                </w:tcPr>
                <w:p w14:paraId="7BC97F95"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306E43"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（株式会社アークシステム）DXの取り組み</w:t>
                  </w:r>
                </w:p>
                <w:p w14:paraId="6902F959"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11BA" w:rsidRPr="00DD56DC" w14:paraId="534B4A0A" w14:textId="77777777" w:rsidTr="009211BA">
              <w:trPr>
                <w:trHeight w:val="393"/>
              </w:trPr>
              <w:tc>
                <w:tcPr>
                  <w:tcW w:w="2600" w:type="dxa"/>
                  <w:shd w:val="clear" w:color="auto" w:fill="auto"/>
                  <w:vAlign w:val="center"/>
                </w:tcPr>
                <w:p w14:paraId="44E6C361"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6DB39F4" w14:textId="1042838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9211BA" w:rsidRPr="00DD56DC" w14:paraId="6F25B81A" w14:textId="77777777" w:rsidTr="007A1CB9">
              <w:trPr>
                <w:trHeight w:val="707"/>
              </w:trPr>
              <w:tc>
                <w:tcPr>
                  <w:tcW w:w="2600" w:type="dxa"/>
                  <w:shd w:val="clear" w:color="auto" w:fill="auto"/>
                  <w:vAlign w:val="center"/>
                </w:tcPr>
                <w:p w14:paraId="0A6439FA"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10E537"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株式会社アークシステムのコーポレートサイトで公表</w:t>
                  </w:r>
                </w:p>
                <w:p w14:paraId="1D364E11"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0B1">
                    <w:rPr>
                      <w:rFonts w:ascii="ＭＳ 明朝" w:eastAsia="ＭＳ 明朝" w:hAnsi="ＭＳ 明朝" w:cs="ＭＳ 明朝"/>
                      <w:spacing w:val="6"/>
                      <w:kern w:val="0"/>
                      <w:szCs w:val="21"/>
                    </w:rPr>
                    <w:t>https://www.arksystems.co.jp/dx-initiatives/</w:t>
                  </w:r>
                </w:p>
                <w:p w14:paraId="475DA8E8"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成果指標」</w:t>
                  </w:r>
                </w:p>
              </w:tc>
            </w:tr>
            <w:tr w:rsidR="009211BA" w:rsidRPr="00DD56DC" w14:paraId="62CFA29C" w14:textId="77777777" w:rsidTr="007A1CB9">
              <w:trPr>
                <w:trHeight w:val="697"/>
              </w:trPr>
              <w:tc>
                <w:tcPr>
                  <w:tcW w:w="2600" w:type="dxa"/>
                  <w:shd w:val="clear" w:color="auto" w:fill="auto"/>
                  <w:vAlign w:val="center"/>
                </w:tcPr>
                <w:p w14:paraId="1514A5E6"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42D241F"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成果を測る重要な指標として、プロダクト＆サービス事業について2025年の目標値（デジタルテクノロジーを活用した既存事業のサービス化と既存プロダクトおよび新プロダクトの売上高を全売上高の5％とする）を設定し、進捗を管理しています。</w:t>
                  </w:r>
                </w:p>
              </w:tc>
            </w:tr>
          </w:tbl>
          <w:p w14:paraId="529E2359"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BEDDA8" w14:textId="77777777" w:rsidR="009211BA" w:rsidRPr="00D1302E" w:rsidRDefault="009211BA" w:rsidP="007A1CB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23E6E5C2" w14:textId="77777777" w:rsidTr="009211BA">
              <w:trPr>
                <w:trHeight w:val="221"/>
              </w:trPr>
              <w:tc>
                <w:tcPr>
                  <w:tcW w:w="2600" w:type="dxa"/>
                  <w:shd w:val="clear" w:color="auto" w:fill="auto"/>
                  <w:vAlign w:val="center"/>
                </w:tcPr>
                <w:p w14:paraId="104A4515"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67EA55B5" w14:textId="26FACAA8"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9211BA" w:rsidRPr="00DD56DC" w14:paraId="1B28EEEF" w14:textId="77777777" w:rsidTr="007A1CB9">
              <w:trPr>
                <w:trHeight w:val="707"/>
              </w:trPr>
              <w:tc>
                <w:tcPr>
                  <w:tcW w:w="2600" w:type="dxa"/>
                  <w:shd w:val="clear" w:color="auto" w:fill="auto"/>
                  <w:vAlign w:val="center"/>
                </w:tcPr>
                <w:p w14:paraId="6C09179E"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68EEC62A" w14:textId="77777777" w:rsidR="00183BB7" w:rsidRPr="00183BB7" w:rsidRDefault="00183BB7" w:rsidP="00183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BB7">
                    <w:rPr>
                      <w:rFonts w:ascii="ＭＳ 明朝" w:eastAsia="ＭＳ 明朝" w:hAnsi="ＭＳ 明朝" w:cs="ＭＳ 明朝" w:hint="eastAsia"/>
                      <w:spacing w:val="6"/>
                      <w:kern w:val="0"/>
                      <w:szCs w:val="21"/>
                    </w:rPr>
                    <w:t>当社コーポレートサイトの「DXの取り組み」ページにて公表</w:t>
                  </w:r>
                </w:p>
                <w:p w14:paraId="2B353351" w14:textId="77777777" w:rsidR="00183BB7" w:rsidRPr="00183BB7" w:rsidRDefault="00183BB7" w:rsidP="00183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BB7">
                    <w:rPr>
                      <w:rFonts w:ascii="ＭＳ 明朝" w:eastAsia="ＭＳ 明朝" w:hAnsi="ＭＳ 明朝" w:cs="ＭＳ 明朝"/>
                      <w:spacing w:val="6"/>
                      <w:kern w:val="0"/>
                      <w:szCs w:val="21"/>
                    </w:rPr>
                    <w:lastRenderedPageBreak/>
                    <w:t>https://www.arksystems.co.jp/dx-initiatives/</w:t>
                  </w:r>
                </w:p>
                <w:p w14:paraId="33DC07ED" w14:textId="32FE8025" w:rsidR="00B64B8C" w:rsidRPr="00DD56DC" w:rsidRDefault="00183BB7" w:rsidP="00183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BB7">
                    <w:rPr>
                      <w:rFonts w:ascii="ＭＳ 明朝" w:eastAsia="ＭＳ 明朝" w:hAnsi="ＭＳ 明朝" w:cs="ＭＳ 明朝" w:hint="eastAsia"/>
                      <w:spacing w:val="6"/>
                      <w:kern w:val="0"/>
                      <w:szCs w:val="21"/>
                    </w:rPr>
                    <w:t>記載箇所：「アークシステムにおけるDX推進について（経営者トップメッセージ）」</w:t>
                  </w:r>
                </w:p>
              </w:tc>
            </w:tr>
            <w:tr w:rsidR="009211BA" w:rsidRPr="00DD56DC" w14:paraId="2FCA730F" w14:textId="77777777" w:rsidTr="009211BA">
              <w:trPr>
                <w:trHeight w:val="414"/>
              </w:trPr>
              <w:tc>
                <w:tcPr>
                  <w:tcW w:w="2600" w:type="dxa"/>
                  <w:shd w:val="clear" w:color="auto" w:fill="auto"/>
                  <w:vAlign w:val="center"/>
                </w:tcPr>
                <w:p w14:paraId="0C630684"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DFDB890" w14:textId="77777777" w:rsidR="009211BA"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発信者は実務執行総括責任者である代表取締役社長。</w:t>
                  </w:r>
                </w:p>
                <w:p w14:paraId="6AB65827"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私たち株式会社アークシステムは、「お客様のそばで、お客様のためのITを」の理念のもと、お客様の視点に立ち、より良い価値を提供することを使命としています。</w:t>
                  </w:r>
                </w:p>
                <w:p w14:paraId="7060C3B4"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しかし今日、デジタルテクノロジーの進化と浸透は加速しており、ITがビジネスや社会を支える時代から、ビジネスや社会そのものがデジタル化する新しい時代に入っています。今後も、現代の人々の想像を超えたイノベーションが次々と起こり、社会が姿を変えていくことが予想されます。</w:t>
                  </w:r>
                </w:p>
                <w:p w14:paraId="4B40D40A"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そのような将来に向けて、当社ではデジタルトランスフォーメーション（DX）を推進することで、時代や社会の変化に対応し、新たな価値を創造するために進化する必要があります。</w:t>
                  </w:r>
                </w:p>
                <w:p w14:paraId="11136305"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現在の中期事業計画では、「新たな成長ステージ『ARK3.0』に向けた取り組みの推進」を掲げ、当社がこれまで培ったITナレッジと多くのお客様支援からのノウハウやスキルをデジタルテクノロジー（DX）と融合させて新たなビジネスモデルの創出と実現を目指しています。また、DXは技術だけでなく人材の力も必要です。私たちは高度な技術と人間力そしてDXを融合させて、お客様の課題解決と成長を目指しています。</w:t>
                  </w:r>
                </w:p>
              </w:tc>
            </w:tr>
          </w:tbl>
          <w:p w14:paraId="04ACE1CA"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5EC5F7" w14:textId="77777777" w:rsidR="009211BA" w:rsidRPr="00D1302E" w:rsidRDefault="009211BA" w:rsidP="007A1CB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78AD9587" w14:textId="77777777" w:rsidTr="007A1CB9">
              <w:trPr>
                <w:trHeight w:val="707"/>
              </w:trPr>
              <w:tc>
                <w:tcPr>
                  <w:tcW w:w="2600" w:type="dxa"/>
                  <w:shd w:val="clear" w:color="auto" w:fill="auto"/>
                  <w:vAlign w:val="center"/>
                </w:tcPr>
                <w:p w14:paraId="09DD8ECB"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3BBB12E"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p w14:paraId="2288E45D"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11BA" w:rsidRPr="00DD56DC" w14:paraId="5B6A3991" w14:textId="77777777" w:rsidTr="007A1CB9">
              <w:trPr>
                <w:trHeight w:val="707"/>
              </w:trPr>
              <w:tc>
                <w:tcPr>
                  <w:tcW w:w="2600" w:type="dxa"/>
                  <w:shd w:val="clear" w:color="auto" w:fill="auto"/>
                  <w:vAlign w:val="center"/>
                </w:tcPr>
                <w:p w14:paraId="364E62C4"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82FC374"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DX推進指標による自己分析を実施し、IPAの自己診断結果入力サイトに登録している。</w:t>
                  </w:r>
                </w:p>
              </w:tc>
            </w:tr>
          </w:tbl>
          <w:p w14:paraId="152F5668"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128861" w14:textId="77777777" w:rsidR="009211BA" w:rsidRPr="00D130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211BA" w:rsidRPr="00DD56DC" w14:paraId="548CE81D" w14:textId="77777777" w:rsidTr="007A1CB9">
              <w:trPr>
                <w:trHeight w:val="707"/>
              </w:trPr>
              <w:tc>
                <w:tcPr>
                  <w:tcW w:w="2600" w:type="dxa"/>
                  <w:shd w:val="clear" w:color="auto" w:fill="auto"/>
                  <w:vAlign w:val="center"/>
                </w:tcPr>
                <w:p w14:paraId="6606DEB5"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09AAE0E"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ISO27001（</w:t>
                  </w:r>
                  <w:r w:rsidRPr="0047082E">
                    <w:rPr>
                      <w:rFonts w:ascii="ＭＳ 明朝" w:eastAsia="ＭＳ 明朝" w:hAnsi="ＭＳ 明朝" w:cs="ＭＳ 明朝" w:hint="eastAsia"/>
                      <w:spacing w:val="6"/>
                      <w:kern w:val="0"/>
                      <w:szCs w:val="21"/>
                    </w:rPr>
                    <w:t>ISMS</w:t>
                  </w:r>
                  <w:r>
                    <w:rPr>
                      <w:rFonts w:ascii="ＭＳ 明朝" w:eastAsia="ＭＳ 明朝" w:hAnsi="ＭＳ 明朝" w:cs="ＭＳ 明朝" w:hint="eastAsia"/>
                      <w:spacing w:val="6"/>
                      <w:kern w:val="0"/>
                      <w:szCs w:val="21"/>
                    </w:rPr>
                    <w:t>）</w:t>
                  </w:r>
                  <w:r w:rsidRPr="0047082E">
                    <w:rPr>
                      <w:rFonts w:ascii="ＭＳ 明朝" w:eastAsia="ＭＳ 明朝" w:hAnsi="ＭＳ 明朝" w:cs="ＭＳ 明朝" w:hint="eastAsia"/>
                      <w:spacing w:val="6"/>
                      <w:kern w:val="0"/>
                      <w:szCs w:val="21"/>
                    </w:rPr>
                    <w:t>認証</w:t>
                  </w:r>
                  <w:r>
                    <w:rPr>
                      <w:rFonts w:ascii="ＭＳ 明朝" w:eastAsia="ＭＳ 明朝" w:hAnsi="ＭＳ 明朝" w:cs="ＭＳ 明朝" w:hint="eastAsia"/>
                      <w:spacing w:val="6"/>
                      <w:kern w:val="0"/>
                      <w:szCs w:val="21"/>
                    </w:rPr>
                    <w:t>維持</w:t>
                  </w:r>
                  <w:r w:rsidRPr="0047082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1</w:t>
                  </w:r>
                  <w:r w:rsidRPr="0047082E">
                    <w:rPr>
                      <w:rFonts w:ascii="ＭＳ 明朝" w:eastAsia="ＭＳ 明朝" w:hAnsi="ＭＳ 明朝" w:cs="ＭＳ 明朝" w:hint="eastAsia"/>
                      <w:spacing w:val="6"/>
                      <w:kern w:val="0"/>
                      <w:szCs w:val="21"/>
                    </w:rPr>
                    <w:t>/6/9～</w:t>
                  </w:r>
                  <w:r>
                    <w:rPr>
                      <w:rFonts w:ascii="ＭＳ 明朝" w:eastAsia="ＭＳ 明朝" w:hAnsi="ＭＳ 明朝" w:cs="ＭＳ 明朝" w:hint="eastAsia"/>
                      <w:spacing w:val="6"/>
                      <w:kern w:val="0"/>
                      <w:szCs w:val="21"/>
                    </w:rPr>
                    <w:t>継続中</w:t>
                  </w:r>
                </w:p>
                <w:p w14:paraId="391422EE" w14:textId="77777777"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プライバシーマーク認定</w:t>
                  </w:r>
                  <w:r>
                    <w:rPr>
                      <w:rFonts w:ascii="ＭＳ 明朝" w:eastAsia="ＭＳ 明朝" w:hAnsi="ＭＳ 明朝" w:cs="ＭＳ 明朝" w:hint="eastAsia"/>
                      <w:spacing w:val="6"/>
                      <w:kern w:val="0"/>
                      <w:szCs w:val="21"/>
                    </w:rPr>
                    <w:t>維持：</w:t>
                  </w:r>
                  <w:r w:rsidRPr="0047082E">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09</w:t>
                  </w:r>
                  <w:r w:rsidRPr="0047082E">
                    <w:rPr>
                      <w:rFonts w:ascii="ＭＳ 明朝" w:eastAsia="ＭＳ 明朝" w:hAnsi="ＭＳ 明朝" w:cs="ＭＳ 明朝" w:hint="eastAsia"/>
                      <w:spacing w:val="6"/>
                      <w:kern w:val="0"/>
                      <w:szCs w:val="21"/>
                    </w:rPr>
                    <w:t>/02/16～</w:t>
                  </w:r>
                  <w:r>
                    <w:rPr>
                      <w:rFonts w:ascii="ＭＳ 明朝" w:eastAsia="ＭＳ 明朝" w:hAnsi="ＭＳ 明朝" w:cs="ＭＳ 明朝" w:hint="eastAsia"/>
                      <w:spacing w:val="6"/>
                      <w:kern w:val="0"/>
                      <w:szCs w:val="21"/>
                    </w:rPr>
                    <w:t>継続中</w:t>
                  </w:r>
                </w:p>
              </w:tc>
            </w:tr>
            <w:tr w:rsidR="009211BA" w:rsidRPr="00DD56DC" w14:paraId="2A6CC72C" w14:textId="77777777" w:rsidTr="007A1CB9">
              <w:trPr>
                <w:trHeight w:val="697"/>
              </w:trPr>
              <w:tc>
                <w:tcPr>
                  <w:tcW w:w="2600" w:type="dxa"/>
                  <w:shd w:val="clear" w:color="auto" w:fill="auto"/>
                  <w:vAlign w:val="center"/>
                </w:tcPr>
                <w:p w14:paraId="3CB190B4" w14:textId="77777777" w:rsidR="009211BA" w:rsidRPr="00DD56DC" w:rsidRDefault="009211BA" w:rsidP="007A1C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3092003"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当社は、情報セキュリティを重要な経営課題に位置づけている。当社における情報セキュリティの最上位文書として「情報セキュリティポリシー」を定め、そのもとで情報セキュリティマネジメントシステムを構築・運用している。</w:t>
                  </w:r>
                </w:p>
                <w:p w14:paraId="101DC5AB"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2021年5月にはISO27001(ISMS)認証を取得し、定期的にサーベイランス審査及び更新審査を受けて認証を維持している。</w:t>
                  </w:r>
                </w:p>
                <w:p w14:paraId="6134FBE6"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社内においては、企画管理部の社内情報システム担当がISMSの管理目的、管理策、プロセス及び手順を対象に予め定めた間隔でISMS内部監査を実施している。</w:t>
                  </w:r>
                </w:p>
                <w:p w14:paraId="48B0A209"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451A4C"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当社はまた、個人情報保護方針に基づいて構築した個人情報保護マネジメントシステムを運用しており、一般財団法人日本情報経済社会推進協会からプライバシーマークの付与認定を受けている。2009年2月に初回付与認定を</w:t>
                  </w:r>
                  <w:r w:rsidRPr="0047082E">
                    <w:rPr>
                      <w:rFonts w:ascii="ＭＳ 明朝" w:eastAsia="ＭＳ 明朝" w:hAnsi="ＭＳ 明朝" w:cs="ＭＳ 明朝" w:hint="eastAsia"/>
                      <w:spacing w:val="6"/>
                      <w:kern w:val="0"/>
                      <w:szCs w:val="21"/>
                    </w:rPr>
                    <w:lastRenderedPageBreak/>
                    <w:t>受け、以後、2年ごとに更新審査を受けて認定を維持している。</w:t>
                  </w:r>
                </w:p>
                <w:p w14:paraId="650EA61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06509D"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&lt;ISMSの認証登録内容&gt;</w:t>
                  </w:r>
                </w:p>
                <w:p w14:paraId="534F80D5"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認証番号：GIJP-0401-IC　有効期限：2024/6/9～2027/6/8</w:t>
                  </w:r>
                </w:p>
                <w:p w14:paraId="2C0E5781" w14:textId="77777777" w:rsidR="009211BA" w:rsidRPr="0047082E"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&lt;プライバシーマーク認定&gt;</w:t>
                  </w:r>
                </w:p>
                <w:p w14:paraId="4E082B2A" w14:textId="75891515" w:rsidR="009211BA" w:rsidRPr="00DD56DC" w:rsidRDefault="009211BA" w:rsidP="007A1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2E">
                    <w:rPr>
                      <w:rFonts w:ascii="ＭＳ 明朝" w:eastAsia="ＭＳ 明朝" w:hAnsi="ＭＳ 明朝" w:cs="ＭＳ 明朝" w:hint="eastAsia"/>
                      <w:spacing w:val="6"/>
                      <w:kern w:val="0"/>
                      <w:szCs w:val="21"/>
                    </w:rPr>
                    <w:t>登録番号：11820623　有効期間：2023/02/16～2025/02/15</w:t>
                  </w:r>
                </w:p>
              </w:tc>
            </w:tr>
          </w:tbl>
          <w:p w14:paraId="66EEEF05" w14:textId="77777777" w:rsidR="009211BA" w:rsidRPr="00D1302E" w:rsidRDefault="009211BA" w:rsidP="007A1CB9">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7547066" w14:textId="77777777" w:rsidR="009211BA" w:rsidRPr="00D1302E" w:rsidRDefault="009211BA" w:rsidP="007A1CB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)の取組における、公表を行っていることを明らかにする書類（公表先</w:t>
            </w:r>
            <w:r>
              <w:rPr>
                <w:rFonts w:ascii="ＭＳ 明朝" w:hAnsi="ＭＳ 明朝" w:cs="ＭＳ 明朝" w:hint="eastAsia"/>
                <w:spacing w:val="6"/>
                <w:kern w:val="0"/>
                <w:szCs w:val="21"/>
              </w:rPr>
              <w:t>の</w:t>
            </w:r>
            <w:r w:rsidRPr="00D1302E">
              <w:rPr>
                <w:rFonts w:ascii="ＭＳ 明朝" w:hAnsi="ＭＳ 明朝" w:cs="ＭＳ 明朝" w:hint="eastAsia"/>
                <w:spacing w:val="6"/>
                <w:kern w:val="0"/>
                <w:szCs w:val="21"/>
              </w:rPr>
              <w:t>ウェブサイトの画面を印刷した書類等）</w:t>
            </w:r>
          </w:p>
          <w:p w14:paraId="7D68F43C" w14:textId="77777777" w:rsidR="009211BA" w:rsidRPr="00D1302E" w:rsidRDefault="009211BA" w:rsidP="007A1CB9">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4</w:t>
            </w:r>
            <w:r w:rsidRPr="00D1302E">
              <w:rPr>
                <w:rFonts w:ascii="ＭＳ 明朝" w:hAnsi="ＭＳ 明朝" w:cs="ＭＳ 明朝" w:hint="eastAsia"/>
                <w:spacing w:val="6"/>
                <w:kern w:val="0"/>
                <w:szCs w:val="21"/>
              </w:rPr>
              <w:t>)の取組における、情報発信を行っていることを明らかにする書類（情報発信</w:t>
            </w:r>
            <w:r>
              <w:rPr>
                <w:rFonts w:ascii="ＭＳ 明朝" w:hAnsi="ＭＳ 明朝" w:cs="ＭＳ 明朝" w:hint="eastAsia"/>
                <w:spacing w:val="6"/>
                <w:kern w:val="0"/>
                <w:szCs w:val="21"/>
              </w:rPr>
              <w:t>内容を確認できる</w:t>
            </w:r>
            <w:r w:rsidRPr="00D1302E">
              <w:rPr>
                <w:rFonts w:ascii="ＭＳ 明朝" w:hAnsi="ＭＳ 明朝" w:cs="ＭＳ 明朝" w:hint="eastAsia"/>
                <w:spacing w:val="6"/>
                <w:kern w:val="0"/>
                <w:szCs w:val="21"/>
              </w:rPr>
              <w:t>ウェブサイトの画面を印刷した書類等）</w:t>
            </w:r>
          </w:p>
          <w:p w14:paraId="3E6E9350" w14:textId="77777777" w:rsidR="009211BA" w:rsidRDefault="009211BA" w:rsidP="007A1CB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Pr>
                <w:rFonts w:ascii="ＭＳ 明朝" w:hAnsi="ＭＳ 明朝" w:cs="ＭＳ 明朝"/>
                <w:spacing w:val="6"/>
                <w:kern w:val="0"/>
                <w:szCs w:val="21"/>
              </w:rPr>
              <w:t>(1)</w:t>
            </w:r>
            <w:r>
              <w:rPr>
                <w:rFonts w:ascii="ＭＳ 明朝" w:hAnsi="ＭＳ 明朝" w:cs="ＭＳ 明朝" w:hint="eastAsia"/>
                <w:spacing w:val="6"/>
                <w:kern w:val="0"/>
                <w:szCs w:val="21"/>
              </w:rPr>
              <w:t>の取組における</w:t>
            </w:r>
            <w:r w:rsidRPr="00F51FF6">
              <w:rPr>
                <w:rFonts w:ascii="ＭＳ 明朝" w:hAnsi="ＭＳ 明朝" w:cs="ＭＳ 明朝" w:hint="eastAsia"/>
                <w:spacing w:val="6"/>
                <w:kern w:val="0"/>
                <w:szCs w:val="21"/>
              </w:rPr>
              <w:t>企業経営の方向性及び情報処理技術の活用の方向性</w:t>
            </w:r>
            <w:r>
              <w:rPr>
                <w:rFonts w:ascii="ＭＳ 明朝" w:hAnsi="ＭＳ 明朝" w:cs="ＭＳ 明朝" w:hint="eastAsia"/>
                <w:spacing w:val="6"/>
                <w:kern w:val="0"/>
                <w:szCs w:val="21"/>
              </w:rPr>
              <w:t>、(</w:t>
            </w:r>
            <w:r>
              <w:rPr>
                <w:rFonts w:ascii="ＭＳ 明朝" w:hAnsi="ＭＳ 明朝" w:cs="ＭＳ 明朝"/>
                <w:spacing w:val="6"/>
                <w:kern w:val="0"/>
                <w:szCs w:val="21"/>
              </w:rPr>
              <w:t>2</w:t>
            </w:r>
            <w:r>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33164519" w14:textId="77777777" w:rsidR="009211BA" w:rsidRDefault="009211BA" w:rsidP="007A1CB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)の取組における、実施内容を</w:t>
            </w:r>
            <w:r>
              <w:rPr>
                <w:rFonts w:ascii="ＭＳ 明朝" w:hAnsi="ＭＳ 明朝" w:cs="ＭＳ 明朝" w:hint="eastAsia"/>
                <w:spacing w:val="6"/>
                <w:kern w:val="0"/>
                <w:szCs w:val="21"/>
              </w:rPr>
              <w:t>補足</w:t>
            </w:r>
            <w:r w:rsidRPr="00D1302E">
              <w:rPr>
                <w:rFonts w:ascii="ＭＳ 明朝" w:hAnsi="ＭＳ 明朝" w:cs="ＭＳ 明朝" w:hint="eastAsia"/>
                <w:spacing w:val="6"/>
                <w:kern w:val="0"/>
                <w:szCs w:val="21"/>
              </w:rPr>
              <w:t>説明するための書類</w:t>
            </w:r>
          </w:p>
          <w:p w14:paraId="78658C2C" w14:textId="77777777" w:rsidR="009211BA" w:rsidRPr="00D1302E" w:rsidRDefault="009211BA" w:rsidP="007A1CB9">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AE07C34" w14:textId="77777777" w:rsidR="009211BA" w:rsidRPr="009211BA" w:rsidRDefault="009211BA" w:rsidP="00971AB3">
      <w:pPr>
        <w:spacing w:line="260" w:lineRule="exact"/>
        <w:rPr>
          <w:rFonts w:ascii="ＭＳ 明朝" w:eastAsia="ＭＳ 明朝" w:hAnsi="ＭＳ 明朝"/>
          <w:spacing w:val="14"/>
          <w:kern w:val="0"/>
          <w:szCs w:val="21"/>
        </w:rPr>
      </w:pPr>
    </w:p>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0540"/>
    <w:rsid w:val="000A1E38"/>
    <w:rsid w:val="000A3D93"/>
    <w:rsid w:val="000A7B7D"/>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7B2"/>
    <w:rsid w:val="00122A9C"/>
    <w:rsid w:val="001249A2"/>
    <w:rsid w:val="001258DC"/>
    <w:rsid w:val="00125B90"/>
    <w:rsid w:val="00126DED"/>
    <w:rsid w:val="00130DD6"/>
    <w:rsid w:val="00132B6D"/>
    <w:rsid w:val="00142750"/>
    <w:rsid w:val="00143E26"/>
    <w:rsid w:val="00150197"/>
    <w:rsid w:val="0015021A"/>
    <w:rsid w:val="00150251"/>
    <w:rsid w:val="0015110A"/>
    <w:rsid w:val="00152CD2"/>
    <w:rsid w:val="00154FFB"/>
    <w:rsid w:val="00155DAA"/>
    <w:rsid w:val="001561C0"/>
    <w:rsid w:val="0016126F"/>
    <w:rsid w:val="001615E8"/>
    <w:rsid w:val="00161AEE"/>
    <w:rsid w:val="001628F8"/>
    <w:rsid w:val="001677CA"/>
    <w:rsid w:val="0017509A"/>
    <w:rsid w:val="00175AFE"/>
    <w:rsid w:val="00181F7D"/>
    <w:rsid w:val="00182DE8"/>
    <w:rsid w:val="00183BB7"/>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440D"/>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513F"/>
    <w:rsid w:val="002C3C35"/>
    <w:rsid w:val="002D3AB2"/>
    <w:rsid w:val="002D468F"/>
    <w:rsid w:val="002D7714"/>
    <w:rsid w:val="002D7DA8"/>
    <w:rsid w:val="002E31F9"/>
    <w:rsid w:val="002E3758"/>
    <w:rsid w:val="002E3773"/>
    <w:rsid w:val="002E5D77"/>
    <w:rsid w:val="002E769D"/>
    <w:rsid w:val="002F5008"/>
    <w:rsid w:val="002F5580"/>
    <w:rsid w:val="002F6ED0"/>
    <w:rsid w:val="002F78F8"/>
    <w:rsid w:val="0030195E"/>
    <w:rsid w:val="00305031"/>
    <w:rsid w:val="00306E4B"/>
    <w:rsid w:val="0031093C"/>
    <w:rsid w:val="00311071"/>
    <w:rsid w:val="00311FB1"/>
    <w:rsid w:val="003120B9"/>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5A1C"/>
    <w:rsid w:val="003A63A9"/>
    <w:rsid w:val="003B283D"/>
    <w:rsid w:val="003B5185"/>
    <w:rsid w:val="003B53DF"/>
    <w:rsid w:val="003B658D"/>
    <w:rsid w:val="003C0DA6"/>
    <w:rsid w:val="003C71BF"/>
    <w:rsid w:val="003D054D"/>
    <w:rsid w:val="003D1FF3"/>
    <w:rsid w:val="003F0113"/>
    <w:rsid w:val="003F0B79"/>
    <w:rsid w:val="003F7752"/>
    <w:rsid w:val="003F7AD8"/>
    <w:rsid w:val="004003DB"/>
    <w:rsid w:val="00400F27"/>
    <w:rsid w:val="004012C5"/>
    <w:rsid w:val="00401AF5"/>
    <w:rsid w:val="00405C11"/>
    <w:rsid w:val="00412C9F"/>
    <w:rsid w:val="004209FF"/>
    <w:rsid w:val="00421C74"/>
    <w:rsid w:val="00423B76"/>
    <w:rsid w:val="00424387"/>
    <w:rsid w:val="00427492"/>
    <w:rsid w:val="00431824"/>
    <w:rsid w:val="00434ECA"/>
    <w:rsid w:val="0043620C"/>
    <w:rsid w:val="00441549"/>
    <w:rsid w:val="0044338B"/>
    <w:rsid w:val="00446FA4"/>
    <w:rsid w:val="00446FE3"/>
    <w:rsid w:val="004519BF"/>
    <w:rsid w:val="0045289C"/>
    <w:rsid w:val="0045340D"/>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2C4"/>
    <w:rsid w:val="004B0BD4"/>
    <w:rsid w:val="004B38A3"/>
    <w:rsid w:val="004B3C66"/>
    <w:rsid w:val="004B7221"/>
    <w:rsid w:val="004D099F"/>
    <w:rsid w:val="004D1114"/>
    <w:rsid w:val="004D382D"/>
    <w:rsid w:val="004D4F70"/>
    <w:rsid w:val="004D7589"/>
    <w:rsid w:val="004E0D87"/>
    <w:rsid w:val="004E264F"/>
    <w:rsid w:val="004F467A"/>
    <w:rsid w:val="004F47D9"/>
    <w:rsid w:val="00500737"/>
    <w:rsid w:val="0050088D"/>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764A"/>
    <w:rsid w:val="00531727"/>
    <w:rsid w:val="00532897"/>
    <w:rsid w:val="005345C7"/>
    <w:rsid w:val="00536E2C"/>
    <w:rsid w:val="00541D01"/>
    <w:rsid w:val="00560029"/>
    <w:rsid w:val="005642AE"/>
    <w:rsid w:val="005661BD"/>
    <w:rsid w:val="005755CD"/>
    <w:rsid w:val="00580E8C"/>
    <w:rsid w:val="0058161B"/>
    <w:rsid w:val="00582963"/>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4C1F"/>
    <w:rsid w:val="005E355E"/>
    <w:rsid w:val="005E4078"/>
    <w:rsid w:val="005F009C"/>
    <w:rsid w:val="005F2E79"/>
    <w:rsid w:val="005F3147"/>
    <w:rsid w:val="005F4D45"/>
    <w:rsid w:val="005F7A0C"/>
    <w:rsid w:val="006015C6"/>
    <w:rsid w:val="006018A5"/>
    <w:rsid w:val="00603869"/>
    <w:rsid w:val="006107F8"/>
    <w:rsid w:val="00611B3B"/>
    <w:rsid w:val="006136CB"/>
    <w:rsid w:val="00620169"/>
    <w:rsid w:val="006215FD"/>
    <w:rsid w:val="006220B2"/>
    <w:rsid w:val="006248AD"/>
    <w:rsid w:val="00626672"/>
    <w:rsid w:val="00627F8A"/>
    <w:rsid w:val="00632325"/>
    <w:rsid w:val="0063260D"/>
    <w:rsid w:val="00632765"/>
    <w:rsid w:val="006406FA"/>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2778"/>
    <w:rsid w:val="006B7205"/>
    <w:rsid w:val="006C0D9F"/>
    <w:rsid w:val="006C0F01"/>
    <w:rsid w:val="006C13EE"/>
    <w:rsid w:val="006C5192"/>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C45"/>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6CA9"/>
    <w:rsid w:val="00804B3B"/>
    <w:rsid w:val="00806A99"/>
    <w:rsid w:val="00812A53"/>
    <w:rsid w:val="00816759"/>
    <w:rsid w:val="00817077"/>
    <w:rsid w:val="00824004"/>
    <w:rsid w:val="0083010C"/>
    <w:rsid w:val="008351A2"/>
    <w:rsid w:val="00837E20"/>
    <w:rsid w:val="00840B6D"/>
    <w:rsid w:val="008428B9"/>
    <w:rsid w:val="00843F68"/>
    <w:rsid w:val="0084478F"/>
    <w:rsid w:val="008459EA"/>
    <w:rsid w:val="00846086"/>
    <w:rsid w:val="00847130"/>
    <w:rsid w:val="00847788"/>
    <w:rsid w:val="00854E50"/>
    <w:rsid w:val="008566DF"/>
    <w:rsid w:val="00860A3D"/>
    <w:rsid w:val="00860BE2"/>
    <w:rsid w:val="00861DED"/>
    <w:rsid w:val="00865B12"/>
    <w:rsid w:val="0087146C"/>
    <w:rsid w:val="0087199F"/>
    <w:rsid w:val="008747CA"/>
    <w:rsid w:val="00875D83"/>
    <w:rsid w:val="00880EB5"/>
    <w:rsid w:val="00881D72"/>
    <w:rsid w:val="008832AC"/>
    <w:rsid w:val="008861C5"/>
    <w:rsid w:val="008866F8"/>
    <w:rsid w:val="008874E3"/>
    <w:rsid w:val="008933FF"/>
    <w:rsid w:val="00894A6F"/>
    <w:rsid w:val="008A5BE2"/>
    <w:rsid w:val="008A74E2"/>
    <w:rsid w:val="008A7729"/>
    <w:rsid w:val="008A7EE0"/>
    <w:rsid w:val="008B3AAD"/>
    <w:rsid w:val="008B45A1"/>
    <w:rsid w:val="008B7E7B"/>
    <w:rsid w:val="008C0682"/>
    <w:rsid w:val="008C08B8"/>
    <w:rsid w:val="008C18CF"/>
    <w:rsid w:val="008C1A9C"/>
    <w:rsid w:val="008D151C"/>
    <w:rsid w:val="008E0DC5"/>
    <w:rsid w:val="008F09B5"/>
    <w:rsid w:val="008F3393"/>
    <w:rsid w:val="008F3F3B"/>
    <w:rsid w:val="008F443B"/>
    <w:rsid w:val="008F4EBB"/>
    <w:rsid w:val="00902744"/>
    <w:rsid w:val="00904EBE"/>
    <w:rsid w:val="009058CC"/>
    <w:rsid w:val="009118F5"/>
    <w:rsid w:val="00912E20"/>
    <w:rsid w:val="00913132"/>
    <w:rsid w:val="00913553"/>
    <w:rsid w:val="009156A4"/>
    <w:rsid w:val="009211BA"/>
    <w:rsid w:val="009243FD"/>
    <w:rsid w:val="009252A0"/>
    <w:rsid w:val="0092584F"/>
    <w:rsid w:val="00930D44"/>
    <w:rsid w:val="0094225E"/>
    <w:rsid w:val="00952B59"/>
    <w:rsid w:val="00953692"/>
    <w:rsid w:val="00953D39"/>
    <w:rsid w:val="00964BDD"/>
    <w:rsid w:val="009653AA"/>
    <w:rsid w:val="00971AB3"/>
    <w:rsid w:val="00972B7B"/>
    <w:rsid w:val="00975463"/>
    <w:rsid w:val="00975A98"/>
    <w:rsid w:val="00977317"/>
    <w:rsid w:val="009811EE"/>
    <w:rsid w:val="009877BF"/>
    <w:rsid w:val="0099009C"/>
    <w:rsid w:val="00990B85"/>
    <w:rsid w:val="009927C5"/>
    <w:rsid w:val="00993014"/>
    <w:rsid w:val="0099702E"/>
    <w:rsid w:val="009A206D"/>
    <w:rsid w:val="009A5C7A"/>
    <w:rsid w:val="009A6AE5"/>
    <w:rsid w:val="009B0969"/>
    <w:rsid w:val="009C0392"/>
    <w:rsid w:val="009C4643"/>
    <w:rsid w:val="009C788F"/>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3EB5"/>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6A19"/>
    <w:rsid w:val="00AE64DB"/>
    <w:rsid w:val="00AE678D"/>
    <w:rsid w:val="00AE6A68"/>
    <w:rsid w:val="00AF1474"/>
    <w:rsid w:val="00B02404"/>
    <w:rsid w:val="00B13E25"/>
    <w:rsid w:val="00B149CE"/>
    <w:rsid w:val="00B16579"/>
    <w:rsid w:val="00B174B9"/>
    <w:rsid w:val="00B24893"/>
    <w:rsid w:val="00B26192"/>
    <w:rsid w:val="00B300D5"/>
    <w:rsid w:val="00B33D14"/>
    <w:rsid w:val="00B35C62"/>
    <w:rsid w:val="00B35E61"/>
    <w:rsid w:val="00B36536"/>
    <w:rsid w:val="00B36D06"/>
    <w:rsid w:val="00B40DDA"/>
    <w:rsid w:val="00B45C60"/>
    <w:rsid w:val="00B50A0A"/>
    <w:rsid w:val="00B52BAB"/>
    <w:rsid w:val="00B52DB5"/>
    <w:rsid w:val="00B53612"/>
    <w:rsid w:val="00B54730"/>
    <w:rsid w:val="00B55C56"/>
    <w:rsid w:val="00B57CD5"/>
    <w:rsid w:val="00B64B8C"/>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7CC7"/>
    <w:rsid w:val="00BE0CE1"/>
    <w:rsid w:val="00BE15C3"/>
    <w:rsid w:val="00BF052C"/>
    <w:rsid w:val="00BF3517"/>
    <w:rsid w:val="00BF6890"/>
    <w:rsid w:val="00BF6AFD"/>
    <w:rsid w:val="00BF7FF4"/>
    <w:rsid w:val="00C01591"/>
    <w:rsid w:val="00C05662"/>
    <w:rsid w:val="00C06EF6"/>
    <w:rsid w:val="00C11209"/>
    <w:rsid w:val="00C13157"/>
    <w:rsid w:val="00C163E8"/>
    <w:rsid w:val="00C2308F"/>
    <w:rsid w:val="00C24332"/>
    <w:rsid w:val="00C2457C"/>
    <w:rsid w:val="00C24949"/>
    <w:rsid w:val="00C257AD"/>
    <w:rsid w:val="00C25CBB"/>
    <w:rsid w:val="00C329E4"/>
    <w:rsid w:val="00C3670A"/>
    <w:rsid w:val="00C40215"/>
    <w:rsid w:val="00C434AE"/>
    <w:rsid w:val="00C4454B"/>
    <w:rsid w:val="00C457B2"/>
    <w:rsid w:val="00C45C61"/>
    <w:rsid w:val="00C46581"/>
    <w:rsid w:val="00C465C3"/>
    <w:rsid w:val="00C46694"/>
    <w:rsid w:val="00C4669E"/>
    <w:rsid w:val="00C51F17"/>
    <w:rsid w:val="00C53387"/>
    <w:rsid w:val="00C57E2B"/>
    <w:rsid w:val="00C6019A"/>
    <w:rsid w:val="00C63517"/>
    <w:rsid w:val="00C66D02"/>
    <w:rsid w:val="00C71411"/>
    <w:rsid w:val="00C73251"/>
    <w:rsid w:val="00C73EB2"/>
    <w:rsid w:val="00C7427C"/>
    <w:rsid w:val="00C7532F"/>
    <w:rsid w:val="00C76DE9"/>
    <w:rsid w:val="00C84C74"/>
    <w:rsid w:val="00C85FE8"/>
    <w:rsid w:val="00C932DE"/>
    <w:rsid w:val="00C96FC9"/>
    <w:rsid w:val="00CA00E6"/>
    <w:rsid w:val="00CA17F6"/>
    <w:rsid w:val="00CA41C8"/>
    <w:rsid w:val="00CA5792"/>
    <w:rsid w:val="00CA7393"/>
    <w:rsid w:val="00CB472B"/>
    <w:rsid w:val="00CB7142"/>
    <w:rsid w:val="00CC235E"/>
    <w:rsid w:val="00CC2B65"/>
    <w:rsid w:val="00CC5F85"/>
    <w:rsid w:val="00CD2923"/>
    <w:rsid w:val="00CD2CD5"/>
    <w:rsid w:val="00CE07F0"/>
    <w:rsid w:val="00CE31F1"/>
    <w:rsid w:val="00CE656E"/>
    <w:rsid w:val="00CE7317"/>
    <w:rsid w:val="00CF2713"/>
    <w:rsid w:val="00CF2EA4"/>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B8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29A4"/>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58D4"/>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4491"/>
    <w:rsid w:val="00ED5D86"/>
    <w:rsid w:val="00ED6912"/>
    <w:rsid w:val="00ED6B23"/>
    <w:rsid w:val="00EE793F"/>
    <w:rsid w:val="00EF3611"/>
    <w:rsid w:val="00EF38F1"/>
    <w:rsid w:val="00EF46B7"/>
    <w:rsid w:val="00EF59B3"/>
    <w:rsid w:val="00F02337"/>
    <w:rsid w:val="00F042B2"/>
    <w:rsid w:val="00F05BB8"/>
    <w:rsid w:val="00F06265"/>
    <w:rsid w:val="00F0789F"/>
    <w:rsid w:val="00F15056"/>
    <w:rsid w:val="00F16C86"/>
    <w:rsid w:val="00F17B71"/>
    <w:rsid w:val="00F22EA9"/>
    <w:rsid w:val="00F256AA"/>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BF3"/>
    <w:rsid w:val="00F7212F"/>
    <w:rsid w:val="00F73072"/>
    <w:rsid w:val="00F7387C"/>
    <w:rsid w:val="00F754DA"/>
    <w:rsid w:val="00F846DF"/>
    <w:rsid w:val="00F8634A"/>
    <w:rsid w:val="00FA4316"/>
    <w:rsid w:val="00FA7D73"/>
    <w:rsid w:val="00FB1AEB"/>
    <w:rsid w:val="00FB5900"/>
    <w:rsid w:val="00FC304B"/>
    <w:rsid w:val="00FC6B98"/>
    <w:rsid w:val="00FD6959"/>
    <w:rsid w:val="00FE312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6812E29-D4DB-4D6B-82C0-664252800D96}"/>
  <w:writeProtection w:cryptProviderType="rsaAES" w:cryptAlgorithmClass="hash" w:cryptAlgorithmType="typeAny" w:cryptAlgorithmSid="14" w:cryptSpinCount="100000" w:hash="Zia2mhxb+EdScUoxEElHcUh3KuKjqj0C1YnxC/qHOXXm5P1N24i8miHdqQNCJjHD1U/37ZZ+3KFf+2Ta5jkOvg==" w:salt="uObs3IqJqkaq8JHYbMyW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4B8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B64B8C"/>
    <w:rPr>
      <w:color w:val="0563C1" w:themeColor="hyperlink"/>
      <w:u w:val="single"/>
    </w:rPr>
  </w:style>
  <w:style w:type="character" w:styleId="af7">
    <w:name w:val="Unresolved Mention"/>
    <w:basedOn w:val="a0"/>
    <w:uiPriority w:val="99"/>
    <w:semiHidden/>
    <w:unhideWhenUsed/>
    <w:rsid w:val="00B64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6398</ap:Words>
  <ap:Characters>1028</ap:Characters>
  <ap:Application/>
  <ap:Lines>8</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