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BBD556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4A305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4A3050">
              <w:rPr>
                <w:rFonts w:ascii="ＭＳ 明朝" w:eastAsia="ＭＳ 明朝" w:hAnsi="ＭＳ 明朝" w:cs="ＭＳ 明朝" w:hint="eastAsia"/>
                <w:spacing w:val="6"/>
                <w:kern w:val="0"/>
                <w:szCs w:val="21"/>
              </w:rPr>
              <w:t>10月</w:t>
            </w:r>
            <w:r w:rsidR="00783BEF">
              <w:rPr>
                <w:rFonts w:ascii="ＭＳ 明朝" w:eastAsia="ＭＳ 明朝" w:hAnsi="ＭＳ 明朝" w:cs="ＭＳ 明朝" w:hint="eastAsia"/>
                <w:spacing w:val="6"/>
                <w:kern w:val="0"/>
                <w:szCs w:val="21"/>
              </w:rPr>
              <w:t>21</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9121F05"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4A3050">
              <w:rPr>
                <w:rFonts w:ascii="ＭＳ 明朝" w:eastAsia="ＭＳ 明朝" w:hAnsi="ＭＳ 明朝" w:hint="eastAsia"/>
                <w:spacing w:val="6"/>
                <w:kern w:val="0"/>
                <w:szCs w:val="21"/>
              </w:rPr>
              <w:t>ぴゅあろん</w:t>
            </w:r>
            <w:r w:rsidR="00783BEF">
              <w:rPr>
                <w:rFonts w:ascii="ＭＳ 明朝" w:eastAsia="ＭＳ 明朝" w:hAnsi="ＭＳ 明朝" w:hint="eastAsia"/>
                <w:spacing w:val="6"/>
                <w:kern w:val="0"/>
                <w:szCs w:val="21"/>
              </w:rPr>
              <w:t>ほーるでぃんぐす</w:t>
            </w:r>
            <w:r w:rsidR="004A3050">
              <w:rPr>
                <w:rFonts w:ascii="ＭＳ 明朝" w:eastAsia="ＭＳ 明朝" w:hAnsi="ＭＳ 明朝" w:hint="eastAsia"/>
                <w:spacing w:val="6"/>
                <w:kern w:val="0"/>
                <w:szCs w:val="21"/>
              </w:rPr>
              <w:t>かぶしきがいしゃ</w:t>
            </w:r>
          </w:p>
          <w:p w14:paraId="64D282AF" w14:textId="7EC4CDE1"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4A3050">
              <w:rPr>
                <w:rFonts w:ascii="ＭＳ 明朝" w:eastAsia="ＭＳ 明朝" w:hAnsi="ＭＳ 明朝" w:cs="ＭＳ 明朝" w:hint="eastAsia"/>
                <w:spacing w:val="6"/>
                <w:kern w:val="0"/>
                <w:szCs w:val="21"/>
              </w:rPr>
              <w:t>ピュアロ</w:t>
            </w:r>
            <w:r w:rsidR="00783BEF">
              <w:rPr>
                <w:rFonts w:ascii="ＭＳ 明朝" w:eastAsia="ＭＳ 明朝" w:hAnsi="ＭＳ 明朝" w:cs="ＭＳ 明朝" w:hint="eastAsia"/>
                <w:spacing w:val="6"/>
                <w:kern w:val="0"/>
                <w:szCs w:val="21"/>
              </w:rPr>
              <w:t>ン</w:t>
            </w:r>
            <w:r w:rsidR="004A3050">
              <w:rPr>
                <w:rFonts w:ascii="ＭＳ 明朝" w:eastAsia="ＭＳ 明朝" w:hAnsi="ＭＳ 明朝" w:cs="ＭＳ 明朝" w:hint="eastAsia"/>
                <w:spacing w:val="6"/>
                <w:kern w:val="0"/>
                <w:szCs w:val="21"/>
              </w:rPr>
              <w:t>ホールディングス株式会社</w:t>
            </w:r>
          </w:p>
          <w:p w14:paraId="34124452" w14:textId="0EAFDA2A"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4A3050">
              <w:rPr>
                <w:rFonts w:ascii="ＭＳ 明朝" w:eastAsia="ＭＳ 明朝" w:hAnsi="ＭＳ 明朝" w:hint="eastAsia"/>
                <w:spacing w:val="6"/>
                <w:kern w:val="0"/>
                <w:szCs w:val="21"/>
              </w:rPr>
              <w:t>）なかじまひでとし</w:t>
            </w:r>
            <w:r w:rsidRPr="00BB0E49">
              <w:rPr>
                <w:rFonts w:ascii="ＭＳ 明朝" w:eastAsia="ＭＳ 明朝" w:hAnsi="ＭＳ 明朝" w:hint="eastAsia"/>
                <w:spacing w:val="6"/>
                <w:kern w:val="0"/>
                <w:szCs w:val="21"/>
              </w:rPr>
              <w:t xml:space="preserve"> </w:t>
            </w:r>
          </w:p>
          <w:p w14:paraId="3BD3CFD6" w14:textId="5208CCC5"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4A3050">
              <w:rPr>
                <w:rFonts w:ascii="ＭＳ 明朝" w:eastAsia="ＭＳ 明朝" w:hAnsi="ＭＳ 明朝" w:hint="eastAsia"/>
                <w:spacing w:val="6"/>
                <w:kern w:val="0"/>
                <w:szCs w:val="21"/>
              </w:rPr>
              <w:t>中島　秀敏</w:t>
            </w:r>
            <w:r w:rsidRPr="00BB0E49">
              <w:rPr>
                <w:rFonts w:ascii="ＭＳ 明朝" w:eastAsia="ＭＳ 明朝" w:hAnsi="ＭＳ 明朝" w:cs="ＭＳ 明朝" w:hint="eastAsia"/>
                <w:spacing w:val="6"/>
                <w:kern w:val="0"/>
                <w:szCs w:val="21"/>
              </w:rPr>
              <w:t xml:space="preserve"> </w:t>
            </w:r>
          </w:p>
          <w:p w14:paraId="064686B7" w14:textId="5F62162E"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4A3050">
              <w:rPr>
                <w:rFonts w:ascii="ＭＳ 明朝" w:eastAsia="ＭＳ 明朝" w:hAnsi="ＭＳ 明朝" w:cs="ＭＳ 明朝" w:hint="eastAsia"/>
                <w:spacing w:val="6"/>
                <w:kern w:val="0"/>
                <w:szCs w:val="21"/>
              </w:rPr>
              <w:t>970-1144</w:t>
            </w:r>
          </w:p>
          <w:p w14:paraId="5AAAC0FE" w14:textId="66846F82" w:rsidR="00971AB3" w:rsidRPr="00BB0E49" w:rsidRDefault="004A3050">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福島県いわき市好間工業団地１番３７</w:t>
            </w:r>
          </w:p>
          <w:p w14:paraId="63BAB80C" w14:textId="0E44FAB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A3050" w:rsidRPr="004A3050">
              <w:rPr>
                <w:rFonts w:ascii="ＭＳ 明朝" w:eastAsia="ＭＳ 明朝" w:hAnsi="ＭＳ 明朝" w:cs="ＭＳ 明朝"/>
                <w:spacing w:val="6"/>
                <w:kern w:val="0"/>
                <w:szCs w:val="21"/>
              </w:rPr>
              <w:t>3380001033677</w:t>
            </w:r>
          </w:p>
          <w:p w14:paraId="6F68B498" w14:textId="07538B6A"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2106862">
                <v:oval id="_x0000_s2050" style="position:absolute;left:0;text-align:left;margin-left:74.25pt;margin-top:9.75pt;width:57pt;height:21.5pt;z-index:1" filled="f" strokecolor="#002060">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AEB23A2" w:rsidR="00971AB3" w:rsidRPr="00BB0E49" w:rsidRDefault="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w:t>
                  </w:r>
                  <w:r w:rsidR="00BC0241">
                    <w:rPr>
                      <w:rFonts w:ascii="ＭＳ 明朝" w:eastAsia="ＭＳ 明朝" w:hAnsi="ＭＳ 明朝" w:cs="ＭＳ 明朝" w:hint="eastAsia"/>
                      <w:spacing w:val="6"/>
                      <w:kern w:val="0"/>
                      <w:szCs w:val="21"/>
                    </w:rPr>
                    <w:t>への取り組み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74D5005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84469">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B67480">
                    <w:rPr>
                      <w:rFonts w:ascii="ＭＳ 明朝" w:eastAsia="ＭＳ 明朝" w:hAnsi="ＭＳ 明朝" w:cs="ＭＳ 明朝" w:hint="eastAsia"/>
                      <w:spacing w:val="6"/>
                      <w:kern w:val="0"/>
                      <w:szCs w:val="21"/>
                    </w:rPr>
                    <w:t>10</w:t>
                  </w:r>
                  <w:r w:rsidR="00E84469">
                    <w:rPr>
                      <w:rFonts w:ascii="ＭＳ 明朝" w:eastAsia="ＭＳ 明朝" w:hAnsi="ＭＳ 明朝" w:cs="ＭＳ 明朝" w:hint="eastAsia"/>
                      <w:spacing w:val="6"/>
                      <w:kern w:val="0"/>
                      <w:szCs w:val="21"/>
                    </w:rPr>
                    <w:t>月</w:t>
                  </w:r>
                  <w:r w:rsidR="00B67480">
                    <w:rPr>
                      <w:rFonts w:ascii="ＭＳ 明朝" w:eastAsia="ＭＳ 明朝" w:hAnsi="ＭＳ 明朝" w:cs="ＭＳ 明朝" w:hint="eastAsia"/>
                      <w:spacing w:val="6"/>
                      <w:kern w:val="0"/>
                      <w:szCs w:val="21"/>
                    </w:rPr>
                    <w:t>17</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E438CD"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ピュアロンホールディングス株式会社HP</w:t>
                  </w:r>
                </w:p>
                <w:p w14:paraId="7B15C432" w14:textId="20B94E28" w:rsidR="00971AB3" w:rsidRPr="00BB0E49" w:rsidRDefault="00BC0241"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0241">
                    <w:rPr>
                      <w:rFonts w:ascii="ＭＳ 明朝" w:eastAsia="ＭＳ 明朝" w:hAnsi="ＭＳ 明朝" w:cs="ＭＳ 明朝"/>
                      <w:spacing w:val="6"/>
                      <w:kern w:val="0"/>
                      <w:szCs w:val="21"/>
                    </w:rPr>
                    <w:t>https://pureron-holdings.co.jp/sustainability_att_dx.html</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AD70C6F" w14:textId="7451F742"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経営ビジョン</w:t>
                  </w:r>
                </w:p>
                <w:p w14:paraId="1BC3C486"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当社は、「世界最高レベルのものづくりを通して常に新たな価値を創造し、社会や人々の豊かな生活に貢献すること」を企業理念に掲げ、デジタル技術を積極的に活用し企業の成長と社会への貢献を両立させる企業であり続けます。</w:t>
                  </w:r>
                </w:p>
                <w:p w14:paraId="6710F9CD"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１．環境</w:t>
                  </w:r>
                </w:p>
                <w:p w14:paraId="114C1733"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地球環境の保全を最重要課題と認識し、企業活動のすべての面で健全な地球環境の保全を最優先に考えた事業運営を行います。</w:t>
                  </w:r>
                </w:p>
                <w:p w14:paraId="2F22BE52"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２．生産性</w:t>
                  </w:r>
                </w:p>
                <w:p w14:paraId="62EC0B81"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生産性向上や業務の効率化を通じて、お客様や社会のニーズを的確に捉えた企業活動を展開し、持続的な成長を実現します。</w:t>
                  </w:r>
                </w:p>
                <w:p w14:paraId="14824B27"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３．品質</w:t>
                  </w:r>
                </w:p>
                <w:p w14:paraId="6589D13C"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新しい技術を高レベル製品として形にし、社会課題の解決に貢献することで、社会に対する責任を果たします。</w:t>
                  </w:r>
                </w:p>
                <w:p w14:paraId="732CE23B"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４．健康とワークライフバランス</w:t>
                  </w:r>
                </w:p>
                <w:p w14:paraId="1BEFDFCE"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lastRenderedPageBreak/>
                    <w:t>職員の健康増進に努め、安心して家庭と仕事を両立できる環境を提供することで、働きやすさと健康寿命を延ばすことを目指します。</w:t>
                  </w:r>
                </w:p>
                <w:p w14:paraId="5C69AABD"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５．地域貢献</w:t>
                  </w:r>
                </w:p>
                <w:p w14:paraId="66D45714" w14:textId="77FE2486" w:rsidR="00971AB3" w:rsidRPr="00BB0E49" w:rsidRDefault="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地域に根ざす企業として、地域住民や自治体との連携を強化し、活気ある地域づくりに貢献します。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3166A6DB" w:rsidR="00971AB3" w:rsidRPr="00BB0E49" w:rsidRDefault="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取締役会で承認を得た内容を公表しています。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6A8CB4F8" w:rsidR="00971AB3" w:rsidRPr="00BB0E49" w:rsidRDefault="00B67480"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7480">
                    <w:rPr>
                      <w:rFonts w:ascii="ＭＳ 明朝" w:eastAsia="ＭＳ 明朝" w:hAnsi="ＭＳ 明朝" w:cs="ＭＳ 明朝" w:hint="eastAsia"/>
                      <w:spacing w:val="6"/>
                      <w:kern w:val="0"/>
                      <w:szCs w:val="21"/>
                    </w:rPr>
                    <w:t>DX推進への取り組み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61E1F65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84469">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B67480">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w:t>
                  </w:r>
                  <w:r w:rsidR="00E84469">
                    <w:rPr>
                      <w:rFonts w:ascii="ＭＳ 明朝" w:eastAsia="ＭＳ 明朝" w:hAnsi="ＭＳ 明朝" w:cs="ＭＳ 明朝" w:hint="eastAsia"/>
                      <w:spacing w:val="6"/>
                      <w:kern w:val="0"/>
                      <w:szCs w:val="21"/>
                    </w:rPr>
                    <w:t>1</w:t>
                  </w:r>
                  <w:r w:rsidR="00B67480">
                    <w:rPr>
                      <w:rFonts w:ascii="ＭＳ 明朝" w:eastAsia="ＭＳ 明朝" w:hAnsi="ＭＳ 明朝" w:cs="ＭＳ 明朝" w:hint="eastAsia"/>
                      <w:spacing w:val="6"/>
                      <w:kern w:val="0"/>
                      <w:szCs w:val="21"/>
                    </w:rPr>
                    <w:t>7</w:t>
                  </w:r>
                  <w:r w:rsidR="00E8446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3E9D501" w14:textId="77777777" w:rsidR="00BC0241" w:rsidRPr="00E84469" w:rsidRDefault="00BC0241" w:rsidP="00BC0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ピュアロンホールディングス株式会社HP</w:t>
                  </w:r>
                </w:p>
                <w:p w14:paraId="07E10AC1" w14:textId="6C9D6B04" w:rsidR="00971AB3" w:rsidRPr="00BB0E49" w:rsidRDefault="00BC0241" w:rsidP="00BC0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0241">
                    <w:rPr>
                      <w:rFonts w:ascii="ＭＳ 明朝" w:eastAsia="ＭＳ 明朝" w:hAnsi="ＭＳ 明朝" w:cs="ＭＳ 明朝"/>
                      <w:spacing w:val="6"/>
                      <w:kern w:val="0"/>
                      <w:szCs w:val="21"/>
                    </w:rPr>
                    <w:t>https://pureron-holdings.co.jp/sustainability_att_dx.html</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D242867" w14:textId="77777777" w:rsid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DXにおける戦略</w:t>
                  </w:r>
                </w:p>
                <w:p w14:paraId="6CDA6FA0" w14:textId="77777777" w:rsidR="002C7A55" w:rsidRPr="002C7A55" w:rsidRDefault="002C7A55" w:rsidP="002C7A5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C7A55">
                    <w:rPr>
                      <w:rFonts w:ascii="ＭＳ 明朝" w:eastAsia="ＭＳ 明朝" w:hAnsi="ＭＳ 明朝" w:cs="ＭＳ 明朝" w:hint="eastAsia"/>
                      <w:spacing w:val="6"/>
                      <w:kern w:val="0"/>
                      <w:szCs w:val="21"/>
                    </w:rPr>
                    <w:t>1. 環境</w:t>
                  </w:r>
                </w:p>
                <w:p w14:paraId="12F94071" w14:textId="77777777" w:rsidR="002C7A55" w:rsidRPr="002C7A55" w:rsidRDefault="002C7A55" w:rsidP="002C7A5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C7A55">
                    <w:rPr>
                      <w:rFonts w:ascii="ＭＳ 明朝" w:eastAsia="ＭＳ 明朝" w:hAnsi="ＭＳ 明朝" w:cs="ＭＳ 明朝" w:hint="eastAsia"/>
                      <w:spacing w:val="6"/>
                      <w:kern w:val="0"/>
                      <w:szCs w:val="21"/>
                    </w:rPr>
                    <w:t>環境面におけるDX戦略として、地球環境保全と持続可能な事業活動の実現を目指し、エネルギー使用の「見える化」を推進します。これにより、設備ごとのエネルギー消費や使用パターンを詳細に把握し、このデータの活用により、エネルギー消費の無駄を最小限に抑え、効率を最大化するとともに、環境への負荷軽減に寄与します。</w:t>
                  </w:r>
                </w:p>
                <w:p w14:paraId="7F29F781" w14:textId="77777777" w:rsidR="002C7A55" w:rsidRPr="002C7A55" w:rsidRDefault="002C7A55" w:rsidP="002C7A5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C7A55">
                    <w:rPr>
                      <w:rFonts w:ascii="ＭＳ 明朝" w:eastAsia="ＭＳ 明朝" w:hAnsi="ＭＳ 明朝" w:cs="ＭＳ 明朝" w:hint="eastAsia"/>
                      <w:spacing w:val="6"/>
                      <w:kern w:val="0"/>
                      <w:szCs w:val="21"/>
                    </w:rPr>
                    <w:t>2. 生産性と品質</w:t>
                  </w:r>
                </w:p>
                <w:p w14:paraId="08090282" w14:textId="77777777" w:rsidR="002C7A55" w:rsidRPr="002C7A55" w:rsidRDefault="002C7A55" w:rsidP="002C7A5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C7A55">
                    <w:rPr>
                      <w:rFonts w:ascii="ＭＳ 明朝" w:eastAsia="ＭＳ 明朝" w:hAnsi="ＭＳ 明朝" w:cs="ＭＳ 明朝" w:hint="eastAsia"/>
                      <w:spacing w:val="6"/>
                      <w:kern w:val="0"/>
                      <w:szCs w:val="21"/>
                    </w:rPr>
                    <w:t>製造現場における情報の一元化と可視化を通じて、製造履歴、設備メンテナンス記録や修理データ、品質データ等を連携させ、統合的管理を行い、迅速かつ的確な状況把握と意思決定を実現します。さらに、データ活用により、最適な保全を実施し設備稼働率の向上や品質管理の強化を図り、生産性と品質向上を達成いたします。また、従業員の暗黙知を形式知化し、知識を組織全体で共有することで、業務を効率化し、迅速な問題解決や改善活動を推進します。</w:t>
                  </w:r>
                </w:p>
                <w:p w14:paraId="5CB1E567" w14:textId="77777777" w:rsidR="002C7A55" w:rsidRPr="002C7A55" w:rsidRDefault="002C7A55" w:rsidP="002C7A5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C7A55">
                    <w:rPr>
                      <w:rFonts w:ascii="ＭＳ 明朝" w:eastAsia="ＭＳ 明朝" w:hAnsi="ＭＳ 明朝" w:cs="ＭＳ 明朝" w:hint="eastAsia"/>
                      <w:spacing w:val="6"/>
                      <w:kern w:val="0"/>
                      <w:szCs w:val="21"/>
                    </w:rPr>
                    <w:t>3. 健康とワークライフバランス</w:t>
                  </w:r>
                </w:p>
                <w:p w14:paraId="3A0AB44A" w14:textId="2482F304" w:rsidR="00971AB3" w:rsidRPr="00BB0E49" w:rsidRDefault="002C7A55" w:rsidP="002C7A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7A55">
                    <w:rPr>
                      <w:rFonts w:ascii="ＭＳ 明朝" w:eastAsia="ＭＳ 明朝" w:hAnsi="ＭＳ 明朝" w:cs="ＭＳ 明朝" w:hint="eastAsia"/>
                      <w:spacing w:val="6"/>
                      <w:kern w:val="0"/>
                      <w:szCs w:val="21"/>
                    </w:rPr>
                    <w:t>労働時間や作業負荷データを収集分析し、労働時間を管理します。また従業員の勤務状況やストレスレベルをモニタリングすることや、定期的な健康状態のチェックやアンケート調査データを分析活用することにより、業務の負荷分散や業務プロセスの見直しを進め、労働時間の短縮とストレスの軽減を図ることで、従業員の健康維持とワークライフバランスの向上を実現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7ED3D25D" w:rsidR="00971AB3" w:rsidRPr="00BB0E49" w:rsidRDefault="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取締役会で承認を得た内容を公表しています。</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6033232" w14:textId="77777777" w:rsidR="00BC0241" w:rsidRPr="00E84469" w:rsidRDefault="00BC0241" w:rsidP="00BC0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ピュアロンホールディングス株式会社HP</w:t>
                  </w:r>
                </w:p>
                <w:p w14:paraId="01FA6368" w14:textId="03A97FE9" w:rsidR="00971AB3" w:rsidRPr="00BB0E49" w:rsidRDefault="00BC0241" w:rsidP="00BC0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0241">
                    <w:rPr>
                      <w:rFonts w:ascii="ＭＳ 明朝" w:eastAsia="ＭＳ 明朝" w:hAnsi="ＭＳ 明朝" w:cs="ＭＳ 明朝"/>
                      <w:spacing w:val="6"/>
                      <w:kern w:val="0"/>
                      <w:szCs w:val="21"/>
                    </w:rPr>
                    <w:t>https://pureron-</w:t>
                  </w:r>
                  <w:r w:rsidRPr="00BC0241">
                    <w:rPr>
                      <w:rFonts w:ascii="ＭＳ 明朝" w:eastAsia="ＭＳ 明朝" w:hAnsi="ＭＳ 明朝" w:cs="ＭＳ 明朝"/>
                      <w:spacing w:val="6"/>
                      <w:kern w:val="0"/>
                      <w:szCs w:val="21"/>
                    </w:rPr>
                    <w:lastRenderedPageBreak/>
                    <w:t>holdings.co.jp/sustainability_att_dx.html</w:t>
                  </w:r>
                </w:p>
              </w:tc>
            </w:tr>
            <w:tr w:rsidR="00971AB3" w:rsidRPr="00BB0E49" w14:paraId="2976DA21" w14:textId="77777777" w:rsidTr="00C76DE9">
              <w:trPr>
                <w:trHeight w:val="697"/>
              </w:trPr>
              <w:tc>
                <w:tcPr>
                  <w:tcW w:w="2600" w:type="dxa"/>
                  <w:shd w:val="clear" w:color="auto" w:fill="auto"/>
                </w:tcPr>
                <w:p w14:paraId="6E8882A3" w14:textId="77777777" w:rsidR="00971AB3" w:rsidRPr="002C7A55"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C7A55">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3FF34AB" w14:textId="0A750CA7" w:rsidR="00E84469" w:rsidRPr="002C7A55"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7A55">
                    <w:rPr>
                      <w:rFonts w:ascii="ＭＳ 明朝" w:eastAsia="ＭＳ 明朝" w:hAnsi="ＭＳ 明朝" w:cs="ＭＳ 明朝" w:hint="eastAsia"/>
                      <w:spacing w:val="6"/>
                      <w:kern w:val="0"/>
                      <w:szCs w:val="21"/>
                    </w:rPr>
                    <w:t>体制</w:t>
                  </w:r>
                </w:p>
                <w:p w14:paraId="0B024833" w14:textId="64E1C2E8" w:rsidR="00E84469" w:rsidRPr="002C7A55"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7A55">
                    <w:rPr>
                      <w:rFonts w:ascii="ＭＳ 明朝" w:eastAsia="ＭＳ 明朝" w:hAnsi="ＭＳ 明朝" w:cs="ＭＳ 明朝" w:hint="eastAsia"/>
                      <w:spacing w:val="6"/>
                      <w:kern w:val="0"/>
                      <w:szCs w:val="21"/>
                    </w:rPr>
                    <w:t>DX推進責任者：代表取締役社長（DX戦略の策定と推進）</w:t>
                  </w:r>
                </w:p>
                <w:p w14:paraId="71989235" w14:textId="77777777" w:rsidR="00E84469" w:rsidRPr="002C7A55"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7A55">
                    <w:rPr>
                      <w:rFonts w:ascii="ＭＳ 明朝" w:eastAsia="ＭＳ 明朝" w:hAnsi="ＭＳ 明朝" w:cs="ＭＳ 明朝" w:hint="eastAsia"/>
                      <w:spacing w:val="6"/>
                      <w:kern w:val="0"/>
                      <w:szCs w:val="21"/>
                    </w:rPr>
                    <w:t>DX推進チーム：DX部（DXプロジェクトの実行や管理）</w:t>
                  </w:r>
                </w:p>
                <w:p w14:paraId="052DF89D" w14:textId="77777777" w:rsidR="00E84469" w:rsidRPr="002C7A55"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7A55">
                    <w:rPr>
                      <w:rFonts w:ascii="ＭＳ 明朝" w:eastAsia="ＭＳ 明朝" w:hAnsi="ＭＳ 明朝" w:cs="ＭＳ 明朝" w:hint="eastAsia"/>
                      <w:spacing w:val="6"/>
                      <w:kern w:val="0"/>
                      <w:szCs w:val="21"/>
                    </w:rPr>
                    <w:t>各部門の担当者：部門リーダー及びサブリーダー（部門ごとのDXニーズの収集及びデジタル化推進サポート）</w:t>
                  </w:r>
                </w:p>
                <w:p w14:paraId="68DF039D" w14:textId="77777777" w:rsidR="00971AB3" w:rsidRPr="002C7A55" w:rsidRDefault="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7A55">
                    <w:rPr>
                      <w:rFonts w:ascii="ＭＳ 明朝" w:eastAsia="ＭＳ 明朝" w:hAnsi="ＭＳ 明朝" w:cs="ＭＳ 明朝" w:hint="eastAsia"/>
                      <w:spacing w:val="6"/>
                      <w:kern w:val="0"/>
                      <w:szCs w:val="21"/>
                    </w:rPr>
                    <w:t>外部パートナーやコンサルタント：専門的な知識や技術支援によりDX推進のサポート</w:t>
                  </w:r>
                </w:p>
                <w:p w14:paraId="19C43DB8" w14:textId="77777777" w:rsidR="002C7A55" w:rsidRPr="002C7A55" w:rsidRDefault="002C7A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4F6DE2" w14:textId="0CAB7AC9" w:rsidR="002C7A55" w:rsidRPr="002C7A55" w:rsidRDefault="002C7A5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bookmarkStart w:id="0" w:name="_Hlk182404144"/>
                  <w:r w:rsidRPr="002C7A55">
                    <w:rPr>
                      <w:rFonts w:ascii="ＭＳ 明朝" w:eastAsia="ＭＳ 明朝" w:hAnsi="ＭＳ 明朝" w:cs="ＭＳ 明朝" w:hint="eastAsia"/>
                      <w:spacing w:val="6"/>
                      <w:kern w:val="0"/>
                      <w:szCs w:val="21"/>
                    </w:rPr>
                    <w:t>ＤＸ人材育成計画</w:t>
                  </w:r>
                </w:p>
                <w:p w14:paraId="13E09312" w14:textId="4F1F8542" w:rsidR="002C7A55" w:rsidRPr="002C7A55" w:rsidRDefault="002C7A5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bookmarkStart w:id="1" w:name="_Hlk182404265"/>
                  <w:r w:rsidRPr="002C7A55">
                    <w:rPr>
                      <w:rFonts w:ascii="ＭＳ 明朝" w:eastAsia="ＭＳ 明朝" w:hAnsi="ＭＳ 明朝" w:cs="ＭＳ 明朝" w:hint="eastAsia"/>
                      <w:spacing w:val="6"/>
                      <w:kern w:val="0"/>
                      <w:szCs w:val="21"/>
                    </w:rPr>
                    <w:t>ＤＸ</w:t>
                  </w:r>
                  <w:r w:rsidRPr="002C7A55">
                    <w:rPr>
                      <w:rFonts w:ascii="ＭＳ 明朝" w:eastAsia="ＭＳ 明朝" w:hAnsi="ＭＳ 明朝" w:cs="ＭＳ 明朝" w:hint="eastAsia"/>
                      <w:spacing w:val="6"/>
                      <w:kern w:val="0"/>
                      <w:szCs w:val="21"/>
                    </w:rPr>
                    <w:t>推進に必要な人材の育成と確保に関し、ナレッジマネジメントシステムを活用し、従業員のスキル向上を図るとともに、</w:t>
                  </w:r>
                  <w:r w:rsidRPr="002C7A55">
                    <w:rPr>
                      <w:rFonts w:ascii="ＭＳ 明朝" w:eastAsia="ＭＳ 明朝" w:hAnsi="ＭＳ 明朝" w:cs="ＭＳ 明朝" w:hint="eastAsia"/>
                      <w:spacing w:val="6"/>
                      <w:kern w:val="0"/>
                      <w:szCs w:val="21"/>
                    </w:rPr>
                    <w:t>ＤＸ</w:t>
                  </w:r>
                  <w:r w:rsidRPr="002C7A55">
                    <w:rPr>
                      <w:rFonts w:ascii="ＭＳ 明朝" w:eastAsia="ＭＳ 明朝" w:hAnsi="ＭＳ 明朝" w:cs="ＭＳ 明朝" w:hint="eastAsia"/>
                      <w:spacing w:val="6"/>
                      <w:kern w:val="0"/>
                      <w:szCs w:val="21"/>
                    </w:rPr>
                    <w:t>関連の研修を実施します。また、外部パートナーや専門家と連携し、プロジェクトを強化し、さらに、デジタル分野の人材採用を積極的に進め、社内チームを拡充していきます。</w:t>
                  </w:r>
                  <w:bookmarkEnd w:id="0"/>
                  <w:bookmarkEnd w:id="1"/>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EF1C7B8" w14:textId="77777777" w:rsidR="00BC0241" w:rsidRPr="00E84469" w:rsidRDefault="00BC0241" w:rsidP="00BC0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ピュアロンホールディングス株式会社HP</w:t>
                  </w:r>
                </w:p>
                <w:p w14:paraId="59866E55" w14:textId="2C87C7F2" w:rsidR="00971AB3" w:rsidRPr="00BB0E49" w:rsidRDefault="00BC0241" w:rsidP="00BC0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0241">
                    <w:rPr>
                      <w:rFonts w:ascii="ＭＳ 明朝" w:eastAsia="ＭＳ 明朝" w:hAnsi="ＭＳ 明朝" w:cs="ＭＳ 明朝"/>
                      <w:spacing w:val="6"/>
                      <w:kern w:val="0"/>
                      <w:szCs w:val="21"/>
                    </w:rPr>
                    <w:t>https://pureron-holdings.co.jp/sustainability_att_dx.html</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6926AB1" w14:textId="495E07A0" w:rsid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ITシステム、デジタル技術活用の環境整備</w:t>
                  </w:r>
                </w:p>
                <w:p w14:paraId="43732638" w14:textId="47731FA9"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１．ネットワークインフラの強化</w:t>
                  </w:r>
                </w:p>
                <w:p w14:paraId="6C8A2C54"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・高速で安定したインターネット接続の導入</w:t>
                  </w:r>
                </w:p>
                <w:p w14:paraId="0BD38649"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高速かつ安定したインターネット接続を確保することで、すべてのシステムやデジタルツールがスムーズに連携し、業務の効率化を図ります。</w:t>
                  </w:r>
                </w:p>
                <w:p w14:paraId="5FE6CD5D"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・ネットワークセキュリティの強化</w:t>
                  </w:r>
                </w:p>
                <w:p w14:paraId="3461416D"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データの保護とシステムの安全性を確保するため、ファイアウォールやVPNなどのセキュリティ対策を導入し、サイバー攻撃や不正アクセスからの保護を強化しています。</w:t>
                  </w:r>
                </w:p>
                <w:p w14:paraId="1217C7DF"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またウィルスセキュリティーソフトを導入し、マルウェアやウィルスからシステムを守ります。</w:t>
                  </w:r>
                </w:p>
                <w:p w14:paraId="355B5E40"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さらに、統合脅威管理（UTM）ソリューションを導入し、複数のセキュリティ機能を一元的に管理しています。</w:t>
                  </w:r>
                </w:p>
                <w:p w14:paraId="3F7C9D6B"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2. データ管理とバックアップ</w:t>
                  </w:r>
                </w:p>
                <w:p w14:paraId="2AAFF4A1"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バックアップの対象を特定し、方法、保管先、頻度を規程し、適切な情報管理を徹底しています。また、クラウドサービスを利用してバックアップを実施する際には、次の点を確認しています</w:t>
                  </w:r>
                </w:p>
                <w:p w14:paraId="3B488766"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・サービス要件の確認</w:t>
                  </w:r>
                </w:p>
                <w:p w14:paraId="687F35C2"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・サービス提供者のサービス利用約款および情報セキュリティ方針が当社の情報セキュリティ規定に適合しているか</w:t>
                  </w:r>
                </w:p>
                <w:p w14:paraId="704796D3" w14:textId="375755AC" w:rsidR="00971AB3" w:rsidRPr="00BB0E49" w:rsidRDefault="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・当社事業所のある地域で発生する震災、水害などの影響を受けない地域の施設であるか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lastRenderedPageBreak/>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A74B265" w:rsidR="00971AB3" w:rsidRPr="00BB0E49" w:rsidRDefault="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w:t>
                  </w:r>
                  <w:r w:rsidR="00B67480">
                    <w:rPr>
                      <w:rFonts w:ascii="ＭＳ 明朝" w:eastAsia="ＭＳ 明朝" w:hAnsi="ＭＳ 明朝" w:cs="ＭＳ 明朝" w:hint="eastAsia"/>
                      <w:spacing w:val="6"/>
                      <w:kern w:val="0"/>
                      <w:szCs w:val="21"/>
                    </w:rPr>
                    <w:t>への取り組み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2BA9223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84469">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B67480">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w:t>
                  </w:r>
                  <w:r w:rsidR="00E84469">
                    <w:rPr>
                      <w:rFonts w:ascii="ＭＳ 明朝" w:eastAsia="ＭＳ 明朝" w:hAnsi="ＭＳ 明朝" w:cs="ＭＳ 明朝" w:hint="eastAsia"/>
                      <w:spacing w:val="6"/>
                      <w:kern w:val="0"/>
                      <w:szCs w:val="21"/>
                    </w:rPr>
                    <w:t>1</w:t>
                  </w:r>
                  <w:r w:rsidR="00B67480">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F40BA8C" w14:textId="77777777" w:rsidR="00BC0241" w:rsidRPr="00E84469" w:rsidRDefault="00BC0241" w:rsidP="00BC0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ピュアロンホールディングス株式会社HP</w:t>
                  </w:r>
                </w:p>
                <w:p w14:paraId="05F53F8C" w14:textId="2141862C" w:rsidR="00971AB3" w:rsidRPr="00BB0E49" w:rsidRDefault="00BC0241" w:rsidP="00BC0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0241">
                    <w:rPr>
                      <w:rFonts w:ascii="ＭＳ 明朝" w:eastAsia="ＭＳ 明朝" w:hAnsi="ＭＳ 明朝" w:cs="ＭＳ 明朝"/>
                      <w:spacing w:val="6"/>
                      <w:kern w:val="0"/>
                      <w:szCs w:val="21"/>
                    </w:rPr>
                    <w:t>https://pureron-holdings.co.jp/sustainability_att_dx.html</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99879A5" w14:textId="17CE83C9"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戦略達成状況に係る指標</w:t>
                  </w:r>
                </w:p>
                <w:p w14:paraId="297F6FC2" w14:textId="39C523E4" w:rsidR="00E84469" w:rsidRDefault="00E84469" w:rsidP="00420C71">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CO2排出量の削減2030年までに42％減</w:t>
                  </w:r>
                </w:p>
                <w:p w14:paraId="32AD3488" w14:textId="70524EDA" w:rsidR="00420C71" w:rsidRPr="00E84469" w:rsidRDefault="00420C71" w:rsidP="00420C7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20C71">
                    <w:rPr>
                      <w:rFonts w:ascii="ＭＳ 明朝" w:eastAsia="ＭＳ 明朝" w:hAnsi="ＭＳ 明朝" w:cs="ＭＳ 明朝" w:hint="eastAsia"/>
                      <w:spacing w:val="6"/>
                      <w:kern w:val="0"/>
                      <w:szCs w:val="21"/>
                    </w:rPr>
                    <w:t>環境面のDX戦略を通じたエネルギー使用の「見える化」により、エネルギー消費の無駄を削減し、効率化を進めることで、CO2排出量の大幅な削減を目指します。</w:t>
                  </w:r>
                </w:p>
                <w:p w14:paraId="18EF1D87" w14:textId="72ACCA92" w:rsidR="00E84469" w:rsidRDefault="00E84469" w:rsidP="00420C71">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メンテナンス計画遵守率（20％）</w:t>
                  </w:r>
                </w:p>
                <w:p w14:paraId="65F492B3" w14:textId="33A5BEA3" w:rsidR="00420C71" w:rsidRPr="00E84469" w:rsidRDefault="00420C71" w:rsidP="00420C7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20C71">
                    <w:rPr>
                      <w:rFonts w:ascii="ＭＳ 明朝" w:eastAsia="ＭＳ 明朝" w:hAnsi="ＭＳ 明朝" w:cs="ＭＳ 明朝"/>
                      <w:spacing w:val="6"/>
                      <w:kern w:val="0"/>
                      <w:szCs w:val="21"/>
                    </w:rPr>
                    <w:t>生産性と品質のDX戦略に基づき、製造現場におけるメンテナンスデータの統合管理と活用を通じて、保全計画の遵守と最適化を促進し、設備稼働率の向上を実現します。</w:t>
                  </w:r>
                </w:p>
                <w:p w14:paraId="134C0122" w14:textId="65D42AC6" w:rsidR="00971AB3" w:rsidRDefault="004B1E02" w:rsidP="00420C71">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1E02">
                    <w:rPr>
                      <w:rFonts w:ascii="ＭＳ 明朝" w:eastAsia="ＭＳ 明朝" w:hAnsi="ＭＳ 明朝" w:cs="ＭＳ 明朝" w:hint="eastAsia"/>
                      <w:spacing w:val="6"/>
                      <w:kern w:val="0"/>
                      <w:szCs w:val="21"/>
                    </w:rPr>
                    <w:t>有給休暇取得率（90%）</w:t>
                  </w:r>
                </w:p>
                <w:p w14:paraId="2AC92792" w14:textId="53E0BCD8" w:rsidR="00420C71" w:rsidRPr="00BB0E49" w:rsidRDefault="00420C71" w:rsidP="00420C7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20C71">
                    <w:rPr>
                      <w:rFonts w:ascii="ＭＳ 明朝" w:eastAsia="ＭＳ 明朝" w:hAnsi="ＭＳ 明朝" w:cs="ＭＳ 明朝" w:hint="eastAsia"/>
                      <w:spacing w:val="6"/>
                      <w:kern w:val="0"/>
                      <w:szCs w:val="21"/>
                    </w:rPr>
                    <w:t>健康とワークライフバランスのDX戦略に基づき、労働時間管理や作業負荷の分散を進め、労働時間の短縮やストレスの軽減を図ることで、有給休暇取得率の向上を</w:t>
                  </w:r>
                  <w:r>
                    <w:rPr>
                      <w:rFonts w:ascii="ＭＳ 明朝" w:eastAsia="ＭＳ 明朝" w:hAnsi="ＭＳ 明朝" w:cs="ＭＳ 明朝" w:hint="eastAsia"/>
                      <w:spacing w:val="6"/>
                      <w:kern w:val="0"/>
                      <w:szCs w:val="21"/>
                    </w:rPr>
                    <w:t>目指</w:t>
                  </w:r>
                  <w:r w:rsidRPr="00420C71">
                    <w:rPr>
                      <w:rFonts w:ascii="ＭＳ 明朝" w:eastAsia="ＭＳ 明朝" w:hAnsi="ＭＳ 明朝" w:cs="ＭＳ 明朝" w:hint="eastAsia"/>
                      <w:spacing w:val="6"/>
                      <w:kern w:val="0"/>
                      <w:szCs w:val="21"/>
                    </w:rPr>
                    <w:t>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A90D09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84469">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B67480">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w:t>
                  </w:r>
                  <w:r w:rsidR="00B67480">
                    <w:rPr>
                      <w:rFonts w:ascii="ＭＳ 明朝" w:eastAsia="ＭＳ 明朝" w:hAnsi="ＭＳ 明朝" w:cs="ＭＳ 明朝" w:hint="eastAsia"/>
                      <w:spacing w:val="6"/>
                      <w:kern w:val="0"/>
                      <w:szCs w:val="21"/>
                    </w:rPr>
                    <w:t>17</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515F05E" w14:textId="77777777" w:rsidR="00BC0241" w:rsidRPr="00E84469" w:rsidRDefault="00BC0241" w:rsidP="00BC0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ピュアロンホールディングス株式会社HP</w:t>
                  </w:r>
                </w:p>
                <w:p w14:paraId="2FE1D5F0" w14:textId="75B31425" w:rsidR="00971AB3" w:rsidRPr="00BB0E49" w:rsidRDefault="00BC0241" w:rsidP="00BC02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0241">
                    <w:rPr>
                      <w:rFonts w:ascii="ＭＳ 明朝" w:eastAsia="ＭＳ 明朝" w:hAnsi="ＭＳ 明朝" w:cs="ＭＳ 明朝"/>
                      <w:spacing w:val="6"/>
                      <w:kern w:val="0"/>
                      <w:szCs w:val="21"/>
                    </w:rPr>
                    <w:t>https://pureron-holdings.co.jp/sustainability_att_dx.html</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9ABCD8F" w14:textId="7715746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DX推進の基本方針</w:t>
                  </w:r>
                </w:p>
                <w:p w14:paraId="1FCD26E4"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当社の企業理念である「世界最高レベルのものづくりを通して常に新たな価値を創造し、社会や人々の豊かな生活に貢献すること」を実現するためには、デジタル技術の積極的な活用が不可欠です。これを踏まえ、当社は以下の基本方針に基づき、デジタルトランスフォーメーション（DX）を推進します。</w:t>
                  </w:r>
                </w:p>
                <w:p w14:paraId="3A6CF8E4"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製造プロセスの革新：デジタル技術を駆使して製造プロセスの革新を図り、効率的で高品質な製品の提供を実現します。</w:t>
                  </w:r>
                </w:p>
                <w:p w14:paraId="51627351" w14:textId="77777777" w:rsidR="00E84469" w:rsidRPr="00E84469" w:rsidRDefault="00E84469" w:rsidP="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業務の効率化：デジタル化により業務の効率化を推進し、迅速かつ正確な業務遂行を実現します。</w:t>
                  </w:r>
                </w:p>
                <w:p w14:paraId="0D2E2229" w14:textId="77777777" w:rsidR="00971AB3" w:rsidRDefault="00E84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469">
                    <w:rPr>
                      <w:rFonts w:ascii="ＭＳ 明朝" w:eastAsia="ＭＳ 明朝" w:hAnsi="ＭＳ 明朝" w:cs="ＭＳ 明朝" w:hint="eastAsia"/>
                      <w:spacing w:val="6"/>
                      <w:kern w:val="0"/>
                      <w:szCs w:val="21"/>
                    </w:rPr>
                    <w:t>新たな価値の創造：最新のデジタル技術を活用して、常に新たな価値を創造し、社会や人々の生活を豊かにする製品とサービスを提供します。</w:t>
                  </w:r>
                </w:p>
                <w:p w14:paraId="0153AF56" w14:textId="77777777" w:rsidR="00420C71" w:rsidRDefault="00420C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D5FA70" w14:textId="77777777" w:rsidR="00420C71" w:rsidRDefault="00420C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2024年10月17日</w:t>
                  </w:r>
                </w:p>
                <w:p w14:paraId="4EBDB44C" w14:textId="77777777" w:rsidR="00420C71" w:rsidRDefault="00420C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ピュアロンホールディング株式会社</w:t>
                  </w:r>
                </w:p>
                <w:p w14:paraId="5B4518B9" w14:textId="0409D38E" w:rsidR="00420C71" w:rsidRPr="00E84469" w:rsidRDefault="00420C7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lastRenderedPageBreak/>
                    <w:t>代表取締役　中島　秀敏</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0667A72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84469">
                    <w:rPr>
                      <w:rFonts w:ascii="ＭＳ 明朝" w:eastAsia="ＭＳ 明朝" w:hAnsi="ＭＳ 明朝" w:cs="ＭＳ 明朝" w:hint="eastAsia"/>
                      <w:spacing w:val="6"/>
                      <w:kern w:val="0"/>
                      <w:szCs w:val="21"/>
                    </w:rPr>
                    <w:t>2023</w:t>
                  </w:r>
                  <w:r w:rsidRPr="00BB0E49">
                    <w:rPr>
                      <w:rFonts w:ascii="ＭＳ 明朝" w:eastAsia="ＭＳ 明朝" w:hAnsi="ＭＳ 明朝" w:cs="ＭＳ 明朝" w:hint="eastAsia"/>
                      <w:spacing w:val="6"/>
                      <w:kern w:val="0"/>
                      <w:szCs w:val="21"/>
                    </w:rPr>
                    <w:t>年</w:t>
                  </w:r>
                  <w:r w:rsidR="00B67480">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月頃　～　</w:t>
                  </w:r>
                  <w:r w:rsidR="00E84469">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B67480">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FD72932" w:rsidR="00971AB3" w:rsidRPr="00BB0E49" w:rsidRDefault="0013362E" w:rsidP="003F11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62E">
                    <w:rPr>
                      <w:rFonts w:ascii="ＭＳ 明朝" w:eastAsia="ＭＳ 明朝" w:hAnsi="ＭＳ 明朝" w:cs="ＭＳ 明朝" w:hint="eastAsia"/>
                      <w:spacing w:val="6"/>
                      <w:kern w:val="0"/>
                      <w:szCs w:val="21"/>
                    </w:rPr>
                    <w:t>「ＤＸ推進指標自己診断フォーマット」による自己分析を行い、自己診断結果を「DX推進指標　自己診断結果入力サイト」に提出しました。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bookmarkStart w:id="2" w:name="_Hlk179477792"/>
            <w:r w:rsidRPr="00BB0E49">
              <w:rPr>
                <w:rFonts w:ascii="ＭＳ 明朝" w:eastAsia="ＭＳ 明朝" w:hAnsi="ＭＳ 明朝" w:cs="ＭＳ 明朝" w:hint="eastAsia"/>
                <w:spacing w:val="6"/>
                <w:kern w:val="0"/>
                <w:szCs w:val="21"/>
              </w:rPr>
              <w:t>サイバーセキュリティに関する対策</w:t>
            </w:r>
            <w:bookmarkEnd w:id="2"/>
            <w:r w:rsidRPr="00BB0E49">
              <w:rPr>
                <w:rFonts w:ascii="ＭＳ 明朝" w:eastAsia="ＭＳ 明朝" w:hAnsi="ＭＳ 明朝" w:cs="ＭＳ 明朝" w:hint="eastAsia"/>
                <w:spacing w:val="6"/>
                <w:kern w:val="0"/>
                <w:szCs w:val="21"/>
              </w:rPr>
              <w:t>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78E9C73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F1147">
                    <w:rPr>
                      <w:rFonts w:ascii="ＭＳ 明朝" w:eastAsia="ＭＳ 明朝" w:hAnsi="ＭＳ 明朝" w:cs="ＭＳ 明朝" w:hint="eastAsia"/>
                      <w:spacing w:val="6"/>
                      <w:kern w:val="0"/>
                      <w:szCs w:val="21"/>
                    </w:rPr>
                    <w:t>2023</w:t>
                  </w:r>
                  <w:r w:rsidRPr="00BB0E49">
                    <w:rPr>
                      <w:rFonts w:ascii="ＭＳ 明朝" w:eastAsia="ＭＳ 明朝" w:hAnsi="ＭＳ 明朝" w:cs="ＭＳ 明朝" w:hint="eastAsia"/>
                      <w:spacing w:val="6"/>
                      <w:kern w:val="0"/>
                      <w:szCs w:val="21"/>
                    </w:rPr>
                    <w:t>年</w:t>
                  </w:r>
                  <w:r w:rsidR="00B67480">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月頃　～　</w:t>
                  </w:r>
                  <w:r w:rsidR="003F1147">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B67480">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7BD2F372" w:rsidR="0087199F" w:rsidRPr="00BB0E49" w:rsidRDefault="003F1147"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1147">
                    <w:rPr>
                      <w:rFonts w:ascii="ＭＳ 明朝" w:eastAsia="ＭＳ 明朝" w:hAnsi="ＭＳ 明朝" w:cs="ＭＳ 明朝" w:hint="eastAsia"/>
                      <w:spacing w:val="6"/>
                      <w:kern w:val="0"/>
                      <w:szCs w:val="21"/>
                    </w:rPr>
                    <w:t>2024年</w:t>
                  </w:r>
                  <w:r>
                    <w:rPr>
                      <w:rFonts w:ascii="ＭＳ 明朝" w:eastAsia="ＭＳ 明朝" w:hAnsi="ＭＳ 明朝" w:cs="ＭＳ 明朝" w:hint="eastAsia"/>
                      <w:spacing w:val="6"/>
                      <w:kern w:val="0"/>
                      <w:szCs w:val="21"/>
                    </w:rPr>
                    <w:t>10</w:t>
                  </w:r>
                  <w:r w:rsidRPr="003F1147">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4</w:t>
                  </w:r>
                  <w:r w:rsidRPr="003F1147">
                    <w:rPr>
                      <w:rFonts w:ascii="ＭＳ 明朝" w:eastAsia="ＭＳ 明朝" w:hAnsi="ＭＳ 明朝" w:cs="ＭＳ 明朝" w:hint="eastAsia"/>
                      <w:spacing w:val="6"/>
                      <w:kern w:val="0"/>
                      <w:szCs w:val="21"/>
                    </w:rPr>
                    <w:t>日にSECURITY ACTIONの２つ星を宣言しました</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E945A4" w14:textId="77777777" w:rsidR="000805F5" w:rsidRDefault="000805F5">
      <w:r>
        <w:separator/>
      </w:r>
    </w:p>
  </w:endnote>
  <w:endnote w:type="continuationSeparator" w:id="0">
    <w:p w14:paraId="2B11F18B" w14:textId="77777777" w:rsidR="000805F5" w:rsidRDefault="000805F5">
      <w:r>
        <w:continuationSeparator/>
      </w:r>
    </w:p>
  </w:endnote>
  <w:endnote w:type="continuationNotice" w:id="1">
    <w:p w14:paraId="5591BF63" w14:textId="77777777" w:rsidR="000805F5" w:rsidRDefault="000805F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27C9A" w14:textId="77777777" w:rsidR="000805F5" w:rsidRDefault="000805F5">
      <w:r>
        <w:separator/>
      </w:r>
    </w:p>
  </w:footnote>
  <w:footnote w:type="continuationSeparator" w:id="0">
    <w:p w14:paraId="5AAB0639" w14:textId="77777777" w:rsidR="000805F5" w:rsidRDefault="000805F5">
      <w:r>
        <w:continuationSeparator/>
      </w:r>
    </w:p>
  </w:footnote>
  <w:footnote w:type="continuationNotice" w:id="1">
    <w:p w14:paraId="0FDBCF59" w14:textId="77777777" w:rsidR="000805F5" w:rsidRDefault="000805F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5B7104A"/>
    <w:multiLevelType w:val="hybridMultilevel"/>
    <w:tmpl w:val="F25A1674"/>
    <w:lvl w:ilvl="0" w:tplc="E9806C52">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8"/>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2603360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05F5"/>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05DC"/>
    <w:rsid w:val="00122A9C"/>
    <w:rsid w:val="001249A2"/>
    <w:rsid w:val="001258DC"/>
    <w:rsid w:val="00125B90"/>
    <w:rsid w:val="00126DED"/>
    <w:rsid w:val="00132B6D"/>
    <w:rsid w:val="0013362E"/>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E743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4DC"/>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C7A5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1147"/>
    <w:rsid w:val="003F7752"/>
    <w:rsid w:val="003F7AD8"/>
    <w:rsid w:val="004003DB"/>
    <w:rsid w:val="00400F27"/>
    <w:rsid w:val="004012C5"/>
    <w:rsid w:val="00401AF5"/>
    <w:rsid w:val="00412C9F"/>
    <w:rsid w:val="00420C71"/>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3050"/>
    <w:rsid w:val="004A4B3A"/>
    <w:rsid w:val="004B0BD4"/>
    <w:rsid w:val="004B1E02"/>
    <w:rsid w:val="004B38A3"/>
    <w:rsid w:val="004B3C66"/>
    <w:rsid w:val="004B7221"/>
    <w:rsid w:val="004C7315"/>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A07"/>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53513"/>
    <w:rsid w:val="00760625"/>
    <w:rsid w:val="00762B94"/>
    <w:rsid w:val="00765805"/>
    <w:rsid w:val="007675DC"/>
    <w:rsid w:val="007708A4"/>
    <w:rsid w:val="00775A16"/>
    <w:rsid w:val="00775EB8"/>
    <w:rsid w:val="007769C5"/>
    <w:rsid w:val="00776D88"/>
    <w:rsid w:val="00783BEF"/>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D7481"/>
    <w:rsid w:val="007E1049"/>
    <w:rsid w:val="007E11B8"/>
    <w:rsid w:val="007E2344"/>
    <w:rsid w:val="007E3594"/>
    <w:rsid w:val="007E360B"/>
    <w:rsid w:val="007E5250"/>
    <w:rsid w:val="007E78F4"/>
    <w:rsid w:val="007F62A2"/>
    <w:rsid w:val="00804B3B"/>
    <w:rsid w:val="00806A99"/>
    <w:rsid w:val="00812A53"/>
    <w:rsid w:val="0081660A"/>
    <w:rsid w:val="00816759"/>
    <w:rsid w:val="00817077"/>
    <w:rsid w:val="00824004"/>
    <w:rsid w:val="0083010C"/>
    <w:rsid w:val="008351A2"/>
    <w:rsid w:val="00837E20"/>
    <w:rsid w:val="00840B6D"/>
    <w:rsid w:val="00843F68"/>
    <w:rsid w:val="0084478F"/>
    <w:rsid w:val="0084527A"/>
    <w:rsid w:val="00845623"/>
    <w:rsid w:val="008459EA"/>
    <w:rsid w:val="00846086"/>
    <w:rsid w:val="00847130"/>
    <w:rsid w:val="00847788"/>
    <w:rsid w:val="00854E50"/>
    <w:rsid w:val="008566DF"/>
    <w:rsid w:val="00860A3D"/>
    <w:rsid w:val="00860BE2"/>
    <w:rsid w:val="00860D16"/>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4AA2"/>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2C32"/>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20E2"/>
    <w:rsid w:val="00AD39FB"/>
    <w:rsid w:val="00AD4077"/>
    <w:rsid w:val="00AE64DB"/>
    <w:rsid w:val="00AE678D"/>
    <w:rsid w:val="00AE6A68"/>
    <w:rsid w:val="00AF1474"/>
    <w:rsid w:val="00B02404"/>
    <w:rsid w:val="00B149CE"/>
    <w:rsid w:val="00B162FC"/>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7480"/>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0241"/>
    <w:rsid w:val="00BC1E9B"/>
    <w:rsid w:val="00BC36FF"/>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22A"/>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18A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19F6"/>
    <w:rsid w:val="00E532A0"/>
    <w:rsid w:val="00E53685"/>
    <w:rsid w:val="00E55EB7"/>
    <w:rsid w:val="00E565BB"/>
    <w:rsid w:val="00E61C8B"/>
    <w:rsid w:val="00E63E18"/>
    <w:rsid w:val="00E66080"/>
    <w:rsid w:val="00E679CB"/>
    <w:rsid w:val="00E72B38"/>
    <w:rsid w:val="00E73521"/>
    <w:rsid w:val="00E74B82"/>
    <w:rsid w:val="00E82C82"/>
    <w:rsid w:val="00E84469"/>
    <w:rsid w:val="00E86A2F"/>
    <w:rsid w:val="00E915E7"/>
    <w:rsid w:val="00E94F97"/>
    <w:rsid w:val="00EA0D0B"/>
    <w:rsid w:val="00EA15DB"/>
    <w:rsid w:val="00EA64AE"/>
    <w:rsid w:val="00EA7FDA"/>
    <w:rsid w:val="00EB6D2C"/>
    <w:rsid w:val="00EC02FD"/>
    <w:rsid w:val="00EC0E6E"/>
    <w:rsid w:val="00EC17BF"/>
    <w:rsid w:val="00EC3773"/>
    <w:rsid w:val="00EC529D"/>
    <w:rsid w:val="00EC5A1D"/>
    <w:rsid w:val="00ED1863"/>
    <w:rsid w:val="00ED5D86"/>
    <w:rsid w:val="00ED6912"/>
    <w:rsid w:val="00ED6B23"/>
    <w:rsid w:val="00EE2040"/>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767C3"/>
    <w:rsid w:val="00F846DF"/>
    <w:rsid w:val="00F8634A"/>
    <w:rsid w:val="00F902C8"/>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37C2F0EB-AE9C-45D5-B023-2FF95A1D1237}"/>
  <w:writeProtection w:cryptProviderType="rsaAES" w:cryptAlgorithmClass="hash" w:cryptAlgorithmType="typeAny" w:cryptAlgorithmSid="14" w:cryptSpinCount="100000" w:hash="B8naJkv3jTUj7ozPqvzKqnMJHze+W+7LlELq7HQ1tye8wBgvd3ssKIAq4fAsl3zwR7HTNBNf+X2vvq+bIHBt9A==" w:salt="UOAJkdVHNUWwO4NAJTZls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840</ap:Words>
  <ap:Characters>4789</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5618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