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06D675FF" w14:textId="1BA43CEF" w:rsidR="00971AB3" w:rsidRPr="00BB0E49" w:rsidRDefault="00971AB3">
            <w:pPr>
              <w:spacing w:line="260" w:lineRule="exact"/>
              <w:jc w:val="righ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申請年月日　</w:t>
            </w:r>
            <w:r w:rsidRPr="00BB0E49">
              <w:rPr>
                <w:rFonts w:ascii="ＭＳ 明朝" w:eastAsia="ＭＳ 明朝" w:hAnsi="ＭＳ 明朝"/>
                <w:spacing w:val="6"/>
                <w:kern w:val="0"/>
                <w:szCs w:val="21"/>
                <w:lang w:eastAsia="zh-TW"/>
              </w:rPr>
              <w:t xml:space="preserve"> </w:t>
            </w:r>
            <w:r w:rsidR="00B945EE">
              <w:rPr>
                <w:rFonts w:ascii="ＭＳ 明朝" w:eastAsia="ＭＳ 明朝" w:hAnsi="ＭＳ 明朝" w:cs="ＭＳ 明朝" w:hint="eastAsia"/>
                <w:spacing w:val="6"/>
                <w:kern w:val="0"/>
                <w:szCs w:val="21"/>
                <w:lang w:eastAsia="zh-TW"/>
              </w:rPr>
              <w:t>2024</w:t>
            </w:r>
            <w:r w:rsidRPr="00BB0E49">
              <w:rPr>
                <w:rFonts w:ascii="ＭＳ 明朝" w:eastAsia="ＭＳ 明朝" w:hAnsi="ＭＳ 明朝" w:cs="ＭＳ 明朝" w:hint="eastAsia"/>
                <w:spacing w:val="6"/>
                <w:kern w:val="0"/>
                <w:szCs w:val="21"/>
                <w:lang w:eastAsia="zh-TW"/>
              </w:rPr>
              <w:t xml:space="preserve">　年　</w:t>
            </w:r>
            <w:r w:rsidR="00F478CC">
              <w:rPr>
                <w:rFonts w:ascii="ＭＳ 明朝" w:eastAsia="ＭＳ 明朝" w:hAnsi="ＭＳ 明朝" w:cs="ＭＳ 明朝" w:hint="eastAsia"/>
                <w:spacing w:val="6"/>
                <w:kern w:val="0"/>
                <w:szCs w:val="21"/>
                <w:lang w:eastAsia="zh-TW"/>
              </w:rPr>
              <w:t>10</w:t>
            </w:r>
            <w:r w:rsidRPr="00BB0E49">
              <w:rPr>
                <w:rFonts w:ascii="ＭＳ 明朝" w:eastAsia="ＭＳ 明朝" w:hAnsi="ＭＳ 明朝" w:cs="ＭＳ 明朝" w:hint="eastAsia"/>
                <w:spacing w:val="6"/>
                <w:kern w:val="0"/>
                <w:szCs w:val="21"/>
                <w:lang w:eastAsia="zh-TW"/>
              </w:rPr>
              <w:t xml:space="preserve">　月　</w:t>
            </w:r>
            <w:r w:rsidR="00F478CC">
              <w:rPr>
                <w:rFonts w:ascii="ＭＳ 明朝" w:eastAsia="ＭＳ 明朝" w:hAnsi="ＭＳ 明朝" w:cs="ＭＳ 明朝" w:hint="eastAsia"/>
                <w:spacing w:val="6"/>
                <w:kern w:val="0"/>
                <w:szCs w:val="21"/>
                <w:lang w:eastAsia="zh-TW"/>
              </w:rPr>
              <w:t>3</w:t>
            </w:r>
            <w:r w:rsidRPr="00BB0E49">
              <w:rPr>
                <w:rFonts w:ascii="ＭＳ 明朝" w:eastAsia="ＭＳ 明朝" w:hAnsi="ＭＳ 明朝" w:cs="ＭＳ 明朝" w:hint="eastAsia"/>
                <w:spacing w:val="6"/>
                <w:kern w:val="0"/>
                <w:szCs w:val="21"/>
                <w:lang w:eastAsia="zh-TW"/>
              </w:rPr>
              <w:t xml:space="preserve">　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経済産業大臣　殿</w:t>
            </w:r>
          </w:p>
          <w:p w14:paraId="6824BF79" w14:textId="4DD5E7FD"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7848FB" w:rsidRPr="007848FB">
              <w:rPr>
                <w:rFonts w:ascii="ＭＳ 明朝" w:eastAsia="ＭＳ 明朝" w:hAnsi="ＭＳ 明朝" w:hint="eastAsia"/>
                <w:spacing w:val="6"/>
                <w:kern w:val="0"/>
                <w:szCs w:val="21"/>
              </w:rPr>
              <w:t>むらもとけんせつかぶしきがいしゃ</w:t>
            </w:r>
            <w:r w:rsidR="00434AA4">
              <w:rPr>
                <w:rFonts w:ascii="ＭＳ 明朝" w:eastAsia="ＭＳ 明朝" w:hAnsi="ＭＳ 明朝" w:hint="eastAsia"/>
                <w:spacing w:val="6"/>
                <w:kern w:val="0"/>
                <w:szCs w:val="21"/>
              </w:rPr>
              <w:t xml:space="preserve">　</w:t>
            </w:r>
          </w:p>
          <w:p w14:paraId="64D282AF" w14:textId="6E4AFCEC"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5B5D4B" w:rsidRPr="005B5D4B">
              <w:rPr>
                <w:rFonts w:ascii="ＭＳ 明朝" w:eastAsia="ＭＳ 明朝" w:hAnsi="ＭＳ 明朝" w:cs="ＭＳ 明朝" w:hint="eastAsia"/>
                <w:spacing w:val="6"/>
                <w:kern w:val="0"/>
                <w:szCs w:val="21"/>
              </w:rPr>
              <w:t>村本建設株式会社</w:t>
            </w:r>
            <w:r w:rsidR="00434AA4">
              <w:rPr>
                <w:rFonts w:ascii="ＭＳ 明朝" w:eastAsia="ＭＳ 明朝" w:hAnsi="ＭＳ 明朝" w:cs="ＭＳ 明朝" w:hint="eastAsia"/>
                <w:spacing w:val="6"/>
                <w:kern w:val="0"/>
                <w:szCs w:val="21"/>
              </w:rPr>
              <w:t xml:space="preserve">　</w:t>
            </w:r>
          </w:p>
          <w:p w14:paraId="34124452" w14:textId="05C33ABA"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730785" w:rsidRPr="00730785">
              <w:rPr>
                <w:rFonts w:ascii="ＭＳ 明朝" w:eastAsia="ＭＳ 明朝" w:hAnsi="ＭＳ 明朝" w:hint="eastAsia"/>
                <w:spacing w:val="6"/>
                <w:kern w:val="0"/>
                <w:szCs w:val="21"/>
              </w:rPr>
              <w:t>くめ たかひろ</w:t>
            </w:r>
            <w:r w:rsidR="00434AA4">
              <w:rPr>
                <w:rFonts w:ascii="ＭＳ 明朝" w:eastAsia="ＭＳ 明朝" w:hAnsi="ＭＳ 明朝" w:hint="eastAsia"/>
                <w:spacing w:val="6"/>
                <w:kern w:val="0"/>
                <w:szCs w:val="21"/>
              </w:rPr>
              <w:t xml:space="preserve">　</w:t>
            </w:r>
          </w:p>
          <w:p w14:paraId="3BD3CFD6" w14:textId="2DB0AF8A"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434AA4" w:rsidRPr="00434AA4">
              <w:rPr>
                <w:rFonts w:ascii="ＭＳ 明朝" w:eastAsia="ＭＳ 明朝" w:hAnsi="ＭＳ 明朝" w:cs="ＭＳ 明朝" w:hint="eastAsia"/>
                <w:spacing w:val="6"/>
                <w:kern w:val="0"/>
                <w:szCs w:val="21"/>
              </w:rPr>
              <w:t>久米 生泰</w:t>
            </w:r>
            <w:r w:rsidR="00434AA4">
              <w:rPr>
                <w:rFonts w:ascii="ＭＳ 明朝" w:eastAsia="ＭＳ 明朝" w:hAnsi="ＭＳ 明朝" w:cs="ＭＳ 明朝" w:hint="eastAsia"/>
                <w:spacing w:val="6"/>
                <w:kern w:val="0"/>
                <w:szCs w:val="21"/>
              </w:rPr>
              <w:t xml:space="preserve">　</w:t>
            </w:r>
          </w:p>
          <w:p w14:paraId="064686B7" w14:textId="2EC91895"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64667B" w:rsidRPr="0064667B">
              <w:rPr>
                <w:rFonts w:ascii="ＭＳ 明朝" w:eastAsia="ＭＳ 明朝" w:hAnsi="ＭＳ 明朝" w:cs="ＭＳ 明朝"/>
                <w:spacing w:val="6"/>
                <w:kern w:val="0"/>
                <w:szCs w:val="21"/>
              </w:rPr>
              <w:t>543-0002</w:t>
            </w:r>
          </w:p>
          <w:p w14:paraId="5AAAC0FE" w14:textId="548A2223" w:rsidR="00971AB3" w:rsidRPr="00BB0E49" w:rsidRDefault="00611D93">
            <w:pPr>
              <w:spacing w:afterLines="50" w:after="120" w:line="260" w:lineRule="exact"/>
              <w:ind w:leftChars="1261" w:left="2699"/>
              <w:rPr>
                <w:rFonts w:ascii="ＭＳ 明朝" w:eastAsia="ＭＳ 明朝" w:hAnsi="ＭＳ 明朝"/>
                <w:spacing w:val="14"/>
                <w:kern w:val="0"/>
                <w:szCs w:val="21"/>
              </w:rPr>
            </w:pPr>
            <w:r w:rsidRPr="00611D93">
              <w:rPr>
                <w:rFonts w:ascii="ＭＳ 明朝" w:eastAsia="ＭＳ 明朝" w:hAnsi="ＭＳ 明朝" w:hint="eastAsia"/>
                <w:spacing w:val="14"/>
                <w:kern w:val="0"/>
                <w:szCs w:val="21"/>
              </w:rPr>
              <w:t>大阪市天王寺区上汐四丁目5-26</w:t>
            </w:r>
          </w:p>
          <w:p w14:paraId="63BAB80C" w14:textId="278A0908"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665A82" w:rsidRPr="00665A82">
              <w:rPr>
                <w:rFonts w:ascii="ＭＳ 明朝" w:eastAsia="ＭＳ 明朝" w:hAnsi="ＭＳ 明朝" w:cs="ＭＳ 明朝"/>
                <w:spacing w:val="6"/>
                <w:kern w:val="0"/>
                <w:szCs w:val="21"/>
              </w:rPr>
              <w:t>1150001014512</w:t>
            </w:r>
          </w:p>
          <w:p w14:paraId="6F68B498" w14:textId="3CBFA23A" w:rsidR="00971AB3" w:rsidRPr="00BB0E49" w:rsidRDefault="00000000">
            <w:pPr>
              <w:spacing w:line="260" w:lineRule="exact"/>
              <w:rPr>
                <w:rFonts w:ascii="ＭＳ 明朝" w:eastAsia="ＭＳ 明朝" w:hAnsi="ＭＳ 明朝" w:cs="ＭＳ 明朝"/>
                <w:spacing w:val="6"/>
                <w:kern w:val="0"/>
                <w:szCs w:val="21"/>
              </w:rPr>
            </w:pPr>
            <w:r>
              <w:rPr>
                <w:noProof/>
              </w:rPr>
              <w:pict w14:anchorId="70975A4D">
                <v:oval id="Oval 2" o:spid="_x0000_s2050" style="position:absolute;left:0;text-align:left;margin-left:74.1pt;margin-top:13.6pt;width:57pt;height:1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&#1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58F54165" w:rsidR="00971AB3" w:rsidRPr="00BB0E49" w:rsidRDefault="00D666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66CD">
                    <w:rPr>
                      <w:rFonts w:ascii="ＭＳ 明朝" w:eastAsia="ＭＳ 明朝" w:hAnsi="ＭＳ 明朝" w:cs="ＭＳ 明朝" w:hint="eastAsia"/>
                      <w:spacing w:val="6"/>
                      <w:kern w:val="0"/>
                      <w:szCs w:val="21"/>
                    </w:rPr>
                    <w:t>村本建設のDX推進</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26C5A51C" w:rsidR="00971AB3" w:rsidRPr="00BB0E49" w:rsidRDefault="00F566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66EA">
                    <w:rPr>
                      <w:rFonts w:ascii="ＭＳ 明朝" w:eastAsia="ＭＳ 明朝" w:hAnsi="ＭＳ 明朝" w:cs="ＭＳ 明朝" w:hint="eastAsia"/>
                      <w:spacing w:val="6"/>
                      <w:kern w:val="0"/>
                      <w:szCs w:val="21"/>
                    </w:rPr>
                    <w:t xml:space="preserve">　　　2024　年　9　月　30　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3C7CC7B" w14:textId="77777777" w:rsidR="00E619C5" w:rsidRPr="00E619C5" w:rsidRDefault="00E619C5" w:rsidP="00E619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9C5">
                    <w:rPr>
                      <w:rFonts w:ascii="ＭＳ 明朝" w:eastAsia="ＭＳ 明朝" w:hAnsi="ＭＳ 明朝" w:cs="ＭＳ 明朝" w:hint="eastAsia"/>
                      <w:spacing w:val="6"/>
                      <w:kern w:val="0"/>
                      <w:szCs w:val="21"/>
                    </w:rPr>
                    <w:t>■公表方法：当社ホームページにて公表</w:t>
                  </w:r>
                </w:p>
                <w:p w14:paraId="52FC71A2" w14:textId="77777777" w:rsidR="00E619C5" w:rsidRPr="00E619C5" w:rsidRDefault="00E619C5" w:rsidP="00E619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9C5">
                    <w:rPr>
                      <w:rFonts w:ascii="ＭＳ 明朝" w:eastAsia="ＭＳ 明朝" w:hAnsi="ＭＳ 明朝" w:cs="ＭＳ 明朝" w:hint="eastAsia"/>
                      <w:spacing w:val="6"/>
                      <w:kern w:val="0"/>
                      <w:szCs w:val="21"/>
                    </w:rPr>
                    <w:t>■公表場所：「COMPANY」ページ（https://www.muramoto.co.jp/overview）の「COMPANY PROFILE　会社概要」下部の「ＤＸ推進」PDFファイル</w:t>
                  </w:r>
                </w:p>
                <w:p w14:paraId="39A043DF" w14:textId="77777777" w:rsidR="00E619C5" w:rsidRPr="00E619C5" w:rsidRDefault="00E619C5" w:rsidP="00E619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9C5">
                    <w:rPr>
                      <w:rFonts w:ascii="ＭＳ 明朝" w:eastAsia="ＭＳ 明朝" w:hAnsi="ＭＳ 明朝" w:cs="ＭＳ 明朝" w:hint="eastAsia"/>
                      <w:spacing w:val="6"/>
                      <w:kern w:val="0"/>
                      <w:szCs w:val="21"/>
                    </w:rPr>
                    <w:t>【PDFファイルURL】https://www.muramoto.co.jp/wp-content/themes/muramoto/pdf/DXeffort.pdf</w:t>
                  </w:r>
                </w:p>
                <w:p w14:paraId="54588AB1" w14:textId="77777777" w:rsidR="00E619C5" w:rsidRPr="00E619C5" w:rsidRDefault="00E619C5" w:rsidP="00E619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9C5">
                    <w:rPr>
                      <w:rFonts w:ascii="ＭＳ 明朝" w:eastAsia="ＭＳ 明朝" w:hAnsi="ＭＳ 明朝" w:cs="ＭＳ 明朝" w:hint="eastAsia"/>
                      <w:spacing w:val="6"/>
                      <w:kern w:val="0"/>
                      <w:szCs w:val="21"/>
                    </w:rPr>
                    <w:t>■「村本建設のDX推進」該当箇所：P.2、3、4</w:t>
                  </w:r>
                </w:p>
                <w:p w14:paraId="63CD897B" w14:textId="77777777" w:rsidR="00E619C5" w:rsidRPr="00E619C5" w:rsidRDefault="00E619C5" w:rsidP="00E619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9C5">
                    <w:rPr>
                      <w:rFonts w:ascii="ＭＳ 明朝" w:eastAsia="ＭＳ 明朝" w:hAnsi="ＭＳ 明朝" w:cs="ＭＳ 明朝" w:hint="eastAsia"/>
                      <w:spacing w:val="6"/>
                      <w:kern w:val="0"/>
                      <w:szCs w:val="21"/>
                    </w:rPr>
                    <w:t>※当社ホームページTOPページ（https://www.muramoto.co.jp/）</w:t>
                  </w:r>
                </w:p>
                <w:p w14:paraId="7B15C432" w14:textId="2B493C52" w:rsidR="00971AB3" w:rsidRPr="00BB0E49" w:rsidRDefault="00E619C5" w:rsidP="00E619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9C5">
                    <w:rPr>
                      <w:rFonts w:ascii="ＭＳ 明朝" w:eastAsia="ＭＳ 明朝" w:hAnsi="ＭＳ 明朝" w:cs="ＭＳ 明朝" w:hint="eastAsia"/>
                      <w:spacing w:val="6"/>
                      <w:kern w:val="0"/>
                      <w:szCs w:val="21"/>
                    </w:rPr>
                    <w:t>上部「村本について」にカーソルを合わせ、「会社概要 / 事業内容 / 役員一覧 / 沿革」を押下し「COMPANY　」ページ（https://www.muramoto.co.jp/overview）へ遷移</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5BDE04F" w14:textId="77777777" w:rsidR="00490E2D" w:rsidRPr="00490E2D" w:rsidRDefault="00490E2D" w:rsidP="00490E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E2D">
                    <w:rPr>
                      <w:rFonts w:ascii="ＭＳ 明朝" w:eastAsia="ＭＳ 明朝" w:hAnsi="ＭＳ 明朝" w:cs="ＭＳ 明朝" w:hint="eastAsia"/>
                      <w:spacing w:val="6"/>
                      <w:kern w:val="0"/>
                      <w:szCs w:val="21"/>
                    </w:rPr>
                    <w:t>「DXでブランド力を構築し、DXでレジリエンスを高め、村本建設は社会に貢献する」という村本DXビジョンを策定しております。</w:t>
                  </w:r>
                </w:p>
                <w:p w14:paraId="66D45714" w14:textId="493789D8" w:rsidR="00971AB3" w:rsidRPr="00BB0E49" w:rsidRDefault="00490E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E2D">
                    <w:rPr>
                      <w:rFonts w:ascii="ＭＳ 明朝" w:eastAsia="ＭＳ 明朝" w:hAnsi="ＭＳ 明朝" w:cs="ＭＳ 明朝" w:hint="eastAsia"/>
                      <w:spacing w:val="6"/>
                      <w:kern w:val="0"/>
                      <w:szCs w:val="21"/>
                    </w:rPr>
                    <w:t>ビジョンを実現するために、当社の行動基準・価値観である村本DXバリュー（迅速にDXに対応し、タイミングよくDXを活用し、DXに柔軟に適応する）に基づき、「DXを考え DXを創造し DXで満足を共有する」というミッションを掲げ、建設DXの推進、リアルタイム経営、生産性プロセス変革に取り組んでいく旨を表明しています。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45A624D8" w:rsidR="00971AB3" w:rsidRPr="00BB0E49" w:rsidRDefault="00490E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E2D">
                    <w:rPr>
                      <w:rFonts w:ascii="ＭＳ 明朝" w:eastAsia="ＭＳ 明朝" w:hAnsi="ＭＳ 明朝" w:cs="ＭＳ 明朝" w:hint="eastAsia"/>
                      <w:spacing w:val="6"/>
                      <w:kern w:val="0"/>
                      <w:szCs w:val="21"/>
                    </w:rPr>
                    <w:t>取締役会にて承認された公開文書</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2BE4A738" w:rsidR="00971AB3" w:rsidRPr="00BB0E49" w:rsidRDefault="003B02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269">
                    <w:rPr>
                      <w:rFonts w:ascii="ＭＳ 明朝" w:eastAsia="ＭＳ 明朝" w:hAnsi="ＭＳ 明朝" w:cs="ＭＳ 明朝" w:hint="eastAsia"/>
                      <w:spacing w:val="6"/>
                      <w:kern w:val="0"/>
                      <w:szCs w:val="21"/>
                    </w:rPr>
                    <w:t>村本建設のDX推進</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526A59E1" w:rsidR="00971AB3" w:rsidRPr="00BB0E49" w:rsidRDefault="00E115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1592">
                    <w:rPr>
                      <w:rFonts w:ascii="ＭＳ 明朝" w:eastAsia="ＭＳ 明朝" w:hAnsi="ＭＳ 明朝" w:cs="ＭＳ 明朝" w:hint="eastAsia"/>
                      <w:spacing w:val="6"/>
                      <w:kern w:val="0"/>
                      <w:szCs w:val="21"/>
                    </w:rPr>
                    <w:t xml:space="preserve">　　　2024　年　9　月　30　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2A3A5A9" w14:textId="77777777" w:rsidR="004460F9" w:rsidRPr="004460F9" w:rsidRDefault="004460F9" w:rsidP="004460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0F9">
                    <w:rPr>
                      <w:rFonts w:ascii="ＭＳ 明朝" w:eastAsia="ＭＳ 明朝" w:hAnsi="ＭＳ 明朝" w:cs="ＭＳ 明朝" w:hint="eastAsia"/>
                      <w:spacing w:val="6"/>
                      <w:kern w:val="0"/>
                      <w:szCs w:val="21"/>
                    </w:rPr>
                    <w:t>■公表方法：当社ホームページにて公表</w:t>
                  </w:r>
                </w:p>
                <w:p w14:paraId="3B173670" w14:textId="77777777" w:rsidR="004460F9" w:rsidRPr="004460F9" w:rsidRDefault="004460F9" w:rsidP="004460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0F9">
                    <w:rPr>
                      <w:rFonts w:ascii="ＭＳ 明朝" w:eastAsia="ＭＳ 明朝" w:hAnsi="ＭＳ 明朝" w:cs="ＭＳ 明朝" w:hint="eastAsia"/>
                      <w:spacing w:val="6"/>
                      <w:kern w:val="0"/>
                      <w:szCs w:val="21"/>
                    </w:rPr>
                    <w:t>■公表場所：「COMPANY」ページ（https://www.muramoto.co.jp/overview）の「COMPANY PROFILE　会社概要」下部の「ＤＸ推進」PDFファイル</w:t>
                  </w:r>
                </w:p>
                <w:p w14:paraId="04902BB3" w14:textId="77777777" w:rsidR="004460F9" w:rsidRPr="004460F9" w:rsidRDefault="004460F9" w:rsidP="004460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0F9">
                    <w:rPr>
                      <w:rFonts w:ascii="ＭＳ 明朝" w:eastAsia="ＭＳ 明朝" w:hAnsi="ＭＳ 明朝" w:cs="ＭＳ 明朝" w:hint="eastAsia"/>
                      <w:spacing w:val="6"/>
                      <w:kern w:val="0"/>
                      <w:szCs w:val="21"/>
                    </w:rPr>
                    <w:t>【PDFファイルURL】https://www.muramoto.co.jp/wp-content/themes/muramoto/pdf/DXeffort.pdf</w:t>
                  </w:r>
                </w:p>
                <w:p w14:paraId="29E930AB" w14:textId="77777777" w:rsidR="004460F9" w:rsidRPr="004460F9" w:rsidRDefault="004460F9" w:rsidP="004460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0F9">
                    <w:rPr>
                      <w:rFonts w:ascii="ＭＳ 明朝" w:eastAsia="ＭＳ 明朝" w:hAnsi="ＭＳ 明朝" w:cs="ＭＳ 明朝" w:hint="eastAsia"/>
                      <w:spacing w:val="6"/>
                      <w:kern w:val="0"/>
                      <w:szCs w:val="21"/>
                    </w:rPr>
                    <w:t>■「村本建設のDX推進」該当箇所：P.3、4</w:t>
                  </w:r>
                </w:p>
                <w:p w14:paraId="3027F4A4" w14:textId="4463C698" w:rsidR="00971AB3" w:rsidRPr="00BB0E49" w:rsidRDefault="004460F9" w:rsidP="004460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0F9">
                    <w:rPr>
                      <w:rFonts w:ascii="ＭＳ 明朝" w:eastAsia="ＭＳ 明朝" w:hAnsi="ＭＳ 明朝" w:cs="ＭＳ 明朝" w:hint="eastAsia"/>
                      <w:spacing w:val="6"/>
                      <w:kern w:val="0"/>
                      <w:szCs w:val="21"/>
                    </w:rPr>
                    <w:t>※「COMPANY」ページ（https://www.muramoto.co.jp/overview）への遷移方法は（1）に記載の通り</w:t>
                  </w:r>
                </w:p>
                <w:p w14:paraId="07E10AC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B085253" w14:textId="77777777" w:rsidR="00373D86" w:rsidRPr="00373D86" w:rsidRDefault="00373D86" w:rsidP="00373D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3D86">
                    <w:rPr>
                      <w:rFonts w:ascii="ＭＳ 明朝" w:eastAsia="ＭＳ 明朝" w:hAnsi="ＭＳ 明朝" w:cs="ＭＳ 明朝" w:hint="eastAsia"/>
                      <w:spacing w:val="6"/>
                      <w:kern w:val="0"/>
                      <w:szCs w:val="21"/>
                    </w:rPr>
                    <w:t>村本DXバリュー①迅速性（Speed）、②タイミングのよさ（Timing）、③柔軟性（Flexibility）に基づき、Phase3の村本DXビジョンの実現に向けて、Phase1からの具体的な戦略として、4つの施策を明示しています。</w:t>
                  </w:r>
                </w:p>
                <w:p w14:paraId="294AFF17" w14:textId="77777777" w:rsidR="00373D86" w:rsidRPr="00373D86" w:rsidRDefault="00373D86" w:rsidP="00373D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3D86">
                    <w:rPr>
                      <w:rFonts w:ascii="ＭＳ 明朝" w:eastAsia="ＭＳ 明朝" w:hAnsi="ＭＳ 明朝" w:cs="ＭＳ 明朝" w:hint="eastAsia"/>
                      <w:spacing w:val="6"/>
                      <w:kern w:val="0"/>
                      <w:szCs w:val="21"/>
                    </w:rPr>
                    <w:t>①建設DXの推進：情報化施工及びICT施工環境の整備</w:t>
                  </w:r>
                </w:p>
                <w:p w14:paraId="3D28CD07" w14:textId="77777777" w:rsidR="00373D86" w:rsidRPr="00373D86" w:rsidRDefault="00373D86" w:rsidP="00373D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3D86">
                    <w:rPr>
                      <w:rFonts w:ascii="ＭＳ 明朝" w:eastAsia="ＭＳ 明朝" w:hAnsi="ＭＳ 明朝" w:cs="ＭＳ 明朝" w:hint="eastAsia"/>
                      <w:spacing w:val="6"/>
                      <w:kern w:val="0"/>
                      <w:szCs w:val="21"/>
                    </w:rPr>
                    <w:t>②リアルタイム経営：データクリーニング指針に基づく分析可能なデータの蓄積</w:t>
                  </w:r>
                </w:p>
                <w:p w14:paraId="614E5DCF" w14:textId="77777777" w:rsidR="00373D86" w:rsidRPr="00373D86" w:rsidRDefault="00373D86" w:rsidP="00373D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3D86">
                    <w:rPr>
                      <w:rFonts w:ascii="ＭＳ 明朝" w:eastAsia="ＭＳ 明朝" w:hAnsi="ＭＳ 明朝" w:cs="ＭＳ 明朝" w:hint="eastAsia"/>
                      <w:spacing w:val="6"/>
                      <w:kern w:val="0"/>
                      <w:szCs w:val="21"/>
                    </w:rPr>
                    <w:t>③生産性プロセス変革：各業務システムのシームレスな連携</w:t>
                  </w:r>
                </w:p>
                <w:p w14:paraId="1671A6FE" w14:textId="77777777" w:rsidR="00373D86" w:rsidRPr="00373D86" w:rsidRDefault="00373D86" w:rsidP="00373D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3D86">
                    <w:rPr>
                      <w:rFonts w:ascii="ＭＳ 明朝" w:eastAsia="ＭＳ 明朝" w:hAnsi="ＭＳ 明朝" w:cs="ＭＳ 明朝" w:hint="eastAsia"/>
                      <w:spacing w:val="6"/>
                      <w:kern w:val="0"/>
                      <w:szCs w:val="21"/>
                    </w:rPr>
                    <w:t>④DX組織・人材：部門単位のDX、ITに関する継続的な教育と最適な人材活用（村本建設全体でのDX）</w:t>
                  </w:r>
                </w:p>
                <w:p w14:paraId="21201B1E" w14:textId="77777777" w:rsidR="00373D86" w:rsidRPr="00373D86" w:rsidRDefault="00373D86" w:rsidP="00373D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3D86">
                    <w:rPr>
                      <w:rFonts w:ascii="ＭＳ 明朝" w:eastAsia="ＭＳ 明朝" w:hAnsi="ＭＳ 明朝" w:cs="ＭＳ 明朝" w:hint="eastAsia"/>
                      <w:spacing w:val="6"/>
                      <w:kern w:val="0"/>
                      <w:szCs w:val="21"/>
                    </w:rPr>
                    <w:t>また、Phase2ではPhase1での取り組みに加え、以下の内容に取り組んでまいります。</w:t>
                  </w:r>
                </w:p>
                <w:p w14:paraId="67BD1441" w14:textId="77777777" w:rsidR="00373D86" w:rsidRPr="00373D86" w:rsidRDefault="00373D86" w:rsidP="00373D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3D86">
                    <w:rPr>
                      <w:rFonts w:ascii="ＭＳ 明朝" w:eastAsia="ＭＳ 明朝" w:hAnsi="ＭＳ 明朝" w:cs="ＭＳ 明朝" w:hint="eastAsia"/>
                      <w:spacing w:val="6"/>
                      <w:kern w:val="0"/>
                      <w:szCs w:val="21"/>
                    </w:rPr>
                    <w:t>①建設DXの推進：BIM･CIMの活用及びICT施工の運用の定着化</w:t>
                  </w:r>
                </w:p>
                <w:p w14:paraId="5BBEF0F5" w14:textId="77777777" w:rsidR="00373D86" w:rsidRPr="00373D86" w:rsidRDefault="00373D86" w:rsidP="00373D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3D86">
                    <w:rPr>
                      <w:rFonts w:ascii="ＭＳ 明朝" w:eastAsia="ＭＳ 明朝" w:hAnsi="ＭＳ 明朝" w:cs="ＭＳ 明朝" w:hint="eastAsia"/>
                      <w:spacing w:val="6"/>
                      <w:kern w:val="0"/>
                      <w:szCs w:val="21"/>
                    </w:rPr>
                    <w:t>②リアルタイム経営：環境の変化に迅速に対応できるデータ活用</w:t>
                  </w:r>
                </w:p>
                <w:p w14:paraId="472EBDB2" w14:textId="77777777" w:rsidR="00373D86" w:rsidRPr="00373D86" w:rsidRDefault="00373D86" w:rsidP="00373D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3D86">
                    <w:rPr>
                      <w:rFonts w:ascii="ＭＳ 明朝" w:eastAsia="ＭＳ 明朝" w:hAnsi="ＭＳ 明朝" w:cs="ＭＳ 明朝" w:hint="eastAsia"/>
                      <w:spacing w:val="6"/>
                      <w:kern w:val="0"/>
                      <w:szCs w:val="21"/>
                    </w:rPr>
                    <w:t>③生産性プロセス変革：デジタルツインやメタバースによる仮想と現実が融合したプロセス変革</w:t>
                  </w:r>
                </w:p>
                <w:p w14:paraId="67303592" w14:textId="77777777" w:rsidR="00373D86" w:rsidRPr="00373D86" w:rsidRDefault="00373D86" w:rsidP="00373D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3D86">
                    <w:rPr>
                      <w:rFonts w:ascii="ＭＳ 明朝" w:eastAsia="ＭＳ 明朝" w:hAnsi="ＭＳ 明朝" w:cs="ＭＳ 明朝" w:hint="eastAsia"/>
                      <w:spacing w:val="6"/>
                      <w:kern w:val="0"/>
                      <w:szCs w:val="21"/>
                    </w:rPr>
                    <w:t>④DX組織・人材：ITに関する継続的な教育と人財活用村本建設全体でのDX</w:t>
                  </w:r>
                </w:p>
                <w:p w14:paraId="3F840F0F" w14:textId="77777777" w:rsidR="00373D86" w:rsidRPr="00373D86" w:rsidRDefault="00373D86" w:rsidP="00373D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42974D" w14:textId="77777777" w:rsidR="00373D86" w:rsidRPr="00373D86" w:rsidRDefault="00373D86" w:rsidP="00373D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3D86">
                    <w:rPr>
                      <w:rFonts w:ascii="ＭＳ 明朝" w:eastAsia="ＭＳ 明朝" w:hAnsi="ＭＳ 明朝" w:cs="ＭＳ 明朝" w:hint="eastAsia"/>
                      <w:spacing w:val="6"/>
                      <w:kern w:val="0"/>
                      <w:szCs w:val="21"/>
                    </w:rPr>
                    <w:t>各施策の具体的内容については、以下の通りであり、データ活用を組み込んだものとなっています。</w:t>
                  </w:r>
                </w:p>
                <w:p w14:paraId="3DB3518B" w14:textId="77777777" w:rsidR="00373D86" w:rsidRPr="00373D86" w:rsidRDefault="00373D86" w:rsidP="00373D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3D86">
                    <w:rPr>
                      <w:rFonts w:ascii="ＭＳ 明朝" w:eastAsia="ＭＳ 明朝" w:hAnsi="ＭＳ 明朝" w:cs="ＭＳ 明朝" w:hint="eastAsia"/>
                      <w:spacing w:val="6"/>
                      <w:kern w:val="0"/>
                      <w:szCs w:val="21"/>
                    </w:rPr>
                    <w:t>「情報化施工及びICT施工環境の整備」</w:t>
                  </w:r>
                </w:p>
                <w:p w14:paraId="234C22E8" w14:textId="77777777" w:rsidR="00373D86" w:rsidRPr="00373D86" w:rsidRDefault="00373D86" w:rsidP="00373D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3D86">
                    <w:rPr>
                      <w:rFonts w:ascii="ＭＳ 明朝" w:eastAsia="ＭＳ 明朝" w:hAnsi="ＭＳ 明朝" w:cs="ＭＳ 明朝" w:hint="eastAsia"/>
                      <w:spacing w:val="6"/>
                      <w:kern w:val="0"/>
                      <w:szCs w:val="21"/>
                    </w:rPr>
                    <w:t>BIM･CIMを利用した施工及び画像認識による遠隔管理や遠隔施工の実現を目指します。</w:t>
                  </w:r>
                </w:p>
                <w:p w14:paraId="3AE3D6DA" w14:textId="77777777" w:rsidR="00373D86" w:rsidRPr="00373D86" w:rsidRDefault="00373D86" w:rsidP="00373D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B6485A" w14:textId="77777777" w:rsidR="00373D86" w:rsidRPr="00373D86" w:rsidRDefault="00373D86" w:rsidP="00373D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3D86">
                    <w:rPr>
                      <w:rFonts w:ascii="ＭＳ 明朝" w:eastAsia="ＭＳ 明朝" w:hAnsi="ＭＳ 明朝" w:cs="ＭＳ 明朝" w:hint="eastAsia"/>
                      <w:spacing w:val="6"/>
                      <w:kern w:val="0"/>
                      <w:szCs w:val="21"/>
                    </w:rPr>
                    <w:t>「データクリーニング指針に基づく分析可能なデータの</w:t>
                  </w:r>
                  <w:r w:rsidRPr="00373D86">
                    <w:rPr>
                      <w:rFonts w:ascii="ＭＳ 明朝" w:eastAsia="ＭＳ 明朝" w:hAnsi="ＭＳ 明朝" w:cs="ＭＳ 明朝" w:hint="eastAsia"/>
                      <w:spacing w:val="6"/>
                      <w:kern w:val="0"/>
                      <w:szCs w:val="21"/>
                    </w:rPr>
                    <w:lastRenderedPageBreak/>
                    <w:t>蓄積の推進」</w:t>
                  </w:r>
                </w:p>
                <w:p w14:paraId="590298C2" w14:textId="77777777" w:rsidR="00373D86" w:rsidRPr="00373D86" w:rsidRDefault="00373D86" w:rsidP="00373D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3D86">
                    <w:rPr>
                      <w:rFonts w:ascii="ＭＳ 明朝" w:eastAsia="ＭＳ 明朝" w:hAnsi="ＭＳ 明朝" w:cs="ＭＳ 明朝" w:hint="eastAsia"/>
                      <w:spacing w:val="6"/>
                      <w:kern w:val="0"/>
                      <w:szCs w:val="21"/>
                    </w:rPr>
                    <w:t>過去を含めた様々な情報資産を現状のシステムに活用できるように整理し、検索性を向上させる事で有益な情報資産として整備します。</w:t>
                  </w:r>
                </w:p>
                <w:p w14:paraId="53AB322D" w14:textId="77777777" w:rsidR="00373D86" w:rsidRPr="00373D86" w:rsidRDefault="00373D86" w:rsidP="00373D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B0D12C" w14:textId="77777777" w:rsidR="00373D86" w:rsidRPr="00373D86" w:rsidRDefault="00373D86" w:rsidP="00373D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3D86">
                    <w:rPr>
                      <w:rFonts w:ascii="ＭＳ 明朝" w:eastAsia="ＭＳ 明朝" w:hAnsi="ＭＳ 明朝" w:cs="ＭＳ 明朝" w:hint="eastAsia"/>
                      <w:spacing w:val="6"/>
                      <w:kern w:val="0"/>
                      <w:szCs w:val="21"/>
                    </w:rPr>
                    <w:t>「各業務システムのシームレスな連携」</w:t>
                  </w:r>
                </w:p>
                <w:p w14:paraId="3F55633F" w14:textId="77777777" w:rsidR="00373D86" w:rsidRPr="00373D86" w:rsidRDefault="00373D86" w:rsidP="00373D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3D86">
                    <w:rPr>
                      <w:rFonts w:ascii="ＭＳ 明朝" w:eastAsia="ＭＳ 明朝" w:hAnsi="ＭＳ 明朝" w:cs="ＭＳ 明朝" w:hint="eastAsia"/>
                      <w:spacing w:val="6"/>
                      <w:kern w:val="0"/>
                      <w:szCs w:val="21"/>
                    </w:rPr>
                    <w:t>システム間の連携を整理したうえで強化し、上記に関連するが、他重入力(登録)をなくします。</w:t>
                  </w:r>
                </w:p>
                <w:p w14:paraId="3A0AB44A" w14:textId="621037A2" w:rsidR="00971AB3" w:rsidRPr="00BB0E49" w:rsidRDefault="00373D86" w:rsidP="00373D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3D86">
                    <w:rPr>
                      <w:rFonts w:ascii="ＭＳ 明朝" w:eastAsia="ＭＳ 明朝" w:hAnsi="ＭＳ 明朝" w:cs="ＭＳ 明朝" w:hint="eastAsia"/>
                      <w:spacing w:val="6"/>
                      <w:kern w:val="0"/>
                      <w:szCs w:val="21"/>
                    </w:rPr>
                    <w:t>各システムのクラウド化による連携性の向上及び、運用の変更(システムに合わせる)による効果の改善に取り組みます。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71FD23B" w14:textId="65D60733" w:rsidR="00971AB3" w:rsidRPr="00BB0E49" w:rsidRDefault="00222B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2B81">
                    <w:rPr>
                      <w:rFonts w:ascii="ＭＳ 明朝" w:eastAsia="ＭＳ 明朝" w:hAnsi="ＭＳ 明朝" w:cs="ＭＳ 明朝" w:hint="eastAsia"/>
                      <w:spacing w:val="6"/>
                      <w:kern w:val="0"/>
                      <w:szCs w:val="21"/>
                    </w:rPr>
                    <w:t>取締役会にて承認された公開文書</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3A6F449" w14:textId="77777777" w:rsidR="0078081E" w:rsidRPr="0078081E" w:rsidRDefault="0078081E" w:rsidP="007808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1E">
                    <w:rPr>
                      <w:rFonts w:ascii="ＭＳ 明朝" w:eastAsia="ＭＳ 明朝" w:hAnsi="ＭＳ 明朝" w:cs="ＭＳ 明朝" w:hint="eastAsia"/>
                      <w:spacing w:val="6"/>
                      <w:kern w:val="0"/>
                      <w:szCs w:val="21"/>
                    </w:rPr>
                    <w:t>■公表方法：当社ホームページにて公表</w:t>
                  </w:r>
                </w:p>
                <w:p w14:paraId="16F69327" w14:textId="77777777" w:rsidR="0078081E" w:rsidRPr="0078081E" w:rsidRDefault="0078081E" w:rsidP="007808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1E">
                    <w:rPr>
                      <w:rFonts w:ascii="ＭＳ 明朝" w:eastAsia="ＭＳ 明朝" w:hAnsi="ＭＳ 明朝" w:cs="ＭＳ 明朝" w:hint="eastAsia"/>
                      <w:spacing w:val="6"/>
                      <w:kern w:val="0"/>
                      <w:szCs w:val="21"/>
                    </w:rPr>
                    <w:t>■公表場所：「COMPANY」ページ（https://www.muramoto.co.jp/overview）の「COMPANY PROFILE　会社概要」下部の「ＤＸ推進」PDFファイル</w:t>
                  </w:r>
                </w:p>
                <w:p w14:paraId="0C77F199" w14:textId="77777777" w:rsidR="0078081E" w:rsidRPr="0078081E" w:rsidRDefault="0078081E" w:rsidP="007808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1E">
                    <w:rPr>
                      <w:rFonts w:ascii="ＭＳ 明朝" w:eastAsia="ＭＳ 明朝" w:hAnsi="ＭＳ 明朝" w:cs="ＭＳ 明朝" w:hint="eastAsia"/>
                      <w:spacing w:val="6"/>
                      <w:kern w:val="0"/>
                      <w:szCs w:val="21"/>
                    </w:rPr>
                    <w:t>【PDFファイルURL】https://www.muramoto.co.jp/wp-content/themes/muramoto/pdf/DXeffort.pdf</w:t>
                  </w:r>
                </w:p>
                <w:p w14:paraId="707C376C" w14:textId="34F86874" w:rsidR="0078081E" w:rsidRPr="0078081E" w:rsidRDefault="0078081E" w:rsidP="007808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1E">
                    <w:rPr>
                      <w:rFonts w:ascii="ＭＳ 明朝" w:eastAsia="ＭＳ 明朝" w:hAnsi="ＭＳ 明朝" w:cs="ＭＳ 明朝" w:hint="eastAsia"/>
                      <w:spacing w:val="6"/>
                      <w:kern w:val="0"/>
                      <w:szCs w:val="21"/>
                    </w:rPr>
                    <w:t>■「村本建設のDX推進」該当箇所：P.</w:t>
                  </w:r>
                  <w:r w:rsidR="005339B8">
                    <w:rPr>
                      <w:rFonts w:ascii="ＭＳ 明朝" w:eastAsia="ＭＳ 明朝" w:hAnsi="ＭＳ 明朝" w:cs="ＭＳ 明朝" w:hint="eastAsia"/>
                      <w:spacing w:val="6"/>
                      <w:kern w:val="0"/>
                      <w:szCs w:val="21"/>
                    </w:rPr>
                    <w:t>4、</w:t>
                  </w:r>
                  <w:r w:rsidRPr="0078081E">
                    <w:rPr>
                      <w:rFonts w:ascii="ＭＳ 明朝" w:eastAsia="ＭＳ 明朝" w:hAnsi="ＭＳ 明朝" w:cs="ＭＳ 明朝" w:hint="eastAsia"/>
                      <w:spacing w:val="6"/>
                      <w:kern w:val="0"/>
                      <w:szCs w:val="21"/>
                    </w:rPr>
                    <w:t>5、7</w:t>
                  </w:r>
                </w:p>
                <w:p w14:paraId="01FA6368" w14:textId="42C69C2C" w:rsidR="00971AB3" w:rsidRPr="00BB0E49" w:rsidRDefault="0078081E" w:rsidP="007808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81E">
                    <w:rPr>
                      <w:rFonts w:ascii="ＭＳ 明朝" w:eastAsia="ＭＳ 明朝" w:hAnsi="ＭＳ 明朝" w:cs="ＭＳ 明朝" w:hint="eastAsia"/>
                      <w:spacing w:val="6"/>
                      <w:kern w:val="0"/>
                      <w:szCs w:val="21"/>
                    </w:rPr>
                    <w:t>※「COMPANY」ページ（https://www.muramoto.co.jp/overview）への遷移方法は（1）に記載の通り</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23FD7B2" w14:textId="77777777" w:rsidR="004C7684" w:rsidRPr="004C7684" w:rsidRDefault="004C7684" w:rsidP="004C76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7684">
                    <w:rPr>
                      <w:rFonts w:ascii="ＭＳ 明朝" w:eastAsia="ＭＳ 明朝" w:hAnsi="ＭＳ 明朝" w:cs="ＭＳ 明朝" w:hint="eastAsia"/>
                      <w:spacing w:val="6"/>
                      <w:kern w:val="0"/>
                      <w:szCs w:val="21"/>
                    </w:rPr>
                    <w:t>・取締役会の監督のもと、設置された「DX推進役員会」でDXに関連する課題などを審議し、中長期ビジョンとの整合性を持たせたうえで、DXを推進する組織と位置づけしています。</w:t>
                  </w:r>
                </w:p>
                <w:p w14:paraId="1642C3E6" w14:textId="77777777" w:rsidR="004C7684" w:rsidRPr="004C7684" w:rsidRDefault="004C7684" w:rsidP="004C76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7684">
                    <w:rPr>
                      <w:rFonts w:ascii="ＭＳ 明朝" w:eastAsia="ＭＳ 明朝" w:hAnsi="ＭＳ 明朝" w:cs="ＭＳ 明朝" w:hint="eastAsia"/>
                      <w:spacing w:val="6"/>
                      <w:kern w:val="0"/>
                      <w:szCs w:val="21"/>
                    </w:rPr>
                    <w:t>・各統括部長及び各本支店長が委員として構成され、DX情報システム部・プレフロントチームを中心に各本支店・各作業所のDX推進を実行します。</w:t>
                  </w:r>
                </w:p>
                <w:p w14:paraId="1A620854" w14:textId="77777777" w:rsidR="004C7684" w:rsidRPr="004C7684" w:rsidRDefault="004C7684" w:rsidP="004C76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E09312" w14:textId="62AB1258" w:rsidR="00971AB3" w:rsidRPr="00BB0E49" w:rsidRDefault="004C7684" w:rsidP="004C76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7684">
                    <w:rPr>
                      <w:rFonts w:ascii="ＭＳ 明朝" w:eastAsia="ＭＳ 明朝" w:hAnsi="ＭＳ 明朝" w:cs="ＭＳ 明朝" w:hint="eastAsia"/>
                      <w:spacing w:val="6"/>
                      <w:kern w:val="0"/>
                      <w:szCs w:val="21"/>
                    </w:rPr>
                    <w:t>また、DXや情報セキュリテｨに関する研修や関連資格の取得を推進することで、DX人材の育成に取り組んでいます。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9F4130F" w14:textId="77777777" w:rsidR="00F03107" w:rsidRPr="00F03107" w:rsidRDefault="00F03107" w:rsidP="00F031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107">
                    <w:rPr>
                      <w:rFonts w:ascii="ＭＳ 明朝" w:eastAsia="ＭＳ 明朝" w:hAnsi="ＭＳ 明朝" w:cs="ＭＳ 明朝" w:hint="eastAsia"/>
                      <w:spacing w:val="6"/>
                      <w:kern w:val="0"/>
                      <w:szCs w:val="21"/>
                    </w:rPr>
                    <w:t>■公表方法：当社ホームページにて公表</w:t>
                  </w:r>
                </w:p>
                <w:p w14:paraId="338BF247" w14:textId="77777777" w:rsidR="00F03107" w:rsidRPr="00F03107" w:rsidRDefault="00F03107" w:rsidP="00F031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107">
                    <w:rPr>
                      <w:rFonts w:ascii="ＭＳ 明朝" w:eastAsia="ＭＳ 明朝" w:hAnsi="ＭＳ 明朝" w:cs="ＭＳ 明朝" w:hint="eastAsia"/>
                      <w:spacing w:val="6"/>
                      <w:kern w:val="0"/>
                      <w:szCs w:val="21"/>
                    </w:rPr>
                    <w:t>■公表場所：「COMPANY」ページ（https://www.muramoto.co.jp/overview）の「COMPANY PROFILE　会社概要」下部の「ＤＸ推進」PDFファイル</w:t>
                  </w:r>
                </w:p>
                <w:p w14:paraId="1ADA60BE" w14:textId="77777777" w:rsidR="00F03107" w:rsidRPr="00F03107" w:rsidRDefault="00F03107" w:rsidP="00F031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107">
                    <w:rPr>
                      <w:rFonts w:ascii="ＭＳ 明朝" w:eastAsia="ＭＳ 明朝" w:hAnsi="ＭＳ 明朝" w:cs="ＭＳ 明朝" w:hint="eastAsia"/>
                      <w:spacing w:val="6"/>
                      <w:kern w:val="0"/>
                      <w:szCs w:val="21"/>
                    </w:rPr>
                    <w:t>【PDFファイルURL】https://www.muramoto.co.jp/wp-content/themes/muramoto/pdf/DXeffort.pdf</w:t>
                  </w:r>
                </w:p>
                <w:p w14:paraId="46BE0F6C" w14:textId="77777777" w:rsidR="00F03107" w:rsidRPr="00F03107" w:rsidRDefault="00F03107" w:rsidP="00F031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107">
                    <w:rPr>
                      <w:rFonts w:ascii="ＭＳ 明朝" w:eastAsia="ＭＳ 明朝" w:hAnsi="ＭＳ 明朝" w:cs="ＭＳ 明朝" w:hint="eastAsia"/>
                      <w:spacing w:val="6"/>
                      <w:kern w:val="0"/>
                      <w:szCs w:val="21"/>
                    </w:rPr>
                    <w:t>■「村本建設のDX推進」該当箇所：P.7</w:t>
                  </w:r>
                </w:p>
                <w:p w14:paraId="59866E55" w14:textId="58620D7D" w:rsidR="00971AB3" w:rsidRPr="00BB0E49" w:rsidRDefault="00F03107" w:rsidP="00F031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107">
                    <w:rPr>
                      <w:rFonts w:ascii="ＭＳ 明朝" w:eastAsia="ＭＳ 明朝" w:hAnsi="ＭＳ 明朝" w:cs="ＭＳ 明朝" w:hint="eastAsia"/>
                      <w:spacing w:val="6"/>
                      <w:kern w:val="0"/>
                      <w:szCs w:val="21"/>
                    </w:rPr>
                    <w:t>※「COMPANY」ページ（https://www.muramoto.co.jp/overview）への遷移方法は（1）に記載の通り</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DD49689" w14:textId="77777777" w:rsidR="00A35AD7" w:rsidRPr="00A35AD7" w:rsidRDefault="00A35AD7" w:rsidP="00A35A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5AD7">
                    <w:rPr>
                      <w:rFonts w:ascii="ＭＳ 明朝" w:eastAsia="ＭＳ 明朝" w:hAnsi="ＭＳ 明朝" w:cs="ＭＳ 明朝" w:hint="eastAsia"/>
                      <w:spacing w:val="6"/>
                      <w:kern w:val="0"/>
                      <w:szCs w:val="21"/>
                    </w:rPr>
                    <w:t>環境整備の具体的方策として、投資計画を明示しています。</w:t>
                  </w:r>
                </w:p>
                <w:p w14:paraId="704796D3" w14:textId="570219DD" w:rsidR="00971AB3" w:rsidRPr="00BB0E49" w:rsidRDefault="00A35AD7" w:rsidP="00A35A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5AD7">
                    <w:rPr>
                      <w:rFonts w:ascii="ＭＳ 明朝" w:eastAsia="ＭＳ 明朝" w:hAnsi="ＭＳ 明朝" w:cs="ＭＳ 明朝" w:hint="eastAsia"/>
                      <w:spacing w:val="6"/>
                      <w:kern w:val="0"/>
                      <w:szCs w:val="21"/>
                    </w:rPr>
                    <w:t>「2030年に向けたビジョン」の実現に向け、FY2026までの3年間で4つの施策（①建設DXの推進、②リアルタイム経営、③生産性プロセス変革、④DX組織・人材）に対して15億円を投資します。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12D8D" w:rsidRPr="00BB0E49" w14:paraId="256C562E" w14:textId="77777777" w:rsidTr="00C76DE9">
              <w:trPr>
                <w:trHeight w:val="707"/>
              </w:trPr>
              <w:tc>
                <w:tcPr>
                  <w:tcW w:w="2600" w:type="dxa"/>
                  <w:shd w:val="clear" w:color="auto" w:fill="auto"/>
                </w:tcPr>
                <w:p w14:paraId="22BE74D2" w14:textId="77777777" w:rsidR="00C12D8D" w:rsidRPr="00BB0E49" w:rsidRDefault="00C12D8D" w:rsidP="00C12D8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4BF69E69" w:rsidR="00C12D8D" w:rsidRPr="00BB0E49" w:rsidRDefault="00C12D8D" w:rsidP="00C12D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245C">
                    <w:rPr>
                      <w:rFonts w:hint="eastAsia"/>
                    </w:rPr>
                    <w:t>村本建設のDX推進</w:t>
                  </w:r>
                </w:p>
              </w:tc>
            </w:tr>
            <w:tr w:rsidR="00C12D8D" w:rsidRPr="00BB0E49" w14:paraId="23EC4F1D" w14:textId="77777777" w:rsidTr="00C76DE9">
              <w:trPr>
                <w:trHeight w:val="697"/>
              </w:trPr>
              <w:tc>
                <w:tcPr>
                  <w:tcW w:w="2600" w:type="dxa"/>
                  <w:shd w:val="clear" w:color="auto" w:fill="auto"/>
                </w:tcPr>
                <w:p w14:paraId="4832FB5A" w14:textId="77777777" w:rsidR="00C12D8D" w:rsidRPr="00BB0E49" w:rsidRDefault="00C12D8D" w:rsidP="00C12D8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3227C58D" w:rsidR="00C12D8D" w:rsidRPr="00BB0E49" w:rsidRDefault="001A6430" w:rsidP="00C12D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6430">
                    <w:rPr>
                      <w:rFonts w:ascii="ＭＳ 明朝" w:eastAsia="ＭＳ 明朝" w:hAnsi="ＭＳ 明朝" w:cs="ＭＳ 明朝" w:hint="eastAsia"/>
                      <w:spacing w:val="6"/>
                      <w:kern w:val="0"/>
                      <w:szCs w:val="21"/>
                    </w:rPr>
                    <w:t xml:space="preserve">　　　2024　年　9　月　30　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5528789" w14:textId="77777777" w:rsidR="00BF637A" w:rsidRPr="00BF637A" w:rsidRDefault="00BF637A" w:rsidP="00BF63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37A">
                    <w:rPr>
                      <w:rFonts w:ascii="ＭＳ 明朝" w:eastAsia="ＭＳ 明朝" w:hAnsi="ＭＳ 明朝" w:cs="ＭＳ 明朝" w:hint="eastAsia"/>
                      <w:spacing w:val="6"/>
                      <w:kern w:val="0"/>
                      <w:szCs w:val="21"/>
                    </w:rPr>
                    <w:t>■公表方法：当社ホームページにて公表</w:t>
                  </w:r>
                </w:p>
                <w:p w14:paraId="7A268315" w14:textId="77777777" w:rsidR="00BF637A" w:rsidRPr="00BF637A" w:rsidRDefault="00BF637A" w:rsidP="00BF63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37A">
                    <w:rPr>
                      <w:rFonts w:ascii="ＭＳ 明朝" w:eastAsia="ＭＳ 明朝" w:hAnsi="ＭＳ 明朝" w:cs="ＭＳ 明朝" w:hint="eastAsia"/>
                      <w:spacing w:val="6"/>
                      <w:kern w:val="0"/>
                      <w:szCs w:val="21"/>
                    </w:rPr>
                    <w:t>■公表場所：「COMPANY」ページ（https://www.muramoto.co.jp/overview）の「COMPANY PROFILE　会社概要」下部の「ＤＸ推進」PDFファイル</w:t>
                  </w:r>
                </w:p>
                <w:p w14:paraId="327FC79F" w14:textId="77777777" w:rsidR="00BF637A" w:rsidRPr="00BF637A" w:rsidRDefault="00BF637A" w:rsidP="00BF63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37A">
                    <w:rPr>
                      <w:rFonts w:ascii="ＭＳ 明朝" w:eastAsia="ＭＳ 明朝" w:hAnsi="ＭＳ 明朝" w:cs="ＭＳ 明朝" w:hint="eastAsia"/>
                      <w:spacing w:val="6"/>
                      <w:kern w:val="0"/>
                      <w:szCs w:val="21"/>
                    </w:rPr>
                    <w:t>【PDFファイルURL】https://www.muramoto.co.jp/wp-content/themes/muramoto/pdf/DXeffort.pdf</w:t>
                  </w:r>
                </w:p>
                <w:p w14:paraId="6B19F680" w14:textId="77777777" w:rsidR="00BF637A" w:rsidRPr="00BF637A" w:rsidRDefault="00BF637A" w:rsidP="00BF63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37A">
                    <w:rPr>
                      <w:rFonts w:ascii="ＭＳ 明朝" w:eastAsia="ＭＳ 明朝" w:hAnsi="ＭＳ 明朝" w:cs="ＭＳ 明朝" w:hint="eastAsia"/>
                      <w:spacing w:val="6"/>
                      <w:kern w:val="0"/>
                      <w:szCs w:val="21"/>
                    </w:rPr>
                    <w:t>■「村本建設のDX推進」該当箇所：P.7</w:t>
                  </w:r>
                </w:p>
                <w:p w14:paraId="1479210A" w14:textId="44AC5584" w:rsidR="00971AB3" w:rsidRPr="00BB0E49" w:rsidRDefault="00BF637A" w:rsidP="00BF63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37A">
                    <w:rPr>
                      <w:rFonts w:ascii="ＭＳ 明朝" w:eastAsia="ＭＳ 明朝" w:hAnsi="ＭＳ 明朝" w:cs="ＭＳ 明朝" w:hint="eastAsia"/>
                      <w:spacing w:val="6"/>
                      <w:kern w:val="0"/>
                      <w:szCs w:val="21"/>
                    </w:rPr>
                    <w:t>※「COMPANY」ページ（https://www.muramoto.co.jp/overview）への遷移方法は（1）に記載の通り</w:t>
                  </w:r>
                </w:p>
                <w:p w14:paraId="05F53F8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01D9282" w14:textId="77777777" w:rsidR="00D82602" w:rsidRPr="00D82602" w:rsidRDefault="00D82602" w:rsidP="00D826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602">
                    <w:rPr>
                      <w:rFonts w:ascii="ＭＳ 明朝" w:eastAsia="ＭＳ 明朝" w:hAnsi="ＭＳ 明朝" w:cs="ＭＳ 明朝" w:hint="eastAsia"/>
                      <w:spacing w:val="6"/>
                      <w:kern w:val="0"/>
                      <w:szCs w:val="21"/>
                    </w:rPr>
                    <w:t>FY2026目標</w:t>
                  </w:r>
                </w:p>
                <w:p w14:paraId="698A62CF" w14:textId="77777777" w:rsidR="00D82602" w:rsidRPr="00D82602" w:rsidRDefault="00D82602" w:rsidP="00D826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602">
                    <w:rPr>
                      <w:rFonts w:ascii="ＭＳ 明朝" w:eastAsia="ＭＳ 明朝" w:hAnsi="ＭＳ 明朝" w:cs="ＭＳ 明朝" w:hint="eastAsia"/>
                      <w:spacing w:val="6"/>
                      <w:kern w:val="0"/>
                      <w:szCs w:val="21"/>
                    </w:rPr>
                    <w:t>以下の内容の指標を設定しています。</w:t>
                  </w:r>
                </w:p>
                <w:p w14:paraId="7CFD9A61" w14:textId="77777777" w:rsidR="00D82602" w:rsidRPr="00D82602" w:rsidRDefault="00D82602" w:rsidP="00D826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602">
                    <w:rPr>
                      <w:rFonts w:ascii="ＭＳ 明朝" w:eastAsia="ＭＳ 明朝" w:hAnsi="ＭＳ 明朝" w:cs="ＭＳ 明朝" w:hint="eastAsia"/>
                      <w:spacing w:val="6"/>
                      <w:kern w:val="0"/>
                      <w:szCs w:val="21"/>
                    </w:rPr>
                    <w:t>・DX関連投資額　5億円</w:t>
                  </w:r>
                </w:p>
                <w:p w14:paraId="28186CC2" w14:textId="77777777" w:rsidR="00D82602" w:rsidRPr="00D82602" w:rsidRDefault="00D82602" w:rsidP="00D826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602">
                    <w:rPr>
                      <w:rFonts w:ascii="ＭＳ 明朝" w:eastAsia="ＭＳ 明朝" w:hAnsi="ＭＳ 明朝" w:cs="ＭＳ 明朝" w:hint="eastAsia"/>
                      <w:spacing w:val="6"/>
                      <w:kern w:val="0"/>
                      <w:szCs w:val="21"/>
                    </w:rPr>
                    <w:t>・4週8閉所実施率　100％</w:t>
                  </w:r>
                </w:p>
                <w:p w14:paraId="4C110925" w14:textId="77777777" w:rsidR="00D82602" w:rsidRPr="00D82602" w:rsidRDefault="00D82602" w:rsidP="00D826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602">
                    <w:rPr>
                      <w:rFonts w:ascii="ＭＳ 明朝" w:eastAsia="ＭＳ 明朝" w:hAnsi="ＭＳ 明朝" w:cs="ＭＳ 明朝" w:hint="eastAsia"/>
                      <w:spacing w:val="6"/>
                      <w:kern w:val="0"/>
                      <w:szCs w:val="21"/>
                    </w:rPr>
                    <w:t>・遠隔での現場の品質チェックやデジタル革新技術の活用現場数/活用率　100％</w:t>
                  </w:r>
                </w:p>
                <w:p w14:paraId="4498B2E6" w14:textId="77777777" w:rsidR="00D82602" w:rsidRPr="00D82602" w:rsidRDefault="00D82602" w:rsidP="00D826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602">
                    <w:rPr>
                      <w:rFonts w:ascii="ＭＳ 明朝" w:eastAsia="ＭＳ 明朝" w:hAnsi="ＭＳ 明朝" w:cs="ＭＳ 明朝" w:hint="eastAsia"/>
                      <w:spacing w:val="6"/>
                      <w:kern w:val="0"/>
                      <w:szCs w:val="21"/>
                    </w:rPr>
                    <w:t>・DX系人材の確保　50名</w:t>
                  </w:r>
                </w:p>
                <w:p w14:paraId="3113EEF5" w14:textId="77777777" w:rsidR="00D82602" w:rsidRPr="00D82602" w:rsidRDefault="00D82602" w:rsidP="00D826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602">
                    <w:rPr>
                      <w:rFonts w:ascii="ＭＳ 明朝" w:eastAsia="ＭＳ 明朝" w:hAnsi="ＭＳ 明朝" w:cs="ＭＳ 明朝" w:hint="eastAsia"/>
                      <w:spacing w:val="6"/>
                      <w:kern w:val="0"/>
                      <w:szCs w:val="21"/>
                    </w:rPr>
                    <w:t>・DX研修受講人数　全社員</w:t>
                  </w:r>
                </w:p>
                <w:p w14:paraId="64C2F8D4" w14:textId="77777777" w:rsidR="00D82602" w:rsidRPr="00D82602" w:rsidRDefault="00D82602" w:rsidP="00D826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602">
                    <w:rPr>
                      <w:rFonts w:ascii="ＭＳ 明朝" w:eastAsia="ＭＳ 明朝" w:hAnsi="ＭＳ 明朝" w:cs="ＭＳ 明朝" w:hint="eastAsia"/>
                      <w:spacing w:val="6"/>
                      <w:kern w:val="0"/>
                      <w:szCs w:val="21"/>
                    </w:rPr>
                    <w:t>・情報セキュリティ研修受講人数　全社員</w:t>
                  </w:r>
                </w:p>
                <w:p w14:paraId="2AC92792" w14:textId="200C2B81" w:rsidR="00971AB3" w:rsidRPr="00BB0E49" w:rsidRDefault="00D82602" w:rsidP="00D826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602">
                    <w:rPr>
                      <w:rFonts w:ascii="ＭＳ 明朝" w:eastAsia="ＭＳ 明朝" w:hAnsi="ＭＳ 明朝" w:cs="ＭＳ 明朝" w:hint="eastAsia"/>
                      <w:spacing w:val="6"/>
                      <w:kern w:val="0"/>
                      <w:szCs w:val="21"/>
                    </w:rPr>
                    <w:t>・情報セキュリティ関連資格取得人数　20名</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70439325" w:rsidR="00971AB3" w:rsidRPr="00BB0E49" w:rsidRDefault="001511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12A">
                    <w:rPr>
                      <w:rFonts w:ascii="ＭＳ 明朝" w:eastAsia="ＭＳ 明朝" w:hAnsi="ＭＳ 明朝" w:cs="ＭＳ 明朝" w:hint="eastAsia"/>
                      <w:spacing w:val="6"/>
                      <w:kern w:val="0"/>
                      <w:szCs w:val="21"/>
                    </w:rPr>
                    <w:t xml:space="preserve">　　　2024　年　9　月　30　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A354992" w14:textId="77777777" w:rsidR="004B00BD" w:rsidRPr="004B00BD" w:rsidRDefault="004B00BD" w:rsidP="004B00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00BD">
                    <w:rPr>
                      <w:rFonts w:ascii="ＭＳ 明朝" w:eastAsia="ＭＳ 明朝" w:hAnsi="ＭＳ 明朝" w:cs="ＭＳ 明朝" w:hint="eastAsia"/>
                      <w:spacing w:val="6"/>
                      <w:kern w:val="0"/>
                      <w:szCs w:val="21"/>
                    </w:rPr>
                    <w:t>■公表方法：当社ホームページにて公表</w:t>
                  </w:r>
                </w:p>
                <w:p w14:paraId="69544EDD" w14:textId="77777777" w:rsidR="004B00BD" w:rsidRPr="004B00BD" w:rsidRDefault="004B00BD" w:rsidP="004B00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00BD">
                    <w:rPr>
                      <w:rFonts w:ascii="ＭＳ 明朝" w:eastAsia="ＭＳ 明朝" w:hAnsi="ＭＳ 明朝" w:cs="ＭＳ 明朝" w:hint="eastAsia"/>
                      <w:spacing w:val="6"/>
                      <w:kern w:val="0"/>
                      <w:szCs w:val="21"/>
                    </w:rPr>
                    <w:t>■公表場所：「「COMPANY」ページ（https://www.muramoto.co.jp/overview）の「COMPANY PROFILE　会社概要」下部の「ＤＸ推進」PDFファイル</w:t>
                  </w:r>
                </w:p>
                <w:p w14:paraId="6262529E" w14:textId="77777777" w:rsidR="004B00BD" w:rsidRPr="004B00BD" w:rsidRDefault="004B00BD" w:rsidP="004B00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00BD">
                    <w:rPr>
                      <w:rFonts w:ascii="ＭＳ 明朝" w:eastAsia="ＭＳ 明朝" w:hAnsi="ＭＳ 明朝" w:cs="ＭＳ 明朝" w:hint="eastAsia"/>
                      <w:spacing w:val="6"/>
                      <w:kern w:val="0"/>
                      <w:szCs w:val="21"/>
                    </w:rPr>
                    <w:t>【PDFファイルURL】https://www.muramoto.co.jp/wp-content/themes/muramoto/pdf/DXeffort.pdf</w:t>
                  </w:r>
                </w:p>
                <w:p w14:paraId="71086B89" w14:textId="77777777" w:rsidR="004B00BD" w:rsidRPr="004B00BD" w:rsidRDefault="004B00BD" w:rsidP="004B00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00BD">
                    <w:rPr>
                      <w:rFonts w:ascii="ＭＳ 明朝" w:eastAsia="ＭＳ 明朝" w:hAnsi="ＭＳ 明朝" w:cs="ＭＳ 明朝" w:hint="eastAsia"/>
                      <w:spacing w:val="6"/>
                      <w:kern w:val="0"/>
                      <w:szCs w:val="21"/>
                    </w:rPr>
                    <w:t>■「村本建設のDX推進」該当箇所：P.2</w:t>
                  </w:r>
                </w:p>
                <w:p w14:paraId="2FE1D5F0" w14:textId="22599261" w:rsidR="00971AB3" w:rsidRPr="00BB0E49" w:rsidRDefault="004B00BD" w:rsidP="00747F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00BD">
                    <w:rPr>
                      <w:rFonts w:ascii="ＭＳ 明朝" w:eastAsia="ＭＳ 明朝" w:hAnsi="ＭＳ 明朝" w:cs="ＭＳ 明朝" w:hint="eastAsia"/>
                      <w:spacing w:val="6"/>
                      <w:kern w:val="0"/>
                      <w:szCs w:val="21"/>
                    </w:rPr>
                    <w:t>※「COMPANY」ページ（https://www.muramoto.co.jp/overview）への遷移方法は（1）に記載の通り</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2ABD5F82" w14:textId="77777777" w:rsidR="00747FD4" w:rsidRPr="00747FD4" w:rsidRDefault="00747FD4" w:rsidP="00747F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7FD4">
                    <w:rPr>
                      <w:rFonts w:ascii="ＭＳ 明朝" w:eastAsia="ＭＳ 明朝" w:hAnsi="ＭＳ 明朝" w:cs="ＭＳ 明朝" w:hint="eastAsia"/>
                      <w:spacing w:val="6"/>
                      <w:kern w:val="0"/>
                      <w:szCs w:val="21"/>
                    </w:rPr>
                    <w:t>人口減少や少子高齢化による人材不足や社会情勢の不安による資材高騰など、建設業を取り巻く環境は急激に変化しているなか、村本建設は、2019年6月にDX推進部（現：DX情報システム部）を新設し、作業所及びバックオフィスのデジタルトランスフォーメーションを推進しています。「BIM活用」、「ICT技術の積極的活用」及び「各種情報システム管理」について注力し強化しています。</w:t>
                  </w:r>
                </w:p>
                <w:p w14:paraId="3E05B899" w14:textId="77777777" w:rsidR="00747FD4" w:rsidRPr="00747FD4" w:rsidRDefault="00747FD4" w:rsidP="00747F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C878C29" w14:textId="77777777" w:rsidR="00747FD4" w:rsidRPr="00747FD4" w:rsidRDefault="00747FD4" w:rsidP="00747F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7FD4">
                    <w:rPr>
                      <w:rFonts w:ascii="ＭＳ 明朝" w:eastAsia="ＭＳ 明朝" w:hAnsi="ＭＳ 明朝" w:cs="ＭＳ 明朝" w:hint="eastAsia"/>
                      <w:spacing w:val="6"/>
                      <w:kern w:val="0"/>
                      <w:szCs w:val="21"/>
                    </w:rPr>
                    <w:t>村本建設が掲げる「2030年に向けた成長ビジョン」を実現させるには、更なる先進的な技術研究及び活用が必要と考えています。生産性を向上させ、「村本建設の企業価値」向上を目指していきます。</w:t>
                  </w:r>
                </w:p>
                <w:p w14:paraId="77190524" w14:textId="77777777" w:rsidR="00747FD4" w:rsidRPr="00747FD4" w:rsidRDefault="00747FD4" w:rsidP="00747F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518B9" w14:textId="3DCD3DAF" w:rsidR="00971AB3" w:rsidRPr="00BB0E49" w:rsidRDefault="00747FD4" w:rsidP="00747F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747FD4">
                    <w:rPr>
                      <w:rFonts w:ascii="ＭＳ 明朝" w:eastAsia="ＭＳ 明朝" w:hAnsi="ＭＳ 明朝" w:cs="ＭＳ 明朝" w:hint="eastAsia"/>
                      <w:spacing w:val="6"/>
                      <w:kern w:val="0"/>
                      <w:szCs w:val="21"/>
                      <w:lang w:eastAsia="zh-TW"/>
                    </w:rPr>
                    <w:t>代表取締役社長　久米 生泰</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59343415" w:rsidR="00971AB3" w:rsidRPr="00BB0E49" w:rsidRDefault="00493F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493F58">
                    <w:rPr>
                      <w:rFonts w:ascii="ＭＳ 明朝" w:eastAsia="ＭＳ 明朝" w:hAnsi="ＭＳ 明朝" w:cs="ＭＳ 明朝" w:hint="eastAsia"/>
                      <w:spacing w:val="6"/>
                      <w:kern w:val="0"/>
                      <w:szCs w:val="21"/>
                      <w:lang w:eastAsia="zh-TW"/>
                    </w:rPr>
                    <w:t>2024年　8月頃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3EE76150" w:rsidR="00971AB3" w:rsidRPr="00BB0E49" w:rsidRDefault="00C570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7040">
                    <w:rPr>
                      <w:rFonts w:ascii="ＭＳ 明朝" w:eastAsia="ＭＳ 明朝" w:hAnsi="ＭＳ 明朝" w:cs="ＭＳ 明朝" w:hint="eastAsia"/>
                      <w:spacing w:val="6"/>
                      <w:kern w:val="0"/>
                      <w:szCs w:val="21"/>
                    </w:rPr>
                    <w:t>「DX推進指標」による自己分析を行い、IPAの自己診断結果入力サイトに登録済み</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778BCADB" w:rsidR="00971AB3" w:rsidRPr="00BB0E49" w:rsidRDefault="00DD37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DD3787">
                    <w:rPr>
                      <w:rFonts w:ascii="ＭＳ 明朝" w:eastAsia="ＭＳ 明朝" w:hAnsi="ＭＳ 明朝" w:cs="ＭＳ 明朝" w:hint="eastAsia"/>
                      <w:spacing w:val="6"/>
                      <w:kern w:val="0"/>
                      <w:szCs w:val="21"/>
                      <w:lang w:eastAsia="zh-TW"/>
                    </w:rPr>
                    <w:t>2024年　　8月頃　～　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A1DA75B" w14:textId="77777777" w:rsidR="00B02A7B" w:rsidRPr="00B02A7B" w:rsidRDefault="00B02A7B" w:rsidP="00B02A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2A7B">
                    <w:rPr>
                      <w:rFonts w:ascii="ＭＳ 明朝" w:eastAsia="ＭＳ 明朝" w:hAnsi="ＭＳ 明朝" w:cs="ＭＳ 明朝" w:hint="eastAsia"/>
                      <w:spacing w:val="6"/>
                      <w:kern w:val="0"/>
                      <w:szCs w:val="21"/>
                    </w:rPr>
                    <w:t>サイバーセキュリティ経営ガイドラインに基づき、以下の取り組みを行っています。</w:t>
                  </w:r>
                </w:p>
                <w:p w14:paraId="7EA9FAB6" w14:textId="77777777" w:rsidR="00B02A7B" w:rsidRPr="00B02A7B" w:rsidRDefault="00B02A7B" w:rsidP="00B02A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2A7B">
                    <w:rPr>
                      <w:rFonts w:ascii="ＭＳ 明朝" w:eastAsia="ＭＳ 明朝" w:hAnsi="ＭＳ 明朝" w:cs="ＭＳ 明朝" w:hint="eastAsia"/>
                      <w:spacing w:val="6"/>
                      <w:kern w:val="0"/>
                      <w:szCs w:val="21"/>
                    </w:rPr>
                    <w:t>①サイバーセキュリティリスクの認識と対策</w:t>
                  </w:r>
                </w:p>
                <w:p w14:paraId="5A042235" w14:textId="77777777" w:rsidR="00B02A7B" w:rsidRPr="00B02A7B" w:rsidRDefault="00B02A7B" w:rsidP="00B02A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2A7B">
                    <w:rPr>
                      <w:rFonts w:ascii="ＭＳ 明朝" w:eastAsia="ＭＳ 明朝" w:hAnsi="ＭＳ 明朝" w:cs="ＭＳ 明朝" w:hint="eastAsia"/>
                      <w:spacing w:val="6"/>
                      <w:kern w:val="0"/>
                      <w:szCs w:val="21"/>
                    </w:rPr>
                    <w:t>・取締役会の承認を得て、情報セキュリティ管理規程を整備しております。</w:t>
                  </w:r>
                </w:p>
                <w:p w14:paraId="6BA14276" w14:textId="77777777" w:rsidR="00B02A7B" w:rsidRPr="00B02A7B" w:rsidRDefault="00B02A7B" w:rsidP="00B02A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2A7B">
                    <w:rPr>
                      <w:rFonts w:ascii="ＭＳ 明朝" w:eastAsia="ＭＳ 明朝" w:hAnsi="ＭＳ 明朝" w:cs="ＭＳ 明朝" w:hint="eastAsia"/>
                      <w:spacing w:val="6"/>
                      <w:kern w:val="0"/>
                      <w:szCs w:val="21"/>
                    </w:rPr>
                    <w:t>・情報セキュリティ管理規程に基づき、年1回の情報セキュリティ内部監査を実施しています。</w:t>
                  </w:r>
                </w:p>
                <w:p w14:paraId="247FA8B2" w14:textId="77777777" w:rsidR="00B02A7B" w:rsidRPr="00B02A7B" w:rsidRDefault="00B02A7B" w:rsidP="00B02A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2A7B">
                    <w:rPr>
                      <w:rFonts w:ascii="ＭＳ 明朝" w:eastAsia="ＭＳ 明朝" w:hAnsi="ＭＳ 明朝" w:cs="ＭＳ 明朝" w:hint="eastAsia"/>
                      <w:spacing w:val="6"/>
                      <w:kern w:val="0"/>
                      <w:szCs w:val="21"/>
                    </w:rPr>
                    <w:t>②情報開示</w:t>
                  </w:r>
                </w:p>
                <w:p w14:paraId="50778A02" w14:textId="77777777" w:rsidR="00B02A7B" w:rsidRPr="00B02A7B" w:rsidRDefault="00B02A7B" w:rsidP="00B02A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2A7B">
                    <w:rPr>
                      <w:rFonts w:ascii="ＭＳ 明朝" w:eastAsia="ＭＳ 明朝" w:hAnsi="ＭＳ 明朝" w:cs="ＭＳ 明朝" w:hint="eastAsia"/>
                      <w:spacing w:val="6"/>
                      <w:kern w:val="0"/>
                      <w:szCs w:val="21"/>
                    </w:rPr>
                    <w:t>■公表場所：「COMPANY」ページ（https://www.muramoto.co.jp/overview）の「COMPANY PROFILE　会社概要」下部の「ＤＸ推進」PDFファイル</w:t>
                  </w:r>
                </w:p>
                <w:p w14:paraId="14F6444C" w14:textId="77777777" w:rsidR="00B02A7B" w:rsidRPr="00B02A7B" w:rsidRDefault="00B02A7B" w:rsidP="00B02A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2A7B">
                    <w:rPr>
                      <w:rFonts w:ascii="ＭＳ 明朝" w:eastAsia="ＭＳ 明朝" w:hAnsi="ＭＳ 明朝" w:cs="ＭＳ 明朝" w:hint="eastAsia"/>
                      <w:spacing w:val="6"/>
                      <w:kern w:val="0"/>
                      <w:szCs w:val="21"/>
                    </w:rPr>
                    <w:t>【PDFファイルURL】https://www.muramoto.co.jp/wp-content/themes/muramoto/pdf/DXeffort.pdf</w:t>
                  </w:r>
                </w:p>
                <w:p w14:paraId="46A6DBB8" w14:textId="77777777" w:rsidR="00B02A7B" w:rsidRPr="00B02A7B" w:rsidRDefault="00B02A7B" w:rsidP="00B02A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2A7B">
                    <w:rPr>
                      <w:rFonts w:ascii="ＭＳ 明朝" w:eastAsia="ＭＳ 明朝" w:hAnsi="ＭＳ 明朝" w:cs="ＭＳ 明朝" w:hint="eastAsia"/>
                      <w:spacing w:val="6"/>
                      <w:kern w:val="0"/>
                      <w:szCs w:val="21"/>
                    </w:rPr>
                    <w:t>■「村本建設のDX推進」該当箇所：P.6</w:t>
                  </w:r>
                </w:p>
                <w:p w14:paraId="0A47FFF5" w14:textId="61515C84" w:rsidR="00B02A7B" w:rsidRPr="00B02A7B" w:rsidRDefault="00B02A7B" w:rsidP="00B02A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2A7B">
                    <w:rPr>
                      <w:rFonts w:ascii="ＭＳ 明朝" w:eastAsia="ＭＳ 明朝" w:hAnsi="ＭＳ 明朝" w:cs="ＭＳ 明朝" w:hint="eastAsia"/>
                      <w:spacing w:val="6"/>
                      <w:kern w:val="0"/>
                      <w:szCs w:val="21"/>
                    </w:rPr>
                    <w:t>※「COMPANY」ページ（https://www.muramoto.co.jp/overview）への遷移方法は（1）に記載の通り</w:t>
                  </w:r>
                </w:p>
                <w:p w14:paraId="073312E1" w14:textId="77777777" w:rsidR="00B02A7B" w:rsidRPr="00B02A7B" w:rsidRDefault="00B02A7B" w:rsidP="00B02A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2A7B">
                    <w:rPr>
                      <w:rFonts w:ascii="ＭＳ 明朝" w:eastAsia="ＭＳ 明朝" w:hAnsi="ＭＳ 明朝" w:cs="ＭＳ 明朝" w:hint="eastAsia"/>
                      <w:spacing w:val="6"/>
                      <w:kern w:val="0"/>
                      <w:szCs w:val="21"/>
                    </w:rPr>
                    <w:t>上記により、サイバーセキュリティ対策に関する情報開示を行っています。</w:t>
                  </w:r>
                </w:p>
                <w:p w14:paraId="0A976824" w14:textId="71B5368E" w:rsidR="0087199F" w:rsidRPr="00BB0E49" w:rsidRDefault="00B02A7B" w:rsidP="00B02A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2A7B">
                    <w:rPr>
                      <w:rFonts w:ascii="ＭＳ 明朝" w:eastAsia="ＭＳ 明朝" w:hAnsi="ＭＳ 明朝" w:cs="ＭＳ 明朝" w:hint="eastAsia"/>
                      <w:spacing w:val="6"/>
                      <w:kern w:val="0"/>
                      <w:szCs w:val="21"/>
                    </w:rPr>
                    <w:t>※情報セキュリティ基本方針は、当社ホームページ「COMPANY」ページ（https://www.muramoto.co.jp/overview）の「COMPANY PROFILE　会社概要」下部の「情報セキュリティ基本方針」（https://www.muramoto.co.jp/wp-</w:t>
                  </w:r>
                  <w:r w:rsidRPr="00B02A7B">
                    <w:rPr>
                      <w:rFonts w:ascii="ＭＳ 明朝" w:eastAsia="ＭＳ 明朝" w:hAnsi="ＭＳ 明朝" w:cs="ＭＳ 明朝" w:hint="eastAsia"/>
                      <w:spacing w:val="6"/>
                      <w:kern w:val="0"/>
                      <w:szCs w:val="21"/>
                    </w:rPr>
                    <w:lastRenderedPageBreak/>
                    <w:t>content/themes/muramoto/pdf/securitypolicy.pdf）にて公表</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2F8CE7" w14:textId="77777777" w:rsidR="00CB17AC" w:rsidRDefault="00CB17AC">
      <w:r>
        <w:separator/>
      </w:r>
    </w:p>
  </w:endnote>
  <w:endnote w:type="continuationSeparator" w:id="0">
    <w:p w14:paraId="09D1C187" w14:textId="77777777" w:rsidR="00CB17AC" w:rsidRDefault="00CB17AC">
      <w:r>
        <w:continuationSeparator/>
      </w:r>
    </w:p>
  </w:endnote>
  <w:endnote w:type="continuationNotice" w:id="1">
    <w:p w14:paraId="67233B4F" w14:textId="77777777" w:rsidR="00CB17AC" w:rsidRDefault="00CB17A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7C16FB" w14:textId="77777777" w:rsidR="00CB17AC" w:rsidRDefault="00CB17AC">
      <w:r>
        <w:separator/>
      </w:r>
    </w:p>
  </w:footnote>
  <w:footnote w:type="continuationSeparator" w:id="0">
    <w:p w14:paraId="35476FDB" w14:textId="77777777" w:rsidR="00CB17AC" w:rsidRDefault="00CB17AC">
      <w:r>
        <w:continuationSeparator/>
      </w:r>
    </w:p>
  </w:footnote>
  <w:footnote w:type="continuationNotice" w:id="1">
    <w:p w14:paraId="24BF84FF" w14:textId="77777777" w:rsidR="00CB17AC" w:rsidRDefault="00CB17A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0A03"/>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073C"/>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36D8E"/>
    <w:rsid w:val="00143E26"/>
    <w:rsid w:val="00150197"/>
    <w:rsid w:val="0015021A"/>
    <w:rsid w:val="00150251"/>
    <w:rsid w:val="0015110A"/>
    <w:rsid w:val="0015112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A6430"/>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2B81"/>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73D86"/>
    <w:rsid w:val="00380319"/>
    <w:rsid w:val="00384C06"/>
    <w:rsid w:val="00386E27"/>
    <w:rsid w:val="00392648"/>
    <w:rsid w:val="003A0B83"/>
    <w:rsid w:val="003A0C1A"/>
    <w:rsid w:val="003A1917"/>
    <w:rsid w:val="003A40BB"/>
    <w:rsid w:val="003A5103"/>
    <w:rsid w:val="003A63A9"/>
    <w:rsid w:val="003B026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AA4"/>
    <w:rsid w:val="00434ECA"/>
    <w:rsid w:val="0043620C"/>
    <w:rsid w:val="00441549"/>
    <w:rsid w:val="0044338B"/>
    <w:rsid w:val="004460F9"/>
    <w:rsid w:val="00446FA4"/>
    <w:rsid w:val="00446FE3"/>
    <w:rsid w:val="004519BF"/>
    <w:rsid w:val="0045289C"/>
    <w:rsid w:val="004547CF"/>
    <w:rsid w:val="0045746C"/>
    <w:rsid w:val="00457B27"/>
    <w:rsid w:val="00462146"/>
    <w:rsid w:val="004651FB"/>
    <w:rsid w:val="0046628F"/>
    <w:rsid w:val="00472152"/>
    <w:rsid w:val="0047233C"/>
    <w:rsid w:val="004835D7"/>
    <w:rsid w:val="00483C69"/>
    <w:rsid w:val="00483F63"/>
    <w:rsid w:val="00490E2D"/>
    <w:rsid w:val="004925A1"/>
    <w:rsid w:val="00493F58"/>
    <w:rsid w:val="00495A5F"/>
    <w:rsid w:val="004A1D41"/>
    <w:rsid w:val="004A2BEA"/>
    <w:rsid w:val="004A4B3A"/>
    <w:rsid w:val="004B00BD"/>
    <w:rsid w:val="004B0BD4"/>
    <w:rsid w:val="004B38A3"/>
    <w:rsid w:val="004B3C66"/>
    <w:rsid w:val="004B7221"/>
    <w:rsid w:val="004C7684"/>
    <w:rsid w:val="004D099F"/>
    <w:rsid w:val="004D382D"/>
    <w:rsid w:val="004D4F70"/>
    <w:rsid w:val="004D7589"/>
    <w:rsid w:val="004E264F"/>
    <w:rsid w:val="004F467A"/>
    <w:rsid w:val="004F47D9"/>
    <w:rsid w:val="00500737"/>
    <w:rsid w:val="005048B8"/>
    <w:rsid w:val="005065BF"/>
    <w:rsid w:val="005077ED"/>
    <w:rsid w:val="00512DB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39B8"/>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5D4B"/>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1D93"/>
    <w:rsid w:val="006136CB"/>
    <w:rsid w:val="00620169"/>
    <w:rsid w:val="006215FD"/>
    <w:rsid w:val="006220B2"/>
    <w:rsid w:val="006248AD"/>
    <w:rsid w:val="00626672"/>
    <w:rsid w:val="00627F8A"/>
    <w:rsid w:val="00632325"/>
    <w:rsid w:val="0063260D"/>
    <w:rsid w:val="00632765"/>
    <w:rsid w:val="0064667B"/>
    <w:rsid w:val="00647FCB"/>
    <w:rsid w:val="00651528"/>
    <w:rsid w:val="00655019"/>
    <w:rsid w:val="00656C75"/>
    <w:rsid w:val="00657C65"/>
    <w:rsid w:val="006604E9"/>
    <w:rsid w:val="00661607"/>
    <w:rsid w:val="00662078"/>
    <w:rsid w:val="00665A82"/>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785"/>
    <w:rsid w:val="00730B06"/>
    <w:rsid w:val="00735268"/>
    <w:rsid w:val="00742604"/>
    <w:rsid w:val="007453BB"/>
    <w:rsid w:val="00746081"/>
    <w:rsid w:val="0074688D"/>
    <w:rsid w:val="00747FD4"/>
    <w:rsid w:val="007518D9"/>
    <w:rsid w:val="00760625"/>
    <w:rsid w:val="00762B94"/>
    <w:rsid w:val="00765805"/>
    <w:rsid w:val="007675DC"/>
    <w:rsid w:val="007708A4"/>
    <w:rsid w:val="00775A16"/>
    <w:rsid w:val="00775EB8"/>
    <w:rsid w:val="007769C5"/>
    <w:rsid w:val="00776D88"/>
    <w:rsid w:val="0078081E"/>
    <w:rsid w:val="007848FB"/>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D26FB"/>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4701A"/>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25F84"/>
    <w:rsid w:val="00A33C48"/>
    <w:rsid w:val="00A35AD7"/>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0BF7"/>
    <w:rsid w:val="00AE64DB"/>
    <w:rsid w:val="00AE678D"/>
    <w:rsid w:val="00AE6A68"/>
    <w:rsid w:val="00AF1474"/>
    <w:rsid w:val="00B02404"/>
    <w:rsid w:val="00B02A7B"/>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5EE"/>
    <w:rsid w:val="00B9474D"/>
    <w:rsid w:val="00BA28E0"/>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37A"/>
    <w:rsid w:val="00BF6890"/>
    <w:rsid w:val="00BF6AFD"/>
    <w:rsid w:val="00BF7FF4"/>
    <w:rsid w:val="00C05662"/>
    <w:rsid w:val="00C06EF6"/>
    <w:rsid w:val="00C11209"/>
    <w:rsid w:val="00C12D8D"/>
    <w:rsid w:val="00C13157"/>
    <w:rsid w:val="00C163E8"/>
    <w:rsid w:val="00C24332"/>
    <w:rsid w:val="00C2457C"/>
    <w:rsid w:val="00C24949"/>
    <w:rsid w:val="00C257AD"/>
    <w:rsid w:val="00C25CBB"/>
    <w:rsid w:val="00C329E4"/>
    <w:rsid w:val="00C33C26"/>
    <w:rsid w:val="00C3670A"/>
    <w:rsid w:val="00C40215"/>
    <w:rsid w:val="00C434AE"/>
    <w:rsid w:val="00C457B2"/>
    <w:rsid w:val="00C45C61"/>
    <w:rsid w:val="00C46581"/>
    <w:rsid w:val="00C465C3"/>
    <w:rsid w:val="00C46694"/>
    <w:rsid w:val="00C4669E"/>
    <w:rsid w:val="00C51F17"/>
    <w:rsid w:val="00C57040"/>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17A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666CD"/>
    <w:rsid w:val="00D7079C"/>
    <w:rsid w:val="00D71CB9"/>
    <w:rsid w:val="00D72780"/>
    <w:rsid w:val="00D728F3"/>
    <w:rsid w:val="00D76103"/>
    <w:rsid w:val="00D762AF"/>
    <w:rsid w:val="00D764C7"/>
    <w:rsid w:val="00D82602"/>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3787"/>
    <w:rsid w:val="00DD56DC"/>
    <w:rsid w:val="00DE7834"/>
    <w:rsid w:val="00DF2563"/>
    <w:rsid w:val="00DF6F6E"/>
    <w:rsid w:val="00E009C7"/>
    <w:rsid w:val="00E03948"/>
    <w:rsid w:val="00E065DB"/>
    <w:rsid w:val="00E0671D"/>
    <w:rsid w:val="00E0696B"/>
    <w:rsid w:val="00E069C1"/>
    <w:rsid w:val="00E11592"/>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9C5"/>
    <w:rsid w:val="00E61C8B"/>
    <w:rsid w:val="00E63E18"/>
    <w:rsid w:val="00E66080"/>
    <w:rsid w:val="00E679CB"/>
    <w:rsid w:val="00E72B38"/>
    <w:rsid w:val="00E73521"/>
    <w:rsid w:val="00E74B82"/>
    <w:rsid w:val="00E82C82"/>
    <w:rsid w:val="00E86A2F"/>
    <w:rsid w:val="00E915E7"/>
    <w:rsid w:val="00E94F97"/>
    <w:rsid w:val="00EA0D0B"/>
    <w:rsid w:val="00EA15DB"/>
    <w:rsid w:val="00EA49D8"/>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310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8CC"/>
    <w:rsid w:val="00F47E7C"/>
    <w:rsid w:val="00F513A5"/>
    <w:rsid w:val="00F51A9D"/>
    <w:rsid w:val="00F51FF6"/>
    <w:rsid w:val="00F5258C"/>
    <w:rsid w:val="00F54698"/>
    <w:rsid w:val="00F566EA"/>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g9nAiiWmLsYzWj/H9MGSib93CIZRA5en8QVlo3y6PNlW8aDs/zji+4dwD0JbO+Lj3pyGlp44EMDp3I5g+Mox7A==" w:salt="4sVq0kqcyU6x24YQZ+T/A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7605C560FA2544F90B312A377BAAE2B" ma:contentTypeVersion="17" ma:contentTypeDescription="新しいドキュメントを作成します。" ma:contentTypeScope="" ma:versionID="c8ed8a69c445704ff91460563ee84d4f">
  <xsd:schema xmlns:xsd="http://www.w3.org/2001/XMLSchema" xmlns:xs="http://www.w3.org/2001/XMLSchema" xmlns:p="http://schemas.microsoft.com/office/2006/metadata/properties" xmlns:ns2="c1a75d96-7ae3-4b75-8498-6cc7236dd540" xmlns:ns3="063c2c6a-c658-4721-8a67-e7d020fbfb13" targetNamespace="http://schemas.microsoft.com/office/2006/metadata/properties" ma:root="true" ma:fieldsID="aca420bd37b6afbb71d70a3929810fb9" ns2:_="" ns3:_="">
    <xsd:import namespace="c1a75d96-7ae3-4b75-8498-6cc7236dd540"/>
    <xsd:import namespace="063c2c6a-c658-4721-8a67-e7d020fbfb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75d96-7ae3-4b75-8498-6cc7236dd5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393fa8f4-edde-49bd-825b-462007555f9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3c2c6a-c658-4721-8a67-e7d020fbfb13"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3030511b-57b2-43fb-82b1-5252a59513f2}" ma:internalName="TaxCatchAll" ma:showField="CatchAllData" ma:web="063c2c6a-c658-4721-8a67-e7d020fbfb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31115-5B79-4C66-9446-C6580EB30BD3}">
  <ds:schemaRefs>
    <ds:schemaRef ds:uri="http://schemas.microsoft.com/sharepoint/v3/contenttype/forms"/>
  </ds:schemaRefs>
</ds:datastoreItem>
</file>

<file path=customXml/itemProps2.xml><?xml version="1.0" encoding="utf-8"?>
<ds:datastoreItem xmlns:ds="http://schemas.openxmlformats.org/officeDocument/2006/customXml" ds:itemID="{91FD6002-E1D2-4EE7-9F3B-965DEF01F3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a75d96-7ae3-4b75-8498-6cc7236dd540"/>
    <ds:schemaRef ds:uri="063c2c6a-c658-4721-8a67-e7d020fbfb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1017</ap:Words>
  <ap:Characters>5800</ap:Characters>
  <ap:Application/>
  <ap:Lines>48</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6804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