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FD11CAA"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D51AAD6"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AD3034" w:rsidRPr="00E577BF">
              <w:rPr>
                <w:rFonts w:ascii="ＭＳ 明朝" w:eastAsia="ＭＳ 明朝" w:hAnsi="ＭＳ 明朝" w:cs="ＭＳ 明朝" w:hint="eastAsia"/>
                <w:spacing w:val="6"/>
                <w:kern w:val="0"/>
                <w:szCs w:val="21"/>
              </w:rPr>
              <w:t xml:space="preserve">　</w:t>
            </w:r>
            <w:r w:rsidR="00AD3034">
              <w:rPr>
                <w:rFonts w:ascii="ＭＳ 明朝" w:eastAsia="ＭＳ 明朝" w:hAnsi="ＭＳ 明朝" w:hint="eastAsia"/>
                <w:spacing w:val="6"/>
                <w:kern w:val="0"/>
                <w:szCs w:val="21"/>
              </w:rPr>
              <w:t>2024</w:t>
            </w:r>
            <w:r w:rsidR="00AD3034" w:rsidRPr="00E577BF">
              <w:rPr>
                <w:rFonts w:ascii="ＭＳ 明朝" w:eastAsia="ＭＳ 明朝" w:hAnsi="ＭＳ 明朝" w:cs="ＭＳ 明朝" w:hint="eastAsia"/>
                <w:spacing w:val="6"/>
                <w:kern w:val="0"/>
                <w:szCs w:val="21"/>
              </w:rPr>
              <w:t>年</w:t>
            </w:r>
            <w:r w:rsidR="00AD3034">
              <w:rPr>
                <w:rFonts w:ascii="ＭＳ 明朝" w:eastAsia="ＭＳ 明朝" w:hAnsi="ＭＳ 明朝" w:cs="ＭＳ 明朝" w:hint="eastAsia"/>
                <w:spacing w:val="6"/>
                <w:kern w:val="0"/>
                <w:szCs w:val="21"/>
              </w:rPr>
              <w:t>10</w:t>
            </w:r>
            <w:r w:rsidR="00AD3034" w:rsidRPr="00E577BF">
              <w:rPr>
                <w:rFonts w:ascii="ＭＳ 明朝" w:eastAsia="ＭＳ 明朝" w:hAnsi="ＭＳ 明朝" w:cs="ＭＳ 明朝" w:hint="eastAsia"/>
                <w:spacing w:val="6"/>
                <w:kern w:val="0"/>
                <w:szCs w:val="21"/>
              </w:rPr>
              <w:t>月</w:t>
            </w:r>
            <w:r w:rsidR="00AD3034">
              <w:rPr>
                <w:rFonts w:ascii="ＭＳ 明朝" w:eastAsia="ＭＳ 明朝" w:hAnsi="ＭＳ 明朝" w:cs="ＭＳ 明朝" w:hint="eastAsia"/>
                <w:spacing w:val="6"/>
                <w:kern w:val="0"/>
                <w:szCs w:val="21"/>
              </w:rPr>
              <w:t>4</w:t>
            </w:r>
            <w:r w:rsidR="00AD3034" w:rsidRPr="00E577BF">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2B9739B7" w14:textId="77777777" w:rsidR="00AD3034" w:rsidRPr="00E577BF" w:rsidRDefault="00AD3034" w:rsidP="00AD3034">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さいとうせいきかぶしきかいしゃ</w:t>
            </w:r>
            <w:r w:rsidRPr="00E577BF">
              <w:rPr>
                <w:rFonts w:ascii="ＭＳ 明朝" w:eastAsia="ＭＳ 明朝" w:hAnsi="ＭＳ 明朝" w:hint="eastAsia"/>
                <w:spacing w:val="6"/>
                <w:kern w:val="0"/>
                <w:szCs w:val="21"/>
              </w:rPr>
              <w:t xml:space="preserve"> </w:t>
            </w:r>
          </w:p>
          <w:p w14:paraId="638DE716" w14:textId="74FAF15C" w:rsidR="00AD3034" w:rsidRPr="00E577BF" w:rsidRDefault="00AD3034" w:rsidP="00AD3034">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3625B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齊藤精機株式会社</w:t>
            </w: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55E72D61" w14:textId="77777777" w:rsidR="00AD3034" w:rsidRPr="00E577BF" w:rsidRDefault="00AD3034" w:rsidP="003625BD">
            <w:pPr>
              <w:wordWrap w:val="0"/>
              <w:spacing w:line="260" w:lineRule="exact"/>
              <w:ind w:leftChars="2" w:left="4" w:right="222"/>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さいとうたけし</w:t>
            </w:r>
            <w:r w:rsidRPr="00E577BF">
              <w:rPr>
                <w:rFonts w:ascii="ＭＳ 明朝" w:eastAsia="ＭＳ 明朝" w:hAnsi="ＭＳ 明朝" w:hint="eastAsia"/>
                <w:spacing w:val="6"/>
                <w:kern w:val="0"/>
                <w:szCs w:val="21"/>
              </w:rPr>
              <w:t xml:space="preserve">      </w:t>
            </w:r>
          </w:p>
          <w:p w14:paraId="20C4BBC8" w14:textId="77777777" w:rsidR="00AD3034" w:rsidRPr="00E577BF" w:rsidRDefault="00AD3034" w:rsidP="00AD3034">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齊藤　武</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36649D75" w14:textId="77777777" w:rsidR="00AD3034" w:rsidRPr="00D1302E" w:rsidRDefault="00AD3034" w:rsidP="00AD3034">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252-0206</w:t>
            </w:r>
          </w:p>
          <w:p w14:paraId="4CF95504" w14:textId="5AB1F66A" w:rsidR="00AD3034" w:rsidRPr="00C17E62" w:rsidRDefault="00AD3034" w:rsidP="00AD3034">
            <w:pPr>
              <w:spacing w:afterLines="50" w:after="120" w:line="260" w:lineRule="exact"/>
              <w:ind w:firstLineChars="1251" w:firstLine="2977"/>
              <w:rPr>
                <w:rFonts w:ascii="ＭＳ 明朝" w:eastAsia="ＭＳ 明朝" w:hAnsi="ＭＳ 明朝" w:cs="ＭＳ 明朝"/>
                <w:spacing w:val="6"/>
                <w:kern w:val="0"/>
                <w:szCs w:val="21"/>
              </w:rPr>
            </w:pPr>
            <w:r>
              <w:rPr>
                <w:rFonts w:ascii="ＭＳ 明朝" w:eastAsia="ＭＳ 明朝" w:hAnsi="ＭＳ 明朝" w:hint="eastAsia"/>
                <w:spacing w:val="14"/>
                <w:kern w:val="0"/>
                <w:szCs w:val="21"/>
              </w:rPr>
              <w:t>神奈川県相模原市中央区淵野辺1-21-18</w:t>
            </w:r>
          </w:p>
          <w:p w14:paraId="143F472F" w14:textId="77777777" w:rsidR="00AD3034" w:rsidRPr="00E577BF" w:rsidRDefault="00AD3034" w:rsidP="00AD3034">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Pr="00A775F5">
              <w:rPr>
                <w:rFonts w:ascii="ＭＳ 明朝" w:eastAsia="ＭＳ 明朝" w:hAnsi="ＭＳ 明朝" w:cs="ＭＳ 明朝"/>
                <w:spacing w:val="6"/>
                <w:kern w:val="0"/>
                <w:szCs w:val="21"/>
              </w:rPr>
              <w:t>8021001012264</w:t>
            </w:r>
          </w:p>
          <w:p w14:paraId="6F68B498" w14:textId="1445B267"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BD7E6F2">
                <v:oval id="_x0000_s2050" style="position:absolute;left:0;text-align:left;margin-left:69.6pt;margin-top:11.75pt;width:54pt;height:15.6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BF9AE9F" w14:textId="77777777" w:rsidR="00B97670" w:rsidRPr="00994A2E" w:rsidRDefault="00B97670" w:rsidP="00B97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齊藤精機 </w:t>
                  </w:r>
                  <w:r w:rsidRPr="00994A2E">
                    <w:rPr>
                      <w:rFonts w:ascii="ＭＳ 明朝" w:eastAsia="ＭＳ 明朝" w:hAnsi="ＭＳ 明朝" w:cs="ＭＳ 明朝" w:hint="eastAsia"/>
                      <w:spacing w:val="6"/>
                      <w:kern w:val="0"/>
                      <w:szCs w:val="21"/>
                    </w:rPr>
                    <w:t>株式会社　ホームページ</w:t>
                  </w:r>
                </w:p>
                <w:p w14:paraId="050E5669" w14:textId="74ACD4D6" w:rsidR="00971AB3" w:rsidRPr="00BB0E49" w:rsidRDefault="00B97670" w:rsidP="00B97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A2E">
                    <w:rPr>
                      <w:rFonts w:ascii="ＭＳ 明朝" w:eastAsia="ＭＳ 明朝" w:hAnsi="ＭＳ 明朝" w:cs="ＭＳ 明朝" w:hint="eastAsia"/>
                      <w:spacing w:val="6"/>
                      <w:kern w:val="0"/>
                      <w:szCs w:val="21"/>
                    </w:rPr>
                    <w:t>「DX推進戦略と進捗について」</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73807668" w:rsidR="00971AB3" w:rsidRPr="00BB0E49" w:rsidRDefault="00B97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４</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３０</w:t>
                  </w:r>
                  <w:r w:rsidRPr="00DD56DC">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B457408" w14:textId="77777777" w:rsidR="00B97670" w:rsidRPr="00994A2E" w:rsidRDefault="00B97670" w:rsidP="00B97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A2E">
                    <w:rPr>
                      <w:rFonts w:ascii="ＭＳ 明朝" w:eastAsia="ＭＳ 明朝" w:hAnsi="ＭＳ 明朝" w:cs="ＭＳ 明朝" w:hint="eastAsia"/>
                      <w:spacing w:val="6"/>
                      <w:kern w:val="0"/>
                      <w:szCs w:val="21"/>
                    </w:rPr>
                    <w:t>公表方法：当社ホームページ</w:t>
                  </w:r>
                </w:p>
                <w:p w14:paraId="7B15C432" w14:textId="26D2D686" w:rsidR="00971AB3" w:rsidRPr="00BB0E49" w:rsidRDefault="00B97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A2E">
                    <w:rPr>
                      <w:rFonts w:ascii="ＭＳ 明朝" w:eastAsia="ＭＳ 明朝" w:hAnsi="ＭＳ 明朝" w:cs="ＭＳ 明朝" w:hint="eastAsia"/>
                      <w:spacing w:val="6"/>
                      <w:kern w:val="0"/>
                      <w:szCs w:val="21"/>
                    </w:rPr>
                    <w:t>公表場所：トップページ（</w:t>
                  </w:r>
                  <w:r w:rsidRPr="001B429B">
                    <w:rPr>
                      <w:rFonts w:ascii="ＭＳ 明朝" w:eastAsia="ＭＳ 明朝" w:hAnsi="ＭＳ 明朝" w:cs="ＭＳ 明朝"/>
                      <w:spacing w:val="6"/>
                      <w:kern w:val="0"/>
                      <w:szCs w:val="21"/>
                    </w:rPr>
                    <w:t>https://saito-seiki.co.jp/</w:t>
                  </w:r>
                  <w:r w:rsidRPr="00994A2E">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へ</w:t>
                  </w:r>
                  <w:r w:rsidRPr="00994A2E">
                    <w:rPr>
                      <w:rFonts w:ascii="ＭＳ 明朝" w:eastAsia="ＭＳ 明朝" w:hAnsi="ＭＳ 明朝" w:cs="ＭＳ 明朝" w:hint="eastAsia"/>
                      <w:spacing w:val="6"/>
                      <w:kern w:val="0"/>
                      <w:szCs w:val="21"/>
                    </w:rPr>
                    <w:t>の取り組み」のページ（</w:t>
                  </w:r>
                  <w:r w:rsidRPr="001B429B">
                    <w:t>https://saito-seiki.co.jp/dx/</w:t>
                  </w:r>
                  <w:r w:rsidRPr="00994A2E">
                    <w:rPr>
                      <w:rFonts w:ascii="ＭＳ 明朝" w:eastAsia="ＭＳ 明朝" w:hAnsi="ＭＳ 明朝" w:cs="ＭＳ 明朝" w:hint="eastAsia"/>
                      <w:spacing w:val="6"/>
                      <w:kern w:val="0"/>
                      <w:szCs w:val="21"/>
                    </w:rPr>
                    <w:t>）→「DX推進戦略と進捗について」のページ（</w:t>
                  </w:r>
                  <w:r w:rsidRPr="001B429B">
                    <w:t>https://saito-seiki.co.jp/dx/dx-promotion/</w:t>
                  </w:r>
                  <w:r w:rsidRPr="00994A2E">
                    <w:rPr>
                      <w:rFonts w:ascii="ＭＳ 明朝" w:eastAsia="ＭＳ 明朝" w:hAnsi="ＭＳ 明朝" w:cs="ＭＳ 明朝"/>
                      <w:spacing w:val="6"/>
                      <w:kern w:val="0"/>
                      <w:szCs w:val="21"/>
                    </w:rPr>
                    <w:t>）</w:t>
                  </w:r>
                  <w:r w:rsidRPr="00994A2E">
                    <w:rPr>
                      <w:rFonts w:ascii="ＭＳ 明朝" w:eastAsia="ＭＳ 明朝" w:hAnsi="ＭＳ 明朝" w:cs="ＭＳ 明朝" w:hint="eastAsia"/>
                      <w:spacing w:val="6"/>
                      <w:kern w:val="0"/>
                      <w:szCs w:val="21"/>
                    </w:rPr>
                    <w:t>のDX推進戦略　２項、３項</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9482A16" w14:textId="77777777" w:rsidR="00B97670" w:rsidRPr="008C1D12" w:rsidRDefault="00B97670" w:rsidP="00B97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1D12">
                    <w:rPr>
                      <w:rFonts w:ascii="ＭＳ 明朝" w:eastAsia="ＭＳ 明朝" w:hAnsi="ＭＳ 明朝" w:cs="ＭＳ 明朝" w:hint="eastAsia"/>
                      <w:spacing w:val="6"/>
                      <w:kern w:val="0"/>
                      <w:szCs w:val="21"/>
                    </w:rPr>
                    <w:t>２．DXに関する経営ビジョン</w:t>
                  </w:r>
                </w:p>
                <w:p w14:paraId="50836642" w14:textId="77777777" w:rsidR="00B97670" w:rsidRPr="00A6277A" w:rsidRDefault="00B97670" w:rsidP="00B9767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6277A">
                    <w:rPr>
                      <w:rFonts w:ascii="ＭＳ 明朝" w:eastAsia="ＭＳ 明朝" w:hAnsi="ＭＳ 明朝" w:cs="ＭＳ 明朝" w:hint="eastAsia"/>
                      <w:spacing w:val="6"/>
                      <w:kern w:val="0"/>
                      <w:szCs w:val="21"/>
                    </w:rPr>
                    <w:t>DXに関する経営ビジョンは、「DXによって働く人と環境の多様性を可能にし、事業の生産性を高めながら、付加価値の高い製品・技術・サービスを顧客に提供する」です。</w:t>
                  </w:r>
                </w:p>
                <w:p w14:paraId="5BF6CAC4" w14:textId="77777777" w:rsidR="00B97670" w:rsidRDefault="00B97670" w:rsidP="00B97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277A">
                    <w:rPr>
                      <w:rFonts w:ascii="ＭＳ 明朝" w:eastAsia="ＭＳ 明朝" w:hAnsi="ＭＳ 明朝" w:cs="ＭＳ 明朝" w:hint="eastAsia"/>
                      <w:spacing w:val="6"/>
                      <w:kern w:val="0"/>
                      <w:szCs w:val="21"/>
                    </w:rPr>
                    <w:t xml:space="preserve">　具体的には、社内のDX推進により、多様な人材が有機的なつながりを持って活躍できる体制を構築するとともに、顧客に付加価値の高いソリューションを継続して提供する企業を目指します。</w:t>
                  </w:r>
                </w:p>
                <w:p w14:paraId="25CDA469" w14:textId="77777777" w:rsidR="00B97670" w:rsidRPr="00DD56DC" w:rsidRDefault="00B97670" w:rsidP="00B97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291680" w14:textId="77777777" w:rsidR="00B97670" w:rsidRPr="008C1D12" w:rsidRDefault="00B97670" w:rsidP="00B97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1D12">
                    <w:rPr>
                      <w:rFonts w:ascii="ＭＳ 明朝" w:eastAsia="ＭＳ 明朝" w:hAnsi="ＭＳ 明朝" w:cs="ＭＳ 明朝" w:hint="eastAsia"/>
                      <w:spacing w:val="6"/>
                      <w:kern w:val="0"/>
                      <w:szCs w:val="21"/>
                    </w:rPr>
                    <w:t>３．経営ビジョンを実現するためのビジネスモデル</w:t>
                  </w:r>
                </w:p>
                <w:p w14:paraId="0C511BD9" w14:textId="77777777" w:rsidR="00B97670" w:rsidRPr="008C1D12" w:rsidRDefault="00B97670" w:rsidP="00B97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1D12">
                    <w:rPr>
                      <w:rFonts w:ascii="ＭＳ 明朝" w:eastAsia="ＭＳ 明朝" w:hAnsi="ＭＳ 明朝" w:cs="ＭＳ 明朝"/>
                      <w:spacing w:val="6"/>
                      <w:kern w:val="0"/>
                      <w:szCs w:val="21"/>
                    </w:rPr>
                    <w:t xml:space="preserve">❶ </w:t>
                  </w:r>
                  <w:r w:rsidRPr="008C1D12">
                    <w:rPr>
                      <w:rFonts w:ascii="ＭＳ 明朝" w:eastAsia="ＭＳ 明朝" w:hAnsi="ＭＳ 明朝" w:cs="ＭＳ 明朝" w:hint="eastAsia"/>
                      <w:spacing w:val="6"/>
                      <w:kern w:val="0"/>
                      <w:szCs w:val="21"/>
                    </w:rPr>
                    <w:t>デジタル技術を活用した生産性の向上</w:t>
                  </w:r>
                </w:p>
                <w:p w14:paraId="1EA6042A" w14:textId="77777777" w:rsidR="00B97670" w:rsidRPr="008C1D12" w:rsidRDefault="00B97670" w:rsidP="00B97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1D12">
                    <w:rPr>
                      <w:rFonts w:ascii="ＭＳ 明朝" w:eastAsia="ＭＳ 明朝" w:hAnsi="ＭＳ 明朝" w:cs="ＭＳ 明朝"/>
                      <w:spacing w:val="6"/>
                      <w:kern w:val="0"/>
                      <w:szCs w:val="21"/>
                    </w:rPr>
                    <w:t xml:space="preserve">❷ </w:t>
                  </w:r>
                  <w:r w:rsidRPr="008C1D12">
                    <w:rPr>
                      <w:rFonts w:ascii="ＭＳ 明朝" w:eastAsia="ＭＳ 明朝" w:hAnsi="ＭＳ 明朝" w:cs="ＭＳ 明朝" w:hint="eastAsia"/>
                      <w:spacing w:val="6"/>
                      <w:kern w:val="0"/>
                      <w:szCs w:val="21"/>
                    </w:rPr>
                    <w:t>デジタル技術を活用した顧客サービスの向上</w:t>
                  </w:r>
                </w:p>
                <w:p w14:paraId="66D45714" w14:textId="4CEA868F" w:rsidR="00971AB3" w:rsidRPr="00BB0E49" w:rsidRDefault="00B97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1D12">
                    <w:rPr>
                      <w:rFonts w:ascii="ＭＳ 明朝" w:eastAsia="ＭＳ 明朝" w:hAnsi="ＭＳ 明朝" w:cs="ＭＳ 明朝"/>
                      <w:spacing w:val="6"/>
                      <w:kern w:val="0"/>
                      <w:szCs w:val="21"/>
                    </w:rPr>
                    <w:t xml:space="preserve">❸ </w:t>
                  </w:r>
                  <w:r w:rsidRPr="008C1D12">
                    <w:rPr>
                      <w:rFonts w:ascii="ＭＳ 明朝" w:eastAsia="ＭＳ 明朝" w:hAnsi="ＭＳ 明朝" w:cs="ＭＳ 明朝" w:hint="eastAsia"/>
                      <w:spacing w:val="6"/>
                      <w:kern w:val="0"/>
                      <w:szCs w:val="21"/>
                    </w:rPr>
                    <w:t>デジタル技術を活用した製品性能の高度化（長期的）</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42F31E6A" w:rsidR="00971AB3" w:rsidRPr="00BB0E49" w:rsidRDefault="004814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A2E">
                    <w:rPr>
                      <w:rFonts w:ascii="ＭＳ 明朝" w:eastAsia="ＭＳ 明朝" w:hAnsi="ＭＳ 明朝" w:cs="ＭＳ 明朝" w:hint="eastAsia"/>
                      <w:spacing w:val="6"/>
                      <w:kern w:val="0"/>
                      <w:szCs w:val="21"/>
                    </w:rPr>
                    <w:t>当社では社長が意思決定の権利を有しているため、社長の承認のもと公表しています。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D7AACBE" w14:textId="77777777" w:rsidR="00F258F2" w:rsidRPr="00994A2E" w:rsidRDefault="00F258F2" w:rsidP="00F25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齊藤精機 </w:t>
                  </w:r>
                  <w:r w:rsidRPr="00994A2E">
                    <w:rPr>
                      <w:rFonts w:ascii="ＭＳ 明朝" w:eastAsia="ＭＳ 明朝" w:hAnsi="ＭＳ 明朝" w:cs="ＭＳ 明朝" w:hint="eastAsia"/>
                      <w:spacing w:val="6"/>
                      <w:kern w:val="0"/>
                      <w:szCs w:val="21"/>
                    </w:rPr>
                    <w:t>株式会社　ホームページ</w:t>
                  </w:r>
                </w:p>
                <w:p w14:paraId="62157497" w14:textId="271340ED" w:rsidR="00971AB3" w:rsidRPr="00BB0E49" w:rsidRDefault="00F25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A2E">
                    <w:rPr>
                      <w:rFonts w:ascii="ＭＳ 明朝" w:eastAsia="ＭＳ 明朝" w:hAnsi="ＭＳ 明朝" w:cs="ＭＳ 明朝" w:hint="eastAsia"/>
                      <w:spacing w:val="6"/>
                      <w:kern w:val="0"/>
                      <w:szCs w:val="21"/>
                    </w:rPr>
                    <w:t>「DX推進戦略と進捗について」</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0BDE437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258F2">
                    <w:rPr>
                      <w:rFonts w:ascii="ＭＳ 明朝" w:eastAsia="ＭＳ 明朝" w:hAnsi="ＭＳ 明朝" w:cs="ＭＳ 明朝" w:hint="eastAsia"/>
                      <w:spacing w:val="6"/>
                      <w:kern w:val="0"/>
                      <w:szCs w:val="21"/>
                    </w:rPr>
                    <w:t>２０２４</w:t>
                  </w:r>
                  <w:r w:rsidR="00F258F2" w:rsidRPr="00DD56DC">
                    <w:rPr>
                      <w:rFonts w:ascii="ＭＳ 明朝" w:eastAsia="ＭＳ 明朝" w:hAnsi="ＭＳ 明朝" w:cs="ＭＳ 明朝" w:hint="eastAsia"/>
                      <w:spacing w:val="6"/>
                      <w:kern w:val="0"/>
                      <w:szCs w:val="21"/>
                    </w:rPr>
                    <w:t xml:space="preserve">年　</w:t>
                  </w:r>
                  <w:r w:rsidR="00F258F2">
                    <w:rPr>
                      <w:rFonts w:ascii="ＭＳ 明朝" w:eastAsia="ＭＳ 明朝" w:hAnsi="ＭＳ 明朝" w:cs="ＭＳ 明朝" w:hint="eastAsia"/>
                      <w:spacing w:val="6"/>
                      <w:kern w:val="0"/>
                      <w:szCs w:val="21"/>
                    </w:rPr>
                    <w:t>４</w:t>
                  </w:r>
                  <w:r w:rsidR="00F258F2" w:rsidRPr="00DD56DC">
                    <w:rPr>
                      <w:rFonts w:ascii="ＭＳ 明朝" w:eastAsia="ＭＳ 明朝" w:hAnsi="ＭＳ 明朝" w:cs="ＭＳ 明朝" w:hint="eastAsia"/>
                      <w:spacing w:val="6"/>
                      <w:kern w:val="0"/>
                      <w:szCs w:val="21"/>
                    </w:rPr>
                    <w:t>月</w:t>
                  </w:r>
                  <w:r w:rsidR="00F258F2">
                    <w:rPr>
                      <w:rFonts w:ascii="ＭＳ 明朝" w:eastAsia="ＭＳ 明朝" w:hAnsi="ＭＳ 明朝" w:cs="ＭＳ 明朝" w:hint="eastAsia"/>
                      <w:spacing w:val="6"/>
                      <w:kern w:val="0"/>
                      <w:szCs w:val="21"/>
                    </w:rPr>
                    <w:t>３０</w:t>
                  </w:r>
                  <w:r w:rsidR="00F258F2" w:rsidRPr="00DD56DC">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C71789C" w14:textId="77777777" w:rsidR="00F258F2" w:rsidRPr="00994A2E" w:rsidRDefault="00F258F2" w:rsidP="00F25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A2E">
                    <w:rPr>
                      <w:rFonts w:ascii="ＭＳ 明朝" w:eastAsia="ＭＳ 明朝" w:hAnsi="ＭＳ 明朝" w:cs="ＭＳ 明朝" w:hint="eastAsia"/>
                      <w:spacing w:val="6"/>
                      <w:kern w:val="0"/>
                      <w:szCs w:val="21"/>
                    </w:rPr>
                    <w:t>公表方法：当社ホームページ</w:t>
                  </w:r>
                </w:p>
                <w:p w14:paraId="07E10AC1" w14:textId="02F15E6A" w:rsidR="00971AB3" w:rsidRPr="00BB0E49" w:rsidRDefault="00F25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A2E">
                    <w:rPr>
                      <w:rFonts w:ascii="ＭＳ 明朝" w:eastAsia="ＭＳ 明朝" w:hAnsi="ＭＳ 明朝" w:cs="ＭＳ 明朝" w:hint="eastAsia"/>
                      <w:spacing w:val="6"/>
                      <w:kern w:val="0"/>
                      <w:szCs w:val="21"/>
                    </w:rPr>
                    <w:t>公表場所：トップページ（</w:t>
                  </w:r>
                  <w:r w:rsidRPr="001B429B">
                    <w:rPr>
                      <w:rFonts w:ascii="ＭＳ 明朝" w:eastAsia="ＭＳ 明朝" w:hAnsi="ＭＳ 明朝" w:cs="ＭＳ 明朝"/>
                      <w:spacing w:val="6"/>
                      <w:kern w:val="0"/>
                      <w:szCs w:val="21"/>
                    </w:rPr>
                    <w:t>https://saito-seiki.co.jp/</w:t>
                  </w:r>
                  <w:r w:rsidRPr="00994A2E">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へ</w:t>
                  </w:r>
                  <w:r w:rsidRPr="00994A2E">
                    <w:rPr>
                      <w:rFonts w:ascii="ＭＳ 明朝" w:eastAsia="ＭＳ 明朝" w:hAnsi="ＭＳ 明朝" w:cs="ＭＳ 明朝" w:hint="eastAsia"/>
                      <w:spacing w:val="6"/>
                      <w:kern w:val="0"/>
                      <w:szCs w:val="21"/>
                    </w:rPr>
                    <w:t>の取り組み」のページ（</w:t>
                  </w:r>
                  <w:r w:rsidRPr="001B429B">
                    <w:t>https://saito-seiki.co.jp/dx/</w:t>
                  </w:r>
                  <w:r w:rsidRPr="00994A2E">
                    <w:rPr>
                      <w:rFonts w:ascii="ＭＳ 明朝" w:eastAsia="ＭＳ 明朝" w:hAnsi="ＭＳ 明朝" w:cs="ＭＳ 明朝" w:hint="eastAsia"/>
                      <w:spacing w:val="6"/>
                      <w:kern w:val="0"/>
                      <w:szCs w:val="21"/>
                    </w:rPr>
                    <w:t>）→「DX推進戦略と進捗について」のページ（</w:t>
                  </w:r>
                  <w:r w:rsidRPr="001B429B">
                    <w:t>https://saito-seiki.co.jp/dx/dx-promotion/</w:t>
                  </w:r>
                  <w:r w:rsidRPr="00994A2E">
                    <w:rPr>
                      <w:rFonts w:ascii="ＭＳ 明朝" w:eastAsia="ＭＳ 明朝" w:hAnsi="ＭＳ 明朝" w:cs="ＭＳ 明朝"/>
                      <w:spacing w:val="6"/>
                      <w:kern w:val="0"/>
                      <w:szCs w:val="21"/>
                    </w:rPr>
                    <w:t>）</w:t>
                  </w:r>
                  <w:r w:rsidRPr="00994A2E">
                    <w:rPr>
                      <w:rFonts w:ascii="ＭＳ 明朝" w:eastAsia="ＭＳ 明朝" w:hAnsi="ＭＳ 明朝" w:cs="ＭＳ 明朝" w:hint="eastAsia"/>
                      <w:spacing w:val="6"/>
                      <w:kern w:val="0"/>
                      <w:szCs w:val="21"/>
                    </w:rPr>
                    <w:t xml:space="preserve">のDX推進戦略　</w:t>
                  </w:r>
                  <w:r>
                    <w:rPr>
                      <w:rFonts w:ascii="ＭＳ 明朝" w:eastAsia="ＭＳ 明朝" w:hAnsi="ＭＳ 明朝" w:cs="ＭＳ 明朝" w:hint="eastAsia"/>
                      <w:spacing w:val="6"/>
                      <w:kern w:val="0"/>
                      <w:szCs w:val="21"/>
                    </w:rPr>
                    <w:t>４</w:t>
                  </w:r>
                  <w:r w:rsidRPr="00994A2E">
                    <w:rPr>
                      <w:rFonts w:ascii="ＭＳ 明朝" w:eastAsia="ＭＳ 明朝" w:hAnsi="ＭＳ 明朝" w:cs="ＭＳ 明朝" w:hint="eastAsia"/>
                      <w:spacing w:val="6"/>
                      <w:kern w:val="0"/>
                      <w:szCs w:val="21"/>
                    </w:rPr>
                    <w:t>項</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CE499F7" w14:textId="77777777" w:rsidR="00603F48" w:rsidRPr="00350806"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４．経営ビジョンやビジネスモデルを実現するための戦略</w:t>
                  </w:r>
                </w:p>
                <w:p w14:paraId="08F36037" w14:textId="77777777" w:rsidR="00603F48" w:rsidRPr="00350806"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spacing w:val="6"/>
                      <w:kern w:val="0"/>
                      <w:szCs w:val="21"/>
                    </w:rPr>
                    <w:t xml:space="preserve">❶ </w:t>
                  </w:r>
                  <w:r w:rsidRPr="00350806">
                    <w:rPr>
                      <w:rFonts w:ascii="ＭＳ 明朝" w:eastAsia="ＭＳ 明朝" w:hAnsi="ＭＳ 明朝" w:cs="ＭＳ 明朝" w:hint="eastAsia"/>
                      <w:spacing w:val="6"/>
                      <w:kern w:val="0"/>
                      <w:szCs w:val="21"/>
                    </w:rPr>
                    <w:t>デジタル技術を活用した生産性の向上</w:t>
                  </w:r>
                </w:p>
                <w:p w14:paraId="7BBEDC64" w14:textId="77777777" w:rsidR="00603F48" w:rsidRPr="00350806"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 xml:space="preserve">　①各種申請書や帳票類の電子化を進め、ペーパーレス化を推進します：電子帳票作成ツール（</w:t>
                  </w:r>
                  <w:proofErr w:type="spellStart"/>
                  <w:r w:rsidRPr="00350806">
                    <w:rPr>
                      <w:rFonts w:ascii="ＭＳ 明朝" w:eastAsia="ＭＳ 明朝" w:hAnsi="ＭＳ 明朝" w:cs="ＭＳ 明朝" w:hint="eastAsia"/>
                      <w:spacing w:val="6"/>
                      <w:kern w:val="0"/>
                      <w:szCs w:val="21"/>
                    </w:rPr>
                    <w:t>Zoho</w:t>
                  </w:r>
                  <w:proofErr w:type="spellEnd"/>
                  <w:r w:rsidRPr="00350806">
                    <w:rPr>
                      <w:rFonts w:ascii="ＭＳ 明朝" w:eastAsia="ＭＳ 明朝" w:hAnsi="ＭＳ 明朝" w:cs="ＭＳ 明朝" w:hint="eastAsia"/>
                      <w:spacing w:val="6"/>
                      <w:kern w:val="0"/>
                      <w:szCs w:val="21"/>
                    </w:rPr>
                    <w:t xml:space="preserve"> Forms等）の活用</w:t>
                  </w:r>
                </w:p>
                <w:p w14:paraId="6419F44B" w14:textId="77777777" w:rsidR="00603F48" w:rsidRPr="00350806"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 xml:space="preserve">　②データのフォーマットを部門間で共通化し、各種データを管理、営業、設計、調達の各部門で共有、活用できるようにします：データ変換ツール等の活用、クラウド型サービスの活用（</w:t>
                  </w:r>
                  <w:proofErr w:type="spellStart"/>
                  <w:r w:rsidRPr="00350806">
                    <w:rPr>
                      <w:rFonts w:ascii="ＭＳ 明朝" w:eastAsia="ＭＳ 明朝" w:hAnsi="ＭＳ 明朝" w:cs="ＭＳ 明朝" w:hint="eastAsia"/>
                      <w:spacing w:val="6"/>
                      <w:kern w:val="0"/>
                      <w:szCs w:val="21"/>
                    </w:rPr>
                    <w:t>MetaMoJi</w:t>
                  </w:r>
                  <w:proofErr w:type="spellEnd"/>
                  <w:r w:rsidRPr="00350806">
                    <w:rPr>
                      <w:rFonts w:ascii="ＭＳ 明朝" w:eastAsia="ＭＳ 明朝" w:hAnsi="ＭＳ 明朝" w:cs="ＭＳ 明朝" w:hint="eastAsia"/>
                      <w:spacing w:val="6"/>
                      <w:kern w:val="0"/>
                      <w:szCs w:val="21"/>
                    </w:rPr>
                    <w:t xml:space="preserve"> Share for Business 等）。</w:t>
                  </w:r>
                </w:p>
                <w:p w14:paraId="52BDC6C6" w14:textId="77777777" w:rsidR="00603F48" w:rsidRPr="00350806"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 xml:space="preserve">　③情報の共有とナレッジの蓄積を推進し、課題解決のスピードアップを図ります：情報共有システムの導入と活用</w:t>
                  </w:r>
                </w:p>
                <w:p w14:paraId="557F787D" w14:textId="77777777" w:rsidR="00603F48" w:rsidRPr="00350806"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 xml:space="preserve">　④承認プロセスをデジタル化し、承認プロセスの見える化、厳格化します：電子承認ツールの活用</w:t>
                  </w:r>
                </w:p>
                <w:p w14:paraId="163E3618" w14:textId="77777777" w:rsidR="00603F48" w:rsidRPr="00350806"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 xml:space="preserve">　⑤社員のデジタルスキルを向上し、デジタル技術の活用を推進します。</w:t>
                  </w:r>
                </w:p>
                <w:p w14:paraId="6BADF2A9" w14:textId="77777777" w:rsidR="00603F48" w:rsidRPr="00350806"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43233A" w14:textId="77777777" w:rsidR="00603F48" w:rsidRPr="00350806"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spacing w:val="6"/>
                      <w:kern w:val="0"/>
                      <w:szCs w:val="21"/>
                    </w:rPr>
                    <w:t xml:space="preserve">❷ </w:t>
                  </w:r>
                  <w:r w:rsidRPr="00350806">
                    <w:rPr>
                      <w:rFonts w:ascii="ＭＳ 明朝" w:eastAsia="ＭＳ 明朝" w:hAnsi="ＭＳ 明朝" w:cs="ＭＳ 明朝" w:hint="eastAsia"/>
                      <w:spacing w:val="6"/>
                      <w:kern w:val="0"/>
                      <w:szCs w:val="21"/>
                    </w:rPr>
                    <w:t>デジタル技術を活用した顧客サービスの向上</w:t>
                  </w:r>
                </w:p>
                <w:p w14:paraId="29AB15DA" w14:textId="77777777" w:rsidR="00603F48" w:rsidRPr="00350806" w:rsidRDefault="00603F48" w:rsidP="00603F4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現在まで紙資料で管理していた納入製品のメンテナンス履歴をデジタル化し、データベース化する体制とシステムを整え、メンテナンス履歴データと顧客データベース（</w:t>
                  </w:r>
                  <w:proofErr w:type="spellStart"/>
                  <w:r w:rsidRPr="00350806">
                    <w:rPr>
                      <w:rFonts w:ascii="ＭＳ 明朝" w:eastAsia="ＭＳ 明朝" w:hAnsi="ＭＳ 明朝" w:cs="ＭＳ 明朝" w:hint="eastAsia"/>
                      <w:spacing w:val="6"/>
                      <w:kern w:val="0"/>
                      <w:szCs w:val="21"/>
                    </w:rPr>
                    <w:t>Zoho</w:t>
                  </w:r>
                  <w:proofErr w:type="spellEnd"/>
                  <w:r w:rsidRPr="00350806">
                    <w:rPr>
                      <w:rFonts w:ascii="ＭＳ 明朝" w:eastAsia="ＭＳ 明朝" w:hAnsi="ＭＳ 明朝" w:cs="ＭＳ 明朝" w:hint="eastAsia"/>
                      <w:spacing w:val="6"/>
                      <w:kern w:val="0"/>
                      <w:szCs w:val="21"/>
                    </w:rPr>
                    <w:t xml:space="preserve"> CRM）を連携して履歴データを管理することで、顧客への提案力を向上させます。</w:t>
                  </w:r>
                </w:p>
                <w:p w14:paraId="79933BC5" w14:textId="77777777" w:rsidR="00603F48" w:rsidRPr="00350806"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 xml:space="preserve">　また、デジタル化した納入装置のメンテナンス履歴をクラウドシステム（</w:t>
                  </w:r>
                  <w:proofErr w:type="spellStart"/>
                  <w:r w:rsidRPr="00350806">
                    <w:rPr>
                      <w:rFonts w:ascii="ＭＳ 明朝" w:eastAsia="ＭＳ 明朝" w:hAnsi="ＭＳ 明朝" w:cs="ＭＳ 明朝" w:hint="eastAsia"/>
                      <w:spacing w:val="6"/>
                      <w:kern w:val="0"/>
                      <w:szCs w:val="21"/>
                    </w:rPr>
                    <w:t>Zoho</w:t>
                  </w:r>
                  <w:proofErr w:type="spellEnd"/>
                  <w:r w:rsidRPr="00350806">
                    <w:rPr>
                      <w:rFonts w:ascii="ＭＳ 明朝" w:eastAsia="ＭＳ 明朝" w:hAnsi="ＭＳ 明朝" w:cs="ＭＳ 明朝" w:hint="eastAsia"/>
                      <w:spacing w:val="6"/>
                      <w:kern w:val="0"/>
                      <w:szCs w:val="21"/>
                    </w:rPr>
                    <w:t xml:space="preserve"> CRMなど）を介して顧客と共有し、顧客からのコメントや部品購入依頼などを受け付けられるようにして、顧客とのコミュニケーション向上と手間の削減を実現します。</w:t>
                  </w:r>
                </w:p>
                <w:p w14:paraId="2068EC9B" w14:textId="77777777" w:rsidR="00603F48"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49A97B" w14:textId="77777777" w:rsidR="00603F48" w:rsidRPr="00350806"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spacing w:val="6"/>
                      <w:kern w:val="0"/>
                      <w:szCs w:val="21"/>
                    </w:rPr>
                    <w:t xml:space="preserve">❸ </w:t>
                  </w:r>
                  <w:r w:rsidRPr="00350806">
                    <w:rPr>
                      <w:rFonts w:ascii="ＭＳ 明朝" w:eastAsia="ＭＳ 明朝" w:hAnsi="ＭＳ 明朝" w:cs="ＭＳ 明朝" w:hint="eastAsia"/>
                      <w:spacing w:val="6"/>
                      <w:kern w:val="0"/>
                      <w:szCs w:val="21"/>
                    </w:rPr>
                    <w:t>デジタル技術を活用した製品性能の高度化（長期的な取組み）</w:t>
                  </w:r>
                </w:p>
                <w:p w14:paraId="0CD748A6" w14:textId="42E8C7DE" w:rsidR="00971AB3" w:rsidRPr="00603F48" w:rsidRDefault="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AI技術を活用し、高機能製品の開発に取り組みます。</w:t>
                  </w:r>
                </w:p>
                <w:p w14:paraId="3A0AB44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0C813EC4" w:rsidR="00971AB3" w:rsidRPr="00BB0E49" w:rsidRDefault="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A2E">
                    <w:rPr>
                      <w:rFonts w:ascii="ＭＳ 明朝" w:eastAsia="ＭＳ 明朝" w:hAnsi="ＭＳ 明朝" w:cs="ＭＳ 明朝" w:hint="eastAsia"/>
                      <w:spacing w:val="6"/>
                      <w:kern w:val="0"/>
                      <w:szCs w:val="21"/>
                    </w:rPr>
                    <w:t>当社では社長が意思決定の権利を有しているため、社長の承認のもと公表しています。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4206E3A8" w:rsidR="00971AB3" w:rsidRPr="00BB0E49" w:rsidRDefault="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A2E">
                    <w:rPr>
                      <w:rFonts w:ascii="ＭＳ 明朝" w:eastAsia="ＭＳ 明朝" w:hAnsi="ＭＳ 明朝" w:cs="ＭＳ 明朝" w:hint="eastAsia"/>
                      <w:spacing w:val="6"/>
                      <w:kern w:val="0"/>
                      <w:szCs w:val="21"/>
                    </w:rPr>
                    <w:t xml:space="preserve">DX推進戦略　</w:t>
                  </w:r>
                  <w:r>
                    <w:rPr>
                      <w:rFonts w:ascii="ＭＳ 明朝" w:eastAsia="ＭＳ 明朝" w:hAnsi="ＭＳ 明朝" w:cs="ＭＳ 明朝" w:hint="eastAsia"/>
                      <w:spacing w:val="6"/>
                      <w:kern w:val="0"/>
                      <w:szCs w:val="21"/>
                    </w:rPr>
                    <w:t>５</w:t>
                  </w:r>
                  <w:r w:rsidRPr="00994A2E">
                    <w:rPr>
                      <w:rFonts w:ascii="ＭＳ 明朝" w:eastAsia="ＭＳ 明朝" w:hAnsi="ＭＳ 明朝" w:cs="ＭＳ 明朝" w:hint="eastAsia"/>
                      <w:spacing w:val="6"/>
                      <w:kern w:val="0"/>
                      <w:szCs w:val="21"/>
                    </w:rPr>
                    <w:t>項</w:t>
                  </w:r>
                  <w:r>
                    <w:rPr>
                      <w:rFonts w:ascii="ＭＳ 明朝" w:eastAsia="ＭＳ 明朝" w:hAnsi="ＭＳ 明朝" w:cs="ＭＳ 明朝" w:hint="eastAsia"/>
                      <w:spacing w:val="6"/>
                      <w:kern w:val="0"/>
                      <w:szCs w:val="21"/>
                    </w:rPr>
                    <w:t>、６項</w:t>
                  </w:r>
                </w:p>
                <w:p w14:paraId="01FA6368"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4E9CFB6" w14:textId="77777777" w:rsidR="00603F48" w:rsidRPr="00350806"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５．体制・組織</w:t>
                  </w:r>
                </w:p>
                <w:p w14:paraId="08D24AF0" w14:textId="77777777" w:rsidR="00603F48" w:rsidRPr="00350806"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DX戦略を推進するための体制・組織として、社長を委員長とした「DX推進委員会」を設置します。</w:t>
                  </w:r>
                </w:p>
                <w:p w14:paraId="06919283" w14:textId="77777777" w:rsidR="00603F48" w:rsidRPr="00350806"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AE5D58" w14:textId="77777777" w:rsidR="00603F48" w:rsidRPr="00350806"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６．人材の育成・確保</w:t>
                  </w:r>
                </w:p>
                <w:p w14:paraId="513FC3D2" w14:textId="77777777" w:rsidR="00603F48" w:rsidRPr="00350806"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DX戦略を推進するための人材の育成として、「DX推進委員会」主導のもと、以下の取り組みを実施し、DX人材を育成していきます。</w:t>
                  </w:r>
                </w:p>
                <w:p w14:paraId="16483ABD" w14:textId="77777777" w:rsidR="00603F48" w:rsidRPr="00350806"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 xml:space="preserve">　・社員研修の定期的開催（DX推進の意義の共有、デジタル技術の取り扱い、ツール利用ルールの徹底　等）</w:t>
                  </w:r>
                </w:p>
                <w:p w14:paraId="6C022A44" w14:textId="77777777" w:rsidR="00603F48" w:rsidRPr="00350806"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 xml:space="preserve">　・社内外のDX研修受講、各種資格取得の促進</w:t>
                  </w:r>
                </w:p>
                <w:p w14:paraId="2A1C6917" w14:textId="77777777" w:rsidR="00603F48" w:rsidRPr="00350806"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F870E6" w14:textId="77777777" w:rsidR="00603F48" w:rsidRPr="00350806"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DX戦略を推進するための人材確保として、以下の取り組みを実施していきます。</w:t>
                  </w:r>
                </w:p>
                <w:p w14:paraId="3C0FDD5B" w14:textId="77777777" w:rsidR="00603F48" w:rsidRPr="00350806"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 xml:space="preserve">　・IT系有資格者の積極的採用</w:t>
                  </w:r>
                </w:p>
                <w:p w14:paraId="13E09312" w14:textId="06810772" w:rsidR="00971AB3" w:rsidRPr="00BB0E49" w:rsidRDefault="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 xml:space="preserve">　・IT企業やIT専門家との協力体制構築</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18489" w14:textId="35CC79D6" w:rsidR="00971AB3" w:rsidRPr="00BB0E49" w:rsidRDefault="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A2E">
                    <w:rPr>
                      <w:rFonts w:ascii="ＭＳ 明朝" w:eastAsia="ＭＳ 明朝" w:hAnsi="ＭＳ 明朝" w:cs="ＭＳ 明朝" w:hint="eastAsia"/>
                      <w:spacing w:val="6"/>
                      <w:kern w:val="0"/>
                      <w:szCs w:val="21"/>
                    </w:rPr>
                    <w:t xml:space="preserve">DX推進戦略　</w:t>
                  </w:r>
                  <w:r>
                    <w:rPr>
                      <w:rFonts w:ascii="ＭＳ 明朝" w:eastAsia="ＭＳ 明朝" w:hAnsi="ＭＳ 明朝" w:cs="ＭＳ 明朝" w:hint="eastAsia"/>
                      <w:spacing w:val="6"/>
                      <w:kern w:val="0"/>
                      <w:szCs w:val="21"/>
                    </w:rPr>
                    <w:t>７項</w:t>
                  </w:r>
                </w:p>
                <w:p w14:paraId="59866E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5FB2348" w14:textId="77777777" w:rsidR="00603F48" w:rsidRPr="0069239B"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9B">
                    <w:rPr>
                      <w:rFonts w:ascii="ＭＳ 明朝" w:eastAsia="ＭＳ 明朝" w:hAnsi="ＭＳ 明朝" w:cs="ＭＳ 明朝" w:hint="eastAsia"/>
                      <w:spacing w:val="6"/>
                      <w:kern w:val="0"/>
                      <w:szCs w:val="21"/>
                    </w:rPr>
                    <w:t>７．環境やシステム</w:t>
                  </w:r>
                </w:p>
                <w:p w14:paraId="3E856FE7" w14:textId="77777777" w:rsidR="00603F48" w:rsidRPr="0069239B"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9B">
                    <w:rPr>
                      <w:rFonts w:ascii="ＭＳ 明朝" w:eastAsia="ＭＳ 明朝" w:hAnsi="ＭＳ 明朝" w:cs="ＭＳ 明朝" w:hint="eastAsia"/>
                      <w:spacing w:val="6"/>
                      <w:kern w:val="0"/>
                      <w:szCs w:val="21"/>
                    </w:rPr>
                    <w:t>DX戦略を推進するために必要なITシステム・デジタル技術活用環境の整備に向けて、以下の取り組みを実施します。</w:t>
                  </w:r>
                </w:p>
                <w:p w14:paraId="2022B661" w14:textId="77777777" w:rsidR="00603F48" w:rsidRPr="0069239B"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9B">
                    <w:rPr>
                      <w:rFonts w:ascii="ＭＳ 明朝" w:eastAsia="ＭＳ 明朝" w:hAnsi="ＭＳ 明朝" w:cs="ＭＳ 明朝" w:hint="eastAsia"/>
                      <w:spacing w:val="6"/>
                      <w:kern w:val="0"/>
                      <w:szCs w:val="21"/>
                    </w:rPr>
                    <w:t xml:space="preserve">　・必要なITシステム導入に向けた予算の確保</w:t>
                  </w:r>
                </w:p>
                <w:p w14:paraId="704796D3" w14:textId="063DBD2A" w:rsidR="00971AB3" w:rsidRPr="00BB0E49" w:rsidRDefault="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9B">
                    <w:rPr>
                      <w:rFonts w:ascii="ＭＳ 明朝" w:eastAsia="ＭＳ 明朝" w:hAnsi="ＭＳ 明朝" w:cs="ＭＳ 明朝" w:hint="eastAsia"/>
                      <w:spacing w:val="6"/>
                      <w:kern w:val="0"/>
                      <w:szCs w:val="21"/>
                    </w:rPr>
                    <w:t xml:space="preserve">　・IT人材の育成に向けた研修費の新設とその予算の確保</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3AAB2B7" w14:textId="77777777" w:rsidR="00603F48" w:rsidRPr="00994A2E"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齊藤精機 </w:t>
                  </w:r>
                  <w:r w:rsidRPr="00994A2E">
                    <w:rPr>
                      <w:rFonts w:ascii="ＭＳ 明朝" w:eastAsia="ＭＳ 明朝" w:hAnsi="ＭＳ 明朝" w:cs="ＭＳ 明朝" w:hint="eastAsia"/>
                      <w:spacing w:val="6"/>
                      <w:kern w:val="0"/>
                      <w:szCs w:val="21"/>
                    </w:rPr>
                    <w:t>株式会社　ホームページ</w:t>
                  </w:r>
                </w:p>
                <w:p w14:paraId="7C42B024" w14:textId="60DBAB14" w:rsidR="00971AB3" w:rsidRPr="00BB0E49" w:rsidRDefault="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A2E">
                    <w:rPr>
                      <w:rFonts w:ascii="ＭＳ 明朝" w:eastAsia="ＭＳ 明朝" w:hAnsi="ＭＳ 明朝" w:cs="ＭＳ 明朝" w:hint="eastAsia"/>
                      <w:spacing w:val="6"/>
                      <w:kern w:val="0"/>
                      <w:szCs w:val="21"/>
                    </w:rPr>
                    <w:t>「DX推進戦略と進捗について」</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1DDCA38" w14:textId="77777777" w:rsidR="00603F48" w:rsidRPr="00E577BF" w:rsidRDefault="00603F48" w:rsidP="00603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４</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３０</w:t>
                  </w:r>
                  <w:r w:rsidRPr="00DD56DC">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1332BC5" w14:textId="77777777" w:rsidR="00573467" w:rsidRPr="00994A2E" w:rsidRDefault="00573467" w:rsidP="005734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A2E">
                    <w:rPr>
                      <w:rFonts w:ascii="ＭＳ 明朝" w:eastAsia="ＭＳ 明朝" w:hAnsi="ＭＳ 明朝" w:cs="ＭＳ 明朝" w:hint="eastAsia"/>
                      <w:spacing w:val="6"/>
                      <w:kern w:val="0"/>
                      <w:szCs w:val="21"/>
                    </w:rPr>
                    <w:t>公表方法：当社ホームページ</w:t>
                  </w:r>
                </w:p>
                <w:p w14:paraId="1479210A" w14:textId="632304B3" w:rsidR="00971AB3" w:rsidRPr="00BB0E49" w:rsidRDefault="00573467" w:rsidP="005734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A2E">
                    <w:rPr>
                      <w:rFonts w:ascii="ＭＳ 明朝" w:eastAsia="ＭＳ 明朝" w:hAnsi="ＭＳ 明朝" w:cs="ＭＳ 明朝" w:hint="eastAsia"/>
                      <w:spacing w:val="6"/>
                      <w:kern w:val="0"/>
                      <w:szCs w:val="21"/>
                    </w:rPr>
                    <w:t>公表場所：トップページ（</w:t>
                  </w:r>
                  <w:r w:rsidRPr="001B429B">
                    <w:rPr>
                      <w:rFonts w:ascii="ＭＳ 明朝" w:eastAsia="ＭＳ 明朝" w:hAnsi="ＭＳ 明朝" w:cs="ＭＳ 明朝"/>
                      <w:spacing w:val="6"/>
                      <w:kern w:val="0"/>
                      <w:szCs w:val="21"/>
                    </w:rPr>
                    <w:t>https://saito-seiki.co.jp/</w:t>
                  </w:r>
                  <w:r w:rsidRPr="00994A2E">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へ</w:t>
                  </w:r>
                  <w:r w:rsidRPr="00994A2E">
                    <w:rPr>
                      <w:rFonts w:ascii="ＭＳ 明朝" w:eastAsia="ＭＳ 明朝" w:hAnsi="ＭＳ 明朝" w:cs="ＭＳ 明朝" w:hint="eastAsia"/>
                      <w:spacing w:val="6"/>
                      <w:kern w:val="0"/>
                      <w:szCs w:val="21"/>
                    </w:rPr>
                    <w:t>の取り組み」のページ（</w:t>
                  </w:r>
                  <w:r w:rsidRPr="001B429B">
                    <w:t>https://saito-seiki.co.jp/dx/</w:t>
                  </w:r>
                  <w:r w:rsidRPr="00994A2E">
                    <w:rPr>
                      <w:rFonts w:ascii="ＭＳ 明朝" w:eastAsia="ＭＳ 明朝" w:hAnsi="ＭＳ 明朝" w:cs="ＭＳ 明朝" w:hint="eastAsia"/>
                      <w:spacing w:val="6"/>
                      <w:kern w:val="0"/>
                      <w:szCs w:val="21"/>
                    </w:rPr>
                    <w:t>）→「DX推進戦略と進捗について」のページ（</w:t>
                  </w:r>
                  <w:r w:rsidRPr="001B429B">
                    <w:t>https://saito-seiki.co.jp/dx/dx-promotion/</w:t>
                  </w:r>
                  <w:r w:rsidRPr="00994A2E">
                    <w:rPr>
                      <w:rFonts w:ascii="ＭＳ 明朝" w:eastAsia="ＭＳ 明朝" w:hAnsi="ＭＳ 明朝" w:cs="ＭＳ 明朝"/>
                      <w:spacing w:val="6"/>
                      <w:kern w:val="0"/>
                      <w:szCs w:val="21"/>
                    </w:rPr>
                    <w:t>）</w:t>
                  </w:r>
                  <w:r w:rsidRPr="00994A2E">
                    <w:rPr>
                      <w:rFonts w:ascii="ＭＳ 明朝" w:eastAsia="ＭＳ 明朝" w:hAnsi="ＭＳ 明朝" w:cs="ＭＳ 明朝" w:hint="eastAsia"/>
                      <w:spacing w:val="6"/>
                      <w:kern w:val="0"/>
                      <w:szCs w:val="21"/>
                    </w:rPr>
                    <w:t xml:space="preserve">のDX推進戦略　</w:t>
                  </w:r>
                  <w:r>
                    <w:rPr>
                      <w:rFonts w:ascii="ＭＳ 明朝" w:eastAsia="ＭＳ 明朝" w:hAnsi="ＭＳ 明朝" w:cs="ＭＳ 明朝" w:hint="eastAsia"/>
                      <w:spacing w:val="6"/>
                      <w:kern w:val="0"/>
                      <w:szCs w:val="21"/>
                    </w:rPr>
                    <w:t>４</w:t>
                  </w:r>
                  <w:r w:rsidRPr="00994A2E">
                    <w:rPr>
                      <w:rFonts w:ascii="ＭＳ 明朝" w:eastAsia="ＭＳ 明朝" w:hAnsi="ＭＳ 明朝" w:cs="ＭＳ 明朝" w:hint="eastAsia"/>
                      <w:spacing w:val="6"/>
                      <w:kern w:val="0"/>
                      <w:szCs w:val="21"/>
                    </w:rPr>
                    <w:t>項</w:t>
                  </w:r>
                  <w:r w:rsidRPr="00350806">
                    <w:rPr>
                      <w:rFonts w:ascii="ＭＳ 明朝" w:eastAsia="ＭＳ 明朝" w:hAnsi="ＭＳ 明朝" w:cs="ＭＳ 明朝"/>
                      <w:spacing w:val="6"/>
                      <w:kern w:val="0"/>
                      <w:szCs w:val="21"/>
                    </w:rPr>
                    <w:t>❶</w:t>
                  </w:r>
                  <w:r w:rsidRPr="00350806">
                    <w:rPr>
                      <w:rFonts w:ascii="ＭＳ 明朝" w:eastAsia="ＭＳ 明朝" w:hAnsi="ＭＳ 明朝" w:cs="ＭＳ 明朝" w:hint="eastAsia"/>
                      <w:spacing w:val="6"/>
                      <w:kern w:val="0"/>
                      <w:szCs w:val="21"/>
                    </w:rPr>
                    <w:t>、</w:t>
                  </w:r>
                  <w:r w:rsidRPr="00350806">
                    <w:rPr>
                      <w:rFonts w:ascii="ＭＳ 明朝" w:eastAsia="ＭＳ 明朝" w:hAnsi="ＭＳ 明朝" w:cs="ＭＳ 明朝"/>
                      <w:spacing w:val="6"/>
                      <w:kern w:val="0"/>
                      <w:szCs w:val="21"/>
                    </w:rPr>
                    <w:t>❷</w:t>
                  </w:r>
                  <w:r w:rsidRPr="00350806">
                    <w:rPr>
                      <w:rFonts w:ascii="ＭＳ 明朝" w:eastAsia="ＭＳ 明朝" w:hAnsi="ＭＳ 明朝" w:cs="ＭＳ 明朝" w:hint="eastAsia"/>
                      <w:spacing w:val="6"/>
                      <w:kern w:val="0"/>
                      <w:szCs w:val="21"/>
                    </w:rPr>
                    <w:t>、</w:t>
                  </w:r>
                  <w:r w:rsidRPr="00350806">
                    <w:rPr>
                      <w:rFonts w:ascii="ＭＳ 明朝" w:eastAsia="ＭＳ 明朝" w:hAnsi="ＭＳ 明朝" w:cs="ＭＳ 明朝"/>
                      <w:spacing w:val="6"/>
                      <w:kern w:val="0"/>
                      <w:szCs w:val="21"/>
                    </w:rPr>
                    <w:t>❸</w:t>
                  </w:r>
                  <w:r>
                    <w:rPr>
                      <w:rFonts w:ascii="ＭＳ 明朝" w:eastAsia="ＭＳ 明朝" w:hAnsi="ＭＳ 明朝" w:cs="ＭＳ 明朝" w:hint="eastAsia"/>
                      <w:spacing w:val="6"/>
                      <w:kern w:val="0"/>
                      <w:szCs w:val="21"/>
                    </w:rPr>
                    <w:t>各項</w:t>
                  </w:r>
                  <w:r w:rsidRPr="0069239B">
                    <w:rPr>
                      <w:rFonts w:ascii="ＭＳ 明朝" w:eastAsia="ＭＳ 明朝" w:hAnsi="ＭＳ 明朝" w:cs="ＭＳ 明朝" w:hint="eastAsia"/>
                      <w:spacing w:val="6"/>
                      <w:kern w:val="0"/>
                      <w:szCs w:val="21"/>
                    </w:rPr>
                    <w:t>の後半部分において</w:t>
                  </w:r>
                  <w:r>
                    <w:rPr>
                      <w:rFonts w:ascii="ＭＳ 明朝" w:eastAsia="ＭＳ 明朝" w:hAnsi="ＭＳ 明朝" w:cs="ＭＳ 明朝" w:hint="eastAsia"/>
                      <w:spacing w:val="6"/>
                      <w:kern w:val="0"/>
                      <w:szCs w:val="21"/>
                    </w:rPr>
                    <w:t>「</w:t>
                  </w:r>
                  <w:r w:rsidRPr="0069239B">
                    <w:rPr>
                      <w:rFonts w:ascii="ＭＳ 明朝" w:eastAsia="ＭＳ 明朝" w:hAnsi="ＭＳ 明朝" w:cs="ＭＳ 明朝" w:hint="eastAsia"/>
                      <w:spacing w:val="6"/>
                      <w:kern w:val="0"/>
                      <w:szCs w:val="21"/>
                    </w:rPr>
                    <w:lastRenderedPageBreak/>
                    <w:t>達成度を測る指標と達成目標</w:t>
                  </w:r>
                  <w:r>
                    <w:rPr>
                      <w:rFonts w:ascii="ＭＳ 明朝" w:eastAsia="ＭＳ 明朝" w:hAnsi="ＭＳ 明朝" w:cs="ＭＳ 明朝" w:hint="eastAsia"/>
                      <w:spacing w:val="6"/>
                      <w:kern w:val="0"/>
                      <w:szCs w:val="21"/>
                    </w:rPr>
                    <w:t>」として記載</w:t>
                  </w:r>
                </w:p>
                <w:p w14:paraId="05F53F8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B49841A" w14:textId="77777777" w:rsidR="00573467" w:rsidRPr="00350806" w:rsidRDefault="00573467" w:rsidP="005734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spacing w:val="6"/>
                      <w:kern w:val="0"/>
                      <w:szCs w:val="21"/>
                    </w:rPr>
                    <w:t xml:space="preserve">❶ </w:t>
                  </w:r>
                  <w:r w:rsidRPr="00350806">
                    <w:rPr>
                      <w:rFonts w:ascii="ＭＳ 明朝" w:eastAsia="ＭＳ 明朝" w:hAnsi="ＭＳ 明朝" w:cs="ＭＳ 明朝" w:hint="eastAsia"/>
                      <w:spacing w:val="6"/>
                      <w:kern w:val="0"/>
                      <w:szCs w:val="21"/>
                    </w:rPr>
                    <w:t>デジタル技術を活用した生産性の向上</w:t>
                  </w:r>
                </w:p>
                <w:p w14:paraId="1E5D7DDD" w14:textId="77777777" w:rsidR="00573467" w:rsidRPr="00350806" w:rsidRDefault="00573467" w:rsidP="005734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達成度を測る指標と達成目標</w:t>
                  </w:r>
                </w:p>
                <w:p w14:paraId="03B24568" w14:textId="77777777" w:rsidR="00573467" w:rsidRPr="00E577BF" w:rsidRDefault="00573467" w:rsidP="005734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 xml:space="preserve">　①初年度はペーパーレス化の対象となる帳票類のリストアップし、次年度にはそれらの書類の50%をペーパーレ</w:t>
                  </w:r>
                </w:p>
                <w:p w14:paraId="691D4A25" w14:textId="77777777" w:rsidR="00573467" w:rsidRPr="00350806" w:rsidRDefault="00573467" w:rsidP="005734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ス化を進め、3年後にはペーパーレスを完了させる。</w:t>
                  </w:r>
                </w:p>
                <w:p w14:paraId="23B26375" w14:textId="77777777" w:rsidR="00573467" w:rsidRPr="00350806" w:rsidRDefault="00573467" w:rsidP="005734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 xml:space="preserve">　②初年度は共通化対象のデータをリストアップ、共通化に必要なツールを導入し、3年後までにデータフォーマットの共通化を完了させる。</w:t>
                  </w:r>
                </w:p>
                <w:p w14:paraId="0D9E3634" w14:textId="77777777" w:rsidR="00573467" w:rsidRPr="00350806" w:rsidRDefault="00573467" w:rsidP="005734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 xml:space="preserve">　③初年度は情報共有システムの調査選定と利用対象部門（社員）の範囲を決定し、2年後までにシステムを導入し、3年後まで社員全員が活用できるようにする。</w:t>
                  </w:r>
                </w:p>
                <w:p w14:paraId="0992334C" w14:textId="77777777" w:rsidR="00573467" w:rsidRPr="00350806" w:rsidRDefault="00573467" w:rsidP="005734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 xml:space="preserve">　④初年度は現状の承認プロセスを整理し、次年度必要なツールを導入、3年後には運用を開始する。</w:t>
                  </w:r>
                </w:p>
                <w:p w14:paraId="48C6AC3F" w14:textId="77777777" w:rsidR="00573467" w:rsidRPr="00350806" w:rsidRDefault="00573467" w:rsidP="005734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 xml:space="preserve">　⑤毎年各社員、各部署に応じたデジタル教育計画を立て、教育の実施率７０％以上を目指す。管理系部門に情報系の資格（ITパスポートや情報セキュリティマネジメントなど）取得社員を1名以上配置する。</w:t>
                  </w:r>
                </w:p>
                <w:p w14:paraId="08CACB3A" w14:textId="77777777" w:rsidR="00573467" w:rsidRPr="00350806" w:rsidRDefault="00573467" w:rsidP="005734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E3177B" w14:textId="77777777" w:rsidR="00573467" w:rsidRPr="00350806" w:rsidRDefault="00573467" w:rsidP="005734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spacing w:val="6"/>
                      <w:kern w:val="0"/>
                      <w:szCs w:val="21"/>
                    </w:rPr>
                    <w:t xml:space="preserve">❷ </w:t>
                  </w:r>
                  <w:r w:rsidRPr="00350806">
                    <w:rPr>
                      <w:rFonts w:ascii="ＭＳ 明朝" w:eastAsia="ＭＳ 明朝" w:hAnsi="ＭＳ 明朝" w:cs="ＭＳ 明朝" w:hint="eastAsia"/>
                      <w:spacing w:val="6"/>
                      <w:kern w:val="0"/>
                      <w:szCs w:val="21"/>
                    </w:rPr>
                    <w:t>デジタル技術を活用した顧客サービスの向上</w:t>
                  </w:r>
                </w:p>
                <w:p w14:paraId="3108B85B" w14:textId="77777777" w:rsidR="00573467" w:rsidRPr="00350806" w:rsidRDefault="00573467" w:rsidP="005734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達成度を測る指標と達成目標</w:t>
                  </w:r>
                </w:p>
                <w:p w14:paraId="36953966" w14:textId="77777777" w:rsidR="00573467" w:rsidRPr="00350806" w:rsidRDefault="00573467" w:rsidP="005734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２年後までにデジタル化するメンテナンス履歴の詳細項目とデジタル化するシステムの構築を行い、顧客と履歴データを共有できるシステムを整備し、３年後には運用を開始する。</w:t>
                  </w:r>
                </w:p>
                <w:p w14:paraId="4B6F4BA5" w14:textId="77777777" w:rsidR="00573467" w:rsidRPr="00350806" w:rsidRDefault="00573467" w:rsidP="005734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B5CFC9" w14:textId="77777777" w:rsidR="00573467" w:rsidRPr="00350806" w:rsidRDefault="00573467" w:rsidP="005734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spacing w:val="6"/>
                      <w:kern w:val="0"/>
                      <w:szCs w:val="21"/>
                    </w:rPr>
                    <w:t xml:space="preserve">❸ </w:t>
                  </w:r>
                  <w:r w:rsidRPr="00350806">
                    <w:rPr>
                      <w:rFonts w:ascii="ＭＳ 明朝" w:eastAsia="ＭＳ 明朝" w:hAnsi="ＭＳ 明朝" w:cs="ＭＳ 明朝" w:hint="eastAsia"/>
                      <w:spacing w:val="6"/>
                      <w:kern w:val="0"/>
                      <w:szCs w:val="21"/>
                    </w:rPr>
                    <w:t>デジタル技術を活用した製品性能の高度化（長期的な取組み）</w:t>
                  </w:r>
                </w:p>
                <w:p w14:paraId="64F11980" w14:textId="77777777" w:rsidR="00573467" w:rsidRPr="00350806" w:rsidRDefault="00573467" w:rsidP="005734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達成度を測る指標と達成目標</w:t>
                  </w:r>
                </w:p>
                <w:p w14:paraId="2AC92792" w14:textId="5534E2EE" w:rsidR="00971AB3" w:rsidRPr="00BB0E49" w:rsidRDefault="005734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806">
                    <w:rPr>
                      <w:rFonts w:ascii="ＭＳ 明朝" w:eastAsia="ＭＳ 明朝" w:hAnsi="ＭＳ 明朝" w:cs="ＭＳ 明朝" w:hint="eastAsia"/>
                      <w:spacing w:val="6"/>
                      <w:kern w:val="0"/>
                      <w:szCs w:val="21"/>
                    </w:rPr>
                    <w:t>3年後までに高機能製品の開発を開始する。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53789CF9" w:rsidR="00971AB3" w:rsidRPr="00BB0E49" w:rsidRDefault="000E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４</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１１</w:t>
                  </w:r>
                  <w:r w:rsidRPr="00DD56DC">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54668CF0" w14:textId="77777777" w:rsidR="000E34BB" w:rsidRPr="00994A2E" w:rsidRDefault="000E34BB" w:rsidP="000E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A2E">
                    <w:rPr>
                      <w:rFonts w:ascii="ＭＳ 明朝" w:eastAsia="ＭＳ 明朝" w:hAnsi="ＭＳ 明朝" w:cs="ＭＳ 明朝" w:hint="eastAsia"/>
                      <w:spacing w:val="6"/>
                      <w:kern w:val="0"/>
                      <w:szCs w:val="21"/>
                    </w:rPr>
                    <w:t>発信方法：当社ホームページ</w:t>
                  </w:r>
                </w:p>
                <w:p w14:paraId="7D39AF6C" w14:textId="77777777" w:rsidR="000E34BB" w:rsidRPr="00994A2E" w:rsidRDefault="000E34BB" w:rsidP="000E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A2E">
                    <w:rPr>
                      <w:rFonts w:ascii="ＭＳ 明朝" w:eastAsia="ＭＳ 明朝" w:hAnsi="ＭＳ 明朝" w:cs="ＭＳ 明朝" w:hint="eastAsia"/>
                      <w:spacing w:val="6"/>
                      <w:kern w:val="0"/>
                      <w:szCs w:val="21"/>
                    </w:rPr>
                    <w:t>公表場所：（１）DX推進</w:t>
                  </w:r>
                  <w:r>
                    <w:rPr>
                      <w:rFonts w:ascii="ＭＳ 明朝" w:eastAsia="ＭＳ 明朝" w:hAnsi="ＭＳ 明朝" w:cs="ＭＳ 明朝" w:hint="eastAsia"/>
                      <w:spacing w:val="6"/>
                      <w:kern w:val="0"/>
                      <w:szCs w:val="21"/>
                    </w:rPr>
                    <w:t>についての</w:t>
                  </w:r>
                  <w:r w:rsidRPr="00994A2E">
                    <w:rPr>
                      <w:rFonts w:ascii="ＭＳ 明朝" w:eastAsia="ＭＳ 明朝" w:hAnsi="ＭＳ 明朝" w:cs="ＭＳ 明朝" w:hint="eastAsia"/>
                      <w:spacing w:val="6"/>
                      <w:kern w:val="0"/>
                      <w:szCs w:val="21"/>
                    </w:rPr>
                    <w:t>発信：トップページ（</w:t>
                  </w:r>
                  <w:r w:rsidRPr="001B429B">
                    <w:rPr>
                      <w:rFonts w:ascii="ＭＳ 明朝" w:eastAsia="ＭＳ 明朝" w:hAnsi="ＭＳ 明朝" w:cs="ＭＳ 明朝"/>
                      <w:spacing w:val="6"/>
                      <w:kern w:val="0"/>
                      <w:szCs w:val="21"/>
                    </w:rPr>
                    <w:t>https://saito-seiki.co.jp/</w:t>
                  </w:r>
                  <w:r w:rsidRPr="00994A2E">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へ</w:t>
                  </w:r>
                  <w:r w:rsidRPr="00994A2E">
                    <w:rPr>
                      <w:rFonts w:ascii="ＭＳ 明朝" w:eastAsia="ＭＳ 明朝" w:hAnsi="ＭＳ 明朝" w:cs="ＭＳ 明朝" w:hint="eastAsia"/>
                      <w:spacing w:val="6"/>
                      <w:kern w:val="0"/>
                      <w:szCs w:val="21"/>
                    </w:rPr>
                    <w:t>の取り組み」のページ（</w:t>
                  </w:r>
                  <w:r w:rsidRPr="001B429B">
                    <w:t>https://saito-seiki.co.jp/dx/</w:t>
                  </w:r>
                  <w:r w:rsidRPr="00994A2E">
                    <w:rPr>
                      <w:rFonts w:ascii="ＭＳ 明朝" w:eastAsia="ＭＳ 明朝" w:hAnsi="ＭＳ 明朝" w:cs="ＭＳ 明朝" w:hint="eastAsia"/>
                      <w:spacing w:val="6"/>
                      <w:kern w:val="0"/>
                      <w:szCs w:val="21"/>
                    </w:rPr>
                    <w:t>）のDX推進宣言</w:t>
                  </w:r>
                </w:p>
                <w:p w14:paraId="2FE1D5F0" w14:textId="056838CE" w:rsidR="00971AB3" w:rsidRPr="00BB0E49" w:rsidRDefault="000E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A2E">
                    <w:rPr>
                      <w:rFonts w:ascii="ＭＳ 明朝" w:eastAsia="ＭＳ 明朝" w:hAnsi="ＭＳ 明朝" w:cs="ＭＳ 明朝" w:hint="eastAsia"/>
                      <w:spacing w:val="6"/>
                      <w:kern w:val="0"/>
                      <w:szCs w:val="21"/>
                    </w:rPr>
                    <w:t>（２）DX推進の進捗についての発信：トップページ（</w:t>
                  </w:r>
                  <w:r w:rsidRPr="001B429B">
                    <w:rPr>
                      <w:rFonts w:ascii="ＭＳ 明朝" w:eastAsia="ＭＳ 明朝" w:hAnsi="ＭＳ 明朝" w:cs="ＭＳ 明朝"/>
                      <w:spacing w:val="6"/>
                      <w:kern w:val="0"/>
                      <w:szCs w:val="21"/>
                    </w:rPr>
                    <w:t>https://saito-seiki.co.jp/</w:t>
                  </w:r>
                  <w:r w:rsidRPr="00994A2E">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へ</w:t>
                  </w:r>
                  <w:r w:rsidRPr="00994A2E">
                    <w:rPr>
                      <w:rFonts w:ascii="ＭＳ 明朝" w:eastAsia="ＭＳ 明朝" w:hAnsi="ＭＳ 明朝" w:cs="ＭＳ 明朝" w:hint="eastAsia"/>
                      <w:spacing w:val="6"/>
                      <w:kern w:val="0"/>
                      <w:szCs w:val="21"/>
                    </w:rPr>
                    <w:t>の取り組み」のページ（</w:t>
                  </w:r>
                  <w:r w:rsidRPr="001B429B">
                    <w:t>https://saito-seiki.co.jp/dx/</w:t>
                  </w:r>
                  <w:r w:rsidRPr="00994A2E">
                    <w:rPr>
                      <w:rFonts w:ascii="ＭＳ 明朝" w:eastAsia="ＭＳ 明朝" w:hAnsi="ＭＳ 明朝" w:cs="ＭＳ 明朝" w:hint="eastAsia"/>
                      <w:spacing w:val="6"/>
                      <w:kern w:val="0"/>
                      <w:szCs w:val="21"/>
                    </w:rPr>
                    <w:t>）→「DX推進戦略と進捗について」のページ（</w:t>
                  </w:r>
                  <w:r w:rsidRPr="001B429B">
                    <w:t>https://saito-seiki.co.jp/dx/dx-promotion/</w:t>
                  </w:r>
                  <w:r w:rsidRPr="00994A2E">
                    <w:rPr>
                      <w:rFonts w:ascii="ＭＳ 明朝" w:eastAsia="ＭＳ 明朝" w:hAnsi="ＭＳ 明朝" w:cs="ＭＳ 明朝"/>
                      <w:spacing w:val="6"/>
                      <w:kern w:val="0"/>
                      <w:szCs w:val="21"/>
                    </w:rPr>
                    <w:t>）</w:t>
                  </w:r>
                  <w:r w:rsidRPr="00994A2E">
                    <w:rPr>
                      <w:rFonts w:ascii="ＭＳ 明朝" w:eastAsia="ＭＳ 明朝" w:hAnsi="ＭＳ 明朝" w:cs="ＭＳ 明朝" w:hint="eastAsia"/>
                      <w:spacing w:val="6"/>
                      <w:kern w:val="0"/>
                      <w:szCs w:val="21"/>
                    </w:rPr>
                    <w:t>のDX推進の進捗</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6D8CCD9" w14:textId="77777777" w:rsidR="000E34BB" w:rsidRPr="00DD56DC" w:rsidRDefault="000E34BB" w:rsidP="000E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A2E">
                    <w:rPr>
                      <w:rFonts w:ascii="ＭＳ 明朝" w:eastAsia="ＭＳ 明朝" w:hAnsi="ＭＳ 明朝" w:cs="ＭＳ 明朝" w:hint="eastAsia"/>
                      <w:spacing w:val="6"/>
                      <w:kern w:val="0"/>
                      <w:szCs w:val="21"/>
                    </w:rPr>
                    <w:t>（１）DX推進</w:t>
                  </w:r>
                  <w:r>
                    <w:rPr>
                      <w:rFonts w:ascii="ＭＳ 明朝" w:eastAsia="ＭＳ 明朝" w:hAnsi="ＭＳ 明朝" w:cs="ＭＳ 明朝" w:hint="eastAsia"/>
                      <w:spacing w:val="6"/>
                      <w:kern w:val="0"/>
                      <w:szCs w:val="21"/>
                    </w:rPr>
                    <w:t>についての</w:t>
                  </w:r>
                  <w:r w:rsidRPr="00994A2E">
                    <w:rPr>
                      <w:rFonts w:ascii="ＭＳ 明朝" w:eastAsia="ＭＳ 明朝" w:hAnsi="ＭＳ 明朝" w:cs="ＭＳ 明朝" w:hint="eastAsia"/>
                      <w:spacing w:val="6"/>
                      <w:kern w:val="0"/>
                      <w:szCs w:val="21"/>
                    </w:rPr>
                    <w:t>発信</w:t>
                  </w:r>
                </w:p>
                <w:p w14:paraId="56378037" w14:textId="77777777" w:rsidR="000E34BB" w:rsidRPr="00750486" w:rsidRDefault="000E34BB" w:rsidP="000E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486">
                    <w:rPr>
                      <w:rFonts w:ascii="ＭＳ 明朝" w:eastAsia="ＭＳ 明朝" w:hAnsi="ＭＳ 明朝" w:cs="ＭＳ 明朝" w:hint="eastAsia"/>
                      <w:spacing w:val="6"/>
                      <w:kern w:val="0"/>
                      <w:szCs w:val="21"/>
                    </w:rPr>
                    <w:t>DX推進宣言</w:t>
                  </w:r>
                </w:p>
                <w:p w14:paraId="2A3EA096" w14:textId="77777777" w:rsidR="000E34BB" w:rsidRPr="00B30CEB" w:rsidRDefault="000E34BB" w:rsidP="000E34B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30CEB">
                    <w:rPr>
                      <w:rFonts w:ascii="ＭＳ 明朝" w:eastAsia="ＭＳ 明朝" w:hAnsi="ＭＳ 明朝" w:cs="ＭＳ 明朝" w:hint="eastAsia"/>
                      <w:spacing w:val="6"/>
                      <w:kern w:val="0"/>
                      <w:szCs w:val="21"/>
                    </w:rPr>
                    <w:t>私たちは、半導体、衛星、航空機、自動車関連の情報セキュリティの厳しい分野で使用される専用機の製造、</w:t>
                  </w:r>
                  <w:r w:rsidRPr="00B30CEB">
                    <w:rPr>
                      <w:rFonts w:ascii="ＭＳ 明朝" w:eastAsia="ＭＳ 明朝" w:hAnsi="ＭＳ 明朝" w:cs="ＭＳ 明朝" w:hint="eastAsia"/>
                      <w:spacing w:val="6"/>
                      <w:kern w:val="0"/>
                      <w:szCs w:val="21"/>
                    </w:rPr>
                    <w:lastRenderedPageBreak/>
                    <w:t>装置の設計・製作・試作加工に80年以上にわたって取り組み、国内外のお客様のニーズに豊富な設計経験と高度な製造技術で応えてきました。</w:t>
                  </w:r>
                </w:p>
                <w:p w14:paraId="3FA375D5" w14:textId="77777777" w:rsidR="000E34BB" w:rsidRPr="00B30CEB" w:rsidRDefault="000E34BB" w:rsidP="000E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0CEB">
                    <w:rPr>
                      <w:rFonts w:ascii="ＭＳ 明朝" w:eastAsia="ＭＳ 明朝" w:hAnsi="ＭＳ 明朝" w:cs="ＭＳ 明朝" w:hint="eastAsia"/>
                      <w:spacing w:val="6"/>
                      <w:kern w:val="0"/>
                      <w:szCs w:val="21"/>
                    </w:rPr>
                    <w:t xml:space="preserve">　私たちは、これからも各種専用機と装置の設計メーカーとしてさらなる進化を遂げ、お客様の次世代ニーズに応えるとともに、社員にも魅力のある会社にしてまいります。</w:t>
                  </w:r>
                </w:p>
                <w:p w14:paraId="7CEC2FF6" w14:textId="77777777" w:rsidR="000E34BB" w:rsidRPr="00750486" w:rsidRDefault="000E34BB" w:rsidP="000E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0CEB">
                    <w:rPr>
                      <w:rFonts w:ascii="ＭＳ 明朝" w:eastAsia="ＭＳ 明朝" w:hAnsi="ＭＳ 明朝" w:cs="ＭＳ 明朝" w:hint="eastAsia"/>
                      <w:spacing w:val="6"/>
                      <w:kern w:val="0"/>
                      <w:szCs w:val="21"/>
                    </w:rPr>
                    <w:t>このために、私たちは近年著しく進歩しているデジタル技術を積極的に取り込み、全社をあげてDXを推進していきます。</w:t>
                  </w:r>
                </w:p>
                <w:p w14:paraId="0BF8EA6E" w14:textId="77777777" w:rsidR="000E34BB" w:rsidRPr="00750486" w:rsidRDefault="000E34BB" w:rsidP="000E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462D63" w14:textId="77777777" w:rsidR="000E34BB" w:rsidRPr="00750486" w:rsidRDefault="000E34BB" w:rsidP="000E34BB">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750486">
                    <w:rPr>
                      <w:rFonts w:ascii="ＭＳ 明朝" w:eastAsia="ＭＳ 明朝" w:hAnsi="ＭＳ 明朝" w:cs="ＭＳ 明朝" w:hint="eastAsia"/>
                      <w:spacing w:val="6"/>
                      <w:kern w:val="0"/>
                      <w:szCs w:val="21"/>
                    </w:rPr>
                    <w:t>2024年4月11日</w:t>
                  </w:r>
                </w:p>
                <w:p w14:paraId="0A482E59" w14:textId="77777777" w:rsidR="000E34BB" w:rsidRPr="00750486" w:rsidRDefault="000E34BB" w:rsidP="000E34BB">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750486">
                    <w:rPr>
                      <w:rFonts w:ascii="ＭＳ 明朝" w:eastAsia="ＭＳ 明朝" w:hAnsi="ＭＳ 明朝" w:cs="ＭＳ 明朝" w:hint="eastAsia"/>
                      <w:spacing w:val="6"/>
                      <w:kern w:val="0"/>
                      <w:szCs w:val="21"/>
                    </w:rPr>
                    <w:t>株式会社齊藤精機</w:t>
                  </w:r>
                </w:p>
                <w:p w14:paraId="0E26B7B8" w14:textId="77777777" w:rsidR="000E34BB" w:rsidRDefault="000E34BB" w:rsidP="000E34BB">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750486">
                    <w:rPr>
                      <w:rFonts w:ascii="ＭＳ 明朝" w:eastAsia="ＭＳ 明朝" w:hAnsi="ＭＳ 明朝" w:cs="ＭＳ 明朝" w:hint="eastAsia"/>
                      <w:spacing w:val="6"/>
                      <w:kern w:val="0"/>
                      <w:szCs w:val="21"/>
                    </w:rPr>
                    <w:t>代表取締役　齊藤　武</w:t>
                  </w:r>
                </w:p>
                <w:p w14:paraId="7E62C7D6" w14:textId="77777777" w:rsidR="000E34BB" w:rsidRDefault="000E34BB" w:rsidP="000E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994D36" w14:textId="77777777" w:rsidR="000E34BB" w:rsidRDefault="000E34BB" w:rsidP="000E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A2E">
                    <w:rPr>
                      <w:rFonts w:ascii="ＭＳ 明朝" w:eastAsia="ＭＳ 明朝" w:hAnsi="ＭＳ 明朝" w:cs="ＭＳ 明朝" w:hint="eastAsia"/>
                      <w:spacing w:val="6"/>
                      <w:kern w:val="0"/>
                      <w:szCs w:val="21"/>
                    </w:rPr>
                    <w:t>（２）DX推進の進捗についての発信</w:t>
                  </w:r>
                </w:p>
                <w:p w14:paraId="07637068" w14:textId="77777777" w:rsidR="000E34BB" w:rsidRPr="00750486" w:rsidRDefault="000E34BB" w:rsidP="000E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486">
                    <w:rPr>
                      <w:rFonts w:ascii="ＭＳ 明朝" w:eastAsia="ＭＳ 明朝" w:hAnsi="ＭＳ 明朝" w:cs="ＭＳ 明朝" w:hint="eastAsia"/>
                      <w:spacing w:val="6"/>
                      <w:kern w:val="0"/>
                      <w:szCs w:val="21"/>
                    </w:rPr>
                    <w:t>DX推進の進捗</w:t>
                  </w:r>
                </w:p>
                <w:p w14:paraId="5B4518B9" w14:textId="25C6DF26" w:rsidR="00971AB3" w:rsidRPr="00BB0E49" w:rsidRDefault="000E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486">
                    <w:rPr>
                      <w:rFonts w:ascii="ＭＳ 明朝" w:eastAsia="ＭＳ 明朝" w:hAnsi="ＭＳ 明朝" w:cs="ＭＳ 明朝" w:hint="eastAsia"/>
                      <w:spacing w:val="6"/>
                      <w:kern w:val="0"/>
                      <w:szCs w:val="21"/>
                    </w:rPr>
                    <w:t>当社でのITツール・機器等の活用の歩みに加えて、2024年4月からのDX推進の進捗をここにお知らせしてまいります。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1D0205EF" w:rsidR="00971AB3" w:rsidRPr="00BB0E49" w:rsidRDefault="00680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0" w:name="_Hlk167716172"/>
                  <w:r w:rsidRPr="00A74ADF">
                    <w:rPr>
                      <w:rFonts w:hint="eastAsia"/>
                    </w:rPr>
                    <w:t>２０２</w:t>
                  </w:r>
                  <w:r>
                    <w:rPr>
                      <w:rFonts w:hint="eastAsia"/>
                    </w:rPr>
                    <w:t>４</w:t>
                  </w:r>
                  <w:r w:rsidRPr="00A74ADF">
                    <w:rPr>
                      <w:rFonts w:hint="eastAsia"/>
                    </w:rPr>
                    <w:t xml:space="preserve">年　</w:t>
                  </w:r>
                  <w:r>
                    <w:rPr>
                      <w:rFonts w:hint="eastAsia"/>
                    </w:rPr>
                    <w:t>３</w:t>
                  </w:r>
                  <w:r w:rsidRPr="00A74ADF">
                    <w:rPr>
                      <w:rFonts w:hint="eastAsia"/>
                    </w:rPr>
                    <w:t>月頃～２０２</w:t>
                  </w:r>
                  <w:r>
                    <w:rPr>
                      <w:rFonts w:hint="eastAsia"/>
                    </w:rPr>
                    <w:t>４</w:t>
                  </w:r>
                  <w:r w:rsidRPr="00A74ADF">
                    <w:rPr>
                      <w:rFonts w:hint="eastAsia"/>
                    </w:rPr>
                    <w:t xml:space="preserve">年　</w:t>
                  </w:r>
                  <w:r>
                    <w:rPr>
                      <w:rFonts w:hint="eastAsia"/>
                    </w:rPr>
                    <w:t>５</w:t>
                  </w:r>
                  <w:r w:rsidRPr="00A74ADF">
                    <w:rPr>
                      <w:rFonts w:hint="eastAsia"/>
                    </w:rPr>
                    <w:t>月頃</w:t>
                  </w:r>
                  <w:bookmarkEnd w:id="0"/>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56116798" w:rsidR="00971AB3" w:rsidRPr="00BB0E49" w:rsidRDefault="00680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A2E">
                    <w:rPr>
                      <w:rFonts w:ascii="ＭＳ 明朝" w:eastAsia="ＭＳ 明朝" w:hAnsi="ＭＳ 明朝" w:cs="ＭＳ 明朝" w:hint="eastAsia"/>
                      <w:spacing w:val="6"/>
                      <w:kern w:val="0"/>
                      <w:szCs w:val="21"/>
                    </w:rPr>
                    <w:t>「DX推進指標」による自己分析を行い、IPAのDX推進ポータルから自己診断結果を提出しています。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50403018" w14:textId="77777777" w:rsidR="00680685" w:rsidRPr="00E577BF" w:rsidRDefault="00680685" w:rsidP="006806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1" w:name="_Hlk167717302"/>
                  <w:r w:rsidRPr="003D1BC8">
                    <w:rPr>
                      <w:rFonts w:hint="eastAsia"/>
                    </w:rPr>
                    <w:t>２０</w:t>
                  </w:r>
                  <w:r>
                    <w:rPr>
                      <w:rFonts w:hint="eastAsia"/>
                    </w:rPr>
                    <w:t>２４</w:t>
                  </w:r>
                  <w:r w:rsidRPr="003D1BC8">
                    <w:rPr>
                      <w:rFonts w:hint="eastAsia"/>
                    </w:rPr>
                    <w:t>年</w:t>
                  </w:r>
                  <w:r>
                    <w:rPr>
                      <w:rFonts w:hint="eastAsia"/>
                    </w:rPr>
                    <w:t xml:space="preserve">　３</w:t>
                  </w:r>
                  <w:r w:rsidRPr="003D1BC8">
                    <w:rPr>
                      <w:rFonts w:hint="eastAsia"/>
                    </w:rPr>
                    <w:t>月頃～現在継続中</w:t>
                  </w:r>
                  <w:bookmarkEnd w:id="1"/>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5B4970D6" w:rsidR="0087199F" w:rsidRPr="00BB0E49" w:rsidRDefault="00680685"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A2E">
                    <w:rPr>
                      <w:rFonts w:ascii="ＭＳ 明朝" w:eastAsia="ＭＳ 明朝" w:hAnsi="ＭＳ 明朝" w:cs="ＭＳ 明朝" w:hint="eastAsia"/>
                      <w:spacing w:val="6"/>
                      <w:kern w:val="0"/>
                      <w:szCs w:val="21"/>
                    </w:rPr>
                    <w:t>SECURITY ACTION制度に基づき、当社ホームページ「DX</w:t>
                  </w:r>
                  <w:r>
                    <w:rPr>
                      <w:rFonts w:ascii="ＭＳ 明朝" w:eastAsia="ＭＳ 明朝" w:hAnsi="ＭＳ 明朝" w:cs="ＭＳ 明朝" w:hint="eastAsia"/>
                      <w:spacing w:val="6"/>
                      <w:kern w:val="0"/>
                      <w:szCs w:val="21"/>
                    </w:rPr>
                    <w:t>へ</w:t>
                  </w:r>
                  <w:r w:rsidRPr="00994A2E">
                    <w:rPr>
                      <w:rFonts w:ascii="ＭＳ 明朝" w:eastAsia="ＭＳ 明朝" w:hAnsi="ＭＳ 明朝" w:cs="ＭＳ 明朝" w:hint="eastAsia"/>
                      <w:spacing w:val="6"/>
                      <w:kern w:val="0"/>
                      <w:szCs w:val="21"/>
                    </w:rPr>
                    <w:t>の取り組み」（</w:t>
                  </w:r>
                  <w:r w:rsidRPr="001B429B">
                    <w:t>https://saito-seiki.co.jp/dx/</w:t>
                  </w:r>
                  <w:r w:rsidRPr="00994A2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の</w:t>
                  </w:r>
                  <w:r w:rsidRPr="00994A2E">
                    <w:rPr>
                      <w:rFonts w:ascii="ＭＳ 明朝" w:eastAsia="ＭＳ 明朝" w:hAnsi="ＭＳ 明朝" w:cs="ＭＳ 明朝" w:hint="eastAsia"/>
                      <w:spacing w:val="6"/>
                      <w:kern w:val="0"/>
                      <w:szCs w:val="21"/>
                    </w:rPr>
                    <w:t>「情報セキュリティ方針」</w:t>
                  </w:r>
                  <w:r>
                    <w:rPr>
                      <w:rFonts w:ascii="ＭＳ 明朝" w:eastAsia="ＭＳ 明朝" w:hAnsi="ＭＳ 明朝" w:cs="ＭＳ 明朝" w:hint="eastAsia"/>
                      <w:spacing w:val="6"/>
                      <w:kern w:val="0"/>
                      <w:szCs w:val="21"/>
                    </w:rPr>
                    <w:t>の中で、</w:t>
                  </w:r>
                  <w:r w:rsidRPr="00994A2E">
                    <w:rPr>
                      <w:rFonts w:ascii="ＭＳ 明朝" w:eastAsia="ＭＳ 明朝" w:hAnsi="ＭＳ 明朝" w:cs="ＭＳ 明朝" w:hint="eastAsia"/>
                      <w:spacing w:val="6"/>
                      <w:kern w:val="0"/>
                      <w:szCs w:val="21"/>
                    </w:rPr>
                    <w:t>二つ星の自己宣言を行</w:t>
                  </w:r>
                  <w:r>
                    <w:rPr>
                      <w:rFonts w:ascii="ＭＳ 明朝" w:eastAsia="ＭＳ 明朝" w:hAnsi="ＭＳ 明朝" w:cs="ＭＳ 明朝" w:hint="eastAsia"/>
                      <w:spacing w:val="6"/>
                      <w:kern w:val="0"/>
                      <w:szCs w:val="21"/>
                    </w:rPr>
                    <w:t>っています。また、「</w:t>
                  </w:r>
                  <w:r w:rsidRPr="00994A2E">
                    <w:rPr>
                      <w:rFonts w:ascii="ＭＳ 明朝" w:eastAsia="ＭＳ 明朝" w:hAnsi="ＭＳ 明朝" w:cs="ＭＳ 明朝" w:hint="eastAsia"/>
                      <w:spacing w:val="6"/>
                      <w:kern w:val="0"/>
                      <w:szCs w:val="21"/>
                    </w:rPr>
                    <w:t>情報セキュリティ</w:t>
                  </w:r>
                  <w:r>
                    <w:rPr>
                      <w:rFonts w:ascii="ＭＳ 明朝" w:eastAsia="ＭＳ 明朝" w:hAnsi="ＭＳ 明朝" w:cs="ＭＳ 明朝" w:hint="eastAsia"/>
                      <w:spacing w:val="6"/>
                      <w:kern w:val="0"/>
                      <w:szCs w:val="21"/>
                    </w:rPr>
                    <w:t>基本方針」のもと情報セキュリティ</w:t>
                  </w:r>
                  <w:r w:rsidRPr="00994A2E">
                    <w:rPr>
                      <w:rFonts w:ascii="ＭＳ 明朝" w:eastAsia="ＭＳ 明朝" w:hAnsi="ＭＳ 明朝" w:cs="ＭＳ 明朝" w:hint="eastAsia"/>
                      <w:spacing w:val="6"/>
                      <w:kern w:val="0"/>
                      <w:szCs w:val="21"/>
                    </w:rPr>
                    <w:t>対策に継続的に取り組んでいます。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6515F" w14:textId="77777777" w:rsidR="003514CA" w:rsidRDefault="003514CA">
      <w:r>
        <w:separator/>
      </w:r>
    </w:p>
  </w:endnote>
  <w:endnote w:type="continuationSeparator" w:id="0">
    <w:p w14:paraId="6E6048EA" w14:textId="77777777" w:rsidR="003514CA" w:rsidRDefault="003514CA">
      <w:r>
        <w:continuationSeparator/>
      </w:r>
    </w:p>
  </w:endnote>
  <w:endnote w:type="continuationNotice" w:id="1">
    <w:p w14:paraId="111D090B" w14:textId="77777777" w:rsidR="003514CA" w:rsidRDefault="003514C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7CA762" w14:textId="77777777" w:rsidR="003514CA" w:rsidRDefault="003514CA">
      <w:r>
        <w:separator/>
      </w:r>
    </w:p>
  </w:footnote>
  <w:footnote w:type="continuationSeparator" w:id="0">
    <w:p w14:paraId="5F815993" w14:textId="77777777" w:rsidR="003514CA" w:rsidRDefault="003514CA">
      <w:r>
        <w:continuationSeparator/>
      </w:r>
    </w:p>
  </w:footnote>
  <w:footnote w:type="continuationNotice" w:id="1">
    <w:p w14:paraId="0A6B0C29" w14:textId="77777777" w:rsidR="003514CA" w:rsidRDefault="003514C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310A"/>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4BB"/>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5D9"/>
    <w:rsid w:val="00337A7D"/>
    <w:rsid w:val="00341698"/>
    <w:rsid w:val="003428DB"/>
    <w:rsid w:val="003514CA"/>
    <w:rsid w:val="00355435"/>
    <w:rsid w:val="0035572F"/>
    <w:rsid w:val="00355EAD"/>
    <w:rsid w:val="003567DA"/>
    <w:rsid w:val="00357A93"/>
    <w:rsid w:val="00360F19"/>
    <w:rsid w:val="0036151D"/>
    <w:rsid w:val="003620AC"/>
    <w:rsid w:val="003625BD"/>
    <w:rsid w:val="0036755C"/>
    <w:rsid w:val="00370869"/>
    <w:rsid w:val="003728BA"/>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67CF9"/>
    <w:rsid w:val="00472152"/>
    <w:rsid w:val="0047233C"/>
    <w:rsid w:val="00481486"/>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3467"/>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03F48"/>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0685"/>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5934"/>
    <w:rsid w:val="00816759"/>
    <w:rsid w:val="00817077"/>
    <w:rsid w:val="00824004"/>
    <w:rsid w:val="0083010C"/>
    <w:rsid w:val="008351A2"/>
    <w:rsid w:val="00837E20"/>
    <w:rsid w:val="00840B6D"/>
    <w:rsid w:val="0084245F"/>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034"/>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97670"/>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8F2"/>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0722"/>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9343AD3F-5A3E-4E7B-B302-23C0343644B7}"/>
  <w:writeProtection w:cryptProviderType="rsaAES" w:cryptAlgorithmClass="hash" w:cryptAlgorithmType="typeAny" w:cryptAlgorithmSid="14" w:cryptSpinCount="100000" w:hash="t7zOCiPZpRas/9OZDtERjixFIB4gLFcLNzSXaAvezUQ55N6XFIs3J1r1Nn/6PidQzPT+0Kh8Bh9+AEsji+8iUg==" w:salt="rPoxmZf+6kW1x8YjA1nei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903</ap:Words>
  <ap:Characters>5151</ap:Characters>
  <ap:Application/>
  <ap:Lines>42</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6042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