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81FE642" w:rsidR="00971AB3" w:rsidRPr="00BB0E49" w:rsidRDefault="00971AB3" w:rsidP="00822882">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33C7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822882">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w:t>
            </w:r>
            <w:r w:rsidR="00822882">
              <w:rPr>
                <w:rFonts w:ascii="ＭＳ 明朝" w:eastAsia="ＭＳ 明朝" w:hAnsi="ＭＳ 明朝" w:cs="ＭＳ 明朝" w:hint="eastAsia"/>
                <w:spacing w:val="6"/>
                <w:kern w:val="0"/>
                <w:szCs w:val="21"/>
              </w:rPr>
              <w:t>16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A1360A8" w:rsidR="00971AB3" w:rsidRPr="00BB0E49" w:rsidRDefault="00971AB3" w:rsidP="00933C77">
            <w:pPr>
              <w:wordWrap w:val="0"/>
              <w:spacing w:line="260" w:lineRule="exact"/>
              <w:ind w:leftChars="3" w:left="6" w:right="44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933C77">
              <w:rPr>
                <w:rFonts w:ascii="ＭＳ 明朝" w:eastAsia="ＭＳ 明朝" w:hAnsi="ＭＳ 明朝" w:hint="eastAsia"/>
                <w:spacing w:val="6"/>
                <w:kern w:val="0"/>
                <w:szCs w:val="21"/>
              </w:rPr>
              <w:t>ばんりせつび</w:t>
            </w:r>
          </w:p>
          <w:p w14:paraId="64D282AF" w14:textId="04725D8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33C77">
              <w:rPr>
                <w:rFonts w:ascii="ＭＳ 明朝" w:eastAsia="ＭＳ 明朝" w:hAnsi="ＭＳ 明朝" w:cs="ＭＳ 明朝" w:hint="eastAsia"/>
                <w:spacing w:val="6"/>
                <w:kern w:val="0"/>
                <w:szCs w:val="21"/>
              </w:rPr>
              <w:t>万里設備株式会社</w:t>
            </w:r>
            <w:r w:rsidRPr="00BB0E49">
              <w:rPr>
                <w:rFonts w:ascii="ＭＳ 明朝" w:eastAsia="ＭＳ 明朝" w:hAnsi="ＭＳ 明朝" w:cs="ＭＳ 明朝" w:hint="eastAsia"/>
                <w:spacing w:val="6"/>
                <w:kern w:val="0"/>
                <w:szCs w:val="21"/>
              </w:rPr>
              <w:t xml:space="preserve">  </w:t>
            </w:r>
          </w:p>
          <w:p w14:paraId="34124452" w14:textId="0AFCD5C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933C77">
              <w:rPr>
                <w:rFonts w:ascii="ＭＳ 明朝" w:eastAsia="ＭＳ 明朝" w:hAnsi="ＭＳ 明朝" w:hint="eastAsia"/>
                <w:spacing w:val="6"/>
                <w:kern w:val="0"/>
                <w:szCs w:val="21"/>
              </w:rPr>
              <w:t>きむらしんや</w:t>
            </w:r>
            <w:r w:rsidRPr="00BB0E49">
              <w:rPr>
                <w:rFonts w:ascii="ＭＳ 明朝" w:eastAsia="ＭＳ 明朝" w:hAnsi="ＭＳ 明朝" w:hint="eastAsia"/>
                <w:spacing w:val="6"/>
                <w:kern w:val="0"/>
                <w:szCs w:val="21"/>
              </w:rPr>
              <w:t xml:space="preserve"> </w:t>
            </w:r>
          </w:p>
          <w:p w14:paraId="3BD3CFD6" w14:textId="1B17387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933C77">
              <w:rPr>
                <w:rFonts w:ascii="ＭＳ 明朝" w:eastAsia="ＭＳ 明朝" w:hAnsi="ＭＳ 明朝" w:cs="ＭＳ 明朝" w:hint="eastAsia"/>
                <w:spacing w:val="6"/>
                <w:kern w:val="0"/>
                <w:szCs w:val="21"/>
              </w:rPr>
              <w:t>木村</w:t>
            </w:r>
            <w:r w:rsidR="00933C77">
              <w:rPr>
                <w:rFonts w:ascii="ＭＳ 明朝" w:eastAsia="ＭＳ 明朝" w:hAnsi="ＭＳ 明朝" w:hint="eastAsia"/>
                <w:spacing w:val="6"/>
                <w:kern w:val="0"/>
                <w:szCs w:val="21"/>
              </w:rPr>
              <w:t>信哉</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39DEF53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33C77">
              <w:rPr>
                <w:rFonts w:ascii="ＭＳ 明朝" w:eastAsia="ＭＳ 明朝" w:hAnsi="ＭＳ 明朝" w:cs="ＭＳ 明朝" w:hint="eastAsia"/>
                <w:spacing w:val="6"/>
                <w:kern w:val="0"/>
                <w:szCs w:val="21"/>
              </w:rPr>
              <w:t>231-0065</w:t>
            </w:r>
          </w:p>
          <w:p w14:paraId="441BAB8C" w14:textId="77777777" w:rsidR="00933C77" w:rsidRDefault="00933C77" w:rsidP="00933C77">
            <w:pPr>
              <w:spacing w:afterLines="50" w:after="120" w:line="260" w:lineRule="exact"/>
              <w:ind w:leftChars="1261" w:left="2699" w:firstLineChars="600" w:firstLine="1428"/>
              <w:rPr>
                <w:rFonts w:ascii="ＭＳ 明朝" w:eastAsia="ＭＳ 明朝" w:hAnsi="ＭＳ 明朝"/>
                <w:spacing w:val="14"/>
                <w:kern w:val="0"/>
                <w:szCs w:val="21"/>
              </w:rPr>
            </w:pPr>
            <w:r w:rsidRPr="00850AF6">
              <w:rPr>
                <w:rFonts w:ascii="ＭＳ 明朝" w:eastAsia="ＭＳ 明朝" w:hAnsi="ＭＳ 明朝" w:hint="eastAsia"/>
                <w:spacing w:val="14"/>
                <w:kern w:val="0"/>
                <w:szCs w:val="21"/>
              </w:rPr>
              <w:t>神奈川県横浜市中区宮川町2丁目55番地</w:t>
            </w:r>
          </w:p>
          <w:p w14:paraId="2DC9FBDA" w14:textId="0E3FE407" w:rsidR="00933C77" w:rsidRPr="00BB0E49" w:rsidRDefault="00933C77" w:rsidP="00933C77">
            <w:pPr>
              <w:spacing w:afterLines="50" w:after="120" w:line="260" w:lineRule="exact"/>
              <w:ind w:leftChars="1261" w:left="2699" w:firstLineChars="1600" w:firstLine="3424"/>
              <w:rPr>
                <w:rFonts w:ascii="ＭＳ 明朝" w:eastAsia="ＭＳ 明朝" w:hAnsi="ＭＳ 明朝"/>
                <w:spacing w:val="14"/>
                <w:kern w:val="0"/>
                <w:szCs w:val="21"/>
              </w:rPr>
            </w:pPr>
            <w:r>
              <w:t>ルリエ横浜宮川町503号</w:t>
            </w:r>
          </w:p>
          <w:p w14:paraId="63BAB80C" w14:textId="190486E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33C77">
              <w:rPr>
                <w:rFonts w:ascii="ＭＳ 明朝" w:eastAsia="ＭＳ 明朝" w:hAnsi="ＭＳ 明朝" w:cs="ＭＳ 明朝" w:hint="eastAsia"/>
                <w:spacing w:val="6"/>
                <w:kern w:val="0"/>
                <w:szCs w:val="21"/>
              </w:rPr>
              <w:t xml:space="preserve">　　</w:t>
            </w:r>
            <w:r w:rsidR="00933C77" w:rsidRPr="00850AF6">
              <w:rPr>
                <w:rFonts w:ascii="ＭＳ 明朝" w:eastAsia="ＭＳ 明朝" w:hAnsi="ＭＳ 明朝" w:cs="ＭＳ 明朝"/>
                <w:spacing w:val="6"/>
                <w:kern w:val="0"/>
                <w:szCs w:val="21"/>
              </w:rPr>
              <w:t>7020001013570</w:t>
            </w:r>
          </w:p>
          <w:p w14:paraId="6F68B498" w14:textId="32D8D7FC"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163C43EC">
                <v:oval id="_x0000_s2050" style="position:absolute;left:0;text-align:left;margin-left:75.35pt;margin-top:9.75pt;width:50.95pt;height:19.0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E983018" w14:textId="77777777" w:rsidR="00933C77" w:rsidRDefault="00933C77" w:rsidP="00933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万里設備株式会社 公式ホームページ</w:t>
                  </w:r>
                </w:p>
                <w:p w14:paraId="050E5669" w14:textId="0C9C6503" w:rsidR="00971AB3" w:rsidRPr="00BB0E49" w:rsidRDefault="00933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F8D57B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33C7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933C77">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w:t>
                  </w:r>
                  <w:r w:rsidR="00933C77">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59ACF0" w14:textId="77777777" w:rsidR="00933C77" w:rsidRPr="00DD56DC" w:rsidRDefault="00933C77" w:rsidP="00933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spacing w:val="6"/>
                      <w:kern w:val="0"/>
                      <w:szCs w:val="21"/>
                    </w:rPr>
                    <w:t>https://www.banri-s.co.jp/dx.html</w:t>
                  </w:r>
                </w:p>
                <w:p w14:paraId="7B15C432" w14:textId="3F454F2D" w:rsidR="00971AB3" w:rsidRPr="00BB0E49" w:rsidRDefault="00933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hint="eastAsia"/>
                      <w:spacing w:val="6"/>
                      <w:kern w:val="0"/>
                      <w:szCs w:val="21"/>
                    </w:rPr>
                    <w:t>企業経営の方向性及び情報処理技術の活用の方向性を決定</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ECC5AFE" w14:textId="77777777" w:rsidR="00933C77" w:rsidRPr="00F242F2" w:rsidRDefault="00933C77" w:rsidP="00933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hint="eastAsia"/>
                      <w:spacing w:val="6"/>
                      <w:kern w:val="0"/>
                      <w:szCs w:val="21"/>
                    </w:rPr>
                    <w:t>万里設備株式会社の企業理念の一つとして、「社員を財産と考え、個性を尊重し、組織の活性化・職場環境の向上を通じて会社の繁栄と社員の幸福を実現する企業を目指す」という目標を掲げています。</w:t>
                  </w:r>
                </w:p>
                <w:p w14:paraId="40CB8AE1" w14:textId="77777777" w:rsidR="00933C77" w:rsidRPr="00F242F2" w:rsidRDefault="00933C77" w:rsidP="00933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hint="eastAsia"/>
                      <w:spacing w:val="6"/>
                      <w:kern w:val="0"/>
                      <w:szCs w:val="21"/>
                    </w:rPr>
                    <w:t>その実現に向けた成長戦略の一環として、DX（デジタルトランスフォーメーション）戦略の推進に取り組んでまいります。</w:t>
                  </w:r>
                </w:p>
                <w:p w14:paraId="5B9BB3F3" w14:textId="77777777" w:rsidR="00933C77" w:rsidRPr="00F242F2" w:rsidRDefault="00933C77" w:rsidP="00933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5365CA" w14:textId="77777777" w:rsidR="00933C77" w:rsidRPr="00F242F2" w:rsidRDefault="00933C77" w:rsidP="00933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hint="eastAsia"/>
                      <w:spacing w:val="6"/>
                      <w:kern w:val="0"/>
                      <w:szCs w:val="21"/>
                    </w:rPr>
                    <w:t>建設業界では建設技能者の高齢化や労働不足が深刻化し、時間外労働の規制などの問題が顕在化しています。</w:t>
                  </w:r>
                </w:p>
                <w:p w14:paraId="66D45714" w14:textId="1B6089AD" w:rsidR="00971AB3" w:rsidRPr="00BB0E49" w:rsidRDefault="00933C77" w:rsidP="00933C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hint="eastAsia"/>
                      <w:spacing w:val="6"/>
                      <w:kern w:val="0"/>
                      <w:szCs w:val="21"/>
                    </w:rPr>
                    <w:t>これらの課題に対処するため、省人化と生産性向上を図るべく、3DCADの導入、管理書類のクラウド化による共有化、WEB会議の活用などを行い、効率的なプロジェクト管理とリソースの最適化を実現します。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20FD07A7" w:rsidR="00E443CC" w:rsidRPr="00BB0E49" w:rsidRDefault="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43CC">
                    <w:rPr>
                      <w:rFonts w:ascii="ＭＳ 明朝" w:eastAsia="ＭＳ 明朝" w:hAnsi="ＭＳ 明朝" w:cs="ＭＳ 明朝" w:hint="eastAsia"/>
                      <w:spacing w:val="6"/>
                      <w:kern w:val="0"/>
                      <w:szCs w:val="21"/>
                    </w:rPr>
                    <w:t>方針および方向性の最終決定については、取締役会にて承認・決定し</w:t>
                  </w:r>
                  <w:r>
                    <w:rPr>
                      <w:rFonts w:ascii="ＭＳ 明朝" w:eastAsia="ＭＳ 明朝" w:hAnsi="ＭＳ 明朝" w:cs="ＭＳ 明朝" w:hint="eastAsia"/>
                      <w:spacing w:val="6"/>
                      <w:kern w:val="0"/>
                      <w:szCs w:val="21"/>
                    </w:rPr>
                    <w:t>て掲載しています。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C0CA6E" w14:textId="77777777" w:rsidR="00E443CC" w:rsidRPr="00F242F2"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万里設備株式会社 公式ホームページ</w:t>
                  </w:r>
                </w:p>
                <w:p w14:paraId="62157497" w14:textId="772B7A9A" w:rsidR="00971AB3"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65B30B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443CC">
                    <w:rPr>
                      <w:rFonts w:ascii="ＭＳ 明朝" w:eastAsia="ＭＳ 明朝" w:hAnsi="ＭＳ 明朝" w:cs="ＭＳ 明朝" w:hint="eastAsia"/>
                      <w:spacing w:val="6"/>
                      <w:kern w:val="0"/>
                      <w:szCs w:val="21"/>
                    </w:rPr>
                    <w:t>2024年8</w:t>
                  </w:r>
                  <w:r w:rsidRPr="00BB0E49">
                    <w:rPr>
                      <w:rFonts w:ascii="ＭＳ 明朝" w:eastAsia="ＭＳ 明朝" w:hAnsi="ＭＳ 明朝" w:cs="ＭＳ 明朝" w:hint="eastAsia"/>
                      <w:spacing w:val="6"/>
                      <w:kern w:val="0"/>
                      <w:szCs w:val="21"/>
                    </w:rPr>
                    <w:t>月</w:t>
                  </w:r>
                  <w:r w:rsidR="00E443CC">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6AB3AD" w14:textId="77777777" w:rsidR="00E443CC" w:rsidRPr="00DD56DC"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spacing w:val="6"/>
                      <w:kern w:val="0"/>
                      <w:szCs w:val="21"/>
                    </w:rPr>
                    <w:t>https://www.banri-s.co.jp/dx.html</w:t>
                  </w:r>
                </w:p>
                <w:p w14:paraId="07E10AC1" w14:textId="7C52D82E" w:rsidR="00971AB3"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hint="eastAsia"/>
                      <w:spacing w:val="6"/>
                      <w:kern w:val="0"/>
                      <w:szCs w:val="21"/>
                    </w:rPr>
                    <w:t>企業経営及び情報処理技術の活用の具体的な方策（戦略）の決定</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1B604F"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現場業務の効率化・品質の向上</w:t>
                  </w:r>
                </w:p>
                <w:p w14:paraId="7E4A9FF8"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◎3DCADの活用</w:t>
                  </w:r>
                </w:p>
                <w:p w14:paraId="0FE7F52B"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・施工図内の形状等を視覚的に把握しやすく、客先へのプレゼンにも有効で信頼性が向上します。</w:t>
                  </w:r>
                </w:p>
                <w:p w14:paraId="50B520B4"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・施工図の精度が向上し、施工でのミス削減できる。</w:t>
                  </w:r>
                </w:p>
                <w:p w14:paraId="4FB46811"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・作図時間が短くなり、労働時間削減につながる。</w:t>
                  </w:r>
                </w:p>
                <w:p w14:paraId="57092360"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◎現場管理にデジタルツールの活用</w:t>
                  </w:r>
                </w:p>
                <w:p w14:paraId="149EF37E"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全社員にタブレット及びスマホを支給する事により、社内のクラウドサーバーを活用したデータの共有が可能になり、作業効率の向上、ペーパーレス化を実現し、工事写真撮影、編集等リアルタイムで行うことができる。</w:t>
                  </w:r>
                </w:p>
                <w:p w14:paraId="30EFE58B"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◎グループウエアの活用</w:t>
                  </w:r>
                </w:p>
                <w:p w14:paraId="7E45C4E2"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・グループウェアを使用する事により、担当者への伝達ミス・モレ及び時間ロスの軽減につながります。</w:t>
                  </w:r>
                </w:p>
                <w:p w14:paraId="559F0591"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◎WEB会議の活用</w:t>
                  </w:r>
                </w:p>
                <w:p w14:paraId="50A56211"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・会議のための移動時間の削減します。</w:t>
                  </w:r>
                </w:p>
                <w:p w14:paraId="73B01092" w14:textId="77777777" w:rsidR="00E443CC" w:rsidRPr="00E33927"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◎安全書類のクラウド化</w:t>
                  </w:r>
                </w:p>
                <w:p w14:paraId="3A0AB44A" w14:textId="35742395" w:rsidR="00971AB3"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3927">
                    <w:rPr>
                      <w:rFonts w:ascii="ＭＳ 明朝" w:eastAsia="ＭＳ 明朝" w:hAnsi="ＭＳ 明朝" w:cs="ＭＳ 明朝" w:hint="eastAsia"/>
                      <w:spacing w:val="6"/>
                      <w:kern w:val="0"/>
                      <w:szCs w:val="21"/>
                    </w:rPr>
                    <w:t>・ペーパーレス化を実現し、クラウド上で情報が共有でき、常に最新の状態を維持できる。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5AF394B" w:rsidR="00971AB3"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43CC">
                    <w:rPr>
                      <w:rFonts w:ascii="ＭＳ 明朝" w:eastAsia="ＭＳ 明朝" w:hAnsi="ＭＳ 明朝" w:cs="ＭＳ 明朝" w:hint="eastAsia"/>
                      <w:spacing w:val="6"/>
                      <w:kern w:val="0"/>
                      <w:szCs w:val="21"/>
                    </w:rPr>
                    <w:t>方針および方向性の最終決定については、取締役会にて承認・決定し</w:t>
                  </w:r>
                  <w:r>
                    <w:rPr>
                      <w:rFonts w:ascii="ＭＳ 明朝" w:eastAsia="ＭＳ 明朝" w:hAnsi="ＭＳ 明朝" w:cs="ＭＳ 明朝" w:hint="eastAsia"/>
                      <w:spacing w:val="6"/>
                      <w:kern w:val="0"/>
                      <w:szCs w:val="21"/>
                    </w:rPr>
                    <w:t>て掲載しています。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DBA853B" w14:textId="77777777" w:rsidR="00E443CC" w:rsidRPr="00DD56DC"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spacing w:val="6"/>
                      <w:kern w:val="0"/>
                      <w:szCs w:val="21"/>
                    </w:rPr>
                    <w:t>https://www.banri-s.co.jp/dx.html</w:t>
                  </w:r>
                </w:p>
                <w:p w14:paraId="01FA6368" w14:textId="7C2E3F61" w:rsidR="00971AB3"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hint="eastAsia"/>
                      <w:spacing w:val="6"/>
                      <w:kern w:val="0"/>
                      <w:szCs w:val="21"/>
                    </w:rPr>
                    <w:t>戦略を効果的に進めるための体制の提示</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47E23F"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・体制</w:t>
                  </w:r>
                </w:p>
                <w:p w14:paraId="58BF7F53"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代表取締役社長をDX戦略における統括責任者とし、社内にDX推進委員会を設置し、組織を横断して社内のDX推進を進めるとともに、DXによる問題解決や業務改善の提案を行っていきます。各部（総務・技術1.2部・CAD室）からDX推進担当者を選抜し、各戦略の実行体制を構築します。</w:t>
                  </w:r>
                </w:p>
                <w:p w14:paraId="45847755"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・人材育成</w:t>
                  </w:r>
                </w:p>
                <w:p w14:paraId="05E2CC1A"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人材育成については、外部講習会に積極的に参加するなどし、社内でも勉強会など開催して展開し、DXを推進できる人材を育成していきます。</w:t>
                  </w:r>
                </w:p>
                <w:p w14:paraId="13E09312" w14:textId="6BD51C2A" w:rsidR="00971AB3" w:rsidRPr="00BB0E49" w:rsidRDefault="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また、社内でデジタルツールの活用状況を確認し、新たなデジタルツール導入などディスカッションを行います。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B3B6F0B" w14:textId="77777777" w:rsidR="00E443CC" w:rsidRPr="00DD56DC"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spacing w:val="6"/>
                      <w:kern w:val="0"/>
                      <w:szCs w:val="21"/>
                    </w:rPr>
                    <w:t>https://www.banri-s.co.jp/dx.html</w:t>
                  </w:r>
                </w:p>
                <w:p w14:paraId="59866E55" w14:textId="0F94B2D3" w:rsidR="00971AB3"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42F2">
                    <w:rPr>
                      <w:rFonts w:ascii="ＭＳ 明朝" w:eastAsia="ＭＳ 明朝" w:hAnsi="ＭＳ 明朝" w:cs="ＭＳ 明朝" w:hint="eastAsia"/>
                      <w:spacing w:val="6"/>
                      <w:kern w:val="0"/>
                      <w:szCs w:val="21"/>
                    </w:rPr>
                    <w:t>最新の情報処理技術を活用するための環境整備の具体的方策の提示</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3192936"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・ネットワーク・クラウドストレージ環境を整備することで、社内の業務効率と生産性の向上を推進させるための環境整備を進めてまいります。</w:t>
                  </w:r>
                </w:p>
                <w:p w14:paraId="074EEB37"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・現状の課題と今後の方向性を常に精査し、アップデートを繰り返し弊社に適したデジタル技術の導入を進めていきます。</w:t>
                  </w:r>
                </w:p>
                <w:p w14:paraId="79A25459"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・全社員のPC及びタブレット等にセキュリティソフト（END POINT SECURITY）を導入し、情報セキュリティの確保を進めています。</w:t>
                  </w:r>
                </w:p>
                <w:p w14:paraId="704796D3" w14:textId="33E9F483" w:rsidR="00971AB3"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・社内規定の適切な整備や更新などをして、情報セキュリティコンプライアンスを強化していきます。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A7903E6" w14:textId="77777777" w:rsidR="00E443CC" w:rsidRPr="00F242F2"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万里設備株式会社 公式ホームページ</w:t>
                  </w:r>
                </w:p>
                <w:p w14:paraId="7C42B024" w14:textId="549FAE5B" w:rsidR="00971AB3"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331BB1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443CC">
                    <w:rPr>
                      <w:rFonts w:ascii="ＭＳ 明朝" w:eastAsia="ＭＳ 明朝" w:hAnsi="ＭＳ 明朝" w:cs="ＭＳ 明朝" w:hint="eastAsia"/>
                      <w:spacing w:val="6"/>
                      <w:kern w:val="0"/>
                      <w:szCs w:val="21"/>
                    </w:rPr>
                    <w:t>2024年8</w:t>
                  </w:r>
                  <w:r w:rsidRPr="00BB0E49">
                    <w:rPr>
                      <w:rFonts w:ascii="ＭＳ 明朝" w:eastAsia="ＭＳ 明朝" w:hAnsi="ＭＳ 明朝" w:cs="ＭＳ 明朝" w:hint="eastAsia"/>
                      <w:spacing w:val="6"/>
                      <w:kern w:val="0"/>
                      <w:szCs w:val="21"/>
                    </w:rPr>
                    <w:t>月</w:t>
                  </w:r>
                  <w:r w:rsidR="00E443CC">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523FBE" w14:textId="77777777" w:rsidR="00E443CC" w:rsidRPr="00DD56DC"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E7C">
                    <w:rPr>
                      <w:rFonts w:ascii="ＭＳ 明朝" w:eastAsia="ＭＳ 明朝" w:hAnsi="ＭＳ 明朝" w:cs="ＭＳ 明朝"/>
                      <w:spacing w:val="6"/>
                      <w:kern w:val="0"/>
                      <w:szCs w:val="21"/>
                    </w:rPr>
                    <w:t>https://www.banri-s.co.jp/dx.html</w:t>
                  </w:r>
                </w:p>
                <w:p w14:paraId="05F53F8C" w14:textId="126816A2" w:rsidR="00E443CC"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E7C">
                    <w:rPr>
                      <w:rFonts w:ascii="ＭＳ 明朝" w:eastAsia="ＭＳ 明朝" w:hAnsi="ＭＳ 明朝" w:cs="ＭＳ 明朝" w:hint="eastAsia"/>
                      <w:spacing w:val="6"/>
                      <w:kern w:val="0"/>
                      <w:szCs w:val="21"/>
                    </w:rPr>
                    <w:t>戦略の達成状況に係る指標の決定</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BB1FED"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DX戦略戦略を推進するにあたり、2024年から2027年度に向け、取り組みの達成度を測る指標を設定します。</w:t>
                  </w:r>
                </w:p>
                <w:p w14:paraId="3DC4BADD"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417C30"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1. 施工ミス削減率</w:t>
                  </w:r>
                </w:p>
                <w:p w14:paraId="4E46175A"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 xml:space="preserve">　3DCADの活用により、施工ミスを年間で20%削減することを目指します。これにより、施工品質の向上を評価します。</w:t>
                  </w:r>
                </w:p>
                <w:p w14:paraId="71FAB055"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2. 労働時間削減率</w:t>
                  </w:r>
                </w:p>
                <w:p w14:paraId="394BA883"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 xml:space="preserve">　3DCADの効率的な作図による労働時間の削減を測定し、年間10%の労働時間削減を達成します。</w:t>
                  </w:r>
                </w:p>
                <w:p w14:paraId="268C7857"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3. ペーパーレス化達成率</w:t>
                  </w:r>
                </w:p>
                <w:p w14:paraId="75F177C5"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 xml:space="preserve">　クラウドを活用した安全書類や図面管理により、全体の印刷枚数を75%削減します。</w:t>
                  </w:r>
                </w:p>
                <w:p w14:paraId="4B8CBC6C"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4. WEB会議活用率</w:t>
                  </w:r>
                </w:p>
                <w:p w14:paraId="71255ED0"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 xml:space="preserve">　社内外でのWEB会議利用率を50%まで引き上げ、移動時間やコスト削減の効果を測定します。</w:t>
                  </w:r>
                </w:p>
                <w:p w14:paraId="41B33AC3" w14:textId="77777777" w:rsidR="00822882" w:rsidRPr="00822882"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2882">
                    <w:rPr>
                      <w:rFonts w:ascii="ＭＳ 明朝" w:eastAsia="ＭＳ 明朝" w:hAnsi="ＭＳ 明朝" w:cs="ＭＳ 明朝" w:hint="eastAsia"/>
                      <w:spacing w:val="6"/>
                      <w:kern w:val="0"/>
                      <w:szCs w:val="21"/>
                    </w:rPr>
                    <w:t>5. 安全書類のクラウド導入率</w:t>
                  </w:r>
                </w:p>
                <w:p w14:paraId="2AC92792" w14:textId="13E22595" w:rsidR="00971AB3" w:rsidRPr="00BB0E49" w:rsidRDefault="00822882" w:rsidP="008228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882">
                    <w:rPr>
                      <w:rFonts w:ascii="ＭＳ 明朝" w:eastAsia="ＭＳ 明朝" w:hAnsi="ＭＳ 明朝" w:cs="ＭＳ 明朝" w:hint="eastAsia"/>
                      <w:spacing w:val="6"/>
                      <w:kern w:val="0"/>
                      <w:szCs w:val="21"/>
                    </w:rPr>
                    <w:t xml:space="preserve">　現場の安全書類のクラウド導入率を50%削減し、ペーパーレス化および最新情報の即時共有を実現します。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BEC7494" w14:textId="1B64175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443C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E443CC">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w:t>
                  </w:r>
                  <w:r w:rsidR="00E443CC">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443CC" w:rsidRPr="00BB0E49" w14:paraId="05D92A3D" w14:textId="77777777" w:rsidTr="00C76DE9">
              <w:trPr>
                <w:trHeight w:val="707"/>
              </w:trPr>
              <w:tc>
                <w:tcPr>
                  <w:tcW w:w="2600" w:type="dxa"/>
                  <w:shd w:val="clear" w:color="auto" w:fill="auto"/>
                </w:tcPr>
                <w:p w14:paraId="0717771F" w14:textId="77777777" w:rsidR="00E443CC" w:rsidRPr="00BB0E49" w:rsidRDefault="00E443CC" w:rsidP="00E443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1D3523EA" w:rsidR="00E443CC" w:rsidRPr="00BB0E49" w:rsidRDefault="00000000"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E443CC">
                      <w:rPr>
                        <w:rStyle w:val="af6"/>
                        <w:rFonts w:ascii="ＭＳ 明朝" w:eastAsia="ＭＳ 明朝" w:hAnsi="ＭＳ 明朝" w:cs="ＭＳ 明朝"/>
                        <w:spacing w:val="6"/>
                        <w:kern w:val="0"/>
                        <w:szCs w:val="21"/>
                      </w:rPr>
                      <w:t>https://www.banri-s.co.jp/dx.html</w:t>
                    </w:r>
                  </w:hyperlink>
                  <w:r w:rsidR="00E443CC">
                    <w:rPr>
                      <w:rFonts w:ascii="ＭＳ 明朝" w:eastAsia="ＭＳ 明朝" w:hAnsi="ＭＳ 明朝" w:cs="ＭＳ 明朝" w:hint="eastAsia"/>
                      <w:spacing w:val="6"/>
                      <w:kern w:val="0"/>
                      <w:szCs w:val="21"/>
                    </w:rPr>
                    <w:t xml:space="preserve"> にて代表者の署名を入れ情報を発信</w:t>
                  </w:r>
                </w:p>
              </w:tc>
            </w:tr>
            <w:tr w:rsidR="00E443CC" w:rsidRPr="00BB0E49" w14:paraId="04D258FD" w14:textId="77777777" w:rsidTr="00C76DE9">
              <w:trPr>
                <w:trHeight w:val="697"/>
              </w:trPr>
              <w:tc>
                <w:tcPr>
                  <w:tcW w:w="2600" w:type="dxa"/>
                  <w:shd w:val="clear" w:color="auto" w:fill="auto"/>
                </w:tcPr>
                <w:p w14:paraId="773615A9" w14:textId="77777777" w:rsidR="00E443CC" w:rsidRPr="00BB0E49" w:rsidRDefault="00E443CC" w:rsidP="00E443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21C8830"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弊社に関わる全てのステークホルダーの皆様への価値提供に努めるとともに、これまで以上に社会に貢献できるよう誠心誠意取り組んでまいります。</w:t>
                  </w:r>
                </w:p>
                <w:p w14:paraId="4BA1906C"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今後もこれらの戦略（ビジネスモデル）の推進状況について、私自身が定期的に皆様にお知らせし、進捗や成果を共有してまいります。</w:t>
                  </w:r>
                </w:p>
                <w:p w14:paraId="7166CE9D" w14:textId="77777777" w:rsidR="00E443CC"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更なる業務効率化に取り組み、お客様へ価値を提供し続けることで、全てのステークホルダーの皆様の満足度向上と持続可能な社会の実現を目指します。</w:t>
                  </w:r>
                </w:p>
                <w:p w14:paraId="635F7E6B" w14:textId="77777777" w:rsidR="00E443CC" w:rsidRPr="00BF5C7B"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万里設備株式会社</w:t>
                  </w:r>
                </w:p>
                <w:p w14:paraId="5B4518B9" w14:textId="6181C016" w:rsidR="00E443CC" w:rsidRPr="00BB0E49" w:rsidRDefault="00E443CC" w:rsidP="00E44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5C7B">
                    <w:rPr>
                      <w:rFonts w:ascii="ＭＳ 明朝" w:eastAsia="ＭＳ 明朝" w:hAnsi="ＭＳ 明朝" w:cs="ＭＳ 明朝" w:hint="eastAsia"/>
                      <w:spacing w:val="6"/>
                      <w:kern w:val="0"/>
                      <w:szCs w:val="21"/>
                    </w:rPr>
                    <w:t>代表取締役　木村 信哉</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622145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443C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E443CC">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sidR="001B18B3">
                    <w:rPr>
                      <w:rFonts w:ascii="ＭＳ 明朝" w:eastAsia="ＭＳ 明朝" w:hAnsi="ＭＳ 明朝" w:cs="ＭＳ 明朝" w:hint="eastAsia"/>
                      <w:spacing w:val="6"/>
                      <w:kern w:val="0"/>
                      <w:szCs w:val="21"/>
                    </w:rPr>
                    <w:t>現在継続中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7EFCCFA" w14:textId="36FAB7C6" w:rsidR="001B18B3" w:rsidRPr="00DD56DC" w:rsidRDefault="001B18B3" w:rsidP="001B18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4F5B">
                    <w:rPr>
                      <w:rFonts w:ascii="ＭＳ 明朝" w:eastAsia="ＭＳ 明朝" w:hAnsi="ＭＳ 明朝" w:cs="ＭＳ 明朝" w:hint="eastAsia"/>
                      <w:spacing w:val="6"/>
                      <w:kern w:val="0"/>
                      <w:szCs w:val="21"/>
                    </w:rPr>
                    <w:t>DX推進指標自己診断</w:t>
                  </w:r>
                  <w:r>
                    <w:rPr>
                      <w:rFonts w:ascii="ＭＳ 明朝" w:eastAsia="ＭＳ 明朝" w:hAnsi="ＭＳ 明朝" w:cs="ＭＳ 明朝" w:hint="eastAsia"/>
                      <w:spacing w:val="6"/>
                      <w:kern w:val="0"/>
                      <w:szCs w:val="21"/>
                    </w:rPr>
                    <w:t>を提出しております。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AA0222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B18B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1B18B3">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sidR="001B18B3">
                    <w:rPr>
                      <w:rFonts w:ascii="ＭＳ 明朝" w:eastAsia="ＭＳ 明朝" w:hAnsi="ＭＳ 明朝" w:cs="ＭＳ 明朝" w:hint="eastAsia"/>
                      <w:spacing w:val="6"/>
                      <w:kern w:val="0"/>
                      <w:szCs w:val="21"/>
                    </w:rPr>
                    <w:t xml:space="preserve">　現在継続中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5F8C565F" w:rsidR="00971AB3" w:rsidRPr="00BB0E49" w:rsidRDefault="001B18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ACTION」の「★★二つ星」を宣言しました</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0F827" w14:textId="77777777" w:rsidR="00DB70BF" w:rsidRDefault="00DB70BF">
      <w:r>
        <w:separator/>
      </w:r>
    </w:p>
  </w:endnote>
  <w:endnote w:type="continuationSeparator" w:id="0">
    <w:p w14:paraId="554637CE" w14:textId="77777777" w:rsidR="00DB70BF" w:rsidRDefault="00DB70BF">
      <w:r>
        <w:continuationSeparator/>
      </w:r>
    </w:p>
  </w:endnote>
  <w:endnote w:type="continuationNotice" w:id="1">
    <w:p w14:paraId="4D9008F0" w14:textId="77777777" w:rsidR="00DB70BF" w:rsidRDefault="00DB70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5878B" w14:textId="77777777" w:rsidR="00DB70BF" w:rsidRDefault="00DB70BF">
      <w:r>
        <w:separator/>
      </w:r>
    </w:p>
  </w:footnote>
  <w:footnote w:type="continuationSeparator" w:id="0">
    <w:p w14:paraId="3DCA08F4" w14:textId="77777777" w:rsidR="00DB70BF" w:rsidRDefault="00DB70BF">
      <w:r>
        <w:continuationSeparator/>
      </w:r>
    </w:p>
  </w:footnote>
  <w:footnote w:type="continuationNotice" w:id="1">
    <w:p w14:paraId="7403D99D" w14:textId="77777777" w:rsidR="00DB70BF" w:rsidRDefault="00DB70B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8B3"/>
    <w:rsid w:val="001B1C31"/>
    <w:rsid w:val="001B2D37"/>
    <w:rsid w:val="001B376A"/>
    <w:rsid w:val="001B5B45"/>
    <w:rsid w:val="001B5E08"/>
    <w:rsid w:val="001B623B"/>
    <w:rsid w:val="001B6AB8"/>
    <w:rsid w:val="001C130D"/>
    <w:rsid w:val="001C19DC"/>
    <w:rsid w:val="001C3C7E"/>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68DC"/>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755"/>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B7D43"/>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2882"/>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3C77"/>
    <w:rsid w:val="0094225E"/>
    <w:rsid w:val="00945738"/>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0B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47A7"/>
    <w:rsid w:val="00E36F86"/>
    <w:rsid w:val="00E443CC"/>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F7C"/>
    <w:rsid w:val="00F61848"/>
    <w:rsid w:val="00F7212F"/>
    <w:rsid w:val="00F73072"/>
    <w:rsid w:val="00F7387C"/>
    <w:rsid w:val="00F754DA"/>
    <w:rsid w:val="00F846DF"/>
    <w:rsid w:val="00F8634A"/>
    <w:rsid w:val="00FA7D73"/>
    <w:rsid w:val="00FB1AEB"/>
    <w:rsid w:val="00FB5900"/>
    <w:rsid w:val="00FC304B"/>
    <w:rsid w:val="00FC6B98"/>
    <w:rsid w:val="00FD6959"/>
    <w:rsid w:val="00FE62DF"/>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XShjsWuSkKYJHSzAIKeJrIsZ9BkmSJvK98lx/tIrRp9IN2Lkx37q8Ddaaj8In09pinddfYhlshkB7GHIiD3IA==" w:salt="PtK09B0UWkihQye9WIkt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443C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ri-s.co.jp/d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729</ap:Words>
  <ap:Characters>4156</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4876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