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02C3EC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555C85">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sidR="00176646">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 xml:space="preserve">月　</w:t>
            </w:r>
            <w:r w:rsidR="00CD0F1A">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1F3B6909" w14:textId="51898AF3" w:rsidR="006C0B35" w:rsidRPr="00BB0E49" w:rsidRDefault="006C0B35" w:rsidP="006C0B35">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60CBA">
              <w:rPr>
                <w:rFonts w:ascii="ＭＳ 明朝" w:eastAsia="ＭＳ 明朝" w:hAnsi="ＭＳ 明朝" w:hint="eastAsia"/>
                <w:spacing w:val="6"/>
                <w:kern w:val="0"/>
                <w:szCs w:val="21"/>
              </w:rPr>
              <w:t>ぐりーんえきすぷれすかぶしきがいしゃ</w:t>
            </w:r>
            <w:r w:rsidRPr="00BB0E49">
              <w:rPr>
                <w:rFonts w:ascii="ＭＳ 明朝" w:eastAsia="ＭＳ 明朝" w:hAnsi="ＭＳ 明朝"/>
                <w:spacing w:val="6"/>
                <w:kern w:val="0"/>
                <w:szCs w:val="21"/>
              </w:rPr>
              <w:t xml:space="preserve">                </w:t>
            </w:r>
          </w:p>
          <w:p w14:paraId="4539454D" w14:textId="77777777" w:rsidR="006C0B35" w:rsidRPr="00BB0E49" w:rsidRDefault="006C0B35" w:rsidP="006C0B35">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グリーンエキスプレス株式会社</w:t>
            </w:r>
            <w:r w:rsidRPr="00BB0E49">
              <w:rPr>
                <w:rFonts w:ascii="ＭＳ 明朝" w:eastAsia="ＭＳ 明朝" w:hAnsi="ＭＳ 明朝" w:cs="ＭＳ 明朝" w:hint="eastAsia"/>
                <w:spacing w:val="6"/>
                <w:kern w:val="0"/>
                <w:szCs w:val="21"/>
              </w:rPr>
              <w:t xml:space="preserve">                  </w:t>
            </w:r>
          </w:p>
          <w:p w14:paraId="41247C4E" w14:textId="581DFF0E" w:rsidR="006C0B35" w:rsidRPr="00BB0E49" w:rsidRDefault="006C0B35" w:rsidP="006C0B35">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D2F37">
              <w:rPr>
                <w:rFonts w:ascii="ＭＳ 明朝" w:eastAsia="ＭＳ 明朝" w:hAnsi="ＭＳ 明朝" w:hint="eastAsia"/>
                <w:spacing w:val="6"/>
                <w:kern w:val="0"/>
                <w:szCs w:val="21"/>
              </w:rPr>
              <w:t>こばやし</w:t>
            </w:r>
            <w:r>
              <w:rPr>
                <w:rFonts w:ascii="ＭＳ 明朝" w:eastAsia="ＭＳ 明朝" w:hAnsi="ＭＳ 明朝" w:hint="eastAsia"/>
                <w:spacing w:val="6"/>
                <w:kern w:val="0"/>
                <w:szCs w:val="21"/>
              </w:rPr>
              <w:t xml:space="preserve">　</w:t>
            </w:r>
            <w:r w:rsidR="005D2F37">
              <w:rPr>
                <w:rFonts w:ascii="ＭＳ 明朝" w:eastAsia="ＭＳ 明朝" w:hAnsi="ＭＳ 明朝" w:hint="eastAsia"/>
                <w:spacing w:val="6"/>
                <w:kern w:val="0"/>
                <w:szCs w:val="21"/>
              </w:rPr>
              <w:t>ゆきお</w:t>
            </w:r>
            <w:r w:rsidRPr="00BB0E49">
              <w:rPr>
                <w:rFonts w:ascii="ＭＳ 明朝" w:eastAsia="ＭＳ 明朝" w:hAnsi="ＭＳ 明朝" w:hint="eastAsia"/>
                <w:spacing w:val="6"/>
                <w:kern w:val="0"/>
                <w:szCs w:val="21"/>
              </w:rPr>
              <w:t xml:space="preserve">                </w:t>
            </w:r>
          </w:p>
          <w:p w14:paraId="2FC1944E" w14:textId="77777777" w:rsidR="006C0B35" w:rsidRPr="00BB0E49" w:rsidRDefault="006C0B35" w:rsidP="006C0B35">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小林　幸男</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30633141" w14:textId="77777777" w:rsidR="006C0B35" w:rsidRPr="00BB0E49" w:rsidRDefault="006C0B35" w:rsidP="006C0B35">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063-0833</w:t>
            </w:r>
          </w:p>
          <w:p w14:paraId="686557F0" w14:textId="77777777" w:rsidR="006C0B35" w:rsidRPr="00BB0E49" w:rsidRDefault="006C0B35" w:rsidP="006C0B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北海道札幌市西区発寒13条14丁目1080-30</w:t>
            </w:r>
          </w:p>
          <w:p w14:paraId="12EB7D6A" w14:textId="77777777" w:rsidR="006C0B35" w:rsidRPr="00BB0E49" w:rsidRDefault="006C0B35" w:rsidP="006C0B35">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Pr="006C3D4A">
              <w:rPr>
                <w:rFonts w:ascii="ＭＳ 明朝" w:eastAsia="ＭＳ 明朝" w:hAnsi="ＭＳ 明朝" w:cs="ＭＳ 明朝" w:hint="eastAsia"/>
                <w:spacing w:val="6"/>
                <w:kern w:val="0"/>
                <w:szCs w:val="21"/>
              </w:rPr>
              <w:t>6430001027844</w:t>
            </w:r>
          </w:p>
          <w:p w14:paraId="6F68B498" w14:textId="01C1CD0B" w:rsidR="00971AB3" w:rsidRPr="00BB0E49" w:rsidRDefault="00CD0F1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2E3D3C0">
                <v:oval id="_x0000_s2050" style="position:absolute;left:0;text-align:left;margin-left:76pt;margin-top:13.6pt;width:53.5pt;height:14.5pt;z-index:251658240;mso-position-vertical:absolute" filled="f" strokecolor="red">
                  <v:textbox inset="5.85pt,.7pt,5.85pt,.7pt"/>
                  <w10:wrap anchorx="page" anchory="page"/>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6544"/>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50C4205" w:rsidR="00971AB3" w:rsidRPr="00BB0E49" w:rsidRDefault="006C0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50DF">
                    <w:rPr>
                      <w:rFonts w:ascii="ＭＳ 明朝" w:eastAsia="ＭＳ 明朝" w:hAnsi="ＭＳ 明朝" w:cs="ＭＳ 明朝"/>
                      <w:spacing w:val="6"/>
                      <w:kern w:val="0"/>
                      <w:szCs w:val="21"/>
                    </w:rPr>
                    <w:t>グリーンエキスプレス株式会社 DX 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56B9E6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C0B35">
                    <w:rPr>
                      <w:rFonts w:ascii="ＭＳ 明朝" w:eastAsia="ＭＳ 明朝" w:hAnsi="ＭＳ 明朝" w:cs="ＭＳ 明朝" w:hint="eastAsia"/>
                      <w:spacing w:val="6"/>
                      <w:kern w:val="0"/>
                      <w:szCs w:val="21"/>
                    </w:rPr>
                    <w:t>2024</w:t>
                  </w:r>
                  <w:r w:rsidR="006C0B35" w:rsidRPr="00BB0E49">
                    <w:rPr>
                      <w:rFonts w:ascii="ＭＳ 明朝" w:eastAsia="ＭＳ 明朝" w:hAnsi="ＭＳ 明朝" w:cs="ＭＳ 明朝" w:hint="eastAsia"/>
                      <w:spacing w:val="6"/>
                      <w:kern w:val="0"/>
                      <w:szCs w:val="21"/>
                    </w:rPr>
                    <w:t xml:space="preserve">年　</w:t>
                  </w:r>
                  <w:r w:rsidR="00176646">
                    <w:rPr>
                      <w:rFonts w:ascii="ＭＳ 明朝" w:eastAsia="ＭＳ 明朝" w:hAnsi="ＭＳ 明朝" w:cs="ＭＳ 明朝" w:hint="eastAsia"/>
                      <w:spacing w:val="6"/>
                      <w:kern w:val="0"/>
                      <w:szCs w:val="21"/>
                    </w:rPr>
                    <w:t>10</w:t>
                  </w:r>
                  <w:r w:rsidR="006C0B35" w:rsidRPr="00BB0E49">
                    <w:rPr>
                      <w:rFonts w:ascii="ＭＳ 明朝" w:eastAsia="ＭＳ 明朝" w:hAnsi="ＭＳ 明朝" w:cs="ＭＳ 明朝" w:hint="eastAsia"/>
                      <w:spacing w:val="6"/>
                      <w:kern w:val="0"/>
                      <w:szCs w:val="21"/>
                    </w:rPr>
                    <w:t xml:space="preserve">月　</w:t>
                  </w:r>
                  <w:r w:rsidR="00176646">
                    <w:rPr>
                      <w:rFonts w:ascii="ＭＳ 明朝" w:eastAsia="ＭＳ 明朝" w:hAnsi="ＭＳ 明朝" w:cs="ＭＳ 明朝" w:hint="eastAsia"/>
                      <w:spacing w:val="6"/>
                      <w:kern w:val="0"/>
                      <w:szCs w:val="21"/>
                    </w:rPr>
                    <w:t>1</w:t>
                  </w:r>
                  <w:r w:rsidR="006C0B35"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978018" w14:textId="77777777" w:rsidR="00C6627D" w:rsidRPr="0034712E" w:rsidRDefault="00C6627D" w:rsidP="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ホームページ：</w:t>
                  </w:r>
                  <w:r w:rsidRPr="0034712E">
                    <w:rPr>
                      <w:rFonts w:ascii="ＭＳ 明朝" w:eastAsia="ＭＳ 明朝" w:hAnsi="ＭＳ 明朝" w:cs="ＭＳ 明朝"/>
                      <w:spacing w:val="6"/>
                      <w:kern w:val="0"/>
                      <w:szCs w:val="21"/>
                    </w:rPr>
                    <w:t>https://green-exp.co.jp/company_info/</w:t>
                  </w:r>
                </w:p>
                <w:p w14:paraId="5A19DFAD" w14:textId="77777777" w:rsidR="00C6627D" w:rsidRPr="0034712E" w:rsidRDefault="00C6627D" w:rsidP="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下にスクロールすると「グリーンエキスプレスグループ企業理念」があり、その次の見出し「DXの推進」内</w:t>
                  </w:r>
                </w:p>
                <w:p w14:paraId="71CE9346" w14:textId="2DA6CA36" w:rsidR="006C0B35" w:rsidRPr="0034712E" w:rsidRDefault="00C6627D" w:rsidP="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リンク：</w:t>
                  </w:r>
                  <w:r w:rsidRPr="0034712E">
                    <w:rPr>
                      <w:rFonts w:ascii="ＭＳ 明朝" w:eastAsia="ＭＳ 明朝" w:hAnsi="ＭＳ 明朝" w:cs="ＭＳ 明朝"/>
                      <w:spacing w:val="6"/>
                      <w:kern w:val="0"/>
                      <w:szCs w:val="21"/>
                    </w:rPr>
                    <w:t>グリーンエキスプレスのDX戦略</w:t>
                  </w:r>
                </w:p>
                <w:p w14:paraId="2274D5D5" w14:textId="240B459B" w:rsidR="007C5551" w:rsidRPr="0034712E" w:rsidRDefault="00FC6EAA" w:rsidP="006C0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spacing w:val="6"/>
                      <w:kern w:val="0"/>
                      <w:szCs w:val="21"/>
                    </w:rPr>
                    <w:t>https://green-exp.co.jp/wp/wp-content/uploads/2024/08/307f9661e1f6ca7e5f19a21537bc3719-1.pdf</w:t>
                  </w:r>
                </w:p>
                <w:p w14:paraId="7B15C432" w14:textId="4E82A480" w:rsidR="00971AB3" w:rsidRPr="0034712E" w:rsidRDefault="006C0B35" w:rsidP="00347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1ページ目</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88DA6F" w14:textId="77777777" w:rsidR="00166C22" w:rsidRPr="0059502A" w:rsidRDefault="00166C22" w:rsidP="001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02A">
                    <w:rPr>
                      <w:rFonts w:ascii="ＭＳ 明朝" w:eastAsia="ＭＳ 明朝" w:hAnsi="ＭＳ 明朝" w:cs="ＭＳ 明朝" w:hint="eastAsia"/>
                      <w:spacing w:val="6"/>
                      <w:kern w:val="0"/>
                      <w:szCs w:val="21"/>
                    </w:rPr>
                    <w:t>当社はこれまで、オンプレにて独自の配車システム（</w:t>
                  </w:r>
                  <w:r w:rsidRPr="0059502A">
                    <w:rPr>
                      <w:rFonts w:ascii="ＭＳ 明朝" w:eastAsia="ＭＳ 明朝" w:hAnsi="ＭＳ 明朝" w:cs="ＭＳ 明朝"/>
                      <w:spacing w:val="6"/>
                      <w:kern w:val="0"/>
                      <w:szCs w:val="21"/>
                    </w:rPr>
                    <w:t>TMS</w:t>
                  </w:r>
                  <w:r w:rsidRPr="0059502A">
                    <w:rPr>
                      <w:rFonts w:ascii="ＭＳ 明朝" w:eastAsia="ＭＳ 明朝" w:hAnsi="ＭＳ 明朝" w:cs="ＭＳ 明朝" w:hint="eastAsia"/>
                      <w:spacing w:val="6"/>
                      <w:kern w:val="0"/>
                      <w:szCs w:val="21"/>
                    </w:rPr>
                    <w:t>）、倉庫システム（</w:t>
                  </w:r>
                  <w:r w:rsidRPr="0059502A">
                    <w:rPr>
                      <w:rFonts w:ascii="ＭＳ 明朝" w:eastAsia="ＭＳ 明朝" w:hAnsi="ＭＳ 明朝" w:cs="ＭＳ 明朝"/>
                      <w:spacing w:val="6"/>
                      <w:kern w:val="0"/>
                      <w:szCs w:val="21"/>
                    </w:rPr>
                    <w:t>WMS</w:t>
                  </w:r>
                  <w:r w:rsidRPr="0059502A">
                    <w:rPr>
                      <w:rFonts w:ascii="ＭＳ 明朝" w:eastAsia="ＭＳ 明朝" w:hAnsi="ＭＳ 明朝" w:cs="ＭＳ 明朝" w:hint="eastAsia"/>
                      <w:spacing w:val="6"/>
                      <w:kern w:val="0"/>
                      <w:szCs w:val="21"/>
                    </w:rPr>
                    <w:t>）を構築することにより、</w:t>
                  </w:r>
                  <w:proofErr w:type="spellStart"/>
                  <w:r w:rsidRPr="0059502A">
                    <w:rPr>
                      <w:rFonts w:ascii="ＭＳ 明朝" w:eastAsia="ＭＳ 明朝" w:hAnsi="ＭＳ 明朝" w:cs="ＭＳ 明朝"/>
                      <w:spacing w:val="6"/>
                      <w:kern w:val="0"/>
                      <w:szCs w:val="21"/>
                    </w:rPr>
                    <w:t>BtoB</w:t>
                  </w:r>
                  <w:proofErr w:type="spellEnd"/>
                  <w:r w:rsidRPr="0059502A">
                    <w:rPr>
                      <w:rFonts w:ascii="ＭＳ 明朝" w:eastAsia="ＭＳ 明朝" w:hAnsi="ＭＳ 明朝" w:cs="ＭＳ 明朝" w:hint="eastAsia"/>
                      <w:spacing w:val="6"/>
                      <w:kern w:val="0"/>
                      <w:szCs w:val="21"/>
                    </w:rPr>
                    <w:t>の物流事業、倉庫事業を行ってきました。夫々のシステムには様々なデータが存在していますが、データの蓄積、分析、共有が十分に行われてきたとは言えません。</w:t>
                  </w:r>
                  <w:r w:rsidRPr="0059502A">
                    <w:rPr>
                      <w:rFonts w:ascii="ＭＳ 明朝" w:eastAsia="ＭＳ 明朝" w:hAnsi="ＭＳ 明朝" w:cs="ＭＳ 明朝"/>
                      <w:spacing w:val="6"/>
                      <w:kern w:val="0"/>
                      <w:szCs w:val="21"/>
                    </w:rPr>
                    <w:t xml:space="preserve"> </w:t>
                  </w:r>
                </w:p>
                <w:p w14:paraId="7D30B1AE" w14:textId="77777777" w:rsidR="00166C22" w:rsidRPr="0059502A" w:rsidRDefault="00166C22" w:rsidP="001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02A">
                    <w:rPr>
                      <w:rFonts w:ascii="ＭＳ 明朝" w:eastAsia="ＭＳ 明朝" w:hAnsi="ＭＳ 明朝" w:cs="ＭＳ 明朝" w:hint="eastAsia"/>
                      <w:spacing w:val="6"/>
                      <w:kern w:val="0"/>
                      <w:szCs w:val="21"/>
                    </w:rPr>
                    <w:t>そこで当社では、クラウドにシステムを統合化しデータをステークホルダーへ「見える化」することで、透明化し、分かりやすくします。その手段としてデジタルを推進します。</w:t>
                  </w:r>
                  <w:r w:rsidRPr="0059502A">
                    <w:rPr>
                      <w:rFonts w:ascii="ＭＳ 明朝" w:eastAsia="ＭＳ 明朝" w:hAnsi="ＭＳ 明朝" w:cs="ＭＳ 明朝"/>
                      <w:spacing w:val="6"/>
                      <w:kern w:val="0"/>
                      <w:szCs w:val="21"/>
                    </w:rPr>
                    <w:t xml:space="preserve"> </w:t>
                  </w:r>
                </w:p>
                <w:p w14:paraId="66D45714" w14:textId="501D6CDA" w:rsidR="00971AB3" w:rsidRPr="00BB0E49" w:rsidRDefault="00166C22" w:rsidP="001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02A">
                    <w:rPr>
                      <w:rFonts w:ascii="ＭＳ 明朝" w:eastAsia="ＭＳ 明朝" w:hAnsi="ＭＳ 明朝" w:cs="ＭＳ 明朝" w:hint="eastAsia"/>
                      <w:spacing w:val="6"/>
                      <w:kern w:val="0"/>
                      <w:szCs w:val="21"/>
                    </w:rPr>
                    <w:t>この「デジタルを活用した見える化」が新たなサービスを生み出し、生活インフラとも言える物流が止まることなく、地域・経済・社会の発展に貢献するものと考えます。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73CA9C2" w14:textId="1674E5E9" w:rsidR="00971AB3" w:rsidRDefault="00560CBA" w:rsidP="001942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0CBA">
                    <w:rPr>
                      <w:rFonts w:ascii="ＭＳ 明朝" w:eastAsia="ＭＳ 明朝" w:hAnsi="ＭＳ 明朝" w:cs="ＭＳ 明朝" w:hint="eastAsia"/>
                      <w:spacing w:val="6"/>
                      <w:kern w:val="0"/>
                      <w:szCs w:val="21"/>
                    </w:rPr>
                    <w:t>取締役会設置会社ではないため、取締役会に準ずる機関である</w:t>
                  </w:r>
                  <w:r w:rsidR="00194221">
                    <w:rPr>
                      <w:rFonts w:ascii="ＭＳ 明朝" w:eastAsia="ＭＳ 明朝" w:hAnsi="ＭＳ 明朝" w:cs="ＭＳ 明朝" w:hint="eastAsia"/>
                      <w:spacing w:val="6"/>
                      <w:kern w:val="0"/>
                      <w:szCs w:val="21"/>
                    </w:rPr>
                    <w:t>役員会議にて</w:t>
                  </w:r>
                  <w:r>
                    <w:rPr>
                      <w:rFonts w:ascii="ＭＳ 明朝" w:eastAsia="ＭＳ 明朝" w:hAnsi="ＭＳ 明朝" w:cs="ＭＳ 明朝" w:hint="eastAsia"/>
                      <w:spacing w:val="6"/>
                      <w:kern w:val="0"/>
                      <w:szCs w:val="21"/>
                    </w:rPr>
                    <w:t>承認</w:t>
                  </w:r>
                  <w:r w:rsidR="00194221">
                    <w:rPr>
                      <w:rFonts w:ascii="ＭＳ 明朝" w:eastAsia="ＭＳ 明朝" w:hAnsi="ＭＳ 明朝" w:cs="ＭＳ 明朝" w:hint="eastAsia"/>
                      <w:spacing w:val="6"/>
                      <w:kern w:val="0"/>
                      <w:szCs w:val="21"/>
                    </w:rPr>
                    <w:t>。</w:t>
                  </w:r>
                </w:p>
                <w:p w14:paraId="51196503" w14:textId="77777777" w:rsidR="007E739B" w:rsidRDefault="007E739B" w:rsidP="001942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■役員会議の詳細</w:t>
                  </w:r>
                </w:p>
                <w:p w14:paraId="11358DC9" w14:textId="0EDFCCB0" w:rsidR="007E739B" w:rsidRDefault="007E739B" w:rsidP="001942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・参加者：</w:t>
                  </w:r>
                  <w:r w:rsidRPr="007E739B">
                    <w:rPr>
                      <w:rFonts w:ascii="ＭＳ 明朝" w:eastAsia="ＭＳ 明朝" w:hAnsi="ＭＳ 明朝" w:cs="ＭＳ 明朝" w:hint="eastAsia"/>
                      <w:spacing w:val="6"/>
                      <w:kern w:val="0"/>
                      <w:szCs w:val="21"/>
                    </w:rPr>
                    <w:t>社長、専務、</w:t>
                  </w:r>
                  <w:r>
                    <w:rPr>
                      <w:rFonts w:ascii="ＭＳ 明朝" w:eastAsia="ＭＳ 明朝" w:hAnsi="ＭＳ 明朝" w:cs="ＭＳ 明朝" w:hint="eastAsia"/>
                      <w:spacing w:val="6"/>
                      <w:kern w:val="0"/>
                      <w:szCs w:val="21"/>
                    </w:rPr>
                    <w:t>社長室</w:t>
                  </w:r>
                  <w:r w:rsidRPr="007E739B">
                    <w:rPr>
                      <w:rFonts w:ascii="ＭＳ 明朝" w:eastAsia="ＭＳ 明朝" w:hAnsi="ＭＳ 明朝" w:cs="ＭＳ 明朝" w:hint="eastAsia"/>
                      <w:spacing w:val="6"/>
                      <w:kern w:val="0"/>
                      <w:szCs w:val="21"/>
                    </w:rPr>
                    <w:t>室長、</w:t>
                  </w:r>
                  <w:r>
                    <w:rPr>
                      <w:rFonts w:ascii="ＭＳ 明朝" w:eastAsia="ＭＳ 明朝" w:hAnsi="ＭＳ 明朝" w:cs="ＭＳ 明朝" w:hint="eastAsia"/>
                      <w:spacing w:val="6"/>
                      <w:kern w:val="0"/>
                      <w:szCs w:val="21"/>
                    </w:rPr>
                    <w:t>経理部</w:t>
                  </w:r>
                  <w:r w:rsidRPr="007E739B">
                    <w:rPr>
                      <w:rFonts w:ascii="ＭＳ 明朝" w:eastAsia="ＭＳ 明朝" w:hAnsi="ＭＳ 明朝" w:cs="ＭＳ 明朝" w:hint="eastAsia"/>
                      <w:spacing w:val="6"/>
                      <w:kern w:val="0"/>
                      <w:szCs w:val="21"/>
                    </w:rPr>
                    <w:t>部長、</w:t>
                  </w:r>
                  <w:r>
                    <w:rPr>
                      <w:rFonts w:ascii="ＭＳ 明朝" w:eastAsia="ＭＳ 明朝" w:hAnsi="ＭＳ 明朝" w:cs="ＭＳ 明朝" w:hint="eastAsia"/>
                      <w:spacing w:val="6"/>
                      <w:kern w:val="0"/>
                      <w:szCs w:val="21"/>
                    </w:rPr>
                    <w:t>経営企画室</w:t>
                  </w:r>
                  <w:r w:rsidRPr="007E739B">
                    <w:rPr>
                      <w:rFonts w:ascii="ＭＳ 明朝" w:eastAsia="ＭＳ 明朝" w:hAnsi="ＭＳ 明朝" w:cs="ＭＳ 明朝" w:hint="eastAsia"/>
                      <w:spacing w:val="6"/>
                      <w:kern w:val="0"/>
                      <w:szCs w:val="21"/>
                    </w:rPr>
                    <w:t>室長、</w:t>
                  </w:r>
                  <w:r>
                    <w:rPr>
                      <w:rFonts w:ascii="ＭＳ 明朝" w:eastAsia="ＭＳ 明朝" w:hAnsi="ＭＳ 明朝" w:cs="ＭＳ 明朝" w:hint="eastAsia"/>
                      <w:spacing w:val="6"/>
                      <w:kern w:val="0"/>
                      <w:szCs w:val="21"/>
                    </w:rPr>
                    <w:t>営業部</w:t>
                  </w:r>
                  <w:r w:rsidRPr="007E739B">
                    <w:rPr>
                      <w:rFonts w:ascii="ＭＳ 明朝" w:eastAsia="ＭＳ 明朝" w:hAnsi="ＭＳ 明朝" w:cs="ＭＳ 明朝" w:hint="eastAsia"/>
                      <w:spacing w:val="6"/>
                      <w:kern w:val="0"/>
                      <w:szCs w:val="21"/>
                    </w:rPr>
                    <w:t>部長</w:t>
                  </w:r>
                </w:p>
                <w:p w14:paraId="18EDA347" w14:textId="77777777" w:rsidR="007E739B" w:rsidRDefault="007E739B" w:rsidP="001942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・開催頻度：3か月に1回、臨時開催あり</w:t>
                  </w:r>
                </w:p>
                <w:p w14:paraId="23649607" w14:textId="73965456" w:rsidR="007E739B" w:rsidRPr="007E739B" w:rsidRDefault="007E739B" w:rsidP="001942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B77D7">
                    <w:rPr>
                      <w:rFonts w:ascii="ＭＳ 明朝" w:eastAsia="ＭＳ 明朝" w:hAnsi="ＭＳ 明朝" w:cs="ＭＳ 明朝" w:hint="eastAsia"/>
                      <w:spacing w:val="6"/>
                      <w:kern w:val="0"/>
                      <w:szCs w:val="21"/>
                    </w:rPr>
                    <w:t>話し合う内容：経営戦略、投資、組織体制</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6544"/>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93E14D4" w:rsidR="00971AB3" w:rsidRPr="00BB0E49" w:rsidRDefault="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50DF">
                    <w:rPr>
                      <w:rFonts w:ascii="ＭＳ 明朝" w:eastAsia="ＭＳ 明朝" w:hAnsi="ＭＳ 明朝" w:cs="ＭＳ 明朝"/>
                      <w:spacing w:val="6"/>
                      <w:kern w:val="0"/>
                      <w:szCs w:val="21"/>
                    </w:rPr>
                    <w:t>グリーンエキスプレス株式会社 DX 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F90025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C5551">
                    <w:rPr>
                      <w:rFonts w:ascii="ＭＳ 明朝" w:eastAsia="ＭＳ 明朝" w:hAnsi="ＭＳ 明朝" w:cs="ＭＳ 明朝" w:hint="eastAsia"/>
                      <w:spacing w:val="6"/>
                      <w:kern w:val="0"/>
                      <w:szCs w:val="21"/>
                    </w:rPr>
                    <w:t>2024</w:t>
                  </w:r>
                  <w:r w:rsidR="007C5551" w:rsidRPr="00BB0E49">
                    <w:rPr>
                      <w:rFonts w:ascii="ＭＳ 明朝" w:eastAsia="ＭＳ 明朝" w:hAnsi="ＭＳ 明朝" w:cs="ＭＳ 明朝" w:hint="eastAsia"/>
                      <w:spacing w:val="6"/>
                      <w:kern w:val="0"/>
                      <w:szCs w:val="21"/>
                    </w:rPr>
                    <w:t xml:space="preserve">年　</w:t>
                  </w:r>
                  <w:r w:rsidR="00176646">
                    <w:rPr>
                      <w:rFonts w:ascii="ＭＳ 明朝" w:eastAsia="ＭＳ 明朝" w:hAnsi="ＭＳ 明朝" w:cs="ＭＳ 明朝" w:hint="eastAsia"/>
                      <w:spacing w:val="6"/>
                      <w:kern w:val="0"/>
                      <w:szCs w:val="21"/>
                    </w:rPr>
                    <w:t>10</w:t>
                  </w:r>
                  <w:r w:rsidR="007C5551" w:rsidRPr="00BB0E49">
                    <w:rPr>
                      <w:rFonts w:ascii="ＭＳ 明朝" w:eastAsia="ＭＳ 明朝" w:hAnsi="ＭＳ 明朝" w:cs="ＭＳ 明朝" w:hint="eastAsia"/>
                      <w:spacing w:val="6"/>
                      <w:kern w:val="0"/>
                      <w:szCs w:val="21"/>
                    </w:rPr>
                    <w:t xml:space="preserve">月　</w:t>
                  </w:r>
                  <w:r w:rsidR="00176646">
                    <w:rPr>
                      <w:rFonts w:ascii="ＭＳ 明朝" w:eastAsia="ＭＳ 明朝" w:hAnsi="ＭＳ 明朝" w:cs="ＭＳ 明朝" w:hint="eastAsia"/>
                      <w:spacing w:val="6"/>
                      <w:kern w:val="0"/>
                      <w:szCs w:val="21"/>
                    </w:rPr>
                    <w:t>1</w:t>
                  </w:r>
                  <w:r w:rsidR="007C5551"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0A7A36" w14:textId="77777777" w:rsidR="00C6627D" w:rsidRPr="0034712E" w:rsidRDefault="00C6627D" w:rsidP="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ホームページ：</w:t>
                  </w:r>
                  <w:r w:rsidRPr="0034712E">
                    <w:rPr>
                      <w:rFonts w:ascii="ＭＳ 明朝" w:eastAsia="ＭＳ 明朝" w:hAnsi="ＭＳ 明朝" w:cs="ＭＳ 明朝"/>
                      <w:spacing w:val="6"/>
                      <w:kern w:val="0"/>
                      <w:szCs w:val="21"/>
                    </w:rPr>
                    <w:t>https://green-exp.co.jp/company_info/</w:t>
                  </w:r>
                </w:p>
                <w:p w14:paraId="1EFF184D" w14:textId="77777777" w:rsidR="00C6627D" w:rsidRPr="0034712E" w:rsidRDefault="00C6627D" w:rsidP="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下にスクロールすると「グリーンエキスプレスグループ企業理念」があり、その次の見出し「DXの推進」内</w:t>
                  </w:r>
                </w:p>
                <w:p w14:paraId="14AFD09F" w14:textId="3B53FBAB" w:rsidR="007C5551" w:rsidRPr="0034712E" w:rsidRDefault="00C6627D" w:rsidP="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リンク：</w:t>
                  </w:r>
                  <w:r w:rsidRPr="0034712E">
                    <w:rPr>
                      <w:rFonts w:ascii="ＭＳ 明朝" w:eastAsia="ＭＳ 明朝" w:hAnsi="ＭＳ 明朝" w:cs="ＭＳ 明朝"/>
                      <w:spacing w:val="6"/>
                      <w:kern w:val="0"/>
                      <w:szCs w:val="21"/>
                    </w:rPr>
                    <w:t>グリーンエキスプレスのDX戦略</w:t>
                  </w:r>
                </w:p>
                <w:p w14:paraId="37E30F85" w14:textId="59B1EBBD" w:rsidR="007C5551" w:rsidRPr="0034712E" w:rsidRDefault="00FC6EAA"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spacing w:val="6"/>
                      <w:kern w:val="0"/>
                      <w:szCs w:val="21"/>
                    </w:rPr>
                    <w:t>https://green-exp.co.jp/wp/wp-content/uploads/2024/08/307f9661e1f6ca7e5f19a21537bc3719-1.pdf</w:t>
                  </w:r>
                </w:p>
                <w:p w14:paraId="07E10AC1" w14:textId="5C97698D" w:rsidR="00971AB3" w:rsidRPr="0034712E" w:rsidRDefault="00512D20"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２</w:t>
                  </w:r>
                  <w:r w:rsidR="007C5551" w:rsidRPr="0034712E">
                    <w:rPr>
                      <w:rFonts w:ascii="ＭＳ 明朝" w:eastAsia="ＭＳ 明朝" w:hAnsi="ＭＳ 明朝" w:cs="ＭＳ 明朝" w:hint="eastAsia"/>
                      <w:spacing w:val="6"/>
                      <w:kern w:val="0"/>
                      <w:szCs w:val="21"/>
                    </w:rPr>
                    <w:t>ページ目</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1397E4B" w14:textId="77777777" w:rsidR="00AA7A4B" w:rsidRPr="00AA7A4B" w:rsidRDefault="00AA7A4B" w:rsidP="00AA7A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A4B">
                    <w:rPr>
                      <w:rFonts w:ascii="ＭＳ 明朝" w:eastAsia="ＭＳ 明朝" w:hAnsi="ＭＳ 明朝" w:cs="ＭＳ 明朝" w:hint="eastAsia"/>
                      <w:spacing w:val="6"/>
                      <w:kern w:val="0"/>
                      <w:szCs w:val="21"/>
                    </w:rPr>
                    <w:t>未だに社内及び取引先との受注、在庫情報のやりとりをメール、</w:t>
                  </w:r>
                  <w:r w:rsidRPr="00AA7A4B">
                    <w:rPr>
                      <w:rFonts w:ascii="ＭＳ 明朝" w:eastAsia="ＭＳ 明朝" w:hAnsi="ＭＳ 明朝" w:cs="ＭＳ 明朝"/>
                      <w:spacing w:val="6"/>
                      <w:kern w:val="0"/>
                      <w:szCs w:val="21"/>
                    </w:rPr>
                    <w:t>FAX</w:t>
                  </w:r>
                  <w:r w:rsidRPr="00AA7A4B">
                    <w:rPr>
                      <w:rFonts w:ascii="ＭＳ 明朝" w:eastAsia="ＭＳ 明朝" w:hAnsi="ＭＳ 明朝" w:cs="ＭＳ 明朝" w:hint="eastAsia"/>
                      <w:spacing w:val="6"/>
                      <w:kern w:val="0"/>
                      <w:szCs w:val="21"/>
                    </w:rPr>
                    <w:t>で行っています。</w:t>
                  </w:r>
                  <w:r w:rsidRPr="00AA7A4B">
                    <w:rPr>
                      <w:rFonts w:ascii="ＭＳ 明朝" w:eastAsia="ＭＳ 明朝" w:hAnsi="ＭＳ 明朝" w:cs="ＭＳ 明朝"/>
                      <w:spacing w:val="6"/>
                      <w:kern w:val="0"/>
                      <w:szCs w:val="21"/>
                    </w:rPr>
                    <w:t xml:space="preserve"> </w:t>
                  </w:r>
                </w:p>
                <w:p w14:paraId="65AEAEDB" w14:textId="77777777" w:rsidR="00AA7A4B" w:rsidRPr="00AA7A4B" w:rsidRDefault="00AA7A4B" w:rsidP="00AA7A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A4B">
                    <w:rPr>
                      <w:rFonts w:ascii="ＭＳ 明朝" w:eastAsia="ＭＳ 明朝" w:hAnsi="ＭＳ 明朝" w:cs="ＭＳ 明朝"/>
                      <w:spacing w:val="6"/>
                      <w:kern w:val="0"/>
                      <w:szCs w:val="21"/>
                    </w:rPr>
                    <w:t>Web-EDI</w:t>
                  </w:r>
                  <w:r w:rsidRPr="00AA7A4B">
                    <w:rPr>
                      <w:rFonts w:ascii="ＭＳ 明朝" w:eastAsia="ＭＳ 明朝" w:hAnsi="ＭＳ 明朝" w:cs="ＭＳ 明朝" w:hint="eastAsia"/>
                      <w:spacing w:val="6"/>
                      <w:kern w:val="0"/>
                      <w:szCs w:val="21"/>
                    </w:rPr>
                    <w:t>を導入し、受注情報を倉庫管理（</w:t>
                  </w:r>
                  <w:r w:rsidRPr="00AA7A4B">
                    <w:rPr>
                      <w:rFonts w:ascii="ＭＳ 明朝" w:eastAsia="ＭＳ 明朝" w:hAnsi="ＭＳ 明朝" w:cs="ＭＳ 明朝"/>
                      <w:spacing w:val="6"/>
                      <w:kern w:val="0"/>
                      <w:szCs w:val="21"/>
                    </w:rPr>
                    <w:t>WMS</w:t>
                  </w:r>
                  <w:r w:rsidRPr="00AA7A4B">
                    <w:rPr>
                      <w:rFonts w:ascii="ＭＳ 明朝" w:eastAsia="ＭＳ 明朝" w:hAnsi="ＭＳ 明朝" w:cs="ＭＳ 明朝" w:hint="eastAsia"/>
                      <w:spacing w:val="6"/>
                      <w:kern w:val="0"/>
                      <w:szCs w:val="21"/>
                    </w:rPr>
                    <w:t>）、配車管理</w:t>
                  </w:r>
                  <w:r w:rsidRPr="00AA7A4B">
                    <w:rPr>
                      <w:rFonts w:ascii="ＭＳ 明朝" w:eastAsia="ＭＳ 明朝" w:hAnsi="ＭＳ 明朝" w:cs="ＭＳ 明朝"/>
                      <w:spacing w:val="6"/>
                      <w:kern w:val="0"/>
                      <w:szCs w:val="21"/>
                    </w:rPr>
                    <w:t>(TMS)</w:t>
                  </w:r>
                  <w:r w:rsidRPr="00AA7A4B">
                    <w:rPr>
                      <w:rFonts w:ascii="ＭＳ 明朝" w:eastAsia="ＭＳ 明朝" w:hAnsi="ＭＳ 明朝" w:cs="ＭＳ 明朝" w:hint="eastAsia"/>
                      <w:spacing w:val="6"/>
                      <w:kern w:val="0"/>
                      <w:szCs w:val="21"/>
                    </w:rPr>
                    <w:t>へ連携することにより、これまでの手入力作業を削減し、業務の効率化を図ります。</w:t>
                  </w:r>
                  <w:r w:rsidRPr="00AA7A4B">
                    <w:rPr>
                      <w:rFonts w:ascii="ＭＳ 明朝" w:eastAsia="ＭＳ 明朝" w:hAnsi="ＭＳ 明朝" w:cs="ＭＳ 明朝"/>
                      <w:spacing w:val="6"/>
                      <w:kern w:val="0"/>
                      <w:szCs w:val="21"/>
                    </w:rPr>
                    <w:t>EDI</w:t>
                  </w:r>
                  <w:r w:rsidRPr="00AA7A4B">
                    <w:rPr>
                      <w:rFonts w:ascii="ＭＳ 明朝" w:eastAsia="ＭＳ 明朝" w:hAnsi="ＭＳ 明朝" w:cs="ＭＳ 明朝" w:hint="eastAsia"/>
                      <w:spacing w:val="6"/>
                      <w:kern w:val="0"/>
                      <w:szCs w:val="21"/>
                    </w:rPr>
                    <w:t>＋外部データソースにより、倉庫作業報告、入出庫・在庫、配車状況を取引先へ公開し、顧客満足度を向上します。</w:t>
                  </w:r>
                  <w:r w:rsidRPr="00AA7A4B">
                    <w:rPr>
                      <w:rFonts w:ascii="ＭＳ 明朝" w:eastAsia="ＭＳ 明朝" w:hAnsi="ＭＳ 明朝" w:cs="ＭＳ 明朝"/>
                      <w:spacing w:val="6"/>
                      <w:kern w:val="0"/>
                      <w:szCs w:val="21"/>
                    </w:rPr>
                    <w:t xml:space="preserve"> </w:t>
                  </w:r>
                </w:p>
                <w:p w14:paraId="3A0AB44A" w14:textId="7976E1F5" w:rsidR="00971AB3" w:rsidRPr="00B43D70" w:rsidRDefault="00AA7A4B" w:rsidP="00AA7A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A4B">
                    <w:rPr>
                      <w:rFonts w:ascii="ＭＳ 明朝" w:eastAsia="ＭＳ 明朝" w:hAnsi="ＭＳ 明朝" w:cs="ＭＳ 明朝" w:hint="eastAsia"/>
                      <w:spacing w:val="6"/>
                      <w:kern w:val="0"/>
                      <w:szCs w:val="21"/>
                    </w:rPr>
                    <w:t>また、取引データから需要予測を正確に行い、市場の変化を感じ取り、データに基づいた経営を行います。</w:t>
                  </w:r>
                </w:p>
              </w:tc>
            </w:tr>
            <w:tr w:rsidR="00B903E3" w:rsidRPr="00BB0E49" w14:paraId="1D308A85" w14:textId="77777777" w:rsidTr="00C76DE9">
              <w:trPr>
                <w:trHeight w:val="697"/>
              </w:trPr>
              <w:tc>
                <w:tcPr>
                  <w:tcW w:w="2600" w:type="dxa"/>
                  <w:shd w:val="clear" w:color="auto" w:fill="auto"/>
                </w:tcPr>
                <w:p w14:paraId="439B47D7" w14:textId="77777777" w:rsidR="00B903E3" w:rsidRPr="00BB0E49" w:rsidRDefault="00B903E3" w:rsidP="00B903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01DE4E8" w14:textId="3ECD6298" w:rsidR="002B77D7" w:rsidRDefault="00560CBA" w:rsidP="002B7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0CBA">
                    <w:rPr>
                      <w:rFonts w:ascii="ＭＳ 明朝" w:eastAsia="ＭＳ 明朝" w:hAnsi="ＭＳ 明朝" w:cs="ＭＳ 明朝" w:hint="eastAsia"/>
                      <w:spacing w:val="6"/>
                      <w:kern w:val="0"/>
                      <w:szCs w:val="21"/>
                    </w:rPr>
                    <w:t>取締役会設置会社ではないため、取締役会に準ずる機関である</w:t>
                  </w:r>
                  <w:r>
                    <w:rPr>
                      <w:rFonts w:ascii="ＭＳ 明朝" w:eastAsia="ＭＳ 明朝" w:hAnsi="ＭＳ 明朝" w:cs="ＭＳ 明朝" w:hint="eastAsia"/>
                      <w:spacing w:val="6"/>
                      <w:kern w:val="0"/>
                      <w:szCs w:val="21"/>
                    </w:rPr>
                    <w:t>役員会議にて承認。</w:t>
                  </w:r>
                </w:p>
                <w:p w14:paraId="65E33FB1" w14:textId="77777777" w:rsidR="002B77D7" w:rsidRDefault="002B77D7" w:rsidP="002B7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■役員会議の詳細</w:t>
                  </w:r>
                </w:p>
                <w:p w14:paraId="5A0F57F8" w14:textId="1B9D3EF5" w:rsidR="002B77D7" w:rsidRDefault="002B77D7" w:rsidP="002B7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・参加者：</w:t>
                  </w:r>
                  <w:r w:rsidRPr="007E739B">
                    <w:rPr>
                      <w:rFonts w:ascii="ＭＳ 明朝" w:eastAsia="ＭＳ 明朝" w:hAnsi="ＭＳ 明朝" w:cs="ＭＳ 明朝" w:hint="eastAsia"/>
                      <w:spacing w:val="6"/>
                      <w:kern w:val="0"/>
                      <w:szCs w:val="21"/>
                    </w:rPr>
                    <w:t>社長、専務、</w:t>
                  </w:r>
                  <w:r>
                    <w:rPr>
                      <w:rFonts w:ascii="ＭＳ 明朝" w:eastAsia="ＭＳ 明朝" w:hAnsi="ＭＳ 明朝" w:cs="ＭＳ 明朝" w:hint="eastAsia"/>
                      <w:spacing w:val="6"/>
                      <w:kern w:val="0"/>
                      <w:szCs w:val="21"/>
                    </w:rPr>
                    <w:t>社長室</w:t>
                  </w:r>
                  <w:r w:rsidRPr="007E739B">
                    <w:rPr>
                      <w:rFonts w:ascii="ＭＳ 明朝" w:eastAsia="ＭＳ 明朝" w:hAnsi="ＭＳ 明朝" w:cs="ＭＳ 明朝" w:hint="eastAsia"/>
                      <w:spacing w:val="6"/>
                      <w:kern w:val="0"/>
                      <w:szCs w:val="21"/>
                    </w:rPr>
                    <w:t>室長、</w:t>
                  </w:r>
                  <w:r>
                    <w:rPr>
                      <w:rFonts w:ascii="ＭＳ 明朝" w:eastAsia="ＭＳ 明朝" w:hAnsi="ＭＳ 明朝" w:cs="ＭＳ 明朝" w:hint="eastAsia"/>
                      <w:spacing w:val="6"/>
                      <w:kern w:val="0"/>
                      <w:szCs w:val="21"/>
                    </w:rPr>
                    <w:t>経理部</w:t>
                  </w:r>
                  <w:r w:rsidRPr="007E739B">
                    <w:rPr>
                      <w:rFonts w:ascii="ＭＳ 明朝" w:eastAsia="ＭＳ 明朝" w:hAnsi="ＭＳ 明朝" w:cs="ＭＳ 明朝" w:hint="eastAsia"/>
                      <w:spacing w:val="6"/>
                      <w:kern w:val="0"/>
                      <w:szCs w:val="21"/>
                    </w:rPr>
                    <w:t>部長、</w:t>
                  </w:r>
                  <w:r>
                    <w:rPr>
                      <w:rFonts w:ascii="ＭＳ 明朝" w:eastAsia="ＭＳ 明朝" w:hAnsi="ＭＳ 明朝" w:cs="ＭＳ 明朝" w:hint="eastAsia"/>
                      <w:spacing w:val="6"/>
                      <w:kern w:val="0"/>
                      <w:szCs w:val="21"/>
                    </w:rPr>
                    <w:t>経営企画室</w:t>
                  </w:r>
                  <w:r w:rsidRPr="007E739B">
                    <w:rPr>
                      <w:rFonts w:ascii="ＭＳ 明朝" w:eastAsia="ＭＳ 明朝" w:hAnsi="ＭＳ 明朝" w:cs="ＭＳ 明朝" w:hint="eastAsia"/>
                      <w:spacing w:val="6"/>
                      <w:kern w:val="0"/>
                      <w:szCs w:val="21"/>
                    </w:rPr>
                    <w:t>室長、</w:t>
                  </w:r>
                  <w:r>
                    <w:rPr>
                      <w:rFonts w:ascii="ＭＳ 明朝" w:eastAsia="ＭＳ 明朝" w:hAnsi="ＭＳ 明朝" w:cs="ＭＳ 明朝" w:hint="eastAsia"/>
                      <w:spacing w:val="6"/>
                      <w:kern w:val="0"/>
                      <w:szCs w:val="21"/>
                    </w:rPr>
                    <w:t>営業部</w:t>
                  </w:r>
                  <w:r w:rsidRPr="007E739B">
                    <w:rPr>
                      <w:rFonts w:ascii="ＭＳ 明朝" w:eastAsia="ＭＳ 明朝" w:hAnsi="ＭＳ 明朝" w:cs="ＭＳ 明朝" w:hint="eastAsia"/>
                      <w:spacing w:val="6"/>
                      <w:kern w:val="0"/>
                      <w:szCs w:val="21"/>
                    </w:rPr>
                    <w:t>部長</w:t>
                  </w:r>
                </w:p>
                <w:p w14:paraId="19AEA9CD" w14:textId="77777777" w:rsidR="002B77D7" w:rsidRDefault="002B77D7" w:rsidP="002B7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・開催頻度：3か月に1回、臨時開催あり</w:t>
                  </w:r>
                </w:p>
                <w:p w14:paraId="5AD0F414" w14:textId="5CB4D5BE" w:rsidR="00B903E3" w:rsidRPr="00BB0E49" w:rsidRDefault="002B77D7" w:rsidP="002B7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・話し合う内容：経営戦略、投資、組織体制</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D0AAAF8" w14:textId="77777777" w:rsidR="00C6627D" w:rsidRDefault="00C6627D" w:rsidP="00C6627D">
                  <w:pPr>
                    <w:pStyle w:val="af"/>
                    <w:widowControl/>
                    <w:numPr>
                      <w:ilvl w:val="0"/>
                      <w:numId w:val="19"/>
                    </w:numPr>
                    <w:ind w:leftChars="0"/>
                    <w:contextualSpacing/>
                    <w:jc w:val="left"/>
                    <w:rPr>
                      <w:rFonts w:eastAsia="Meiryo UI"/>
                    </w:rPr>
                  </w:pPr>
                  <w:r>
                    <w:rPr>
                      <w:rFonts w:eastAsia="Meiryo UI" w:hint="eastAsia"/>
                    </w:rPr>
                    <w:t>DX</w:t>
                  </w:r>
                  <w:r>
                    <w:rPr>
                      <w:rFonts w:eastAsia="Meiryo UI" w:hint="eastAsia"/>
                    </w:rPr>
                    <w:t>推進体制</w:t>
                  </w:r>
                </w:p>
                <w:p w14:paraId="6068597F" w14:textId="54DB3A77" w:rsidR="00832FC9" w:rsidRDefault="00832FC9" w:rsidP="00C6627D">
                  <w:pPr>
                    <w:pStyle w:val="af"/>
                    <w:widowControl/>
                    <w:numPr>
                      <w:ilvl w:val="0"/>
                      <w:numId w:val="19"/>
                    </w:numPr>
                    <w:ind w:leftChars="0"/>
                    <w:contextualSpacing/>
                    <w:jc w:val="left"/>
                    <w:rPr>
                      <w:rFonts w:eastAsia="Meiryo UI"/>
                    </w:rPr>
                  </w:pPr>
                  <w:r>
                    <w:rPr>
                      <w:rFonts w:eastAsia="Meiryo UI" w:hint="eastAsia"/>
                    </w:rPr>
                    <w:t>人材育成</w:t>
                  </w:r>
                </w:p>
                <w:p w14:paraId="5296E5CA" w14:textId="5D4DC149" w:rsidR="00971AB3" w:rsidRPr="00BB0E49" w:rsidRDefault="00C6627D" w:rsidP="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３ページ目</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46A936" w14:textId="62D6776C" w:rsidR="00832FC9" w:rsidRDefault="00832FC9" w:rsidP="00096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FC9">
                    <w:rPr>
                      <w:rFonts w:asciiTheme="minorHAnsi" w:eastAsiaTheme="minorHAnsi" w:hAnsiTheme="minorHAnsi" w:hint="eastAsia"/>
                    </w:rPr>
                    <w:t>DX</w:t>
                  </w:r>
                  <w:r>
                    <w:rPr>
                      <w:rFonts w:eastAsia="Meiryo UI" w:hint="eastAsia"/>
                    </w:rPr>
                    <w:t>推進体制</w:t>
                  </w:r>
                </w:p>
                <w:p w14:paraId="44C15013" w14:textId="69C9296A" w:rsidR="00096048" w:rsidRPr="00096048" w:rsidRDefault="00096048" w:rsidP="00096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6048">
                    <w:rPr>
                      <w:rFonts w:ascii="ＭＳ 明朝" w:eastAsia="ＭＳ 明朝" w:hAnsi="ＭＳ 明朝" w:cs="ＭＳ 明朝" w:hint="eastAsia"/>
                      <w:spacing w:val="6"/>
                      <w:kern w:val="0"/>
                      <w:szCs w:val="21"/>
                    </w:rPr>
                    <w:t>現場（配車営業部門、倉庫事業部門、経理部）が主体的に課題を抽出し、情報処理課でデジタル化の実現検討を行います。検討結果を役員会議にて導入判断します。</w:t>
                  </w:r>
                  <w:r w:rsidRPr="00096048">
                    <w:rPr>
                      <w:rFonts w:ascii="ＭＳ 明朝" w:eastAsia="ＭＳ 明朝" w:hAnsi="ＭＳ 明朝" w:cs="ＭＳ 明朝"/>
                      <w:spacing w:val="6"/>
                      <w:kern w:val="0"/>
                      <w:szCs w:val="21"/>
                    </w:rPr>
                    <w:t xml:space="preserve"> </w:t>
                  </w:r>
                </w:p>
                <w:p w14:paraId="4112E2C5" w14:textId="77777777" w:rsidR="00971AB3" w:rsidRDefault="00096048" w:rsidP="00096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6048">
                    <w:rPr>
                      <w:rFonts w:ascii="ＭＳ 明朝" w:eastAsia="ＭＳ 明朝" w:hAnsi="ＭＳ 明朝" w:cs="ＭＳ 明朝" w:hint="eastAsia"/>
                      <w:spacing w:val="6"/>
                      <w:kern w:val="0"/>
                      <w:szCs w:val="21"/>
                    </w:rPr>
                    <w:t>システム開発は内製では出来ない部分を、ＩＴベンダー、自治体等と協業し開発していきます。</w:t>
                  </w:r>
                </w:p>
                <w:p w14:paraId="6ACC9680" w14:textId="77777777" w:rsidR="00832FC9" w:rsidRDefault="00832FC9" w:rsidP="00096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3DC07F" w14:textId="370E82F5" w:rsidR="00832FC9" w:rsidRDefault="00832FC9" w:rsidP="00096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eastAsia="Meiryo UI" w:hint="eastAsia"/>
                    </w:rPr>
                    <w:t>人材育成</w:t>
                  </w:r>
                </w:p>
                <w:p w14:paraId="13E09312" w14:textId="594C52AF" w:rsidR="00832FC9" w:rsidRPr="00BB0E49" w:rsidRDefault="00832FC9" w:rsidP="00096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FC9">
                    <w:rPr>
                      <w:rFonts w:ascii="ＭＳ 明朝" w:eastAsia="ＭＳ 明朝" w:hAnsi="ＭＳ 明朝" w:cs="ＭＳ 明朝" w:hint="eastAsia"/>
                      <w:spacing w:val="6"/>
                      <w:kern w:val="0"/>
                      <w:szCs w:val="21"/>
                    </w:rPr>
                    <w:t>企業向けDX・AI人材育成研修サービスと連携し、全社的にITリテラシーの底上げから行い、現場が主体的に遂行していける環境を整備します。また、E-Learningシステムを使用し定期的に行うことで、形骸化を抑止します。また、IT人材の創出を進める為、ITパスポート試験等の国家資格取得を推奨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77491E" w14:textId="77777777" w:rsidR="007C5551" w:rsidRPr="00BB0E49"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③イメージ</w:t>
                  </w:r>
                </w:p>
                <w:p w14:paraId="59866E55" w14:textId="1A4D55FA" w:rsidR="00971AB3" w:rsidRPr="00BB0E49"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1ページ目、2ページ目</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9786EB" w14:textId="77777777" w:rsidR="007C5551" w:rsidRPr="00F55D97"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5D97">
                    <w:rPr>
                      <w:rFonts w:ascii="ＭＳ 明朝" w:eastAsia="ＭＳ 明朝" w:hAnsi="ＭＳ 明朝" w:cs="ＭＳ 明朝" w:hint="eastAsia"/>
                      <w:spacing w:val="6"/>
                      <w:kern w:val="0"/>
                      <w:szCs w:val="21"/>
                    </w:rPr>
                    <w:t>１）</w:t>
                  </w:r>
                  <w:r w:rsidRPr="00F55D97">
                    <w:rPr>
                      <w:rFonts w:ascii="ＭＳ 明朝" w:eastAsia="ＭＳ 明朝" w:hAnsi="ＭＳ 明朝" w:cs="ＭＳ 明朝"/>
                      <w:spacing w:val="6"/>
                      <w:kern w:val="0"/>
                      <w:szCs w:val="21"/>
                    </w:rPr>
                    <w:t xml:space="preserve"> </w:t>
                  </w:r>
                  <w:r w:rsidRPr="00F55D97">
                    <w:rPr>
                      <w:rFonts w:ascii="ＭＳ 明朝" w:eastAsia="ＭＳ 明朝" w:hAnsi="ＭＳ 明朝" w:cs="ＭＳ 明朝" w:hint="eastAsia"/>
                      <w:spacing w:val="6"/>
                      <w:kern w:val="0"/>
                      <w:szCs w:val="21"/>
                    </w:rPr>
                    <w:t>クラウド化</w:t>
                  </w:r>
                  <w:r w:rsidRPr="00F55D97">
                    <w:rPr>
                      <w:rFonts w:ascii="ＭＳ 明朝" w:eastAsia="ＭＳ 明朝" w:hAnsi="ＭＳ 明朝" w:cs="ＭＳ 明朝"/>
                      <w:spacing w:val="6"/>
                      <w:kern w:val="0"/>
                      <w:szCs w:val="21"/>
                    </w:rPr>
                    <w:t xml:space="preserve"> </w:t>
                  </w:r>
                </w:p>
                <w:p w14:paraId="381FA210" w14:textId="77777777" w:rsidR="007C5551" w:rsidRPr="00F55D97"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5D97">
                    <w:rPr>
                      <w:rFonts w:ascii="ＭＳ 明朝" w:eastAsia="ＭＳ 明朝" w:hAnsi="ＭＳ 明朝" w:cs="ＭＳ 明朝" w:hint="eastAsia"/>
                      <w:spacing w:val="6"/>
                      <w:kern w:val="0"/>
                      <w:szCs w:val="21"/>
                    </w:rPr>
                    <w:t>オンプレの各システムをクラウド上に再構築し、システムの可用性を向上します。</w:t>
                  </w:r>
                  <w:r w:rsidRPr="00F55D97">
                    <w:rPr>
                      <w:rFonts w:ascii="ＭＳ 明朝" w:eastAsia="ＭＳ 明朝" w:hAnsi="ＭＳ 明朝" w:cs="ＭＳ 明朝"/>
                      <w:spacing w:val="6"/>
                      <w:kern w:val="0"/>
                      <w:szCs w:val="21"/>
                    </w:rPr>
                    <w:t xml:space="preserve"> </w:t>
                  </w:r>
                </w:p>
                <w:p w14:paraId="704796D3" w14:textId="7F7633FB" w:rsidR="00971AB3" w:rsidRPr="00BB0E49"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5D97">
                    <w:rPr>
                      <w:rFonts w:ascii="ＭＳ 明朝" w:eastAsia="ＭＳ 明朝" w:hAnsi="ＭＳ 明朝" w:cs="ＭＳ 明朝" w:hint="eastAsia"/>
                      <w:spacing w:val="6"/>
                      <w:kern w:val="0"/>
                      <w:szCs w:val="21"/>
                    </w:rPr>
                    <w:t>また、</w:t>
                  </w:r>
                  <w:r w:rsidRPr="00F55D97">
                    <w:rPr>
                      <w:rFonts w:ascii="ＭＳ 明朝" w:eastAsia="ＭＳ 明朝" w:hAnsi="ＭＳ 明朝" w:cs="ＭＳ 明朝"/>
                      <w:spacing w:val="6"/>
                      <w:kern w:val="0"/>
                      <w:szCs w:val="21"/>
                    </w:rPr>
                    <w:t>TMS,WMS</w:t>
                  </w:r>
                  <w:r w:rsidRPr="00F55D97">
                    <w:rPr>
                      <w:rFonts w:ascii="ＭＳ 明朝" w:eastAsia="ＭＳ 明朝" w:hAnsi="ＭＳ 明朝" w:cs="ＭＳ 明朝" w:hint="eastAsia"/>
                      <w:spacing w:val="6"/>
                      <w:kern w:val="0"/>
                      <w:szCs w:val="21"/>
                    </w:rPr>
                    <w:t>を統合したソリューションを導入、経理システムと</w:t>
                  </w:r>
                  <w:r w:rsidRPr="00F55D97">
                    <w:rPr>
                      <w:rFonts w:ascii="ＭＳ 明朝" w:eastAsia="ＭＳ 明朝" w:hAnsi="ＭＳ 明朝" w:cs="ＭＳ 明朝"/>
                      <w:spacing w:val="6"/>
                      <w:kern w:val="0"/>
                      <w:szCs w:val="21"/>
                    </w:rPr>
                    <w:t>API</w:t>
                  </w:r>
                  <w:r w:rsidRPr="00F55D97">
                    <w:rPr>
                      <w:rFonts w:ascii="ＭＳ 明朝" w:eastAsia="ＭＳ 明朝" w:hAnsi="ＭＳ 明朝" w:cs="ＭＳ 明朝" w:hint="eastAsia"/>
                      <w:spacing w:val="6"/>
                      <w:kern w:val="0"/>
                      <w:szCs w:val="21"/>
                    </w:rPr>
                    <w:t>連携し、業務の効率化を図ります。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6544"/>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26A50EB" w:rsidR="00971AB3" w:rsidRPr="00BB0E49" w:rsidRDefault="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50DF">
                    <w:rPr>
                      <w:rFonts w:ascii="ＭＳ 明朝" w:eastAsia="ＭＳ 明朝" w:hAnsi="ＭＳ 明朝" w:cs="ＭＳ 明朝"/>
                      <w:spacing w:val="6"/>
                      <w:kern w:val="0"/>
                      <w:szCs w:val="21"/>
                    </w:rPr>
                    <w:t>グリーンエキスプレス株式会社 DX 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C0C537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C5551" w:rsidRPr="00BB0E49">
                    <w:rPr>
                      <w:rFonts w:ascii="ＭＳ 明朝" w:eastAsia="ＭＳ 明朝" w:hAnsi="ＭＳ 明朝" w:cs="ＭＳ 明朝" w:hint="eastAsia"/>
                      <w:spacing w:val="6"/>
                      <w:kern w:val="0"/>
                      <w:szCs w:val="21"/>
                    </w:rPr>
                    <w:t xml:space="preserve">　</w:t>
                  </w:r>
                  <w:r w:rsidR="007C5551">
                    <w:rPr>
                      <w:rFonts w:ascii="ＭＳ 明朝" w:eastAsia="ＭＳ 明朝" w:hAnsi="ＭＳ 明朝" w:cs="ＭＳ 明朝" w:hint="eastAsia"/>
                      <w:spacing w:val="6"/>
                      <w:kern w:val="0"/>
                      <w:szCs w:val="21"/>
                    </w:rPr>
                    <w:t>2024</w:t>
                  </w:r>
                  <w:r w:rsidR="007C5551" w:rsidRPr="00BB0E49">
                    <w:rPr>
                      <w:rFonts w:ascii="ＭＳ 明朝" w:eastAsia="ＭＳ 明朝" w:hAnsi="ＭＳ 明朝" w:cs="ＭＳ 明朝" w:hint="eastAsia"/>
                      <w:spacing w:val="6"/>
                      <w:kern w:val="0"/>
                      <w:szCs w:val="21"/>
                    </w:rPr>
                    <w:t xml:space="preserve">年　</w:t>
                  </w:r>
                  <w:r w:rsidR="00176646">
                    <w:rPr>
                      <w:rFonts w:ascii="ＭＳ 明朝" w:eastAsia="ＭＳ 明朝" w:hAnsi="ＭＳ 明朝" w:cs="ＭＳ 明朝" w:hint="eastAsia"/>
                      <w:spacing w:val="6"/>
                      <w:kern w:val="0"/>
                      <w:szCs w:val="21"/>
                    </w:rPr>
                    <w:t>10</w:t>
                  </w:r>
                  <w:r w:rsidR="007C5551" w:rsidRPr="00BB0E49">
                    <w:rPr>
                      <w:rFonts w:ascii="ＭＳ 明朝" w:eastAsia="ＭＳ 明朝" w:hAnsi="ＭＳ 明朝" w:cs="ＭＳ 明朝" w:hint="eastAsia"/>
                      <w:spacing w:val="6"/>
                      <w:kern w:val="0"/>
                      <w:szCs w:val="21"/>
                    </w:rPr>
                    <w:t xml:space="preserve">月　</w:t>
                  </w:r>
                  <w:r w:rsidR="00176646">
                    <w:rPr>
                      <w:rFonts w:ascii="ＭＳ 明朝" w:eastAsia="ＭＳ 明朝" w:hAnsi="ＭＳ 明朝" w:cs="ＭＳ 明朝" w:hint="eastAsia"/>
                      <w:spacing w:val="6"/>
                      <w:kern w:val="0"/>
                      <w:szCs w:val="21"/>
                    </w:rPr>
                    <w:t>1</w:t>
                  </w:r>
                  <w:r w:rsidR="007C5551"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E7DF8C" w14:textId="6912409D" w:rsidR="007C5551" w:rsidRPr="0034712E"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ホームページ：</w:t>
                  </w:r>
                  <w:r w:rsidRPr="0034712E">
                    <w:rPr>
                      <w:rFonts w:ascii="ＭＳ 明朝" w:eastAsia="ＭＳ 明朝" w:hAnsi="ＭＳ 明朝" w:cs="ＭＳ 明朝"/>
                      <w:spacing w:val="6"/>
                      <w:kern w:val="0"/>
                      <w:szCs w:val="21"/>
                    </w:rPr>
                    <w:t>https://green-exp.co.jp/</w:t>
                  </w:r>
                  <w:r w:rsidR="00C6627D" w:rsidRPr="0034712E">
                    <w:rPr>
                      <w:rFonts w:ascii="ＭＳ 明朝" w:eastAsia="ＭＳ 明朝" w:hAnsi="ＭＳ 明朝" w:cs="ＭＳ 明朝"/>
                      <w:spacing w:val="6"/>
                      <w:kern w:val="0"/>
                      <w:szCs w:val="21"/>
                    </w:rPr>
                    <w:t>company_info/</w:t>
                  </w:r>
                </w:p>
                <w:p w14:paraId="6D6C598D" w14:textId="77777777" w:rsidR="00C6627D" w:rsidRPr="0034712E" w:rsidRDefault="00C6627D" w:rsidP="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下にスクロールすると「グリーンエキスプレスグループ企業理念」があり、その次の見出し「DXの推進」内</w:t>
                  </w:r>
                </w:p>
                <w:p w14:paraId="03DD33C0" w14:textId="313493E1" w:rsidR="007C5551" w:rsidRPr="0034712E" w:rsidRDefault="00C6627D"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リンク：</w:t>
                  </w:r>
                  <w:r w:rsidR="007C5551" w:rsidRPr="0034712E">
                    <w:rPr>
                      <w:rFonts w:ascii="ＭＳ 明朝" w:eastAsia="ＭＳ 明朝" w:hAnsi="ＭＳ 明朝" w:cs="ＭＳ 明朝"/>
                      <w:spacing w:val="6"/>
                      <w:kern w:val="0"/>
                      <w:szCs w:val="21"/>
                    </w:rPr>
                    <w:t>グリーンエキスプレスのDX戦略</w:t>
                  </w:r>
                </w:p>
                <w:p w14:paraId="5816F270" w14:textId="1A31C070" w:rsidR="007C5551" w:rsidRPr="0034712E" w:rsidRDefault="00FC6EAA"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spacing w:val="6"/>
                      <w:kern w:val="0"/>
                      <w:szCs w:val="21"/>
                    </w:rPr>
                    <w:t>https://green-exp.co.jp/wp/wp-content/uploads/2024/08/307f9661e1f6ca7e5f19a21537bc3719-1.pdf</w:t>
                  </w:r>
                </w:p>
                <w:p w14:paraId="05F53F8C" w14:textId="5579117D" w:rsidR="00971AB3" w:rsidRPr="0034712E"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2E">
                    <w:rPr>
                      <w:rFonts w:ascii="ＭＳ 明朝" w:eastAsia="ＭＳ 明朝" w:hAnsi="ＭＳ 明朝" w:cs="ＭＳ 明朝" w:hint="eastAsia"/>
                      <w:spacing w:val="6"/>
                      <w:kern w:val="0"/>
                      <w:szCs w:val="21"/>
                    </w:rPr>
                    <w:t>２ページ目</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A981EE" w14:textId="477FA447" w:rsidR="00C6627D" w:rsidRPr="00176646" w:rsidRDefault="00C66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646">
                    <w:rPr>
                      <w:rFonts w:ascii="ＭＳ 明朝" w:eastAsia="ＭＳ 明朝" w:hAnsi="ＭＳ 明朝" w:cs="ＭＳ 明朝" w:hint="eastAsia"/>
                      <w:spacing w:val="6"/>
                      <w:kern w:val="0"/>
                      <w:szCs w:val="21"/>
                    </w:rPr>
                    <w:t>２．</w:t>
                  </w:r>
                  <w:r w:rsidRPr="00176646">
                    <w:rPr>
                      <w:rFonts w:ascii="ＭＳ 明朝" w:eastAsia="ＭＳ 明朝" w:hAnsi="ＭＳ 明朝" w:cs="ＭＳ 明朝"/>
                      <w:spacing w:val="6"/>
                      <w:kern w:val="0"/>
                      <w:szCs w:val="21"/>
                    </w:rPr>
                    <w:t xml:space="preserve"> </w:t>
                  </w:r>
                  <w:r w:rsidRPr="00176646">
                    <w:rPr>
                      <w:rFonts w:ascii="ＭＳ 明朝" w:eastAsia="ＭＳ 明朝" w:hAnsi="ＭＳ 明朝" w:cs="ＭＳ 明朝" w:hint="eastAsia"/>
                      <w:spacing w:val="6"/>
                      <w:kern w:val="0"/>
                      <w:szCs w:val="21"/>
                    </w:rPr>
                    <w:t>ロードマップ／</w:t>
                  </w:r>
                  <w:r w:rsidRPr="00176646">
                    <w:rPr>
                      <w:rFonts w:ascii="ＭＳ 明朝" w:eastAsia="ＭＳ 明朝" w:hAnsi="ＭＳ 明朝" w:cs="ＭＳ 明朝"/>
                      <w:spacing w:val="6"/>
                      <w:kern w:val="0"/>
                      <w:szCs w:val="21"/>
                    </w:rPr>
                    <w:t>KPI</w:t>
                  </w:r>
                </w:p>
                <w:p w14:paraId="2E53C879" w14:textId="21C86D34" w:rsidR="00CD0F1A" w:rsidRPr="00CD0F1A" w:rsidRDefault="00CD0F1A" w:rsidP="00CD0F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D0F1A">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CD0F1A">
                    <w:rPr>
                      <w:rFonts w:ascii="ＭＳ 明朝" w:eastAsia="ＭＳ 明朝" w:hAnsi="ＭＳ 明朝" w:cs="ＭＳ 明朝" w:hint="eastAsia"/>
                      <w:spacing w:val="6"/>
                      <w:kern w:val="0"/>
                      <w:szCs w:val="21"/>
                    </w:rPr>
                    <w:t>2025年度上半期内までに達成</w:t>
                  </w:r>
                </w:p>
                <w:p w14:paraId="5F3E9EB3" w14:textId="211238DD" w:rsidR="00CD0F1A" w:rsidRPr="00CD0F1A" w:rsidRDefault="00CD0F1A" w:rsidP="00CD0F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D0F1A">
                    <w:rPr>
                      <w:rFonts w:ascii="ＭＳ 明朝" w:eastAsia="ＭＳ 明朝" w:hAnsi="ＭＳ 明朝" w:cs="ＭＳ 明朝" w:hint="eastAsia"/>
                      <w:spacing w:val="6"/>
                      <w:kern w:val="0"/>
                      <w:szCs w:val="21"/>
                    </w:rPr>
                    <w:t xml:space="preserve">　　・AI-OCRの導入　導入事業所数　1事業所</w:t>
                  </w:r>
                </w:p>
                <w:p w14:paraId="4370A37B" w14:textId="3B5E60AB" w:rsidR="00CD0F1A" w:rsidRPr="00CD0F1A" w:rsidRDefault="00CD0F1A" w:rsidP="00CD0F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D0F1A">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CD0F1A">
                    <w:rPr>
                      <w:rFonts w:ascii="ＭＳ 明朝" w:eastAsia="ＭＳ 明朝" w:hAnsi="ＭＳ 明朝" w:cs="ＭＳ 明朝" w:hint="eastAsia"/>
                      <w:spacing w:val="6"/>
                      <w:kern w:val="0"/>
                      <w:szCs w:val="21"/>
                    </w:rPr>
                    <w:t>2026年度上半期内までに達成</w:t>
                  </w:r>
                </w:p>
                <w:p w14:paraId="533C80CC" w14:textId="2EAF63ED" w:rsidR="00CD0F1A" w:rsidRPr="00CD0F1A" w:rsidRDefault="00CD0F1A" w:rsidP="00CD0F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D0F1A">
                    <w:rPr>
                      <w:rFonts w:ascii="ＭＳ 明朝" w:eastAsia="ＭＳ 明朝" w:hAnsi="ＭＳ 明朝" w:cs="ＭＳ 明朝" w:hint="eastAsia"/>
                      <w:spacing w:val="6"/>
                      <w:kern w:val="0"/>
                      <w:szCs w:val="21"/>
                    </w:rPr>
                    <w:t xml:space="preserve">　　・クラウド化（TMS、WMSの統合）　導入事業所数　1事業所</w:t>
                  </w:r>
                </w:p>
                <w:p w14:paraId="2AC92792" w14:textId="199952D7" w:rsidR="00971AB3" w:rsidRPr="00BB0E49" w:rsidRDefault="00CD0F1A" w:rsidP="00CD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0F1A">
                    <w:rPr>
                      <w:rFonts w:ascii="ＭＳ 明朝" w:eastAsia="ＭＳ 明朝" w:hAnsi="ＭＳ 明朝" w:cs="ＭＳ 明朝" w:hint="eastAsia"/>
                      <w:spacing w:val="6"/>
                      <w:kern w:val="0"/>
                      <w:szCs w:val="21"/>
                    </w:rPr>
                    <w:t xml:space="preserve">　　・Web-EDI、外部データソースの促進　取引先数　1社</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0F3120A1" w14:textId="77777777" w:rsidR="007C5551" w:rsidRPr="00BB0E49" w:rsidRDefault="00971AB3"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C5551" w:rsidRPr="00BB0E49">
                    <w:rPr>
                      <w:rFonts w:ascii="ＭＳ 明朝" w:eastAsia="ＭＳ 明朝" w:hAnsi="ＭＳ 明朝" w:cs="ＭＳ 明朝" w:hint="eastAsia"/>
                      <w:spacing w:val="6"/>
                      <w:kern w:val="0"/>
                      <w:szCs w:val="21"/>
                    </w:rPr>
                    <w:t xml:space="preserve">　</w:t>
                  </w:r>
                  <w:r w:rsidR="007C5551">
                    <w:rPr>
                      <w:rFonts w:ascii="ＭＳ 明朝" w:eastAsia="ＭＳ 明朝" w:hAnsi="ＭＳ 明朝" w:cs="ＭＳ 明朝" w:hint="eastAsia"/>
                      <w:spacing w:val="6"/>
                      <w:kern w:val="0"/>
                      <w:szCs w:val="21"/>
                    </w:rPr>
                    <w:t>2024</w:t>
                  </w:r>
                  <w:r w:rsidR="007C5551" w:rsidRPr="00BB0E49">
                    <w:rPr>
                      <w:rFonts w:ascii="ＭＳ 明朝" w:eastAsia="ＭＳ 明朝" w:hAnsi="ＭＳ 明朝" w:cs="ＭＳ 明朝" w:hint="eastAsia"/>
                      <w:spacing w:val="6"/>
                      <w:kern w:val="0"/>
                      <w:szCs w:val="21"/>
                    </w:rPr>
                    <w:t xml:space="preserve">年　</w:t>
                  </w:r>
                  <w:r w:rsidR="007C5551">
                    <w:rPr>
                      <w:rFonts w:ascii="ＭＳ 明朝" w:eastAsia="ＭＳ 明朝" w:hAnsi="ＭＳ 明朝" w:cs="ＭＳ 明朝" w:hint="eastAsia"/>
                      <w:spacing w:val="6"/>
                      <w:kern w:val="0"/>
                      <w:szCs w:val="21"/>
                    </w:rPr>
                    <w:t>8</w:t>
                  </w:r>
                  <w:r w:rsidR="007C5551" w:rsidRPr="00BB0E49">
                    <w:rPr>
                      <w:rFonts w:ascii="ＭＳ 明朝" w:eastAsia="ＭＳ 明朝" w:hAnsi="ＭＳ 明朝" w:cs="ＭＳ 明朝" w:hint="eastAsia"/>
                      <w:spacing w:val="6"/>
                      <w:kern w:val="0"/>
                      <w:szCs w:val="21"/>
                    </w:rPr>
                    <w:t xml:space="preserve">月　</w:t>
                  </w:r>
                  <w:r w:rsidR="007C5551">
                    <w:rPr>
                      <w:rFonts w:ascii="ＭＳ 明朝" w:eastAsia="ＭＳ 明朝" w:hAnsi="ＭＳ 明朝" w:cs="ＭＳ 明朝" w:hint="eastAsia"/>
                      <w:spacing w:val="6"/>
                      <w:kern w:val="0"/>
                      <w:szCs w:val="21"/>
                    </w:rPr>
                    <w:t>6</w:t>
                  </w:r>
                  <w:r w:rsidR="007C5551"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898604F" w14:textId="32E7F99C" w:rsidR="007C5551" w:rsidRPr="00BB0E49"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r w:rsidRPr="006C0B35">
                    <w:rPr>
                      <w:rFonts w:ascii="ＭＳ 明朝" w:eastAsia="ＭＳ 明朝" w:hAnsi="ＭＳ 明朝" w:cs="ＭＳ 明朝"/>
                      <w:spacing w:val="6"/>
                      <w:kern w:val="0"/>
                      <w:szCs w:val="21"/>
                    </w:rPr>
                    <w:t>https://green-exp.co.jp/</w:t>
                  </w:r>
                  <w:r w:rsidR="00774F60" w:rsidRPr="007C5551">
                    <w:rPr>
                      <w:rFonts w:ascii="ＭＳ 明朝" w:eastAsia="ＭＳ 明朝" w:hAnsi="ＭＳ 明朝" w:cs="ＭＳ 明朝"/>
                      <w:spacing w:val="6"/>
                      <w:kern w:val="0"/>
                      <w:szCs w:val="21"/>
                    </w:rPr>
                    <w:t>company_info/</w:t>
                  </w:r>
                </w:p>
                <w:p w14:paraId="77911D3E" w14:textId="4FE5ACF9" w:rsidR="007C5551" w:rsidRDefault="00774F60"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下にスクロールすると「グリーンエキスプレスグループ企業理念」があり、その次の見出し</w:t>
                  </w:r>
                  <w:r w:rsidR="007C5551">
                    <w:rPr>
                      <w:rFonts w:ascii="ＭＳ 明朝" w:eastAsia="ＭＳ 明朝" w:hAnsi="ＭＳ 明朝" w:cs="ＭＳ 明朝" w:hint="eastAsia"/>
                      <w:spacing w:val="6"/>
                      <w:kern w:val="0"/>
                      <w:szCs w:val="21"/>
                    </w:rPr>
                    <w:t>「DXの推進」</w:t>
                  </w:r>
                  <w:r>
                    <w:rPr>
                      <w:rFonts w:ascii="ＭＳ 明朝" w:eastAsia="ＭＳ 明朝" w:hAnsi="ＭＳ 明朝" w:cs="ＭＳ 明朝" w:hint="eastAsia"/>
                      <w:spacing w:val="6"/>
                      <w:kern w:val="0"/>
                      <w:szCs w:val="21"/>
                    </w:rPr>
                    <w:t>内</w:t>
                  </w:r>
                </w:p>
                <w:p w14:paraId="2FE1D5F0" w14:textId="2B5F205B" w:rsidR="00971AB3" w:rsidRPr="00BB0E49"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D1F">
                    <w:rPr>
                      <w:rFonts w:ascii="ＭＳ 明朝" w:eastAsia="ＭＳ 明朝" w:hAnsi="ＭＳ 明朝" w:cs="ＭＳ 明朝"/>
                      <w:spacing w:val="6"/>
                      <w:kern w:val="0"/>
                      <w:szCs w:val="21"/>
                    </w:rPr>
                    <w:t>1. 実務執行総括責任者による情報発信</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B4518B9" w14:textId="466792FA" w:rsidR="00971AB3" w:rsidRPr="00BB0E49" w:rsidRDefault="007C5551" w:rsidP="007C55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D1F">
                    <w:rPr>
                      <w:rFonts w:ascii="ＭＳ 明朝" w:eastAsia="ＭＳ 明朝" w:hAnsi="ＭＳ 明朝" w:cs="ＭＳ 明朝"/>
                      <w:spacing w:val="6"/>
                      <w:kern w:val="0"/>
                      <w:szCs w:val="21"/>
                    </w:rPr>
                    <w:t>当社は1956年創業以来、輸送事業、倉庫事業を行っており、2006年にはグループ会社5社の出資により協同組合を設立し、共同化による仕入れコストの削減、車両の効率化に取り組んできました。</w:t>
                  </w:r>
                  <w:r w:rsidRPr="00A73D1F">
                    <w:rPr>
                      <w:rFonts w:ascii="ＭＳ 明朝" w:eastAsia="ＭＳ 明朝" w:hAnsi="ＭＳ 明朝" w:cs="ＭＳ 明朝"/>
                      <w:spacing w:val="6"/>
                      <w:kern w:val="0"/>
                      <w:szCs w:val="21"/>
                    </w:rPr>
                    <w:br/>
                    <w:t>しかし、2024年問題によるドライバーの拘束時間の制限やドライバー不足により、輸送事業での売上は減少傾向になると予想されます。</w:t>
                  </w:r>
                  <w:r w:rsidRPr="00A73D1F">
                    <w:rPr>
                      <w:rFonts w:ascii="ＭＳ 明朝" w:eastAsia="ＭＳ 明朝" w:hAnsi="ＭＳ 明朝" w:cs="ＭＳ 明朝"/>
                      <w:spacing w:val="6"/>
                      <w:kern w:val="0"/>
                      <w:szCs w:val="21"/>
                    </w:rPr>
                    <w:br/>
                    <w:t>そこで当社では、様々な業務課題をWBS化し、分析したうえで最適なソリューションを構築し効率化していきます。</w:t>
                  </w:r>
                  <w:r w:rsidRPr="00A73D1F">
                    <w:rPr>
                      <w:rFonts w:ascii="ＭＳ 明朝" w:eastAsia="ＭＳ 明朝" w:hAnsi="ＭＳ 明朝" w:cs="ＭＳ 明朝"/>
                      <w:spacing w:val="6"/>
                      <w:kern w:val="0"/>
                      <w:szCs w:val="21"/>
                    </w:rPr>
                    <w:br/>
                    <w:t>お客様に新しいサービス、付加価値を提供、情報を「見える化」していくことが当社の役割だと位置付け、その手段としてデジタル化を推し進めていきます。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EC6A55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6627D">
                    <w:rPr>
                      <w:rFonts w:ascii="ＭＳ 明朝" w:eastAsia="ＭＳ 明朝" w:hAnsi="ＭＳ 明朝" w:cs="ＭＳ 明朝" w:hint="eastAsia"/>
                      <w:spacing w:val="6"/>
                      <w:kern w:val="0"/>
                      <w:szCs w:val="21"/>
                    </w:rPr>
                    <w:t>2024</w:t>
                  </w:r>
                  <w:r w:rsidR="00C6627D" w:rsidRPr="00BB0E49">
                    <w:rPr>
                      <w:rFonts w:ascii="ＭＳ 明朝" w:eastAsia="ＭＳ 明朝" w:hAnsi="ＭＳ 明朝" w:cs="ＭＳ 明朝" w:hint="eastAsia"/>
                      <w:spacing w:val="6"/>
                      <w:kern w:val="0"/>
                      <w:szCs w:val="21"/>
                    </w:rPr>
                    <w:t>年</w:t>
                  </w:r>
                  <w:r w:rsidR="00C6627D">
                    <w:rPr>
                      <w:rFonts w:ascii="ＭＳ 明朝" w:eastAsia="ＭＳ 明朝" w:hAnsi="ＭＳ 明朝" w:cs="ＭＳ 明朝" w:hint="eastAsia"/>
                      <w:spacing w:val="6"/>
                      <w:kern w:val="0"/>
                      <w:szCs w:val="21"/>
                    </w:rPr>
                    <w:t>3</w:t>
                  </w:r>
                  <w:r w:rsidR="00C6627D" w:rsidRPr="00BB0E49">
                    <w:rPr>
                      <w:rFonts w:ascii="ＭＳ 明朝" w:eastAsia="ＭＳ 明朝" w:hAnsi="ＭＳ 明朝" w:cs="ＭＳ 明朝" w:hint="eastAsia"/>
                      <w:spacing w:val="6"/>
                      <w:kern w:val="0"/>
                      <w:szCs w:val="21"/>
                    </w:rPr>
                    <w:t>月頃</w:t>
                  </w:r>
                  <w:r w:rsidRPr="00BB0E49">
                    <w:rPr>
                      <w:rFonts w:ascii="ＭＳ 明朝" w:eastAsia="ＭＳ 明朝" w:hAnsi="ＭＳ 明朝" w:cs="ＭＳ 明朝" w:hint="eastAsia"/>
                      <w:spacing w:val="6"/>
                      <w:kern w:val="0"/>
                      <w:szCs w:val="21"/>
                    </w:rPr>
                    <w:t xml:space="preserve">　～　</w:t>
                  </w:r>
                  <w:r w:rsidR="00C6627D">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EF6616C" w:rsidR="00971AB3" w:rsidRPr="00BB0E49" w:rsidRDefault="00DB16AC" w:rsidP="00DB16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6AC">
                    <w:rPr>
                      <w:rFonts w:ascii="ＭＳ 明朝" w:eastAsia="ＭＳ 明朝" w:hAnsi="ＭＳ 明朝" w:cs="ＭＳ 明朝" w:hint="eastAsia"/>
                      <w:spacing w:val="6"/>
                      <w:kern w:val="0"/>
                      <w:szCs w:val="21"/>
                    </w:rPr>
                    <w:t>「DX推進指標」による自己分析を行い、自己診断フォーマットを提出済み。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50541D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B16AC">
                    <w:rPr>
                      <w:rFonts w:ascii="ＭＳ 明朝" w:eastAsia="ＭＳ 明朝" w:hAnsi="ＭＳ 明朝" w:cs="ＭＳ 明朝" w:hint="eastAsia"/>
                      <w:spacing w:val="6"/>
                      <w:kern w:val="0"/>
                      <w:szCs w:val="21"/>
                    </w:rPr>
                    <w:t>2024</w:t>
                  </w:r>
                  <w:r w:rsidR="00DB16AC" w:rsidRPr="00BB0E49">
                    <w:rPr>
                      <w:rFonts w:ascii="ＭＳ 明朝" w:eastAsia="ＭＳ 明朝" w:hAnsi="ＭＳ 明朝" w:cs="ＭＳ 明朝" w:hint="eastAsia"/>
                      <w:spacing w:val="6"/>
                      <w:kern w:val="0"/>
                      <w:szCs w:val="21"/>
                    </w:rPr>
                    <w:t>年</w:t>
                  </w:r>
                  <w:r w:rsidR="00DB16AC">
                    <w:rPr>
                      <w:rFonts w:ascii="ＭＳ 明朝" w:eastAsia="ＭＳ 明朝" w:hAnsi="ＭＳ 明朝" w:cs="ＭＳ 明朝" w:hint="eastAsia"/>
                      <w:spacing w:val="6"/>
                      <w:kern w:val="0"/>
                      <w:szCs w:val="21"/>
                    </w:rPr>
                    <w:t>8</w:t>
                  </w:r>
                  <w:r w:rsidR="00DB16AC" w:rsidRPr="00BB0E49">
                    <w:rPr>
                      <w:rFonts w:ascii="ＭＳ 明朝" w:eastAsia="ＭＳ 明朝" w:hAnsi="ＭＳ 明朝" w:cs="ＭＳ 明朝" w:hint="eastAsia"/>
                      <w:spacing w:val="6"/>
                      <w:kern w:val="0"/>
                      <w:szCs w:val="21"/>
                    </w:rPr>
                    <w:t>月頃</w:t>
                  </w:r>
                  <w:r w:rsidRPr="00BB0E49">
                    <w:rPr>
                      <w:rFonts w:ascii="ＭＳ 明朝" w:eastAsia="ＭＳ 明朝" w:hAnsi="ＭＳ 明朝" w:cs="ＭＳ 明朝" w:hint="eastAsia"/>
                      <w:spacing w:val="6"/>
                      <w:kern w:val="0"/>
                      <w:szCs w:val="21"/>
                    </w:rPr>
                    <w:t xml:space="preserve">　～　</w:t>
                  </w:r>
                  <w:r w:rsidR="00DB16AC">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4C46FF47" w:rsidR="00971AB3" w:rsidRPr="00BB0E49" w:rsidRDefault="00DB16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6AC">
                    <w:rPr>
                      <w:rFonts w:ascii="ＭＳ 明朝" w:eastAsia="ＭＳ 明朝" w:hAnsi="ＭＳ 明朝" w:cs="ＭＳ 明朝" w:hint="eastAsia"/>
                      <w:spacing w:val="6"/>
                      <w:kern w:val="0"/>
                      <w:szCs w:val="21"/>
                    </w:rPr>
                    <w:t>SECURITY ACTION制度に基づき二つ星を宣言しました。</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5F7772D"/>
    <w:multiLevelType w:val="hybridMultilevel"/>
    <w:tmpl w:val="5B6CA802"/>
    <w:lvl w:ilvl="0" w:tplc="34D65904">
      <w:start w:val="3"/>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9652355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5BF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6048"/>
    <w:rsid w:val="000A1E38"/>
    <w:rsid w:val="000A3D93"/>
    <w:rsid w:val="000B458C"/>
    <w:rsid w:val="000B4C8E"/>
    <w:rsid w:val="000B4D35"/>
    <w:rsid w:val="000C17C9"/>
    <w:rsid w:val="000C40C7"/>
    <w:rsid w:val="000D16A0"/>
    <w:rsid w:val="000D2F84"/>
    <w:rsid w:val="000D4786"/>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6C22"/>
    <w:rsid w:val="001677CA"/>
    <w:rsid w:val="0017509A"/>
    <w:rsid w:val="00175AFE"/>
    <w:rsid w:val="00176646"/>
    <w:rsid w:val="00181F7D"/>
    <w:rsid w:val="00182DE8"/>
    <w:rsid w:val="0018494F"/>
    <w:rsid w:val="00184BB9"/>
    <w:rsid w:val="001874A0"/>
    <w:rsid w:val="00187B53"/>
    <w:rsid w:val="00194221"/>
    <w:rsid w:val="00194809"/>
    <w:rsid w:val="001B0AA2"/>
    <w:rsid w:val="001B1C31"/>
    <w:rsid w:val="001B2D37"/>
    <w:rsid w:val="001B376A"/>
    <w:rsid w:val="001B5B45"/>
    <w:rsid w:val="001B5E08"/>
    <w:rsid w:val="001B623B"/>
    <w:rsid w:val="001B6AB8"/>
    <w:rsid w:val="001C130D"/>
    <w:rsid w:val="001C19DC"/>
    <w:rsid w:val="001C5A35"/>
    <w:rsid w:val="001C72B8"/>
    <w:rsid w:val="001C7576"/>
    <w:rsid w:val="001E16A2"/>
    <w:rsid w:val="001E18CD"/>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2656"/>
    <w:rsid w:val="002231B4"/>
    <w:rsid w:val="00224D42"/>
    <w:rsid w:val="002336A9"/>
    <w:rsid w:val="0024317B"/>
    <w:rsid w:val="002456A3"/>
    <w:rsid w:val="00246783"/>
    <w:rsid w:val="002470F2"/>
    <w:rsid w:val="002474D1"/>
    <w:rsid w:val="00247501"/>
    <w:rsid w:val="00252385"/>
    <w:rsid w:val="00252A02"/>
    <w:rsid w:val="0025495F"/>
    <w:rsid w:val="00255870"/>
    <w:rsid w:val="00257464"/>
    <w:rsid w:val="00261B17"/>
    <w:rsid w:val="00270A21"/>
    <w:rsid w:val="0027635A"/>
    <w:rsid w:val="002764BF"/>
    <w:rsid w:val="00280930"/>
    <w:rsid w:val="00281C1B"/>
    <w:rsid w:val="002857E8"/>
    <w:rsid w:val="00286392"/>
    <w:rsid w:val="00291E04"/>
    <w:rsid w:val="00292AB0"/>
    <w:rsid w:val="00293928"/>
    <w:rsid w:val="002A27BF"/>
    <w:rsid w:val="002B18B1"/>
    <w:rsid w:val="002B77D7"/>
    <w:rsid w:val="002C3C35"/>
    <w:rsid w:val="002D3AB2"/>
    <w:rsid w:val="002D468F"/>
    <w:rsid w:val="002D7714"/>
    <w:rsid w:val="002E31F9"/>
    <w:rsid w:val="002E3758"/>
    <w:rsid w:val="002E3773"/>
    <w:rsid w:val="002E5D77"/>
    <w:rsid w:val="002F2171"/>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712E"/>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A7BCE"/>
    <w:rsid w:val="003B06E6"/>
    <w:rsid w:val="003B283D"/>
    <w:rsid w:val="003B5185"/>
    <w:rsid w:val="003B53DF"/>
    <w:rsid w:val="003C0DA6"/>
    <w:rsid w:val="003C71BF"/>
    <w:rsid w:val="003D054D"/>
    <w:rsid w:val="003D1FF3"/>
    <w:rsid w:val="003E4D2E"/>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2921"/>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2D20"/>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5C85"/>
    <w:rsid w:val="00560CBA"/>
    <w:rsid w:val="005642AE"/>
    <w:rsid w:val="005661BD"/>
    <w:rsid w:val="005755CD"/>
    <w:rsid w:val="00580E8C"/>
    <w:rsid w:val="0058161B"/>
    <w:rsid w:val="0058616D"/>
    <w:rsid w:val="00590B9B"/>
    <w:rsid w:val="00591A8A"/>
    <w:rsid w:val="0059262C"/>
    <w:rsid w:val="00594AF7"/>
    <w:rsid w:val="00595572"/>
    <w:rsid w:val="00596324"/>
    <w:rsid w:val="005A3D49"/>
    <w:rsid w:val="005A6A39"/>
    <w:rsid w:val="005B0EB3"/>
    <w:rsid w:val="005B1AC9"/>
    <w:rsid w:val="005B62ED"/>
    <w:rsid w:val="005B762B"/>
    <w:rsid w:val="005B7641"/>
    <w:rsid w:val="005D0533"/>
    <w:rsid w:val="005D0DAA"/>
    <w:rsid w:val="005D2BBD"/>
    <w:rsid w:val="005D2F37"/>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3B5B"/>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B3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4F60"/>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551"/>
    <w:rsid w:val="007C5768"/>
    <w:rsid w:val="007D0128"/>
    <w:rsid w:val="007D1264"/>
    <w:rsid w:val="007D44AA"/>
    <w:rsid w:val="007E1049"/>
    <w:rsid w:val="007E11B8"/>
    <w:rsid w:val="007E2344"/>
    <w:rsid w:val="007E3594"/>
    <w:rsid w:val="007E360B"/>
    <w:rsid w:val="007E5250"/>
    <w:rsid w:val="007E739B"/>
    <w:rsid w:val="007E78F4"/>
    <w:rsid w:val="007E7B5A"/>
    <w:rsid w:val="007F62A2"/>
    <w:rsid w:val="00804B3B"/>
    <w:rsid w:val="00806A99"/>
    <w:rsid w:val="00812A53"/>
    <w:rsid w:val="00816759"/>
    <w:rsid w:val="00817077"/>
    <w:rsid w:val="00824004"/>
    <w:rsid w:val="0083010C"/>
    <w:rsid w:val="00832FC9"/>
    <w:rsid w:val="008351A2"/>
    <w:rsid w:val="00837E20"/>
    <w:rsid w:val="00840B6D"/>
    <w:rsid w:val="00843F68"/>
    <w:rsid w:val="0084478F"/>
    <w:rsid w:val="00844A9B"/>
    <w:rsid w:val="008459EA"/>
    <w:rsid w:val="00846086"/>
    <w:rsid w:val="00847130"/>
    <w:rsid w:val="00847788"/>
    <w:rsid w:val="00854E50"/>
    <w:rsid w:val="008566DF"/>
    <w:rsid w:val="00860A3D"/>
    <w:rsid w:val="00860BE2"/>
    <w:rsid w:val="00861DED"/>
    <w:rsid w:val="00865B12"/>
    <w:rsid w:val="0087199F"/>
    <w:rsid w:val="00872123"/>
    <w:rsid w:val="008747CA"/>
    <w:rsid w:val="00875D83"/>
    <w:rsid w:val="00880EB5"/>
    <w:rsid w:val="00881D72"/>
    <w:rsid w:val="00885E0C"/>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6546"/>
    <w:rsid w:val="008E0DC5"/>
    <w:rsid w:val="008F09B5"/>
    <w:rsid w:val="008F3F3B"/>
    <w:rsid w:val="008F443B"/>
    <w:rsid w:val="008F4EBB"/>
    <w:rsid w:val="008F6642"/>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7A4B"/>
    <w:rsid w:val="00AB2D70"/>
    <w:rsid w:val="00AB5A63"/>
    <w:rsid w:val="00AC7424"/>
    <w:rsid w:val="00AD004D"/>
    <w:rsid w:val="00AD39FB"/>
    <w:rsid w:val="00AD4077"/>
    <w:rsid w:val="00AE64DB"/>
    <w:rsid w:val="00AE678D"/>
    <w:rsid w:val="00AE6A68"/>
    <w:rsid w:val="00AF1474"/>
    <w:rsid w:val="00B02404"/>
    <w:rsid w:val="00B024FE"/>
    <w:rsid w:val="00B04F57"/>
    <w:rsid w:val="00B149CE"/>
    <w:rsid w:val="00B16579"/>
    <w:rsid w:val="00B24893"/>
    <w:rsid w:val="00B300D5"/>
    <w:rsid w:val="00B33D14"/>
    <w:rsid w:val="00B35C62"/>
    <w:rsid w:val="00B35E61"/>
    <w:rsid w:val="00B36536"/>
    <w:rsid w:val="00B43D70"/>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03E3"/>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27D"/>
    <w:rsid w:val="00C6655F"/>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61CF"/>
    <w:rsid w:val="00CB7142"/>
    <w:rsid w:val="00CC235E"/>
    <w:rsid w:val="00CC2B65"/>
    <w:rsid w:val="00CC5F85"/>
    <w:rsid w:val="00CD0F1A"/>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07062"/>
    <w:rsid w:val="00D11455"/>
    <w:rsid w:val="00D12725"/>
    <w:rsid w:val="00D1282A"/>
    <w:rsid w:val="00D12FA6"/>
    <w:rsid w:val="00D1302E"/>
    <w:rsid w:val="00D23392"/>
    <w:rsid w:val="00D241D4"/>
    <w:rsid w:val="00D27871"/>
    <w:rsid w:val="00D278A0"/>
    <w:rsid w:val="00D303DD"/>
    <w:rsid w:val="00D3155F"/>
    <w:rsid w:val="00D319B8"/>
    <w:rsid w:val="00D33ACD"/>
    <w:rsid w:val="00D3582A"/>
    <w:rsid w:val="00D36B33"/>
    <w:rsid w:val="00D3796A"/>
    <w:rsid w:val="00D407F2"/>
    <w:rsid w:val="00D44AFB"/>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30C2"/>
    <w:rsid w:val="00D86F45"/>
    <w:rsid w:val="00D937A5"/>
    <w:rsid w:val="00D9422A"/>
    <w:rsid w:val="00D97B32"/>
    <w:rsid w:val="00DA23E1"/>
    <w:rsid w:val="00DA392B"/>
    <w:rsid w:val="00DA5950"/>
    <w:rsid w:val="00DA62F9"/>
    <w:rsid w:val="00DA66AC"/>
    <w:rsid w:val="00DA6FBD"/>
    <w:rsid w:val="00DB16AC"/>
    <w:rsid w:val="00DB1CF1"/>
    <w:rsid w:val="00DB6136"/>
    <w:rsid w:val="00DB63AF"/>
    <w:rsid w:val="00DB7E0E"/>
    <w:rsid w:val="00DC560E"/>
    <w:rsid w:val="00DC7736"/>
    <w:rsid w:val="00DD185B"/>
    <w:rsid w:val="00DD2331"/>
    <w:rsid w:val="00DD56DC"/>
    <w:rsid w:val="00DD76A3"/>
    <w:rsid w:val="00DE0C3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3E4"/>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C6EAA"/>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PEeppHe/N9glLvQdHM3vBtkMGmZmQWJ63Y6PxNQDdcZn5VW4eauEGzPS910dCk180Ik6zHvlSXDXA8ql6u2iIw==" w:salt="F3Avi3jXIUa+IQ3lVGVC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77D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6C0B35"/>
    <w:rPr>
      <w:color w:val="0563C1" w:themeColor="hyperlink"/>
      <w:u w:val="single"/>
    </w:rPr>
  </w:style>
  <w:style w:type="character" w:styleId="af7">
    <w:name w:val="Unresolved Mention"/>
    <w:basedOn w:val="a0"/>
    <w:uiPriority w:val="99"/>
    <w:semiHidden/>
    <w:unhideWhenUsed/>
    <w:rsid w:val="005D2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755</ap:Words>
  <ap:Characters>4308</ap:Characters>
  <ap:Application/>
  <ap:Lines>35</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