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5C055BF3"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474E19">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年</w:t>
            </w:r>
            <w:r w:rsidR="00474E19">
              <w:rPr>
                <w:rFonts w:ascii="ＭＳ 明朝" w:eastAsia="ＭＳ 明朝" w:hAnsi="ＭＳ 明朝" w:cs="ＭＳ 明朝" w:hint="eastAsia"/>
                <w:spacing w:val="6"/>
                <w:kern w:val="0"/>
                <w:szCs w:val="21"/>
                <w:lang w:eastAsia="zh-TW"/>
              </w:rPr>
              <w:t>9</w:t>
            </w:r>
            <w:r w:rsidRPr="00BB0E49">
              <w:rPr>
                <w:rFonts w:ascii="ＭＳ 明朝" w:eastAsia="ＭＳ 明朝" w:hAnsi="ＭＳ 明朝" w:cs="ＭＳ 明朝" w:hint="eastAsia"/>
                <w:spacing w:val="6"/>
                <w:kern w:val="0"/>
                <w:szCs w:val="21"/>
                <w:lang w:eastAsia="zh-TW"/>
              </w:rPr>
              <w:t>月</w:t>
            </w:r>
            <w:r w:rsidR="00695236">
              <w:rPr>
                <w:rFonts w:ascii="ＭＳ 明朝" w:eastAsia="ＭＳ 明朝" w:hAnsi="ＭＳ 明朝" w:cs="ＭＳ 明朝" w:hint="eastAsia"/>
                <w:spacing w:val="6"/>
                <w:kern w:val="0"/>
                <w:szCs w:val="21"/>
                <w:lang w:eastAsia="zh-TW"/>
              </w:rPr>
              <w:t>30</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61B0226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A6338" w:rsidRPr="00AA6338">
              <w:rPr>
                <w:rFonts w:ascii="ＭＳ 明朝" w:eastAsia="ＭＳ 明朝" w:hAnsi="ＭＳ 明朝" w:hint="eastAsia"/>
                <w:spacing w:val="6"/>
                <w:kern w:val="0"/>
                <w:szCs w:val="21"/>
              </w:rPr>
              <w:t>かぶしきがいしゃにわなしょなる</w:t>
            </w:r>
          </w:p>
          <w:p w14:paraId="64D282AF" w14:textId="717F609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1610F" w:rsidRPr="0041610F">
              <w:rPr>
                <w:rFonts w:ascii="ＭＳ 明朝" w:eastAsia="ＭＳ 明朝" w:hAnsi="ＭＳ 明朝" w:cs="ＭＳ 明朝" w:hint="eastAsia"/>
                <w:spacing w:val="6"/>
                <w:kern w:val="0"/>
                <w:szCs w:val="21"/>
              </w:rPr>
              <w:t>株式会社ニワナショナル</w:t>
            </w:r>
          </w:p>
          <w:p w14:paraId="34124452" w14:textId="4438204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207B3" w:rsidRPr="007207B3">
              <w:rPr>
                <w:rFonts w:ascii="ＭＳ 明朝" w:eastAsia="ＭＳ 明朝" w:hAnsi="ＭＳ 明朝" w:hint="eastAsia"/>
                <w:spacing w:val="6"/>
                <w:kern w:val="0"/>
                <w:szCs w:val="21"/>
              </w:rPr>
              <w:t>さとうよういち</w:t>
            </w:r>
          </w:p>
          <w:p w14:paraId="3BD3CFD6" w14:textId="7B94089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872BFC" w:rsidRPr="00872BFC">
              <w:rPr>
                <w:rFonts w:ascii="ＭＳ 明朝" w:eastAsia="ＭＳ 明朝" w:hAnsi="ＭＳ 明朝" w:cs="ＭＳ 明朝" w:hint="eastAsia"/>
                <w:spacing w:val="6"/>
                <w:kern w:val="0"/>
                <w:szCs w:val="21"/>
              </w:rPr>
              <w:t>代表取締役　佐藤陽一</w:t>
            </w:r>
          </w:p>
          <w:p w14:paraId="064686B7" w14:textId="73EA3A1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3127DC" w:rsidRPr="003127DC">
              <w:rPr>
                <w:rFonts w:ascii="ＭＳ 明朝" w:eastAsia="ＭＳ 明朝" w:hAnsi="ＭＳ 明朝" w:cs="ＭＳ 明朝"/>
                <w:spacing w:val="6"/>
                <w:kern w:val="0"/>
                <w:szCs w:val="21"/>
                <w:lang w:eastAsia="zh-TW"/>
              </w:rPr>
              <w:t>362-0015</w:t>
            </w:r>
          </w:p>
          <w:p w14:paraId="5AAAC0FE" w14:textId="36984CC6" w:rsidR="00971AB3" w:rsidRPr="00BB0E49" w:rsidRDefault="00466B33" w:rsidP="00466B33">
            <w:pPr>
              <w:spacing w:afterLines="50" w:after="120" w:line="260" w:lineRule="exact"/>
              <w:ind w:leftChars="1261" w:left="2699" w:firstLineChars="100" w:firstLine="238"/>
              <w:rPr>
                <w:rFonts w:ascii="ＭＳ 明朝" w:eastAsia="ＭＳ 明朝" w:hAnsi="ＭＳ 明朝"/>
                <w:spacing w:val="14"/>
                <w:kern w:val="0"/>
                <w:szCs w:val="21"/>
                <w:lang w:eastAsia="zh-TW"/>
              </w:rPr>
            </w:pPr>
            <w:r w:rsidRPr="00466B33">
              <w:rPr>
                <w:rFonts w:ascii="ＭＳ 明朝" w:eastAsia="ＭＳ 明朝" w:hAnsi="ＭＳ 明朝" w:hint="eastAsia"/>
                <w:spacing w:val="14"/>
                <w:kern w:val="0"/>
                <w:szCs w:val="21"/>
                <w:lang w:eastAsia="zh-TW"/>
              </w:rPr>
              <w:t>埼玉県上尾市緑丘1-1-46</w:t>
            </w:r>
          </w:p>
          <w:p w14:paraId="63BAB80C" w14:textId="7B29EED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B0020" w:rsidRPr="00CB0020">
              <w:rPr>
                <w:rFonts w:ascii="ＭＳ 明朝" w:eastAsia="ＭＳ 明朝" w:hAnsi="ＭＳ 明朝" w:cs="ＭＳ 明朝"/>
                <w:spacing w:val="6"/>
                <w:kern w:val="0"/>
                <w:szCs w:val="21"/>
              </w:rPr>
              <w:t>4030001125871</w:t>
            </w:r>
          </w:p>
          <w:p w14:paraId="6F68B498" w14:textId="712F8E14" w:rsidR="00971AB3" w:rsidRPr="00BB0E49" w:rsidRDefault="00DB665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86A92D8">
                <v:oval id="_x0000_s2050" style="position:absolute;left:0;text-align:left;margin-left:70.45pt;margin-top:8.05pt;width:53.85pt;height:22.9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02FC49D" w:rsidR="00971AB3" w:rsidRPr="00BB0E49" w:rsidRDefault="00C14B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B8A">
                    <w:rPr>
                      <w:rFonts w:ascii="ＭＳ 明朝" w:eastAsia="ＭＳ 明朝" w:hAnsi="ＭＳ 明朝" w:cs="ＭＳ 明朝" w:hint="eastAsia"/>
                      <w:spacing w:val="6"/>
                      <w:kern w:val="0"/>
                      <w:szCs w:val="21"/>
                    </w:rPr>
                    <w:t>公式サイトへ掲載の「</w:t>
                  </w:r>
                  <w:r w:rsidR="00620F51" w:rsidRPr="00620F51">
                    <w:rPr>
                      <w:rFonts w:ascii="ＭＳ 明朝" w:eastAsia="ＭＳ 明朝" w:hAnsi="ＭＳ 明朝" w:cs="ＭＳ 明朝" w:hint="eastAsia"/>
                      <w:spacing w:val="6"/>
                      <w:kern w:val="0"/>
                      <w:szCs w:val="21"/>
                    </w:rPr>
                    <w:t>DXの取り組み</w:t>
                  </w:r>
                  <w:r w:rsidRPr="00C14B8A">
                    <w:rPr>
                      <w:rFonts w:ascii="ＭＳ 明朝" w:eastAsia="ＭＳ 明朝" w:hAnsi="ＭＳ 明朝" w:cs="ＭＳ 明朝" w:hint="eastAsia"/>
                      <w:spacing w:val="6"/>
                      <w:kern w:val="0"/>
                      <w:szCs w:val="21"/>
                    </w:rPr>
                    <w:t>」</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117F42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A61D1">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 xml:space="preserve">年　</w:t>
                  </w:r>
                  <w:r w:rsidR="00AA61D1">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AA61D1">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332D74" w14:textId="39386ED4" w:rsidR="00DC73FF" w:rsidRPr="00DC73FF" w:rsidRDefault="00DC73FF" w:rsidP="00DC73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3FF">
                    <w:rPr>
                      <w:rFonts w:ascii="ＭＳ 明朝" w:eastAsia="ＭＳ 明朝" w:hAnsi="ＭＳ 明朝" w:cs="ＭＳ 明朝" w:hint="eastAsia"/>
                      <w:spacing w:val="6"/>
                      <w:kern w:val="0"/>
                      <w:szCs w:val="21"/>
                    </w:rPr>
                    <w:t>①公式サイト「DXの取り組み」にて公表　　　　https://niwanational.com/dx取り組み/</w:t>
                  </w:r>
                </w:p>
                <w:p w14:paraId="7B15C432" w14:textId="079D12E1" w:rsidR="00971AB3" w:rsidRPr="00BB0E49" w:rsidRDefault="00DC73FF" w:rsidP="00832E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3FF">
                    <w:rPr>
                      <w:rFonts w:ascii="ＭＳ 明朝" w:eastAsia="ＭＳ 明朝" w:hAnsi="ＭＳ 明朝" w:cs="ＭＳ 明朝" w:hint="eastAsia"/>
                      <w:spacing w:val="6"/>
                      <w:kern w:val="0"/>
                      <w:szCs w:val="21"/>
                    </w:rPr>
                    <w:t>「DXの取り組みについて」、</w:t>
                  </w:r>
                  <w:r w:rsidR="00832EF4" w:rsidRPr="00832EF4">
                    <w:rPr>
                      <w:rFonts w:ascii="ＭＳ 明朝" w:eastAsia="ＭＳ 明朝" w:hAnsi="ＭＳ 明朝" w:cs="ＭＳ 明朝" w:hint="eastAsia"/>
                      <w:spacing w:val="6"/>
                      <w:kern w:val="0"/>
                      <w:szCs w:val="21"/>
                    </w:rPr>
                    <w:t>「</w:t>
                  </w:r>
                  <w:r w:rsidR="00325CC2" w:rsidRPr="00325CC2">
                    <w:rPr>
                      <w:rFonts w:ascii="ＭＳ 明朝" w:eastAsia="ＭＳ 明朝" w:hAnsi="ＭＳ 明朝" w:cs="ＭＳ 明朝" w:hint="eastAsia"/>
                      <w:spacing w:val="6"/>
                      <w:kern w:val="0"/>
                      <w:szCs w:val="21"/>
                    </w:rPr>
                    <w:t>DX方針</w:t>
                  </w:r>
                  <w:r w:rsidR="00832EF4" w:rsidRPr="00832EF4">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B67DBE3"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821">
                    <w:rPr>
                      <w:rFonts w:ascii="ＭＳ 明朝" w:eastAsia="ＭＳ 明朝" w:hAnsi="ＭＳ 明朝" w:cs="ＭＳ 明朝" w:hint="eastAsia"/>
                      <w:spacing w:val="6"/>
                      <w:kern w:val="0"/>
                      <w:szCs w:val="21"/>
                    </w:rPr>
                    <w:t>・公表場所の記載事項</w:t>
                  </w:r>
                </w:p>
                <w:p w14:paraId="4A6B6FC7"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821">
                    <w:rPr>
                      <w:rFonts w:ascii="ＭＳ 明朝" w:eastAsia="ＭＳ 明朝" w:hAnsi="ＭＳ 明朝" w:cs="ＭＳ 明朝" w:hint="eastAsia"/>
                      <w:spacing w:val="6"/>
                      <w:kern w:val="0"/>
                      <w:szCs w:val="21"/>
                    </w:rPr>
                    <w:t>当社は、「気軽に頼めるお庭のお手入れ専門店」を創造するために、「園芸×テクノロジー」を通じて、人と植物の共生共存を目指しています。</w:t>
                  </w:r>
                </w:p>
                <w:p w14:paraId="16ABF6BE"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259B82"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821">
                    <w:rPr>
                      <w:rFonts w:ascii="ＭＳ 明朝" w:eastAsia="ＭＳ 明朝" w:hAnsi="ＭＳ 明朝" w:cs="ＭＳ 明朝" w:hint="eastAsia"/>
                      <w:spacing w:val="6"/>
                      <w:kern w:val="0"/>
                      <w:szCs w:val="21"/>
                    </w:rPr>
                    <w:t>当社の理念は、植物やお庭に関わるサービスを通じて人々の生活環境をサポートし、豊かさをもたらし続けたいという想いに基づいています。</w:t>
                  </w:r>
                </w:p>
                <w:p w14:paraId="63CBA4D0"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821">
                    <w:rPr>
                      <w:rFonts w:ascii="ＭＳ 明朝" w:eastAsia="ＭＳ 明朝" w:hAnsi="ＭＳ 明朝" w:cs="ＭＳ 明朝" w:hint="eastAsia"/>
                      <w:spacing w:val="6"/>
                      <w:kern w:val="0"/>
                      <w:szCs w:val="21"/>
                    </w:rPr>
                    <w:t>そのため、DX実現に向けての仕組みを構築し、時代の荒波をしなやかに乗り越えられる人材・組織・企業文化の育成と事業の存続、拡大へ戦略的に取り組みます。</w:t>
                  </w:r>
                </w:p>
                <w:p w14:paraId="167EB08F"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480E22"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821">
                    <w:rPr>
                      <w:rFonts w:ascii="ＭＳ 明朝" w:eastAsia="ＭＳ 明朝" w:hAnsi="ＭＳ 明朝" w:cs="ＭＳ 明朝" w:hint="eastAsia"/>
                      <w:spacing w:val="6"/>
                      <w:kern w:val="0"/>
                      <w:szCs w:val="21"/>
                    </w:rPr>
                    <w:t>変革の時代を自動化などの技術により単純作業を削減し、これまで以上に顧客に寄り添ったサービスを提供するために、テクノロジーを活用し、我々の目指す未来を創造することで、サステナブルな社会の構築に貢献することや、当社の企業価値を高めることにつながると確信しています。</w:t>
                  </w:r>
                </w:p>
                <w:p w14:paraId="0852D9F7"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821">
                    <w:rPr>
                      <w:rFonts w:ascii="ＭＳ 明朝" w:eastAsia="ＭＳ 明朝" w:hAnsi="ＭＳ 明朝" w:cs="ＭＳ 明朝"/>
                      <w:spacing w:val="6"/>
                      <w:kern w:val="0"/>
                      <w:szCs w:val="21"/>
                    </w:rPr>
                    <w:lastRenderedPageBreak/>
                    <w:tab/>
                  </w:r>
                </w:p>
                <w:p w14:paraId="6D808144" w14:textId="77777777" w:rsidR="00C64821" w:rsidRPr="00C64821"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821">
                    <w:rPr>
                      <w:rFonts w:ascii="ＭＳ 明朝" w:eastAsia="ＭＳ 明朝" w:hAnsi="ＭＳ 明朝" w:cs="ＭＳ 明朝" w:hint="eastAsia"/>
                      <w:spacing w:val="6"/>
                      <w:kern w:val="0"/>
                      <w:szCs w:val="21"/>
                    </w:rPr>
                    <w:t>当社自らも業務における「デジタルファースト」を実践し、サービス供給者需給者双方にとってスマートなコミュニケーション機会を構築し、業務生産性の向上やコスト削減を実証し、生み出す新たなリソースによってお客様に新しい価値を提供できる事業、サービスを創出してまいります。</w:t>
                  </w:r>
                </w:p>
                <w:p w14:paraId="3DB1BE0A" w14:textId="75EBF1CE" w:rsidR="00971AB3" w:rsidRPr="00BB0E49" w:rsidRDefault="00C64821" w:rsidP="00C6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821">
                    <w:rPr>
                      <w:rFonts w:ascii="ＭＳ 明朝" w:eastAsia="ＭＳ 明朝" w:hAnsi="ＭＳ 明朝" w:cs="ＭＳ 明朝" w:hint="eastAsia"/>
                      <w:spacing w:val="6"/>
                      <w:kern w:val="0"/>
                      <w:szCs w:val="21"/>
                    </w:rPr>
                    <w:t>更にデジタル基盤を通して提供する新サービスによって、新たな市場へのサービス展開も実現や、社内外の専門家人材の活用と、ITツールの活用等を通じて、業務効率化を図るとともに事業をスケールさせる。</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6CC5F974" w:rsidR="00971AB3" w:rsidRPr="00BB0E49" w:rsidRDefault="00FF6C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C3D">
                    <w:rPr>
                      <w:rFonts w:ascii="ＭＳ 明朝" w:eastAsia="ＭＳ 明朝" w:hAnsi="ＭＳ 明朝" w:cs="ＭＳ 明朝" w:hint="eastAsia"/>
                      <w:spacing w:val="6"/>
                      <w:kern w:val="0"/>
                      <w:szCs w:val="21"/>
                    </w:rPr>
                    <w:t>2023年10月18日の取締役会にて承認を得たものです。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7DC678" w14:textId="38BEA657" w:rsidR="00E80AB0" w:rsidRDefault="00E80AB0" w:rsidP="00E80AB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644C">
                    <w:rPr>
                      <w:rFonts w:ascii="ＭＳ 明朝" w:eastAsia="ＭＳ 明朝" w:hAnsi="ＭＳ 明朝" w:cs="ＭＳ 明朝" w:hint="eastAsia"/>
                      <w:spacing w:val="6"/>
                      <w:kern w:val="0"/>
                      <w:szCs w:val="21"/>
                    </w:rPr>
                    <w:t>公式サイト「DXの取り組み」にて公表</w:t>
                  </w:r>
                </w:p>
                <w:p w14:paraId="62157497" w14:textId="1436CED6" w:rsidR="00971AB3" w:rsidRPr="00E42AD2" w:rsidRDefault="00E42AD2" w:rsidP="00E80AB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644C">
                    <w:rPr>
                      <w:rFonts w:ascii="ＭＳ 明朝" w:eastAsia="ＭＳ 明朝" w:hAnsi="ＭＳ 明朝" w:cs="ＭＳ 明朝" w:hint="eastAsia"/>
                      <w:spacing w:val="6"/>
                      <w:kern w:val="0"/>
                      <w:szCs w:val="21"/>
                    </w:rPr>
                    <w:t>公式サイト「会社方針」にて公表</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1F9CB01" w14:textId="77777777" w:rsidR="00E42AD2" w:rsidRPr="00E42AD2" w:rsidRDefault="00E42AD2" w:rsidP="00E42A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2AD2">
                    <w:rPr>
                      <w:rFonts w:ascii="ＭＳ 明朝" w:eastAsia="ＭＳ 明朝" w:hAnsi="ＭＳ 明朝" w:cs="ＭＳ 明朝" w:hint="eastAsia"/>
                      <w:spacing w:val="6"/>
                      <w:kern w:val="0"/>
                      <w:szCs w:val="21"/>
                    </w:rPr>
                    <w:t>①</w:t>
                  </w:r>
                  <w:r w:rsidRPr="00E42AD2">
                    <w:rPr>
                      <w:rFonts w:ascii="ＭＳ 明朝" w:eastAsia="ＭＳ 明朝" w:hAnsi="ＭＳ 明朝" w:cs="ＭＳ 明朝" w:hint="eastAsia"/>
                      <w:spacing w:val="6"/>
                      <w:kern w:val="0"/>
                      <w:szCs w:val="21"/>
                    </w:rPr>
                    <w:tab/>
                    <w:t>2023年　11月　1日</w:t>
                  </w:r>
                </w:p>
                <w:p w14:paraId="4A128C8F" w14:textId="7FFE51EB" w:rsidR="00971AB3" w:rsidRPr="00BB0E49" w:rsidRDefault="00E42A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2AD2">
                    <w:rPr>
                      <w:rFonts w:ascii="ＭＳ 明朝" w:eastAsia="ＭＳ 明朝" w:hAnsi="ＭＳ 明朝" w:cs="ＭＳ 明朝" w:hint="eastAsia"/>
                      <w:spacing w:val="6"/>
                      <w:kern w:val="0"/>
                      <w:szCs w:val="21"/>
                    </w:rPr>
                    <w:t>②</w:t>
                  </w:r>
                  <w:r w:rsidRPr="00E42AD2">
                    <w:rPr>
                      <w:rFonts w:ascii="ＭＳ 明朝" w:eastAsia="ＭＳ 明朝" w:hAnsi="ＭＳ 明朝" w:cs="ＭＳ 明朝" w:hint="eastAsia"/>
                      <w:spacing w:val="6"/>
                      <w:kern w:val="0"/>
                      <w:szCs w:val="21"/>
                    </w:rPr>
                    <w:tab/>
                    <w:t>2023年　11月　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5FC344" w14:textId="77777777" w:rsidR="00206F49" w:rsidRPr="00206F49" w:rsidRDefault="00206F49" w:rsidP="00206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F49">
                    <w:rPr>
                      <w:rFonts w:ascii="ＭＳ 明朝" w:eastAsia="ＭＳ 明朝" w:hAnsi="ＭＳ 明朝" w:cs="ＭＳ 明朝" w:hint="eastAsia"/>
                      <w:spacing w:val="6"/>
                      <w:kern w:val="0"/>
                      <w:szCs w:val="21"/>
                    </w:rPr>
                    <w:t>①公式サイト「DXの取り組み」にて公表</w:t>
                  </w:r>
                </w:p>
                <w:p w14:paraId="47D300B6" w14:textId="77777777" w:rsidR="00206F49" w:rsidRPr="00206F49" w:rsidRDefault="00206F49" w:rsidP="00206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F49">
                    <w:rPr>
                      <w:rFonts w:ascii="ＭＳ 明朝" w:eastAsia="ＭＳ 明朝" w:hAnsi="ＭＳ 明朝" w:cs="ＭＳ 明朝" w:hint="eastAsia"/>
                      <w:spacing w:val="6"/>
                      <w:kern w:val="0"/>
                      <w:szCs w:val="21"/>
                    </w:rPr>
                    <w:t>https://niwanational.com/dx取り組み/</w:t>
                  </w:r>
                </w:p>
                <w:p w14:paraId="04CF2D72" w14:textId="77777777" w:rsidR="00206F49" w:rsidRPr="00206F49" w:rsidRDefault="00206F49" w:rsidP="00206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F49">
                    <w:rPr>
                      <w:rFonts w:ascii="ＭＳ 明朝" w:eastAsia="ＭＳ 明朝" w:hAnsi="ＭＳ 明朝" w:cs="ＭＳ 明朝" w:hint="eastAsia"/>
                      <w:spacing w:val="6"/>
                      <w:kern w:val="0"/>
                      <w:szCs w:val="21"/>
                    </w:rPr>
                    <w:t>「DXの取り組みについて」,「DX化の具体的な業務改善取り組み内容」</w:t>
                  </w:r>
                </w:p>
                <w:p w14:paraId="1B0F3466" w14:textId="77777777" w:rsidR="00206F49" w:rsidRPr="00206F49" w:rsidRDefault="00206F49" w:rsidP="00206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F49">
                    <w:rPr>
                      <w:rFonts w:ascii="ＭＳ 明朝" w:eastAsia="ＭＳ 明朝" w:hAnsi="ＭＳ 明朝" w:cs="ＭＳ 明朝" w:hint="eastAsia"/>
                      <w:spacing w:val="6"/>
                      <w:kern w:val="0"/>
                      <w:szCs w:val="21"/>
                    </w:rPr>
                    <w:t>②公式サイト「会社方針」にて公表</w:t>
                  </w:r>
                </w:p>
                <w:p w14:paraId="3159F98F" w14:textId="77777777" w:rsidR="00206F49" w:rsidRPr="00206F49" w:rsidRDefault="00206F49" w:rsidP="00206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F49">
                    <w:rPr>
                      <w:rFonts w:ascii="ＭＳ 明朝" w:eastAsia="ＭＳ 明朝" w:hAnsi="ＭＳ 明朝" w:cs="ＭＳ 明朝"/>
                      <w:spacing w:val="6"/>
                      <w:kern w:val="0"/>
                      <w:szCs w:val="21"/>
                    </w:rPr>
                    <w:t>https://niwanational.com/policy/</w:t>
                  </w:r>
                </w:p>
                <w:p w14:paraId="07E10AC1" w14:textId="63C7A7E2" w:rsidR="00971AB3" w:rsidRPr="00BB0E49" w:rsidRDefault="00206F49" w:rsidP="00206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F49">
                    <w:rPr>
                      <w:rFonts w:ascii="ＭＳ 明朝" w:eastAsia="ＭＳ 明朝" w:hAnsi="ＭＳ 明朝" w:cs="ＭＳ 明朝" w:hint="eastAsia"/>
                      <w:spacing w:val="6"/>
                      <w:kern w:val="0"/>
                      <w:szCs w:val="21"/>
                    </w:rPr>
                    <w:t>「代表者メッセージ」＞「テクノロジー推進を始めています」</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D2B715" w14:textId="77777777" w:rsidR="00D304F1" w:rsidRPr="00D304F1" w:rsidRDefault="00D304F1" w:rsidP="00D30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4F1">
                    <w:rPr>
                      <w:rFonts w:ascii="ＭＳ 明朝" w:eastAsia="ＭＳ 明朝" w:hAnsi="ＭＳ 明朝" w:cs="ＭＳ 明朝" w:hint="eastAsia"/>
                      <w:spacing w:val="6"/>
                      <w:kern w:val="0"/>
                      <w:szCs w:val="21"/>
                    </w:rPr>
                    <w:t>・公表場所「①」の記載事項</w:t>
                  </w:r>
                </w:p>
                <w:p w14:paraId="10C66B7C" w14:textId="77777777" w:rsidR="00D304F1" w:rsidRPr="00D304F1" w:rsidRDefault="00D304F1" w:rsidP="00D30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4F1">
                    <w:rPr>
                      <w:rFonts w:ascii="ＭＳ 明朝" w:eastAsia="ＭＳ 明朝" w:hAnsi="ＭＳ 明朝" w:cs="ＭＳ 明朝" w:hint="eastAsia"/>
                      <w:spacing w:val="6"/>
                      <w:kern w:val="0"/>
                      <w:szCs w:val="21"/>
                    </w:rPr>
                    <w:t xml:space="preserve">　当社は、気軽に相談できる窓口として、個人事業主向けの営業支援や、個人向けのプラットフォームの提供、社内の営業支援をDX化の取り組みを通じて行うことでワンストップサービスも実現させます。</w:t>
                  </w:r>
                </w:p>
                <w:p w14:paraId="27163922" w14:textId="77777777" w:rsidR="00D304F1" w:rsidRPr="00D304F1" w:rsidRDefault="00D304F1" w:rsidP="00D30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9A92F6" w14:textId="77777777" w:rsidR="00D304F1" w:rsidRPr="00D304F1" w:rsidRDefault="00D304F1" w:rsidP="00D30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4F1">
                    <w:rPr>
                      <w:rFonts w:ascii="ＭＳ 明朝" w:eastAsia="ＭＳ 明朝" w:hAnsi="ＭＳ 明朝" w:cs="ＭＳ 明朝" w:hint="eastAsia"/>
                      <w:spacing w:val="6"/>
                      <w:kern w:val="0"/>
                      <w:szCs w:val="21"/>
                    </w:rPr>
                    <w:t>デジタルアンケート結果の集計・分析とデジタルコミュニケーション対応</w:t>
                  </w:r>
                </w:p>
                <w:p w14:paraId="3704B764" w14:textId="77777777" w:rsidR="00D304F1" w:rsidRPr="00D304F1" w:rsidRDefault="00D304F1" w:rsidP="00D30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4F1">
                    <w:rPr>
                      <w:rFonts w:ascii="ＭＳ 明朝" w:eastAsia="ＭＳ 明朝" w:hAnsi="ＭＳ 明朝" w:cs="ＭＳ 明朝" w:hint="eastAsia"/>
                      <w:spacing w:val="6"/>
                      <w:kern w:val="0"/>
                      <w:szCs w:val="21"/>
                    </w:rPr>
                    <w:t>お客様からのご意見の中で、見積り訪問までの期間が長すぎるといった課題が浮き彫りになったことから、お客様をお待たせしてしまう時間を、訪問という方法ではなく、デジタルコミュニケーションツールを活用することで削減しています。</w:t>
                  </w:r>
                </w:p>
                <w:p w14:paraId="0CD748A6" w14:textId="4AFC50DE" w:rsidR="00971AB3" w:rsidRPr="00BB0E49" w:rsidRDefault="00D304F1" w:rsidP="00D30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4F1">
                    <w:rPr>
                      <w:rFonts w:ascii="ＭＳ 明朝" w:eastAsia="ＭＳ 明朝" w:hAnsi="ＭＳ 明朝" w:cs="ＭＳ 明朝" w:hint="eastAsia"/>
                      <w:spacing w:val="6"/>
                      <w:kern w:val="0"/>
                      <w:szCs w:val="21"/>
                    </w:rPr>
                    <w:t>具体的には、お客様がご自身でお庭の写真を撮影していただき、送付いただいた画像データを拝見し概算金額を算出、ご提示しています。</w:t>
                  </w:r>
                </w:p>
                <w:p w14:paraId="4B310EB9" w14:textId="77777777" w:rsidR="00971AB3" w:rsidRDefault="001438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438DE">
                    <w:rPr>
                      <w:rFonts w:ascii="ＭＳ 明朝" w:eastAsia="ＭＳ 明朝" w:hAnsi="ＭＳ 明朝" w:cs="ＭＳ 明朝" w:hint="eastAsia"/>
                      <w:spacing w:val="6"/>
                      <w:kern w:val="0"/>
                      <w:szCs w:val="21"/>
                    </w:rPr>
                    <w:t>公表場所「</w:t>
                  </w:r>
                  <w:r w:rsidR="00E73654">
                    <w:rPr>
                      <w:rFonts w:ascii="ＭＳ 明朝" w:eastAsia="ＭＳ 明朝" w:hAnsi="ＭＳ 明朝" w:cs="ＭＳ 明朝" w:hint="eastAsia"/>
                      <w:spacing w:val="6"/>
                      <w:kern w:val="0"/>
                      <w:szCs w:val="21"/>
                    </w:rPr>
                    <w:t>②</w:t>
                  </w:r>
                  <w:r w:rsidRPr="001438DE">
                    <w:rPr>
                      <w:rFonts w:ascii="ＭＳ 明朝" w:eastAsia="ＭＳ 明朝" w:hAnsi="ＭＳ 明朝" w:cs="ＭＳ 明朝" w:hint="eastAsia"/>
                      <w:spacing w:val="6"/>
                      <w:kern w:val="0"/>
                      <w:szCs w:val="21"/>
                    </w:rPr>
                    <w:t>」の記載事項</w:t>
                  </w:r>
                </w:p>
                <w:p w14:paraId="5694E72C" w14:textId="77777777" w:rsidR="00702DE7" w:rsidRPr="00702DE7" w:rsidRDefault="00702DE7" w:rsidP="00702D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DE7">
                    <w:rPr>
                      <w:rFonts w:ascii="ＭＳ 明朝" w:eastAsia="ＭＳ 明朝" w:hAnsi="ＭＳ 明朝" w:cs="ＭＳ 明朝" w:hint="eastAsia"/>
                      <w:spacing w:val="6"/>
                      <w:kern w:val="0"/>
                      <w:szCs w:val="21"/>
                    </w:rPr>
                    <w:t>お庭に関するご相談は、多くのお客様にとっては初めての体験になるかと思います。そのため、情報の真偽を判断するお客様にとっては大きな不安が伴うかと思います。</w:t>
                  </w:r>
                </w:p>
                <w:p w14:paraId="29756511" w14:textId="77777777" w:rsidR="00702DE7" w:rsidRPr="00702DE7" w:rsidRDefault="00702DE7" w:rsidP="00702D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B30E1A" w14:textId="77777777" w:rsidR="00702DE7" w:rsidRPr="00702DE7" w:rsidRDefault="00702DE7" w:rsidP="00702D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DE7">
                    <w:rPr>
                      <w:rFonts w:ascii="ＭＳ 明朝" w:eastAsia="ＭＳ 明朝" w:hAnsi="ＭＳ 明朝" w:cs="ＭＳ 明朝" w:hint="eastAsia"/>
                      <w:spacing w:val="6"/>
                      <w:kern w:val="0"/>
                      <w:szCs w:val="21"/>
                    </w:rPr>
                    <w:t xml:space="preserve">　私たちは、そのような不安をテクノロジーの力も借りながら解消していきたいと考えています。そのため、培ったノウハウや、膨大な情報をデータベース化、SaaSをはじめ、AI活用やIoT導入などの先進的なテクノロジーを掛け合わせ、透明性の高い情報へ簡単にアクセスできるように取り組みを行っていきます。</w:t>
                  </w:r>
                </w:p>
                <w:p w14:paraId="4B30B584" w14:textId="77777777" w:rsidR="00702DE7" w:rsidRPr="00702DE7" w:rsidRDefault="00702DE7" w:rsidP="00702D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26B05A07" w:rsidR="00702DE7" w:rsidRPr="00BB0E49" w:rsidRDefault="00702DE7" w:rsidP="00702D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DE7">
                    <w:rPr>
                      <w:rFonts w:ascii="ＭＳ 明朝" w:eastAsia="ＭＳ 明朝" w:hAnsi="ＭＳ 明朝" w:cs="ＭＳ 明朝" w:hint="eastAsia"/>
                      <w:spacing w:val="6"/>
                      <w:kern w:val="0"/>
                      <w:szCs w:val="21"/>
                    </w:rPr>
                    <w:t xml:space="preserve">　また、テクノロジー推進によって業務効率化を図ることで、これまで以上にお客様にとって安心して気軽に相談できるサービスにつながると考えております。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457E7238" w:rsidR="00971AB3" w:rsidRPr="00BB0E49" w:rsidRDefault="00A06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C7">
                    <w:rPr>
                      <w:rFonts w:ascii="ＭＳ 明朝" w:eastAsia="ＭＳ 明朝" w:hAnsi="ＭＳ 明朝" w:cs="ＭＳ 明朝" w:hint="eastAsia"/>
                      <w:spacing w:val="6"/>
                      <w:kern w:val="0"/>
                      <w:szCs w:val="21"/>
                    </w:rPr>
                    <w:t>2023年10月18日の取締役会にて承認を得たものです。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5343B3" w14:textId="1910AD82" w:rsidR="00934EA1" w:rsidRPr="00934EA1" w:rsidRDefault="00934EA1" w:rsidP="0093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4EA1">
                    <w:rPr>
                      <w:rFonts w:ascii="ＭＳ 明朝" w:eastAsia="ＭＳ 明朝" w:hAnsi="ＭＳ 明朝" w:cs="ＭＳ 明朝" w:hint="eastAsia"/>
                      <w:spacing w:val="6"/>
                      <w:kern w:val="0"/>
                      <w:szCs w:val="21"/>
                    </w:rPr>
                    <w:t>①公式サイト「DXの取り組み」にて公表</w:t>
                  </w:r>
                </w:p>
                <w:p w14:paraId="67591433" w14:textId="77777777" w:rsidR="00934EA1" w:rsidRPr="00934EA1" w:rsidRDefault="00934EA1" w:rsidP="0093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4EA1">
                    <w:rPr>
                      <w:rFonts w:ascii="ＭＳ 明朝" w:eastAsia="ＭＳ 明朝" w:hAnsi="ＭＳ 明朝" w:cs="ＭＳ 明朝" w:hint="eastAsia"/>
                      <w:spacing w:val="6"/>
                      <w:kern w:val="0"/>
                      <w:szCs w:val="21"/>
                    </w:rPr>
                    <w:t>https://niwanational.com/dx取り組み/</w:t>
                  </w:r>
                </w:p>
                <w:p w14:paraId="01FA6368" w14:textId="1F740D84" w:rsidR="00971AB3" w:rsidRPr="00BB0E49" w:rsidRDefault="0093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4EA1">
                    <w:rPr>
                      <w:rFonts w:ascii="ＭＳ 明朝" w:eastAsia="ＭＳ 明朝" w:hAnsi="ＭＳ 明朝" w:cs="ＭＳ 明朝" w:hint="eastAsia"/>
                      <w:spacing w:val="6"/>
                      <w:kern w:val="0"/>
                      <w:szCs w:val="21"/>
                    </w:rPr>
                    <w:t>「DXの取り組みについて」</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7C7F1B" w14:textId="77777777" w:rsidR="00FF0B79" w:rsidRPr="00FF0B79" w:rsidRDefault="00FF0B79" w:rsidP="00FF0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0B79">
                    <w:rPr>
                      <w:rFonts w:ascii="ＭＳ 明朝" w:eastAsia="ＭＳ 明朝" w:hAnsi="ＭＳ 明朝" w:cs="ＭＳ 明朝" w:hint="eastAsia"/>
                      <w:spacing w:val="6"/>
                      <w:kern w:val="0"/>
                      <w:szCs w:val="21"/>
                    </w:rPr>
                    <w:t>公表場所「①」の記載事項</w:t>
                  </w:r>
                </w:p>
                <w:p w14:paraId="06089FA1" w14:textId="7924F730" w:rsidR="00971AB3" w:rsidRPr="00BB0E49" w:rsidRDefault="00FF0B79" w:rsidP="00FF0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0B79">
                    <w:rPr>
                      <w:rFonts w:ascii="ＭＳ 明朝" w:eastAsia="ＭＳ 明朝" w:hAnsi="ＭＳ 明朝" w:cs="ＭＳ 明朝" w:hint="eastAsia"/>
                      <w:spacing w:val="6"/>
                      <w:kern w:val="0"/>
                      <w:szCs w:val="21"/>
                    </w:rPr>
                    <w:t>当社では、ガーデンサービスのDXを推進するにあたり、DX推進部門を設置するとともに、関係部門間にて、 DX推進強化を図っております。</w:t>
                  </w:r>
                </w:p>
                <w:p w14:paraId="46DCC804"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次の２点の対応を行い、DX推進体制の強化整備を実施しております。</w:t>
                  </w:r>
                </w:p>
                <w:p w14:paraId="1EF20929"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（１）</w:t>
                  </w:r>
                  <w:r w:rsidRPr="00B65666">
                    <w:rPr>
                      <w:rFonts w:ascii="ＭＳ 明朝" w:eastAsia="ＭＳ 明朝" w:hAnsi="ＭＳ 明朝" w:cs="ＭＳ 明朝" w:hint="eastAsia"/>
                      <w:spacing w:val="6"/>
                      <w:kern w:val="0"/>
                      <w:szCs w:val="21"/>
                    </w:rPr>
                    <w:tab/>
                    <w:t>DXの推進部署「デジタル推進部」の設置</w:t>
                  </w:r>
                </w:p>
                <w:p w14:paraId="46563D37"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デジタル推進部では、重要な経営リソースである人材と時間の最大限活用と、環境変化への迅速な対応、さらに運用によるリスクとコスト低減を推進するために、以下業務の基本方針とする。</w:t>
                  </w:r>
                </w:p>
                <w:p w14:paraId="75774038"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①</w:t>
                  </w:r>
                  <w:r w:rsidRPr="00B65666">
                    <w:rPr>
                      <w:rFonts w:ascii="ＭＳ 明朝" w:eastAsia="ＭＳ 明朝" w:hAnsi="ＭＳ 明朝" w:cs="ＭＳ 明朝" w:hint="eastAsia"/>
                      <w:spacing w:val="6"/>
                      <w:kern w:val="0"/>
                      <w:szCs w:val="21"/>
                    </w:rPr>
                    <w:tab/>
                    <w:t>クラウド(ハード＆ソフト)、デジタルデバイスの利用</w:t>
                  </w:r>
                </w:p>
                <w:p w14:paraId="7AE78AFE"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②</w:t>
                  </w:r>
                  <w:r w:rsidRPr="00B65666">
                    <w:rPr>
                      <w:rFonts w:ascii="ＭＳ 明朝" w:eastAsia="ＭＳ 明朝" w:hAnsi="ＭＳ 明朝" w:cs="ＭＳ 明朝" w:hint="eastAsia"/>
                      <w:spacing w:val="6"/>
                      <w:kern w:val="0"/>
                      <w:szCs w:val="21"/>
                    </w:rPr>
                    <w:tab/>
                    <w:t>ノーコード（開発）</w:t>
                  </w:r>
                </w:p>
                <w:p w14:paraId="1FCC2CC9"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③</w:t>
                  </w:r>
                  <w:r w:rsidRPr="00B65666">
                    <w:rPr>
                      <w:rFonts w:ascii="ＭＳ 明朝" w:eastAsia="ＭＳ 明朝" w:hAnsi="ＭＳ 明朝" w:cs="ＭＳ 明朝" w:hint="eastAsia"/>
                      <w:spacing w:val="6"/>
                      <w:kern w:val="0"/>
                      <w:szCs w:val="21"/>
                    </w:rPr>
                    <w:tab/>
                    <w:t>ペーパーレス</w:t>
                  </w:r>
                </w:p>
                <w:p w14:paraId="76DECDE5"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④</w:t>
                  </w:r>
                  <w:r w:rsidRPr="00B65666">
                    <w:rPr>
                      <w:rFonts w:ascii="ＭＳ 明朝" w:eastAsia="ＭＳ 明朝" w:hAnsi="ＭＳ 明朝" w:cs="ＭＳ 明朝" w:hint="eastAsia"/>
                      <w:spacing w:val="6"/>
                      <w:kern w:val="0"/>
                      <w:szCs w:val="21"/>
                    </w:rPr>
                    <w:tab/>
                    <w:t>キャッシュレス</w:t>
                  </w:r>
                </w:p>
                <w:p w14:paraId="5C8DB0D7"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⑤</w:t>
                  </w:r>
                  <w:r w:rsidRPr="00B65666">
                    <w:rPr>
                      <w:rFonts w:ascii="ＭＳ 明朝" w:eastAsia="ＭＳ 明朝" w:hAnsi="ＭＳ 明朝" w:cs="ＭＳ 明朝" w:hint="eastAsia"/>
                      <w:spacing w:val="6"/>
                      <w:kern w:val="0"/>
                      <w:szCs w:val="21"/>
                    </w:rPr>
                    <w:tab/>
                    <w:t>押印レス</w:t>
                  </w:r>
                </w:p>
                <w:p w14:paraId="42C6229D"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2ABA33"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（２）</w:t>
                  </w:r>
                  <w:r w:rsidRPr="00B65666">
                    <w:rPr>
                      <w:rFonts w:ascii="ＭＳ 明朝" w:eastAsia="ＭＳ 明朝" w:hAnsi="ＭＳ 明朝" w:cs="ＭＳ 明朝" w:hint="eastAsia"/>
                      <w:spacing w:val="6"/>
                      <w:kern w:val="0"/>
                      <w:szCs w:val="21"/>
                    </w:rPr>
                    <w:tab/>
                    <w:t>継続的にDXを推進するため、「デジタル推進部」及び「営業部門」及び「管理部門」との社内連携体制の構築</w:t>
                  </w:r>
                </w:p>
                <w:p w14:paraId="70361635"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（３）人材育成と人材確保について</w:t>
                  </w:r>
                </w:p>
                <w:p w14:paraId="65FEEDBB" w14:textId="77777777" w:rsidR="00B65666" w:rsidRPr="00B65666"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各DXプロジェクトをアジャイルに進行するための課題共有、リスク評価および重要かつ迅速な意思決定のための会議体としてのステアリング・コミッティを設置する。</w:t>
                  </w:r>
                </w:p>
                <w:p w14:paraId="13E09312" w14:textId="7FF31026" w:rsidR="00971AB3" w:rsidRPr="00BB0E49" w:rsidRDefault="00B65666" w:rsidP="00B656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666">
                    <w:rPr>
                      <w:rFonts w:ascii="ＭＳ 明朝" w:eastAsia="ＭＳ 明朝" w:hAnsi="ＭＳ 明朝" w:cs="ＭＳ 明朝" w:hint="eastAsia"/>
                      <w:spacing w:val="6"/>
                      <w:kern w:val="0"/>
                      <w:szCs w:val="21"/>
                    </w:rPr>
                    <w:t>事業部門による自律的、継続的なDXトライアルが可能になるよう、研修制度と資格取得支援によって人材の育成・確保を行い、先進的技術を活用するシステム構築を効率的・効果的に進めるため、外部専門組織とも積極的に連携す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1592F9E" w14:textId="77777777" w:rsidR="00E51940" w:rsidRPr="00E51940" w:rsidRDefault="00E51940" w:rsidP="00E5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940">
                    <w:rPr>
                      <w:rFonts w:ascii="ＭＳ 明朝" w:eastAsia="ＭＳ 明朝" w:hAnsi="ＭＳ 明朝" w:cs="ＭＳ 明朝" w:hint="eastAsia"/>
                      <w:spacing w:val="6"/>
                      <w:kern w:val="0"/>
                      <w:szCs w:val="21"/>
                    </w:rPr>
                    <w:t>①公式サイト「DXの取り組み」にて公表</w:t>
                  </w:r>
                </w:p>
                <w:p w14:paraId="15849F43" w14:textId="77777777" w:rsidR="00E51940" w:rsidRPr="00E51940" w:rsidRDefault="00E51940" w:rsidP="00E5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940">
                    <w:rPr>
                      <w:rFonts w:ascii="ＭＳ 明朝" w:eastAsia="ＭＳ 明朝" w:hAnsi="ＭＳ 明朝" w:cs="ＭＳ 明朝" w:hint="eastAsia"/>
                      <w:spacing w:val="6"/>
                      <w:kern w:val="0"/>
                      <w:szCs w:val="21"/>
                    </w:rPr>
                    <w:t xml:space="preserve">　https://niwanational.com/dx取り組み/</w:t>
                  </w:r>
                </w:p>
                <w:p w14:paraId="1BDE7F2B" w14:textId="77777777" w:rsidR="00E51940" w:rsidRPr="00E51940" w:rsidRDefault="00E51940" w:rsidP="00E5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940">
                    <w:rPr>
                      <w:rFonts w:ascii="ＭＳ 明朝" w:eastAsia="ＭＳ 明朝" w:hAnsi="ＭＳ 明朝" w:cs="ＭＳ 明朝" w:hint="eastAsia"/>
                      <w:spacing w:val="6"/>
                      <w:kern w:val="0"/>
                      <w:szCs w:val="21"/>
                    </w:rPr>
                    <w:t xml:space="preserve">　「DX方針」</w:t>
                  </w:r>
                </w:p>
                <w:p w14:paraId="41C16671" w14:textId="77777777" w:rsidR="00E51940" w:rsidRPr="00E51940" w:rsidRDefault="00E51940" w:rsidP="00E5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83E461" w14:textId="77777777" w:rsidR="00E51940" w:rsidRPr="00E51940" w:rsidRDefault="00E51940" w:rsidP="00E5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940">
                    <w:rPr>
                      <w:rFonts w:ascii="ＭＳ 明朝" w:eastAsia="ＭＳ 明朝" w:hAnsi="ＭＳ 明朝" w:cs="ＭＳ 明朝" w:hint="eastAsia"/>
                      <w:spacing w:val="6"/>
                      <w:kern w:val="0"/>
                      <w:szCs w:val="21"/>
                    </w:rPr>
                    <w:t>②公式サイト「会社方針」にて公表</w:t>
                  </w:r>
                </w:p>
                <w:p w14:paraId="65DD2338" w14:textId="77777777" w:rsidR="00E51940" w:rsidRPr="00E51940" w:rsidRDefault="00E51940" w:rsidP="00E5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940">
                    <w:rPr>
                      <w:rFonts w:ascii="ＭＳ 明朝" w:eastAsia="ＭＳ 明朝" w:hAnsi="ＭＳ 明朝" w:cs="ＭＳ 明朝" w:hint="eastAsia"/>
                      <w:spacing w:val="6"/>
                      <w:kern w:val="0"/>
                      <w:szCs w:val="21"/>
                    </w:rPr>
                    <w:t xml:space="preserve">　https://niwanational.com/policy/</w:t>
                  </w:r>
                </w:p>
                <w:p w14:paraId="59866E55" w14:textId="42854196" w:rsidR="00971AB3" w:rsidRPr="00BB0E49" w:rsidRDefault="00E5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940">
                    <w:rPr>
                      <w:rFonts w:ascii="ＭＳ 明朝" w:eastAsia="ＭＳ 明朝" w:hAnsi="ＭＳ 明朝" w:cs="ＭＳ 明朝" w:hint="eastAsia"/>
                      <w:spacing w:val="6"/>
                      <w:kern w:val="0"/>
                      <w:szCs w:val="21"/>
                    </w:rPr>
                    <w:t xml:space="preserve">　「代表者メッセージ」＞「テクノロジー推進を始めています」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13A0ECA" w14:textId="541E19A5"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・公表場所「①」の記載事項</w:t>
                  </w:r>
                </w:p>
                <w:p w14:paraId="5B565BF5" w14:textId="77777777"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（４）DX推進に必要な原資の確保</w:t>
                  </w:r>
                </w:p>
                <w:p w14:paraId="1B12BA85" w14:textId="77777777"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当社は、全社を挙げて取り組むDXに関する原資を売上高の１％以上を目標とし、明確に確保した上で、全社変革を推進してまいります。</w:t>
                  </w:r>
                </w:p>
                <w:p w14:paraId="388A451A" w14:textId="77777777"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89C68C" w14:textId="77777777"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・公表場所「②」の記載事項</w:t>
                  </w:r>
                </w:p>
                <w:p w14:paraId="5F92A301" w14:textId="77777777"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社内IT環境の整備に関して以下の方針を定めております。</w:t>
                  </w:r>
                </w:p>
                <w:p w14:paraId="17843568" w14:textId="77777777"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●新たにシステムを導入する際には、既存システムとのデータ連携などに問題がないかを検証しております。</w:t>
                  </w:r>
                </w:p>
                <w:p w14:paraId="46019AAB" w14:textId="77777777"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●現在使用しているシステムの保守状況やランニングコストを管理し、費用対効果に見合うものであることを定期的に検証しております。</w:t>
                  </w:r>
                </w:p>
                <w:p w14:paraId="46975B53" w14:textId="77777777" w:rsidR="00E725A7" w:rsidRPr="00E725A7"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●DX推進に対応した設備投資を行う際には、当法人が目指すべきビジネスモデルと一致していることを検証しております。</w:t>
                  </w:r>
                </w:p>
                <w:p w14:paraId="28A22A90" w14:textId="37976AC0" w:rsidR="00971AB3" w:rsidRPr="00BB0E49" w:rsidRDefault="00E725A7" w:rsidP="00E725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5A7">
                    <w:rPr>
                      <w:rFonts w:ascii="ＭＳ 明朝" w:eastAsia="ＭＳ 明朝" w:hAnsi="ＭＳ 明朝" w:cs="ＭＳ 明朝" w:hint="eastAsia"/>
                      <w:spacing w:val="6"/>
                      <w:kern w:val="0"/>
                      <w:szCs w:val="21"/>
                    </w:rPr>
                    <w:t>●常に新技術、新サービスの情報を収集し、社内の実態や製品のライフサイクルを踏まえて費用対効果の観点で最適な設備やシステムの導入を行っております。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D0FBE8D" w:rsidR="00971AB3" w:rsidRPr="00BB0E49" w:rsidRDefault="0065358B" w:rsidP="009764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58B">
                    <w:rPr>
                      <w:rFonts w:ascii="ＭＳ 明朝" w:eastAsia="ＭＳ 明朝" w:hAnsi="ＭＳ 明朝" w:cs="ＭＳ 明朝" w:hint="eastAsia"/>
                      <w:spacing w:val="6"/>
                      <w:kern w:val="0"/>
                      <w:szCs w:val="21"/>
                    </w:rPr>
                    <w:t>公式サイト</w:t>
                  </w:r>
                  <w:r w:rsidR="00787CAC" w:rsidRPr="00787CAC">
                    <w:rPr>
                      <w:rFonts w:ascii="ＭＳ 明朝" w:eastAsia="ＭＳ 明朝" w:hAnsi="ＭＳ 明朝" w:cs="ＭＳ 明朝" w:hint="eastAsia"/>
                      <w:spacing w:val="6"/>
                      <w:kern w:val="0"/>
                      <w:szCs w:val="21"/>
                    </w:rPr>
                    <w:t>「DXの取り組み」</w:t>
                  </w:r>
                  <w:r w:rsidRPr="0065358B">
                    <w:rPr>
                      <w:rFonts w:ascii="ＭＳ 明朝" w:eastAsia="ＭＳ 明朝" w:hAnsi="ＭＳ 明朝" w:cs="ＭＳ 明朝" w:hint="eastAsia"/>
                      <w:spacing w:val="6"/>
                      <w:kern w:val="0"/>
                      <w:szCs w:val="21"/>
                    </w:rPr>
                    <w:t>ページ</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265A05C2" w:rsidR="00971AB3" w:rsidRPr="0065358B" w:rsidRDefault="00D14560" w:rsidP="006535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4560">
                    <w:rPr>
                      <w:rFonts w:ascii="ＭＳ 明朝" w:eastAsia="ＭＳ 明朝" w:hAnsi="ＭＳ 明朝" w:cs="ＭＳ 明朝" w:hint="eastAsia"/>
                      <w:spacing w:val="6"/>
                      <w:kern w:val="0"/>
                      <w:szCs w:val="21"/>
                    </w:rPr>
                    <w:t>2023年　11月　1日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393394" w14:textId="228E0448" w:rsidR="0027075C" w:rsidRPr="0027075C" w:rsidRDefault="001705B9" w:rsidP="00270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5B9">
                    <w:rPr>
                      <w:rFonts w:ascii="ＭＳ 明朝" w:eastAsia="ＭＳ 明朝" w:hAnsi="ＭＳ 明朝" w:cs="ＭＳ 明朝" w:hint="eastAsia"/>
                      <w:spacing w:val="6"/>
                      <w:kern w:val="0"/>
                      <w:szCs w:val="21"/>
                    </w:rPr>
                    <w:t>①</w:t>
                  </w:r>
                  <w:r w:rsidR="0027075C" w:rsidRPr="0027075C">
                    <w:rPr>
                      <w:rFonts w:ascii="ＭＳ 明朝" w:eastAsia="ＭＳ 明朝" w:hAnsi="ＭＳ 明朝" w:cs="ＭＳ 明朝" w:hint="eastAsia"/>
                      <w:spacing w:val="6"/>
                      <w:kern w:val="0"/>
                      <w:szCs w:val="21"/>
                    </w:rPr>
                    <w:t>公式サイト「DXの取り組み」にて公表</w:t>
                  </w:r>
                </w:p>
                <w:p w14:paraId="067C8FE2" w14:textId="77777777" w:rsidR="0027075C" w:rsidRPr="0027075C" w:rsidRDefault="0027075C" w:rsidP="00270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75C">
                    <w:rPr>
                      <w:rFonts w:ascii="ＭＳ 明朝" w:eastAsia="ＭＳ 明朝" w:hAnsi="ＭＳ 明朝" w:cs="ＭＳ 明朝" w:hint="eastAsia"/>
                      <w:spacing w:val="6"/>
                      <w:kern w:val="0"/>
                      <w:szCs w:val="21"/>
                    </w:rPr>
                    <w:t xml:space="preserve">　https://niwanational.com/dx取り組み/</w:t>
                  </w:r>
                </w:p>
                <w:p w14:paraId="05F53F8C" w14:textId="77B74232" w:rsidR="00971AB3" w:rsidRPr="00BB0E49" w:rsidRDefault="00025FEA" w:rsidP="00270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7D70">
                    <w:rPr>
                      <w:rFonts w:ascii="ＭＳ 明朝" w:eastAsia="ＭＳ 明朝" w:hAnsi="ＭＳ 明朝" w:cs="ＭＳ 明朝" w:hint="eastAsia"/>
                      <w:spacing w:val="6"/>
                      <w:kern w:val="0"/>
                      <w:szCs w:val="21"/>
                    </w:rPr>
                    <w:t>「DX方針」</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321503" w14:textId="77777777" w:rsidR="00011F0C" w:rsidRPr="00011F0C" w:rsidRDefault="00011F0C" w:rsidP="00011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F0C">
                    <w:rPr>
                      <w:rFonts w:ascii="ＭＳ 明朝" w:eastAsia="ＭＳ 明朝" w:hAnsi="ＭＳ 明朝" w:cs="ＭＳ 明朝" w:hint="eastAsia"/>
                      <w:spacing w:val="6"/>
                      <w:kern w:val="0"/>
                      <w:szCs w:val="21"/>
                    </w:rPr>
                    <w:t>・公表場所「①」の記載事項</w:t>
                  </w:r>
                </w:p>
                <w:p w14:paraId="2E5CE191" w14:textId="77777777" w:rsidR="00011F0C" w:rsidRPr="00011F0C" w:rsidRDefault="00011F0C" w:rsidP="00011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F0C">
                    <w:rPr>
                      <w:rFonts w:ascii="ＭＳ 明朝" w:eastAsia="ＭＳ 明朝" w:hAnsi="ＭＳ 明朝" w:cs="ＭＳ 明朝" w:hint="eastAsia"/>
                      <w:spacing w:val="6"/>
                      <w:kern w:val="0"/>
                      <w:szCs w:val="21"/>
                    </w:rPr>
                    <w:t>当社のDX推進の達成状況にかかる指標として、主なサービス機能3点を掲げております。</w:t>
                  </w:r>
                </w:p>
                <w:p w14:paraId="3C464A79" w14:textId="77777777" w:rsidR="00011F0C" w:rsidRPr="00011F0C" w:rsidRDefault="00011F0C" w:rsidP="00011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F0C">
                    <w:rPr>
                      <w:rFonts w:ascii="ＭＳ 明朝" w:eastAsia="ＭＳ 明朝" w:hAnsi="ＭＳ 明朝" w:cs="ＭＳ 明朝" w:hint="eastAsia"/>
                      <w:spacing w:val="6"/>
                      <w:kern w:val="0"/>
                      <w:szCs w:val="21"/>
                    </w:rPr>
                    <w:t>（１）仲介向け営業支援効果における取引業者数の増加</w:t>
                  </w:r>
                </w:p>
                <w:p w14:paraId="6FA3D2C7" w14:textId="77777777" w:rsidR="00011F0C" w:rsidRPr="00011F0C" w:rsidRDefault="00011F0C" w:rsidP="00011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F0C">
                    <w:rPr>
                      <w:rFonts w:ascii="ＭＳ 明朝" w:eastAsia="ＭＳ 明朝" w:hAnsi="ＭＳ 明朝" w:cs="ＭＳ 明朝" w:hint="eastAsia"/>
                      <w:spacing w:val="6"/>
                      <w:kern w:val="0"/>
                      <w:szCs w:val="21"/>
                    </w:rPr>
                    <w:t>（２）個人向けプラットフォームの提供効果数の増加</w:t>
                  </w:r>
                </w:p>
                <w:p w14:paraId="7ADA1FCA" w14:textId="77777777" w:rsidR="00011F0C" w:rsidRPr="00011F0C" w:rsidRDefault="00011F0C" w:rsidP="00011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F0C">
                    <w:rPr>
                      <w:rFonts w:ascii="ＭＳ 明朝" w:eastAsia="ＭＳ 明朝" w:hAnsi="ＭＳ 明朝" w:cs="ＭＳ 明朝" w:hint="eastAsia"/>
                      <w:spacing w:val="6"/>
                      <w:kern w:val="0"/>
                      <w:szCs w:val="21"/>
                    </w:rPr>
                    <w:t>（３）社内営業支援効果における一人当たり生産性の増加</w:t>
                  </w:r>
                </w:p>
                <w:p w14:paraId="1D028032" w14:textId="77777777" w:rsidR="00011F0C" w:rsidRPr="00011F0C" w:rsidRDefault="00011F0C" w:rsidP="00011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FCC2BA" w14:textId="77777777" w:rsidR="00011F0C" w:rsidRPr="00011F0C" w:rsidRDefault="00011F0C" w:rsidP="00011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F0C">
                    <w:rPr>
                      <w:rFonts w:ascii="ＭＳ 明朝" w:eastAsia="ＭＳ 明朝" w:hAnsi="ＭＳ 明朝" w:cs="ＭＳ 明朝" w:hint="eastAsia"/>
                      <w:spacing w:val="6"/>
                      <w:kern w:val="0"/>
                      <w:szCs w:val="21"/>
                    </w:rPr>
                    <w:t>また、業務効率化により人件費削減効果も期待できることから戦略の達成度を測る最も重要な指標としては営業利益をその指標としております。</w:t>
                  </w:r>
                </w:p>
                <w:p w14:paraId="2AC92792" w14:textId="02AE2F88" w:rsidR="00971AB3" w:rsidRPr="00BB0E49" w:rsidRDefault="00011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F0C">
                    <w:rPr>
                      <w:rFonts w:ascii="ＭＳ 明朝" w:eastAsia="ＭＳ 明朝" w:hAnsi="ＭＳ 明朝" w:cs="ＭＳ 明朝" w:hint="eastAsia"/>
                      <w:spacing w:val="6"/>
                      <w:kern w:val="0"/>
                      <w:szCs w:val="21"/>
                    </w:rPr>
                    <w:t xml:space="preserve">　さらに、DX推進過程で効率化による時間削減も大きな効果が期待できるため、作業時間の集計による一人当たりの業務時間を算出することで、DX推進達成度の指標としております。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AE81CA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D0241" w:rsidRPr="000D0241">
                    <w:rPr>
                      <w:rFonts w:ascii="ＭＳ 明朝" w:eastAsia="ＭＳ 明朝" w:hAnsi="ＭＳ 明朝" w:cs="ＭＳ 明朝" w:hint="eastAsia"/>
                      <w:spacing w:val="6"/>
                      <w:kern w:val="0"/>
                      <w:szCs w:val="21"/>
                    </w:rPr>
                    <w:t>2023年　11月　1日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FCCB458" w14:textId="737BD57D" w:rsidR="00843F4B" w:rsidRPr="00843F4B" w:rsidRDefault="00843F4B" w:rsidP="00843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3F4B">
                    <w:rPr>
                      <w:rFonts w:ascii="ＭＳ 明朝" w:eastAsia="ＭＳ 明朝" w:hAnsi="ＭＳ 明朝" w:cs="ＭＳ 明朝" w:hint="eastAsia"/>
                      <w:spacing w:val="6"/>
                      <w:kern w:val="0"/>
                      <w:szCs w:val="21"/>
                    </w:rPr>
                    <w:t>①公式サイト「会社方針―代表メッセージ」にて公表</w:t>
                  </w:r>
                </w:p>
                <w:p w14:paraId="2A418D98" w14:textId="4B2F8A35" w:rsidR="00971AB3" w:rsidRPr="00BB0E49" w:rsidRDefault="00843F4B" w:rsidP="00843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3F4B">
                    <w:rPr>
                      <w:rFonts w:ascii="ＭＳ 明朝" w:eastAsia="ＭＳ 明朝" w:hAnsi="ＭＳ 明朝" w:cs="ＭＳ 明朝" w:hint="eastAsia"/>
                      <w:spacing w:val="6"/>
                      <w:kern w:val="0"/>
                      <w:szCs w:val="21"/>
                    </w:rPr>
                    <w:t xml:space="preserve">　https://niwanational.com/policy/</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A9A789F" w14:textId="77777777" w:rsidR="00350FB3" w:rsidRPr="00350FB3" w:rsidRDefault="00350FB3" w:rsidP="00350F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FB3">
                    <w:rPr>
                      <w:rFonts w:ascii="ＭＳ 明朝" w:eastAsia="ＭＳ 明朝" w:hAnsi="ＭＳ 明朝" w:cs="ＭＳ 明朝" w:hint="eastAsia"/>
                      <w:spacing w:val="6"/>
                      <w:kern w:val="0"/>
                      <w:szCs w:val="21"/>
                    </w:rPr>
                    <w:t>当社の実務執行総括責任者（代表取締役社長）より、次の発信を行なっております。</w:t>
                  </w:r>
                </w:p>
                <w:p w14:paraId="23123EC9" w14:textId="77777777" w:rsidR="00350FB3" w:rsidRPr="00350FB3" w:rsidRDefault="00350FB3" w:rsidP="00350F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FB3">
                    <w:rPr>
                      <w:rFonts w:ascii="ＭＳ 明朝" w:eastAsia="ＭＳ 明朝" w:hAnsi="ＭＳ 明朝" w:cs="ＭＳ 明朝" w:hint="eastAsia"/>
                      <w:spacing w:val="6"/>
                      <w:kern w:val="0"/>
                      <w:szCs w:val="21"/>
                    </w:rPr>
                    <w:t>・発信方法「①」の記載事項</w:t>
                  </w:r>
                </w:p>
                <w:p w14:paraId="0DFF6264" w14:textId="77777777" w:rsidR="00350FB3" w:rsidRPr="00350FB3" w:rsidRDefault="00350FB3" w:rsidP="00350F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FB3">
                    <w:rPr>
                      <w:rFonts w:ascii="ＭＳ 明朝" w:eastAsia="ＭＳ 明朝" w:hAnsi="ＭＳ 明朝" w:cs="ＭＳ 明朝" w:hint="eastAsia"/>
                      <w:spacing w:val="6"/>
                      <w:kern w:val="0"/>
                      <w:szCs w:val="21"/>
                    </w:rPr>
                    <w:t>お庭のご相談について、企業が知識と経験を蓄えていくのに対して、多くのお客様にとっては初めての体験。</w:t>
                  </w:r>
                </w:p>
                <w:p w14:paraId="196E40BD" w14:textId="77777777" w:rsidR="00350FB3" w:rsidRPr="00350FB3" w:rsidRDefault="00350FB3" w:rsidP="00350F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FB3">
                    <w:rPr>
                      <w:rFonts w:ascii="ＭＳ 明朝" w:eastAsia="ＭＳ 明朝" w:hAnsi="ＭＳ 明朝" w:cs="ＭＳ 明朝" w:hint="eastAsia"/>
                      <w:spacing w:val="6"/>
                      <w:kern w:val="0"/>
                      <w:szCs w:val="21"/>
                    </w:rPr>
                    <w:t>相談内容が価格に見合うものなのか、適切か、そして思い至らないリスクは他に無いのかなど、そもそも情報を手に入れる方法が乏しく、情報の真偽を判断する知識も少ないお客様にとって大きな不安が伴うと思います。</w:t>
                  </w:r>
                </w:p>
                <w:p w14:paraId="35B66528" w14:textId="77777777" w:rsidR="00350FB3" w:rsidRPr="00350FB3" w:rsidRDefault="00350FB3" w:rsidP="00350F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FB3">
                    <w:rPr>
                      <w:rFonts w:ascii="ＭＳ 明朝" w:eastAsia="ＭＳ 明朝" w:hAnsi="ＭＳ 明朝" w:cs="ＭＳ 明朝" w:hint="eastAsia"/>
                      <w:spacing w:val="6"/>
                      <w:kern w:val="0"/>
                      <w:szCs w:val="21"/>
                    </w:rPr>
                    <w:t>私たちは、そのような不安をテクノロジーの力によって解消できると考えています。</w:t>
                  </w:r>
                </w:p>
                <w:p w14:paraId="315388D9" w14:textId="77777777" w:rsidR="00350FB3" w:rsidRPr="00350FB3" w:rsidRDefault="00350FB3" w:rsidP="00350F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FB3">
                    <w:rPr>
                      <w:rFonts w:ascii="ＭＳ 明朝" w:eastAsia="ＭＳ 明朝" w:hAnsi="ＭＳ 明朝" w:cs="ＭＳ 明朝" w:hint="eastAsia"/>
                      <w:spacing w:val="6"/>
                      <w:kern w:val="0"/>
                      <w:szCs w:val="21"/>
                    </w:rPr>
                    <w:t>現業で培ったノウハウや、膨大な情報をデータベース化、SaaSをはじめ、AI活用やIoT導入などの先進的なテクノロジーを掛け合わせることによって、どなたでも透明性の高い情報へ簡単にアクセスできるようになります。</w:t>
                  </w:r>
                </w:p>
                <w:p w14:paraId="70E9FABD" w14:textId="6CB5B416" w:rsidR="00971AB3" w:rsidRPr="00BB0E49" w:rsidRDefault="00350FB3" w:rsidP="00350F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FB3">
                    <w:rPr>
                      <w:rFonts w:ascii="ＭＳ 明朝" w:eastAsia="ＭＳ 明朝" w:hAnsi="ＭＳ 明朝" w:cs="ＭＳ 明朝" w:hint="eastAsia"/>
                      <w:spacing w:val="6"/>
                      <w:kern w:val="0"/>
                      <w:szCs w:val="21"/>
                    </w:rPr>
                    <w:t>また、企業側ではテクノロジーによって業務効率化を図ることで、これまで以上にお客様の豊かな住まい選びに寄り添うことが可能となります。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C85492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6842E7" w:rsidRPr="006842E7">
                    <w:rPr>
                      <w:rFonts w:ascii="ＭＳ 明朝" w:eastAsia="ＭＳ 明朝" w:hAnsi="ＭＳ 明朝" w:cs="ＭＳ 明朝" w:hint="eastAsia"/>
                      <w:spacing w:val="6"/>
                      <w:kern w:val="0"/>
                      <w:szCs w:val="21"/>
                      <w:lang w:eastAsia="zh-TW"/>
                    </w:rPr>
                    <w:t>2023年　11月頃　～　　2024年　3月頃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500283A" w:rsidR="00971AB3" w:rsidRPr="00BB0E49" w:rsidRDefault="00210275" w:rsidP="00210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0275">
                    <w:rPr>
                      <w:rFonts w:ascii="ＭＳ 明朝" w:eastAsia="ＭＳ 明朝" w:hAnsi="ＭＳ 明朝" w:cs="ＭＳ 明朝" w:hint="eastAsia"/>
                      <w:spacing w:val="6"/>
                      <w:kern w:val="0"/>
                      <w:szCs w:val="21"/>
                    </w:rPr>
                    <w:t>「DX 推進指標」による自己分析を行い、IPAの自己診断結果入力サイトよりダウンロードした「DX推進指標自己診断フォーマット」に自己診断結果を記入したものを提出します。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B2DC74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526CDB" w:rsidRPr="00526CDB">
                    <w:rPr>
                      <w:rFonts w:ascii="ＭＳ 明朝" w:eastAsia="ＭＳ 明朝" w:hAnsi="ＭＳ 明朝" w:cs="ＭＳ 明朝" w:hint="eastAsia"/>
                      <w:spacing w:val="6"/>
                      <w:kern w:val="0"/>
                      <w:szCs w:val="21"/>
                      <w:lang w:eastAsia="zh-TW"/>
                    </w:rPr>
                    <w:t xml:space="preserve">　2023年11月頃　～2024年3月頃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738C6F6" w14:textId="77777777" w:rsidR="00FF441E" w:rsidRPr="00FF441E" w:rsidRDefault="00FF441E" w:rsidP="00FF4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1E">
                    <w:rPr>
                      <w:rFonts w:ascii="ＭＳ 明朝" w:eastAsia="ＭＳ 明朝" w:hAnsi="ＭＳ 明朝" w:cs="ＭＳ 明朝" w:hint="eastAsia"/>
                      <w:spacing w:val="6"/>
                      <w:kern w:val="0"/>
                      <w:szCs w:val="21"/>
                    </w:rPr>
                    <w:t>2023年11月に情報セキュリティ基本方針を策定し、社内外に公表している</w:t>
                  </w:r>
                </w:p>
                <w:p w14:paraId="483587C2" w14:textId="77777777" w:rsidR="00FF441E" w:rsidRPr="00FF441E" w:rsidRDefault="00FF441E" w:rsidP="00FF4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1E">
                    <w:rPr>
                      <w:rFonts w:ascii="ＭＳ 明朝" w:eastAsia="ＭＳ 明朝" w:hAnsi="ＭＳ 明朝" w:cs="ＭＳ 明朝"/>
                      <w:spacing w:val="6"/>
                      <w:kern w:val="0"/>
                      <w:szCs w:val="21"/>
                    </w:rPr>
                    <w:t>https://niwanational.com/informationsecurity-basicpolicy/</w:t>
                  </w:r>
                </w:p>
                <w:p w14:paraId="0A976824" w14:textId="0EFC9C4A" w:rsidR="0087199F" w:rsidRPr="00BB0E49" w:rsidRDefault="00FF441E" w:rsidP="00FF4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41E">
                    <w:rPr>
                      <w:rFonts w:ascii="ＭＳ 明朝" w:eastAsia="ＭＳ 明朝" w:hAnsi="ＭＳ 明朝" w:cs="ＭＳ 明朝" w:hint="eastAsia"/>
                      <w:spacing w:val="6"/>
                      <w:kern w:val="0"/>
                      <w:szCs w:val="21"/>
                    </w:rPr>
                    <w:t>また、IPA「５分でできる情報セキュリティ診断」を実施し、2023年11月にSECURITY ACTION（二つ星）を宣言している。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4425A" w14:textId="77777777" w:rsidR="00C04FE2" w:rsidRDefault="00C04FE2">
      <w:r>
        <w:separator/>
      </w:r>
    </w:p>
  </w:endnote>
  <w:endnote w:type="continuationSeparator" w:id="0">
    <w:p w14:paraId="24B95DF3" w14:textId="77777777" w:rsidR="00C04FE2" w:rsidRDefault="00C04FE2">
      <w:r>
        <w:continuationSeparator/>
      </w:r>
    </w:p>
  </w:endnote>
  <w:endnote w:type="continuationNotice" w:id="1">
    <w:p w14:paraId="5BF7A3F4" w14:textId="77777777" w:rsidR="00C04FE2" w:rsidRDefault="00C04F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AC89E" w14:textId="77777777" w:rsidR="00C04FE2" w:rsidRDefault="00C04FE2">
      <w:r>
        <w:separator/>
      </w:r>
    </w:p>
  </w:footnote>
  <w:footnote w:type="continuationSeparator" w:id="0">
    <w:p w14:paraId="488A8B6B" w14:textId="77777777" w:rsidR="00C04FE2" w:rsidRDefault="00C04FE2">
      <w:r>
        <w:continuationSeparator/>
      </w:r>
    </w:p>
  </w:footnote>
  <w:footnote w:type="continuationNotice" w:id="1">
    <w:p w14:paraId="31618BBD" w14:textId="77777777" w:rsidR="00C04FE2" w:rsidRDefault="00C04FE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2C455D6"/>
    <w:multiLevelType w:val="hybridMultilevel"/>
    <w:tmpl w:val="49F23510"/>
    <w:lvl w:ilvl="0" w:tplc="C28AA5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91462D8"/>
    <w:multiLevelType w:val="hybridMultilevel"/>
    <w:tmpl w:val="8CDC75CE"/>
    <w:lvl w:ilvl="0" w:tplc="49CA33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A9C125E"/>
    <w:multiLevelType w:val="hybridMultilevel"/>
    <w:tmpl w:val="AAF297EC"/>
    <w:lvl w:ilvl="0" w:tplc="3992FE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07F50E9"/>
    <w:multiLevelType w:val="hybridMultilevel"/>
    <w:tmpl w:val="D7CADB78"/>
    <w:lvl w:ilvl="0" w:tplc="10AE1FE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9"/>
  </w:num>
  <w:num w:numId="3" w16cid:durableId="87628495">
    <w:abstractNumId w:val="5"/>
  </w:num>
  <w:num w:numId="4" w16cid:durableId="1831021714">
    <w:abstractNumId w:val="17"/>
  </w:num>
  <w:num w:numId="5" w16cid:durableId="1633750840">
    <w:abstractNumId w:val="6"/>
  </w:num>
  <w:num w:numId="6" w16cid:durableId="1784419274">
    <w:abstractNumId w:val="4"/>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0"/>
  </w:num>
  <w:num w:numId="13" w16cid:durableId="1182861117">
    <w:abstractNumId w:val="14"/>
  </w:num>
  <w:num w:numId="14" w16cid:durableId="1015771264">
    <w:abstractNumId w:val="21"/>
  </w:num>
  <w:num w:numId="15" w16cid:durableId="2129812363">
    <w:abstractNumId w:val="8"/>
  </w:num>
  <w:num w:numId="16" w16cid:durableId="1386680401">
    <w:abstractNumId w:val="15"/>
  </w:num>
  <w:num w:numId="17" w16cid:durableId="1863587211">
    <w:abstractNumId w:val="1"/>
  </w:num>
  <w:num w:numId="18" w16cid:durableId="364213653">
    <w:abstractNumId w:val="0"/>
  </w:num>
  <w:num w:numId="19" w16cid:durableId="1110734070">
    <w:abstractNumId w:val="7"/>
  </w:num>
  <w:num w:numId="20" w16cid:durableId="400561797">
    <w:abstractNumId w:val="9"/>
  </w:num>
  <w:num w:numId="21" w16cid:durableId="1778215986">
    <w:abstractNumId w:val="13"/>
  </w:num>
  <w:num w:numId="22" w16cid:durableId="6747688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F0C"/>
    <w:rsid w:val="00015AAC"/>
    <w:rsid w:val="000202F0"/>
    <w:rsid w:val="000228B1"/>
    <w:rsid w:val="00022B80"/>
    <w:rsid w:val="00024A07"/>
    <w:rsid w:val="00024B4C"/>
    <w:rsid w:val="00025FEA"/>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0241"/>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8DE"/>
    <w:rsid w:val="00143E26"/>
    <w:rsid w:val="00150197"/>
    <w:rsid w:val="0015021A"/>
    <w:rsid w:val="00150251"/>
    <w:rsid w:val="0015110A"/>
    <w:rsid w:val="00152CD2"/>
    <w:rsid w:val="00154FFB"/>
    <w:rsid w:val="00155DAA"/>
    <w:rsid w:val="001561C0"/>
    <w:rsid w:val="0016126F"/>
    <w:rsid w:val="001615E8"/>
    <w:rsid w:val="001628F8"/>
    <w:rsid w:val="001677CA"/>
    <w:rsid w:val="001705B9"/>
    <w:rsid w:val="0017509A"/>
    <w:rsid w:val="00175AFE"/>
    <w:rsid w:val="00181F7D"/>
    <w:rsid w:val="00182DE8"/>
    <w:rsid w:val="0018494F"/>
    <w:rsid w:val="00184BB9"/>
    <w:rsid w:val="001874A0"/>
    <w:rsid w:val="00187B53"/>
    <w:rsid w:val="00190A2E"/>
    <w:rsid w:val="00194809"/>
    <w:rsid w:val="001B0AA2"/>
    <w:rsid w:val="001B1C31"/>
    <w:rsid w:val="001B2D37"/>
    <w:rsid w:val="001B376A"/>
    <w:rsid w:val="001B5B45"/>
    <w:rsid w:val="001B5E08"/>
    <w:rsid w:val="001B623B"/>
    <w:rsid w:val="001B6AB8"/>
    <w:rsid w:val="001C130D"/>
    <w:rsid w:val="001C19DC"/>
    <w:rsid w:val="001C5EFE"/>
    <w:rsid w:val="001C72B8"/>
    <w:rsid w:val="001C7576"/>
    <w:rsid w:val="001E16A2"/>
    <w:rsid w:val="001E2F92"/>
    <w:rsid w:val="001F0106"/>
    <w:rsid w:val="001F3128"/>
    <w:rsid w:val="001F3275"/>
    <w:rsid w:val="001F4293"/>
    <w:rsid w:val="002026A5"/>
    <w:rsid w:val="00203C71"/>
    <w:rsid w:val="00205E89"/>
    <w:rsid w:val="00206DC9"/>
    <w:rsid w:val="00206E13"/>
    <w:rsid w:val="00206F49"/>
    <w:rsid w:val="00207705"/>
    <w:rsid w:val="0021027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75C"/>
    <w:rsid w:val="00270A21"/>
    <w:rsid w:val="0027635A"/>
    <w:rsid w:val="002764BF"/>
    <w:rsid w:val="00280930"/>
    <w:rsid w:val="00281C1B"/>
    <w:rsid w:val="002857E8"/>
    <w:rsid w:val="00286392"/>
    <w:rsid w:val="00291E04"/>
    <w:rsid w:val="00292AB0"/>
    <w:rsid w:val="00293928"/>
    <w:rsid w:val="002A27BF"/>
    <w:rsid w:val="002B18B1"/>
    <w:rsid w:val="002C136D"/>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7DC"/>
    <w:rsid w:val="0031337A"/>
    <w:rsid w:val="00314D4A"/>
    <w:rsid w:val="0031594B"/>
    <w:rsid w:val="0032206A"/>
    <w:rsid w:val="0032535C"/>
    <w:rsid w:val="00325CC2"/>
    <w:rsid w:val="00327112"/>
    <w:rsid w:val="0033273E"/>
    <w:rsid w:val="00333E4A"/>
    <w:rsid w:val="00333EB1"/>
    <w:rsid w:val="00334B97"/>
    <w:rsid w:val="00335280"/>
    <w:rsid w:val="00336D50"/>
    <w:rsid w:val="00337A7D"/>
    <w:rsid w:val="00341698"/>
    <w:rsid w:val="003428DB"/>
    <w:rsid w:val="00350FB3"/>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610F"/>
    <w:rsid w:val="00421C74"/>
    <w:rsid w:val="00423B76"/>
    <w:rsid w:val="00424387"/>
    <w:rsid w:val="00427492"/>
    <w:rsid w:val="00431824"/>
    <w:rsid w:val="00434ECA"/>
    <w:rsid w:val="00435FD8"/>
    <w:rsid w:val="0043620C"/>
    <w:rsid w:val="00441549"/>
    <w:rsid w:val="0044338B"/>
    <w:rsid w:val="004446C7"/>
    <w:rsid w:val="00446FA4"/>
    <w:rsid w:val="00446FE3"/>
    <w:rsid w:val="004519BF"/>
    <w:rsid w:val="0045289C"/>
    <w:rsid w:val="004547CF"/>
    <w:rsid w:val="00457B27"/>
    <w:rsid w:val="00462146"/>
    <w:rsid w:val="004651FB"/>
    <w:rsid w:val="0046628F"/>
    <w:rsid w:val="00466B33"/>
    <w:rsid w:val="00472152"/>
    <w:rsid w:val="0047233C"/>
    <w:rsid w:val="00474E19"/>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6CDB"/>
    <w:rsid w:val="00531727"/>
    <w:rsid w:val="00532897"/>
    <w:rsid w:val="005345C7"/>
    <w:rsid w:val="00536E2C"/>
    <w:rsid w:val="00541D01"/>
    <w:rsid w:val="00556222"/>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6FF9"/>
    <w:rsid w:val="005E355E"/>
    <w:rsid w:val="005E4078"/>
    <w:rsid w:val="005F009C"/>
    <w:rsid w:val="005F2E79"/>
    <w:rsid w:val="005F3147"/>
    <w:rsid w:val="005F7A0C"/>
    <w:rsid w:val="006015C6"/>
    <w:rsid w:val="006018A5"/>
    <w:rsid w:val="00603869"/>
    <w:rsid w:val="00611B3B"/>
    <w:rsid w:val="006136CB"/>
    <w:rsid w:val="00620169"/>
    <w:rsid w:val="00620F51"/>
    <w:rsid w:val="006215FD"/>
    <w:rsid w:val="006220B2"/>
    <w:rsid w:val="006248AD"/>
    <w:rsid w:val="00626672"/>
    <w:rsid w:val="00627F8A"/>
    <w:rsid w:val="00632325"/>
    <w:rsid w:val="0063260D"/>
    <w:rsid w:val="00632765"/>
    <w:rsid w:val="00647FCB"/>
    <w:rsid w:val="00651528"/>
    <w:rsid w:val="0065358B"/>
    <w:rsid w:val="00655019"/>
    <w:rsid w:val="00656C75"/>
    <w:rsid w:val="00657C65"/>
    <w:rsid w:val="006604E9"/>
    <w:rsid w:val="00661607"/>
    <w:rsid w:val="00662078"/>
    <w:rsid w:val="0066668A"/>
    <w:rsid w:val="006702F7"/>
    <w:rsid w:val="00670D74"/>
    <w:rsid w:val="006766F3"/>
    <w:rsid w:val="00680033"/>
    <w:rsid w:val="00682B2D"/>
    <w:rsid w:val="006842E7"/>
    <w:rsid w:val="00684B17"/>
    <w:rsid w:val="00685555"/>
    <w:rsid w:val="00695236"/>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2DE7"/>
    <w:rsid w:val="0071191E"/>
    <w:rsid w:val="007145D3"/>
    <w:rsid w:val="00715A50"/>
    <w:rsid w:val="007207B3"/>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87CAC"/>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2EF4"/>
    <w:rsid w:val="008351A2"/>
    <w:rsid w:val="00837E20"/>
    <w:rsid w:val="00840B6D"/>
    <w:rsid w:val="00843F4B"/>
    <w:rsid w:val="00843F68"/>
    <w:rsid w:val="0084478F"/>
    <w:rsid w:val="008459EA"/>
    <w:rsid w:val="00846086"/>
    <w:rsid w:val="00847130"/>
    <w:rsid w:val="00847788"/>
    <w:rsid w:val="00854E50"/>
    <w:rsid w:val="008566DF"/>
    <w:rsid w:val="00860A3D"/>
    <w:rsid w:val="00860BE2"/>
    <w:rsid w:val="00861DED"/>
    <w:rsid w:val="00865B12"/>
    <w:rsid w:val="0087199F"/>
    <w:rsid w:val="00872BFC"/>
    <w:rsid w:val="008747CA"/>
    <w:rsid w:val="00875D83"/>
    <w:rsid w:val="00880EB5"/>
    <w:rsid w:val="00881D72"/>
    <w:rsid w:val="008861C5"/>
    <w:rsid w:val="008866F8"/>
    <w:rsid w:val="008900A7"/>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EA1"/>
    <w:rsid w:val="0094225E"/>
    <w:rsid w:val="00945951"/>
    <w:rsid w:val="00953692"/>
    <w:rsid w:val="00953D39"/>
    <w:rsid w:val="00964BDD"/>
    <w:rsid w:val="009653AA"/>
    <w:rsid w:val="00971AB3"/>
    <w:rsid w:val="00972B7B"/>
    <w:rsid w:val="00975A98"/>
    <w:rsid w:val="0097644C"/>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5E8D"/>
    <w:rsid w:val="009E10E4"/>
    <w:rsid w:val="009E3361"/>
    <w:rsid w:val="009E3395"/>
    <w:rsid w:val="009F6625"/>
    <w:rsid w:val="00A01EE0"/>
    <w:rsid w:val="00A023AF"/>
    <w:rsid w:val="00A0338A"/>
    <w:rsid w:val="00A061C7"/>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61D1"/>
    <w:rsid w:val="00AA6338"/>
    <w:rsid w:val="00AB2D70"/>
    <w:rsid w:val="00AB5A63"/>
    <w:rsid w:val="00AC7424"/>
    <w:rsid w:val="00AD004D"/>
    <w:rsid w:val="00AD39FB"/>
    <w:rsid w:val="00AD4077"/>
    <w:rsid w:val="00AD73AF"/>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5666"/>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6B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4FE2"/>
    <w:rsid w:val="00C05662"/>
    <w:rsid w:val="00C06EF6"/>
    <w:rsid w:val="00C11209"/>
    <w:rsid w:val="00C13157"/>
    <w:rsid w:val="00C14B8A"/>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4821"/>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0020"/>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4560"/>
    <w:rsid w:val="00D168BD"/>
    <w:rsid w:val="00D23392"/>
    <w:rsid w:val="00D241D4"/>
    <w:rsid w:val="00D27871"/>
    <w:rsid w:val="00D278A0"/>
    <w:rsid w:val="00D303DD"/>
    <w:rsid w:val="00D304F1"/>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792"/>
    <w:rsid w:val="00D71CB9"/>
    <w:rsid w:val="00D72780"/>
    <w:rsid w:val="00D728F3"/>
    <w:rsid w:val="00D76103"/>
    <w:rsid w:val="00D762AF"/>
    <w:rsid w:val="00D764C7"/>
    <w:rsid w:val="00D86F45"/>
    <w:rsid w:val="00D937A5"/>
    <w:rsid w:val="00D9422A"/>
    <w:rsid w:val="00D97B32"/>
    <w:rsid w:val="00DA0A21"/>
    <w:rsid w:val="00DA23E1"/>
    <w:rsid w:val="00DA254B"/>
    <w:rsid w:val="00DA392B"/>
    <w:rsid w:val="00DA5950"/>
    <w:rsid w:val="00DA62F9"/>
    <w:rsid w:val="00DA66AC"/>
    <w:rsid w:val="00DA6FBD"/>
    <w:rsid w:val="00DB1CF1"/>
    <w:rsid w:val="00DB6136"/>
    <w:rsid w:val="00DB63AF"/>
    <w:rsid w:val="00DB6651"/>
    <w:rsid w:val="00DB7E0E"/>
    <w:rsid w:val="00DC560E"/>
    <w:rsid w:val="00DC73FF"/>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7E9"/>
    <w:rsid w:val="00E17CAA"/>
    <w:rsid w:val="00E17D1A"/>
    <w:rsid w:val="00E2355C"/>
    <w:rsid w:val="00E24B50"/>
    <w:rsid w:val="00E31B8D"/>
    <w:rsid w:val="00E31ED9"/>
    <w:rsid w:val="00E32CD1"/>
    <w:rsid w:val="00E34612"/>
    <w:rsid w:val="00E36F86"/>
    <w:rsid w:val="00E42AD2"/>
    <w:rsid w:val="00E469EA"/>
    <w:rsid w:val="00E51414"/>
    <w:rsid w:val="00E51940"/>
    <w:rsid w:val="00E532A0"/>
    <w:rsid w:val="00E53685"/>
    <w:rsid w:val="00E548AC"/>
    <w:rsid w:val="00E55EB7"/>
    <w:rsid w:val="00E565BB"/>
    <w:rsid w:val="00E61C8B"/>
    <w:rsid w:val="00E63E18"/>
    <w:rsid w:val="00E66080"/>
    <w:rsid w:val="00E679CB"/>
    <w:rsid w:val="00E725A7"/>
    <w:rsid w:val="00E72B38"/>
    <w:rsid w:val="00E73521"/>
    <w:rsid w:val="00E73654"/>
    <w:rsid w:val="00E74B82"/>
    <w:rsid w:val="00E80AB0"/>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3174"/>
    <w:rsid w:val="00F846DF"/>
    <w:rsid w:val="00F8634A"/>
    <w:rsid w:val="00FA5F34"/>
    <w:rsid w:val="00FA7D73"/>
    <w:rsid w:val="00FB1AEB"/>
    <w:rsid w:val="00FB5900"/>
    <w:rsid w:val="00FC304B"/>
    <w:rsid w:val="00FC6140"/>
    <w:rsid w:val="00FC6B98"/>
    <w:rsid w:val="00FD6959"/>
    <w:rsid w:val="00FF0B79"/>
    <w:rsid w:val="00FF0F6E"/>
    <w:rsid w:val="00FF2B22"/>
    <w:rsid w:val="00FF3127"/>
    <w:rsid w:val="00FF3FF1"/>
    <w:rsid w:val="00FF441E"/>
    <w:rsid w:val="00FF4E18"/>
    <w:rsid w:val="00FF5B4C"/>
    <w:rsid w:val="00FF6C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B17E2622-87B9-4154-8059-8802579E1F94}"/>
  <w:writeProtection w:cryptProviderType="rsaAES" w:cryptAlgorithmClass="hash" w:cryptAlgorithmType="typeAny" w:cryptAlgorithmSid="14" w:cryptSpinCount="100000" w:hash="RRzX+Yja1ZumADY0DDDbu3va5c4RdQBFCDofiVsuXcrACjnbaUnVbAtJQAze4pEF2jN99fKx9OD91xBtIlUXZA==" w:salt="PrrHqqYOTUCTk4MkSMGM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939</ap:Words>
  <ap:Characters>5354</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