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3EF185B6"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申請年月日</w:t>
            </w:r>
            <w:r w:rsidR="00BA455E">
              <w:rPr>
                <w:rFonts w:ascii="ＭＳ 明朝" w:eastAsia="ＭＳ 明朝" w:hAnsi="ＭＳ 明朝" w:cs="ＭＳ 明朝" w:hint="eastAsia"/>
                <w:spacing w:val="6"/>
                <w:kern w:val="0"/>
                <w:szCs w:val="21"/>
                <w:lang w:eastAsia="zh-TW"/>
              </w:rPr>
              <w:t xml:space="preserve">　</w:t>
            </w:r>
            <w:r w:rsidR="00BA455E">
              <w:rPr>
                <w:rFonts w:ascii="ＭＳ 明朝" w:eastAsia="ＭＳ 明朝" w:hAnsi="ＭＳ 明朝"/>
                <w:spacing w:val="6"/>
                <w:kern w:val="0"/>
                <w:szCs w:val="21"/>
                <w:lang w:eastAsia="zh-TW"/>
              </w:rPr>
              <w:t xml:space="preserve"> </w:t>
            </w:r>
            <w:r w:rsidR="00BA455E">
              <w:rPr>
                <w:rFonts w:ascii="ＭＳ 明朝" w:eastAsia="ＭＳ 明朝" w:hAnsi="ＭＳ 明朝" w:cs="ＭＳ 明朝" w:hint="eastAsia"/>
                <w:spacing w:val="6"/>
                <w:kern w:val="0"/>
                <w:szCs w:val="21"/>
                <w:lang w:eastAsia="zh-TW"/>
              </w:rPr>
              <w:t xml:space="preserve">2024　</w:t>
            </w:r>
            <w:r w:rsidRPr="00BB0E49">
              <w:rPr>
                <w:rFonts w:ascii="ＭＳ 明朝" w:eastAsia="ＭＳ 明朝" w:hAnsi="ＭＳ 明朝" w:cs="ＭＳ 明朝" w:hint="eastAsia"/>
                <w:spacing w:val="6"/>
                <w:kern w:val="0"/>
                <w:szCs w:val="21"/>
                <w:lang w:eastAsia="zh-TW"/>
              </w:rPr>
              <w:t xml:space="preserve">年　</w:t>
            </w:r>
            <w:r w:rsidR="00BA455E">
              <w:rPr>
                <w:rFonts w:ascii="ＭＳ 明朝" w:eastAsia="ＭＳ 明朝" w:hAnsi="ＭＳ 明朝" w:cs="ＭＳ 明朝" w:hint="eastAsia"/>
                <w:spacing w:val="6"/>
                <w:kern w:val="0"/>
                <w:szCs w:val="21"/>
                <w:lang w:eastAsia="zh-TW"/>
              </w:rPr>
              <w:t>8</w:t>
            </w:r>
            <w:r w:rsidRPr="00BB0E49">
              <w:rPr>
                <w:rFonts w:ascii="ＭＳ 明朝" w:eastAsia="ＭＳ 明朝" w:hAnsi="ＭＳ 明朝" w:cs="ＭＳ 明朝" w:hint="eastAsia"/>
                <w:spacing w:val="6"/>
                <w:kern w:val="0"/>
                <w:szCs w:val="21"/>
                <w:lang w:eastAsia="zh-TW"/>
              </w:rPr>
              <w:t xml:space="preserve">月　</w:t>
            </w:r>
            <w:r w:rsidR="00BA455E">
              <w:rPr>
                <w:rFonts w:ascii="ＭＳ 明朝" w:eastAsia="ＭＳ 明朝" w:hAnsi="ＭＳ 明朝" w:cs="ＭＳ 明朝" w:hint="eastAsia"/>
                <w:spacing w:val="6"/>
                <w:kern w:val="0"/>
                <w:szCs w:val="21"/>
                <w:lang w:eastAsia="zh-TW"/>
              </w:rPr>
              <w:t>2</w:t>
            </w:r>
            <w:r w:rsidR="00BA455E">
              <w:rPr>
                <w:rFonts w:ascii="ＭＳ 明朝" w:eastAsia="ＭＳ 明朝" w:hAnsi="ＭＳ 明朝" w:cs="ＭＳ 明朝"/>
                <w:spacing w:val="6"/>
                <w:kern w:val="0"/>
                <w:szCs w:val="21"/>
                <w:lang w:eastAsia="zh-TW"/>
              </w:rPr>
              <w:t>8</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24893D6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BA455E">
              <w:rPr>
                <w:rFonts w:ascii="ＭＳ 明朝" w:eastAsia="ＭＳ 明朝" w:hAnsi="ＭＳ 明朝" w:hint="eastAsia"/>
                <w:spacing w:val="6"/>
                <w:kern w:val="0"/>
                <w:szCs w:val="21"/>
              </w:rPr>
              <w:t>かぶしきがいしゃふじもとぶっさん</w:t>
            </w:r>
            <w:r w:rsidRPr="00BB0E49">
              <w:rPr>
                <w:rFonts w:ascii="ＭＳ 明朝" w:eastAsia="ＭＳ 明朝" w:hAnsi="ＭＳ 明朝"/>
                <w:spacing w:val="6"/>
                <w:kern w:val="0"/>
                <w:szCs w:val="21"/>
              </w:rPr>
              <w:t xml:space="preserve">   </w:t>
            </w:r>
          </w:p>
          <w:p w14:paraId="64D282AF" w14:textId="056ACA5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BA455E">
              <w:rPr>
                <w:rFonts w:ascii="ＭＳ 明朝" w:eastAsia="ＭＳ 明朝" w:hAnsi="ＭＳ 明朝" w:cs="ＭＳ 明朝" w:hint="eastAsia"/>
                <w:spacing w:val="6"/>
                <w:kern w:val="0"/>
                <w:szCs w:val="21"/>
              </w:rPr>
              <w:t xml:space="preserve"> </w:t>
            </w:r>
            <w:r w:rsidR="00BA455E">
              <w:rPr>
                <w:rFonts w:ascii="ＭＳ 明朝" w:eastAsia="ＭＳ 明朝" w:hAnsi="ＭＳ 明朝" w:cs="ＭＳ 明朝" w:hint="eastAsia"/>
                <w:spacing w:val="6"/>
                <w:kern w:val="0"/>
                <w:szCs w:val="21"/>
              </w:rPr>
              <w:t>株式会社藤本物産</w:t>
            </w:r>
            <w:r w:rsidRPr="00BB0E49">
              <w:rPr>
                <w:rFonts w:ascii="ＭＳ 明朝" w:eastAsia="ＭＳ 明朝" w:hAnsi="ＭＳ 明朝" w:cs="ＭＳ 明朝" w:hint="eastAsia"/>
                <w:spacing w:val="6"/>
                <w:kern w:val="0"/>
                <w:szCs w:val="21"/>
              </w:rPr>
              <w:t xml:space="preserve">   </w:t>
            </w:r>
          </w:p>
          <w:p w14:paraId="34124452" w14:textId="06838F0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A455E">
              <w:rPr>
                <w:rFonts w:ascii="ＭＳ 明朝" w:eastAsia="ＭＳ 明朝" w:hAnsi="ＭＳ 明朝" w:hint="eastAsia"/>
                <w:spacing w:val="6"/>
                <w:kern w:val="0"/>
                <w:szCs w:val="21"/>
              </w:rPr>
              <w:t xml:space="preserve">ふじもと　やすひろ　</w:t>
            </w:r>
            <w:r w:rsidR="00BA455E">
              <w:rPr>
                <w:rFonts w:ascii="ＭＳ 明朝" w:eastAsia="ＭＳ 明朝" w:hAnsi="ＭＳ 明朝"/>
                <w:spacing w:val="6"/>
                <w:kern w:val="0"/>
                <w:szCs w:val="21"/>
              </w:rPr>
              <w:t xml:space="preserve">     </w:t>
            </w:r>
            <w:r w:rsidRPr="00BB0E49">
              <w:rPr>
                <w:rFonts w:ascii="ＭＳ 明朝" w:eastAsia="ＭＳ 明朝" w:hAnsi="ＭＳ 明朝" w:hint="eastAsia"/>
                <w:spacing w:val="6"/>
                <w:kern w:val="0"/>
                <w:szCs w:val="21"/>
              </w:rPr>
              <w:t xml:space="preserve"> </w:t>
            </w:r>
          </w:p>
          <w:p w14:paraId="3BD3CFD6" w14:textId="3832F5A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BA455E">
              <w:rPr>
                <w:rFonts w:ascii="ＭＳ 明朝" w:eastAsia="ＭＳ 明朝" w:hAnsi="ＭＳ 明朝" w:hint="eastAsia"/>
                <w:spacing w:val="6"/>
                <w:kern w:val="0"/>
                <w:szCs w:val="21"/>
              </w:rPr>
              <w:t>藤本　泰弘</w:t>
            </w:r>
            <w:r w:rsidR="00BA455E">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282189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CN"/>
              </w:rPr>
            </w:pPr>
            <w:r w:rsidRPr="00BB0E49">
              <w:rPr>
                <w:rFonts w:ascii="ＭＳ 明朝" w:eastAsia="ＭＳ 明朝" w:hAnsi="ＭＳ 明朝" w:cs="ＭＳ 明朝" w:hint="eastAsia"/>
                <w:spacing w:val="588"/>
                <w:kern w:val="0"/>
                <w:szCs w:val="21"/>
                <w:fitText w:val="1596" w:id="-1130515968"/>
                <w:lang w:eastAsia="zh-CN"/>
              </w:rPr>
              <w:t>住</w:t>
            </w:r>
            <w:r w:rsidRPr="00BB0E49">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BA455E">
              <w:rPr>
                <w:rFonts w:ascii="ＭＳ 明朝" w:eastAsia="ＭＳ 明朝" w:hAnsi="ＭＳ 明朝" w:cs="ＭＳ 明朝"/>
                <w:spacing w:val="6"/>
                <w:kern w:val="0"/>
                <w:szCs w:val="21"/>
                <w:lang w:eastAsia="zh-CN"/>
              </w:rPr>
              <w:t>861</w:t>
            </w:r>
            <w:r w:rsidR="00BA455E" w:rsidRPr="002D2CD9">
              <w:rPr>
                <w:rFonts w:ascii="ＭＳ 明朝" w:eastAsia="ＭＳ 明朝" w:hAnsi="ＭＳ 明朝" w:cs="ＭＳ 明朝"/>
                <w:spacing w:val="6"/>
                <w:kern w:val="0"/>
                <w:szCs w:val="21"/>
                <w:lang w:eastAsia="zh-CN"/>
              </w:rPr>
              <w:t>-</w:t>
            </w:r>
            <w:r w:rsidR="00BA455E">
              <w:rPr>
                <w:rFonts w:ascii="ＭＳ 明朝" w:eastAsia="ＭＳ 明朝" w:hAnsi="ＭＳ 明朝" w:cs="ＭＳ 明朝"/>
                <w:spacing w:val="6"/>
                <w:kern w:val="0"/>
                <w:szCs w:val="21"/>
                <w:lang w:eastAsia="zh-CN"/>
              </w:rPr>
              <w:t>5512</w:t>
            </w:r>
          </w:p>
          <w:p w14:paraId="5AAAC0FE" w14:textId="381637B4" w:rsidR="00971AB3" w:rsidRPr="00BB0E49" w:rsidRDefault="00BA455E">
            <w:pPr>
              <w:spacing w:afterLines="50" w:after="120" w:line="260" w:lineRule="exact"/>
              <w:ind w:leftChars="1261" w:left="2699"/>
              <w:rPr>
                <w:rFonts w:ascii="ＭＳ 明朝" w:eastAsia="ＭＳ 明朝" w:hAnsi="ＭＳ 明朝"/>
                <w:spacing w:val="14"/>
                <w:kern w:val="0"/>
                <w:szCs w:val="21"/>
                <w:lang w:eastAsia="zh-CN"/>
              </w:rPr>
            </w:pPr>
            <w:r w:rsidRPr="0014676A">
              <w:rPr>
                <w:rFonts w:ascii="ＭＳ 明朝" w:eastAsia="ＭＳ 明朝" w:hAnsi="ＭＳ 明朝" w:hint="eastAsia"/>
                <w:color w:val="000000"/>
                <w:lang w:eastAsia="zh-CN"/>
              </w:rPr>
              <w:t>熊本県熊本市</w:t>
            </w:r>
            <w:r>
              <w:rPr>
                <w:rFonts w:ascii="ＭＳ 明朝" w:eastAsia="ＭＳ 明朝" w:hAnsi="ＭＳ 明朝" w:hint="eastAsia"/>
                <w:color w:val="000000"/>
                <w:lang w:eastAsia="zh-CN"/>
              </w:rPr>
              <w:t>西区田崎町414-12</w:t>
            </w:r>
          </w:p>
          <w:p w14:paraId="63BAB80C" w14:textId="72E88A8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A455E">
              <w:rPr>
                <w:rFonts w:hint="eastAsia"/>
                <w:color w:val="000000"/>
                <w:shd w:val="clear" w:color="auto" w:fill="FFFFFF"/>
              </w:rPr>
              <w:t>7330001004084</w:t>
            </w:r>
          </w:p>
          <w:p w14:paraId="6F68B498" w14:textId="060B006B" w:rsidR="00971AB3" w:rsidRPr="00BB0E49" w:rsidRDefault="00BA455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6F1BBC45">
                <v:oval id="_x0000_s2050" style="position:absolute;left:0;text-align:left;margin-left:77pt;margin-top:10.1pt;width:49.35pt;height:18.6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55E" w:rsidRPr="00BB0E49" w14:paraId="12159BCB" w14:textId="77777777" w:rsidTr="0091428F">
              <w:trPr>
                <w:trHeight w:val="707"/>
              </w:trPr>
              <w:tc>
                <w:tcPr>
                  <w:tcW w:w="2600" w:type="dxa"/>
                  <w:shd w:val="clear" w:color="auto" w:fill="auto"/>
                </w:tcPr>
                <w:p w14:paraId="5FA2C3F2"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050E5669" w14:textId="3EB452F5"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BD45A3">
                    <w:rPr>
                      <w:rFonts w:ascii="ＭＳ 明朝" w:eastAsia="ＭＳ 明朝" w:hAnsi="ＭＳ 明朝" w:cs="ＭＳ 明朝" w:hint="eastAsia"/>
                      <w:spacing w:val="6"/>
                      <w:kern w:val="0"/>
                      <w:szCs w:val="21"/>
                      <w:lang w:eastAsia="zh-CN"/>
                    </w:rPr>
                    <w:t>株式会社藤本物産　DX計画2024</w:t>
                  </w:r>
                </w:p>
              </w:tc>
            </w:tr>
            <w:tr w:rsidR="00BA455E" w:rsidRPr="00BB0E49" w14:paraId="109EAE16" w14:textId="77777777" w:rsidTr="007639D3">
              <w:trPr>
                <w:trHeight w:val="697"/>
              </w:trPr>
              <w:tc>
                <w:tcPr>
                  <w:tcW w:w="2600" w:type="dxa"/>
                  <w:shd w:val="clear" w:color="auto" w:fill="auto"/>
                </w:tcPr>
                <w:p w14:paraId="62067434"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E00D2AA" w14:textId="116AA2F9"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年　6　月　</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 xml:space="preserve">　日</w:t>
                  </w:r>
                </w:p>
              </w:tc>
            </w:tr>
            <w:tr w:rsidR="00BA455E" w:rsidRPr="00BB0E49" w14:paraId="0D149CCA" w14:textId="77777777" w:rsidTr="00C76DE9">
              <w:trPr>
                <w:trHeight w:val="707"/>
              </w:trPr>
              <w:tc>
                <w:tcPr>
                  <w:tcW w:w="2600" w:type="dxa"/>
                  <w:shd w:val="clear" w:color="auto" w:fill="auto"/>
                </w:tcPr>
                <w:p w14:paraId="32892BCE"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DD0C22"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株式会社藤本物産H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07275264"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w:t>
                  </w:r>
                  <w:r w:rsidRPr="00BD45A3">
                    <w:rPr>
                      <w:rFonts w:ascii="ＭＳ 明朝" w:eastAsia="ＭＳ 明朝" w:hAnsi="ＭＳ 明朝" w:cs="ＭＳ 明朝" w:hint="eastAsia"/>
                      <w:spacing w:val="6"/>
                      <w:kern w:val="0"/>
                      <w:szCs w:val="21"/>
                      <w:lang w:eastAsia="zh-CN"/>
                    </w:rPr>
                    <w:t>株式会社藤本物産　DX計画2024</w:t>
                  </w:r>
                  <w:r>
                    <w:rPr>
                      <w:rFonts w:ascii="ＭＳ 明朝" w:eastAsia="ＭＳ 明朝" w:hAnsi="ＭＳ 明朝" w:cs="ＭＳ 明朝" w:hint="eastAsia"/>
                      <w:spacing w:val="6"/>
                      <w:kern w:val="0"/>
                      <w:szCs w:val="21"/>
                      <w:lang w:eastAsia="zh-CN"/>
                    </w:rPr>
                    <w:t>」</w:t>
                  </w:r>
                </w:p>
                <w:p w14:paraId="0A90783C"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anchor="cts" w:history="1">
                    <w:r w:rsidRPr="00AB622D">
                      <w:rPr>
                        <w:rStyle w:val="af6"/>
                        <w:rFonts w:ascii="ＭＳ 明朝" w:eastAsia="ＭＳ 明朝" w:hAnsi="ＭＳ 明朝" w:cs="ＭＳ 明朝"/>
                        <w:spacing w:val="6"/>
                        <w:kern w:val="0"/>
                        <w:szCs w:val="21"/>
                      </w:rPr>
                      <w:t>https://fb-group.jp/dx/#cts</w:t>
                    </w:r>
                  </w:hyperlink>
                </w:p>
                <w:p w14:paraId="63614839"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P5:トップメッセージ</w:t>
                  </w:r>
                </w:p>
                <w:p w14:paraId="7B15C432" w14:textId="261C95EA"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P6:DXビジョンと実現の方向性</w:t>
                  </w:r>
                </w:p>
              </w:tc>
            </w:tr>
            <w:tr w:rsidR="00BA455E" w:rsidRPr="00BB0E49" w14:paraId="7B1D851C" w14:textId="77777777" w:rsidTr="00C76DE9">
              <w:trPr>
                <w:trHeight w:val="697"/>
              </w:trPr>
              <w:tc>
                <w:tcPr>
                  <w:tcW w:w="2600" w:type="dxa"/>
                  <w:shd w:val="clear" w:color="auto" w:fill="auto"/>
                </w:tcPr>
                <w:p w14:paraId="6ACFB724"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05B053"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p>
                <w:p w14:paraId="0A4A0E16"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当社は昭和23年、熊本駅前の小売店舗からスタートしました。</w:t>
                  </w:r>
                </w:p>
                <w:p w14:paraId="560B22BB"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現在は熊本地方卸売市場を拠点に、青果物流通のトータルカンパニーとして生産から販売まで青果流通を極め、皆さまの食卓を豊かにする企業を目指してまいりました。</w:t>
                  </w:r>
                </w:p>
                <w:p w14:paraId="04403761"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近年、青果物生産者の減少や耕作放棄地の増加などの影響が加速化しており、私たちの競争環境はこれまで以上に激しい環境変化に晒されています。</w:t>
                  </w:r>
                </w:p>
                <w:p w14:paraId="2E9936BE"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一方、データ分析技術や画像認識技術などのデジタル技術が飛躍的発展を遂げており、今後の私たちの在り方や働き方に大きく影響していくと考えています。</w:t>
                  </w:r>
                </w:p>
                <w:p w14:paraId="46D5DAD5"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そして、このデジタル技術を使いこなし、私たち自身がDX推進企業に変革することが、これからの変化の波を乗り越え、サプライチェーン全体を支えることに繋がると</w:t>
                  </w:r>
                  <w:r w:rsidRPr="00BD45A3">
                    <w:rPr>
                      <w:rFonts w:ascii="ＭＳ 明朝" w:eastAsia="ＭＳ 明朝" w:hAnsi="ＭＳ 明朝" w:cs="ＭＳ 明朝" w:hint="eastAsia"/>
                      <w:spacing w:val="6"/>
                      <w:kern w:val="0"/>
                      <w:szCs w:val="21"/>
                    </w:rPr>
                    <w:lastRenderedPageBreak/>
                    <w:t>確信しております。</w:t>
                  </w:r>
                </w:p>
                <w:p w14:paraId="153905FB"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デジタル技術が持つポテンシャルは無限であり、それを活用することで私たちの「食」に関わる事業は、もっと効率的で、もっと透明性を持ち、そしてもっとお客様に寄り添ったものになることでしょう。</w:t>
                  </w:r>
                </w:p>
                <w:p w14:paraId="47A7378A"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今回私たちは、デジタル技術を駆使し「食」がもつ価値を更に高めるため、「株式会社藤本物産DX計画 2024」を策定いたしました。この計画を着実に推進し、”「食」のサプライチェーン全体を支える</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BD45A3">
                    <w:rPr>
                      <w:rFonts w:ascii="ＭＳ 明朝" w:eastAsia="ＭＳ 明朝" w:hAnsi="ＭＳ 明朝" w:cs="ＭＳ 明朝" w:hint="eastAsia"/>
                      <w:spacing w:val="6"/>
                      <w:kern w:val="0"/>
                      <w:szCs w:val="21"/>
                    </w:rPr>
                    <w:t>推進企業”を目指していきます。そして、生産・流通・販売を担う青果物のフロンティアとして、お客様にとって最高の「食」を提供することを継続して参ります。</w:t>
                  </w:r>
                </w:p>
                <w:p w14:paraId="750A7C4D"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F87A4"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○DXビジョン</w:t>
                  </w:r>
                </w:p>
                <w:p w14:paraId="3C13672F"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「食」のサプライチェーン全体を支える</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BD45A3">
                    <w:rPr>
                      <w:rFonts w:ascii="ＭＳ 明朝" w:eastAsia="ＭＳ 明朝" w:hAnsi="ＭＳ 明朝" w:cs="ＭＳ 明朝" w:hint="eastAsia"/>
                      <w:spacing w:val="6"/>
                      <w:kern w:val="0"/>
                      <w:szCs w:val="21"/>
                    </w:rPr>
                    <w:t>推進企業へ</w:t>
                  </w:r>
                </w:p>
                <w:p w14:paraId="4F6A504A"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デジタル技術を用いて、当社が手掛ける生産・流通・販売の「一貫体制」を中心にサプライチェーン全体を支えることができるDX推進企業を目指していきます。</w:t>
                  </w:r>
                </w:p>
                <w:p w14:paraId="3C96F509"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431F0F"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○DXビジョン実現の方向性</w:t>
                  </w:r>
                </w:p>
                <w:p w14:paraId="580B2C2F"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①サプライチェーンで発生する業務の改革</w:t>
                  </w:r>
                </w:p>
                <w:p w14:paraId="66D45714" w14:textId="3FAAE795"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②「食」の魅力を情報発信</w:t>
                  </w:r>
                </w:p>
              </w:tc>
            </w:tr>
            <w:tr w:rsidR="00BA455E" w:rsidRPr="00BB0E49" w14:paraId="64DC5864" w14:textId="77777777" w:rsidTr="00C76DE9">
              <w:trPr>
                <w:trHeight w:val="707"/>
              </w:trPr>
              <w:tc>
                <w:tcPr>
                  <w:tcW w:w="2600" w:type="dxa"/>
                  <w:shd w:val="clear" w:color="auto" w:fill="auto"/>
                </w:tcPr>
                <w:p w14:paraId="36888420"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5112D3F" w14:textId="77777777" w:rsidR="00BA455E" w:rsidRPr="0090278F"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上記内容は、取締役会</w:t>
                  </w:r>
                  <w:r w:rsidRPr="0090278F">
                    <w:rPr>
                      <w:rFonts w:ascii="ＭＳ 明朝" w:eastAsia="ＭＳ 明朝" w:hAnsi="ＭＳ 明朝" w:cs="ＭＳ 明朝" w:hint="eastAsia"/>
                      <w:spacing w:val="6"/>
                      <w:kern w:val="0"/>
                      <w:szCs w:val="21"/>
                    </w:rPr>
                    <w:t>で承認を得た内容です。</w:t>
                  </w:r>
                </w:p>
                <w:p w14:paraId="23649607" w14:textId="77777777"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55E" w:rsidRPr="00BB0E49" w14:paraId="6C26AD61" w14:textId="77777777" w:rsidTr="00993682">
              <w:trPr>
                <w:trHeight w:val="707"/>
              </w:trPr>
              <w:tc>
                <w:tcPr>
                  <w:tcW w:w="2600" w:type="dxa"/>
                  <w:shd w:val="clear" w:color="auto" w:fill="auto"/>
                </w:tcPr>
                <w:p w14:paraId="41FBA126"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2157497" w14:textId="66F19246"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BD45A3">
                    <w:rPr>
                      <w:rFonts w:ascii="ＭＳ 明朝" w:eastAsia="ＭＳ 明朝" w:hAnsi="ＭＳ 明朝" w:cs="ＭＳ 明朝" w:hint="eastAsia"/>
                      <w:spacing w:val="6"/>
                      <w:kern w:val="0"/>
                      <w:szCs w:val="21"/>
                      <w:lang w:eastAsia="zh-CN"/>
                    </w:rPr>
                    <w:t>株式会社藤本物産　DX計画2024</w:t>
                  </w:r>
                </w:p>
              </w:tc>
            </w:tr>
            <w:tr w:rsidR="00BA455E" w:rsidRPr="00BB0E49" w14:paraId="44A7341F" w14:textId="77777777" w:rsidTr="009B59F6">
              <w:trPr>
                <w:trHeight w:val="697"/>
              </w:trPr>
              <w:tc>
                <w:tcPr>
                  <w:tcW w:w="2600" w:type="dxa"/>
                  <w:shd w:val="clear" w:color="auto" w:fill="auto"/>
                </w:tcPr>
                <w:p w14:paraId="22D64AFD"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A128C8F" w14:textId="74B46B12"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年　6　月　</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 xml:space="preserve">　日</w:t>
                  </w:r>
                </w:p>
              </w:tc>
            </w:tr>
            <w:tr w:rsidR="00BA455E" w:rsidRPr="00BB0E49" w14:paraId="5F66330D" w14:textId="77777777" w:rsidTr="00C76DE9">
              <w:trPr>
                <w:trHeight w:val="707"/>
              </w:trPr>
              <w:tc>
                <w:tcPr>
                  <w:tcW w:w="2600" w:type="dxa"/>
                  <w:shd w:val="clear" w:color="auto" w:fill="auto"/>
                </w:tcPr>
                <w:p w14:paraId="5D8771DC"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7B1025"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株式会社藤本物産H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7D27211F"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w:t>
                  </w:r>
                  <w:r w:rsidRPr="00BD45A3">
                    <w:rPr>
                      <w:rFonts w:ascii="ＭＳ 明朝" w:eastAsia="ＭＳ 明朝" w:hAnsi="ＭＳ 明朝" w:cs="ＭＳ 明朝" w:hint="eastAsia"/>
                      <w:spacing w:val="6"/>
                      <w:kern w:val="0"/>
                      <w:szCs w:val="21"/>
                      <w:lang w:eastAsia="zh-CN"/>
                    </w:rPr>
                    <w:t>株式会社藤本物産　DX計画2024</w:t>
                  </w:r>
                  <w:r>
                    <w:rPr>
                      <w:rFonts w:ascii="ＭＳ 明朝" w:eastAsia="ＭＳ 明朝" w:hAnsi="ＭＳ 明朝" w:cs="ＭＳ 明朝" w:hint="eastAsia"/>
                      <w:spacing w:val="6"/>
                      <w:kern w:val="0"/>
                      <w:szCs w:val="21"/>
                      <w:lang w:eastAsia="zh-CN"/>
                    </w:rPr>
                    <w:t>」</w:t>
                  </w:r>
                </w:p>
                <w:p w14:paraId="612E9F9D"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anchor="cts" w:history="1">
                    <w:r w:rsidRPr="00AB622D">
                      <w:rPr>
                        <w:rStyle w:val="af6"/>
                        <w:rFonts w:ascii="ＭＳ 明朝" w:eastAsia="ＭＳ 明朝" w:hAnsi="ＭＳ 明朝" w:cs="ＭＳ 明朝"/>
                        <w:spacing w:val="6"/>
                        <w:kern w:val="0"/>
                        <w:szCs w:val="21"/>
                      </w:rPr>
                      <w:t>https://fb-group.jp/dx/#cts</w:t>
                    </w:r>
                  </w:hyperlink>
                </w:p>
                <w:p w14:paraId="54AE45E4"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P7:DX戦略：①サプライチェーンで発生する業務の改革</w:t>
                  </w:r>
                </w:p>
                <w:p w14:paraId="07E10AC1" w14:textId="3CBC1F55"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P8</w:t>
                  </w:r>
                  <w:r>
                    <w:rPr>
                      <w:rFonts w:ascii="ＭＳ 明朝" w:eastAsia="ＭＳ 明朝" w:hAnsi="ＭＳ 明朝" w:cs="ＭＳ 明朝" w:hint="eastAsia"/>
                      <w:spacing w:val="6"/>
                      <w:kern w:val="0"/>
                      <w:szCs w:val="21"/>
                    </w:rPr>
                    <w:t>:</w:t>
                  </w:r>
                  <w:r w:rsidRPr="00BD45A3">
                    <w:rPr>
                      <w:rFonts w:ascii="ＭＳ 明朝" w:eastAsia="ＭＳ 明朝" w:hAnsi="ＭＳ 明朝" w:cs="ＭＳ 明朝" w:hint="eastAsia"/>
                      <w:spacing w:val="6"/>
                      <w:kern w:val="0"/>
                      <w:szCs w:val="21"/>
                    </w:rPr>
                    <w:t>DX戦略：②「食」の魅力を情報発信</w:t>
                  </w:r>
                </w:p>
              </w:tc>
            </w:tr>
            <w:tr w:rsidR="00BA455E" w:rsidRPr="00BB0E49" w14:paraId="47B34643" w14:textId="77777777" w:rsidTr="00C76DE9">
              <w:trPr>
                <w:trHeight w:val="353"/>
              </w:trPr>
              <w:tc>
                <w:tcPr>
                  <w:tcW w:w="2600" w:type="dxa"/>
                  <w:shd w:val="clear" w:color="auto" w:fill="auto"/>
                </w:tcPr>
                <w:p w14:paraId="6EC1689D"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1560039"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○戦略１：流通業務の効率化</w:t>
                  </w:r>
                </w:p>
                <w:p w14:paraId="4B535A48"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社内に蓄積されたデータを活用し、青果物の流通に係る在庫管理業務と配送業務を効率化します。在庫管理業務では、画像認識を用いて在庫場所や保管数量のデータ管理を自動化・省力化します。配送業務では、現在活用している配送システムに、リアルタイムなデータを反映したピッキングリスト閲覧機能等の追加を行い、タブレットや電子ペーパーを活用したピッキング業務のフローを構築します。</w:t>
                  </w:r>
                </w:p>
                <w:p w14:paraId="57BB523F"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【具体施策】</w:t>
                  </w:r>
                </w:p>
                <w:p w14:paraId="484F2FC6"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・画像認識を用いた在庫管理業務の自動化・省力化</w:t>
                  </w:r>
                </w:p>
                <w:p w14:paraId="20E8A68F"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・リアルタイムなデータを反映したピッキングリスト閲覧機能の開発</w:t>
                  </w:r>
                </w:p>
                <w:p w14:paraId="184A7772"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4AC4C2"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○戦略２：紙帳票のペーパレス化</w:t>
                  </w:r>
                </w:p>
                <w:p w14:paraId="4A6B166D"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自社で活用している生産管理システムの機能拡充を図り、紙の帳票類を電子化します。また、電子化した帳票へタブレットで入力完結できるフローを構築し、品質管理のデータ登録業務等を抜本的に見直します。</w:t>
                  </w:r>
                </w:p>
                <w:p w14:paraId="0948262C"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【具体施策】</w:t>
                  </w:r>
                </w:p>
                <w:p w14:paraId="2FED1FE8"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・生産管理システムの機能拡充による紙帳票の電子化</w:t>
                  </w:r>
                </w:p>
                <w:p w14:paraId="36EDCA6B"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・タブレットを使用した品質管理フローの構築</w:t>
                  </w:r>
                </w:p>
                <w:p w14:paraId="5B7B3B1E"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ECEBC4"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○戦略３：営業支援システムを活用した営業DX</w:t>
                  </w:r>
                </w:p>
                <w:p w14:paraId="711DA933"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営業支援システム（SFA ）を導入・活用し、営業活動の見える化を行います。営業行動や商談の進捗状況をデータとして記録し、属人化しない営業体制を構築します。また、既に構築済みの顧客管理システムのデータを SFA のデータと組み合わせて、顧客の属性や商談状況等のデータから顧客ニーズを導き出し、既存顧客の満足度向上と新規顧客獲得につながる施策を立案します。</w:t>
                  </w:r>
                </w:p>
                <w:p w14:paraId="19F0F20E"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【具体施策】</w:t>
                  </w:r>
                </w:p>
                <w:p w14:paraId="4B82C58C"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・営業支援システム(SFA)の活用</w:t>
                  </w:r>
                </w:p>
                <w:p w14:paraId="72E16A1E"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・データを活用した既存顧客のアフターフォロー</w:t>
                  </w:r>
                </w:p>
                <w:p w14:paraId="4CB0EE12"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・データを活用した新規顧客獲得施策の立案</w:t>
                  </w:r>
                </w:p>
                <w:p w14:paraId="3AA9F50B"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DF8735"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○戦略４：データに基づいたEC サイトの強化</w:t>
                  </w:r>
                </w:p>
                <w:p w14:paraId="6E52DF75"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ECサイトの流入数、購買情報、顧客属性などのデータを分析し、販売キャンペーンや生産者の紹介コンテンツの作成・ラインナップ見直しなどの施策を企画・実施します。 EC サイトを運営しているグループ会社と連携してコンテンツを改善し、魅力的な「食」の販売を行います。</w:t>
                  </w:r>
                </w:p>
                <w:p w14:paraId="7C537839"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【具体施策】</w:t>
                  </w:r>
                </w:p>
                <w:p w14:paraId="29381221"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・データ分析結果を活用したEC サイト改善施策の企画</w:t>
                  </w:r>
                </w:p>
                <w:p w14:paraId="3FEB332D"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172E9F"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○戦略５：HP ・ SNS 活用によるコーポレートブランディング</w:t>
                  </w:r>
                </w:p>
                <w:p w14:paraId="3D646B78"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当社が取り扱う「食」の魅力をWEB ページや SNS 上で積極的に発信し、ブランディングを行います。また、当社の働く環境や理想の社員像、実際に働く社員の人柄、職場の雰囲気などを、適切に情報発信し、入職後のミスマッチを削減します。</w:t>
                  </w:r>
                </w:p>
                <w:p w14:paraId="507BAF0A"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【具体施策】</w:t>
                  </w:r>
                </w:p>
                <w:p w14:paraId="33F6E14F" w14:textId="77777777" w:rsidR="00BA455E" w:rsidRP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A455E">
                    <w:rPr>
                      <w:rFonts w:ascii="ＭＳ 明朝" w:eastAsia="ＭＳ 明朝" w:hAnsi="ＭＳ 明朝" w:cs="ＭＳ 明朝" w:hint="eastAsia"/>
                      <w:spacing w:val="6"/>
                      <w:kern w:val="0"/>
                      <w:szCs w:val="21"/>
                    </w:rPr>
                    <w:t>・SNS を活用した情報発信</w:t>
                  </w:r>
                </w:p>
                <w:p w14:paraId="4B021AD0" w14:textId="212E62E7"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455E">
                    <w:rPr>
                      <w:rFonts w:ascii="ＭＳ 明朝" w:eastAsia="ＭＳ 明朝" w:hAnsi="ＭＳ 明朝" w:cs="ＭＳ 明朝" w:hint="eastAsia"/>
                      <w:spacing w:val="6"/>
                      <w:kern w:val="0"/>
                      <w:szCs w:val="21"/>
                    </w:rPr>
                    <w:t>・採用 HP のコンテンツ改善</w:t>
                  </w:r>
                </w:p>
                <w:p w14:paraId="3A0AB44A" w14:textId="161B89B9"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A455E" w:rsidRPr="00BB0E49" w14:paraId="1D308A85" w14:textId="77777777" w:rsidTr="00C76DE9">
              <w:trPr>
                <w:trHeight w:val="697"/>
              </w:trPr>
              <w:tc>
                <w:tcPr>
                  <w:tcW w:w="2600" w:type="dxa"/>
                  <w:shd w:val="clear" w:color="auto" w:fill="auto"/>
                </w:tcPr>
                <w:p w14:paraId="439B47D7"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CAE16FD"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上記内容は、取締役会</w:t>
                  </w:r>
                  <w:r w:rsidRPr="0090278F">
                    <w:rPr>
                      <w:rFonts w:ascii="ＭＳ 明朝" w:eastAsia="ＭＳ 明朝" w:hAnsi="ＭＳ 明朝" w:cs="ＭＳ 明朝" w:hint="eastAsia"/>
                      <w:spacing w:val="6"/>
                      <w:kern w:val="0"/>
                      <w:szCs w:val="21"/>
                    </w:rPr>
                    <w:t>で承認を得た内容です。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55E" w:rsidRPr="00BB0E49" w14:paraId="7DC44B45" w14:textId="77777777" w:rsidTr="00C76DE9">
              <w:trPr>
                <w:trHeight w:val="707"/>
              </w:trPr>
              <w:tc>
                <w:tcPr>
                  <w:tcW w:w="2600" w:type="dxa"/>
                  <w:shd w:val="clear" w:color="auto" w:fill="auto"/>
                </w:tcPr>
                <w:p w14:paraId="7979D96B"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D38B162"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w:t>
                  </w:r>
                  <w:r w:rsidRPr="00BD45A3">
                    <w:rPr>
                      <w:rFonts w:ascii="ＭＳ 明朝" w:eastAsia="ＭＳ 明朝" w:hAnsi="ＭＳ 明朝" w:cs="ＭＳ 明朝" w:hint="eastAsia"/>
                      <w:spacing w:val="6"/>
                      <w:kern w:val="0"/>
                      <w:szCs w:val="21"/>
                      <w:lang w:eastAsia="zh-CN"/>
                    </w:rPr>
                    <w:t>株式会社藤本物産　DX計画2024</w:t>
                  </w:r>
                  <w:r>
                    <w:rPr>
                      <w:rFonts w:ascii="ＭＳ 明朝" w:eastAsia="ＭＳ 明朝" w:hAnsi="ＭＳ 明朝" w:cs="ＭＳ 明朝" w:hint="eastAsia"/>
                      <w:spacing w:val="6"/>
                      <w:kern w:val="0"/>
                      <w:szCs w:val="21"/>
                      <w:lang w:eastAsia="zh-CN"/>
                    </w:rPr>
                    <w:t>」</w:t>
                  </w:r>
                </w:p>
                <w:p w14:paraId="42F9D7DD"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anchor="cts" w:history="1">
                    <w:r w:rsidRPr="00AB622D">
                      <w:rPr>
                        <w:rStyle w:val="af6"/>
                        <w:rFonts w:ascii="ＭＳ 明朝" w:eastAsia="ＭＳ 明朝" w:hAnsi="ＭＳ 明朝" w:cs="ＭＳ 明朝"/>
                        <w:spacing w:val="6"/>
                        <w:kern w:val="0"/>
                        <w:szCs w:val="21"/>
                      </w:rPr>
                      <w:t>https://fb-group.jp/dx/#cts</w:t>
                    </w:r>
                  </w:hyperlink>
                </w:p>
                <w:p w14:paraId="01FA6368" w14:textId="05DB1C45"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P9:推進体制</w:t>
                  </w:r>
                </w:p>
              </w:tc>
            </w:tr>
            <w:tr w:rsidR="00BA455E" w:rsidRPr="00BB0E49" w14:paraId="2976DA21" w14:textId="77777777" w:rsidTr="00C76DE9">
              <w:trPr>
                <w:trHeight w:val="697"/>
              </w:trPr>
              <w:tc>
                <w:tcPr>
                  <w:tcW w:w="2600" w:type="dxa"/>
                  <w:shd w:val="clear" w:color="auto" w:fill="auto"/>
                </w:tcPr>
                <w:p w14:paraId="6E8882A3"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94AAFCC"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○DX推進体制と体制整備施策</w:t>
                  </w:r>
                </w:p>
                <w:p w14:paraId="1146E82C"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・DX推進責任者とDX推進委員会の設置</w:t>
                  </w:r>
                </w:p>
                <w:p w14:paraId="6845A943"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代表取締役社長直下にDX推進責任者を配置します。DX推進責任者が統括する DX推進委員会が各部門を横断した DX推進に繋がる施策を立案・実行します。</w:t>
                  </w:r>
                </w:p>
                <w:p w14:paraId="537B61E8"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・データ分析人材の育成</w:t>
                  </w:r>
                </w:p>
                <w:p w14:paraId="3F67D0B5"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社外研修と社内での実践アウトプットを繰り返し、社内のデータ活用・分析に係る人材を育成します。</w:t>
                  </w:r>
                </w:p>
                <w:p w14:paraId="0CBE77EA"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・社内研修会の開催</w:t>
                  </w:r>
                </w:p>
                <w:p w14:paraId="020AFC6A"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従業員のITリテラシーの向上に向けたIT関連の社内研修を開催します。</w:t>
                  </w:r>
                </w:p>
                <w:p w14:paraId="7A822F05"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・外部支援企業との連携によるスキルの内製化</w:t>
                  </w:r>
                </w:p>
                <w:p w14:paraId="13E09312" w14:textId="6F52BBB7"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既存システムへの追加開発や新規のシステム導入検討を行うにあたり、外部支援企業からの助言や支援を受け入れ、外部の知見を社内に取り込みながらDX推進を行います。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55E" w:rsidRPr="00BB0E49" w14:paraId="1543A8AB" w14:textId="77777777" w:rsidTr="00C76DE9">
              <w:trPr>
                <w:trHeight w:val="707"/>
              </w:trPr>
              <w:tc>
                <w:tcPr>
                  <w:tcW w:w="2600" w:type="dxa"/>
                  <w:shd w:val="clear" w:color="auto" w:fill="auto"/>
                </w:tcPr>
                <w:p w14:paraId="61213029"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0B989C"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w:t>
                  </w:r>
                  <w:r w:rsidRPr="00BD45A3">
                    <w:rPr>
                      <w:rFonts w:ascii="ＭＳ 明朝" w:eastAsia="ＭＳ 明朝" w:hAnsi="ＭＳ 明朝" w:cs="ＭＳ 明朝" w:hint="eastAsia"/>
                      <w:spacing w:val="6"/>
                      <w:kern w:val="0"/>
                      <w:szCs w:val="21"/>
                      <w:lang w:eastAsia="zh-CN"/>
                    </w:rPr>
                    <w:t>株式会社藤本物産　DX計画2024</w:t>
                  </w:r>
                  <w:r>
                    <w:rPr>
                      <w:rFonts w:ascii="ＭＳ 明朝" w:eastAsia="ＭＳ 明朝" w:hAnsi="ＭＳ 明朝" w:cs="ＭＳ 明朝" w:hint="eastAsia"/>
                      <w:spacing w:val="6"/>
                      <w:kern w:val="0"/>
                      <w:szCs w:val="21"/>
                      <w:lang w:eastAsia="zh-CN"/>
                    </w:rPr>
                    <w:t>」</w:t>
                  </w:r>
                </w:p>
                <w:p w14:paraId="62EA3C30"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anchor="cts" w:history="1">
                    <w:r w:rsidRPr="00AB622D">
                      <w:rPr>
                        <w:rStyle w:val="af6"/>
                        <w:rFonts w:ascii="ＭＳ 明朝" w:eastAsia="ＭＳ 明朝" w:hAnsi="ＭＳ 明朝" w:cs="ＭＳ 明朝"/>
                        <w:spacing w:val="6"/>
                        <w:kern w:val="0"/>
                        <w:szCs w:val="21"/>
                      </w:rPr>
                      <w:t>https://fb-group.jp/dx/#cts</w:t>
                    </w:r>
                  </w:hyperlink>
                </w:p>
                <w:p w14:paraId="59866E55" w14:textId="4F13DB06"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10</w:t>
                  </w:r>
                  <w:r w:rsidRPr="00BD45A3">
                    <w:rPr>
                      <w:rFonts w:ascii="ＭＳ 明朝" w:eastAsia="ＭＳ 明朝" w:hAnsi="ＭＳ 明朝" w:cs="ＭＳ 明朝" w:hint="eastAsia"/>
                      <w:spacing w:val="6"/>
                      <w:kern w:val="0"/>
                      <w:szCs w:val="21"/>
                    </w:rPr>
                    <w:t>:</w:t>
                  </w:r>
                  <w:r>
                    <w:rPr>
                      <w:rFonts w:hint="eastAsia"/>
                    </w:rPr>
                    <w:t xml:space="preserve"> </w:t>
                  </w:r>
                  <w:r w:rsidRPr="00BD45A3">
                    <w:rPr>
                      <w:rFonts w:ascii="ＭＳ 明朝" w:eastAsia="ＭＳ 明朝" w:hAnsi="ＭＳ 明朝" w:cs="ＭＳ 明朝" w:hint="eastAsia"/>
                      <w:spacing w:val="6"/>
                      <w:kern w:val="0"/>
                      <w:szCs w:val="21"/>
                    </w:rPr>
                    <w:t>社内環境整備</w:t>
                  </w:r>
                </w:p>
              </w:tc>
            </w:tr>
            <w:tr w:rsidR="00BA455E" w:rsidRPr="00BB0E49" w14:paraId="0572058E" w14:textId="77777777" w:rsidTr="00C76DE9">
              <w:trPr>
                <w:trHeight w:val="697"/>
              </w:trPr>
              <w:tc>
                <w:tcPr>
                  <w:tcW w:w="2600" w:type="dxa"/>
                  <w:shd w:val="clear" w:color="auto" w:fill="auto"/>
                </w:tcPr>
                <w:p w14:paraId="5FAA7047"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337C29"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・業務の棚卸</w:t>
                  </w:r>
                </w:p>
                <w:p w14:paraId="662EE3FE"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全体最適な業務効率化・ペーパレス化を実施するにあたり、現状の業務を業務フロー一覧や業務フロー図として見える化し、実現すべき業務フローを策定した上で、各戦略を推進します。</w:t>
                  </w:r>
                </w:p>
                <w:p w14:paraId="2FED82D5"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・デバイスの整備</w:t>
                  </w:r>
                </w:p>
                <w:p w14:paraId="45C0ED03"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PCやタブレット、スマートフォンなど、戦略推進に必要なデバイス類の整備を行います。</w:t>
                  </w:r>
                </w:p>
                <w:p w14:paraId="15515872"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・ネットワークインフラの整備</w:t>
                  </w:r>
                </w:p>
                <w:p w14:paraId="6CBAC469"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社内の情報通信量増大に備え、ネットワーク通信の整備を行い高速化を図ります。また、タブレットやスマートフォンでのシステム利用に備え、</w:t>
                  </w:r>
                  <w:proofErr w:type="spellStart"/>
                  <w:r w:rsidRPr="00BD45A3">
                    <w:rPr>
                      <w:rFonts w:ascii="ＭＳ 明朝" w:eastAsia="ＭＳ 明朝" w:hAnsi="ＭＳ 明朝" w:cs="ＭＳ 明朝" w:hint="eastAsia"/>
                      <w:spacing w:val="6"/>
                      <w:kern w:val="0"/>
                      <w:szCs w:val="21"/>
                    </w:rPr>
                    <w:t>Wifi</w:t>
                  </w:r>
                  <w:proofErr w:type="spellEnd"/>
                  <w:r w:rsidRPr="00BD45A3">
                    <w:rPr>
                      <w:rFonts w:ascii="ＭＳ 明朝" w:eastAsia="ＭＳ 明朝" w:hAnsi="ＭＳ 明朝" w:cs="ＭＳ 明朝" w:hint="eastAsia"/>
                      <w:spacing w:val="6"/>
                      <w:kern w:val="0"/>
                      <w:szCs w:val="21"/>
                    </w:rPr>
                    <w:t>環境の整備を行います。</w:t>
                  </w:r>
                </w:p>
                <w:p w14:paraId="540DD66C"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・セキュリティ対策の強化</w:t>
                  </w:r>
                </w:p>
                <w:p w14:paraId="704796D3" w14:textId="31E7C4D4"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ネットワークセキュリティの強化・セキュリティ対策ソフトの見直しや各種パスワードの管理など、当社のセキュリティに対して評価を行い、必要な対策を講じます。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55E" w:rsidRPr="00BB0E49" w14:paraId="256C562E" w14:textId="77777777" w:rsidTr="00A82F52">
              <w:trPr>
                <w:trHeight w:val="707"/>
              </w:trPr>
              <w:tc>
                <w:tcPr>
                  <w:tcW w:w="2600" w:type="dxa"/>
                  <w:shd w:val="clear" w:color="auto" w:fill="auto"/>
                </w:tcPr>
                <w:p w14:paraId="22BE74D2"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7C42B024" w14:textId="0BCB61A5"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BD45A3">
                    <w:rPr>
                      <w:rFonts w:ascii="ＭＳ 明朝" w:eastAsia="ＭＳ 明朝" w:hAnsi="ＭＳ 明朝" w:cs="ＭＳ 明朝" w:hint="eastAsia"/>
                      <w:spacing w:val="6"/>
                      <w:kern w:val="0"/>
                      <w:szCs w:val="21"/>
                      <w:lang w:eastAsia="zh-CN"/>
                    </w:rPr>
                    <w:t>株式会社藤本物産　DX計画2024</w:t>
                  </w:r>
                </w:p>
              </w:tc>
            </w:tr>
            <w:tr w:rsidR="00BA455E" w:rsidRPr="00BB0E49" w14:paraId="23EC4F1D" w14:textId="77777777" w:rsidTr="00F52B75">
              <w:trPr>
                <w:trHeight w:val="697"/>
              </w:trPr>
              <w:tc>
                <w:tcPr>
                  <w:tcW w:w="2600" w:type="dxa"/>
                  <w:shd w:val="clear" w:color="auto" w:fill="auto"/>
                </w:tcPr>
                <w:p w14:paraId="4832FB5A"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741D5254" w14:textId="52C2189C"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年　</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 xml:space="preserve">　日</w:t>
                  </w:r>
                </w:p>
              </w:tc>
            </w:tr>
            <w:tr w:rsidR="00BA455E" w:rsidRPr="00BB0E49" w14:paraId="2C939934" w14:textId="77777777" w:rsidTr="00C76DE9">
              <w:trPr>
                <w:trHeight w:val="707"/>
              </w:trPr>
              <w:tc>
                <w:tcPr>
                  <w:tcW w:w="2600" w:type="dxa"/>
                  <w:shd w:val="clear" w:color="auto" w:fill="auto"/>
                </w:tcPr>
                <w:p w14:paraId="3BA3C2E8"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F417DDB"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株式会社藤本物産H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0E8625DC"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BD45A3">
                    <w:rPr>
                      <w:rFonts w:ascii="ＭＳ 明朝" w:eastAsia="ＭＳ 明朝" w:hAnsi="ＭＳ 明朝" w:cs="ＭＳ 明朝" w:hint="eastAsia"/>
                      <w:spacing w:val="6"/>
                      <w:kern w:val="0"/>
                      <w:szCs w:val="21"/>
                      <w:lang w:eastAsia="zh-CN"/>
                    </w:rPr>
                    <w:t>「株式会社藤本物産　DX計画2024」</w:t>
                  </w:r>
                </w:p>
                <w:p w14:paraId="4B672098"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anchor="cts" w:history="1">
                    <w:r w:rsidRPr="00AB622D">
                      <w:rPr>
                        <w:rStyle w:val="af6"/>
                        <w:rFonts w:ascii="ＭＳ 明朝" w:eastAsia="ＭＳ 明朝" w:hAnsi="ＭＳ 明朝" w:cs="ＭＳ 明朝"/>
                        <w:spacing w:val="6"/>
                        <w:kern w:val="0"/>
                        <w:szCs w:val="21"/>
                      </w:rPr>
                      <w:t>https://fb-group.jp/dx/#cts</w:t>
                    </w:r>
                  </w:hyperlink>
                </w:p>
                <w:p w14:paraId="05F53F8C" w14:textId="4E5A3F7C"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P11:成果指標</w:t>
                  </w:r>
                </w:p>
              </w:tc>
            </w:tr>
            <w:tr w:rsidR="00BA455E" w:rsidRPr="00BB0E49" w14:paraId="01FFE5A8" w14:textId="77777777" w:rsidTr="00C76DE9">
              <w:trPr>
                <w:trHeight w:val="697"/>
              </w:trPr>
              <w:tc>
                <w:tcPr>
                  <w:tcW w:w="2600" w:type="dxa"/>
                  <w:shd w:val="clear" w:color="auto" w:fill="auto"/>
                </w:tcPr>
                <w:p w14:paraId="35693456"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4FD7864"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1</w:t>
                  </w:r>
                  <w:r w:rsidRPr="00BD45A3">
                    <w:rPr>
                      <w:rFonts w:ascii="ＭＳ 明朝" w:eastAsia="ＭＳ 明朝" w:hAnsi="ＭＳ 明朝" w:cs="ＭＳ 明朝" w:hint="eastAsia"/>
                      <w:spacing w:val="6"/>
                      <w:kern w:val="0"/>
                      <w:szCs w:val="21"/>
                    </w:rPr>
                    <w:t>：流通業務の効率化</w:t>
                  </w:r>
                </w:p>
                <w:p w14:paraId="4B005BCF"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【成果指標】</w:t>
                  </w:r>
                </w:p>
                <w:p w14:paraId="67CEF8FA"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・在庫管理業務の年間削減時間</w:t>
                  </w:r>
                </w:p>
                <w:p w14:paraId="0A32746D"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・ピッキング業務の年間削減時間</w:t>
                  </w:r>
                </w:p>
                <w:p w14:paraId="4CA938C3"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F36F67"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2</w:t>
                  </w:r>
                  <w:r w:rsidRPr="00BD45A3">
                    <w:rPr>
                      <w:rFonts w:ascii="ＭＳ 明朝" w:eastAsia="ＭＳ 明朝" w:hAnsi="ＭＳ 明朝" w:cs="ＭＳ 明朝" w:hint="eastAsia"/>
                      <w:spacing w:val="6"/>
                      <w:kern w:val="0"/>
                      <w:szCs w:val="21"/>
                    </w:rPr>
                    <w:t>：紙帳票のペーパレス化</w:t>
                  </w:r>
                </w:p>
                <w:p w14:paraId="20057EBD"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【成果指標】</w:t>
                  </w:r>
                </w:p>
                <w:p w14:paraId="0DDBD49B"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・電子化した紙帳票の件数</w:t>
                  </w:r>
                </w:p>
                <w:p w14:paraId="4577FDC6"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4F6900"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3</w:t>
                  </w:r>
                  <w:r w:rsidRPr="00BD45A3">
                    <w:rPr>
                      <w:rFonts w:ascii="ＭＳ 明朝" w:eastAsia="ＭＳ 明朝" w:hAnsi="ＭＳ 明朝" w:cs="ＭＳ 明朝" w:hint="eastAsia"/>
                      <w:spacing w:val="6"/>
                      <w:kern w:val="0"/>
                      <w:szCs w:val="21"/>
                    </w:rPr>
                    <w:t>：営業支援システムを活用した営業DX</w:t>
                  </w:r>
                </w:p>
                <w:p w14:paraId="2C7BF733"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【成果指標】</w:t>
                  </w:r>
                </w:p>
                <w:p w14:paraId="2AC71CF8"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・データを活用した営業施策の立案件数</w:t>
                  </w:r>
                </w:p>
                <w:p w14:paraId="33AF2DD6"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・既存顧客のフォロー実施件数</w:t>
                  </w:r>
                </w:p>
                <w:p w14:paraId="627E391E"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620D97"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4</w:t>
                  </w:r>
                  <w:r w:rsidRPr="00BD45A3">
                    <w:rPr>
                      <w:rFonts w:ascii="ＭＳ 明朝" w:eastAsia="ＭＳ 明朝" w:hAnsi="ＭＳ 明朝" w:cs="ＭＳ 明朝" w:hint="eastAsia"/>
                      <w:spacing w:val="6"/>
                      <w:kern w:val="0"/>
                      <w:szCs w:val="21"/>
                    </w:rPr>
                    <w:t>：データに基づいたECサイトの強化</w:t>
                  </w:r>
                </w:p>
                <w:p w14:paraId="0FB01D98"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【成果指標】</w:t>
                  </w:r>
                </w:p>
                <w:p w14:paraId="726C0B7C"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・データに基づいたコンテンツ改善実施件数</w:t>
                  </w:r>
                </w:p>
                <w:p w14:paraId="360187E3"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・ECサイト購買数</w:t>
                  </w:r>
                </w:p>
                <w:p w14:paraId="73C6E268"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E8B2E8"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5</w:t>
                  </w:r>
                  <w:r w:rsidRPr="00BD45A3">
                    <w:rPr>
                      <w:rFonts w:ascii="ＭＳ 明朝" w:eastAsia="ＭＳ 明朝" w:hAnsi="ＭＳ 明朝" w:cs="ＭＳ 明朝" w:hint="eastAsia"/>
                      <w:spacing w:val="6"/>
                      <w:kern w:val="0"/>
                      <w:szCs w:val="21"/>
                    </w:rPr>
                    <w:t>：HP・SNS 活用によるコーポレートブランディング</w:t>
                  </w:r>
                </w:p>
                <w:p w14:paraId="0D244354"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【成果指標】</w:t>
                  </w:r>
                </w:p>
                <w:p w14:paraId="2AC92792" w14:textId="4337A736"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・ホームページ、SNS 上での情報発信件数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55E" w:rsidRPr="00BB0E49" w14:paraId="05C23928" w14:textId="77777777" w:rsidTr="003249B4">
              <w:trPr>
                <w:trHeight w:val="697"/>
              </w:trPr>
              <w:tc>
                <w:tcPr>
                  <w:tcW w:w="2600" w:type="dxa"/>
                  <w:shd w:val="clear" w:color="auto" w:fill="auto"/>
                </w:tcPr>
                <w:p w14:paraId="4652A764"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69413604" w14:textId="38CE03A3"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　年　</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 xml:space="preserve">　日</w:t>
                  </w:r>
                </w:p>
              </w:tc>
            </w:tr>
            <w:tr w:rsidR="00BA455E" w:rsidRPr="00BB0E49" w14:paraId="05D92A3D" w14:textId="77777777" w:rsidTr="00C76DE9">
              <w:trPr>
                <w:trHeight w:val="707"/>
              </w:trPr>
              <w:tc>
                <w:tcPr>
                  <w:tcW w:w="2600" w:type="dxa"/>
                  <w:shd w:val="clear" w:color="auto" w:fill="auto"/>
                </w:tcPr>
                <w:p w14:paraId="0717771F"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1CE085E"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株式会社藤本物産H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で公表</w:t>
                  </w:r>
                </w:p>
                <w:p w14:paraId="2823B4FF"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w:t>
                  </w:r>
                  <w:r w:rsidRPr="00BD45A3">
                    <w:rPr>
                      <w:rFonts w:ascii="ＭＳ 明朝" w:eastAsia="ＭＳ 明朝" w:hAnsi="ＭＳ 明朝" w:cs="ＭＳ 明朝" w:hint="eastAsia"/>
                      <w:spacing w:val="6"/>
                      <w:kern w:val="0"/>
                      <w:szCs w:val="21"/>
                      <w:lang w:eastAsia="zh-CN"/>
                    </w:rPr>
                    <w:t>株式会社藤本物産　DX計画2024</w:t>
                  </w:r>
                  <w:r>
                    <w:rPr>
                      <w:rFonts w:ascii="ＭＳ 明朝" w:eastAsia="ＭＳ 明朝" w:hAnsi="ＭＳ 明朝" w:cs="ＭＳ 明朝" w:hint="eastAsia"/>
                      <w:spacing w:val="6"/>
                      <w:kern w:val="0"/>
                      <w:szCs w:val="21"/>
                      <w:lang w:eastAsia="zh-CN"/>
                    </w:rPr>
                    <w:t>」</w:t>
                  </w:r>
                </w:p>
                <w:p w14:paraId="7CE372F9" w14:textId="77777777" w:rsidR="00BA455E"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anchor="cts" w:history="1">
                    <w:r w:rsidRPr="00AB622D">
                      <w:rPr>
                        <w:rStyle w:val="af6"/>
                        <w:rFonts w:ascii="ＭＳ 明朝" w:eastAsia="ＭＳ 明朝" w:hAnsi="ＭＳ 明朝" w:cs="ＭＳ 明朝"/>
                        <w:spacing w:val="6"/>
                        <w:kern w:val="0"/>
                        <w:szCs w:val="21"/>
                      </w:rPr>
                      <w:t>https://fb-group.jp/dx/#cts</w:t>
                    </w:r>
                  </w:hyperlink>
                </w:p>
                <w:p w14:paraId="2FE1D5F0" w14:textId="3CBEC094"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P5:トップメッセージ</w:t>
                  </w:r>
                </w:p>
              </w:tc>
            </w:tr>
            <w:tr w:rsidR="00BA455E" w:rsidRPr="00BB0E49" w14:paraId="04D258FD" w14:textId="77777777" w:rsidTr="00C76DE9">
              <w:trPr>
                <w:trHeight w:val="697"/>
              </w:trPr>
              <w:tc>
                <w:tcPr>
                  <w:tcW w:w="2600" w:type="dxa"/>
                  <w:shd w:val="clear" w:color="auto" w:fill="auto"/>
                </w:tcPr>
                <w:p w14:paraId="773615A9"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2ABBFAA"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当社は昭和23 年、熊本駅前の小売店舗からスタートしました。</w:t>
                  </w:r>
                </w:p>
                <w:p w14:paraId="01E4A165"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現在は熊本地方卸売市場を拠点に、青果物流通のトータルカンパニーとして生産から販売まで青果流通を極め、皆さまの食卓を豊かにする企業を目指してまいりました。</w:t>
                  </w:r>
                </w:p>
                <w:p w14:paraId="3B1061DB"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86D0F2"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近年、青果物生産者の減少や耕作放棄地の増加などの影響が加速化しており、私たちの競争環境はこれまで以上</w:t>
                  </w:r>
                  <w:r w:rsidRPr="00BD45A3">
                    <w:rPr>
                      <w:rFonts w:ascii="ＭＳ 明朝" w:eastAsia="ＭＳ 明朝" w:hAnsi="ＭＳ 明朝" w:cs="ＭＳ 明朝" w:hint="eastAsia"/>
                      <w:spacing w:val="6"/>
                      <w:kern w:val="0"/>
                      <w:szCs w:val="21"/>
                    </w:rPr>
                    <w:lastRenderedPageBreak/>
                    <w:t>に激しい環境変化に晒されています。</w:t>
                  </w:r>
                </w:p>
                <w:p w14:paraId="150AC236"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一方、データ分析技術や画像認識技術などのデジタル技術が飛躍的発展を遂げており、今後の私たちの在り方や働き方に大きく影響していくと考えています。</w:t>
                  </w:r>
                </w:p>
                <w:p w14:paraId="58C9537A"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そして、このデジタル技術を使いこなし、私たち自身がDX推進企業に変革することが、これからの変化の波を乗り越え、サプライチェーン全体を支えることに繋がると確信しております。</w:t>
                  </w:r>
                </w:p>
                <w:p w14:paraId="3E94628F" w14:textId="77777777" w:rsidR="00BA455E" w:rsidRPr="00B023F1"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95EFB9"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デジタル技術が持つポテンシャルは無限であり、それを活用することで私たちの「食」に関わる事業は、もっと効率的で、もっと透明性を持ち、そしてもっとお客様に寄り添ったものになることでしょう。</w:t>
                  </w:r>
                </w:p>
                <w:p w14:paraId="5C1A7C00"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13E623"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今回私たちは、デジタル技術を駆使し「食」がもつ価値を更に高めるため、「株式会社藤本物産 DX計画 2024」を策定いたしました。</w:t>
                  </w:r>
                </w:p>
                <w:p w14:paraId="3970BA43"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この計画を着実に推進し、”「食」のサプライチェーン全体を支える</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Pr="00BD45A3">
                    <w:rPr>
                      <w:rFonts w:ascii="ＭＳ 明朝" w:eastAsia="ＭＳ 明朝" w:hAnsi="ＭＳ 明朝" w:cs="ＭＳ 明朝" w:hint="eastAsia"/>
                      <w:spacing w:val="6"/>
                      <w:kern w:val="0"/>
                      <w:szCs w:val="21"/>
                    </w:rPr>
                    <w:t>推進企業”を目指していきます。</w:t>
                  </w:r>
                </w:p>
                <w:p w14:paraId="34A66565" w14:textId="77777777" w:rsidR="00BA455E" w:rsidRPr="00B023F1"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8CB159"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そして、生産・流通・販売を担う青果物のフロンティアとして、お客様にとって最高の「食」を提供することを継続して参ります。</w:t>
                  </w:r>
                </w:p>
                <w:p w14:paraId="267CA57C"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E54D28"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D45A3">
                    <w:rPr>
                      <w:rFonts w:ascii="ＭＳ 明朝" w:eastAsia="ＭＳ 明朝" w:hAnsi="ＭＳ 明朝" w:cs="ＭＳ 明朝" w:hint="eastAsia"/>
                      <w:spacing w:val="6"/>
                      <w:kern w:val="0"/>
                      <w:szCs w:val="21"/>
                      <w:lang w:eastAsia="zh-TW"/>
                    </w:rPr>
                    <w:t>2024年5月</w:t>
                  </w:r>
                </w:p>
                <w:p w14:paraId="75CDB977"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D45A3">
                    <w:rPr>
                      <w:rFonts w:ascii="ＭＳ 明朝" w:eastAsia="ＭＳ 明朝" w:hAnsi="ＭＳ 明朝" w:cs="ＭＳ 明朝" w:hint="eastAsia"/>
                      <w:spacing w:val="6"/>
                      <w:kern w:val="0"/>
                      <w:szCs w:val="21"/>
                      <w:lang w:eastAsia="zh-TW"/>
                    </w:rPr>
                    <w:t>株式会社藤本物産</w:t>
                  </w:r>
                </w:p>
                <w:p w14:paraId="70510470"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D45A3">
                    <w:rPr>
                      <w:rFonts w:ascii="ＭＳ 明朝" w:eastAsia="ＭＳ 明朝" w:hAnsi="ＭＳ 明朝" w:cs="ＭＳ 明朝" w:hint="eastAsia"/>
                      <w:spacing w:val="6"/>
                      <w:kern w:val="0"/>
                      <w:szCs w:val="21"/>
                      <w:lang w:eastAsia="zh-TW"/>
                    </w:rPr>
                    <w:t>代表取締役社長</w:t>
                  </w:r>
                </w:p>
                <w:p w14:paraId="5B4518B9" w14:textId="6F24206A"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lang w:eastAsia="zh-TW"/>
                    </w:rPr>
                    <w:t>藤本泰弘</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55E" w:rsidRPr="00BB0E49" w14:paraId="7BA5B925" w14:textId="77777777" w:rsidTr="008374E8">
              <w:trPr>
                <w:trHeight w:val="707"/>
              </w:trPr>
              <w:tc>
                <w:tcPr>
                  <w:tcW w:w="2600" w:type="dxa"/>
                  <w:shd w:val="clear" w:color="auto" w:fill="auto"/>
                </w:tcPr>
                <w:p w14:paraId="0940588D"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B9CDBB6" w14:textId="4AB8C1B8"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 xml:space="preserve">2024年　</w:t>
                  </w:r>
                  <w:r>
                    <w:rPr>
                      <w:rFonts w:ascii="ＭＳ 明朝" w:eastAsia="ＭＳ 明朝" w:hAnsi="ＭＳ 明朝" w:cs="ＭＳ 明朝"/>
                      <w:spacing w:val="6"/>
                      <w:kern w:val="0"/>
                      <w:szCs w:val="21"/>
                      <w:lang w:eastAsia="zh-TW"/>
                    </w:rPr>
                    <w:t>5</w:t>
                  </w:r>
                  <w:r>
                    <w:rPr>
                      <w:rFonts w:ascii="ＭＳ 明朝" w:eastAsia="ＭＳ 明朝" w:hAnsi="ＭＳ 明朝" w:cs="ＭＳ 明朝" w:hint="eastAsia"/>
                      <w:spacing w:val="6"/>
                      <w:kern w:val="0"/>
                      <w:szCs w:val="21"/>
                      <w:lang w:eastAsia="zh-TW"/>
                    </w:rPr>
                    <w:t>月頃　～　継続中</w:t>
                  </w:r>
                </w:p>
              </w:tc>
            </w:tr>
            <w:tr w:rsidR="00BA455E" w:rsidRPr="00BB0E49" w14:paraId="0421DC00" w14:textId="77777777" w:rsidTr="00C76DE9">
              <w:trPr>
                <w:trHeight w:val="707"/>
              </w:trPr>
              <w:tc>
                <w:tcPr>
                  <w:tcW w:w="2600" w:type="dxa"/>
                  <w:shd w:val="clear" w:color="auto" w:fill="auto"/>
                </w:tcPr>
                <w:p w14:paraId="1FBCAD2A"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EE6739B"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「DX推進指標自己診断フォーマット」を活用した自己診断を行い、自社のDX成熟度における課題を把握しました。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55E" w:rsidRPr="00BB0E49" w14:paraId="6CA5774D" w14:textId="77777777" w:rsidTr="00DF6CA3">
              <w:trPr>
                <w:trHeight w:val="707"/>
              </w:trPr>
              <w:tc>
                <w:tcPr>
                  <w:tcW w:w="2600" w:type="dxa"/>
                  <w:shd w:val="clear" w:color="auto" w:fill="auto"/>
                </w:tcPr>
                <w:p w14:paraId="7AD4031A"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75E6DC2" w14:textId="034CCCAC"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 xml:space="preserve">2024年　</w:t>
                  </w:r>
                  <w:r>
                    <w:rPr>
                      <w:rFonts w:ascii="ＭＳ 明朝" w:eastAsia="ＭＳ 明朝" w:hAnsi="ＭＳ 明朝" w:cs="ＭＳ 明朝"/>
                      <w:spacing w:val="6"/>
                      <w:kern w:val="0"/>
                      <w:szCs w:val="21"/>
                      <w:lang w:eastAsia="zh-TW"/>
                    </w:rPr>
                    <w:t>5</w:t>
                  </w:r>
                  <w:r>
                    <w:rPr>
                      <w:rFonts w:ascii="ＭＳ 明朝" w:eastAsia="ＭＳ 明朝" w:hAnsi="ＭＳ 明朝" w:cs="ＭＳ 明朝" w:hint="eastAsia"/>
                      <w:spacing w:val="6"/>
                      <w:kern w:val="0"/>
                      <w:szCs w:val="21"/>
                      <w:lang w:eastAsia="zh-TW"/>
                    </w:rPr>
                    <w:t>月頃　～　継続中</w:t>
                  </w:r>
                </w:p>
              </w:tc>
            </w:tr>
            <w:tr w:rsidR="00BA455E" w:rsidRPr="00BB0E49" w14:paraId="6D82D4B6" w14:textId="77777777" w:rsidTr="00C76DE9">
              <w:trPr>
                <w:trHeight w:val="697"/>
              </w:trPr>
              <w:tc>
                <w:tcPr>
                  <w:tcW w:w="2600" w:type="dxa"/>
                  <w:shd w:val="clear" w:color="auto" w:fill="auto"/>
                </w:tcPr>
                <w:p w14:paraId="22DEBE49" w14:textId="77777777" w:rsidR="00BA455E" w:rsidRPr="00BB0E49" w:rsidRDefault="00BA455E" w:rsidP="00BA45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C359474" w14:textId="77777777" w:rsidR="00BA455E" w:rsidRPr="00BD45A3"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2024年5月に情報セキュリティ基本方針を公表しました。</w:t>
                  </w:r>
                </w:p>
                <w:p w14:paraId="0A976824" w14:textId="7E8CD844" w:rsidR="00BA455E" w:rsidRPr="00BB0E49" w:rsidRDefault="00BA455E" w:rsidP="00BA45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45A3">
                    <w:rPr>
                      <w:rFonts w:ascii="ＭＳ 明朝" w:eastAsia="ＭＳ 明朝" w:hAnsi="ＭＳ 明朝" w:cs="ＭＳ 明朝" w:hint="eastAsia"/>
                      <w:spacing w:val="6"/>
                      <w:kern w:val="0"/>
                      <w:szCs w:val="21"/>
                    </w:rPr>
                    <w:t>また、2024年5月にSECURITY ACTIONの2つ星を自己宣言しました。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w:t>
            </w:r>
            <w:r w:rsidRPr="00BB0E49">
              <w:rPr>
                <w:rFonts w:ascii="ＭＳ 明朝" w:hAnsi="ＭＳ 明朝" w:cs="ＭＳ 明朝" w:hint="eastAsia"/>
                <w:spacing w:val="6"/>
                <w:kern w:val="0"/>
                <w:szCs w:val="21"/>
              </w:rPr>
              <w:lastRenderedPageBreak/>
              <w:t>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55E"/>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c/h1oDw/mmtyIFdCtUywunq7Fxn7I7bnGeTh1kcNlwbcITpsmrcUNKQlMI6T6SE9Ch4fJtfQNFZWUN5HPTZQ==" w:salt="XZjp33Fi10CZbjz61Uku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BA45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b-group.jp/dx/" TargetMode="External"/><Relationship Id="rId13" Type="http://schemas.openxmlformats.org/officeDocument/2006/relationships/hyperlink" Target="https://fb-group.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b-group.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b-group.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b-group.jp/dx/" TargetMode="External"/><Relationship Id="rId4" Type="http://schemas.openxmlformats.org/officeDocument/2006/relationships/settings" Target="settings.xml"/><Relationship Id="rId9" Type="http://schemas.openxmlformats.org/officeDocument/2006/relationships/hyperlink" Target="https://fb-group.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1022</ap:Words>
  <ap:Characters>5828</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6837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