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107807"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C0F9A45" w:rsidR="00971AB3" w:rsidRPr="00BB0E49" w:rsidRDefault="00971AB3">
            <w:pPr>
              <w:spacing w:line="260" w:lineRule="exact"/>
              <w:jc w:val="right"/>
              <w:rPr>
                <w:rFonts w:ascii="ＭＳ 明朝" w:eastAsia="ＭＳ 明朝" w:hAnsi="ＭＳ 明朝" w:cs="ＭＳ 明朝"/>
                <w:spacing w:val="6"/>
                <w:kern w:val="0"/>
              </w:rPr>
            </w:pPr>
            <w:r w:rsidRPr="369DB899">
              <w:rPr>
                <w:rFonts w:ascii="ＭＳ 明朝" w:eastAsia="ＭＳ 明朝" w:hAnsi="ＭＳ 明朝" w:cs="ＭＳ 明朝"/>
                <w:spacing w:val="6"/>
                <w:kern w:val="0"/>
              </w:rPr>
              <w:t xml:space="preserve">申請年月日 2024年　9月　</w:t>
            </w:r>
            <w:r w:rsidR="00FF76A2">
              <w:rPr>
                <w:rFonts w:ascii="ＭＳ 明朝" w:eastAsia="ＭＳ 明朝" w:hAnsi="ＭＳ 明朝" w:cs="ＭＳ 明朝" w:hint="eastAsia"/>
                <w:spacing w:val="6"/>
                <w:kern w:val="0"/>
              </w:rPr>
              <w:t>1</w:t>
            </w:r>
            <w:r w:rsidRPr="369DB899">
              <w:rPr>
                <w:rFonts w:ascii="ＭＳ 明朝" w:eastAsia="ＭＳ 明朝" w:hAnsi="ＭＳ 明朝" w:cs="ＭＳ 明朝"/>
                <w:spacing w:val="6"/>
                <w:kern w:val="0"/>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BE001F2" w:rsidR="00971AB3" w:rsidRPr="00BB0E49" w:rsidRDefault="00971AB3">
            <w:pPr>
              <w:wordWrap w:val="0"/>
              <w:spacing w:line="260" w:lineRule="exact"/>
              <w:ind w:leftChars="3" w:left="6"/>
              <w:jc w:val="right"/>
              <w:rPr>
                <w:rFonts w:ascii="ＭＳ 明朝" w:eastAsia="ＭＳ 明朝" w:hAnsi="ＭＳ 明朝"/>
                <w:spacing w:val="6"/>
                <w:kern w:val="0"/>
              </w:rPr>
            </w:pPr>
            <w:r w:rsidRPr="0506418C">
              <w:rPr>
                <w:rFonts w:ascii="ＭＳ 明朝" w:eastAsia="ＭＳ 明朝" w:hAnsi="ＭＳ 明朝"/>
                <w:spacing w:val="6"/>
                <w:kern w:val="0"/>
              </w:rPr>
              <w:t>（ふりがな）</w:t>
            </w:r>
            <w:r w:rsidR="0506418C" w:rsidRPr="0506418C">
              <w:rPr>
                <w:rFonts w:ascii="ＭＳ 明朝" w:eastAsia="ＭＳ 明朝" w:hAnsi="ＭＳ 明朝"/>
              </w:rPr>
              <w:t>かぶしきがいしゃぷりむすくりえいてぃぶ</w:t>
            </w:r>
            <w:r>
              <w:br/>
            </w:r>
            <w:r w:rsidRPr="0506418C">
              <w:rPr>
                <w:rFonts w:ascii="ＭＳ 明朝" w:eastAsia="ＭＳ 明朝" w:hAnsi="ＭＳ 明朝"/>
                <w:spacing w:val="6"/>
                <w:kern w:val="0"/>
              </w:rPr>
              <w:t xml:space="preserve"> </w:t>
            </w:r>
          </w:p>
          <w:p w14:paraId="64D282AF" w14:textId="3C9DB629" w:rsidR="00971AB3" w:rsidRPr="00BB0E49" w:rsidRDefault="00971AB3">
            <w:pPr>
              <w:wordWrap w:val="0"/>
              <w:spacing w:afterLines="50" w:after="120" w:line="260" w:lineRule="exact"/>
              <w:jc w:val="right"/>
              <w:rPr>
                <w:rFonts w:ascii="ＭＳ 明朝" w:eastAsia="ＭＳ 明朝" w:hAnsi="ＭＳ 明朝" w:cs="ＭＳ 明朝"/>
                <w:spacing w:val="6"/>
                <w:kern w:val="0"/>
              </w:rPr>
            </w:pPr>
            <w:r w:rsidRPr="0506418C">
              <w:rPr>
                <w:rFonts w:ascii="ＭＳ 明朝" w:eastAsia="ＭＳ 明朝" w:hAnsi="ＭＳ 明朝" w:cs="ＭＳ 明朝" w:hint="eastAsia"/>
                <w:spacing w:val="6"/>
                <w:kern w:val="0"/>
              </w:rPr>
              <w:t xml:space="preserve">一般事業主の氏名又は名称  </w:t>
            </w:r>
            <w:r w:rsidR="0506418C" w:rsidRPr="0506418C">
              <w:rPr>
                <w:rFonts w:ascii="ＭＳ 明朝" w:eastAsia="ＭＳ 明朝" w:hAnsi="ＭＳ 明朝" w:cs="ＭＳ 明朝"/>
              </w:rPr>
              <w:t>株式会社プリムスクリエイティブ</w:t>
            </w:r>
            <w:r>
              <w:br/>
            </w:r>
          </w:p>
          <w:p w14:paraId="34124452" w14:textId="18741990" w:rsidR="005B0EB3" w:rsidRPr="00BB0E49" w:rsidRDefault="005B0EB3" w:rsidP="005B0EB3">
            <w:pPr>
              <w:wordWrap w:val="0"/>
              <w:spacing w:line="260" w:lineRule="exact"/>
              <w:ind w:leftChars="2" w:left="4"/>
              <w:jc w:val="right"/>
              <w:rPr>
                <w:rFonts w:ascii="ＭＳ 明朝" w:eastAsia="ＭＳ 明朝" w:hAnsi="ＭＳ 明朝"/>
                <w:spacing w:val="6"/>
                <w:kern w:val="0"/>
              </w:rPr>
            </w:pPr>
            <w:r w:rsidRPr="0506418C">
              <w:rPr>
                <w:rFonts w:ascii="ＭＳ 明朝" w:eastAsia="ＭＳ 明朝" w:hAnsi="ＭＳ 明朝"/>
                <w:spacing w:val="6"/>
                <w:kern w:val="0"/>
              </w:rPr>
              <w:t xml:space="preserve">（ふりがな） </w:t>
            </w:r>
            <w:r w:rsidR="0506418C" w:rsidRPr="0506418C">
              <w:rPr>
                <w:rFonts w:ascii="ＭＳ 明朝" w:eastAsia="ＭＳ 明朝" w:hAnsi="ＭＳ 明朝"/>
              </w:rPr>
              <w:t>しばたせいいち</w:t>
            </w:r>
            <w:r>
              <w:br/>
            </w:r>
          </w:p>
          <w:p w14:paraId="3BD3CFD6" w14:textId="6B03EB4E"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rPr>
            </w:pPr>
            <w:r w:rsidRPr="6A63A186">
              <w:rPr>
                <w:rFonts w:ascii="ＭＳ 明朝" w:eastAsia="ＭＳ 明朝" w:hAnsi="ＭＳ 明朝" w:cs="ＭＳ 明朝" w:hint="eastAsia"/>
                <w:spacing w:val="6"/>
                <w:kern w:val="0"/>
              </w:rPr>
              <w:t>（法人の場合）代表者の氏名</w:t>
            </w:r>
            <w:r w:rsidRPr="6A63A186">
              <w:rPr>
                <w:rFonts w:ascii="ＭＳ 明朝" w:eastAsia="ＭＳ 明朝" w:hAnsi="ＭＳ 明朝"/>
                <w:spacing w:val="6"/>
                <w:kern w:val="0"/>
              </w:rPr>
              <w:t xml:space="preserve">  </w:t>
            </w:r>
            <w:r w:rsidR="6A63A186" w:rsidRPr="6A63A186">
              <w:rPr>
                <w:rFonts w:ascii="ＭＳ 明朝" w:eastAsia="ＭＳ 明朝" w:hAnsi="ＭＳ 明朝"/>
              </w:rPr>
              <w:t>柴田誠一</w:t>
            </w:r>
            <w:r>
              <w:br/>
            </w:r>
            <w:r w:rsidRPr="6A63A186">
              <w:rPr>
                <w:rFonts w:ascii="ＭＳ 明朝" w:eastAsia="ＭＳ 明朝" w:hAnsi="ＭＳ 明朝" w:cs="ＭＳ 明朝" w:hint="eastAsia"/>
                <w:spacing w:val="6"/>
                <w:kern w:val="0"/>
              </w:rPr>
              <w:t xml:space="preserve"> </w:t>
            </w:r>
          </w:p>
          <w:p w14:paraId="5AAAC0FE" w14:textId="2191FC8B" w:rsidR="00971AB3" w:rsidRPr="00BB0E49" w:rsidRDefault="00971AB3" w:rsidP="12905609">
            <w:pPr>
              <w:spacing w:afterLines="50" w:after="120" w:line="260" w:lineRule="exact"/>
              <w:ind w:firstLineChars="51" w:firstLine="707"/>
            </w:pPr>
            <w:r w:rsidRPr="12905609">
              <w:rPr>
                <w:rFonts w:ascii="ＭＳ 明朝" w:eastAsia="ＭＳ 明朝" w:hAnsi="ＭＳ 明朝" w:cs="ＭＳ 明朝"/>
                <w:spacing w:val="588"/>
                <w:kern w:val="0"/>
                <w:fitText w:val="1596" w:id="-1130515968"/>
              </w:rPr>
              <w:t>住</w:t>
            </w:r>
            <w:r w:rsidRPr="12905609">
              <w:rPr>
                <w:rFonts w:ascii="ＭＳ 明朝" w:eastAsia="ＭＳ 明朝" w:hAnsi="ＭＳ 明朝" w:cs="ＭＳ 明朝"/>
                <w:spacing w:val="0"/>
                <w:kern w:val="0"/>
                <w:fitText w:val="1596" w:id="-1130515968"/>
              </w:rPr>
              <w:t>所</w:t>
            </w:r>
            <w:r w:rsidRPr="12905609">
              <w:rPr>
                <w:rFonts w:ascii="ＭＳ 明朝" w:eastAsia="ＭＳ 明朝" w:hAnsi="ＭＳ 明朝" w:cs="ＭＳ 明朝"/>
                <w:spacing w:val="6"/>
                <w:kern w:val="0"/>
              </w:rPr>
              <w:t xml:space="preserve">　〒</w:t>
            </w:r>
            <w:r w:rsidR="12905609" w:rsidRPr="12905609">
              <w:rPr>
                <w:rFonts w:ascii="ＭＳ 明朝" w:eastAsia="ＭＳ 明朝" w:hAnsi="ＭＳ 明朝"/>
              </w:rPr>
              <w:t>529-0241　滋賀県長浜市高月町高月１１１番地</w:t>
            </w:r>
            <w:r>
              <w:br/>
            </w:r>
          </w:p>
          <w:p w14:paraId="14319207" w14:textId="4302447E" w:rsidR="00971AB3" w:rsidRPr="00BB0E49" w:rsidRDefault="00971AB3" w:rsidP="3A27C9AD">
            <w:pPr>
              <w:spacing w:afterLines="100" w:after="240" w:line="260" w:lineRule="exact"/>
              <w:ind w:leftChars="2204" w:left="4717"/>
              <w:rPr>
                <w:rFonts w:ascii="ＭＳ 明朝" w:eastAsia="ＭＳ 明朝" w:hAnsi="ＭＳ 明朝" w:cs="ＭＳ 明朝"/>
                <w:spacing w:val="14"/>
                <w:kern w:val="0"/>
              </w:rPr>
            </w:pPr>
            <w:r w:rsidRPr="3A27C9AD">
              <w:rPr>
                <w:rFonts w:ascii="ＭＳ 明朝" w:eastAsia="ＭＳ 明朝" w:hAnsi="ＭＳ 明朝" w:cs="ＭＳ 明朝"/>
                <w:kern w:val="0"/>
              </w:rPr>
              <w:t>法人番号</w:t>
            </w:r>
            <w:r w:rsidRPr="3A27C9AD">
              <w:rPr>
                <w:rFonts w:ascii="ＭＳ 明朝" w:eastAsia="ＭＳ 明朝" w:hAnsi="ＭＳ 明朝" w:cs="ＭＳ 明朝"/>
                <w:spacing w:val="6"/>
                <w:kern w:val="0"/>
              </w:rPr>
              <w:t xml:space="preserve">　</w:t>
            </w:r>
            <w:r w:rsidR="3A27C9AD" w:rsidRPr="3A27C9AD">
              <w:rPr>
                <w:rFonts w:ascii="ＭＳ 明朝" w:eastAsia="ＭＳ 明朝" w:hAnsi="ＭＳ 明朝" w:cs="ＭＳ 明朝"/>
              </w:rPr>
              <w:t>7011001068985</w:t>
            </w:r>
            <w:r>
              <w:br/>
            </w:r>
          </w:p>
          <w:p w14:paraId="6F68B498" w14:textId="490A69D8" w:rsidR="00971AB3" w:rsidRPr="00BB0E49" w:rsidRDefault="00FF76A2" w:rsidP="00DF26D2">
            <w:pPr>
              <w:spacing w:line="260" w:lineRule="exact"/>
              <w:ind w:left="228"/>
              <w:rPr>
                <w:rFonts w:ascii="ＭＳ 明朝" w:eastAsia="ＭＳ 明朝" w:hAnsi="ＭＳ 明朝" w:cs="ＭＳ 明朝"/>
                <w:spacing w:val="6"/>
                <w:kern w:val="0"/>
              </w:rPr>
            </w:pPr>
            <w:r>
              <w:rPr>
                <w:rFonts w:ascii="ＭＳ 明朝" w:eastAsia="ＭＳ 明朝" w:hAnsi="ＭＳ 明朝" w:cs="ＭＳ 明朝"/>
                <w:noProof/>
                <w:kern w:val="0"/>
              </w:rPr>
              <w:pict w14:anchorId="20A8F9FC">
                <v:oval id="_x0000_s2050" style="position:absolute;left:0;text-align:left;margin-left:86.25pt;margin-top:10.5pt;width:54pt;height:18.75pt;z-index:251657728" filled="f">
                  <v:textbox inset="5.85pt,.7pt,5.85pt,.7pt"/>
                  <w10:wrap anchorx="page" anchory="page"/>
                </v:oval>
              </w:pict>
            </w:r>
            <w:r w:rsidR="00971AB3" w:rsidRPr="17619A2C">
              <w:rPr>
                <w:rFonts w:ascii="ＭＳ 明朝" w:eastAsia="ＭＳ 明朝" w:hAnsi="ＭＳ 明朝" w:cs="ＭＳ 明朝" w:hint="eastAsia"/>
                <w:spacing w:val="6"/>
                <w:kern w:val="0"/>
              </w:rPr>
              <w:t>情報処理の促進に関する法律第３１条</w:t>
            </w:r>
            <w:r w:rsidR="00EC0E6E" w:rsidRPr="17619A2C">
              <w:rPr>
                <w:rFonts w:ascii="ＭＳ 明朝" w:eastAsia="ＭＳ 明朝" w:hAnsi="ＭＳ 明朝" w:cs="ＭＳ 明朝" w:hint="eastAsia"/>
                <w:spacing w:val="6"/>
                <w:kern w:val="0"/>
              </w:rPr>
              <w:t>に基づき、情報処理の促進に関する</w:t>
            </w:r>
            <w:r w:rsidR="00AE64DB" w:rsidRPr="17619A2C">
              <w:rPr>
                <w:rFonts w:ascii="ＭＳ 明朝" w:eastAsia="ＭＳ 明朝" w:hAnsi="ＭＳ 明朝" w:cs="ＭＳ 明朝" w:hint="eastAsia"/>
                <w:spacing w:val="6"/>
                <w:kern w:val="0"/>
              </w:rPr>
              <w:t>法律</w:t>
            </w:r>
            <w:r w:rsidR="00EC0E6E" w:rsidRPr="17619A2C">
              <w:rPr>
                <w:rFonts w:ascii="ＭＳ 明朝" w:eastAsia="ＭＳ 明朝" w:hAnsi="ＭＳ 明朝" w:cs="ＭＳ 明朝" w:hint="eastAsia"/>
                <w:spacing w:val="6"/>
                <w:kern w:val="0"/>
              </w:rPr>
              <w:t>施行規則第</w:t>
            </w:r>
            <w:r w:rsidR="005F009C" w:rsidRPr="17619A2C">
              <w:rPr>
                <w:rFonts w:ascii="ＭＳ 明朝" w:eastAsia="ＭＳ 明朝" w:hAnsi="ＭＳ 明朝" w:cs="ＭＳ 明朝" w:hint="eastAsia"/>
                <w:spacing w:val="6"/>
                <w:kern w:val="0"/>
              </w:rPr>
              <w:t>４１</w:t>
            </w:r>
            <w:r w:rsidR="00EC0E6E" w:rsidRPr="17619A2C">
              <w:rPr>
                <w:rFonts w:ascii="ＭＳ 明朝" w:eastAsia="ＭＳ 明朝" w:hAnsi="ＭＳ 明朝" w:cs="ＭＳ 明朝" w:hint="eastAsia"/>
                <w:spacing w:val="6"/>
                <w:kern w:val="0"/>
              </w:rPr>
              <w:t>条</w:t>
            </w:r>
            <w:r w:rsidR="00EC0E6E" w:rsidRPr="000F5C6B">
              <w:rPr>
                <w:rFonts w:ascii="ＭＳ 明朝" w:eastAsia="ＭＳ 明朝" w:hAnsi="ＭＳ 明朝" w:cs="ＭＳ 明朝"/>
                <w:spacing w:val="6"/>
                <w:kern w:val="0"/>
              </w:rPr>
              <w:t>（①第</w:t>
            </w:r>
            <w:r w:rsidR="005F009C" w:rsidRPr="000F5C6B">
              <w:rPr>
                <w:rFonts w:ascii="ＭＳ 明朝" w:eastAsia="ＭＳ 明朝" w:hAnsi="ＭＳ 明朝" w:cs="ＭＳ 明朝"/>
                <w:spacing w:val="6"/>
                <w:kern w:val="0"/>
              </w:rPr>
              <w:t>１</w:t>
            </w:r>
            <w:r w:rsidR="00EC0E6E" w:rsidRPr="000F5C6B">
              <w:rPr>
                <w:rFonts w:ascii="ＭＳ 明朝" w:eastAsia="ＭＳ 明朝" w:hAnsi="ＭＳ 明朝" w:cs="ＭＳ 明朝"/>
                <w:spacing w:val="6"/>
                <w:kern w:val="0"/>
              </w:rPr>
              <w:t>号</w:t>
            </w:r>
            <w:r w:rsidR="00A023AF" w:rsidRPr="000F5C6B">
              <w:rPr>
                <w:rFonts w:ascii="ＭＳ 明朝" w:eastAsia="ＭＳ 明朝" w:hAnsi="ＭＳ 明朝" w:cs="ＭＳ 明朝" w:hint="eastAsia"/>
                <w:spacing w:val="6"/>
                <w:kern w:val="0"/>
              </w:rPr>
              <w:t>、</w:t>
            </w:r>
            <w:r w:rsidR="00EC0E6E" w:rsidRPr="17619A2C">
              <w:rPr>
                <w:rFonts w:ascii="ＭＳ 明朝" w:eastAsia="ＭＳ 明朝" w:hAnsi="ＭＳ 明朝" w:cs="ＭＳ 明朝" w:hint="eastAsia"/>
                <w:spacing w:val="6"/>
                <w:kern w:val="0"/>
              </w:rPr>
              <w:t>②第</w:t>
            </w:r>
            <w:r w:rsidR="005F009C" w:rsidRPr="17619A2C">
              <w:rPr>
                <w:rFonts w:ascii="ＭＳ 明朝" w:eastAsia="ＭＳ 明朝" w:hAnsi="ＭＳ 明朝" w:cs="ＭＳ 明朝" w:hint="eastAsia"/>
                <w:spacing w:val="6"/>
                <w:kern w:val="0"/>
              </w:rPr>
              <w:t>２</w:t>
            </w:r>
            <w:r w:rsidR="00EC0E6E" w:rsidRPr="17619A2C">
              <w:rPr>
                <w:rFonts w:ascii="ＭＳ 明朝" w:eastAsia="ＭＳ 明朝" w:hAnsi="ＭＳ 明朝" w:cs="ＭＳ 明朝" w:hint="eastAsia"/>
                <w:spacing w:val="6"/>
                <w:kern w:val="0"/>
              </w:rPr>
              <w:t>号）</w:t>
            </w:r>
            <w:r w:rsidR="00CB7142" w:rsidRPr="17619A2C">
              <w:rPr>
                <w:rFonts w:ascii="ＭＳ 明朝" w:eastAsia="ＭＳ 明朝" w:hAnsi="ＭＳ 明朝" w:cs="ＭＳ 明朝" w:hint="eastAsia"/>
                <w:spacing w:val="6"/>
                <w:kern w:val="0"/>
              </w:rPr>
              <w:t>に掲げる</w:t>
            </w:r>
            <w:r w:rsidR="00735268" w:rsidRPr="17619A2C">
              <w:rPr>
                <w:rFonts w:ascii="ＭＳ 明朝" w:eastAsia="ＭＳ 明朝" w:hAnsi="ＭＳ 明朝" w:cs="ＭＳ 明朝" w:hint="eastAsia"/>
                <w:spacing w:val="6"/>
                <w:kern w:val="0"/>
              </w:rPr>
              <w:t>基準による</w:t>
            </w:r>
            <w:r w:rsidR="00971AB3" w:rsidRPr="17619A2C">
              <w:rPr>
                <w:rFonts w:ascii="ＭＳ 明朝" w:eastAsia="ＭＳ 明朝" w:hAnsi="ＭＳ 明朝" w:cs="ＭＳ 明朝" w:hint="eastAsia"/>
                <w:spacing w:val="6"/>
                <w:kern w:val="0"/>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4962A58C">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DE49EF">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738ABEB8" w:rsidR="0032554C" w:rsidRPr="00BB0E49" w:rsidRDefault="003255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17619A2C">
                    <w:rPr>
                      <w:rFonts w:ascii="ＭＳ 明朝" w:eastAsia="ＭＳ 明朝" w:hAnsi="ＭＳ 明朝" w:cs="ＭＳ 明朝"/>
                      <w:spacing w:val="6"/>
                      <w:kern w:val="0"/>
                    </w:rPr>
                    <w:t>株式会社プリムスクリエイティブDX推進資料</w:t>
                  </w:r>
                </w:p>
              </w:tc>
            </w:tr>
            <w:tr w:rsidR="00971AB3" w:rsidRPr="00BB0E49" w14:paraId="109EAE16" w14:textId="77777777" w:rsidTr="00DE49EF">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2934B30E" w:rsidR="00971AB3" w:rsidRPr="00BB0E49" w:rsidRDefault="00003A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3AB4">
                    <w:rPr>
                      <w:rFonts w:ascii="ＭＳ 明朝" w:eastAsia="ＭＳ 明朝" w:hAnsi="ＭＳ 明朝" w:cs="ＭＳ 明朝"/>
                      <w:spacing w:val="6"/>
                      <w:kern w:val="0"/>
                      <w:szCs w:val="21"/>
                    </w:rPr>
                    <w:t>2023年10月20日</w:t>
                  </w:r>
                </w:p>
              </w:tc>
            </w:tr>
            <w:tr w:rsidR="00971AB3" w:rsidRPr="00BB0E49" w14:paraId="0D149CCA" w14:textId="77777777" w:rsidTr="00DE49EF">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3D2BC4E" w14:textId="10DB253C" w:rsidR="00971AB3" w:rsidRPr="00DC2F4E" w:rsidRDefault="001E7727">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プリムスクリエイティブ</w:t>
                  </w:r>
                  <w:r w:rsidR="007A7FCF" w:rsidRPr="00DC2F4E">
                    <w:rPr>
                      <w:rFonts w:ascii="ＭＳ 明朝" w:eastAsia="ＭＳ 明朝" w:hAnsi="ＭＳ 明朝" w:hint="eastAsia"/>
                    </w:rPr>
                    <w:t>ウェブサイトにて公表</w:t>
                  </w:r>
                </w:p>
                <w:p w14:paraId="3C9C7546" w14:textId="1B20D2CF" w:rsidR="00583AC6" w:rsidRPr="00DC2F4E" w:rsidRDefault="00FF76A2" w:rsidP="009A6AAF">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rPr>
                  </w:pPr>
                  <w:hyperlink r:id="rId8" w:history="1">
                    <w:r w:rsidR="009A6AAF" w:rsidRPr="00DC2F4E">
                      <w:rPr>
                        <w:rStyle w:val="af6"/>
                        <w:rFonts w:ascii="ＭＳ 明朝" w:eastAsia="ＭＳ 明朝" w:hAnsi="ＭＳ 明朝" w:cs="ＭＳ 明朝"/>
                        <w:spacing w:val="6"/>
                        <w:kern w:val="0"/>
                      </w:rPr>
                      <w:t>https://www.precre.jp/</w:t>
                    </w:r>
                  </w:hyperlink>
                </w:p>
                <w:p w14:paraId="34FE229A" w14:textId="0D2E9D3C" w:rsidR="0051052E" w:rsidRPr="00DC2F4E" w:rsidRDefault="003D2A62" w:rsidP="009A6AAF">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u w:val="none"/>
                    </w:rPr>
                  </w:pPr>
                  <w:r w:rsidRPr="00DC2F4E">
                    <w:rPr>
                      <w:rStyle w:val="af6"/>
                      <w:rFonts w:ascii="ＭＳ 明朝" w:eastAsia="ＭＳ 明朝" w:hAnsi="ＭＳ 明朝" w:cs="ＭＳ 明朝" w:hint="eastAsia"/>
                      <w:color w:val="auto"/>
                      <w:spacing w:val="6"/>
                      <w:kern w:val="0"/>
                      <w:u w:val="none"/>
                    </w:rPr>
                    <w:t>トップページ下部</w:t>
                  </w:r>
                  <w:r w:rsidR="00B21049">
                    <w:rPr>
                      <w:rStyle w:val="af6"/>
                      <w:rFonts w:ascii="ＭＳ 明朝" w:eastAsia="ＭＳ 明朝" w:hAnsi="ＭＳ 明朝" w:cs="ＭＳ 明朝" w:hint="eastAsia"/>
                      <w:color w:val="auto"/>
                      <w:spacing w:val="6"/>
                      <w:kern w:val="0"/>
                      <w:u w:val="none"/>
                    </w:rPr>
                    <w:t>「DX推進資料」</w:t>
                  </w:r>
                  <w:r w:rsidR="00E30FDE" w:rsidRPr="00DC2F4E">
                    <w:rPr>
                      <w:rStyle w:val="af6"/>
                      <w:rFonts w:ascii="ＭＳ 明朝" w:eastAsia="ＭＳ 明朝" w:hAnsi="ＭＳ 明朝" w:cs="ＭＳ 明朝" w:hint="eastAsia"/>
                      <w:color w:val="auto"/>
                      <w:spacing w:val="6"/>
                      <w:kern w:val="0"/>
                      <w:u w:val="none"/>
                    </w:rPr>
                    <w:t>にて</w:t>
                  </w:r>
                  <w:r w:rsidRPr="00DC2F4E">
                    <w:rPr>
                      <w:rStyle w:val="af6"/>
                      <w:rFonts w:ascii="ＭＳ 明朝" w:eastAsia="ＭＳ 明朝" w:hAnsi="ＭＳ 明朝" w:cs="ＭＳ 明朝" w:hint="eastAsia"/>
                      <w:color w:val="auto"/>
                      <w:spacing w:val="6"/>
                      <w:kern w:val="0"/>
                      <w:u w:val="none"/>
                    </w:rPr>
                    <w:t>公表</w:t>
                  </w:r>
                </w:p>
                <w:p w14:paraId="2DC6F701" w14:textId="6E66B826" w:rsidR="67C2DF45" w:rsidRDefault="00FF76A2" w:rsidP="67C2DF45">
                  <w:pPr>
                    <w:spacing w:afterLines="50" w:after="120" w:line="238" w:lineRule="exact"/>
                    <w:jc w:val="left"/>
                  </w:pPr>
                  <w:hyperlink r:id="rId9">
                    <w:r w:rsidR="67C2DF45" w:rsidRPr="67C2DF45">
                      <w:rPr>
                        <w:rStyle w:val="af6"/>
                        <w:rFonts w:ascii="ＭＳ 明朝" w:eastAsia="ＭＳ 明朝" w:hAnsi="ＭＳ 明朝" w:cs="ＭＳ 明朝"/>
                        <w:szCs w:val="21"/>
                      </w:rPr>
                      <w:t>https://www.precre.jp/dx2024.pdf</w:t>
                    </w:r>
                  </w:hyperlink>
                </w:p>
                <w:p w14:paraId="7B15C432" w14:textId="006CE1A3" w:rsidR="00142950" w:rsidRPr="00142950" w:rsidRDefault="00142950" w:rsidP="009A6A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記載ページ：p</w:t>
                  </w:r>
                  <w:r w:rsidR="008333C8">
                    <w:rPr>
                      <w:rFonts w:ascii="ＭＳ 明朝" w:eastAsia="ＭＳ 明朝" w:hAnsi="ＭＳ 明朝" w:cs="ＭＳ 明朝" w:hint="eastAsia"/>
                      <w:spacing w:val="6"/>
                      <w:kern w:val="0"/>
                    </w:rPr>
                    <w:t>.</w:t>
                  </w:r>
                  <w:r w:rsidR="00531908">
                    <w:rPr>
                      <w:rFonts w:ascii="ＭＳ 明朝" w:eastAsia="ＭＳ 明朝" w:hAnsi="ＭＳ 明朝" w:cs="ＭＳ 明朝" w:hint="eastAsia"/>
                      <w:spacing w:val="6"/>
                      <w:kern w:val="0"/>
                    </w:rPr>
                    <w:t>3-7</w:t>
                  </w:r>
                </w:p>
              </w:tc>
            </w:tr>
            <w:tr w:rsidR="00DE49EF" w:rsidRPr="00BB0E49" w14:paraId="7B1D851C" w14:textId="77465F8D" w:rsidTr="00DE49EF">
              <w:trPr>
                <w:trHeight w:val="697"/>
              </w:trPr>
              <w:tc>
                <w:tcPr>
                  <w:tcW w:w="2600" w:type="dxa"/>
                  <w:shd w:val="clear" w:color="auto" w:fill="auto"/>
                </w:tcPr>
                <w:p w14:paraId="6ACFB724" w14:textId="77777777" w:rsidR="00DE49EF" w:rsidRPr="00BB0E49" w:rsidRDefault="00DE49EF" w:rsidP="00DE49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582D42DA" w14:textId="77777777" w:rsidR="00DE49EF" w:rsidRDefault="00DE49EF" w:rsidP="00DE49EF">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【経営理念】</w:t>
                  </w:r>
                </w:p>
                <w:p w14:paraId="02F61186" w14:textId="2CC397D9" w:rsidR="00DE49EF" w:rsidRDefault="00DE49EF" w:rsidP="00DE49EF">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当社の企業理念は「</w:t>
                  </w:r>
                  <w:r w:rsidRPr="004D3F30">
                    <w:rPr>
                      <w:rFonts w:ascii="ＭＳ 明朝" w:eastAsia="ＭＳ 明朝" w:hAnsi="ＭＳ 明朝" w:cs="ＭＳ 明朝" w:hint="eastAsia"/>
                      <w:spacing w:val="6"/>
                      <w:kern w:val="0"/>
                      <w:szCs w:val="21"/>
                    </w:rPr>
                    <w:t>三方よし</w:t>
                  </w:r>
                  <w:r>
                    <w:rPr>
                      <w:rFonts w:ascii="ＭＳ 明朝" w:eastAsia="ＭＳ 明朝" w:hAnsi="ＭＳ 明朝" w:cs="ＭＳ 明朝" w:hint="eastAsia"/>
                      <w:spacing w:val="6"/>
                      <w:kern w:val="0"/>
                      <w:szCs w:val="21"/>
                    </w:rPr>
                    <w:t>」です。その実</w:t>
                  </w:r>
                  <w:r w:rsidRPr="004D3F30">
                    <w:rPr>
                      <w:rFonts w:ascii="ＭＳ 明朝" w:eastAsia="ＭＳ 明朝" w:hAnsi="ＭＳ 明朝" w:cs="ＭＳ 明朝" w:hint="eastAsia"/>
                      <w:spacing w:val="6"/>
                      <w:kern w:val="0"/>
                      <w:szCs w:val="21"/>
                    </w:rPr>
                    <w:t>現のために産業人としての誇りをもち個性を磨き尊重しITに関わるお役立ちを通じて皆様と共に成長する仲間であり続け</w:t>
                  </w:r>
                  <w:r>
                    <w:rPr>
                      <w:rFonts w:ascii="ＭＳ 明朝" w:eastAsia="ＭＳ 明朝" w:hAnsi="ＭＳ 明朝" w:cs="ＭＳ 明朝" w:hint="eastAsia"/>
                      <w:spacing w:val="6"/>
                      <w:kern w:val="0"/>
                      <w:szCs w:val="21"/>
                    </w:rPr>
                    <w:t>ます。</w:t>
                  </w:r>
                </w:p>
                <w:p w14:paraId="350AF1EF" w14:textId="77777777" w:rsidR="00DE49EF" w:rsidRDefault="00DE49EF" w:rsidP="00DE49EF">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【ビジョン】</w:t>
                  </w:r>
                </w:p>
                <w:p w14:paraId="54844509" w14:textId="3BDD3786" w:rsidR="00DE49EF" w:rsidRPr="00E95324" w:rsidRDefault="00DE49EF" w:rsidP="0084143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783E75">
                    <w:rPr>
                      <w:rFonts w:ascii="ＭＳ 明朝" w:eastAsia="ＭＳ 明朝" w:hAnsi="ＭＳ 明朝" w:cs="ＭＳ 明朝" w:hint="eastAsia"/>
                      <w:spacing w:val="6"/>
                      <w:kern w:val="0"/>
                      <w:szCs w:val="21"/>
                    </w:rPr>
                    <w:t>湖北地域の豊かな自然環境の中で、個ーが自分らしく自由に働くことができる環境を実現します。地域に戻ってきた人々がITを活用して新しいキャリアを築くことをサポートし、地域の活性化に貢献します。</w:t>
                  </w:r>
                </w:p>
                <w:p w14:paraId="488FC912" w14:textId="0BDD321F" w:rsidR="00DE49EF" w:rsidRDefault="00DE49EF" w:rsidP="0084143D">
                  <w:pPr>
                    <w:suppressAutoHyphens/>
                    <w:kinsoku w:val="0"/>
                    <w:overflowPunct w:val="0"/>
                    <w:adjustRightInd w:val="0"/>
                    <w:spacing w:afterLines="50" w:after="120" w:line="20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【社会課題に対する弊社の取組・ビジネスモデル】</w:t>
                  </w:r>
                </w:p>
                <w:p w14:paraId="20EF1B80" w14:textId="2CA08362" w:rsidR="00B048BC" w:rsidRDefault="00B048BC" w:rsidP="00DE49EF">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rPr>
                  </w:pPr>
                  <w:r w:rsidRPr="42E1EA3A">
                    <w:rPr>
                      <w:rFonts w:ascii="ＭＳ 明朝" w:eastAsia="ＭＳ 明朝" w:hAnsi="ＭＳ 明朝" w:cs="ＭＳ 明朝"/>
                      <w:spacing w:val="6"/>
                      <w:kern w:val="0"/>
                    </w:rPr>
                    <w:t>第4次産業革命の恩恵を受け、ITを使った企業変革が</w:t>
                  </w:r>
                  <w:r w:rsidRPr="1F641F5C">
                    <w:rPr>
                      <w:rFonts w:ascii="ＭＳ 明朝" w:eastAsia="ＭＳ 明朝" w:hAnsi="ＭＳ 明朝" w:cs="ＭＳ 明朝"/>
                      <w:spacing w:val="6"/>
                      <w:kern w:val="0"/>
                    </w:rPr>
                    <w:t>中小企業</w:t>
                  </w:r>
                  <w:r w:rsidRPr="42E1EA3A">
                    <w:rPr>
                      <w:rFonts w:ascii="ＭＳ 明朝" w:eastAsia="ＭＳ 明朝" w:hAnsi="ＭＳ 明朝" w:cs="ＭＳ 明朝"/>
                      <w:spacing w:val="6"/>
                      <w:kern w:val="0"/>
                    </w:rPr>
                    <w:t>の経営課題となる一方、IT人材が2030年には45万人不足すると予想されています。高度に情報化した社会の変化に対応できず、退場を余儀なくされるIT難民企業が増加していきます。</w:t>
                  </w:r>
                </w:p>
                <w:p w14:paraId="39E0AC98" w14:textId="0009EC0F" w:rsidR="00B048BC" w:rsidRDefault="00B048BC" w:rsidP="00DE49EF">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61CC99C9" w14:textId="5FD5E961" w:rsidR="00DE49EF" w:rsidRPr="0084143D" w:rsidRDefault="00DE49EF" w:rsidP="0084143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rPr>
                  </w:pPr>
                  <w:r w:rsidRPr="72663CE6">
                    <w:rPr>
                      <w:rFonts w:ascii="ＭＳ 明朝" w:eastAsia="ＭＳ 明朝" w:hAnsi="ＭＳ 明朝" w:cs="ＭＳ 明朝" w:hint="eastAsia"/>
                      <w:spacing w:val="6"/>
                      <w:kern w:val="0"/>
                    </w:rPr>
                    <w:t>IT技術</w:t>
                  </w:r>
                  <w:r w:rsidRPr="72663CE6">
                    <w:rPr>
                      <w:rFonts w:ascii="ＭＳ 明朝" w:eastAsia="ＭＳ 明朝" w:hAnsi="ＭＳ 明朝" w:cs="ＭＳ 明朝"/>
                      <w:spacing w:val="6"/>
                      <w:kern w:val="0"/>
                    </w:rPr>
                    <w:t>を</w:t>
                  </w:r>
                  <w:r w:rsidRPr="72663CE6">
                    <w:rPr>
                      <w:rFonts w:ascii="ＭＳ 明朝" w:eastAsia="ＭＳ 明朝" w:hAnsi="ＭＳ 明朝" w:cs="ＭＳ 明朝" w:hint="eastAsia"/>
                      <w:spacing w:val="6"/>
                      <w:kern w:val="0"/>
                    </w:rPr>
                    <w:t>使って企業変革をすることが中小企業の課題にな</w:t>
                  </w:r>
                  <w:r w:rsidR="00927E39">
                    <w:rPr>
                      <w:rFonts w:ascii="ＭＳ 明朝" w:eastAsia="ＭＳ 明朝" w:hAnsi="ＭＳ 明朝" w:cs="ＭＳ 明朝" w:hint="eastAsia"/>
                      <w:spacing w:val="6"/>
                      <w:kern w:val="0"/>
                    </w:rPr>
                    <w:t>りますが</w:t>
                  </w:r>
                  <w:r w:rsidR="002F3273" w:rsidRPr="72663CE6">
                    <w:rPr>
                      <w:rFonts w:ascii="ＭＳ 明朝" w:eastAsia="ＭＳ 明朝" w:hAnsi="ＭＳ 明朝" w:cs="ＭＳ 明朝" w:hint="eastAsia"/>
                      <w:spacing w:val="6"/>
                      <w:kern w:val="0"/>
                    </w:rPr>
                    <w:t>、</w:t>
                  </w:r>
                  <w:r w:rsidRPr="72663CE6">
                    <w:rPr>
                      <w:rFonts w:ascii="ＭＳ 明朝" w:eastAsia="ＭＳ 明朝" w:hAnsi="ＭＳ 明朝" w:cs="ＭＳ 明朝" w:hint="eastAsia"/>
                      <w:spacing w:val="6"/>
                      <w:kern w:val="0"/>
                    </w:rPr>
                    <w:t>こうした中小企業に対して、WEB制作やシステム開発のみならず、ITコーディネートを通してIT文化を醸成できるようサポートしてい</w:t>
                  </w:r>
                  <w:r w:rsidR="00927E39">
                    <w:rPr>
                      <w:rFonts w:ascii="ＭＳ 明朝" w:eastAsia="ＭＳ 明朝" w:hAnsi="ＭＳ 明朝" w:cs="ＭＳ 明朝" w:hint="eastAsia"/>
                      <w:spacing w:val="6"/>
                      <w:kern w:val="0"/>
                    </w:rPr>
                    <w:t>きます</w:t>
                  </w:r>
                  <w:r w:rsidRPr="72663CE6">
                    <w:rPr>
                      <w:rFonts w:ascii="ＭＳ 明朝" w:eastAsia="ＭＳ 明朝" w:hAnsi="ＭＳ 明朝" w:cs="ＭＳ 明朝" w:hint="eastAsia"/>
                      <w:spacing w:val="6"/>
                      <w:kern w:val="0"/>
                    </w:rPr>
                    <w:t>。</w:t>
                  </w:r>
                </w:p>
              </w:tc>
            </w:tr>
            <w:tr w:rsidR="0077460A" w:rsidRPr="00BB0E49" w14:paraId="64DC5864" w14:textId="77777777">
              <w:trPr>
                <w:trHeight w:val="707"/>
              </w:trPr>
              <w:tc>
                <w:tcPr>
                  <w:tcW w:w="2600" w:type="dxa"/>
                  <w:shd w:val="clear" w:color="auto" w:fill="auto"/>
                </w:tcPr>
                <w:p w14:paraId="36888420" w14:textId="77777777" w:rsidR="0077460A" w:rsidRPr="00BB0E49" w:rsidRDefault="0077460A" w:rsidP="007746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vAlign w:val="center"/>
                </w:tcPr>
                <w:p w14:paraId="23649607" w14:textId="0C1571BE" w:rsidR="0077460A" w:rsidRPr="00BB0E49" w:rsidRDefault="0077460A" w:rsidP="007746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60E73FC7">
                    <w:rPr>
                      <w:rFonts w:ascii="ＭＳ 明朝" w:eastAsia="ＭＳ 明朝" w:hAnsi="ＭＳ 明朝" w:cs="ＭＳ 明朝" w:hint="eastAsia"/>
                      <w:spacing w:val="6"/>
                      <w:kern w:val="0"/>
                    </w:rPr>
                    <w:t>取締役会による決定がなされている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D03C0" w:rsidRPr="00BB0E49" w14:paraId="6C26AD61" w14:textId="77777777" w:rsidTr="006C10C7">
              <w:trPr>
                <w:trHeight w:val="707"/>
              </w:trPr>
              <w:tc>
                <w:tcPr>
                  <w:tcW w:w="2600" w:type="dxa"/>
                  <w:shd w:val="clear" w:color="auto" w:fill="auto"/>
                </w:tcPr>
                <w:p w14:paraId="41FBA126" w14:textId="77777777" w:rsidR="00CD03C0" w:rsidRPr="00BB0E49" w:rsidRDefault="00CD03C0" w:rsidP="00CD03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62157497" w14:textId="0144A774" w:rsidR="00CD03C0" w:rsidRPr="00BB0E49" w:rsidRDefault="00CD03C0" w:rsidP="00CD03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3FD8EEA2">
                    <w:rPr>
                      <w:rFonts w:ascii="ＭＳ 明朝" w:eastAsia="ＭＳ 明朝" w:hAnsi="ＭＳ 明朝" w:cs="ＭＳ 明朝" w:hint="eastAsia"/>
                      <w:spacing w:val="6"/>
                      <w:kern w:val="0"/>
                    </w:rPr>
                    <w:t>株式会社プリムスクリエイティブ DX推進資料</w:t>
                  </w:r>
                </w:p>
              </w:tc>
            </w:tr>
            <w:tr w:rsidR="000B290C" w:rsidRPr="00BB0E49" w14:paraId="44A7341F" w14:textId="77777777" w:rsidTr="006C10C7">
              <w:trPr>
                <w:trHeight w:val="697"/>
              </w:trPr>
              <w:tc>
                <w:tcPr>
                  <w:tcW w:w="2600" w:type="dxa"/>
                  <w:shd w:val="clear" w:color="auto" w:fill="auto"/>
                </w:tcPr>
                <w:p w14:paraId="22D64AFD" w14:textId="77777777" w:rsidR="000B290C" w:rsidRPr="00BB0E49" w:rsidRDefault="000B290C" w:rsidP="000B290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4A128C8F" w14:textId="24089F2A" w:rsidR="000B290C" w:rsidRPr="00BB0E49" w:rsidRDefault="000B290C" w:rsidP="000B29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F807B8F">
                    <w:rPr>
                      <w:rFonts w:ascii="ＭＳ 明朝" w:eastAsia="ＭＳ 明朝" w:hAnsi="ＭＳ 明朝" w:cs="ＭＳ 明朝" w:hint="eastAsia"/>
                      <w:spacing w:val="6"/>
                      <w:kern w:val="0"/>
                    </w:rPr>
                    <w:t>2023年1</w:t>
                  </w:r>
                  <w:r w:rsidRPr="0F807B8F">
                    <w:rPr>
                      <w:rFonts w:ascii="ＭＳ 明朝" w:eastAsia="ＭＳ 明朝" w:hAnsi="ＭＳ 明朝" w:cs="ＭＳ 明朝"/>
                      <w:spacing w:val="6"/>
                      <w:kern w:val="0"/>
                    </w:rPr>
                    <w:t>0</w:t>
                  </w:r>
                  <w:r w:rsidRPr="0F807B8F">
                    <w:rPr>
                      <w:rFonts w:ascii="ＭＳ 明朝" w:eastAsia="ＭＳ 明朝" w:hAnsi="ＭＳ 明朝" w:cs="ＭＳ 明朝" w:hint="eastAsia"/>
                      <w:spacing w:val="6"/>
                      <w:kern w:val="0"/>
                    </w:rPr>
                    <w:t>月2</w:t>
                  </w:r>
                  <w:r w:rsidRPr="0F807B8F">
                    <w:rPr>
                      <w:rFonts w:ascii="ＭＳ 明朝" w:eastAsia="ＭＳ 明朝" w:hAnsi="ＭＳ 明朝" w:cs="ＭＳ 明朝"/>
                      <w:spacing w:val="6"/>
                      <w:kern w:val="0"/>
                    </w:rPr>
                    <w:t>0</w:t>
                  </w:r>
                  <w:r w:rsidRPr="0F807B8F">
                    <w:rPr>
                      <w:rFonts w:ascii="ＭＳ 明朝" w:eastAsia="ＭＳ 明朝" w:hAnsi="ＭＳ 明朝" w:cs="ＭＳ 明朝" w:hint="eastAsia"/>
                      <w:spacing w:val="6"/>
                      <w:kern w:val="0"/>
                    </w:rPr>
                    <w:t>日</w:t>
                  </w:r>
                </w:p>
              </w:tc>
            </w:tr>
            <w:tr w:rsidR="00857F65" w:rsidRPr="00BB0E49" w14:paraId="5F66330D" w14:textId="77777777" w:rsidTr="006C10C7">
              <w:trPr>
                <w:trHeight w:val="707"/>
              </w:trPr>
              <w:tc>
                <w:tcPr>
                  <w:tcW w:w="2600" w:type="dxa"/>
                  <w:shd w:val="clear" w:color="auto" w:fill="auto"/>
                </w:tcPr>
                <w:p w14:paraId="5D8771DC" w14:textId="77777777" w:rsidR="00857F65" w:rsidRPr="00BB0E49" w:rsidRDefault="00857F65" w:rsidP="00857F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B77C28" w14:textId="77777777" w:rsidR="00813901" w:rsidRPr="00DC2F4E" w:rsidRDefault="00813901" w:rsidP="00813901">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プリムスクリエイティブ</w:t>
                  </w:r>
                  <w:r w:rsidRPr="00DC2F4E">
                    <w:rPr>
                      <w:rFonts w:ascii="ＭＳ 明朝" w:eastAsia="ＭＳ 明朝" w:hAnsi="ＭＳ 明朝" w:hint="eastAsia"/>
                    </w:rPr>
                    <w:t>ウェブサイトにて公表</w:t>
                  </w:r>
                </w:p>
                <w:p w14:paraId="3A22C9B2" w14:textId="77777777" w:rsidR="00813901" w:rsidRPr="00DC2F4E" w:rsidRDefault="00FF76A2" w:rsidP="00813901">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rPr>
                  </w:pPr>
                  <w:hyperlink r:id="rId10" w:history="1">
                    <w:r w:rsidR="00813901" w:rsidRPr="00DC2F4E">
                      <w:rPr>
                        <w:rStyle w:val="af6"/>
                        <w:rFonts w:ascii="ＭＳ 明朝" w:eastAsia="ＭＳ 明朝" w:hAnsi="ＭＳ 明朝" w:cs="ＭＳ 明朝"/>
                        <w:spacing w:val="6"/>
                        <w:kern w:val="0"/>
                      </w:rPr>
                      <w:t>https://www.precre.jp/</w:t>
                    </w:r>
                  </w:hyperlink>
                </w:p>
                <w:p w14:paraId="63A09039" w14:textId="77777777" w:rsidR="00813901" w:rsidRPr="00DC2F4E" w:rsidRDefault="00813901" w:rsidP="00813901">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u w:val="none"/>
                    </w:rPr>
                  </w:pPr>
                  <w:r w:rsidRPr="00DC2F4E">
                    <w:rPr>
                      <w:rStyle w:val="af6"/>
                      <w:rFonts w:ascii="ＭＳ 明朝" w:eastAsia="ＭＳ 明朝" w:hAnsi="ＭＳ 明朝" w:cs="ＭＳ 明朝" w:hint="eastAsia"/>
                      <w:color w:val="auto"/>
                      <w:spacing w:val="6"/>
                      <w:kern w:val="0"/>
                      <w:u w:val="none"/>
                    </w:rPr>
                    <w:t>トップページ下部</w:t>
                  </w:r>
                  <w:r>
                    <w:rPr>
                      <w:rStyle w:val="af6"/>
                      <w:rFonts w:ascii="ＭＳ 明朝" w:eastAsia="ＭＳ 明朝" w:hAnsi="ＭＳ 明朝" w:cs="ＭＳ 明朝" w:hint="eastAsia"/>
                      <w:color w:val="auto"/>
                      <w:spacing w:val="6"/>
                      <w:kern w:val="0"/>
                      <w:u w:val="none"/>
                    </w:rPr>
                    <w:t>「DX推進資料」</w:t>
                  </w:r>
                  <w:r w:rsidRPr="00DC2F4E">
                    <w:rPr>
                      <w:rStyle w:val="af6"/>
                      <w:rFonts w:ascii="ＭＳ 明朝" w:eastAsia="ＭＳ 明朝" w:hAnsi="ＭＳ 明朝" w:cs="ＭＳ 明朝" w:hint="eastAsia"/>
                      <w:color w:val="auto"/>
                      <w:spacing w:val="6"/>
                      <w:kern w:val="0"/>
                      <w:u w:val="none"/>
                    </w:rPr>
                    <w:t>にて公表</w:t>
                  </w:r>
                </w:p>
                <w:p w14:paraId="73BCE015" w14:textId="0977DBA3" w:rsidR="32299DC1" w:rsidRDefault="00FF76A2" w:rsidP="32299DC1">
                  <w:pPr>
                    <w:spacing w:afterLines="50" w:after="120" w:line="238" w:lineRule="exact"/>
                    <w:jc w:val="left"/>
                  </w:pPr>
                  <w:hyperlink r:id="rId11">
                    <w:r w:rsidR="32299DC1" w:rsidRPr="32299DC1">
                      <w:rPr>
                        <w:rStyle w:val="af6"/>
                        <w:rFonts w:ascii="ＭＳ 明朝" w:eastAsia="ＭＳ 明朝" w:hAnsi="ＭＳ 明朝" w:cs="ＭＳ 明朝"/>
                        <w:szCs w:val="21"/>
                      </w:rPr>
                      <w:t>https://www.precre.jp/dx2024.pdf</w:t>
                    </w:r>
                  </w:hyperlink>
                </w:p>
                <w:p w14:paraId="07E10AC1" w14:textId="1FC6A290" w:rsidR="00857F65" w:rsidRPr="00BB0E49" w:rsidRDefault="00813901" w:rsidP="008139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rPr>
                    <w:t>記載ページ：p.</w:t>
                  </w:r>
                  <w:r w:rsidR="0070564B">
                    <w:rPr>
                      <w:rFonts w:ascii="ＭＳ 明朝" w:eastAsia="ＭＳ 明朝" w:hAnsi="ＭＳ 明朝" w:cs="ＭＳ 明朝" w:hint="eastAsia"/>
                      <w:spacing w:val="6"/>
                      <w:kern w:val="0"/>
                    </w:rPr>
                    <w:t>11</w:t>
                  </w:r>
                </w:p>
              </w:tc>
            </w:tr>
            <w:tr w:rsidR="006C10C7" w:rsidRPr="00BB0E49" w14:paraId="47B34643" w14:textId="744B9240" w:rsidTr="006C10C7">
              <w:trPr>
                <w:trHeight w:val="353"/>
              </w:trPr>
              <w:tc>
                <w:tcPr>
                  <w:tcW w:w="2600" w:type="dxa"/>
                  <w:shd w:val="clear" w:color="auto" w:fill="auto"/>
                </w:tcPr>
                <w:p w14:paraId="6EC1689D" w14:textId="77777777" w:rsidR="006C10C7" w:rsidRPr="00BB0E49" w:rsidRDefault="006C10C7" w:rsidP="006C10C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59E93BA5" w14:textId="77777777" w:rsidR="00866DDC" w:rsidRPr="00866DDC" w:rsidRDefault="00866DDC" w:rsidP="00866D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6DDC">
                    <w:rPr>
                      <w:rFonts w:ascii="ＭＳ 明朝" w:eastAsia="ＭＳ 明朝" w:hAnsi="ＭＳ 明朝" w:cs="ＭＳ 明朝" w:hint="eastAsia"/>
                      <w:spacing w:val="6"/>
                      <w:kern w:val="0"/>
                      <w:szCs w:val="21"/>
                    </w:rPr>
                    <w:t>①顧客接点のデジタル化</w:t>
                  </w:r>
                </w:p>
                <w:p w14:paraId="7155156F" w14:textId="77777777" w:rsidR="00866DDC" w:rsidRPr="00866DDC" w:rsidRDefault="00866DDC" w:rsidP="00866D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866DDC">
                    <w:rPr>
                      <w:rFonts w:ascii="ＭＳ 明朝" w:eastAsia="ＭＳ 明朝" w:hAnsi="ＭＳ 明朝" w:cs="ＭＳ 明朝" w:hint="eastAsia"/>
                      <w:spacing w:val="6"/>
                      <w:kern w:val="0"/>
                    </w:rPr>
                    <w:t>現状、既存顧客の多くは紹介での取引が中心となっており販路が限定的になっています。会社HPにオンラインで完結する問い合わせ</w:t>
                  </w:r>
                  <w:r w:rsidRPr="3A454BAB">
                    <w:rPr>
                      <w:rFonts w:ascii="ＭＳ 明朝" w:eastAsia="ＭＳ 明朝" w:hAnsi="ＭＳ 明朝" w:cs="ＭＳ 明朝"/>
                      <w:spacing w:val="6"/>
                      <w:kern w:val="0"/>
                    </w:rPr>
                    <w:t>窓口</w:t>
                  </w:r>
                  <w:r w:rsidRPr="00866DDC">
                    <w:rPr>
                      <w:rFonts w:ascii="ＭＳ 明朝" w:eastAsia="ＭＳ 明朝" w:hAnsi="ＭＳ 明朝" w:cs="ＭＳ 明朝" w:hint="eastAsia"/>
                      <w:spacing w:val="6"/>
                      <w:kern w:val="0"/>
                    </w:rPr>
                    <w:t>を設けることで、全国各地からの顧客獲得に繋げる狙いがあります。</w:t>
                  </w:r>
                </w:p>
                <w:p w14:paraId="68244459" w14:textId="77777777" w:rsidR="00866DDC" w:rsidRPr="00866DDC" w:rsidRDefault="00866DDC" w:rsidP="00866D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6DDC">
                    <w:rPr>
                      <w:rFonts w:ascii="ＭＳ 明朝" w:eastAsia="ＭＳ 明朝" w:hAnsi="ＭＳ 明朝" w:cs="ＭＳ 明朝" w:hint="eastAsia"/>
                      <w:spacing w:val="6"/>
                      <w:kern w:val="0"/>
                      <w:szCs w:val="21"/>
                    </w:rPr>
                    <w:t>②社内インフラの強化</w:t>
                  </w:r>
                </w:p>
                <w:p w14:paraId="30BD4B40" w14:textId="6FCEAF22" w:rsidR="00866DDC" w:rsidRPr="00866DDC" w:rsidRDefault="00866DDC" w:rsidP="00866D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6DDC">
                    <w:rPr>
                      <w:rFonts w:ascii="ＭＳ 明朝" w:eastAsia="ＭＳ 明朝" w:hAnsi="ＭＳ 明朝" w:cs="ＭＳ 明朝" w:hint="eastAsia"/>
                      <w:spacing w:val="6"/>
                      <w:kern w:val="0"/>
                      <w:szCs w:val="21"/>
                    </w:rPr>
                    <w:t>業務負担の大きい社内バックオフィス業務(会計管理や販売管理等)をクラウドITツールを用いて効率化します。</w:t>
                  </w:r>
                </w:p>
                <w:p w14:paraId="1FD7D425" w14:textId="77777777" w:rsidR="009D3F9E" w:rsidRDefault="00866DDC" w:rsidP="00866D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6DDC">
                    <w:rPr>
                      <w:rFonts w:ascii="ＭＳ 明朝" w:eastAsia="ＭＳ 明朝" w:hAnsi="ＭＳ 明朝" w:cs="ＭＳ 明朝" w:hint="eastAsia"/>
                      <w:spacing w:val="6"/>
                      <w:kern w:val="0"/>
                      <w:szCs w:val="21"/>
                    </w:rPr>
                    <w:t>③既存事業の自動</w:t>
                  </w:r>
                  <w:r w:rsidR="009D3F9E">
                    <w:rPr>
                      <w:rFonts w:ascii="ＭＳ 明朝" w:eastAsia="ＭＳ 明朝" w:hAnsi="ＭＳ 明朝" w:cs="ＭＳ 明朝" w:hint="eastAsia"/>
                      <w:spacing w:val="6"/>
                      <w:kern w:val="0"/>
                      <w:szCs w:val="21"/>
                    </w:rPr>
                    <w:t>化</w:t>
                  </w:r>
                </w:p>
                <w:p w14:paraId="12369E89" w14:textId="7F5549F5" w:rsidR="006C10C7" w:rsidRPr="000F1D2B" w:rsidRDefault="00866DDC" w:rsidP="00866D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6DDC">
                    <w:rPr>
                      <w:rFonts w:ascii="ＭＳ 明朝" w:eastAsia="ＭＳ 明朝" w:hAnsi="ＭＳ 明朝" w:cs="ＭＳ 明朝" w:hint="eastAsia"/>
                      <w:spacing w:val="6"/>
                      <w:kern w:val="0"/>
                      <w:szCs w:val="21"/>
                    </w:rPr>
                    <w:t>生成AIを用いて業務を自動化することで、既存業務プロセスを短縮、お客様へのサービス提供スピードを上げ満足度向上を狙う。</w:t>
                  </w:r>
                </w:p>
              </w:tc>
            </w:tr>
            <w:tr w:rsidR="00CE6158" w:rsidRPr="00BB0E49" w14:paraId="1D308A85" w14:textId="77777777">
              <w:trPr>
                <w:trHeight w:val="697"/>
              </w:trPr>
              <w:tc>
                <w:tcPr>
                  <w:tcW w:w="2600" w:type="dxa"/>
                  <w:shd w:val="clear" w:color="auto" w:fill="auto"/>
                </w:tcPr>
                <w:p w14:paraId="439B47D7" w14:textId="77777777" w:rsidR="00CE6158" w:rsidRPr="00BB0E49" w:rsidRDefault="00CE6158" w:rsidP="00CE615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vAlign w:val="center"/>
                </w:tcPr>
                <w:p w14:paraId="5AD0F414" w14:textId="0CB547F1" w:rsidR="00CE6158" w:rsidRPr="00BB0E49" w:rsidRDefault="00CE6158" w:rsidP="00CE6158">
                  <w:pPr>
                    <w:tabs>
                      <w:tab w:val="left" w:pos="996"/>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0C57">
                    <w:rPr>
                      <w:rFonts w:ascii="ＭＳ 明朝" w:eastAsia="ＭＳ 明朝" w:hAnsi="ＭＳ 明朝" w:cs="ＭＳ 明朝" w:hint="eastAsia"/>
                      <w:spacing w:val="6"/>
                      <w:kern w:val="0"/>
                      <w:szCs w:val="21"/>
                    </w:rPr>
                    <w:t>取締役会による決定がなされている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97F9C" w:rsidRPr="00BB0E49" w14:paraId="7DC44B45" w14:textId="77777777" w:rsidTr="00E655D6">
              <w:trPr>
                <w:trHeight w:val="707"/>
              </w:trPr>
              <w:tc>
                <w:tcPr>
                  <w:tcW w:w="2600" w:type="dxa"/>
                  <w:shd w:val="clear" w:color="auto" w:fill="auto"/>
                </w:tcPr>
                <w:p w14:paraId="7979D96B" w14:textId="77777777" w:rsidR="00697F9C" w:rsidRPr="00BB0E49" w:rsidRDefault="00697F9C" w:rsidP="00697F9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464B9DD" w14:textId="09A0691F" w:rsidR="000160FE" w:rsidRPr="00DC2F4E" w:rsidRDefault="000160FE" w:rsidP="000160FE">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プリムスクリエイティブ</w:t>
                  </w:r>
                  <w:r w:rsidRPr="00DC2F4E">
                    <w:rPr>
                      <w:rFonts w:ascii="ＭＳ 明朝" w:eastAsia="ＭＳ 明朝" w:hAnsi="ＭＳ 明朝" w:hint="eastAsia"/>
                    </w:rPr>
                    <w:t>ウェブサイトにて公表</w:t>
                  </w:r>
                </w:p>
                <w:p w14:paraId="273AF4C8" w14:textId="77777777" w:rsidR="000160FE" w:rsidRPr="00DC2F4E" w:rsidRDefault="00FF76A2" w:rsidP="000160FE">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rPr>
                  </w:pPr>
                  <w:hyperlink r:id="rId12" w:history="1">
                    <w:r w:rsidR="000160FE" w:rsidRPr="00DC2F4E">
                      <w:rPr>
                        <w:rStyle w:val="af6"/>
                        <w:rFonts w:ascii="ＭＳ 明朝" w:eastAsia="ＭＳ 明朝" w:hAnsi="ＭＳ 明朝" w:cs="ＭＳ 明朝"/>
                        <w:spacing w:val="6"/>
                        <w:kern w:val="0"/>
                      </w:rPr>
                      <w:t>https://www.precre.jp/</w:t>
                    </w:r>
                  </w:hyperlink>
                </w:p>
                <w:p w14:paraId="1BCD578D" w14:textId="77777777" w:rsidR="000160FE" w:rsidRPr="00DC2F4E" w:rsidRDefault="000160FE" w:rsidP="000160FE">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u w:val="none"/>
                    </w:rPr>
                  </w:pPr>
                  <w:r w:rsidRPr="00DC2F4E">
                    <w:rPr>
                      <w:rStyle w:val="af6"/>
                      <w:rFonts w:ascii="ＭＳ 明朝" w:eastAsia="ＭＳ 明朝" w:hAnsi="ＭＳ 明朝" w:cs="ＭＳ 明朝" w:hint="eastAsia"/>
                      <w:color w:val="auto"/>
                      <w:spacing w:val="6"/>
                      <w:kern w:val="0"/>
                      <w:u w:val="none"/>
                    </w:rPr>
                    <w:t>トップページ下部</w:t>
                  </w:r>
                  <w:r>
                    <w:rPr>
                      <w:rStyle w:val="af6"/>
                      <w:rFonts w:ascii="ＭＳ 明朝" w:eastAsia="ＭＳ 明朝" w:hAnsi="ＭＳ 明朝" w:cs="ＭＳ 明朝" w:hint="eastAsia"/>
                      <w:color w:val="auto"/>
                      <w:spacing w:val="6"/>
                      <w:kern w:val="0"/>
                      <w:u w:val="none"/>
                    </w:rPr>
                    <w:t>「DX推進資料」</w:t>
                  </w:r>
                  <w:r w:rsidRPr="00DC2F4E">
                    <w:rPr>
                      <w:rStyle w:val="af6"/>
                      <w:rFonts w:ascii="ＭＳ 明朝" w:eastAsia="ＭＳ 明朝" w:hAnsi="ＭＳ 明朝" w:cs="ＭＳ 明朝" w:hint="eastAsia"/>
                      <w:color w:val="auto"/>
                      <w:spacing w:val="6"/>
                      <w:kern w:val="0"/>
                      <w:u w:val="none"/>
                    </w:rPr>
                    <w:t>にて公表</w:t>
                  </w:r>
                </w:p>
                <w:p w14:paraId="4D487EFA" w14:textId="1D74F54D" w:rsidR="0B792179" w:rsidRDefault="00FF76A2" w:rsidP="0B792179">
                  <w:pPr>
                    <w:spacing w:afterLines="50" w:after="120" w:line="238" w:lineRule="exact"/>
                    <w:jc w:val="left"/>
                  </w:pPr>
                  <w:hyperlink r:id="rId13">
                    <w:r w:rsidR="0B792179" w:rsidRPr="0B792179">
                      <w:rPr>
                        <w:rStyle w:val="af6"/>
                        <w:rFonts w:ascii="ＭＳ 明朝" w:eastAsia="ＭＳ 明朝" w:hAnsi="ＭＳ 明朝" w:cs="ＭＳ 明朝"/>
                        <w:szCs w:val="21"/>
                      </w:rPr>
                      <w:t>https://www.precre.jp/dx2024.pdf</w:t>
                    </w:r>
                  </w:hyperlink>
                </w:p>
                <w:p w14:paraId="01FA6368" w14:textId="1908EB32" w:rsidR="00697F9C" w:rsidRPr="00BB0E49" w:rsidRDefault="000160FE" w:rsidP="000160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lastRenderedPageBreak/>
                    <w:t>記載ページ：p.1</w:t>
                  </w:r>
                  <w:r w:rsidR="005A6175">
                    <w:rPr>
                      <w:rFonts w:ascii="ＭＳ 明朝" w:eastAsia="ＭＳ 明朝" w:hAnsi="ＭＳ 明朝" w:cs="ＭＳ 明朝" w:hint="eastAsia"/>
                      <w:spacing w:val="6"/>
                      <w:kern w:val="0"/>
                    </w:rPr>
                    <w:t>2</w:t>
                  </w:r>
                </w:p>
              </w:tc>
            </w:tr>
            <w:tr w:rsidR="00E655D6" w:rsidRPr="00BB0E49" w14:paraId="2976DA21" w14:textId="223D0B18" w:rsidTr="00E655D6">
              <w:trPr>
                <w:trHeight w:val="697"/>
              </w:trPr>
              <w:tc>
                <w:tcPr>
                  <w:tcW w:w="2600" w:type="dxa"/>
                  <w:shd w:val="clear" w:color="auto" w:fill="auto"/>
                </w:tcPr>
                <w:p w14:paraId="6E8882A3" w14:textId="77777777" w:rsidR="00E655D6" w:rsidRPr="00BB0E49" w:rsidRDefault="00E655D6" w:rsidP="00E655D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tcPr>
                <w:p w14:paraId="56AD8E4A" w14:textId="77777777" w:rsidR="00E40A3D" w:rsidRDefault="00E40A3D" w:rsidP="000F1D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1407890C">
                    <w:rPr>
                      <w:rFonts w:ascii="ＭＳ 明朝" w:eastAsia="ＭＳ 明朝" w:hAnsi="ＭＳ 明朝" w:cs="ＭＳ 明朝"/>
                      <w:spacing w:val="6"/>
                      <w:kern w:val="0"/>
                    </w:rPr>
                    <w:t>推進体制</w:t>
                  </w:r>
                </w:p>
                <w:p w14:paraId="24B91DC3" w14:textId="32CD22D3" w:rsidR="00E40A3D" w:rsidRDefault="00E40A3D" w:rsidP="000F1D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1407890C">
                    <w:rPr>
                      <w:rFonts w:ascii="ＭＳ 明朝" w:eastAsia="ＭＳ 明朝" w:hAnsi="ＭＳ 明朝" w:cs="ＭＳ 明朝"/>
                      <w:spacing w:val="6"/>
                      <w:kern w:val="0"/>
                    </w:rPr>
                    <w:t>理念を中心とする組織体制作りを実施。社長を主体とするITコーディネータ3名で推進チームを結成します。 新規人材としてIターン・Uターン希望者のセカンドキャリア人材を積極採用する。インハウスパートナーやワーケーション等、湖北地域の自然の豊かさを活かした柔軟な働き方を推進します。</w:t>
                  </w:r>
                </w:p>
                <w:p w14:paraId="0E4EC652" w14:textId="77777777" w:rsidR="00E40A3D" w:rsidRDefault="00E40A3D" w:rsidP="000F1D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1407890C">
                    <w:rPr>
                      <w:rFonts w:ascii="ＭＳ 明朝" w:eastAsia="ＭＳ 明朝" w:hAnsi="ＭＳ 明朝" w:cs="ＭＳ 明朝"/>
                      <w:spacing w:val="6"/>
                      <w:kern w:val="0"/>
                    </w:rPr>
                    <w:t xml:space="preserve">人材育成 </w:t>
                  </w:r>
                </w:p>
                <w:p w14:paraId="1ADF4B1F" w14:textId="40FDB2C0" w:rsidR="00E655D6" w:rsidRPr="000F1D2B" w:rsidRDefault="00E40A3D" w:rsidP="000F1D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19810F2E">
                    <w:rPr>
                      <w:rFonts w:ascii="ＭＳ 明朝" w:eastAsia="ＭＳ 明朝" w:hAnsi="ＭＳ 明朝" w:cs="ＭＳ 明朝"/>
                      <w:spacing w:val="6"/>
                      <w:kern w:val="0"/>
                    </w:rPr>
                    <w:t>ITコーディネーター資格の取得を通じて、ITと経営スキルの 両方を併せ持つ人材への転換支援を体系的に行う。Eラーニングを用いて、遠距離でも人材育成が可能。2030年までに社員数20名体制、かつ、各事業に2名体制を目標としています。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F396D" w:rsidRPr="00BB0E49" w14:paraId="1543A8AB" w14:textId="77777777" w:rsidTr="00C76DE9">
              <w:trPr>
                <w:trHeight w:val="707"/>
              </w:trPr>
              <w:tc>
                <w:tcPr>
                  <w:tcW w:w="2600" w:type="dxa"/>
                  <w:shd w:val="clear" w:color="auto" w:fill="auto"/>
                </w:tcPr>
                <w:p w14:paraId="61213029" w14:textId="77777777" w:rsidR="008F396D" w:rsidRPr="00BB0E49" w:rsidRDefault="008F396D" w:rsidP="008F39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A4017BE" w14:textId="77777777" w:rsidR="00AE1518" w:rsidRPr="00DC2F4E" w:rsidRDefault="00AE1518" w:rsidP="00AE1518">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プリムスクリエイティブ</w:t>
                  </w:r>
                  <w:r w:rsidRPr="00DC2F4E">
                    <w:rPr>
                      <w:rFonts w:ascii="ＭＳ 明朝" w:eastAsia="ＭＳ 明朝" w:hAnsi="ＭＳ 明朝" w:hint="eastAsia"/>
                    </w:rPr>
                    <w:t>ウェブサイトにて公表</w:t>
                  </w:r>
                </w:p>
                <w:p w14:paraId="67DBB547" w14:textId="77777777" w:rsidR="00AE1518" w:rsidRPr="00DC2F4E" w:rsidRDefault="00FF76A2" w:rsidP="00AE1518">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rPr>
                  </w:pPr>
                  <w:hyperlink r:id="rId14" w:history="1">
                    <w:r w:rsidR="00AE1518" w:rsidRPr="00DC2F4E">
                      <w:rPr>
                        <w:rStyle w:val="af6"/>
                        <w:rFonts w:ascii="ＭＳ 明朝" w:eastAsia="ＭＳ 明朝" w:hAnsi="ＭＳ 明朝" w:cs="ＭＳ 明朝"/>
                        <w:spacing w:val="6"/>
                        <w:kern w:val="0"/>
                      </w:rPr>
                      <w:t>https://www.precre.jp/</w:t>
                    </w:r>
                  </w:hyperlink>
                </w:p>
                <w:p w14:paraId="621FA1FD" w14:textId="50B57AE7" w:rsidR="00AE1518" w:rsidRPr="00DC2F4E" w:rsidRDefault="00AE1518" w:rsidP="00AE1518">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u w:val="none"/>
                    </w:rPr>
                  </w:pPr>
                  <w:r w:rsidRPr="00DC2F4E">
                    <w:rPr>
                      <w:rStyle w:val="af6"/>
                      <w:rFonts w:ascii="ＭＳ 明朝" w:eastAsia="ＭＳ 明朝" w:hAnsi="ＭＳ 明朝" w:cs="ＭＳ 明朝" w:hint="eastAsia"/>
                      <w:color w:val="auto"/>
                      <w:spacing w:val="6"/>
                      <w:kern w:val="0"/>
                      <w:u w:val="none"/>
                    </w:rPr>
                    <w:t>トップページ下部</w:t>
                  </w:r>
                  <w:r>
                    <w:rPr>
                      <w:rStyle w:val="af6"/>
                      <w:rFonts w:ascii="ＭＳ 明朝" w:eastAsia="ＭＳ 明朝" w:hAnsi="ＭＳ 明朝" w:cs="ＭＳ 明朝" w:hint="eastAsia"/>
                      <w:color w:val="auto"/>
                      <w:spacing w:val="6"/>
                      <w:kern w:val="0"/>
                      <w:u w:val="none"/>
                    </w:rPr>
                    <w:t>「DX推進資料」</w:t>
                  </w:r>
                  <w:r w:rsidRPr="00DC2F4E">
                    <w:rPr>
                      <w:rStyle w:val="af6"/>
                      <w:rFonts w:ascii="ＭＳ 明朝" w:eastAsia="ＭＳ 明朝" w:hAnsi="ＭＳ 明朝" w:cs="ＭＳ 明朝" w:hint="eastAsia"/>
                      <w:color w:val="auto"/>
                      <w:spacing w:val="6"/>
                      <w:kern w:val="0"/>
                      <w:u w:val="none"/>
                    </w:rPr>
                    <w:t>にて公表</w:t>
                  </w:r>
                </w:p>
                <w:p w14:paraId="438BE1B3" w14:textId="523573C0" w:rsidR="00AE1518" w:rsidRPr="00DC2F4E" w:rsidRDefault="00FF76A2" w:rsidP="0C6F9D7D">
                  <w:pPr>
                    <w:suppressAutoHyphens/>
                    <w:kinsoku w:val="0"/>
                    <w:overflowPunct w:val="0"/>
                    <w:adjustRightInd w:val="0"/>
                    <w:spacing w:afterLines="50" w:after="120" w:line="238" w:lineRule="exact"/>
                    <w:jc w:val="left"/>
                    <w:textAlignment w:val="center"/>
                  </w:pPr>
                  <w:hyperlink r:id="rId15">
                    <w:r w:rsidR="0C6F9D7D" w:rsidRPr="0C6F9D7D">
                      <w:rPr>
                        <w:rStyle w:val="af6"/>
                        <w:rFonts w:ascii="ＭＳ 明朝" w:eastAsia="ＭＳ 明朝" w:hAnsi="ＭＳ 明朝" w:cs="ＭＳ 明朝"/>
                        <w:szCs w:val="21"/>
                      </w:rPr>
                      <w:t>https://www.precre.jp/dx2024.pdf</w:t>
                    </w:r>
                  </w:hyperlink>
                </w:p>
                <w:p w14:paraId="59866E55" w14:textId="414012CE" w:rsidR="008F396D" w:rsidRPr="00BB0E49" w:rsidRDefault="00AE1518" w:rsidP="00AE1518">
                  <w:pPr>
                    <w:spacing w:afterLines="50" w:after="120" w:line="238" w:lineRule="exact"/>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rPr>
                    <w:t>記載ページ：p.13</w:t>
                  </w:r>
                </w:p>
              </w:tc>
            </w:tr>
            <w:tr w:rsidR="008F396D" w:rsidRPr="00BB0E49" w14:paraId="0572058E" w14:textId="77777777" w:rsidTr="00C76DE9">
              <w:trPr>
                <w:trHeight w:val="697"/>
              </w:trPr>
              <w:tc>
                <w:tcPr>
                  <w:tcW w:w="2600" w:type="dxa"/>
                  <w:shd w:val="clear" w:color="auto" w:fill="auto"/>
                </w:tcPr>
                <w:p w14:paraId="5FAA7047" w14:textId="77777777" w:rsidR="008F396D" w:rsidRPr="00BB0E49" w:rsidRDefault="008F396D" w:rsidP="008F39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6C7ABB16" w:rsidR="008F396D" w:rsidRPr="009E341A" w:rsidRDefault="008F396D" w:rsidP="008F396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rPr>
                  </w:pPr>
                  <w:r>
                    <w:rPr>
                      <w:rFonts w:ascii="ＭＳ 明朝" w:eastAsia="ＭＳ 明朝" w:hAnsi="ＭＳ 明朝" w:cs="ＭＳ 明朝"/>
                      <w:color w:val="000000"/>
                    </w:rPr>
                    <w:t>全社員が出社することなく、オンライン上で業務に取り組めるテレワーク環境を整備しており、全国各地どこからでも業務遂行が可能。</w:t>
                  </w:r>
                  <w:proofErr w:type="spellStart"/>
                  <w:r w:rsidR="00FB5EA1" w:rsidRPr="00FB5EA1">
                    <w:rPr>
                      <w:rFonts w:ascii="ＭＳ 明朝" w:eastAsia="ＭＳ 明朝" w:hAnsi="ＭＳ 明朝" w:cs="ＭＳ 明朝"/>
                      <w:color w:val="000000"/>
                    </w:rPr>
                    <w:t>kintone</w:t>
                  </w:r>
                  <w:proofErr w:type="spellEnd"/>
                  <w:r w:rsidR="00FB5EA1" w:rsidRPr="00FB5EA1">
                    <w:rPr>
                      <w:rFonts w:ascii="ＭＳ 明朝" w:eastAsia="ＭＳ 明朝" w:hAnsi="ＭＳ 明朝" w:cs="ＭＳ 明朝"/>
                      <w:color w:val="000000"/>
                    </w:rPr>
                    <w:t>等のITツールを用い、現状の 案件の進行状況や業績をグラフ化し、 社員にクラウド上で共有しています。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0353952D" w:rsidR="00971AB3" w:rsidRPr="00BB0E49" w:rsidRDefault="0CA09D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color w:val="000000"/>
                      <w:szCs w:val="21"/>
                    </w:rPr>
                    <w:t>株式会社プリムスクリエイティブ DX推進資料</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6665A25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60E73FC7">
                    <w:rPr>
                      <w:rFonts w:ascii="ＭＳ 明朝" w:eastAsia="ＭＳ 明朝" w:hAnsi="ＭＳ 明朝" w:cs="ＭＳ 明朝"/>
                      <w:spacing w:val="6"/>
                      <w:kern w:val="0"/>
                    </w:rPr>
                    <w:t>2023</w:t>
                  </w:r>
                  <w:r w:rsidRPr="60E73FC7">
                    <w:rPr>
                      <w:rFonts w:ascii="ＭＳ 明朝" w:eastAsia="ＭＳ 明朝" w:hAnsi="ＭＳ 明朝" w:cs="ＭＳ 明朝" w:hint="eastAsia"/>
                      <w:spacing w:val="6"/>
                      <w:kern w:val="0"/>
                    </w:rPr>
                    <w:t>年</w:t>
                  </w:r>
                  <w:r w:rsidRPr="336041D6">
                    <w:rPr>
                      <w:rFonts w:ascii="ＭＳ 明朝" w:eastAsia="ＭＳ 明朝" w:hAnsi="ＭＳ 明朝" w:cs="ＭＳ 明朝"/>
                      <w:spacing w:val="6"/>
                      <w:kern w:val="0"/>
                    </w:rPr>
                    <w:t>10</w:t>
                  </w:r>
                  <w:r w:rsidRPr="60E73FC7">
                    <w:rPr>
                      <w:rFonts w:ascii="ＭＳ 明朝" w:eastAsia="ＭＳ 明朝" w:hAnsi="ＭＳ 明朝" w:cs="ＭＳ 明朝" w:hint="eastAsia"/>
                      <w:spacing w:val="6"/>
                      <w:kern w:val="0"/>
                    </w:rPr>
                    <w:t>月</w:t>
                  </w:r>
                  <w:r w:rsidRPr="336041D6">
                    <w:rPr>
                      <w:rFonts w:ascii="ＭＳ 明朝" w:eastAsia="ＭＳ 明朝" w:hAnsi="ＭＳ 明朝" w:cs="ＭＳ 明朝"/>
                      <w:spacing w:val="6"/>
                      <w:kern w:val="0"/>
                    </w:rPr>
                    <w:t>20</w:t>
                  </w:r>
                  <w:r w:rsidRPr="60E73FC7">
                    <w:rPr>
                      <w:rFonts w:ascii="ＭＳ 明朝" w:eastAsia="ＭＳ 明朝" w:hAnsi="ＭＳ 明朝" w:cs="ＭＳ 明朝" w:hint="eastAsia"/>
                      <w:spacing w:val="6"/>
                      <w:kern w:val="0"/>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B1AA7EF" w14:textId="1B03AA6C" w:rsidR="00971AB3" w:rsidRPr="007550F2" w:rsidRDefault="25816493" w:rsidP="3B1E286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4D48767C">
                    <w:rPr>
                      <w:rFonts w:ascii="ＭＳ 明朝" w:eastAsia="ＭＳ 明朝" w:hAnsi="ＭＳ 明朝" w:cs="ＭＳ 明朝"/>
                      <w:color w:val="050505"/>
                      <w:sz w:val="22"/>
                      <w:szCs w:val="22"/>
                    </w:rPr>
                    <w:t>プリムスクリエイティブウェブサイト</w:t>
                  </w:r>
                  <w:r w:rsidR="55B9CC56" w:rsidRPr="4D48767C">
                    <w:rPr>
                      <w:rFonts w:ascii="ＭＳ 明朝" w:eastAsia="ＭＳ 明朝" w:hAnsi="ＭＳ 明朝" w:cs="ＭＳ 明朝"/>
                      <w:color w:val="050505"/>
                      <w:sz w:val="22"/>
                      <w:szCs w:val="22"/>
                    </w:rPr>
                    <w:t xml:space="preserve">にて公表。 </w:t>
                  </w:r>
                </w:p>
                <w:p w14:paraId="48157932" w14:textId="6CC2B40A" w:rsidR="00971AB3" w:rsidRPr="007550F2" w:rsidRDefault="00FF76A2" w:rsidP="2DD975B9">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hyperlink r:id="rId16">
                    <w:r w:rsidR="2DD975B9" w:rsidRPr="2DD975B9">
                      <w:rPr>
                        <w:rStyle w:val="af6"/>
                        <w:rFonts w:ascii="ＭＳ 明朝" w:eastAsia="ＭＳ 明朝" w:hAnsi="ＭＳ 明朝" w:cs="ＭＳ 明朝"/>
                      </w:rPr>
                      <w:t>https://www.precre.jp/</w:t>
                    </w:r>
                  </w:hyperlink>
                </w:p>
                <w:p w14:paraId="038D47F2" w14:textId="46C9C114" w:rsidR="00971AB3" w:rsidRPr="007550F2" w:rsidRDefault="2F4E9A05" w:rsidP="05C0EA5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4D48767C">
                    <w:rPr>
                      <w:rFonts w:ascii="ＭＳ 明朝" w:eastAsia="ＭＳ 明朝" w:hAnsi="ＭＳ 明朝" w:cs="ＭＳ 明朝"/>
                      <w:color w:val="050505"/>
                      <w:sz w:val="22"/>
                      <w:szCs w:val="22"/>
                    </w:rPr>
                    <w:t>トップページ下部、「</w:t>
                  </w:r>
                  <w:r w:rsidR="13DCE2A6" w:rsidRPr="13DCE2A6">
                    <w:rPr>
                      <w:rFonts w:ascii="ＭＳ 明朝" w:eastAsia="ＭＳ 明朝" w:hAnsi="ＭＳ 明朝" w:cs="ＭＳ 明朝"/>
                      <w:color w:val="050505"/>
                      <w:sz w:val="22"/>
                      <w:szCs w:val="22"/>
                    </w:rPr>
                    <w:t>DX</w:t>
                  </w:r>
                  <w:r w:rsidR="1D13E110" w:rsidRPr="1D13E110">
                    <w:rPr>
                      <w:rFonts w:ascii="ＭＳ 明朝" w:eastAsia="ＭＳ 明朝" w:hAnsi="ＭＳ 明朝" w:cs="ＭＳ 明朝"/>
                      <w:color w:val="050505"/>
                      <w:sz w:val="22"/>
                      <w:szCs w:val="22"/>
                    </w:rPr>
                    <w:t>推進</w:t>
                  </w:r>
                  <w:r w:rsidR="5C58CE77" w:rsidRPr="5C58CE77">
                    <w:rPr>
                      <w:rFonts w:ascii="ＭＳ 明朝" w:eastAsia="ＭＳ 明朝" w:hAnsi="ＭＳ 明朝" w:cs="ＭＳ 明朝"/>
                      <w:color w:val="050505"/>
                      <w:sz w:val="22"/>
                      <w:szCs w:val="22"/>
                    </w:rPr>
                    <w:t>資料</w:t>
                  </w:r>
                  <w:r w:rsidRPr="4D48767C">
                    <w:rPr>
                      <w:rFonts w:ascii="ＭＳ 明朝" w:eastAsia="ＭＳ 明朝" w:hAnsi="ＭＳ 明朝" w:cs="ＭＳ 明朝"/>
                      <w:color w:val="050505"/>
                      <w:sz w:val="22"/>
                      <w:szCs w:val="22"/>
                    </w:rPr>
                    <w:t>」にて公表。</w:t>
                  </w:r>
                  <w:r w:rsidR="05C0EA5C" w:rsidRPr="05C0EA5C">
                    <w:rPr>
                      <w:rFonts w:ascii="ＭＳ 明朝" w:eastAsia="ＭＳ 明朝" w:hAnsi="ＭＳ 明朝" w:cs="ＭＳ 明朝"/>
                    </w:rPr>
                    <w:t xml:space="preserve"> </w:t>
                  </w:r>
                </w:p>
                <w:p w14:paraId="12BCE07D" w14:textId="65A794D1" w:rsidR="00971AB3" w:rsidRPr="00D87103" w:rsidRDefault="00FF76A2" w:rsidP="0C6F9D7D">
                  <w:pPr>
                    <w:suppressAutoHyphens/>
                    <w:kinsoku w:val="0"/>
                    <w:overflowPunct w:val="0"/>
                    <w:adjustRightInd w:val="0"/>
                    <w:spacing w:afterLines="50" w:after="120" w:line="238" w:lineRule="exact"/>
                    <w:jc w:val="left"/>
                    <w:textAlignment w:val="center"/>
                  </w:pPr>
                  <w:hyperlink r:id="rId17">
                    <w:r w:rsidR="0C6F9D7D" w:rsidRPr="0C6F9D7D">
                      <w:rPr>
                        <w:rStyle w:val="af6"/>
                        <w:rFonts w:ascii="ＭＳ 明朝" w:eastAsia="ＭＳ 明朝" w:hAnsi="ＭＳ 明朝" w:cs="ＭＳ 明朝"/>
                        <w:szCs w:val="21"/>
                      </w:rPr>
                      <w:t>https://www.precre.jp/dx2024.pdf</w:t>
                    </w:r>
                  </w:hyperlink>
                </w:p>
                <w:p w14:paraId="05F53F8C" w14:textId="472680B4" w:rsidR="00971AB3" w:rsidRPr="00D87103" w:rsidRDefault="55B9CC56">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4D48767C">
                    <w:rPr>
                      <w:rFonts w:ascii="ＭＳ 明朝" w:eastAsia="ＭＳ 明朝" w:hAnsi="ＭＳ 明朝" w:cs="ＭＳ 明朝"/>
                      <w:color w:val="050505"/>
                      <w:sz w:val="22"/>
                      <w:szCs w:val="22"/>
                    </w:rPr>
                    <w:t>記載ページ：</w:t>
                  </w:r>
                  <w:r w:rsidR="00D87103">
                    <w:rPr>
                      <w:rFonts w:ascii="ＭＳ 明朝" w:eastAsia="ＭＳ 明朝" w:hAnsi="ＭＳ 明朝" w:cs="ＭＳ 明朝" w:hint="eastAsia"/>
                      <w:color w:val="050505"/>
                      <w:sz w:val="22"/>
                      <w:szCs w:val="22"/>
                    </w:rPr>
                    <w:t>p.14</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30C63B3" w14:textId="7793360D" w:rsidR="36991CBF" w:rsidRDefault="60557E6A" w:rsidP="60557E6A">
                  <w:pPr>
                    <w:spacing w:afterLines="50" w:after="120" w:line="238" w:lineRule="exact"/>
                    <w:jc w:val="left"/>
                  </w:pPr>
                  <w:r w:rsidRPr="60557E6A">
                    <w:rPr>
                      <w:rFonts w:ascii="ＭＳ 明朝" w:eastAsia="ＭＳ 明朝" w:hAnsi="ＭＳ 明朝" w:cs="ＭＳ 明朝"/>
                    </w:rPr>
                    <w:t>①</w:t>
                  </w:r>
                  <w:r w:rsidR="5CA505F8" w:rsidRPr="4195EF88">
                    <w:rPr>
                      <w:rFonts w:ascii="ＭＳ 明朝" w:eastAsia="ＭＳ 明朝" w:hAnsi="ＭＳ 明朝" w:cs="ＭＳ 明朝"/>
                    </w:rPr>
                    <w:t xml:space="preserve">顧客接点のデジタル化 </w:t>
                  </w:r>
                </w:p>
                <w:p w14:paraId="0D2B5FD5" w14:textId="54B1A1B5" w:rsidR="36991CBF" w:rsidRDefault="5CA505F8" w:rsidP="36991CBF">
                  <w:pPr>
                    <w:spacing w:afterLines="50" w:after="120" w:line="238" w:lineRule="exact"/>
                    <w:jc w:val="left"/>
                    <w:rPr>
                      <w:rFonts w:ascii="ＭＳ 明朝" w:eastAsia="ＭＳ 明朝" w:hAnsi="ＭＳ 明朝" w:cs="ＭＳ 明朝"/>
                    </w:rPr>
                  </w:pPr>
                  <w:r w:rsidRPr="4195EF88">
                    <w:rPr>
                      <w:rFonts w:ascii="ＭＳ 明朝" w:eastAsia="ＭＳ 明朝" w:hAnsi="ＭＳ 明朝" w:cs="ＭＳ 明朝"/>
                    </w:rPr>
                    <w:t>2027年度までに新規顧客のうち1/3以上をオンライン窓口からのお客様となることを</w:t>
                  </w:r>
                  <w:r w:rsidR="5EB6FA5B" w:rsidRPr="5EB6FA5B">
                    <w:rPr>
                      <w:rFonts w:ascii="ＭＳ 明朝" w:eastAsia="ＭＳ 明朝" w:hAnsi="ＭＳ 明朝" w:cs="ＭＳ 明朝"/>
                    </w:rPr>
                    <w:t>目指します</w:t>
                  </w:r>
                  <w:r w:rsidR="5338A139" w:rsidRPr="5338A139">
                    <w:rPr>
                      <w:rFonts w:ascii="ＭＳ 明朝" w:eastAsia="ＭＳ 明朝" w:hAnsi="ＭＳ 明朝" w:cs="ＭＳ 明朝"/>
                    </w:rPr>
                    <w:t>。</w:t>
                  </w:r>
                </w:p>
                <w:p w14:paraId="34AD1265" w14:textId="49C22829" w:rsidR="37D92B90" w:rsidRDefault="00801BAB" w:rsidP="37D92B90">
                  <w:pPr>
                    <w:spacing w:afterLines="50" w:after="120" w:line="238" w:lineRule="exact"/>
                    <w:jc w:val="left"/>
                  </w:pPr>
                  <w:r>
                    <w:rPr>
                      <w:rFonts w:ascii="ＭＳ 明朝" w:eastAsia="ＭＳ 明朝" w:hAnsi="ＭＳ 明朝" w:cs="ＭＳ 明朝" w:hint="eastAsia"/>
                    </w:rPr>
                    <w:t xml:space="preserve">② </w:t>
                  </w:r>
                  <w:r w:rsidR="7C3DD716" w:rsidRPr="4D5B68C8">
                    <w:rPr>
                      <w:rFonts w:ascii="ＭＳ 明朝" w:eastAsia="ＭＳ 明朝" w:hAnsi="ＭＳ 明朝" w:cs="ＭＳ 明朝"/>
                    </w:rPr>
                    <w:t xml:space="preserve">社内インフラの強化 </w:t>
                  </w:r>
                </w:p>
                <w:p w14:paraId="15F9ED7C" w14:textId="544A21AE" w:rsidR="2B76644F" w:rsidRDefault="7C3DD716" w:rsidP="2B76644F">
                  <w:pPr>
                    <w:spacing w:afterLines="50" w:after="120" w:line="238" w:lineRule="exact"/>
                    <w:jc w:val="left"/>
                    <w:rPr>
                      <w:rFonts w:ascii="ＭＳ 明朝" w:eastAsia="ＭＳ 明朝" w:hAnsi="ＭＳ 明朝" w:cs="ＭＳ 明朝"/>
                    </w:rPr>
                  </w:pPr>
                  <w:r w:rsidRPr="758A479C">
                    <w:rPr>
                      <w:rFonts w:ascii="ＭＳ 明朝" w:eastAsia="ＭＳ 明朝" w:hAnsi="ＭＳ 明朝" w:cs="ＭＳ 明朝"/>
                    </w:rPr>
                    <w:t>2027年度までに社員一人当たりのバックオフィス業務時間を20％現状から削減します</w:t>
                  </w:r>
                  <w:r w:rsidR="2B76644F" w:rsidRPr="758A479C">
                    <w:rPr>
                      <w:rFonts w:ascii="ＭＳ 明朝" w:eastAsia="ＭＳ 明朝" w:hAnsi="ＭＳ 明朝" w:cs="ＭＳ 明朝"/>
                    </w:rPr>
                    <w:t>。</w:t>
                  </w:r>
                </w:p>
                <w:p w14:paraId="55C55731" w14:textId="388B9904" w:rsidR="2B835880" w:rsidRDefault="00801BAB" w:rsidP="2B835880">
                  <w:pPr>
                    <w:spacing w:afterLines="50" w:after="120" w:line="238" w:lineRule="exact"/>
                    <w:jc w:val="left"/>
                  </w:pPr>
                  <w:r>
                    <w:rPr>
                      <w:rFonts w:ascii="ＭＳ 明朝" w:eastAsia="ＭＳ 明朝" w:hAnsi="ＭＳ 明朝" w:cs="ＭＳ 明朝" w:hint="eastAsia"/>
                    </w:rPr>
                    <w:t xml:space="preserve">③ </w:t>
                  </w:r>
                  <w:r w:rsidR="7C3DD716" w:rsidRPr="4D5B68C8">
                    <w:rPr>
                      <w:rFonts w:ascii="ＭＳ 明朝" w:eastAsia="ＭＳ 明朝" w:hAnsi="ＭＳ 明朝" w:cs="ＭＳ 明朝"/>
                    </w:rPr>
                    <w:t xml:space="preserve">既存事業の自動化 </w:t>
                  </w:r>
                </w:p>
                <w:p w14:paraId="2AC92792" w14:textId="3B16A783" w:rsidR="00971AB3" w:rsidRPr="00C12D99" w:rsidRDefault="7C3DD716" w:rsidP="00C12D99">
                  <w:pPr>
                    <w:spacing w:afterLines="50" w:after="120" w:line="238" w:lineRule="exact"/>
                    <w:jc w:val="left"/>
                    <w:rPr>
                      <w:rFonts w:ascii="ＭＳ 明朝" w:eastAsia="ＭＳ 明朝" w:hAnsi="ＭＳ 明朝" w:cs="ＭＳ 明朝"/>
                    </w:rPr>
                  </w:pPr>
                  <w:r w:rsidRPr="1388F264">
                    <w:rPr>
                      <w:rFonts w:ascii="ＭＳ 明朝" w:eastAsia="ＭＳ 明朝" w:hAnsi="ＭＳ 明朝" w:cs="ＭＳ 明朝"/>
                    </w:rPr>
                    <w:t>2027年度まで</w:t>
                  </w:r>
                  <w:r w:rsidR="5E10C2E4" w:rsidRPr="5E10C2E4">
                    <w:rPr>
                      <w:rFonts w:ascii="ＭＳ 明朝" w:eastAsia="ＭＳ 明朝" w:hAnsi="ＭＳ 明朝" w:cs="ＭＳ 明朝"/>
                    </w:rPr>
                    <w:t>に</w:t>
                  </w:r>
                  <w:r w:rsidRPr="1388F264">
                    <w:rPr>
                      <w:rFonts w:ascii="ＭＳ 明朝" w:eastAsia="ＭＳ 明朝" w:hAnsi="ＭＳ 明朝" w:cs="ＭＳ 明朝"/>
                    </w:rPr>
                    <w:t>棚卸資産回転率(サービス提供の効率性指標)を30％現状から改善</w:t>
                  </w:r>
                  <w:r w:rsidR="198088C6" w:rsidRPr="1388F264">
                    <w:rPr>
                      <w:rFonts w:ascii="ＭＳ 明朝" w:eastAsia="ＭＳ 明朝" w:hAnsi="ＭＳ 明朝" w:cs="ＭＳ 明朝"/>
                    </w:rPr>
                    <w:t>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61F2D35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6B3771A">
                    <w:rPr>
                      <w:rFonts w:ascii="ＭＳ 明朝" w:eastAsia="ＭＳ 明朝" w:hAnsi="ＭＳ 明朝" w:cs="ＭＳ 明朝"/>
                      <w:spacing w:val="6"/>
                      <w:kern w:val="0"/>
                    </w:rPr>
                    <w:t>2023</w:t>
                  </w:r>
                  <w:r w:rsidRPr="56B3771A">
                    <w:rPr>
                      <w:rFonts w:ascii="ＭＳ 明朝" w:eastAsia="ＭＳ 明朝" w:hAnsi="ＭＳ 明朝" w:cs="ＭＳ 明朝" w:hint="eastAsia"/>
                      <w:spacing w:val="6"/>
                      <w:kern w:val="0"/>
                    </w:rPr>
                    <w:t>年</w:t>
                  </w:r>
                  <w:r w:rsidRPr="58815B10">
                    <w:rPr>
                      <w:rFonts w:ascii="ＭＳ 明朝" w:eastAsia="ＭＳ 明朝" w:hAnsi="ＭＳ 明朝" w:cs="ＭＳ 明朝"/>
                      <w:spacing w:val="6"/>
                      <w:kern w:val="0"/>
                    </w:rPr>
                    <w:t>10</w:t>
                  </w:r>
                  <w:r w:rsidRPr="56B3771A">
                    <w:rPr>
                      <w:rFonts w:ascii="ＭＳ 明朝" w:eastAsia="ＭＳ 明朝" w:hAnsi="ＭＳ 明朝" w:cs="ＭＳ 明朝" w:hint="eastAsia"/>
                      <w:spacing w:val="6"/>
                      <w:kern w:val="0"/>
                    </w:rPr>
                    <w:t>月</w:t>
                  </w:r>
                  <w:r w:rsidRPr="58815B10">
                    <w:rPr>
                      <w:rFonts w:ascii="ＭＳ 明朝" w:eastAsia="ＭＳ 明朝" w:hAnsi="ＭＳ 明朝" w:cs="ＭＳ 明朝"/>
                      <w:spacing w:val="6"/>
                      <w:kern w:val="0"/>
                    </w:rPr>
                    <w:t>20</w:t>
                  </w:r>
                  <w:r w:rsidRPr="56B3771A">
                    <w:rPr>
                      <w:rFonts w:ascii="ＭＳ 明朝" w:eastAsia="ＭＳ 明朝" w:hAnsi="ＭＳ 明朝" w:cs="ＭＳ 明朝" w:hint="eastAsia"/>
                      <w:spacing w:val="6"/>
                      <w:kern w:val="0"/>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279B856" w14:textId="1B03AA6C" w:rsidR="00971AB3" w:rsidRPr="007550F2" w:rsidRDefault="18173F79" w:rsidP="18173F79">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18173F79">
                    <w:rPr>
                      <w:rFonts w:ascii="ＭＳ 明朝" w:eastAsia="ＭＳ 明朝" w:hAnsi="ＭＳ 明朝" w:cs="ＭＳ 明朝"/>
                      <w:color w:val="050505"/>
                      <w:sz w:val="22"/>
                      <w:szCs w:val="22"/>
                    </w:rPr>
                    <w:t xml:space="preserve">プリムスクリエイティブウェブサイトにて公表。 </w:t>
                  </w:r>
                </w:p>
                <w:p w14:paraId="427E3995" w14:textId="6CC2B40A" w:rsidR="00971AB3" w:rsidRPr="007550F2" w:rsidRDefault="00FF76A2" w:rsidP="18173F79">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hyperlink r:id="rId18">
                    <w:r w:rsidR="18173F79" w:rsidRPr="18173F79">
                      <w:rPr>
                        <w:rStyle w:val="af6"/>
                        <w:rFonts w:ascii="ＭＳ 明朝" w:eastAsia="ＭＳ 明朝" w:hAnsi="ＭＳ 明朝" w:cs="ＭＳ 明朝"/>
                      </w:rPr>
                      <w:t>https://www.precre.jp/</w:t>
                    </w:r>
                  </w:hyperlink>
                </w:p>
                <w:p w14:paraId="23BEC318" w14:textId="0F36A4CC" w:rsidR="00971AB3" w:rsidRPr="007550F2" w:rsidRDefault="1FADE655" w:rsidP="18173F79">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1FADE655">
                    <w:rPr>
                      <w:rFonts w:ascii="ＭＳ 明朝" w:eastAsia="ＭＳ 明朝" w:hAnsi="ＭＳ 明朝" w:cs="ＭＳ 明朝"/>
                      <w:color w:val="050505"/>
                      <w:sz w:val="22"/>
                      <w:szCs w:val="22"/>
                    </w:rPr>
                    <w:t>トップページ下部、「DX推進資料」にて公表。</w:t>
                  </w:r>
                  <w:r w:rsidRPr="1FADE655">
                    <w:rPr>
                      <w:rFonts w:ascii="ＭＳ 明朝" w:eastAsia="ＭＳ 明朝" w:hAnsi="ＭＳ 明朝" w:cs="ＭＳ 明朝"/>
                    </w:rPr>
                    <w:t xml:space="preserve"> </w:t>
                  </w:r>
                  <w:hyperlink r:id="rId19">
                    <w:r w:rsidRPr="1FADE655">
                      <w:rPr>
                        <w:rStyle w:val="af6"/>
                        <w:rFonts w:ascii="ＭＳ 明朝" w:eastAsia="ＭＳ 明朝" w:hAnsi="ＭＳ 明朝" w:cs="ＭＳ 明朝"/>
                        <w:szCs w:val="21"/>
                      </w:rPr>
                      <w:t>https://www.precre.jp/dx2024.pdf</w:t>
                    </w:r>
                  </w:hyperlink>
                </w:p>
                <w:p w14:paraId="2FE1D5F0" w14:textId="29D30249" w:rsidR="00971AB3" w:rsidRPr="007550F2" w:rsidRDefault="12FCF5DB" w:rsidP="12FCF5DB">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12FCF5DB">
                    <w:rPr>
                      <w:rFonts w:ascii="ＭＳ 明朝" w:eastAsia="ＭＳ 明朝" w:hAnsi="ＭＳ 明朝" w:cs="ＭＳ 明朝"/>
                      <w:color w:val="050505"/>
                      <w:sz w:val="22"/>
                      <w:szCs w:val="22"/>
                    </w:rPr>
                    <w:t>記載ページ：</w:t>
                  </w:r>
                  <w:r w:rsidR="00F813AF">
                    <w:rPr>
                      <w:rFonts w:ascii="ＭＳ 明朝" w:eastAsia="ＭＳ 明朝" w:hAnsi="ＭＳ 明朝" w:cs="ＭＳ 明朝" w:hint="eastAsia"/>
                      <w:color w:val="050505"/>
                      <w:sz w:val="22"/>
                      <w:szCs w:val="22"/>
                    </w:rPr>
                    <w:t>p.2</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8762797" w14:textId="2B657DE9" w:rsidR="00971AB3" w:rsidRPr="007A6590" w:rsidRDefault="56B3771A" w:rsidP="007A6590">
                  <w:pPr>
                    <w:spacing w:afterLines="50" w:after="120" w:line="238" w:lineRule="exact"/>
                    <w:jc w:val="left"/>
                    <w:rPr>
                      <w:rFonts w:ascii="Segoe UI Historic" w:eastAsia="Segoe UI Historic" w:hAnsi="Segoe UI Historic" w:cs="Segoe UI Historic"/>
                      <w:color w:val="050505"/>
                      <w:sz w:val="22"/>
                      <w:szCs w:val="22"/>
                      <w:u w:val="single"/>
                    </w:rPr>
                  </w:pPr>
                  <w:r w:rsidRPr="00DE49EF">
                    <w:rPr>
                      <w:rFonts w:ascii="ＭＳ 明朝" w:eastAsia="ＭＳ 明朝" w:hAnsi="ＭＳ 明朝" w:cs="ＭＳ 明朝"/>
                      <w:color w:val="000000"/>
                      <w:szCs w:val="21"/>
                    </w:rPr>
                    <w:t>【代表メッセージ】</w:t>
                  </w:r>
                </w:p>
                <w:p w14:paraId="4C2F3244" w14:textId="0707EF6D" w:rsidR="00971AB3" w:rsidRPr="00DE49EF" w:rsidRDefault="56B3771A" w:rsidP="56B3771A">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szCs w:val="21"/>
                    </w:rPr>
                  </w:pPr>
                  <w:r w:rsidRPr="00DE49EF">
                    <w:rPr>
                      <w:rFonts w:ascii="ＭＳ 明朝" w:eastAsia="ＭＳ 明朝" w:hAnsi="ＭＳ 明朝" w:cs="ＭＳ 明朝"/>
                      <w:color w:val="000000"/>
                      <w:szCs w:val="21"/>
                    </w:rPr>
                    <w:t>自然豊かな湖北地域の美しい暮らしを受け入れながら、これまでのキャリアにIT要素を加え、地域の中小企業のお役に立ち続けることが私たちのミッションです。</w:t>
                  </w:r>
                </w:p>
                <w:p w14:paraId="171ED0E6" w14:textId="6EBA49D0" w:rsidR="00971AB3" w:rsidRPr="00DE49EF" w:rsidRDefault="56B3771A" w:rsidP="56B3771A">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rPr>
                  </w:pPr>
                  <w:r>
                    <w:rPr>
                      <w:rFonts w:ascii="ＭＳ 明朝" w:eastAsia="ＭＳ 明朝" w:hAnsi="ＭＳ 明朝" w:cs="ＭＳ 明朝"/>
                      <w:color w:val="000000"/>
                    </w:rPr>
                    <w:t>変化と成長を歓迎する環境を整えることで、社員はじめ、お客様、そして地域に喜こんでいただける組織を目指します。技術革新の恩恵を受けながら変革を続けることで、300年続く会社を未来に描いています。</w:t>
                  </w:r>
                </w:p>
                <w:p w14:paraId="61231BAE" w14:textId="36C9DBC3" w:rsidR="00971AB3" w:rsidRDefault="5DD2546A" w:rsidP="5DD2546A">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rPr>
                  </w:pPr>
                  <w:r>
                    <w:rPr>
                      <w:rFonts w:ascii="ＭＳ 明朝" w:eastAsia="ＭＳ 明朝" w:hAnsi="ＭＳ 明朝" w:cs="ＭＳ 明朝"/>
                      <w:color w:val="000000"/>
                    </w:rPr>
                    <w:t>自社だけが良くなっても、お客様も良くならない限り、持続的な関係は築けません。さらに、社会全体が少しでも良くなるよう意識し、良い循環を生み出し続けることで、より良い社会の実現を目指します。</w:t>
                  </w:r>
                </w:p>
                <w:p w14:paraId="7DE8457A" w14:textId="04848229" w:rsidR="00971AB3" w:rsidRDefault="112013F6" w:rsidP="567B0843">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rPr>
                  </w:pPr>
                  <w:r>
                    <w:rPr>
                      <w:rFonts w:ascii="ＭＳ 明朝" w:eastAsia="ＭＳ 明朝" w:hAnsi="ＭＳ 明朝" w:cs="ＭＳ 明朝"/>
                      <w:color w:val="000000"/>
                    </w:rPr>
                    <w:t>そのためにもDX戦略の推進には以下の３点を特に力をいれていきます</w:t>
                  </w:r>
                  <w:r w:rsidR="567B0843">
                    <w:rPr>
                      <w:rFonts w:ascii="ＭＳ 明朝" w:eastAsia="ＭＳ 明朝" w:hAnsi="ＭＳ 明朝" w:cs="ＭＳ 明朝"/>
                      <w:color w:val="000000"/>
                    </w:rPr>
                    <w:t>。</w:t>
                  </w:r>
                </w:p>
                <w:p w14:paraId="5B4518B9" w14:textId="0E0B4FFC" w:rsidR="00971AB3" w:rsidRPr="000F1D2B" w:rsidRDefault="567B0843" w:rsidP="53EE7902">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rPr>
                  </w:pPr>
                  <w:r>
                    <w:rPr>
                      <w:rFonts w:ascii="ＭＳ 明朝" w:eastAsia="ＭＳ 明朝" w:hAnsi="ＭＳ 明朝" w:cs="ＭＳ 明朝"/>
                      <w:color w:val="000000"/>
                    </w:rPr>
                    <w:t>①</w:t>
                  </w:r>
                  <w:r w:rsidR="112013F6">
                    <w:rPr>
                      <w:rFonts w:ascii="ＭＳ 明朝" w:eastAsia="ＭＳ 明朝" w:hAnsi="ＭＳ 明朝" w:cs="ＭＳ 明朝"/>
                      <w:color w:val="000000"/>
                    </w:rPr>
                    <w:t>顧客接点のデジタル化</w:t>
                  </w:r>
                  <w:r w:rsidR="3C16EA87">
                    <w:rPr>
                      <w:rFonts w:ascii="ＭＳ 明朝" w:eastAsia="ＭＳ 明朝" w:hAnsi="ＭＳ 明朝" w:cs="ＭＳ 明朝"/>
                      <w:color w:val="000000"/>
                    </w:rPr>
                    <w:t>、</w:t>
                  </w:r>
                  <w:r w:rsidR="112013F6">
                    <w:rPr>
                      <w:rFonts w:ascii="ＭＳ 明朝" w:eastAsia="ＭＳ 明朝" w:hAnsi="ＭＳ 明朝" w:cs="ＭＳ 明朝"/>
                      <w:color w:val="000000"/>
                    </w:rPr>
                    <w:t>②社内インフラの強化、③既存事業の自動化</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704EF9B0">
                    <w:rPr>
                      <w:rFonts w:ascii="ＭＳ 明朝" w:eastAsia="ＭＳ 明朝" w:hAnsi="ＭＳ 明朝" w:cs="ＭＳ 明朝"/>
                      <w:spacing w:val="6"/>
                      <w:kern w:val="0"/>
                    </w:rPr>
                    <w:t>2023</w:t>
                  </w:r>
                  <w:r w:rsidRPr="704EF9B0">
                    <w:rPr>
                      <w:rFonts w:ascii="ＭＳ 明朝" w:eastAsia="ＭＳ 明朝" w:hAnsi="ＭＳ 明朝" w:cs="ＭＳ 明朝" w:hint="eastAsia"/>
                      <w:spacing w:val="6"/>
                      <w:kern w:val="0"/>
                    </w:rPr>
                    <w:t>年</w:t>
                  </w:r>
                  <w:r w:rsidRPr="704EF9B0">
                    <w:rPr>
                      <w:rFonts w:ascii="ＭＳ 明朝" w:eastAsia="ＭＳ 明朝" w:hAnsi="ＭＳ 明朝" w:cs="ＭＳ 明朝"/>
                      <w:spacing w:val="6"/>
                      <w:kern w:val="0"/>
                    </w:rPr>
                    <w:t>7月頃～2023</w:t>
                  </w:r>
                  <w:r w:rsidRPr="704EF9B0">
                    <w:rPr>
                      <w:rFonts w:ascii="ＭＳ 明朝" w:eastAsia="ＭＳ 明朝" w:hAnsi="ＭＳ 明朝" w:cs="ＭＳ 明朝" w:hint="eastAsia"/>
                      <w:spacing w:val="6"/>
                      <w:kern w:val="0"/>
                    </w:rPr>
                    <w:t>年</w:t>
                  </w:r>
                  <w:r w:rsidRPr="704EF9B0">
                    <w:rPr>
                      <w:rFonts w:ascii="ＭＳ 明朝" w:eastAsia="ＭＳ 明朝" w:hAnsi="ＭＳ 明朝" w:cs="ＭＳ 明朝"/>
                      <w:spacing w:val="6"/>
                      <w:kern w:val="0"/>
                    </w:rPr>
                    <w:t>10</w:t>
                  </w:r>
                  <w:r w:rsidRPr="704EF9B0">
                    <w:rPr>
                      <w:rFonts w:ascii="ＭＳ 明朝" w:eastAsia="ＭＳ 明朝" w:hAnsi="ＭＳ 明朝" w:cs="ＭＳ 明朝" w:hint="eastAsia"/>
                      <w:spacing w:val="6"/>
                      <w:kern w:val="0"/>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4236ADD" w14:textId="46A13A04" w:rsidR="00971AB3" w:rsidRPr="0048435A" w:rsidRDefault="3A27C9AD" w:rsidP="3A27C9A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zCs w:val="21"/>
                    </w:rPr>
                  </w:pPr>
                  <w:r w:rsidRPr="0048435A">
                    <w:rPr>
                      <w:rFonts w:ascii="ＭＳ 明朝" w:eastAsia="ＭＳ 明朝" w:hAnsi="ＭＳ 明朝" w:cs="ＭＳ 明朝"/>
                      <w:color w:val="000000"/>
                      <w:szCs w:val="21"/>
                    </w:rPr>
                    <w:t>「DX推進指標」による自己分析を実施、IPAの自己診断をおこなっております。</w:t>
                  </w:r>
                </w:p>
                <w:p w14:paraId="244BED51" w14:textId="6E3E95FE" w:rsidR="00971AB3" w:rsidRPr="00BB0E49" w:rsidRDefault="3A27C9AD">
                  <w:pPr>
                    <w:suppressAutoHyphens/>
                    <w:kinsoku w:val="0"/>
                    <w:overflowPunct w:val="0"/>
                    <w:adjustRightInd w:val="0"/>
                    <w:spacing w:afterLines="50" w:after="120" w:line="238" w:lineRule="exact"/>
                    <w:jc w:val="left"/>
                    <w:textAlignment w:val="center"/>
                  </w:pPr>
                  <w:r w:rsidRPr="0048435A">
                    <w:rPr>
                      <w:rFonts w:ascii="ＭＳ 明朝" w:eastAsia="ＭＳ 明朝" w:hAnsi="ＭＳ 明朝" w:cs="ＭＳ 明朝"/>
                      <w:color w:val="000000"/>
                      <w:szCs w:val="21"/>
                    </w:rPr>
                    <w:t>「DX推進指標自己診断フォーマット」による自己診断結果を記入し、DX推進ポータルより本申請の添付としてエクセルシートを提出しております</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496359BF" w:rsidR="00971AB3" w:rsidRPr="00BB0E49" w:rsidRDefault="001D7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6815F27B">
                    <w:rPr>
                      <w:rFonts w:ascii="ＭＳ 明朝" w:eastAsia="ＭＳ 明朝" w:hAnsi="ＭＳ 明朝" w:cs="ＭＳ 明朝"/>
                    </w:rPr>
                    <w:t>2023</w:t>
                  </w:r>
                  <w:r w:rsidRPr="6815F27B">
                    <w:rPr>
                      <w:rFonts w:ascii="ＭＳ 明朝" w:eastAsia="ＭＳ 明朝" w:hAnsi="ＭＳ 明朝" w:cs="ＭＳ 明朝" w:hint="eastAsia"/>
                    </w:rPr>
                    <w:t>年</w:t>
                  </w:r>
                  <w:r w:rsidRPr="6815F27B">
                    <w:rPr>
                      <w:rFonts w:ascii="ＭＳ 明朝" w:eastAsia="ＭＳ 明朝" w:hAnsi="ＭＳ 明朝" w:cs="ＭＳ 明朝"/>
                    </w:rPr>
                    <w:t>7</w:t>
                  </w:r>
                  <w:r w:rsidRPr="6815F27B">
                    <w:rPr>
                      <w:rFonts w:ascii="ＭＳ 明朝" w:eastAsia="ＭＳ 明朝" w:hAnsi="ＭＳ 明朝" w:cs="ＭＳ 明朝" w:hint="eastAsia"/>
                    </w:rPr>
                    <w:t>月頃</w:t>
                  </w:r>
                  <w:r w:rsidR="5E8C6E15" w:rsidRPr="5E8C6E15">
                    <w:rPr>
                      <w:rFonts w:ascii="ＭＳ 明朝" w:eastAsia="ＭＳ 明朝" w:hAnsi="ＭＳ 明朝" w:cs="ＭＳ 明朝"/>
                    </w:rPr>
                    <w:t>～</w:t>
                  </w:r>
                  <w:r w:rsidR="24B1698D" w:rsidRPr="24B1698D">
                    <w:rPr>
                      <w:rFonts w:ascii="ＭＳ 明朝" w:eastAsia="ＭＳ 明朝" w:hAnsi="ＭＳ 明朝" w:cs="ＭＳ 明朝"/>
                    </w:rPr>
                    <w:t>2023</w:t>
                  </w:r>
                  <w:r w:rsidRPr="6815F27B">
                    <w:rPr>
                      <w:rFonts w:ascii="ＭＳ 明朝" w:eastAsia="ＭＳ 明朝" w:hAnsi="ＭＳ 明朝" w:cs="ＭＳ 明朝" w:hint="eastAsia"/>
                    </w:rPr>
                    <w:t>年</w:t>
                  </w:r>
                  <w:r w:rsidR="1F933A08" w:rsidRPr="1F933A08">
                    <w:rPr>
                      <w:rFonts w:ascii="ＭＳ 明朝" w:eastAsia="ＭＳ 明朝" w:hAnsi="ＭＳ 明朝" w:cs="ＭＳ 明朝"/>
                    </w:rPr>
                    <w:t>10月頃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7E2A0A6E" w:rsidR="00971AB3" w:rsidRPr="00BB0E49" w:rsidRDefault="129056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35A">
                    <w:rPr>
                      <w:rFonts w:ascii="ＭＳ 明朝" w:eastAsia="ＭＳ 明朝" w:hAnsi="ＭＳ 明朝" w:cs="ＭＳ 明朝"/>
                      <w:color w:val="000000"/>
                      <w:szCs w:val="21"/>
                    </w:rPr>
                    <w:t>当社は、サイバーセキュリティ対策として、SECURITY ACTION二つ星を宣言済みです。</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17619A2C">
        <w:rPr>
          <w:rFonts w:ascii="ＭＳ 明朝" w:eastAsia="ＭＳ 明朝" w:hAnsi="ＭＳ 明朝" w:cs="ＭＳ 明朝"/>
        </w:rPr>
        <w:br w:type="page"/>
      </w:r>
      <w:r w:rsidR="00EC529D" w:rsidRPr="17619A2C">
        <w:rPr>
          <w:rFonts w:ascii="ＭＳ 明朝" w:eastAsia="ＭＳ 明朝" w:hAnsi="ＭＳ 明朝" w:cs="ＭＳ 明朝" w:hint="eastAsia"/>
          <w:spacing w:val="6"/>
          <w:kern w:val="0"/>
        </w:rPr>
        <w:lastRenderedPageBreak/>
        <w:t>様式第１６（第４０条関係）（第</w:t>
      </w:r>
      <w:r w:rsidR="00776D88" w:rsidRPr="17619A2C">
        <w:rPr>
          <w:rFonts w:ascii="ＭＳ 明朝" w:eastAsia="ＭＳ 明朝" w:hAnsi="ＭＳ 明朝" w:cs="ＭＳ 明朝" w:hint="eastAsia"/>
          <w:spacing w:val="6"/>
          <w:kern w:val="0"/>
        </w:rPr>
        <w:t>四</w:t>
      </w:r>
      <w:r w:rsidR="00EC529D" w:rsidRPr="17619A2C">
        <w:rPr>
          <w:rFonts w:ascii="ＭＳ 明朝" w:eastAsia="ＭＳ 明朝" w:hAnsi="ＭＳ 明朝" w:cs="ＭＳ 明朝" w:hint="eastAsia"/>
          <w:spacing w:val="6"/>
          <w:kern w:val="0"/>
        </w:rPr>
        <w:t>面</w:t>
      </w:r>
      <w:r w:rsidR="00005A58" w:rsidRPr="17619A2C">
        <w:rPr>
          <w:rFonts w:ascii="ＭＳ 明朝" w:eastAsia="ＭＳ 明朝" w:hAnsi="ＭＳ 明朝" w:cs="ＭＳ 明朝" w:hint="eastAsia"/>
          <w:spacing w:val="6"/>
          <w:kern w:val="0"/>
        </w:rPr>
        <w:t>及び</w:t>
      </w:r>
      <w:r w:rsidR="00656C75" w:rsidRPr="17619A2C">
        <w:rPr>
          <w:rFonts w:ascii="ＭＳ 明朝" w:eastAsia="ＭＳ 明朝" w:hAnsi="ＭＳ 明朝" w:cs="ＭＳ 明朝" w:hint="eastAsia"/>
          <w:spacing w:val="6"/>
          <w:kern w:val="0"/>
        </w:rPr>
        <w:t>第</w:t>
      </w:r>
      <w:r w:rsidR="00A4032E" w:rsidRPr="17619A2C">
        <w:rPr>
          <w:rFonts w:ascii="ＭＳ 明朝" w:eastAsia="ＭＳ 明朝" w:hAnsi="ＭＳ 明朝" w:cs="ＭＳ 明朝" w:hint="eastAsia"/>
          <w:spacing w:val="6"/>
          <w:kern w:val="0"/>
        </w:rPr>
        <w:t>五</w:t>
      </w:r>
      <w:r w:rsidR="00656C75" w:rsidRPr="17619A2C">
        <w:rPr>
          <w:rFonts w:ascii="ＭＳ 明朝" w:eastAsia="ＭＳ 明朝" w:hAnsi="ＭＳ 明朝" w:cs="ＭＳ 明朝" w:hint="eastAsia"/>
          <w:spacing w:val="6"/>
          <w:kern w:val="0"/>
        </w:rPr>
        <w:t>面</w:t>
      </w:r>
      <w:r w:rsidR="00EC529D" w:rsidRPr="17619A2C">
        <w:rPr>
          <w:rFonts w:ascii="ＭＳ 明朝" w:eastAsia="ＭＳ 明朝" w:hAnsi="ＭＳ 明朝" w:cs="ＭＳ 明朝" w:hint="eastAsia"/>
          <w:spacing w:val="6"/>
          <w:kern w:val="0"/>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1EEEF3D1"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rPr>
            </w:pPr>
            <w:r w:rsidRPr="17619A2C">
              <w:rPr>
                <w:rFonts w:ascii="ＭＳ 明朝" w:eastAsia="ＭＳ 明朝" w:hAnsi="ＭＳ 明朝" w:cs="ＭＳ 明朝" w:hint="eastAsia"/>
                <w:spacing w:val="6"/>
                <w:kern w:val="0"/>
              </w:rPr>
              <w:t>情報処理の促進に関する法律施行規則第４１条第２</w:t>
            </w:r>
            <w:r w:rsidR="000B4C8E" w:rsidRPr="17619A2C">
              <w:rPr>
                <w:rFonts w:ascii="ＭＳ 明朝" w:eastAsia="ＭＳ 明朝" w:hAnsi="ＭＳ 明朝" w:cs="ＭＳ 明朝" w:hint="eastAsia"/>
                <w:spacing w:val="6"/>
                <w:kern w:val="0"/>
              </w:rPr>
              <w:t>号</w:t>
            </w:r>
            <w:r w:rsidRPr="17619A2C">
              <w:rPr>
                <w:rFonts w:ascii="ＭＳ 明朝" w:eastAsia="ＭＳ 明朝" w:hAnsi="ＭＳ 明朝" w:cs="ＭＳ 明朝" w:hint="eastAsia"/>
                <w:spacing w:val="6"/>
                <w:kern w:val="0"/>
              </w:rPr>
              <w:t>に</w:t>
            </w:r>
            <w:r w:rsidR="0043620C" w:rsidRPr="17619A2C">
              <w:rPr>
                <w:rFonts w:ascii="ＭＳ 明朝" w:eastAsia="ＭＳ 明朝" w:hAnsi="ＭＳ 明朝" w:cs="ＭＳ 明朝" w:hint="eastAsia"/>
                <w:spacing w:val="6"/>
                <w:kern w:val="0"/>
              </w:rPr>
              <w:t>掲げる基準による</w:t>
            </w:r>
            <w:r w:rsidRPr="17619A2C">
              <w:rPr>
                <w:rFonts w:ascii="ＭＳ 明朝" w:eastAsia="ＭＳ 明朝" w:hAnsi="ＭＳ 明朝" w:cs="ＭＳ 明朝" w:hint="eastAsia"/>
                <w:spacing w:val="6"/>
                <w:kern w:val="0"/>
              </w:rPr>
              <w:t>認定を</w:t>
            </w:r>
            <w:r w:rsidR="000B4C8E" w:rsidRPr="17619A2C">
              <w:rPr>
                <w:rFonts w:ascii="ＭＳ 明朝" w:eastAsia="ＭＳ 明朝" w:hAnsi="ＭＳ 明朝" w:cs="ＭＳ 明朝" w:hint="eastAsia"/>
                <w:spacing w:val="6"/>
                <w:kern w:val="0"/>
              </w:rPr>
              <w:t>受けようとする</w:t>
            </w:r>
            <w:r w:rsidRPr="17619A2C">
              <w:rPr>
                <w:rFonts w:ascii="ＭＳ 明朝" w:eastAsia="ＭＳ 明朝" w:hAnsi="ＭＳ 明朝" w:cs="ＭＳ 明朝" w:hint="eastAsia"/>
                <w:spacing w:val="6"/>
                <w:kern w:val="0"/>
              </w:rPr>
              <w:t>場合は、</w:t>
            </w:r>
            <w:r w:rsidR="00D728F3" w:rsidRPr="17619A2C">
              <w:rPr>
                <w:rFonts w:ascii="ＭＳ 明朝" w:eastAsia="ＭＳ 明朝" w:hAnsi="ＭＳ 明朝" w:cs="ＭＳ 明朝" w:hint="eastAsia"/>
                <w:spacing w:val="6"/>
                <w:kern w:val="0"/>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FD7B3C" w14:textId="77777777" w:rsidR="00872296" w:rsidRDefault="00872296">
      <w:r>
        <w:separator/>
      </w:r>
    </w:p>
  </w:endnote>
  <w:endnote w:type="continuationSeparator" w:id="0">
    <w:p w14:paraId="52B379D2" w14:textId="77777777" w:rsidR="00872296" w:rsidRDefault="00872296">
      <w:r>
        <w:continuationSeparator/>
      </w:r>
    </w:p>
  </w:endnote>
  <w:endnote w:type="continuationNotice" w:id="1">
    <w:p w14:paraId="4309E082" w14:textId="77777777" w:rsidR="00872296" w:rsidRDefault="0087229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Historic">
    <w:panose1 w:val="020B0502040204020203"/>
    <w:charset w:val="00"/>
    <w:family w:val="swiss"/>
    <w:pitch w:val="variable"/>
    <w:sig w:usb0="800001EF" w:usb1="02000002" w:usb2="0060C08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F8071D" w14:textId="77777777" w:rsidR="00872296" w:rsidRDefault="00872296">
      <w:r>
        <w:separator/>
      </w:r>
    </w:p>
  </w:footnote>
  <w:footnote w:type="continuationSeparator" w:id="0">
    <w:p w14:paraId="30BEEC34" w14:textId="77777777" w:rsidR="00872296" w:rsidRDefault="00872296">
      <w:r>
        <w:continuationSeparator/>
      </w:r>
    </w:p>
  </w:footnote>
  <w:footnote w:type="continuationNotice" w:id="1">
    <w:p w14:paraId="4CD0DDE3" w14:textId="77777777" w:rsidR="00872296" w:rsidRDefault="0087229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BA15F09"/>
    <w:multiLevelType w:val="hybridMultilevel"/>
    <w:tmpl w:val="9870B01C"/>
    <w:lvl w:ilvl="0" w:tplc="732E4FFA">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214453B5"/>
    <w:multiLevelType w:val="hybridMultilevel"/>
    <w:tmpl w:val="0D224BF6"/>
    <w:lvl w:ilvl="0" w:tplc="04090001">
      <w:start w:val="1"/>
      <w:numFmt w:val="bullet"/>
      <w:lvlText w:val=""/>
      <w:lvlJc w:val="left"/>
      <w:pPr>
        <w:ind w:left="668" w:hanging="440"/>
      </w:pPr>
      <w:rPr>
        <w:rFonts w:ascii="Wingdings" w:hAnsi="Wingdings" w:hint="default"/>
      </w:rPr>
    </w:lvl>
    <w:lvl w:ilvl="1" w:tplc="0409000B" w:tentative="1">
      <w:start w:val="1"/>
      <w:numFmt w:val="bullet"/>
      <w:lvlText w:val=""/>
      <w:lvlJc w:val="left"/>
      <w:pPr>
        <w:ind w:left="1108" w:hanging="440"/>
      </w:pPr>
      <w:rPr>
        <w:rFonts w:ascii="Wingdings" w:hAnsi="Wingdings" w:hint="default"/>
      </w:rPr>
    </w:lvl>
    <w:lvl w:ilvl="2" w:tplc="0409000D" w:tentative="1">
      <w:start w:val="1"/>
      <w:numFmt w:val="bullet"/>
      <w:lvlText w:val=""/>
      <w:lvlJc w:val="left"/>
      <w:pPr>
        <w:ind w:left="1548" w:hanging="440"/>
      </w:pPr>
      <w:rPr>
        <w:rFonts w:ascii="Wingdings" w:hAnsi="Wingdings" w:hint="default"/>
      </w:rPr>
    </w:lvl>
    <w:lvl w:ilvl="3" w:tplc="04090001" w:tentative="1">
      <w:start w:val="1"/>
      <w:numFmt w:val="bullet"/>
      <w:lvlText w:val=""/>
      <w:lvlJc w:val="left"/>
      <w:pPr>
        <w:ind w:left="1988" w:hanging="440"/>
      </w:pPr>
      <w:rPr>
        <w:rFonts w:ascii="Wingdings" w:hAnsi="Wingdings" w:hint="default"/>
      </w:rPr>
    </w:lvl>
    <w:lvl w:ilvl="4" w:tplc="0409000B" w:tentative="1">
      <w:start w:val="1"/>
      <w:numFmt w:val="bullet"/>
      <w:lvlText w:val=""/>
      <w:lvlJc w:val="left"/>
      <w:pPr>
        <w:ind w:left="2428" w:hanging="440"/>
      </w:pPr>
      <w:rPr>
        <w:rFonts w:ascii="Wingdings" w:hAnsi="Wingdings" w:hint="default"/>
      </w:rPr>
    </w:lvl>
    <w:lvl w:ilvl="5" w:tplc="0409000D" w:tentative="1">
      <w:start w:val="1"/>
      <w:numFmt w:val="bullet"/>
      <w:lvlText w:val=""/>
      <w:lvlJc w:val="left"/>
      <w:pPr>
        <w:ind w:left="2868" w:hanging="440"/>
      </w:pPr>
      <w:rPr>
        <w:rFonts w:ascii="Wingdings" w:hAnsi="Wingdings" w:hint="default"/>
      </w:rPr>
    </w:lvl>
    <w:lvl w:ilvl="6" w:tplc="04090001" w:tentative="1">
      <w:start w:val="1"/>
      <w:numFmt w:val="bullet"/>
      <w:lvlText w:val=""/>
      <w:lvlJc w:val="left"/>
      <w:pPr>
        <w:ind w:left="3308" w:hanging="440"/>
      </w:pPr>
      <w:rPr>
        <w:rFonts w:ascii="Wingdings" w:hAnsi="Wingdings" w:hint="default"/>
      </w:rPr>
    </w:lvl>
    <w:lvl w:ilvl="7" w:tplc="0409000B" w:tentative="1">
      <w:start w:val="1"/>
      <w:numFmt w:val="bullet"/>
      <w:lvlText w:val=""/>
      <w:lvlJc w:val="left"/>
      <w:pPr>
        <w:ind w:left="3748" w:hanging="440"/>
      </w:pPr>
      <w:rPr>
        <w:rFonts w:ascii="Wingdings" w:hAnsi="Wingdings" w:hint="default"/>
      </w:rPr>
    </w:lvl>
    <w:lvl w:ilvl="8" w:tplc="0409000D" w:tentative="1">
      <w:start w:val="1"/>
      <w:numFmt w:val="bullet"/>
      <w:lvlText w:val=""/>
      <w:lvlJc w:val="left"/>
      <w:pPr>
        <w:ind w:left="4188" w:hanging="440"/>
      </w:pPr>
      <w:rPr>
        <w:rFonts w:ascii="Wingdings" w:hAnsi="Wingdings" w:hint="default"/>
      </w:rPr>
    </w:lvl>
  </w:abstractNum>
  <w:abstractNum w:abstractNumId="9" w15:restartNumberingAfterBreak="0">
    <w:nsid w:val="2A280B36"/>
    <w:multiLevelType w:val="hybridMultilevel"/>
    <w:tmpl w:val="7B2CAC3C"/>
    <w:lvl w:ilvl="0" w:tplc="60FAC8B6">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0"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9DB10A2"/>
    <w:multiLevelType w:val="hybridMultilevel"/>
    <w:tmpl w:val="58645ACE"/>
    <w:lvl w:ilvl="0" w:tplc="2AC2A1D8">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2"/>
  </w:num>
  <w:num w:numId="2" w16cid:durableId="742223471">
    <w:abstractNumId w:val="18"/>
  </w:num>
  <w:num w:numId="3" w16cid:durableId="87628495">
    <w:abstractNumId w:val="6"/>
  </w:num>
  <w:num w:numId="4" w16cid:durableId="1831021714">
    <w:abstractNumId w:val="16"/>
  </w:num>
  <w:num w:numId="5" w16cid:durableId="1633750840">
    <w:abstractNumId w:val="7"/>
  </w:num>
  <w:num w:numId="6" w16cid:durableId="1784419274">
    <w:abstractNumId w:val="5"/>
  </w:num>
  <w:num w:numId="7" w16cid:durableId="1140919551">
    <w:abstractNumId w:val="3"/>
  </w:num>
  <w:num w:numId="8" w16cid:durableId="695890610">
    <w:abstractNumId w:val="19"/>
  </w:num>
  <w:num w:numId="9" w16cid:durableId="2002735143">
    <w:abstractNumId w:val="17"/>
  </w:num>
  <w:num w:numId="10" w16cid:durableId="483395575">
    <w:abstractNumId w:val="2"/>
  </w:num>
  <w:num w:numId="11" w16cid:durableId="962154622">
    <w:abstractNumId w:val="15"/>
  </w:num>
  <w:num w:numId="12" w16cid:durableId="5713202">
    <w:abstractNumId w:val="11"/>
  </w:num>
  <w:num w:numId="13" w16cid:durableId="1182861117">
    <w:abstractNumId w:val="13"/>
  </w:num>
  <w:num w:numId="14" w16cid:durableId="1015771264">
    <w:abstractNumId w:val="20"/>
  </w:num>
  <w:num w:numId="15" w16cid:durableId="2129812363">
    <w:abstractNumId w:val="10"/>
  </w:num>
  <w:num w:numId="16" w16cid:durableId="1386680401">
    <w:abstractNumId w:val="14"/>
  </w:num>
  <w:num w:numId="17" w16cid:durableId="1863587211">
    <w:abstractNumId w:val="1"/>
  </w:num>
  <w:num w:numId="18" w16cid:durableId="364213653">
    <w:abstractNumId w:val="0"/>
  </w:num>
  <w:num w:numId="19" w16cid:durableId="2048286203">
    <w:abstractNumId w:val="8"/>
  </w:num>
  <w:num w:numId="20" w16cid:durableId="1045833623">
    <w:abstractNumId w:val="21"/>
  </w:num>
  <w:num w:numId="21" w16cid:durableId="890535291">
    <w:abstractNumId w:val="9"/>
  </w:num>
  <w:num w:numId="22" w16cid:durableId="15939324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6"/>
    <w:rsid w:val="0000007C"/>
    <w:rsid w:val="000015DD"/>
    <w:rsid w:val="00001890"/>
    <w:rsid w:val="00001FDC"/>
    <w:rsid w:val="00003AB4"/>
    <w:rsid w:val="00005A58"/>
    <w:rsid w:val="00006CC7"/>
    <w:rsid w:val="000135C9"/>
    <w:rsid w:val="00014BB2"/>
    <w:rsid w:val="00015AAC"/>
    <w:rsid w:val="000160FE"/>
    <w:rsid w:val="000202F0"/>
    <w:rsid w:val="000228B1"/>
    <w:rsid w:val="00022B80"/>
    <w:rsid w:val="0002303D"/>
    <w:rsid w:val="00024A07"/>
    <w:rsid w:val="00024B4C"/>
    <w:rsid w:val="00026ECF"/>
    <w:rsid w:val="00027680"/>
    <w:rsid w:val="0003112F"/>
    <w:rsid w:val="000329AA"/>
    <w:rsid w:val="0003354E"/>
    <w:rsid w:val="00036285"/>
    <w:rsid w:val="00036D59"/>
    <w:rsid w:val="00036FE0"/>
    <w:rsid w:val="00041741"/>
    <w:rsid w:val="00041CB2"/>
    <w:rsid w:val="00043FDB"/>
    <w:rsid w:val="000459B5"/>
    <w:rsid w:val="000466B3"/>
    <w:rsid w:val="0004792D"/>
    <w:rsid w:val="00047EDA"/>
    <w:rsid w:val="00050B03"/>
    <w:rsid w:val="00052192"/>
    <w:rsid w:val="00057E07"/>
    <w:rsid w:val="00060529"/>
    <w:rsid w:val="00060B22"/>
    <w:rsid w:val="00062BA5"/>
    <w:rsid w:val="00063984"/>
    <w:rsid w:val="00065701"/>
    <w:rsid w:val="000678CD"/>
    <w:rsid w:val="00071C4F"/>
    <w:rsid w:val="00073293"/>
    <w:rsid w:val="00073C3C"/>
    <w:rsid w:val="00076530"/>
    <w:rsid w:val="00076EAE"/>
    <w:rsid w:val="00076EB8"/>
    <w:rsid w:val="00077508"/>
    <w:rsid w:val="0008238A"/>
    <w:rsid w:val="00082F0F"/>
    <w:rsid w:val="00084460"/>
    <w:rsid w:val="00087713"/>
    <w:rsid w:val="00087E33"/>
    <w:rsid w:val="00090EE1"/>
    <w:rsid w:val="00091F7D"/>
    <w:rsid w:val="0009284B"/>
    <w:rsid w:val="00093886"/>
    <w:rsid w:val="00093F8B"/>
    <w:rsid w:val="00095911"/>
    <w:rsid w:val="00095A89"/>
    <w:rsid w:val="00095B34"/>
    <w:rsid w:val="00095C13"/>
    <w:rsid w:val="00095CB3"/>
    <w:rsid w:val="000A0346"/>
    <w:rsid w:val="000A1E38"/>
    <w:rsid w:val="000A393F"/>
    <w:rsid w:val="000A3D93"/>
    <w:rsid w:val="000A3DBB"/>
    <w:rsid w:val="000A5D21"/>
    <w:rsid w:val="000A676D"/>
    <w:rsid w:val="000B290C"/>
    <w:rsid w:val="000B2987"/>
    <w:rsid w:val="000B458C"/>
    <w:rsid w:val="000B4C8E"/>
    <w:rsid w:val="000B4D35"/>
    <w:rsid w:val="000B5483"/>
    <w:rsid w:val="000B6D4D"/>
    <w:rsid w:val="000C17C9"/>
    <w:rsid w:val="000C2724"/>
    <w:rsid w:val="000C37F0"/>
    <w:rsid w:val="000C3BC2"/>
    <w:rsid w:val="000C4C99"/>
    <w:rsid w:val="000C607F"/>
    <w:rsid w:val="000C61EA"/>
    <w:rsid w:val="000C6C3F"/>
    <w:rsid w:val="000D09F7"/>
    <w:rsid w:val="000D16A0"/>
    <w:rsid w:val="000D2F84"/>
    <w:rsid w:val="000D3F5D"/>
    <w:rsid w:val="000D505E"/>
    <w:rsid w:val="000D7B32"/>
    <w:rsid w:val="000D7DA5"/>
    <w:rsid w:val="000D7DD1"/>
    <w:rsid w:val="000D7DEF"/>
    <w:rsid w:val="000E2B24"/>
    <w:rsid w:val="000E32A0"/>
    <w:rsid w:val="000E3674"/>
    <w:rsid w:val="000E3EC4"/>
    <w:rsid w:val="000F1D2B"/>
    <w:rsid w:val="000F4B57"/>
    <w:rsid w:val="000F5C6B"/>
    <w:rsid w:val="00100E51"/>
    <w:rsid w:val="00101FB4"/>
    <w:rsid w:val="00102052"/>
    <w:rsid w:val="00102B24"/>
    <w:rsid w:val="001044A5"/>
    <w:rsid w:val="0010563A"/>
    <w:rsid w:val="00107807"/>
    <w:rsid w:val="001104B4"/>
    <w:rsid w:val="001104E6"/>
    <w:rsid w:val="001105F8"/>
    <w:rsid w:val="00111DE2"/>
    <w:rsid w:val="00112642"/>
    <w:rsid w:val="00113D52"/>
    <w:rsid w:val="001149A7"/>
    <w:rsid w:val="001158CD"/>
    <w:rsid w:val="00117148"/>
    <w:rsid w:val="00122A9C"/>
    <w:rsid w:val="001249A2"/>
    <w:rsid w:val="001258DC"/>
    <w:rsid w:val="00125B90"/>
    <w:rsid w:val="00126164"/>
    <w:rsid w:val="00126DED"/>
    <w:rsid w:val="00127385"/>
    <w:rsid w:val="00132B6D"/>
    <w:rsid w:val="00133F2F"/>
    <w:rsid w:val="0013525C"/>
    <w:rsid w:val="00136F5C"/>
    <w:rsid w:val="001415C6"/>
    <w:rsid w:val="00142950"/>
    <w:rsid w:val="00143E26"/>
    <w:rsid w:val="001465C9"/>
    <w:rsid w:val="00150197"/>
    <w:rsid w:val="0015021A"/>
    <w:rsid w:val="00150251"/>
    <w:rsid w:val="0015110A"/>
    <w:rsid w:val="00151FD4"/>
    <w:rsid w:val="00152CD2"/>
    <w:rsid w:val="00154FFB"/>
    <w:rsid w:val="00155DAA"/>
    <w:rsid w:val="001561C0"/>
    <w:rsid w:val="001565A0"/>
    <w:rsid w:val="0016126F"/>
    <w:rsid w:val="0016136F"/>
    <w:rsid w:val="001615E8"/>
    <w:rsid w:val="00161A89"/>
    <w:rsid w:val="001628F8"/>
    <w:rsid w:val="001677CA"/>
    <w:rsid w:val="00170091"/>
    <w:rsid w:val="0017509A"/>
    <w:rsid w:val="001750D6"/>
    <w:rsid w:val="00175AFE"/>
    <w:rsid w:val="001777B4"/>
    <w:rsid w:val="00181F7D"/>
    <w:rsid w:val="00182261"/>
    <w:rsid w:val="001823FB"/>
    <w:rsid w:val="00182DE8"/>
    <w:rsid w:val="00184819"/>
    <w:rsid w:val="0018494F"/>
    <w:rsid w:val="00184BB9"/>
    <w:rsid w:val="001874A0"/>
    <w:rsid w:val="00187B53"/>
    <w:rsid w:val="00194809"/>
    <w:rsid w:val="0019736E"/>
    <w:rsid w:val="001A4CC0"/>
    <w:rsid w:val="001A6A92"/>
    <w:rsid w:val="001B069C"/>
    <w:rsid w:val="001B0AA2"/>
    <w:rsid w:val="001B18F3"/>
    <w:rsid w:val="001B1C31"/>
    <w:rsid w:val="001B216A"/>
    <w:rsid w:val="001B2D37"/>
    <w:rsid w:val="001B376A"/>
    <w:rsid w:val="001B413A"/>
    <w:rsid w:val="001B5B45"/>
    <w:rsid w:val="001B5E08"/>
    <w:rsid w:val="001B623B"/>
    <w:rsid w:val="001B6A72"/>
    <w:rsid w:val="001B6AB8"/>
    <w:rsid w:val="001B7219"/>
    <w:rsid w:val="001B7499"/>
    <w:rsid w:val="001C130D"/>
    <w:rsid w:val="001C19DC"/>
    <w:rsid w:val="001C2D4E"/>
    <w:rsid w:val="001C72B8"/>
    <w:rsid w:val="001C7576"/>
    <w:rsid w:val="001C7A46"/>
    <w:rsid w:val="001D21EA"/>
    <w:rsid w:val="001D4602"/>
    <w:rsid w:val="001D6001"/>
    <w:rsid w:val="001D754B"/>
    <w:rsid w:val="001E16A2"/>
    <w:rsid w:val="001E1F51"/>
    <w:rsid w:val="001E2F92"/>
    <w:rsid w:val="001E38CA"/>
    <w:rsid w:val="001E7727"/>
    <w:rsid w:val="001F0106"/>
    <w:rsid w:val="001F2178"/>
    <w:rsid w:val="001F3128"/>
    <w:rsid w:val="001F3275"/>
    <w:rsid w:val="001F3C7B"/>
    <w:rsid w:val="001F3D7F"/>
    <w:rsid w:val="001F4293"/>
    <w:rsid w:val="001F5B1C"/>
    <w:rsid w:val="00200939"/>
    <w:rsid w:val="002026A5"/>
    <w:rsid w:val="00203896"/>
    <w:rsid w:val="00203C71"/>
    <w:rsid w:val="0020429B"/>
    <w:rsid w:val="002052D5"/>
    <w:rsid w:val="00205E89"/>
    <w:rsid w:val="00206DC9"/>
    <w:rsid w:val="00206E13"/>
    <w:rsid w:val="00207705"/>
    <w:rsid w:val="002125DA"/>
    <w:rsid w:val="00215478"/>
    <w:rsid w:val="00215949"/>
    <w:rsid w:val="00221EF5"/>
    <w:rsid w:val="00222EF4"/>
    <w:rsid w:val="002231B4"/>
    <w:rsid w:val="00224D42"/>
    <w:rsid w:val="00225967"/>
    <w:rsid w:val="00225BE1"/>
    <w:rsid w:val="002278DA"/>
    <w:rsid w:val="0023143A"/>
    <w:rsid w:val="002336A9"/>
    <w:rsid w:val="002352DE"/>
    <w:rsid w:val="00242C7C"/>
    <w:rsid w:val="0024317B"/>
    <w:rsid w:val="00243780"/>
    <w:rsid w:val="0024519B"/>
    <w:rsid w:val="002456A3"/>
    <w:rsid w:val="00246783"/>
    <w:rsid w:val="002474D1"/>
    <w:rsid w:val="00247501"/>
    <w:rsid w:val="00252385"/>
    <w:rsid w:val="00252A02"/>
    <w:rsid w:val="00255870"/>
    <w:rsid w:val="00261B17"/>
    <w:rsid w:val="00261CFD"/>
    <w:rsid w:val="00265CB1"/>
    <w:rsid w:val="002670A5"/>
    <w:rsid w:val="00270A21"/>
    <w:rsid w:val="00273586"/>
    <w:rsid w:val="0027635A"/>
    <w:rsid w:val="002764BF"/>
    <w:rsid w:val="002808C3"/>
    <w:rsid w:val="00280930"/>
    <w:rsid w:val="00281C1B"/>
    <w:rsid w:val="002857E8"/>
    <w:rsid w:val="00286392"/>
    <w:rsid w:val="00287A95"/>
    <w:rsid w:val="00291E04"/>
    <w:rsid w:val="00292AB0"/>
    <w:rsid w:val="00293928"/>
    <w:rsid w:val="00294999"/>
    <w:rsid w:val="00295D8E"/>
    <w:rsid w:val="0029638F"/>
    <w:rsid w:val="00296E09"/>
    <w:rsid w:val="002A27BF"/>
    <w:rsid w:val="002A4A21"/>
    <w:rsid w:val="002A71E8"/>
    <w:rsid w:val="002A7B3E"/>
    <w:rsid w:val="002B18B1"/>
    <w:rsid w:val="002B225D"/>
    <w:rsid w:val="002C3C35"/>
    <w:rsid w:val="002C6EDF"/>
    <w:rsid w:val="002C7174"/>
    <w:rsid w:val="002D2FDD"/>
    <w:rsid w:val="002D3AB2"/>
    <w:rsid w:val="002D468F"/>
    <w:rsid w:val="002D4BD7"/>
    <w:rsid w:val="002D7714"/>
    <w:rsid w:val="002D79BB"/>
    <w:rsid w:val="002D7B5B"/>
    <w:rsid w:val="002E31F9"/>
    <w:rsid w:val="002E3758"/>
    <w:rsid w:val="002E3773"/>
    <w:rsid w:val="002E49E1"/>
    <w:rsid w:val="002E5D77"/>
    <w:rsid w:val="002F275E"/>
    <w:rsid w:val="002F3273"/>
    <w:rsid w:val="002F4302"/>
    <w:rsid w:val="002F5008"/>
    <w:rsid w:val="002F5580"/>
    <w:rsid w:val="002F653D"/>
    <w:rsid w:val="002F6ED0"/>
    <w:rsid w:val="002F78F8"/>
    <w:rsid w:val="002F7B87"/>
    <w:rsid w:val="0030131D"/>
    <w:rsid w:val="0030195E"/>
    <w:rsid w:val="003022DB"/>
    <w:rsid w:val="003023EE"/>
    <w:rsid w:val="00305031"/>
    <w:rsid w:val="00305B2C"/>
    <w:rsid w:val="003066E2"/>
    <w:rsid w:val="00306E4B"/>
    <w:rsid w:val="0031093C"/>
    <w:rsid w:val="00311071"/>
    <w:rsid w:val="00311FB1"/>
    <w:rsid w:val="003132A8"/>
    <w:rsid w:val="0031337A"/>
    <w:rsid w:val="00314D4A"/>
    <w:rsid w:val="0031594B"/>
    <w:rsid w:val="0032206A"/>
    <w:rsid w:val="003232C9"/>
    <w:rsid w:val="0032535C"/>
    <w:rsid w:val="0032554C"/>
    <w:rsid w:val="00327112"/>
    <w:rsid w:val="00327C1A"/>
    <w:rsid w:val="00327E7F"/>
    <w:rsid w:val="0033273E"/>
    <w:rsid w:val="00333E4A"/>
    <w:rsid w:val="00333EB1"/>
    <w:rsid w:val="0033439F"/>
    <w:rsid w:val="00334B97"/>
    <w:rsid w:val="00335280"/>
    <w:rsid w:val="00336D50"/>
    <w:rsid w:val="00337A7D"/>
    <w:rsid w:val="003403AD"/>
    <w:rsid w:val="00341698"/>
    <w:rsid w:val="003428DB"/>
    <w:rsid w:val="00345109"/>
    <w:rsid w:val="00353373"/>
    <w:rsid w:val="003542D5"/>
    <w:rsid w:val="00354557"/>
    <w:rsid w:val="00355435"/>
    <w:rsid w:val="0035572F"/>
    <w:rsid w:val="00355EAD"/>
    <w:rsid w:val="003567DA"/>
    <w:rsid w:val="00357A93"/>
    <w:rsid w:val="00360F19"/>
    <w:rsid w:val="0036151D"/>
    <w:rsid w:val="003620AC"/>
    <w:rsid w:val="00364B01"/>
    <w:rsid w:val="003659EF"/>
    <w:rsid w:val="00366B68"/>
    <w:rsid w:val="0036755C"/>
    <w:rsid w:val="00370869"/>
    <w:rsid w:val="00370CB2"/>
    <w:rsid w:val="00370F07"/>
    <w:rsid w:val="00372144"/>
    <w:rsid w:val="003772EC"/>
    <w:rsid w:val="00380319"/>
    <w:rsid w:val="00384C06"/>
    <w:rsid w:val="00386E27"/>
    <w:rsid w:val="00390215"/>
    <w:rsid w:val="0039079A"/>
    <w:rsid w:val="00392648"/>
    <w:rsid w:val="00392C30"/>
    <w:rsid w:val="0039312B"/>
    <w:rsid w:val="00394059"/>
    <w:rsid w:val="0039575A"/>
    <w:rsid w:val="003A0B83"/>
    <w:rsid w:val="003A0C1A"/>
    <w:rsid w:val="003A1592"/>
    <w:rsid w:val="003A1917"/>
    <w:rsid w:val="003A3C59"/>
    <w:rsid w:val="003A40BB"/>
    <w:rsid w:val="003A5103"/>
    <w:rsid w:val="003A5AD3"/>
    <w:rsid w:val="003A63A9"/>
    <w:rsid w:val="003B283D"/>
    <w:rsid w:val="003B2C8D"/>
    <w:rsid w:val="003B3ED5"/>
    <w:rsid w:val="003B5185"/>
    <w:rsid w:val="003B53DF"/>
    <w:rsid w:val="003C0DA6"/>
    <w:rsid w:val="003C16BA"/>
    <w:rsid w:val="003C6051"/>
    <w:rsid w:val="003C71BF"/>
    <w:rsid w:val="003D04B0"/>
    <w:rsid w:val="003D054D"/>
    <w:rsid w:val="003D1FF3"/>
    <w:rsid w:val="003D2A62"/>
    <w:rsid w:val="003D6A9A"/>
    <w:rsid w:val="003D6D4F"/>
    <w:rsid w:val="003E0533"/>
    <w:rsid w:val="003E1279"/>
    <w:rsid w:val="003E27F1"/>
    <w:rsid w:val="003E7461"/>
    <w:rsid w:val="003F0113"/>
    <w:rsid w:val="003F020C"/>
    <w:rsid w:val="003F0B79"/>
    <w:rsid w:val="003F24EB"/>
    <w:rsid w:val="003F25DB"/>
    <w:rsid w:val="003F58DA"/>
    <w:rsid w:val="003F7752"/>
    <w:rsid w:val="003F7AD8"/>
    <w:rsid w:val="004003DB"/>
    <w:rsid w:val="00400F27"/>
    <w:rsid w:val="004012C5"/>
    <w:rsid w:val="00401AF5"/>
    <w:rsid w:val="00412C9F"/>
    <w:rsid w:val="004152D1"/>
    <w:rsid w:val="004159B3"/>
    <w:rsid w:val="00415D10"/>
    <w:rsid w:val="00416A79"/>
    <w:rsid w:val="00420137"/>
    <w:rsid w:val="00421C74"/>
    <w:rsid w:val="00422C03"/>
    <w:rsid w:val="00423AC5"/>
    <w:rsid w:val="00423B76"/>
    <w:rsid w:val="00424387"/>
    <w:rsid w:val="004252EB"/>
    <w:rsid w:val="004269DC"/>
    <w:rsid w:val="00427492"/>
    <w:rsid w:val="00427589"/>
    <w:rsid w:val="00431824"/>
    <w:rsid w:val="00434ECA"/>
    <w:rsid w:val="0043620C"/>
    <w:rsid w:val="00437D10"/>
    <w:rsid w:val="00441549"/>
    <w:rsid w:val="0044338B"/>
    <w:rsid w:val="00446FA4"/>
    <w:rsid w:val="00446FE3"/>
    <w:rsid w:val="0044700D"/>
    <w:rsid w:val="004519BF"/>
    <w:rsid w:val="0045289C"/>
    <w:rsid w:val="00452969"/>
    <w:rsid w:val="004547CF"/>
    <w:rsid w:val="004566BC"/>
    <w:rsid w:val="00457684"/>
    <w:rsid w:val="00457B27"/>
    <w:rsid w:val="00462146"/>
    <w:rsid w:val="00462951"/>
    <w:rsid w:val="00462DB4"/>
    <w:rsid w:val="004651FB"/>
    <w:rsid w:val="0046628F"/>
    <w:rsid w:val="004700B8"/>
    <w:rsid w:val="00472152"/>
    <w:rsid w:val="0047233C"/>
    <w:rsid w:val="00473362"/>
    <w:rsid w:val="00475422"/>
    <w:rsid w:val="0047710B"/>
    <w:rsid w:val="004835D7"/>
    <w:rsid w:val="00483C69"/>
    <w:rsid w:val="00483F63"/>
    <w:rsid w:val="0048409A"/>
    <w:rsid w:val="0048435A"/>
    <w:rsid w:val="00491163"/>
    <w:rsid w:val="004925A1"/>
    <w:rsid w:val="00493BFC"/>
    <w:rsid w:val="00495A5F"/>
    <w:rsid w:val="004A1D41"/>
    <w:rsid w:val="004A2BEA"/>
    <w:rsid w:val="004A3CCC"/>
    <w:rsid w:val="004A4B3A"/>
    <w:rsid w:val="004B0752"/>
    <w:rsid w:val="004B0B0F"/>
    <w:rsid w:val="004B0BD4"/>
    <w:rsid w:val="004B38A3"/>
    <w:rsid w:val="004B3C66"/>
    <w:rsid w:val="004B7221"/>
    <w:rsid w:val="004B7D73"/>
    <w:rsid w:val="004C117D"/>
    <w:rsid w:val="004C20B8"/>
    <w:rsid w:val="004C32D9"/>
    <w:rsid w:val="004D026F"/>
    <w:rsid w:val="004D099F"/>
    <w:rsid w:val="004D3129"/>
    <w:rsid w:val="004D382D"/>
    <w:rsid w:val="004D4F70"/>
    <w:rsid w:val="004D7589"/>
    <w:rsid w:val="004E13B1"/>
    <w:rsid w:val="004E264F"/>
    <w:rsid w:val="004E2A01"/>
    <w:rsid w:val="004E2D86"/>
    <w:rsid w:val="004E4F62"/>
    <w:rsid w:val="004F2FFB"/>
    <w:rsid w:val="004F400C"/>
    <w:rsid w:val="004F467A"/>
    <w:rsid w:val="004F47D9"/>
    <w:rsid w:val="004F4EBB"/>
    <w:rsid w:val="004F5D6B"/>
    <w:rsid w:val="004F6EAD"/>
    <w:rsid w:val="00500737"/>
    <w:rsid w:val="005026E6"/>
    <w:rsid w:val="005048B8"/>
    <w:rsid w:val="005065BF"/>
    <w:rsid w:val="005077ED"/>
    <w:rsid w:val="00507971"/>
    <w:rsid w:val="0051052E"/>
    <w:rsid w:val="005106C4"/>
    <w:rsid w:val="00514854"/>
    <w:rsid w:val="00514BC7"/>
    <w:rsid w:val="0051532F"/>
    <w:rsid w:val="005162FE"/>
    <w:rsid w:val="005167A2"/>
    <w:rsid w:val="00516839"/>
    <w:rsid w:val="0051732C"/>
    <w:rsid w:val="0052156A"/>
    <w:rsid w:val="00521BFC"/>
    <w:rsid w:val="00523C2C"/>
    <w:rsid w:val="00523C5F"/>
    <w:rsid w:val="00524304"/>
    <w:rsid w:val="005252D4"/>
    <w:rsid w:val="005256CC"/>
    <w:rsid w:val="00526508"/>
    <w:rsid w:val="0053005F"/>
    <w:rsid w:val="00530E27"/>
    <w:rsid w:val="00531727"/>
    <w:rsid w:val="00531908"/>
    <w:rsid w:val="00531D82"/>
    <w:rsid w:val="00532897"/>
    <w:rsid w:val="005345C7"/>
    <w:rsid w:val="00536371"/>
    <w:rsid w:val="00536E2C"/>
    <w:rsid w:val="00541D01"/>
    <w:rsid w:val="00546C74"/>
    <w:rsid w:val="00546FEB"/>
    <w:rsid w:val="005507C8"/>
    <w:rsid w:val="00553083"/>
    <w:rsid w:val="00553897"/>
    <w:rsid w:val="0055659B"/>
    <w:rsid w:val="00556A89"/>
    <w:rsid w:val="00561D4B"/>
    <w:rsid w:val="005642AE"/>
    <w:rsid w:val="005661BD"/>
    <w:rsid w:val="005715E3"/>
    <w:rsid w:val="005755CD"/>
    <w:rsid w:val="00580E8C"/>
    <w:rsid w:val="0058161B"/>
    <w:rsid w:val="00583AC6"/>
    <w:rsid w:val="005850FF"/>
    <w:rsid w:val="00585E9E"/>
    <w:rsid w:val="0058616D"/>
    <w:rsid w:val="005863A3"/>
    <w:rsid w:val="00590B9B"/>
    <w:rsid w:val="0059149F"/>
    <w:rsid w:val="00591A8A"/>
    <w:rsid w:val="0059262C"/>
    <w:rsid w:val="00594AF7"/>
    <w:rsid w:val="00595572"/>
    <w:rsid w:val="00596324"/>
    <w:rsid w:val="005A05D2"/>
    <w:rsid w:val="005A25F6"/>
    <w:rsid w:val="005A3ABF"/>
    <w:rsid w:val="005A3D49"/>
    <w:rsid w:val="005A5433"/>
    <w:rsid w:val="005A6175"/>
    <w:rsid w:val="005A6356"/>
    <w:rsid w:val="005B0EB3"/>
    <w:rsid w:val="005B1AC9"/>
    <w:rsid w:val="005B2489"/>
    <w:rsid w:val="005B466C"/>
    <w:rsid w:val="005B62ED"/>
    <w:rsid w:val="005B762B"/>
    <w:rsid w:val="005B7641"/>
    <w:rsid w:val="005C28F1"/>
    <w:rsid w:val="005C4D43"/>
    <w:rsid w:val="005C6274"/>
    <w:rsid w:val="005CD5F0"/>
    <w:rsid w:val="005D0402"/>
    <w:rsid w:val="005D0533"/>
    <w:rsid w:val="005D0DAA"/>
    <w:rsid w:val="005D2BBD"/>
    <w:rsid w:val="005D35F6"/>
    <w:rsid w:val="005D4659"/>
    <w:rsid w:val="005D5667"/>
    <w:rsid w:val="005D599E"/>
    <w:rsid w:val="005D5C28"/>
    <w:rsid w:val="005E355E"/>
    <w:rsid w:val="005E4078"/>
    <w:rsid w:val="005E45A9"/>
    <w:rsid w:val="005E5F98"/>
    <w:rsid w:val="005F009C"/>
    <w:rsid w:val="005F0DCE"/>
    <w:rsid w:val="005F2E79"/>
    <w:rsid w:val="005F3147"/>
    <w:rsid w:val="005F33AE"/>
    <w:rsid w:val="005F40BF"/>
    <w:rsid w:val="005F69B6"/>
    <w:rsid w:val="005F7A0C"/>
    <w:rsid w:val="006002FC"/>
    <w:rsid w:val="006015C6"/>
    <w:rsid w:val="006018A5"/>
    <w:rsid w:val="00603869"/>
    <w:rsid w:val="00603995"/>
    <w:rsid w:val="00604346"/>
    <w:rsid w:val="0060593D"/>
    <w:rsid w:val="00611B3B"/>
    <w:rsid w:val="00611C45"/>
    <w:rsid w:val="00611C57"/>
    <w:rsid w:val="006129D9"/>
    <w:rsid w:val="006136CB"/>
    <w:rsid w:val="00620169"/>
    <w:rsid w:val="00620F30"/>
    <w:rsid w:val="006215FD"/>
    <w:rsid w:val="006220B2"/>
    <w:rsid w:val="006248AD"/>
    <w:rsid w:val="00626672"/>
    <w:rsid w:val="00627F8A"/>
    <w:rsid w:val="00630185"/>
    <w:rsid w:val="00632325"/>
    <w:rsid w:val="0063260D"/>
    <w:rsid w:val="00632765"/>
    <w:rsid w:val="00633A18"/>
    <w:rsid w:val="00634761"/>
    <w:rsid w:val="0063629C"/>
    <w:rsid w:val="00640427"/>
    <w:rsid w:val="00641DD0"/>
    <w:rsid w:val="00645745"/>
    <w:rsid w:val="00647FCB"/>
    <w:rsid w:val="006510B3"/>
    <w:rsid w:val="00651528"/>
    <w:rsid w:val="00655019"/>
    <w:rsid w:val="00656C75"/>
    <w:rsid w:val="00657C65"/>
    <w:rsid w:val="006604E9"/>
    <w:rsid w:val="006607EE"/>
    <w:rsid w:val="00661607"/>
    <w:rsid w:val="00662078"/>
    <w:rsid w:val="00663EAC"/>
    <w:rsid w:val="00664722"/>
    <w:rsid w:val="0066668A"/>
    <w:rsid w:val="006702F7"/>
    <w:rsid w:val="00670B02"/>
    <w:rsid w:val="00670D74"/>
    <w:rsid w:val="006751E5"/>
    <w:rsid w:val="00675722"/>
    <w:rsid w:val="006766F3"/>
    <w:rsid w:val="00680033"/>
    <w:rsid w:val="00682B2D"/>
    <w:rsid w:val="006834D0"/>
    <w:rsid w:val="006839D1"/>
    <w:rsid w:val="00684B0F"/>
    <w:rsid w:val="00684B17"/>
    <w:rsid w:val="00685555"/>
    <w:rsid w:val="00693E4F"/>
    <w:rsid w:val="006941D6"/>
    <w:rsid w:val="0069613A"/>
    <w:rsid w:val="0069757F"/>
    <w:rsid w:val="00697F9C"/>
    <w:rsid w:val="006A0911"/>
    <w:rsid w:val="006A1799"/>
    <w:rsid w:val="006A4CA8"/>
    <w:rsid w:val="006A7660"/>
    <w:rsid w:val="006B040D"/>
    <w:rsid w:val="006B0D12"/>
    <w:rsid w:val="006B104F"/>
    <w:rsid w:val="006B2354"/>
    <w:rsid w:val="006B6482"/>
    <w:rsid w:val="006B7205"/>
    <w:rsid w:val="006C0D9F"/>
    <w:rsid w:val="006C0F01"/>
    <w:rsid w:val="006C10C7"/>
    <w:rsid w:val="006C11C7"/>
    <w:rsid w:val="006C13EE"/>
    <w:rsid w:val="006C5D36"/>
    <w:rsid w:val="006C7321"/>
    <w:rsid w:val="006D19C7"/>
    <w:rsid w:val="006D20A8"/>
    <w:rsid w:val="006D2358"/>
    <w:rsid w:val="006D2F4F"/>
    <w:rsid w:val="006D3861"/>
    <w:rsid w:val="006D4774"/>
    <w:rsid w:val="006E3529"/>
    <w:rsid w:val="006E4DEA"/>
    <w:rsid w:val="006E6FEF"/>
    <w:rsid w:val="006E76EA"/>
    <w:rsid w:val="006F2BB7"/>
    <w:rsid w:val="006F444F"/>
    <w:rsid w:val="006F6B2A"/>
    <w:rsid w:val="006F73C1"/>
    <w:rsid w:val="006F7BA0"/>
    <w:rsid w:val="00700EAF"/>
    <w:rsid w:val="0070158F"/>
    <w:rsid w:val="0070564B"/>
    <w:rsid w:val="0071191E"/>
    <w:rsid w:val="007145D3"/>
    <w:rsid w:val="00715A50"/>
    <w:rsid w:val="00716E67"/>
    <w:rsid w:val="007204F8"/>
    <w:rsid w:val="00720D00"/>
    <w:rsid w:val="00724AE5"/>
    <w:rsid w:val="0072650D"/>
    <w:rsid w:val="00726DDB"/>
    <w:rsid w:val="00727574"/>
    <w:rsid w:val="007276ED"/>
    <w:rsid w:val="00727F06"/>
    <w:rsid w:val="00730B06"/>
    <w:rsid w:val="007332D4"/>
    <w:rsid w:val="007344EC"/>
    <w:rsid w:val="00735268"/>
    <w:rsid w:val="007354F8"/>
    <w:rsid w:val="00737B1A"/>
    <w:rsid w:val="007412DF"/>
    <w:rsid w:val="00742604"/>
    <w:rsid w:val="007453BB"/>
    <w:rsid w:val="00746081"/>
    <w:rsid w:val="0074688D"/>
    <w:rsid w:val="007518D9"/>
    <w:rsid w:val="007518DB"/>
    <w:rsid w:val="007550F2"/>
    <w:rsid w:val="00756E1D"/>
    <w:rsid w:val="00760625"/>
    <w:rsid w:val="0076084F"/>
    <w:rsid w:val="00762B94"/>
    <w:rsid w:val="00763DB3"/>
    <w:rsid w:val="0076473B"/>
    <w:rsid w:val="00765408"/>
    <w:rsid w:val="00765805"/>
    <w:rsid w:val="00766956"/>
    <w:rsid w:val="007675DC"/>
    <w:rsid w:val="007708A4"/>
    <w:rsid w:val="0077460A"/>
    <w:rsid w:val="007752EE"/>
    <w:rsid w:val="00775A16"/>
    <w:rsid w:val="00775EB8"/>
    <w:rsid w:val="00776340"/>
    <w:rsid w:val="007769C5"/>
    <w:rsid w:val="00776D88"/>
    <w:rsid w:val="007774CB"/>
    <w:rsid w:val="007812E5"/>
    <w:rsid w:val="00785D62"/>
    <w:rsid w:val="007876B1"/>
    <w:rsid w:val="007877A8"/>
    <w:rsid w:val="007877B8"/>
    <w:rsid w:val="00791193"/>
    <w:rsid w:val="007911BC"/>
    <w:rsid w:val="007913BB"/>
    <w:rsid w:val="007A48C9"/>
    <w:rsid w:val="007A51C1"/>
    <w:rsid w:val="007A5879"/>
    <w:rsid w:val="007A5C44"/>
    <w:rsid w:val="007A6590"/>
    <w:rsid w:val="007A7DF5"/>
    <w:rsid w:val="007A7FCF"/>
    <w:rsid w:val="007B01CC"/>
    <w:rsid w:val="007B03E9"/>
    <w:rsid w:val="007B0FD6"/>
    <w:rsid w:val="007B1C31"/>
    <w:rsid w:val="007B1F51"/>
    <w:rsid w:val="007B55A4"/>
    <w:rsid w:val="007B5687"/>
    <w:rsid w:val="007B57C9"/>
    <w:rsid w:val="007B5955"/>
    <w:rsid w:val="007B648F"/>
    <w:rsid w:val="007B6A34"/>
    <w:rsid w:val="007B6B7A"/>
    <w:rsid w:val="007B725F"/>
    <w:rsid w:val="007C2875"/>
    <w:rsid w:val="007C2C5C"/>
    <w:rsid w:val="007C3C95"/>
    <w:rsid w:val="007C43CE"/>
    <w:rsid w:val="007C4AB9"/>
    <w:rsid w:val="007C5768"/>
    <w:rsid w:val="007C746D"/>
    <w:rsid w:val="007D1264"/>
    <w:rsid w:val="007D44AA"/>
    <w:rsid w:val="007D4549"/>
    <w:rsid w:val="007E1049"/>
    <w:rsid w:val="007E11B8"/>
    <w:rsid w:val="007E2344"/>
    <w:rsid w:val="007E3594"/>
    <w:rsid w:val="007E360B"/>
    <w:rsid w:val="007E4198"/>
    <w:rsid w:val="007E5250"/>
    <w:rsid w:val="007E78F4"/>
    <w:rsid w:val="007F5C37"/>
    <w:rsid w:val="007F62A2"/>
    <w:rsid w:val="007F7EA3"/>
    <w:rsid w:val="00801BAB"/>
    <w:rsid w:val="008023FA"/>
    <w:rsid w:val="00804B3B"/>
    <w:rsid w:val="00806A99"/>
    <w:rsid w:val="00807D33"/>
    <w:rsid w:val="008121D0"/>
    <w:rsid w:val="00812A53"/>
    <w:rsid w:val="00813901"/>
    <w:rsid w:val="008159A3"/>
    <w:rsid w:val="00816759"/>
    <w:rsid w:val="00816981"/>
    <w:rsid w:val="00816BAB"/>
    <w:rsid w:val="00817077"/>
    <w:rsid w:val="00824004"/>
    <w:rsid w:val="00824D23"/>
    <w:rsid w:val="0083010C"/>
    <w:rsid w:val="0083172B"/>
    <w:rsid w:val="00832C73"/>
    <w:rsid w:val="008333C8"/>
    <w:rsid w:val="008351A2"/>
    <w:rsid w:val="00837472"/>
    <w:rsid w:val="00837E20"/>
    <w:rsid w:val="00840B6D"/>
    <w:rsid w:val="0084143D"/>
    <w:rsid w:val="00842093"/>
    <w:rsid w:val="00843E22"/>
    <w:rsid w:val="00843F68"/>
    <w:rsid w:val="0084478F"/>
    <w:rsid w:val="00844A80"/>
    <w:rsid w:val="008459EA"/>
    <w:rsid w:val="00846086"/>
    <w:rsid w:val="00847130"/>
    <w:rsid w:val="00847788"/>
    <w:rsid w:val="008503A7"/>
    <w:rsid w:val="00854251"/>
    <w:rsid w:val="00854E50"/>
    <w:rsid w:val="008566DF"/>
    <w:rsid w:val="00857F65"/>
    <w:rsid w:val="00860A3D"/>
    <w:rsid w:val="00860BE2"/>
    <w:rsid w:val="00860FAB"/>
    <w:rsid w:val="00861DED"/>
    <w:rsid w:val="00863875"/>
    <w:rsid w:val="0086546B"/>
    <w:rsid w:val="00865B12"/>
    <w:rsid w:val="0086635C"/>
    <w:rsid w:val="00866DDC"/>
    <w:rsid w:val="00867DD3"/>
    <w:rsid w:val="0087199F"/>
    <w:rsid w:val="00872296"/>
    <w:rsid w:val="008747CA"/>
    <w:rsid w:val="00875D83"/>
    <w:rsid w:val="00876698"/>
    <w:rsid w:val="008800D4"/>
    <w:rsid w:val="00880EB5"/>
    <w:rsid w:val="00881D72"/>
    <w:rsid w:val="008861C5"/>
    <w:rsid w:val="0088622A"/>
    <w:rsid w:val="008866F8"/>
    <w:rsid w:val="0089327B"/>
    <w:rsid w:val="008933FF"/>
    <w:rsid w:val="00894A6F"/>
    <w:rsid w:val="0089736F"/>
    <w:rsid w:val="008A0DC6"/>
    <w:rsid w:val="008A396A"/>
    <w:rsid w:val="008A4707"/>
    <w:rsid w:val="008A5BE2"/>
    <w:rsid w:val="008A74E2"/>
    <w:rsid w:val="008A7729"/>
    <w:rsid w:val="008A7EE0"/>
    <w:rsid w:val="008B166D"/>
    <w:rsid w:val="008B175E"/>
    <w:rsid w:val="008B1C35"/>
    <w:rsid w:val="008B3AAD"/>
    <w:rsid w:val="008B45A1"/>
    <w:rsid w:val="008B4747"/>
    <w:rsid w:val="008B6CA2"/>
    <w:rsid w:val="008B6F0F"/>
    <w:rsid w:val="008B7E7B"/>
    <w:rsid w:val="008C0682"/>
    <w:rsid w:val="008C08B8"/>
    <w:rsid w:val="008C1203"/>
    <w:rsid w:val="008C18CF"/>
    <w:rsid w:val="008C1A9C"/>
    <w:rsid w:val="008C4C45"/>
    <w:rsid w:val="008C5F34"/>
    <w:rsid w:val="008D0696"/>
    <w:rsid w:val="008D7A71"/>
    <w:rsid w:val="008E086A"/>
    <w:rsid w:val="008E0DC5"/>
    <w:rsid w:val="008E1528"/>
    <w:rsid w:val="008E767B"/>
    <w:rsid w:val="008E7D51"/>
    <w:rsid w:val="008F09B5"/>
    <w:rsid w:val="008F0F5B"/>
    <w:rsid w:val="008F19D5"/>
    <w:rsid w:val="008F252A"/>
    <w:rsid w:val="008F2B9F"/>
    <w:rsid w:val="008F396D"/>
    <w:rsid w:val="008F3A4A"/>
    <w:rsid w:val="008F3F3B"/>
    <w:rsid w:val="008F443B"/>
    <w:rsid w:val="008F4B5B"/>
    <w:rsid w:val="008F4EBB"/>
    <w:rsid w:val="00900367"/>
    <w:rsid w:val="00902497"/>
    <w:rsid w:val="00902744"/>
    <w:rsid w:val="00902781"/>
    <w:rsid w:val="00904EBE"/>
    <w:rsid w:val="009058CC"/>
    <w:rsid w:val="009118F5"/>
    <w:rsid w:val="009124F1"/>
    <w:rsid w:val="00912596"/>
    <w:rsid w:val="00912E20"/>
    <w:rsid w:val="0091453F"/>
    <w:rsid w:val="009156A4"/>
    <w:rsid w:val="009159F8"/>
    <w:rsid w:val="00916586"/>
    <w:rsid w:val="00917CB6"/>
    <w:rsid w:val="00923E72"/>
    <w:rsid w:val="009243FD"/>
    <w:rsid w:val="009252A0"/>
    <w:rsid w:val="0092584F"/>
    <w:rsid w:val="0092732C"/>
    <w:rsid w:val="00927E39"/>
    <w:rsid w:val="00930D44"/>
    <w:rsid w:val="009314A8"/>
    <w:rsid w:val="00936F52"/>
    <w:rsid w:val="00937447"/>
    <w:rsid w:val="00937592"/>
    <w:rsid w:val="0094225E"/>
    <w:rsid w:val="009507AD"/>
    <w:rsid w:val="00950B60"/>
    <w:rsid w:val="00952ADE"/>
    <w:rsid w:val="00953692"/>
    <w:rsid w:val="00953D39"/>
    <w:rsid w:val="0095740E"/>
    <w:rsid w:val="009575AE"/>
    <w:rsid w:val="00964BDD"/>
    <w:rsid w:val="009653AA"/>
    <w:rsid w:val="00965C38"/>
    <w:rsid w:val="00965E95"/>
    <w:rsid w:val="00970E00"/>
    <w:rsid w:val="00971AB3"/>
    <w:rsid w:val="00972B7B"/>
    <w:rsid w:val="00975A98"/>
    <w:rsid w:val="0097616A"/>
    <w:rsid w:val="00977237"/>
    <w:rsid w:val="00977317"/>
    <w:rsid w:val="009811EE"/>
    <w:rsid w:val="009817C4"/>
    <w:rsid w:val="009854B3"/>
    <w:rsid w:val="00986CED"/>
    <w:rsid w:val="009877BF"/>
    <w:rsid w:val="0099009C"/>
    <w:rsid w:val="00991B4C"/>
    <w:rsid w:val="009927C5"/>
    <w:rsid w:val="00992D7C"/>
    <w:rsid w:val="00993014"/>
    <w:rsid w:val="00993D1D"/>
    <w:rsid w:val="0099407F"/>
    <w:rsid w:val="0099702E"/>
    <w:rsid w:val="009A14EC"/>
    <w:rsid w:val="009A206D"/>
    <w:rsid w:val="009A3D04"/>
    <w:rsid w:val="009A4F86"/>
    <w:rsid w:val="009A5C7A"/>
    <w:rsid w:val="009A6AAF"/>
    <w:rsid w:val="009A6AE5"/>
    <w:rsid w:val="009B0969"/>
    <w:rsid w:val="009B1C89"/>
    <w:rsid w:val="009B57D8"/>
    <w:rsid w:val="009B71BA"/>
    <w:rsid w:val="009C0392"/>
    <w:rsid w:val="009C4643"/>
    <w:rsid w:val="009C7A08"/>
    <w:rsid w:val="009C7AC7"/>
    <w:rsid w:val="009D05C5"/>
    <w:rsid w:val="009D30AD"/>
    <w:rsid w:val="009D3F9E"/>
    <w:rsid w:val="009D4419"/>
    <w:rsid w:val="009D6E8C"/>
    <w:rsid w:val="009D6ED6"/>
    <w:rsid w:val="009E10E4"/>
    <w:rsid w:val="009E1B8F"/>
    <w:rsid w:val="009E2AD7"/>
    <w:rsid w:val="009E3361"/>
    <w:rsid w:val="009E3395"/>
    <w:rsid w:val="009E341A"/>
    <w:rsid w:val="009E3703"/>
    <w:rsid w:val="009E3ADA"/>
    <w:rsid w:val="009E5B12"/>
    <w:rsid w:val="009F1564"/>
    <w:rsid w:val="009F162D"/>
    <w:rsid w:val="009F493A"/>
    <w:rsid w:val="009F6625"/>
    <w:rsid w:val="009F6855"/>
    <w:rsid w:val="00A01EE0"/>
    <w:rsid w:val="00A023AF"/>
    <w:rsid w:val="00A0338A"/>
    <w:rsid w:val="00A03EF3"/>
    <w:rsid w:val="00A03F84"/>
    <w:rsid w:val="00A0465B"/>
    <w:rsid w:val="00A05E50"/>
    <w:rsid w:val="00A06AA0"/>
    <w:rsid w:val="00A07A3D"/>
    <w:rsid w:val="00A11E27"/>
    <w:rsid w:val="00A13FCB"/>
    <w:rsid w:val="00A140FB"/>
    <w:rsid w:val="00A151E5"/>
    <w:rsid w:val="00A15ED7"/>
    <w:rsid w:val="00A220D3"/>
    <w:rsid w:val="00A2246B"/>
    <w:rsid w:val="00A22980"/>
    <w:rsid w:val="00A23BAA"/>
    <w:rsid w:val="00A24438"/>
    <w:rsid w:val="00A24614"/>
    <w:rsid w:val="00A25EB7"/>
    <w:rsid w:val="00A27A05"/>
    <w:rsid w:val="00A302C8"/>
    <w:rsid w:val="00A332E2"/>
    <w:rsid w:val="00A33C48"/>
    <w:rsid w:val="00A4032E"/>
    <w:rsid w:val="00A40EAD"/>
    <w:rsid w:val="00A45522"/>
    <w:rsid w:val="00A45AE9"/>
    <w:rsid w:val="00A50183"/>
    <w:rsid w:val="00A50823"/>
    <w:rsid w:val="00A50B40"/>
    <w:rsid w:val="00A528C5"/>
    <w:rsid w:val="00A53F2B"/>
    <w:rsid w:val="00A541C7"/>
    <w:rsid w:val="00A549F4"/>
    <w:rsid w:val="00A56E62"/>
    <w:rsid w:val="00A60E7E"/>
    <w:rsid w:val="00A63FE7"/>
    <w:rsid w:val="00A64EFA"/>
    <w:rsid w:val="00A6570F"/>
    <w:rsid w:val="00A6791E"/>
    <w:rsid w:val="00A7346A"/>
    <w:rsid w:val="00A7349F"/>
    <w:rsid w:val="00A7521F"/>
    <w:rsid w:val="00A754FF"/>
    <w:rsid w:val="00A76349"/>
    <w:rsid w:val="00A76A08"/>
    <w:rsid w:val="00A7734F"/>
    <w:rsid w:val="00A80EEF"/>
    <w:rsid w:val="00A8301F"/>
    <w:rsid w:val="00A84C8E"/>
    <w:rsid w:val="00A9108B"/>
    <w:rsid w:val="00A932DE"/>
    <w:rsid w:val="00A94D8F"/>
    <w:rsid w:val="00AA16AF"/>
    <w:rsid w:val="00AA2439"/>
    <w:rsid w:val="00AA3574"/>
    <w:rsid w:val="00AA3688"/>
    <w:rsid w:val="00AA4620"/>
    <w:rsid w:val="00AA47A2"/>
    <w:rsid w:val="00AA4A16"/>
    <w:rsid w:val="00AA61D3"/>
    <w:rsid w:val="00AB1BD9"/>
    <w:rsid w:val="00AB2D70"/>
    <w:rsid w:val="00AB5A63"/>
    <w:rsid w:val="00AC1DF0"/>
    <w:rsid w:val="00AC26FA"/>
    <w:rsid w:val="00AC3ACD"/>
    <w:rsid w:val="00AC70C2"/>
    <w:rsid w:val="00AC7323"/>
    <w:rsid w:val="00AC7424"/>
    <w:rsid w:val="00AD004D"/>
    <w:rsid w:val="00AD0480"/>
    <w:rsid w:val="00AD39FB"/>
    <w:rsid w:val="00AD3CBB"/>
    <w:rsid w:val="00AD4077"/>
    <w:rsid w:val="00AD5432"/>
    <w:rsid w:val="00AE1518"/>
    <w:rsid w:val="00AE2E82"/>
    <w:rsid w:val="00AE4ABD"/>
    <w:rsid w:val="00AE516C"/>
    <w:rsid w:val="00AE54D0"/>
    <w:rsid w:val="00AE64DB"/>
    <w:rsid w:val="00AE678D"/>
    <w:rsid w:val="00AE6A68"/>
    <w:rsid w:val="00AF1474"/>
    <w:rsid w:val="00AF57A2"/>
    <w:rsid w:val="00B023E2"/>
    <w:rsid w:val="00B02404"/>
    <w:rsid w:val="00B048BC"/>
    <w:rsid w:val="00B068F5"/>
    <w:rsid w:val="00B12C7D"/>
    <w:rsid w:val="00B149CE"/>
    <w:rsid w:val="00B152CF"/>
    <w:rsid w:val="00B16579"/>
    <w:rsid w:val="00B21049"/>
    <w:rsid w:val="00B24893"/>
    <w:rsid w:val="00B25A43"/>
    <w:rsid w:val="00B268B4"/>
    <w:rsid w:val="00B27C25"/>
    <w:rsid w:val="00B300D5"/>
    <w:rsid w:val="00B3209D"/>
    <w:rsid w:val="00B33D14"/>
    <w:rsid w:val="00B34186"/>
    <w:rsid w:val="00B34538"/>
    <w:rsid w:val="00B35C62"/>
    <w:rsid w:val="00B35E61"/>
    <w:rsid w:val="00B36536"/>
    <w:rsid w:val="00B40825"/>
    <w:rsid w:val="00B42E81"/>
    <w:rsid w:val="00B446F6"/>
    <w:rsid w:val="00B45C60"/>
    <w:rsid w:val="00B50A0A"/>
    <w:rsid w:val="00B51DA8"/>
    <w:rsid w:val="00B52BAB"/>
    <w:rsid w:val="00B52DB5"/>
    <w:rsid w:val="00B53612"/>
    <w:rsid w:val="00B53BE0"/>
    <w:rsid w:val="00B53E97"/>
    <w:rsid w:val="00B54730"/>
    <w:rsid w:val="00B57CD5"/>
    <w:rsid w:val="00B65E42"/>
    <w:rsid w:val="00B66C84"/>
    <w:rsid w:val="00B67DBA"/>
    <w:rsid w:val="00B70378"/>
    <w:rsid w:val="00B70431"/>
    <w:rsid w:val="00B705FB"/>
    <w:rsid w:val="00B70BFC"/>
    <w:rsid w:val="00B7270D"/>
    <w:rsid w:val="00B74EE8"/>
    <w:rsid w:val="00B753D1"/>
    <w:rsid w:val="00B75E39"/>
    <w:rsid w:val="00B821BB"/>
    <w:rsid w:val="00B82C25"/>
    <w:rsid w:val="00B83E21"/>
    <w:rsid w:val="00B84EF0"/>
    <w:rsid w:val="00B84F58"/>
    <w:rsid w:val="00B851B4"/>
    <w:rsid w:val="00B86108"/>
    <w:rsid w:val="00B8637E"/>
    <w:rsid w:val="00B864EA"/>
    <w:rsid w:val="00B916F2"/>
    <w:rsid w:val="00B924CF"/>
    <w:rsid w:val="00B92849"/>
    <w:rsid w:val="00B9421C"/>
    <w:rsid w:val="00B9474D"/>
    <w:rsid w:val="00B9756A"/>
    <w:rsid w:val="00B97D3B"/>
    <w:rsid w:val="00BA0F92"/>
    <w:rsid w:val="00BA25ED"/>
    <w:rsid w:val="00BA2F2A"/>
    <w:rsid w:val="00BA3217"/>
    <w:rsid w:val="00BA4BFE"/>
    <w:rsid w:val="00BA561A"/>
    <w:rsid w:val="00BA61FF"/>
    <w:rsid w:val="00BA78F8"/>
    <w:rsid w:val="00BB0207"/>
    <w:rsid w:val="00BB0E49"/>
    <w:rsid w:val="00BB4AD0"/>
    <w:rsid w:val="00BB6B13"/>
    <w:rsid w:val="00BB6C25"/>
    <w:rsid w:val="00BB79CF"/>
    <w:rsid w:val="00BC10BB"/>
    <w:rsid w:val="00BC1E9B"/>
    <w:rsid w:val="00BC7CD3"/>
    <w:rsid w:val="00BD1BD7"/>
    <w:rsid w:val="00BD2FCF"/>
    <w:rsid w:val="00BD34C4"/>
    <w:rsid w:val="00BD3714"/>
    <w:rsid w:val="00BD5460"/>
    <w:rsid w:val="00BD603A"/>
    <w:rsid w:val="00BD6608"/>
    <w:rsid w:val="00BD70C4"/>
    <w:rsid w:val="00BE0CE1"/>
    <w:rsid w:val="00BE15C3"/>
    <w:rsid w:val="00BE24F1"/>
    <w:rsid w:val="00BE5C7C"/>
    <w:rsid w:val="00BE7D8C"/>
    <w:rsid w:val="00BF052C"/>
    <w:rsid w:val="00BF3517"/>
    <w:rsid w:val="00BF5CEF"/>
    <w:rsid w:val="00BF6890"/>
    <w:rsid w:val="00BF6AFD"/>
    <w:rsid w:val="00BF7FF4"/>
    <w:rsid w:val="00C03431"/>
    <w:rsid w:val="00C038F2"/>
    <w:rsid w:val="00C03A9E"/>
    <w:rsid w:val="00C05662"/>
    <w:rsid w:val="00C06EF6"/>
    <w:rsid w:val="00C11209"/>
    <w:rsid w:val="00C12D99"/>
    <w:rsid w:val="00C13157"/>
    <w:rsid w:val="00C15F3E"/>
    <w:rsid w:val="00C1600C"/>
    <w:rsid w:val="00C163E8"/>
    <w:rsid w:val="00C24332"/>
    <w:rsid w:val="00C2457C"/>
    <w:rsid w:val="00C24949"/>
    <w:rsid w:val="00C257AD"/>
    <w:rsid w:val="00C25CBB"/>
    <w:rsid w:val="00C27B56"/>
    <w:rsid w:val="00C31A01"/>
    <w:rsid w:val="00C329E4"/>
    <w:rsid w:val="00C358FE"/>
    <w:rsid w:val="00C3670A"/>
    <w:rsid w:val="00C40215"/>
    <w:rsid w:val="00C4073A"/>
    <w:rsid w:val="00C41F0A"/>
    <w:rsid w:val="00C434AE"/>
    <w:rsid w:val="00C457B2"/>
    <w:rsid w:val="00C4582D"/>
    <w:rsid w:val="00C45C61"/>
    <w:rsid w:val="00C46581"/>
    <w:rsid w:val="00C465C3"/>
    <w:rsid w:val="00C46694"/>
    <w:rsid w:val="00C4669E"/>
    <w:rsid w:val="00C5081C"/>
    <w:rsid w:val="00C51F17"/>
    <w:rsid w:val="00C5614A"/>
    <w:rsid w:val="00C57E2B"/>
    <w:rsid w:val="00C6019A"/>
    <w:rsid w:val="00C63517"/>
    <w:rsid w:val="00C65BD4"/>
    <w:rsid w:val="00C66D02"/>
    <w:rsid w:val="00C70D3C"/>
    <w:rsid w:val="00C71411"/>
    <w:rsid w:val="00C73251"/>
    <w:rsid w:val="00C73EB2"/>
    <w:rsid w:val="00C7427C"/>
    <w:rsid w:val="00C748C2"/>
    <w:rsid w:val="00C7506D"/>
    <w:rsid w:val="00C7532F"/>
    <w:rsid w:val="00C76DE9"/>
    <w:rsid w:val="00C77E0D"/>
    <w:rsid w:val="00C8050A"/>
    <w:rsid w:val="00C84C74"/>
    <w:rsid w:val="00C85FE8"/>
    <w:rsid w:val="00C86A0F"/>
    <w:rsid w:val="00C923F2"/>
    <w:rsid w:val="00C92558"/>
    <w:rsid w:val="00C92682"/>
    <w:rsid w:val="00C93238"/>
    <w:rsid w:val="00C932DE"/>
    <w:rsid w:val="00C93332"/>
    <w:rsid w:val="00C993E2"/>
    <w:rsid w:val="00CA00E6"/>
    <w:rsid w:val="00CA17F6"/>
    <w:rsid w:val="00CA1CD2"/>
    <w:rsid w:val="00CA41C8"/>
    <w:rsid w:val="00CA41EF"/>
    <w:rsid w:val="00CA457B"/>
    <w:rsid w:val="00CA5792"/>
    <w:rsid w:val="00CA7393"/>
    <w:rsid w:val="00CB0F3E"/>
    <w:rsid w:val="00CB190D"/>
    <w:rsid w:val="00CB2157"/>
    <w:rsid w:val="00CB2E50"/>
    <w:rsid w:val="00CB7142"/>
    <w:rsid w:val="00CC142B"/>
    <w:rsid w:val="00CC235E"/>
    <w:rsid w:val="00CC2B65"/>
    <w:rsid w:val="00CC491A"/>
    <w:rsid w:val="00CC4DBA"/>
    <w:rsid w:val="00CC5F85"/>
    <w:rsid w:val="00CD0194"/>
    <w:rsid w:val="00CD03C0"/>
    <w:rsid w:val="00CD147C"/>
    <w:rsid w:val="00CD2923"/>
    <w:rsid w:val="00CD2CD5"/>
    <w:rsid w:val="00CD3A06"/>
    <w:rsid w:val="00CD460F"/>
    <w:rsid w:val="00CD5D48"/>
    <w:rsid w:val="00CE07F0"/>
    <w:rsid w:val="00CE31F1"/>
    <w:rsid w:val="00CE3570"/>
    <w:rsid w:val="00CE433D"/>
    <w:rsid w:val="00CE6158"/>
    <w:rsid w:val="00CE656E"/>
    <w:rsid w:val="00CE7317"/>
    <w:rsid w:val="00CF3C1A"/>
    <w:rsid w:val="00CF3C7E"/>
    <w:rsid w:val="00CF4713"/>
    <w:rsid w:val="00CF4C1B"/>
    <w:rsid w:val="00CF65B2"/>
    <w:rsid w:val="00D00EE2"/>
    <w:rsid w:val="00D015B5"/>
    <w:rsid w:val="00D01D8A"/>
    <w:rsid w:val="00D02252"/>
    <w:rsid w:val="00D03132"/>
    <w:rsid w:val="00D032CC"/>
    <w:rsid w:val="00D04406"/>
    <w:rsid w:val="00D05C42"/>
    <w:rsid w:val="00D06E4C"/>
    <w:rsid w:val="00D11455"/>
    <w:rsid w:val="00D12725"/>
    <w:rsid w:val="00D1282A"/>
    <w:rsid w:val="00D12FA6"/>
    <w:rsid w:val="00D1302E"/>
    <w:rsid w:val="00D15C92"/>
    <w:rsid w:val="00D165CB"/>
    <w:rsid w:val="00D16F6F"/>
    <w:rsid w:val="00D22E3E"/>
    <w:rsid w:val="00D23392"/>
    <w:rsid w:val="00D241D4"/>
    <w:rsid w:val="00D26968"/>
    <w:rsid w:val="00D27871"/>
    <w:rsid w:val="00D278A0"/>
    <w:rsid w:val="00D301AB"/>
    <w:rsid w:val="00D303DD"/>
    <w:rsid w:val="00D319B8"/>
    <w:rsid w:val="00D33ACD"/>
    <w:rsid w:val="00D3582A"/>
    <w:rsid w:val="00D36B33"/>
    <w:rsid w:val="00D3789C"/>
    <w:rsid w:val="00D3796A"/>
    <w:rsid w:val="00D37A43"/>
    <w:rsid w:val="00D407F2"/>
    <w:rsid w:val="00D40C14"/>
    <w:rsid w:val="00D42575"/>
    <w:rsid w:val="00D43FC2"/>
    <w:rsid w:val="00D44F74"/>
    <w:rsid w:val="00D45461"/>
    <w:rsid w:val="00D4620B"/>
    <w:rsid w:val="00D465B5"/>
    <w:rsid w:val="00D51E58"/>
    <w:rsid w:val="00D53036"/>
    <w:rsid w:val="00D54089"/>
    <w:rsid w:val="00D54120"/>
    <w:rsid w:val="00D55D94"/>
    <w:rsid w:val="00D57293"/>
    <w:rsid w:val="00D610E6"/>
    <w:rsid w:val="00D64BFF"/>
    <w:rsid w:val="00D64DC0"/>
    <w:rsid w:val="00D65899"/>
    <w:rsid w:val="00D65B73"/>
    <w:rsid w:val="00D65C78"/>
    <w:rsid w:val="00D67839"/>
    <w:rsid w:val="00D67941"/>
    <w:rsid w:val="00D7079C"/>
    <w:rsid w:val="00D71CB9"/>
    <w:rsid w:val="00D72780"/>
    <w:rsid w:val="00D728F3"/>
    <w:rsid w:val="00D72F66"/>
    <w:rsid w:val="00D749D7"/>
    <w:rsid w:val="00D75530"/>
    <w:rsid w:val="00D76103"/>
    <w:rsid w:val="00D762AF"/>
    <w:rsid w:val="00D764C7"/>
    <w:rsid w:val="00D77C2C"/>
    <w:rsid w:val="00D858AB"/>
    <w:rsid w:val="00D86F45"/>
    <w:rsid w:val="00D87103"/>
    <w:rsid w:val="00D90036"/>
    <w:rsid w:val="00D90D35"/>
    <w:rsid w:val="00D937A5"/>
    <w:rsid w:val="00D9422A"/>
    <w:rsid w:val="00D97B32"/>
    <w:rsid w:val="00D97EB1"/>
    <w:rsid w:val="00DA23E1"/>
    <w:rsid w:val="00DA3814"/>
    <w:rsid w:val="00DA392B"/>
    <w:rsid w:val="00DA5950"/>
    <w:rsid w:val="00DA62F9"/>
    <w:rsid w:val="00DA66AC"/>
    <w:rsid w:val="00DA6FBD"/>
    <w:rsid w:val="00DA7108"/>
    <w:rsid w:val="00DB0128"/>
    <w:rsid w:val="00DB14CB"/>
    <w:rsid w:val="00DB17B9"/>
    <w:rsid w:val="00DB1CF1"/>
    <w:rsid w:val="00DB34EA"/>
    <w:rsid w:val="00DB6136"/>
    <w:rsid w:val="00DB63AF"/>
    <w:rsid w:val="00DB6D78"/>
    <w:rsid w:val="00DB7E0E"/>
    <w:rsid w:val="00DC2F4E"/>
    <w:rsid w:val="00DC364E"/>
    <w:rsid w:val="00DC37CC"/>
    <w:rsid w:val="00DC560E"/>
    <w:rsid w:val="00DC68EE"/>
    <w:rsid w:val="00DC7736"/>
    <w:rsid w:val="00DD088E"/>
    <w:rsid w:val="00DD0D40"/>
    <w:rsid w:val="00DD17F8"/>
    <w:rsid w:val="00DD185B"/>
    <w:rsid w:val="00DD2331"/>
    <w:rsid w:val="00DD3749"/>
    <w:rsid w:val="00DD56DC"/>
    <w:rsid w:val="00DE0EC5"/>
    <w:rsid w:val="00DE49EF"/>
    <w:rsid w:val="00DE6614"/>
    <w:rsid w:val="00DE7834"/>
    <w:rsid w:val="00DF22DF"/>
    <w:rsid w:val="00DF2563"/>
    <w:rsid w:val="00DF26D2"/>
    <w:rsid w:val="00DF4218"/>
    <w:rsid w:val="00DF6C3D"/>
    <w:rsid w:val="00DF6F6E"/>
    <w:rsid w:val="00DF7892"/>
    <w:rsid w:val="00DF7E1D"/>
    <w:rsid w:val="00E009C7"/>
    <w:rsid w:val="00E025E2"/>
    <w:rsid w:val="00E03948"/>
    <w:rsid w:val="00E061A0"/>
    <w:rsid w:val="00E065DB"/>
    <w:rsid w:val="00E0671D"/>
    <w:rsid w:val="00E0696B"/>
    <w:rsid w:val="00E069C1"/>
    <w:rsid w:val="00E10942"/>
    <w:rsid w:val="00E1242C"/>
    <w:rsid w:val="00E12492"/>
    <w:rsid w:val="00E14207"/>
    <w:rsid w:val="00E17CAA"/>
    <w:rsid w:val="00E17D1A"/>
    <w:rsid w:val="00E22296"/>
    <w:rsid w:val="00E2304F"/>
    <w:rsid w:val="00E23228"/>
    <w:rsid w:val="00E2355C"/>
    <w:rsid w:val="00E24B50"/>
    <w:rsid w:val="00E277B1"/>
    <w:rsid w:val="00E27DF8"/>
    <w:rsid w:val="00E30CC1"/>
    <w:rsid w:val="00E30FDE"/>
    <w:rsid w:val="00E31B8D"/>
    <w:rsid w:val="00E31ED9"/>
    <w:rsid w:val="00E32CD1"/>
    <w:rsid w:val="00E34612"/>
    <w:rsid w:val="00E3467A"/>
    <w:rsid w:val="00E34717"/>
    <w:rsid w:val="00E34AE5"/>
    <w:rsid w:val="00E34DD4"/>
    <w:rsid w:val="00E3535D"/>
    <w:rsid w:val="00E36F86"/>
    <w:rsid w:val="00E40A3D"/>
    <w:rsid w:val="00E42D7A"/>
    <w:rsid w:val="00E42DA8"/>
    <w:rsid w:val="00E469EA"/>
    <w:rsid w:val="00E51414"/>
    <w:rsid w:val="00E514EB"/>
    <w:rsid w:val="00E532A0"/>
    <w:rsid w:val="00E53685"/>
    <w:rsid w:val="00E55EB7"/>
    <w:rsid w:val="00E565BB"/>
    <w:rsid w:val="00E567F8"/>
    <w:rsid w:val="00E57759"/>
    <w:rsid w:val="00E61C8B"/>
    <w:rsid w:val="00E6226B"/>
    <w:rsid w:val="00E63E18"/>
    <w:rsid w:val="00E64DEF"/>
    <w:rsid w:val="00E655D6"/>
    <w:rsid w:val="00E66080"/>
    <w:rsid w:val="00E679CB"/>
    <w:rsid w:val="00E7103C"/>
    <w:rsid w:val="00E7230E"/>
    <w:rsid w:val="00E72B38"/>
    <w:rsid w:val="00E73521"/>
    <w:rsid w:val="00E73E01"/>
    <w:rsid w:val="00E74B82"/>
    <w:rsid w:val="00E82AA6"/>
    <w:rsid w:val="00E82C82"/>
    <w:rsid w:val="00E86A2F"/>
    <w:rsid w:val="00E915E7"/>
    <w:rsid w:val="00E94F97"/>
    <w:rsid w:val="00E950A6"/>
    <w:rsid w:val="00E9571B"/>
    <w:rsid w:val="00E95960"/>
    <w:rsid w:val="00EA0D0B"/>
    <w:rsid w:val="00EA15DB"/>
    <w:rsid w:val="00EA3E6A"/>
    <w:rsid w:val="00EA5F34"/>
    <w:rsid w:val="00EA7FDA"/>
    <w:rsid w:val="00EB03FA"/>
    <w:rsid w:val="00EB0DB5"/>
    <w:rsid w:val="00EB5669"/>
    <w:rsid w:val="00EB6D2C"/>
    <w:rsid w:val="00EB772D"/>
    <w:rsid w:val="00EC02FD"/>
    <w:rsid w:val="00EC05C5"/>
    <w:rsid w:val="00EC0E6E"/>
    <w:rsid w:val="00EC17BF"/>
    <w:rsid w:val="00EC33D7"/>
    <w:rsid w:val="00EC3773"/>
    <w:rsid w:val="00EC3DB4"/>
    <w:rsid w:val="00EC529D"/>
    <w:rsid w:val="00EC5A1D"/>
    <w:rsid w:val="00EC5A35"/>
    <w:rsid w:val="00EC69FE"/>
    <w:rsid w:val="00ED1863"/>
    <w:rsid w:val="00ED3429"/>
    <w:rsid w:val="00ED3DFE"/>
    <w:rsid w:val="00ED5D86"/>
    <w:rsid w:val="00ED6912"/>
    <w:rsid w:val="00ED6B23"/>
    <w:rsid w:val="00EE0182"/>
    <w:rsid w:val="00EE2661"/>
    <w:rsid w:val="00EE3D76"/>
    <w:rsid w:val="00EE4C9D"/>
    <w:rsid w:val="00EE5134"/>
    <w:rsid w:val="00EE6167"/>
    <w:rsid w:val="00EE671B"/>
    <w:rsid w:val="00EE793F"/>
    <w:rsid w:val="00EF0C1A"/>
    <w:rsid w:val="00EF23AD"/>
    <w:rsid w:val="00EF29E0"/>
    <w:rsid w:val="00EF3611"/>
    <w:rsid w:val="00EF4324"/>
    <w:rsid w:val="00EF46B7"/>
    <w:rsid w:val="00EF59B3"/>
    <w:rsid w:val="00EF7605"/>
    <w:rsid w:val="00F01D8B"/>
    <w:rsid w:val="00F02337"/>
    <w:rsid w:val="00F042B2"/>
    <w:rsid w:val="00F0598A"/>
    <w:rsid w:val="00F05BB8"/>
    <w:rsid w:val="00F06265"/>
    <w:rsid w:val="00F0789F"/>
    <w:rsid w:val="00F10AAD"/>
    <w:rsid w:val="00F12586"/>
    <w:rsid w:val="00F12E75"/>
    <w:rsid w:val="00F14D83"/>
    <w:rsid w:val="00F15056"/>
    <w:rsid w:val="00F16C86"/>
    <w:rsid w:val="00F17B71"/>
    <w:rsid w:val="00F20135"/>
    <w:rsid w:val="00F20B78"/>
    <w:rsid w:val="00F20FEF"/>
    <w:rsid w:val="00F22EA9"/>
    <w:rsid w:val="00F25B48"/>
    <w:rsid w:val="00F25F44"/>
    <w:rsid w:val="00F261D5"/>
    <w:rsid w:val="00F27E54"/>
    <w:rsid w:val="00F27F9A"/>
    <w:rsid w:val="00F34132"/>
    <w:rsid w:val="00F35B5A"/>
    <w:rsid w:val="00F35D36"/>
    <w:rsid w:val="00F35D83"/>
    <w:rsid w:val="00F37424"/>
    <w:rsid w:val="00F403AA"/>
    <w:rsid w:val="00F41912"/>
    <w:rsid w:val="00F43097"/>
    <w:rsid w:val="00F43C01"/>
    <w:rsid w:val="00F454CD"/>
    <w:rsid w:val="00F47775"/>
    <w:rsid w:val="00F47E7C"/>
    <w:rsid w:val="00F513A5"/>
    <w:rsid w:val="00F51A9D"/>
    <w:rsid w:val="00F51FF6"/>
    <w:rsid w:val="00F5258C"/>
    <w:rsid w:val="00F5325C"/>
    <w:rsid w:val="00F54698"/>
    <w:rsid w:val="00F55A26"/>
    <w:rsid w:val="00F61848"/>
    <w:rsid w:val="00F6206C"/>
    <w:rsid w:val="00F639BD"/>
    <w:rsid w:val="00F7212F"/>
    <w:rsid w:val="00F73072"/>
    <w:rsid w:val="00F7387C"/>
    <w:rsid w:val="00F754DA"/>
    <w:rsid w:val="00F8062D"/>
    <w:rsid w:val="00F80ECF"/>
    <w:rsid w:val="00F813AF"/>
    <w:rsid w:val="00F817D1"/>
    <w:rsid w:val="00F824BB"/>
    <w:rsid w:val="00F83AC7"/>
    <w:rsid w:val="00F846DF"/>
    <w:rsid w:val="00F8634A"/>
    <w:rsid w:val="00F90728"/>
    <w:rsid w:val="00F92690"/>
    <w:rsid w:val="00F9652A"/>
    <w:rsid w:val="00FA193C"/>
    <w:rsid w:val="00FA36B8"/>
    <w:rsid w:val="00FA7D73"/>
    <w:rsid w:val="00FB041E"/>
    <w:rsid w:val="00FB1AEB"/>
    <w:rsid w:val="00FB20DB"/>
    <w:rsid w:val="00FB5900"/>
    <w:rsid w:val="00FB5EA1"/>
    <w:rsid w:val="00FC304B"/>
    <w:rsid w:val="00FC3DA3"/>
    <w:rsid w:val="00FC6B98"/>
    <w:rsid w:val="00FD0B40"/>
    <w:rsid w:val="00FD2B21"/>
    <w:rsid w:val="00FD528A"/>
    <w:rsid w:val="00FD6959"/>
    <w:rsid w:val="00FE37EA"/>
    <w:rsid w:val="00FE7478"/>
    <w:rsid w:val="00FE7E80"/>
    <w:rsid w:val="00FF0F6E"/>
    <w:rsid w:val="00FF0FCD"/>
    <w:rsid w:val="00FF1FD2"/>
    <w:rsid w:val="00FF2B22"/>
    <w:rsid w:val="00FF3127"/>
    <w:rsid w:val="00FF3FF1"/>
    <w:rsid w:val="00FF4E18"/>
    <w:rsid w:val="00FF5B4C"/>
    <w:rsid w:val="00FF76A2"/>
    <w:rsid w:val="00FF7C73"/>
    <w:rsid w:val="02D46668"/>
    <w:rsid w:val="0506418C"/>
    <w:rsid w:val="055D2716"/>
    <w:rsid w:val="0567D44F"/>
    <w:rsid w:val="059665D6"/>
    <w:rsid w:val="05C0EA5C"/>
    <w:rsid w:val="0AC1AB87"/>
    <w:rsid w:val="0AC3196B"/>
    <w:rsid w:val="0AFF1F37"/>
    <w:rsid w:val="0B792179"/>
    <w:rsid w:val="0C5E6B5C"/>
    <w:rsid w:val="0C616DBF"/>
    <w:rsid w:val="0C6F9D7D"/>
    <w:rsid w:val="0CA09DD0"/>
    <w:rsid w:val="0D34C8B1"/>
    <w:rsid w:val="0F807B8F"/>
    <w:rsid w:val="0F98FB4C"/>
    <w:rsid w:val="0FA73FDA"/>
    <w:rsid w:val="111E8167"/>
    <w:rsid w:val="112013F6"/>
    <w:rsid w:val="11DE3A0E"/>
    <w:rsid w:val="1254F939"/>
    <w:rsid w:val="12905609"/>
    <w:rsid w:val="12EF3B4A"/>
    <w:rsid w:val="12FCF5DB"/>
    <w:rsid w:val="1388F264"/>
    <w:rsid w:val="13DCE2A6"/>
    <w:rsid w:val="1407890C"/>
    <w:rsid w:val="1535BCAB"/>
    <w:rsid w:val="15A0EB4D"/>
    <w:rsid w:val="15EC2A03"/>
    <w:rsid w:val="16BE96DA"/>
    <w:rsid w:val="17619A2C"/>
    <w:rsid w:val="1795AFD4"/>
    <w:rsid w:val="18173F79"/>
    <w:rsid w:val="198088C6"/>
    <w:rsid w:val="19810F2E"/>
    <w:rsid w:val="1A83B1C8"/>
    <w:rsid w:val="1B27715A"/>
    <w:rsid w:val="1C0E70AC"/>
    <w:rsid w:val="1C8CF9B9"/>
    <w:rsid w:val="1D13E110"/>
    <w:rsid w:val="1F641F5C"/>
    <w:rsid w:val="1F933A08"/>
    <w:rsid w:val="1FADE655"/>
    <w:rsid w:val="1FD6DE48"/>
    <w:rsid w:val="2283BB48"/>
    <w:rsid w:val="23364802"/>
    <w:rsid w:val="242BCE79"/>
    <w:rsid w:val="24B1698D"/>
    <w:rsid w:val="25816493"/>
    <w:rsid w:val="2715A0A1"/>
    <w:rsid w:val="275D5F1B"/>
    <w:rsid w:val="27852F79"/>
    <w:rsid w:val="27B4AC08"/>
    <w:rsid w:val="27C3A487"/>
    <w:rsid w:val="2830AF15"/>
    <w:rsid w:val="28C14D10"/>
    <w:rsid w:val="2AF2EB96"/>
    <w:rsid w:val="2B6FD6B1"/>
    <w:rsid w:val="2B76644F"/>
    <w:rsid w:val="2B835880"/>
    <w:rsid w:val="2C19E954"/>
    <w:rsid w:val="2C285136"/>
    <w:rsid w:val="2DD975B9"/>
    <w:rsid w:val="2F4E9A05"/>
    <w:rsid w:val="3041ECAF"/>
    <w:rsid w:val="32299DC1"/>
    <w:rsid w:val="336041D6"/>
    <w:rsid w:val="346063A6"/>
    <w:rsid w:val="352116EC"/>
    <w:rsid w:val="3522820D"/>
    <w:rsid w:val="35746B4E"/>
    <w:rsid w:val="363E46DE"/>
    <w:rsid w:val="36991CBF"/>
    <w:rsid w:val="369DB899"/>
    <w:rsid w:val="37D92B90"/>
    <w:rsid w:val="380823FF"/>
    <w:rsid w:val="38149811"/>
    <w:rsid w:val="3A27C9AD"/>
    <w:rsid w:val="3A454BAB"/>
    <w:rsid w:val="3A83FEC7"/>
    <w:rsid w:val="3B1E286C"/>
    <w:rsid w:val="3C16EA87"/>
    <w:rsid w:val="3EDE3683"/>
    <w:rsid w:val="3FD8EEA2"/>
    <w:rsid w:val="40556E67"/>
    <w:rsid w:val="41257DAB"/>
    <w:rsid w:val="4195EF88"/>
    <w:rsid w:val="41C455F9"/>
    <w:rsid w:val="42E1EA3A"/>
    <w:rsid w:val="43CB2B91"/>
    <w:rsid w:val="4576D9DA"/>
    <w:rsid w:val="462335D3"/>
    <w:rsid w:val="4655AB29"/>
    <w:rsid w:val="4962A58C"/>
    <w:rsid w:val="49ED8DE6"/>
    <w:rsid w:val="4D48767C"/>
    <w:rsid w:val="4D5B68C8"/>
    <w:rsid w:val="4D755E23"/>
    <w:rsid w:val="50493223"/>
    <w:rsid w:val="5338A139"/>
    <w:rsid w:val="53EE7902"/>
    <w:rsid w:val="55B9CC56"/>
    <w:rsid w:val="567B0843"/>
    <w:rsid w:val="569D7969"/>
    <w:rsid w:val="56B3771A"/>
    <w:rsid w:val="575925AC"/>
    <w:rsid w:val="58815B10"/>
    <w:rsid w:val="594AF611"/>
    <w:rsid w:val="5C12BB4F"/>
    <w:rsid w:val="5C2F4168"/>
    <w:rsid w:val="5C58CE77"/>
    <w:rsid w:val="5CA505F8"/>
    <w:rsid w:val="5DD2546A"/>
    <w:rsid w:val="5E10C2E4"/>
    <w:rsid w:val="5E3635D9"/>
    <w:rsid w:val="5E8C6E15"/>
    <w:rsid w:val="5EB6FA5B"/>
    <w:rsid w:val="60557E6A"/>
    <w:rsid w:val="60E73FC7"/>
    <w:rsid w:val="61D1F070"/>
    <w:rsid w:val="6213D29C"/>
    <w:rsid w:val="62CEB669"/>
    <w:rsid w:val="63AC0312"/>
    <w:rsid w:val="64ED8288"/>
    <w:rsid w:val="64F2D7D8"/>
    <w:rsid w:val="666E9048"/>
    <w:rsid w:val="669DA9DA"/>
    <w:rsid w:val="67C2DF45"/>
    <w:rsid w:val="6815F27B"/>
    <w:rsid w:val="682F81FD"/>
    <w:rsid w:val="6A4B8BF4"/>
    <w:rsid w:val="6A63A186"/>
    <w:rsid w:val="6C582ED9"/>
    <w:rsid w:val="6D6A8962"/>
    <w:rsid w:val="6D6F3182"/>
    <w:rsid w:val="6E090A92"/>
    <w:rsid w:val="700679D4"/>
    <w:rsid w:val="704EF9B0"/>
    <w:rsid w:val="70A7E180"/>
    <w:rsid w:val="720CA3EC"/>
    <w:rsid w:val="72663CE6"/>
    <w:rsid w:val="73151DB4"/>
    <w:rsid w:val="73AB19CB"/>
    <w:rsid w:val="74587983"/>
    <w:rsid w:val="758A479C"/>
    <w:rsid w:val="75A4ECD1"/>
    <w:rsid w:val="76344529"/>
    <w:rsid w:val="76A50255"/>
    <w:rsid w:val="7848D072"/>
    <w:rsid w:val="78AA6B3A"/>
    <w:rsid w:val="79BEA575"/>
    <w:rsid w:val="7C3DD716"/>
    <w:rsid w:val="7D42F74C"/>
    <w:rsid w:val="7D68C47C"/>
    <w:rsid w:val="7D746FCE"/>
    <w:rsid w:val="7E40C724"/>
    <w:rsid w:val="7FF894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hK+iDaH1R7BfSlPhUbQwys6vPFXJ6aVf//00TJYlh5PunGgwr8zj3HOFstEQ6tzT32+/ZbWzWGkxTvz6zJpdlA==" w:salt="5iM8IizJk0ughDlaJyl27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48435A"/>
    <w:rPr>
      <w:color w:val="0563C1"/>
      <w:u w:val="single"/>
    </w:rPr>
  </w:style>
  <w:style w:type="character" w:styleId="af7">
    <w:name w:val="Unresolved Mention"/>
    <w:uiPriority w:val="99"/>
    <w:semiHidden/>
    <w:unhideWhenUsed/>
    <w:rsid w:val="008121D0"/>
    <w:rPr>
      <w:color w:val="605E5C"/>
      <w:shd w:val="clear" w:color="auto" w:fill="E1DFDD"/>
    </w:rPr>
  </w:style>
  <w:style w:type="character" w:styleId="af8">
    <w:name w:val="FollowedHyperlink"/>
    <w:uiPriority w:val="99"/>
    <w:semiHidden/>
    <w:unhideWhenUsed/>
    <w:rsid w:val="00531908"/>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recre.jp/" TargetMode="External"/><Relationship Id="rId13" Type="http://schemas.openxmlformats.org/officeDocument/2006/relationships/hyperlink" Target="https://www.precre.jp/dx2024.pdf?fbclid=IwZXh0bgNhZW0CMTAAAR1T2QUrBs1IQzgi8A0ckpymTK5aSf6fb4RtSpPw6eoXgk4BeSuOP3V07pE_aem_mIrDumq-qBmO8a_9VqgJ6A" TargetMode="External"/><Relationship Id="rId18" Type="http://schemas.openxmlformats.org/officeDocument/2006/relationships/hyperlink" Target="https://www.precre.jp/"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precre.jp/" TargetMode="External"/><Relationship Id="rId17" Type="http://schemas.openxmlformats.org/officeDocument/2006/relationships/hyperlink" Target="https://www.precre.jp/dx2024.pdf?fbclid=IwZXh0bgNhZW0CMTAAAR1T2QUrBs1IQzgi8A0ckpymTK5aSf6fb4RtSpPw6eoXgk4BeSuOP3V07pE_aem_mIrDumq-qBmO8a_9VqgJ6A" TargetMode="External"/><Relationship Id="rId2" Type="http://schemas.openxmlformats.org/officeDocument/2006/relationships/numbering" Target="numbering.xml"/><Relationship Id="rId16" Type="http://schemas.openxmlformats.org/officeDocument/2006/relationships/hyperlink" Target="https://www.precre.j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ecre.jp/dx2024.pdf?fbclid=IwZXh0bgNhZW0CMTAAAR1T2QUrBs1IQzgi8A0ckpymTK5aSf6fb4RtSpPw6eoXgk4BeSuOP3V07pE_aem_mIrDumq-qBmO8a_9VqgJ6A" TargetMode="External"/><Relationship Id="rId5" Type="http://schemas.openxmlformats.org/officeDocument/2006/relationships/webSettings" Target="webSettings.xml"/><Relationship Id="rId15" Type="http://schemas.openxmlformats.org/officeDocument/2006/relationships/hyperlink" Target="https://www.precre.jp/dx2024.pdf?fbclid=IwZXh0bgNhZW0CMTAAAR1T2QUrBs1IQzgi8A0ckpymTK5aSf6fb4RtSpPw6eoXgk4BeSuOP3V07pE_aem_mIrDumq-qBmO8a_9VqgJ6A" TargetMode="External"/><Relationship Id="rId10" Type="http://schemas.openxmlformats.org/officeDocument/2006/relationships/hyperlink" Target="https://www.precre.jp/" TargetMode="External"/><Relationship Id="rId19" Type="http://schemas.openxmlformats.org/officeDocument/2006/relationships/hyperlink" Target="https://www.precre.jp/dx2024.pdf?fbclid=IwZXh0bgNhZW0CMTAAAR1T2QUrBs1IQzgi8A0ckpymTK5aSf6fb4RtSpPw6eoXgk4BeSuOP3V07pE_aem_mIrDumq-qBmO8a_9VqgJ6A" TargetMode="External"/><Relationship Id="rId4" Type="http://schemas.openxmlformats.org/officeDocument/2006/relationships/settings" Target="settings.xml"/><Relationship Id="rId9" Type="http://schemas.openxmlformats.org/officeDocument/2006/relationships/hyperlink" Target="https://www.precre.jp/dx2024.pdf?fbclid=IwZXh0bgNhZW0CMTAAAR1T2QUrBs1IQzgi8A0ckpymTK5aSf6fb4RtSpPw6eoXgk4BeSuOP3V07pE_aem_mIrDumq-qBmO8a_9VqgJ6A" TargetMode="External"/><Relationship Id="rId14" Type="http://schemas.openxmlformats.org/officeDocument/2006/relationships/hyperlink" Target="https://www.precr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923</ap:Words>
  <ap:Characters>5262</ap:Characters>
  <ap:Application/>
  <ap:Lines>43</ap:Lines>
  <ap:Paragraphs>12</ap:Paragraphs>
  <ap:ScaleCrop>false</ap:ScaleCrop>
  <ap:Company/>
  <ap:LinksUpToDate>false</ap:LinksUpToDate>
  <ap:CharactersWithSpaces>6173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