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4DCFDBC2"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8D3F56">
              <w:rPr>
                <w:rFonts w:ascii="ＭＳ 明朝" w:eastAsia="ＭＳ 明朝" w:hAnsi="ＭＳ 明朝" w:cs="ＭＳ 明朝" w:hint="eastAsia"/>
                <w:spacing w:val="6"/>
                <w:kern w:val="0"/>
                <w:szCs w:val="21"/>
              </w:rPr>
              <w:t>2023</w:t>
            </w:r>
            <w:r w:rsid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年　</w:t>
            </w:r>
            <w:r w:rsidR="0047229A">
              <w:rPr>
                <w:rFonts w:ascii="ＭＳ 明朝" w:eastAsia="ＭＳ 明朝" w:hAnsi="ＭＳ 明朝" w:cs="ＭＳ 明朝" w:hint="eastAsia"/>
                <w:spacing w:val="6"/>
                <w:kern w:val="0"/>
                <w:szCs w:val="21"/>
              </w:rPr>
              <w:t>11</w:t>
            </w:r>
            <w:r w:rsidRPr="00D1302E">
              <w:rPr>
                <w:rFonts w:ascii="ＭＳ 明朝" w:eastAsia="ＭＳ 明朝" w:hAnsi="ＭＳ 明朝" w:cs="ＭＳ 明朝" w:hint="eastAsia"/>
                <w:spacing w:val="6"/>
                <w:kern w:val="0"/>
                <w:szCs w:val="21"/>
              </w:rPr>
              <w:t xml:space="preserve">　月</w:t>
            </w:r>
            <w:r w:rsidRPr="00F628C3">
              <w:rPr>
                <w:rFonts w:ascii="ＭＳ 明朝" w:eastAsia="ＭＳ 明朝" w:hAnsi="ＭＳ 明朝" w:cs="ＭＳ 明朝" w:hint="eastAsia"/>
                <w:spacing w:val="6"/>
                <w:kern w:val="0"/>
                <w:szCs w:val="21"/>
              </w:rPr>
              <w:t xml:space="preserve">　</w:t>
            </w:r>
            <w:r w:rsidR="00C17940">
              <w:rPr>
                <w:rFonts w:ascii="ＭＳ 明朝" w:eastAsia="ＭＳ 明朝" w:hAnsi="ＭＳ 明朝" w:cs="ＭＳ 明朝" w:hint="eastAsia"/>
                <w:spacing w:val="6"/>
                <w:kern w:val="0"/>
                <w:szCs w:val="21"/>
              </w:rPr>
              <w:t>13</w:t>
            </w:r>
            <w:r w:rsidRPr="00D1302E">
              <w:rPr>
                <w:rFonts w:ascii="ＭＳ 明朝" w:eastAsia="ＭＳ 明朝" w:hAnsi="ＭＳ 明朝" w:cs="ＭＳ 明朝" w:hint="eastAsia"/>
                <w:spacing w:val="6"/>
                <w:kern w:val="0"/>
                <w:szCs w:val="21"/>
              </w:rPr>
              <w:t xml:space="preserve">　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526EFF99"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508C3">
              <w:rPr>
                <w:rFonts w:ascii="ＭＳ 明朝" w:eastAsia="ＭＳ 明朝" w:hAnsi="ＭＳ 明朝" w:hint="eastAsia"/>
                <w:spacing w:val="6"/>
                <w:kern w:val="0"/>
                <w:szCs w:val="21"/>
              </w:rPr>
              <w:t>かぶしきがいしゃこうのうえん</w:t>
            </w:r>
          </w:p>
          <w:p w14:paraId="0EE26446" w14:textId="532372EC"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8D3F56">
              <w:rPr>
                <w:rFonts w:ascii="ＭＳ 明朝" w:eastAsia="ＭＳ 明朝" w:hAnsi="ＭＳ 明朝" w:cs="ＭＳ 明朝" w:hint="eastAsia"/>
                <w:spacing w:val="6"/>
                <w:kern w:val="0"/>
                <w:szCs w:val="21"/>
              </w:rPr>
              <w:t>株式会社</w:t>
            </w:r>
            <w:r w:rsidR="007508C3">
              <w:rPr>
                <w:rFonts w:ascii="ＭＳ 明朝" w:eastAsia="ＭＳ 明朝" w:hAnsi="ＭＳ 明朝" w:cs="ＭＳ 明朝" w:hint="eastAsia"/>
                <w:spacing w:val="6"/>
                <w:kern w:val="0"/>
                <w:szCs w:val="21"/>
              </w:rPr>
              <w:t>興農園</w:t>
            </w:r>
            <w:r w:rsidR="003A1917">
              <w:rPr>
                <w:rFonts w:ascii="ＭＳ 明朝" w:eastAsia="ＭＳ 明朝" w:hAnsi="ＭＳ 明朝" w:cs="ＭＳ 明朝" w:hint="eastAsia"/>
                <w:spacing w:val="6"/>
                <w:kern w:val="0"/>
                <w:szCs w:val="21"/>
              </w:rPr>
              <w:t xml:space="preserve">        </w:t>
            </w:r>
          </w:p>
          <w:p w14:paraId="1E2D82BC" w14:textId="7E63EC56"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508C3">
              <w:rPr>
                <w:rFonts w:ascii="ＭＳ 明朝" w:eastAsia="ＭＳ 明朝" w:hAnsi="ＭＳ 明朝" w:hint="eastAsia"/>
                <w:spacing w:val="6"/>
                <w:kern w:val="0"/>
                <w:szCs w:val="21"/>
              </w:rPr>
              <w:t>たなかあや</w:t>
            </w:r>
            <w:r w:rsidR="008D3F56">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52FD2DB4" w14:textId="2BABE359"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7508C3">
              <w:rPr>
                <w:rFonts w:ascii="ＭＳ 明朝" w:eastAsia="ＭＳ 明朝" w:hAnsi="ＭＳ 明朝" w:hint="eastAsia"/>
                <w:spacing w:val="6"/>
                <w:kern w:val="0"/>
                <w:szCs w:val="21"/>
              </w:rPr>
              <w:t>田中　あや</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30E80E83" w:rsidR="00FF3FF1" w:rsidRPr="00D1302E" w:rsidRDefault="00E0089D" w:rsidP="00E0089D">
            <w:pPr>
              <w:spacing w:afterLines="50" w:after="120" w:line="260" w:lineRule="exact"/>
              <w:ind w:firstLineChars="194" w:firstLine="407"/>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0"/>
                <w:kern w:val="0"/>
                <w:szCs w:val="21"/>
              </w:rPr>
              <w:t xml:space="preserve">　　　　　　　　　　　</w:t>
            </w:r>
            <w:r w:rsidR="00FF3FF1" w:rsidRPr="00E0089D">
              <w:rPr>
                <w:rFonts w:ascii="ＭＳ 明朝" w:eastAsia="ＭＳ 明朝" w:hAnsi="ＭＳ 明朝" w:cs="ＭＳ 明朝" w:hint="eastAsia"/>
                <w:spacing w:val="0"/>
                <w:kern w:val="0"/>
                <w:szCs w:val="21"/>
              </w:rPr>
              <w:t>住</w:t>
            </w:r>
            <w:r>
              <w:rPr>
                <w:rFonts w:ascii="ＭＳ 明朝" w:eastAsia="ＭＳ 明朝" w:hAnsi="ＭＳ 明朝" w:cs="ＭＳ 明朝" w:hint="eastAsia"/>
                <w:spacing w:val="0"/>
                <w:kern w:val="0"/>
                <w:szCs w:val="21"/>
              </w:rPr>
              <w:t xml:space="preserve">　　</w:t>
            </w:r>
            <w:r w:rsidR="00FF3FF1" w:rsidRPr="00E0089D">
              <w:rPr>
                <w:rFonts w:ascii="ＭＳ 明朝" w:eastAsia="ＭＳ 明朝" w:hAnsi="ＭＳ 明朝" w:cs="ＭＳ 明朝" w:hint="eastAsia"/>
                <w:spacing w:val="0"/>
                <w:kern w:val="0"/>
                <w:szCs w:val="21"/>
              </w:rPr>
              <w:t>所</w:t>
            </w:r>
            <w:r w:rsidR="00FF3FF1"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D85AD4" w:rsidRPr="0047229A">
              <w:rPr>
                <w:rFonts w:ascii="ＭＳ 明朝" w:eastAsia="ＭＳ 明朝" w:hAnsi="ＭＳ 明朝" w:cs="ＭＳ 明朝"/>
                <w:spacing w:val="6"/>
                <w:kern w:val="0"/>
                <w:szCs w:val="21"/>
              </w:rPr>
              <w:t>860-0845</w:t>
            </w:r>
          </w:p>
          <w:p w14:paraId="0878FE41" w14:textId="4E064D0C" w:rsidR="00FF3FF1" w:rsidRPr="00D1302E" w:rsidRDefault="00E0089D"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w:t>
            </w:r>
            <w:r w:rsidR="00FD1ADC">
              <w:rPr>
                <w:rFonts w:ascii="ＭＳ 明朝" w:eastAsia="ＭＳ 明朝" w:hAnsi="ＭＳ 明朝" w:hint="eastAsia"/>
                <w:spacing w:val="14"/>
                <w:kern w:val="0"/>
                <w:szCs w:val="21"/>
              </w:rPr>
              <w:t>熊本県熊本市中央区上通町8番14</w:t>
            </w:r>
            <w:r w:rsidR="00FD1ADC" w:rsidRPr="00FD1ADC">
              <w:rPr>
                <w:rFonts w:ascii="ＭＳ 明朝" w:eastAsia="ＭＳ 明朝" w:hAnsi="ＭＳ 明朝" w:hint="eastAsia"/>
                <w:spacing w:val="14"/>
                <w:kern w:val="0"/>
                <w:szCs w:val="21"/>
              </w:rPr>
              <w:t>号</w:t>
            </w:r>
          </w:p>
          <w:p w14:paraId="24BEC268" w14:textId="3F698A27"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7508C3" w:rsidRPr="007508C3">
              <w:rPr>
                <w:rFonts w:ascii="ＭＳ 明朝" w:eastAsia="ＭＳ 明朝" w:hAnsi="ＭＳ 明朝" w:cs="ＭＳ 明朝"/>
                <w:spacing w:val="6"/>
                <w:kern w:val="0"/>
                <w:szCs w:val="21"/>
              </w:rPr>
              <w:t>5330001001760</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52F54" w:rsidRPr="00DD56DC" w14:paraId="53FDDE6A" w14:textId="77777777" w:rsidTr="00E0089D">
              <w:trPr>
                <w:trHeight w:val="707"/>
              </w:trPr>
              <w:tc>
                <w:tcPr>
                  <w:tcW w:w="2600" w:type="dxa"/>
                  <w:shd w:val="clear" w:color="auto" w:fill="auto"/>
                  <w:vAlign w:val="center"/>
                </w:tcPr>
                <w:p w14:paraId="15611E9E" w14:textId="77777777" w:rsidR="00952F54" w:rsidRPr="00DD56DC" w:rsidRDefault="00952F54"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3AA48137" w14:textId="44BC9415" w:rsidR="00952F54" w:rsidRPr="00DD56DC" w:rsidRDefault="00952F54" w:rsidP="00E0089D">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8D754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株式会社</w:t>
                  </w:r>
                  <w:r w:rsidRPr="008D754F">
                    <w:rPr>
                      <w:rFonts w:ascii="ＭＳ 明朝" w:eastAsia="ＭＳ 明朝" w:hAnsi="ＭＳ 明朝" w:cs="ＭＳ 明朝" w:hint="eastAsia"/>
                      <w:spacing w:val="6"/>
                      <w:kern w:val="0"/>
                      <w:szCs w:val="21"/>
                    </w:rPr>
                    <w:t>興農園Actions for DX 2023」</w:t>
                  </w:r>
                </w:p>
              </w:tc>
            </w:tr>
            <w:tr w:rsidR="00FF3FF1" w:rsidRPr="00DD56DC" w14:paraId="558E20D0" w14:textId="77777777" w:rsidTr="008D754F">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285B6714" w14:textId="7B35A5F9" w:rsidR="00FF3FF1" w:rsidRPr="00DD56DC" w:rsidRDefault="008D754F" w:rsidP="00136AC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FF3FF1" w:rsidRPr="00DD56DC">
                    <w:rPr>
                      <w:rFonts w:ascii="ＭＳ 明朝" w:eastAsia="ＭＳ 明朝" w:hAnsi="ＭＳ 明朝" w:cs="ＭＳ 明朝" w:hint="eastAsia"/>
                      <w:spacing w:val="6"/>
                      <w:kern w:val="0"/>
                      <w:szCs w:val="21"/>
                    </w:rPr>
                    <w:t xml:space="preserve">年　</w:t>
                  </w:r>
                  <w:r w:rsidR="00136ACE">
                    <w:rPr>
                      <w:rFonts w:ascii="ＭＳ 明朝" w:eastAsia="ＭＳ 明朝" w:hAnsi="ＭＳ 明朝" w:cs="ＭＳ 明朝" w:hint="eastAsia"/>
                      <w:spacing w:val="6"/>
                      <w:kern w:val="0"/>
                      <w:szCs w:val="21"/>
                    </w:rPr>
                    <w:t>10</w:t>
                  </w:r>
                  <w:r w:rsidR="00FF3FF1" w:rsidRPr="00DD56DC">
                    <w:rPr>
                      <w:rFonts w:ascii="ＭＳ 明朝" w:eastAsia="ＭＳ 明朝" w:hAnsi="ＭＳ 明朝" w:cs="ＭＳ 明朝" w:hint="eastAsia"/>
                      <w:spacing w:val="6"/>
                      <w:kern w:val="0"/>
                      <w:szCs w:val="21"/>
                    </w:rPr>
                    <w:t xml:space="preserve">　月　</w:t>
                  </w:r>
                  <w:r w:rsidR="00136ACE">
                    <w:rPr>
                      <w:rFonts w:ascii="ＭＳ 明朝" w:eastAsia="ＭＳ 明朝" w:hAnsi="ＭＳ 明朝" w:cs="ＭＳ 明朝" w:hint="eastAsia"/>
                      <w:spacing w:val="6"/>
                      <w:kern w:val="0"/>
                      <w:szCs w:val="21"/>
                    </w:rPr>
                    <w:t>18</w:t>
                  </w:r>
                  <w:r w:rsidR="00FF3FF1" w:rsidRPr="00DD56DC">
                    <w:rPr>
                      <w:rFonts w:ascii="ＭＳ 明朝" w:eastAsia="ＭＳ 明朝" w:hAnsi="ＭＳ 明朝" w:cs="ＭＳ 明朝" w:hint="eastAsia"/>
                      <w:spacing w:val="6"/>
                      <w:kern w:val="0"/>
                      <w:szCs w:val="21"/>
                    </w:rPr>
                    <w:t xml:space="preserve">　日</w:t>
                  </w: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1D971B" w14:textId="18991B64" w:rsidR="005E4E9A" w:rsidRPr="005E4E9A" w:rsidRDefault="008D754F" w:rsidP="005E4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54F">
                    <w:rPr>
                      <w:rFonts w:ascii="ＭＳ 明朝" w:eastAsia="ＭＳ 明朝" w:hAnsi="ＭＳ 明朝" w:cs="ＭＳ 明朝" w:hint="eastAsia"/>
                      <w:spacing w:val="6"/>
                      <w:kern w:val="0"/>
                      <w:szCs w:val="21"/>
                    </w:rPr>
                    <w:t>「</w:t>
                  </w:r>
                  <w:r w:rsidR="00952F54">
                    <w:rPr>
                      <w:rFonts w:ascii="ＭＳ 明朝" w:eastAsia="ＭＳ 明朝" w:hAnsi="ＭＳ 明朝" w:cs="ＭＳ 明朝" w:hint="eastAsia"/>
                      <w:spacing w:val="6"/>
                      <w:kern w:val="0"/>
                      <w:szCs w:val="21"/>
                    </w:rPr>
                    <w:t>株式会社</w:t>
                  </w:r>
                  <w:r w:rsidRPr="008D754F">
                    <w:rPr>
                      <w:rFonts w:ascii="ＭＳ 明朝" w:eastAsia="ＭＳ 明朝" w:hAnsi="ＭＳ 明朝" w:cs="ＭＳ 明朝" w:hint="eastAsia"/>
                      <w:spacing w:val="6"/>
                      <w:kern w:val="0"/>
                      <w:szCs w:val="21"/>
                    </w:rPr>
                    <w:t>興農園Actions for DX 2023」</w:t>
                  </w:r>
                </w:p>
                <w:p w14:paraId="63C99C03" w14:textId="02C58298" w:rsidR="00C05C98" w:rsidRDefault="00000000" w:rsidP="005E4E9A">
                  <w:pPr>
                    <w:suppressAutoHyphens/>
                    <w:kinsoku w:val="0"/>
                    <w:overflowPunct w:val="0"/>
                    <w:adjustRightInd w:val="0"/>
                    <w:spacing w:afterLines="50" w:after="120" w:line="238" w:lineRule="exact"/>
                    <w:jc w:val="left"/>
                    <w:textAlignment w:val="center"/>
                  </w:pPr>
                  <w:hyperlink r:id="rId8" w:history="1">
                    <w:r w:rsidR="00C05C98">
                      <w:rPr>
                        <w:rStyle w:val="af0"/>
                      </w:rPr>
                      <w:t>http://kounouen.co.jp/news/%e3%80%8cactions-for-dx-2023%e3%80%8d%e5%9f%ba%e6%9c%ac%e6%96%b9%e9%87%9d%e3%82%92%e7%ad%96%e5%ae%9a%e3%81%97%e3%81%be%e3%81%97%e3%81%9f%e3%80%82/</w:t>
                    </w:r>
                  </w:hyperlink>
                </w:p>
                <w:p w14:paraId="57FBD8CA" w14:textId="4872FA6D" w:rsidR="0028371C" w:rsidRPr="005E4E9A" w:rsidRDefault="0028371C" w:rsidP="005E4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トップメッセージ（１ページ）</w:t>
                  </w:r>
                </w:p>
                <w:p w14:paraId="7C03189F" w14:textId="6FBEF203" w:rsidR="0028371C" w:rsidRPr="0028371C" w:rsidRDefault="007508C3" w:rsidP="005E4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「Actions for DX 2023」の全体像</w:t>
                  </w:r>
                  <w:r>
                    <w:rPr>
                      <w:rFonts w:ascii="ＭＳ 明朝" w:eastAsia="ＭＳ 明朝" w:hAnsi="ＭＳ 明朝" w:cs="ＭＳ 明朝" w:hint="eastAsia"/>
                      <w:spacing w:val="6"/>
                      <w:kern w:val="0"/>
                      <w:szCs w:val="21"/>
                    </w:rPr>
                    <w:t>（２ページ）</w:t>
                  </w: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91DA440"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■トップメッセージ（１ページ）</w:t>
                  </w:r>
                </w:p>
                <w:p w14:paraId="2132EF96"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1E1A25"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農業界においては高齢化や労働者不足、原料高騰、大規模自然災害など生産者をとりまく環境が厳しさを増す一方、世界の人口増加や食料不足、戦争、環境の変化、安全・健康志向上昇に伴い、農業の付加価値は高まりつつあります。特に気候変動や環境保全への対応は急務であり、食料の安定的供給の観点からもSDGsの取組みや「みどりの食料システム戦略」の推進が求められています。</w:t>
                  </w:r>
                </w:p>
                <w:p w14:paraId="2FDDD050"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8D62DA"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また、近年のデジタル技術の急速な発展により、あらゆる産業が技術革新の最中にあります。農業においてもデータ分析・センサー・ドローン・AI等のデジタル技術の活用により生産性が飛躍的に向上していくものと認識しています。</w:t>
                  </w:r>
                </w:p>
                <w:p w14:paraId="2A164493"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加えて、「育児や介護と仕事を両立しながら働きたい」「自分らしさを生かしながらキャリアアップしたい」「働きがいのある職場で幸せに働きたい」など、個人の</w:t>
                  </w:r>
                  <w:r w:rsidRPr="007508C3">
                    <w:rPr>
                      <w:rFonts w:ascii="ＭＳ 明朝" w:eastAsia="ＭＳ 明朝" w:hAnsi="ＭＳ 明朝" w:cs="ＭＳ 明朝" w:hint="eastAsia"/>
                      <w:spacing w:val="6"/>
                      <w:kern w:val="0"/>
                      <w:szCs w:val="21"/>
                    </w:rPr>
                    <w:lastRenderedPageBreak/>
                    <w:t>働く目的・ワークモチベーション・働く場所や時間の希望は多様化しています。</w:t>
                  </w:r>
                </w:p>
                <w:p w14:paraId="33518D26"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データやデジタル技術を積極的に活用して生産性の向上・新たな価値の創出・お客様や社員をはじめ当社と関わるすべての人々が身体的・精神的・社会的によく生きられる（Well-being）環境づくりが重要であると考えています。</w:t>
                  </w:r>
                </w:p>
                <w:p w14:paraId="5459BDB3" w14:textId="5AA0CB29" w:rsidR="0028371C" w:rsidRPr="0028371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これら変化に対応し、「利他利還」を実現するためには、データとデジタル技術の活用による変革が必要であると考えます。</w:t>
                  </w:r>
                </w:p>
                <w:p w14:paraId="5CF256BB" w14:textId="23E03C77" w:rsidR="007508C3" w:rsidRDefault="0028371C"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71C">
                    <w:rPr>
                      <w:rFonts w:ascii="ＭＳ 明朝" w:eastAsia="ＭＳ 明朝" w:hAnsi="ＭＳ 明朝" w:cs="ＭＳ 明朝" w:hint="eastAsia"/>
                      <w:spacing w:val="6"/>
                      <w:kern w:val="0"/>
                      <w:szCs w:val="21"/>
                    </w:rPr>
                    <w:t xml:space="preserve">　</w:t>
                  </w:r>
                </w:p>
                <w:p w14:paraId="14FBF77F"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■「Actions for DX 2023」の全体像（２ページ）</w:t>
                  </w:r>
                </w:p>
                <w:p w14:paraId="21527FD5" w14:textId="1A9079F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w:t>
                  </w:r>
                </w:p>
                <w:p w14:paraId="74FEC6CC"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・持続可能な農業の実現</w:t>
                  </w:r>
                </w:p>
                <w:p w14:paraId="6D1D77B1"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当社試験農場で得られたデータを分析し地域へ還元することで、より効率的な生産方法、より付加価値の高い有機農業の普及など、地域全体で持続的な農業の発展を目指します。</w:t>
                  </w:r>
                </w:p>
                <w:p w14:paraId="1E85BD9C"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C7CA57"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・ウェルビーイングの実現</w:t>
                  </w:r>
                </w:p>
                <w:p w14:paraId="6C7C6D81" w14:textId="0AAA15B8" w:rsid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データやデジタル技術を活用して、お客様や社員をはじめ当社と関わるすべての人々が身体的・精神的・社会的により良く生きられる状態（Well-being）を目指します。</w:t>
                  </w:r>
                </w:p>
                <w:p w14:paraId="1FB35818" w14:textId="77777777" w:rsid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43C009" w14:textId="49BAD612" w:rsidR="007508C3" w:rsidRPr="00DD56D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（実現の方向性）</w:t>
                  </w:r>
                </w:p>
                <w:p w14:paraId="22BDE0D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・生産者の収益向上</w:t>
                  </w:r>
                </w:p>
                <w:p w14:paraId="69685EF1"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永年当社で培ったノウハウや研究データを活用し、高い付加価値を生む商材や技術の提供およびブランディング等のコンサルティングによって、生産者様の収益向上に貢献します。</w:t>
                  </w:r>
                </w:p>
                <w:p w14:paraId="640F2987"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B9020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・生産性向上</w:t>
                  </w:r>
                </w:p>
                <w:p w14:paraId="389076A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生産者様および当社社員の心身に負担が生じる業務を機械化・自動化するとともに、業務プロセスを改善することで生産性を向上し、持続可能な農業およびウェルビーイングを実現します。</w:t>
                  </w:r>
                </w:p>
                <w:p w14:paraId="1925AF67"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C6D31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・働きやすい環境づくり</w:t>
                  </w:r>
                </w:p>
                <w:p w14:paraId="7DDBABEE" w14:textId="479DF16D" w:rsidR="0028371C" w:rsidRPr="00DD56D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データやデジタル技術を活用することで、安全・安心な職場環境に加え、社員一人ひとりが能力を最大限発揮し、働きがいを感じることで幸福度が高まるような職場づくりを実現します。</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DF665EA"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B0A6DE" w14:textId="67ED4EC6" w:rsidR="00FF3FF1" w:rsidRPr="00DD56DC" w:rsidRDefault="005E4E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0089D" w:rsidRPr="00DD56DC" w14:paraId="7253272C" w14:textId="77777777" w:rsidTr="008D754F">
              <w:trPr>
                <w:trHeight w:val="707"/>
              </w:trPr>
              <w:tc>
                <w:tcPr>
                  <w:tcW w:w="2600" w:type="dxa"/>
                  <w:shd w:val="clear" w:color="auto" w:fill="auto"/>
                  <w:vAlign w:val="center"/>
                </w:tcPr>
                <w:p w14:paraId="4EECC140" w14:textId="77777777" w:rsidR="00E0089D" w:rsidRPr="00DD56DC" w:rsidRDefault="00E0089D"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069A8E56" w14:textId="373F75DB" w:rsidR="00E0089D" w:rsidRPr="008D754F" w:rsidRDefault="008D754F" w:rsidP="008D754F">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8D754F">
                    <w:rPr>
                      <w:rFonts w:ascii="ＭＳ 明朝" w:eastAsia="ＭＳ 明朝" w:hAnsi="ＭＳ 明朝" w:cs="ＭＳ 明朝" w:hint="eastAsia"/>
                      <w:spacing w:val="6"/>
                      <w:kern w:val="0"/>
                      <w:szCs w:val="21"/>
                    </w:rPr>
                    <w:t>「</w:t>
                  </w:r>
                  <w:r w:rsidR="00952F54">
                    <w:rPr>
                      <w:rFonts w:ascii="ＭＳ 明朝" w:eastAsia="ＭＳ 明朝" w:hAnsi="ＭＳ 明朝" w:cs="ＭＳ 明朝" w:hint="eastAsia"/>
                      <w:spacing w:val="6"/>
                      <w:kern w:val="0"/>
                      <w:szCs w:val="21"/>
                    </w:rPr>
                    <w:t>株式会社</w:t>
                  </w:r>
                  <w:r w:rsidRPr="008D754F">
                    <w:rPr>
                      <w:rFonts w:ascii="ＭＳ 明朝" w:eastAsia="ＭＳ 明朝" w:hAnsi="ＭＳ 明朝" w:cs="ＭＳ 明朝" w:hint="eastAsia"/>
                      <w:spacing w:val="6"/>
                      <w:kern w:val="0"/>
                      <w:szCs w:val="21"/>
                    </w:rPr>
                    <w:t>興農園Actions for DX 2023」</w:t>
                  </w:r>
                </w:p>
              </w:tc>
            </w:tr>
            <w:tr w:rsidR="00FF3FF1" w:rsidRPr="00DD56DC" w14:paraId="35BE777C" w14:textId="77777777" w:rsidTr="008D754F">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vAlign w:val="center"/>
                </w:tcPr>
                <w:p w14:paraId="1455AC44" w14:textId="1ED07340" w:rsidR="00FF3FF1" w:rsidRPr="00DD56DC" w:rsidRDefault="00136ACE" w:rsidP="008D754F">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18</w:t>
                  </w:r>
                  <w:r w:rsidRPr="00DD56DC">
                    <w:rPr>
                      <w:rFonts w:ascii="ＭＳ 明朝" w:eastAsia="ＭＳ 明朝" w:hAnsi="ＭＳ 明朝" w:cs="ＭＳ 明朝" w:hint="eastAsia"/>
                      <w:spacing w:val="6"/>
                      <w:kern w:val="0"/>
                      <w:szCs w:val="21"/>
                    </w:rPr>
                    <w:t xml:space="preserve">　日</w:t>
                  </w: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90D24A" w14:textId="779EF00F" w:rsidR="008D754F" w:rsidRPr="005E4E9A" w:rsidRDefault="008D754F" w:rsidP="008D75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54F">
                    <w:rPr>
                      <w:rFonts w:ascii="ＭＳ 明朝" w:eastAsia="ＭＳ 明朝" w:hAnsi="ＭＳ 明朝" w:cs="ＭＳ 明朝" w:hint="eastAsia"/>
                      <w:spacing w:val="6"/>
                      <w:kern w:val="0"/>
                      <w:szCs w:val="21"/>
                    </w:rPr>
                    <w:t>「</w:t>
                  </w:r>
                  <w:r w:rsidR="00952F54">
                    <w:rPr>
                      <w:rFonts w:ascii="ＭＳ 明朝" w:eastAsia="ＭＳ 明朝" w:hAnsi="ＭＳ 明朝" w:cs="ＭＳ 明朝" w:hint="eastAsia"/>
                      <w:spacing w:val="6"/>
                      <w:kern w:val="0"/>
                      <w:szCs w:val="21"/>
                    </w:rPr>
                    <w:t>株式会社</w:t>
                  </w:r>
                  <w:r w:rsidRPr="008D754F">
                    <w:rPr>
                      <w:rFonts w:ascii="ＭＳ 明朝" w:eastAsia="ＭＳ 明朝" w:hAnsi="ＭＳ 明朝" w:cs="ＭＳ 明朝" w:hint="eastAsia"/>
                      <w:spacing w:val="6"/>
                      <w:kern w:val="0"/>
                      <w:szCs w:val="21"/>
                    </w:rPr>
                    <w:t>興農園Actions for DX 2023」</w:t>
                  </w:r>
                </w:p>
                <w:p w14:paraId="40F43E60" w14:textId="6876FA59" w:rsidR="00C05C98" w:rsidRDefault="00000000" w:rsidP="005E4E9A">
                  <w:pPr>
                    <w:suppressAutoHyphens/>
                    <w:kinsoku w:val="0"/>
                    <w:overflowPunct w:val="0"/>
                    <w:adjustRightInd w:val="0"/>
                    <w:spacing w:afterLines="50" w:after="120" w:line="238" w:lineRule="exact"/>
                    <w:jc w:val="left"/>
                    <w:textAlignment w:val="center"/>
                  </w:pPr>
                  <w:hyperlink r:id="rId9" w:history="1">
                    <w:r w:rsidR="00C05C98">
                      <w:rPr>
                        <w:rStyle w:val="af0"/>
                      </w:rPr>
                      <w:t>http://kounouen.co.jp/news/%e3%80%8cactions-for-dx-2023%e3%80%8d%e5%9f%ba%e6%9c%ac%e6%96%b9%e9%87%9d%e3%82%92%e7%ad%96%e5%ae%9a%e3%81%97%e3%81%be%e3%81%97%e3%81%9f%e3%80%82/</w:t>
                    </w:r>
                  </w:hyperlink>
                </w:p>
                <w:p w14:paraId="0DA87B90" w14:textId="7509CB1A" w:rsidR="00FF3FF1" w:rsidRPr="007508C3" w:rsidRDefault="007508C3" w:rsidP="005E4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DX戦略（３ページ）</w:t>
                  </w: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3FA4788" w14:textId="14DB6A83" w:rsidR="00351AE3" w:rsidRPr="00351AE3" w:rsidRDefault="00351AE3" w:rsidP="00351A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AE3">
                    <w:rPr>
                      <w:rFonts w:ascii="ＭＳ 明朝" w:eastAsia="ＭＳ 明朝" w:hAnsi="ＭＳ 明朝" w:cs="ＭＳ 明朝" w:hint="eastAsia"/>
                      <w:spacing w:val="6"/>
                      <w:kern w:val="0"/>
                      <w:szCs w:val="21"/>
                    </w:rPr>
                    <w:t>■</w:t>
                  </w:r>
                  <w:r w:rsidR="007508C3">
                    <w:rPr>
                      <w:rFonts w:ascii="ＭＳ 明朝" w:eastAsia="ＭＳ 明朝" w:hAnsi="ＭＳ 明朝" w:cs="ＭＳ 明朝" w:hint="eastAsia"/>
                      <w:spacing w:val="6"/>
                      <w:kern w:val="0"/>
                      <w:szCs w:val="21"/>
                    </w:rPr>
                    <w:t>DX戦略（３</w:t>
                  </w:r>
                  <w:r w:rsidRPr="00351AE3">
                    <w:rPr>
                      <w:rFonts w:ascii="ＭＳ 明朝" w:eastAsia="ＭＳ 明朝" w:hAnsi="ＭＳ 明朝" w:cs="ＭＳ 明朝" w:hint="eastAsia"/>
                      <w:spacing w:val="6"/>
                      <w:kern w:val="0"/>
                      <w:szCs w:val="21"/>
                    </w:rPr>
                    <w:t>ページ）</w:t>
                  </w:r>
                </w:p>
                <w:p w14:paraId="7396F349" w14:textId="77777777" w:rsidR="00351AE3" w:rsidRPr="00351AE3" w:rsidRDefault="00351AE3" w:rsidP="00351A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2FDD22"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１．データ・ノウハウを活用した商材開発・営農支援</w:t>
                  </w:r>
                </w:p>
                <w:p w14:paraId="7D432FA6"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・当社試験農場の研究データ活用 </w:t>
                  </w:r>
                </w:p>
                <w:p w14:paraId="1587EC6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これまで蓄積した研究データの分析による新しい商材や栽培技術の開発</w:t>
                  </w:r>
                </w:p>
                <w:p w14:paraId="1A848030"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研究データ分析により得られた新しい栽培などのノウハウを「栽培環境制御システム」を通して生産者へ提供</w:t>
                  </w:r>
                </w:p>
                <w:p w14:paraId="68366C5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・デジタルチャネル活用</w:t>
                  </w:r>
                </w:p>
                <w:p w14:paraId="0AE6C9E1"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SNSやWeb動画等での農業情報発信</w:t>
                  </w:r>
                </w:p>
                <w:p w14:paraId="52DB7DC6"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商材ブランディングやインターネット販売のノウハウ提供</w:t>
                  </w:r>
                </w:p>
                <w:p w14:paraId="4975083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A2145"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6B1960"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２．システム活用による業務効率化</w:t>
                  </w:r>
                </w:p>
                <w:p w14:paraId="09B9526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・クラウドシステムの利用拡大による業務効率化</w:t>
                  </w:r>
                </w:p>
                <w:p w14:paraId="259A89F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経費精算や人事労務管理等バックオフィス業務へのクラウド活用</w:t>
                  </w:r>
                </w:p>
                <w:p w14:paraId="34AC8993"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入出力業務へのAI-OCRやRPA活用</w:t>
                  </w:r>
                </w:p>
                <w:p w14:paraId="5A269DFF"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トラック配送ルート算出へのAI活用</w:t>
                  </w:r>
                </w:p>
                <w:p w14:paraId="1688386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・サプライチェーン全体の受発注業務効率化に向けたEDI連携先の拡大</w:t>
                  </w:r>
                </w:p>
                <w:p w14:paraId="02E95996"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1E7482"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３．社員の希望等の把握と多様な働き方の推進</w:t>
                  </w:r>
                </w:p>
                <w:p w14:paraId="24686EBB"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・社員が自由に意見を出し合う「カイゼン」活動の活性化と意見の集約・分析・実行</w:t>
                  </w:r>
                </w:p>
                <w:p w14:paraId="556CBBB2"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・社員面談結果や社員アンケート結果のデータベース化による価値観、キャリアプラン、悩み等の把握と分析</w:t>
                  </w:r>
                </w:p>
                <w:p w14:paraId="27475644" w14:textId="47698B9B" w:rsidR="00FF3FF1" w:rsidRPr="00DD56D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・リモートワーク環境整備、社内コミュニケーションツール整備による多様な働き方の推進</w:t>
                  </w:r>
                </w:p>
              </w:tc>
            </w:tr>
            <w:tr w:rsidR="00FF3FF1" w:rsidRPr="00DD56DC"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9B588B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49AD8B" w14:textId="50158839" w:rsidR="00FF3FF1" w:rsidRPr="00DD56DC" w:rsidRDefault="005E4E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997DAB" w14:textId="1189D1C8" w:rsidR="008D754F" w:rsidRPr="005E4E9A" w:rsidRDefault="008D754F" w:rsidP="008D75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54F">
                    <w:rPr>
                      <w:rFonts w:ascii="ＭＳ 明朝" w:eastAsia="ＭＳ 明朝" w:hAnsi="ＭＳ 明朝" w:cs="ＭＳ 明朝" w:hint="eastAsia"/>
                      <w:spacing w:val="6"/>
                      <w:kern w:val="0"/>
                      <w:szCs w:val="21"/>
                    </w:rPr>
                    <w:t>「</w:t>
                  </w:r>
                  <w:r w:rsidR="00952F54">
                    <w:rPr>
                      <w:rFonts w:ascii="ＭＳ 明朝" w:eastAsia="ＭＳ 明朝" w:hAnsi="ＭＳ 明朝" w:cs="ＭＳ 明朝" w:hint="eastAsia"/>
                      <w:spacing w:val="6"/>
                      <w:kern w:val="0"/>
                      <w:szCs w:val="21"/>
                    </w:rPr>
                    <w:t>株式会社</w:t>
                  </w:r>
                  <w:r w:rsidRPr="008D754F">
                    <w:rPr>
                      <w:rFonts w:ascii="ＭＳ 明朝" w:eastAsia="ＭＳ 明朝" w:hAnsi="ＭＳ 明朝" w:cs="ＭＳ 明朝" w:hint="eastAsia"/>
                      <w:spacing w:val="6"/>
                      <w:kern w:val="0"/>
                      <w:szCs w:val="21"/>
                    </w:rPr>
                    <w:t>興農園Actions for DX 2023」</w:t>
                  </w:r>
                </w:p>
                <w:p w14:paraId="376F1A60" w14:textId="24E4B316" w:rsidR="00C05C98" w:rsidRDefault="00000000"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C05C98">
                      <w:rPr>
                        <w:rStyle w:val="af0"/>
                        <w:rFonts w:ascii="ＭＳ 明朝" w:eastAsia="ＭＳ 明朝" w:hAnsi="ＭＳ 明朝" w:cs="ＭＳ 明朝"/>
                        <w:spacing w:val="6"/>
                        <w:kern w:val="0"/>
                        <w:szCs w:val="21"/>
                      </w:rPr>
                      <w:t>http://kounouen.co.jp/news/%e3%80%8cactions-for-dx-2023%e3%80%8d%e5%9f%ba%e6%9c%ac%e6%96%b9%e9%87%9d%e3%82%92%e7%ad%96%e5%ae%9a%e3%81%97%e3%81%be%e3%81%9</w:t>
                    </w:r>
                    <w:r w:rsidR="00C05C98">
                      <w:rPr>
                        <w:rStyle w:val="af0"/>
                        <w:rFonts w:ascii="ＭＳ 明朝" w:eastAsia="ＭＳ 明朝" w:hAnsi="ＭＳ 明朝" w:cs="ＭＳ 明朝"/>
                        <w:spacing w:val="6"/>
                        <w:kern w:val="0"/>
                        <w:szCs w:val="21"/>
                      </w:rPr>
                      <w:lastRenderedPageBreak/>
                      <w:t>7%e3%81%9f%e3%80%82/</w:t>
                    </w:r>
                  </w:hyperlink>
                </w:p>
                <w:p w14:paraId="06925CEF" w14:textId="769FD3D5" w:rsidR="00FF3FF1" w:rsidRPr="00DD56D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組織／人材・制度／IT環境（４</w:t>
                  </w:r>
                  <w:r>
                    <w:rPr>
                      <w:rFonts w:ascii="ＭＳ 明朝" w:eastAsia="ＭＳ 明朝" w:hAnsi="ＭＳ 明朝" w:cs="ＭＳ 明朝" w:hint="eastAsia"/>
                      <w:spacing w:val="6"/>
                      <w:kern w:val="0"/>
                      <w:szCs w:val="21"/>
                    </w:rPr>
                    <w:t>、５</w:t>
                  </w:r>
                  <w:r w:rsidRPr="007508C3">
                    <w:rPr>
                      <w:rFonts w:ascii="ＭＳ 明朝" w:eastAsia="ＭＳ 明朝" w:hAnsi="ＭＳ 明朝" w:cs="ＭＳ 明朝" w:hint="eastAsia"/>
                      <w:spacing w:val="6"/>
                      <w:kern w:val="0"/>
                      <w:szCs w:val="21"/>
                    </w:rPr>
                    <w:t>ページ）</w:t>
                  </w:r>
                </w:p>
              </w:tc>
            </w:tr>
            <w:tr w:rsidR="00FF3FF1" w:rsidRPr="00DD56DC"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A81024E" w14:textId="4744A641"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■組織／人材・制度／IT環境（４ページ）</w:t>
                  </w:r>
                </w:p>
                <w:p w14:paraId="32422455"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89AFC"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組織（４ページ）</w:t>
                  </w:r>
                </w:p>
                <w:p w14:paraId="63DE81AC"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・DX推進室の新設</w:t>
                  </w:r>
                </w:p>
                <w:p w14:paraId="6A21924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「DX推進室」を新設し、各部横断的にDX戦略を推進</w:t>
                  </w:r>
                </w:p>
                <w:p w14:paraId="24F6869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・外部組織との連携</w:t>
                  </w:r>
                </w:p>
                <w:p w14:paraId="20970B6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大学と連携し当社試験農場で得られたデータを分析することで分析精度を高度化</w:t>
                  </w:r>
                </w:p>
                <w:p w14:paraId="5D9E3EFF"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ITベンダーと協業してシステム開発を行うことで、高度な開発スキルの獲得</w:t>
                  </w:r>
                </w:p>
                <w:p w14:paraId="1AE393C8"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A91CA6"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人材・制度（５ページ）</w:t>
                  </w:r>
                </w:p>
                <w:p w14:paraId="1DBCE09A"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・IT人材積極採用・育成</w:t>
                  </w:r>
                </w:p>
                <w:p w14:paraId="720134A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データ分析やセキュリティ等の専門知識を有したIT人材の積極的採用</w:t>
                  </w:r>
                </w:p>
                <w:p w14:paraId="334EF50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社員の専門知識習得およびリスキリングに向けた大学院通学費用の会社負担</w:t>
                  </w:r>
                </w:p>
                <w:p w14:paraId="771A736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ITベンダーとの共同開発を通したIT人材の育成</w:t>
                  </w:r>
                </w:p>
                <w:p w14:paraId="4CC9B478"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1D4438"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・スキル・キャリアアップ支援</w:t>
                  </w:r>
                </w:p>
                <w:p w14:paraId="0ACF1660"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ITパスポート等の資格取得による、全社的なデジタルスキルの底上げ</w:t>
                  </w:r>
                </w:p>
                <w:p w14:paraId="459A286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女性管理職の積極的な登用や女性営業社員、女性の農場リーダーの育成による女性活躍推進</w:t>
                  </w:r>
                </w:p>
                <w:p w14:paraId="460DEFB5"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社員面談やアンケートによって得られた価値観・キャリアプラン・ワークライフバランス希望等を踏まえた人員計画</w:t>
                  </w:r>
                </w:p>
                <w:p w14:paraId="1FB1D43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7E7B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・ワークライフバランスのサポート</w:t>
                  </w:r>
                </w:p>
                <w:p w14:paraId="09F09912"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デジタル活用で実現する働き方改革（テレワーク、時短勤務、時差出勤等）</w:t>
                  </w:r>
                </w:p>
                <w:p w14:paraId="6E2CEF40"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健康経営の推進と福利厚生の充実（社員食堂での有機野菜を使用した昼食の無償提供等）</w:t>
                  </w:r>
                </w:p>
                <w:p w14:paraId="5D0C206C" w14:textId="4CE34E6E" w:rsidR="00FF3FF1" w:rsidRPr="00DD56D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協会けんぽ事業所カルテを活用した健康経営の定量的な把握</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90F3A0" w14:textId="6F41AB90" w:rsidR="008D754F" w:rsidRPr="005E4E9A" w:rsidRDefault="008D754F" w:rsidP="008D75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54F">
                    <w:rPr>
                      <w:rFonts w:ascii="ＭＳ 明朝" w:eastAsia="ＭＳ 明朝" w:hAnsi="ＭＳ 明朝" w:cs="ＭＳ 明朝" w:hint="eastAsia"/>
                      <w:spacing w:val="6"/>
                      <w:kern w:val="0"/>
                      <w:szCs w:val="21"/>
                    </w:rPr>
                    <w:t>「</w:t>
                  </w:r>
                  <w:r w:rsidR="00952F54">
                    <w:rPr>
                      <w:rFonts w:ascii="ＭＳ 明朝" w:eastAsia="ＭＳ 明朝" w:hAnsi="ＭＳ 明朝" w:cs="ＭＳ 明朝" w:hint="eastAsia"/>
                      <w:spacing w:val="6"/>
                      <w:kern w:val="0"/>
                      <w:szCs w:val="21"/>
                    </w:rPr>
                    <w:t>株式会社</w:t>
                  </w:r>
                  <w:r w:rsidRPr="008D754F">
                    <w:rPr>
                      <w:rFonts w:ascii="ＭＳ 明朝" w:eastAsia="ＭＳ 明朝" w:hAnsi="ＭＳ 明朝" w:cs="ＭＳ 明朝" w:hint="eastAsia"/>
                      <w:spacing w:val="6"/>
                      <w:kern w:val="0"/>
                      <w:szCs w:val="21"/>
                    </w:rPr>
                    <w:t>興農園Actions for DX 2023」</w:t>
                  </w:r>
                </w:p>
                <w:p w14:paraId="74B7062A" w14:textId="0D3C1412" w:rsidR="00C05C98" w:rsidRDefault="00000000"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C05C98">
                      <w:rPr>
                        <w:rStyle w:val="af0"/>
                        <w:rFonts w:ascii="ＭＳ 明朝" w:eastAsia="ＭＳ 明朝" w:hAnsi="ＭＳ 明朝" w:cs="ＭＳ 明朝"/>
                        <w:spacing w:val="6"/>
                        <w:kern w:val="0"/>
                        <w:szCs w:val="21"/>
                      </w:rPr>
                      <w:t>http://kounouen.co.jp/news/%e3%80%8cactions-for-dx-2023%e3%80%8d%e5%9f%ba%e6%9c%ac%e6%96%b9%e9%87%9d%e3%82%92%e7%ad%96%e5%ae%9a%e3%81%97%e3%81%be%e3%81%97%e3%81%9f%e3%80%82/</w:t>
                    </w:r>
                  </w:hyperlink>
                </w:p>
                <w:p w14:paraId="4733F53F" w14:textId="0FB9EA68" w:rsidR="00FF3FF1" w:rsidRPr="00DD56D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組織／人材・制度／IT</w:t>
                  </w:r>
                  <w:r>
                    <w:rPr>
                      <w:rFonts w:ascii="ＭＳ 明朝" w:eastAsia="ＭＳ 明朝" w:hAnsi="ＭＳ 明朝" w:cs="ＭＳ 明朝" w:hint="eastAsia"/>
                      <w:spacing w:val="6"/>
                      <w:kern w:val="0"/>
                      <w:szCs w:val="21"/>
                    </w:rPr>
                    <w:t>環境（５</w:t>
                  </w:r>
                  <w:r w:rsidRPr="007508C3">
                    <w:rPr>
                      <w:rFonts w:ascii="ＭＳ 明朝" w:eastAsia="ＭＳ 明朝" w:hAnsi="ＭＳ 明朝" w:cs="ＭＳ 明朝" w:hint="eastAsia"/>
                      <w:spacing w:val="6"/>
                      <w:kern w:val="0"/>
                      <w:szCs w:val="21"/>
                    </w:rPr>
                    <w:t>ページ）</w:t>
                  </w:r>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44A156A"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■組織／人材・制度／IT環境（５ページ）</w:t>
                  </w:r>
                </w:p>
                <w:p w14:paraId="59246FB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DE3151"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IT環境</w:t>
                  </w:r>
                </w:p>
                <w:p w14:paraId="1816E3F8"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・システムインフラの整備</w:t>
                  </w:r>
                </w:p>
                <w:p w14:paraId="4134580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安定した通信品質の確保に向けた社内通信基盤の再整備</w:t>
                  </w:r>
                </w:p>
                <w:p w14:paraId="102170C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社内システムとクラウドシステムを安全に接続するためのデータ連携基盤整備</w:t>
                  </w:r>
                </w:p>
                <w:p w14:paraId="6DEFC47A"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515BC8"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・データ分析環境の構築</w:t>
                  </w:r>
                </w:p>
                <w:p w14:paraId="263ACB05"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各種データを蓄積するためのデータベース環境整備</w:t>
                  </w:r>
                </w:p>
                <w:p w14:paraId="388B3D9B"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データ分析を可能とするソフトウェア（BIツール等）整備</w:t>
                  </w:r>
                </w:p>
                <w:p w14:paraId="50C7456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BDDE41"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・セキュリティの強化</w:t>
                  </w:r>
                </w:p>
                <w:p w14:paraId="1A041DAF"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侵入検知システムの導入等、社内ネットワークの監視強化</w:t>
                  </w:r>
                </w:p>
                <w:p w14:paraId="70824975" w14:textId="2AF393A6" w:rsidR="00FF3FF1" w:rsidRPr="00DD56D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情報資産保護に向けた運用ルールの整備</w:t>
                  </w: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0089D" w:rsidRPr="00DD56DC" w14:paraId="178360E3" w14:textId="77777777" w:rsidTr="00C05C98">
              <w:trPr>
                <w:trHeight w:val="707"/>
              </w:trPr>
              <w:tc>
                <w:tcPr>
                  <w:tcW w:w="2600" w:type="dxa"/>
                  <w:shd w:val="clear" w:color="auto" w:fill="auto"/>
                  <w:vAlign w:val="center"/>
                </w:tcPr>
                <w:p w14:paraId="6D5D3BA8" w14:textId="77777777" w:rsidR="00E0089D" w:rsidRPr="00DD56DC" w:rsidRDefault="00E0089D"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731407A" w14:textId="5CFE780F" w:rsidR="00E0089D" w:rsidRPr="00DD56DC" w:rsidRDefault="007508C3" w:rsidP="00E0089D">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株式会社興農園 　Actions for DX 2023</w:t>
                  </w:r>
                </w:p>
              </w:tc>
            </w:tr>
            <w:tr w:rsidR="008D754F" w:rsidRPr="00DD56DC" w14:paraId="7007A3E6" w14:textId="77777777" w:rsidTr="008D754F">
              <w:trPr>
                <w:trHeight w:val="697"/>
              </w:trPr>
              <w:tc>
                <w:tcPr>
                  <w:tcW w:w="2600" w:type="dxa"/>
                  <w:shd w:val="clear" w:color="auto" w:fill="auto"/>
                  <w:vAlign w:val="center"/>
                </w:tcPr>
                <w:p w14:paraId="2628B2C4" w14:textId="77777777" w:rsidR="008D754F" w:rsidRPr="00DD56DC" w:rsidRDefault="008D754F"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0C27DAF5" w14:textId="273322B3" w:rsidR="008D754F" w:rsidRPr="00DD56DC" w:rsidRDefault="00136ACE" w:rsidP="008D754F">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18</w:t>
                  </w:r>
                  <w:r w:rsidRPr="00DD56DC">
                    <w:rPr>
                      <w:rFonts w:ascii="ＭＳ 明朝" w:eastAsia="ＭＳ 明朝" w:hAnsi="ＭＳ 明朝" w:cs="ＭＳ 明朝" w:hint="eastAsia"/>
                      <w:spacing w:val="6"/>
                      <w:kern w:val="0"/>
                      <w:szCs w:val="21"/>
                    </w:rPr>
                    <w:t xml:space="preserve">　日</w:t>
                  </w:r>
                </w:p>
              </w:tc>
            </w:tr>
            <w:tr w:rsidR="00FF3FF1" w:rsidRPr="00DD56DC"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AF3E4B" w14:textId="455F9F36" w:rsidR="008D754F" w:rsidRPr="005E4E9A" w:rsidRDefault="008D754F" w:rsidP="008D75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754F">
                    <w:rPr>
                      <w:rFonts w:ascii="ＭＳ 明朝" w:eastAsia="ＭＳ 明朝" w:hAnsi="ＭＳ 明朝" w:cs="ＭＳ 明朝" w:hint="eastAsia"/>
                      <w:spacing w:val="6"/>
                      <w:kern w:val="0"/>
                      <w:szCs w:val="21"/>
                    </w:rPr>
                    <w:t>「</w:t>
                  </w:r>
                  <w:r w:rsidR="00952F54">
                    <w:rPr>
                      <w:rFonts w:ascii="ＭＳ 明朝" w:eastAsia="ＭＳ 明朝" w:hAnsi="ＭＳ 明朝" w:cs="ＭＳ 明朝" w:hint="eastAsia"/>
                      <w:spacing w:val="6"/>
                      <w:kern w:val="0"/>
                      <w:szCs w:val="21"/>
                    </w:rPr>
                    <w:t>株式会社</w:t>
                  </w:r>
                  <w:r w:rsidRPr="008D754F">
                    <w:rPr>
                      <w:rFonts w:ascii="ＭＳ 明朝" w:eastAsia="ＭＳ 明朝" w:hAnsi="ＭＳ 明朝" w:cs="ＭＳ 明朝" w:hint="eastAsia"/>
                      <w:spacing w:val="6"/>
                      <w:kern w:val="0"/>
                      <w:szCs w:val="21"/>
                    </w:rPr>
                    <w:t>興農園Actions for DX 2023」</w:t>
                  </w:r>
                </w:p>
                <w:p w14:paraId="54DAB840" w14:textId="559C1AF7" w:rsidR="00C05C98" w:rsidRDefault="00000000" w:rsidP="005E4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05C98">
                      <w:rPr>
                        <w:rStyle w:val="af0"/>
                        <w:rFonts w:ascii="ＭＳ 明朝" w:eastAsia="ＭＳ 明朝" w:hAnsi="ＭＳ 明朝" w:cs="ＭＳ 明朝"/>
                        <w:spacing w:val="6"/>
                        <w:kern w:val="0"/>
                        <w:szCs w:val="21"/>
                      </w:rPr>
                      <w:t>http://kounouen.co.jp/news/%e3%80%8cactions-for-dx-2023%e3%80%8d%e5%9f%ba%e6%9c%ac%e6%96%b9%e9%87%9d%e3%82%92%e7%ad%96%e5%ae%9a%e3%81%97%e3%81%be%e3%81%97%e3%81%9f%e3%80%82/</w:t>
                    </w:r>
                  </w:hyperlink>
                </w:p>
                <w:p w14:paraId="2D244124" w14:textId="43CF5C63" w:rsidR="00FF3FF1" w:rsidRPr="00DD56DC" w:rsidRDefault="007508C3" w:rsidP="005E4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成果指標（６</w:t>
                  </w:r>
                  <w:r w:rsidR="00351AE3">
                    <w:rPr>
                      <w:rFonts w:ascii="ＭＳ 明朝" w:eastAsia="ＭＳ 明朝" w:hAnsi="ＭＳ 明朝" w:cs="ＭＳ 明朝" w:hint="eastAsia"/>
                      <w:spacing w:val="6"/>
                      <w:kern w:val="0"/>
                      <w:szCs w:val="21"/>
                    </w:rPr>
                    <w:t>ページ</w:t>
                  </w:r>
                  <w:r w:rsidR="005E4E9A" w:rsidRPr="005E4E9A">
                    <w:rPr>
                      <w:rFonts w:ascii="ＭＳ 明朝" w:eastAsia="ＭＳ 明朝" w:hAnsi="ＭＳ 明朝" w:cs="ＭＳ 明朝" w:hint="eastAsia"/>
                      <w:spacing w:val="6"/>
                      <w:kern w:val="0"/>
                      <w:szCs w:val="21"/>
                    </w:rPr>
                    <w:t>）</w:t>
                  </w:r>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CFB5AD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■重要な成果指標（６ページ）</w:t>
                  </w:r>
                </w:p>
                <w:p w14:paraId="31D859B3"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F5E3F8"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・生産者の収益向上</w:t>
                  </w:r>
                </w:p>
                <w:p w14:paraId="1B3786E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生産者への栽培環境制御システム提供件数：５０件／年</w:t>
                  </w:r>
                </w:p>
                <w:p w14:paraId="3C3FDFC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デジタルチャネルを活用した情報発信件数：７０件／年</w:t>
                  </w:r>
                </w:p>
                <w:p w14:paraId="7979B407"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・生産性向上</w:t>
                  </w:r>
                </w:p>
                <w:p w14:paraId="4CFC7AB6"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「カイゼン」の実現件数：７５件／年</w:t>
                  </w:r>
                </w:p>
                <w:p w14:paraId="0CFC6FD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・働きやすい環境づくり</w:t>
                  </w:r>
                </w:p>
                <w:p w14:paraId="4230B360" w14:textId="4B5C194C" w:rsidR="00FF3FF1" w:rsidRPr="00DD56DC"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 協会けんぽ事業所カルテ項目のうち「従業員の生活習慣のリスク」評価：全てB以上</w:t>
                  </w: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D754F" w:rsidRPr="00DD56DC" w14:paraId="20CD9ED2" w14:textId="77777777" w:rsidTr="008D754F">
              <w:trPr>
                <w:trHeight w:val="697"/>
              </w:trPr>
              <w:tc>
                <w:tcPr>
                  <w:tcW w:w="2600" w:type="dxa"/>
                  <w:shd w:val="clear" w:color="auto" w:fill="auto"/>
                  <w:vAlign w:val="center"/>
                </w:tcPr>
                <w:p w14:paraId="60EE7884" w14:textId="77777777" w:rsidR="008D754F" w:rsidRPr="00DD56DC" w:rsidRDefault="008D754F"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発信日</w:t>
                  </w:r>
                </w:p>
              </w:tc>
              <w:tc>
                <w:tcPr>
                  <w:tcW w:w="5890" w:type="dxa"/>
                  <w:shd w:val="clear" w:color="auto" w:fill="auto"/>
                  <w:vAlign w:val="center"/>
                </w:tcPr>
                <w:p w14:paraId="72D96114" w14:textId="77777777" w:rsidR="00C05C98" w:rsidRPr="00C05C98" w:rsidRDefault="00C05C98" w:rsidP="00C05C9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C05C98">
                    <w:rPr>
                      <w:rFonts w:ascii="ＭＳ 明朝" w:eastAsia="ＭＳ 明朝" w:hAnsi="ＭＳ 明朝" w:cs="ＭＳ 明朝" w:hint="eastAsia"/>
                      <w:spacing w:val="6"/>
                      <w:kern w:val="0"/>
                      <w:szCs w:val="21"/>
                    </w:rPr>
                    <w:t>①2023年　10　月　18　日</w:t>
                  </w:r>
                </w:p>
                <w:p w14:paraId="029171F6" w14:textId="5B7D1957" w:rsidR="008D754F" w:rsidRPr="00DD56DC" w:rsidRDefault="00C05C98" w:rsidP="00C05C9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C05C98">
                    <w:rPr>
                      <w:rFonts w:ascii="ＭＳ 明朝" w:eastAsia="ＭＳ 明朝" w:hAnsi="ＭＳ 明朝" w:cs="ＭＳ 明朝" w:hint="eastAsia"/>
                      <w:spacing w:val="6"/>
                      <w:kern w:val="0"/>
                      <w:szCs w:val="21"/>
                    </w:rPr>
                    <w:t>②2023年　10　月　17　日</w:t>
                  </w:r>
                </w:p>
              </w:tc>
            </w:tr>
            <w:tr w:rsidR="00FF3FF1" w:rsidRPr="00DD56DC"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39359254" w14:textId="3B9F6B35" w:rsidR="008D754F" w:rsidRPr="005E4E9A" w:rsidRDefault="00C05C98" w:rsidP="008D75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D754F" w:rsidRPr="008D754F">
                    <w:rPr>
                      <w:rFonts w:ascii="ＭＳ 明朝" w:eastAsia="ＭＳ 明朝" w:hAnsi="ＭＳ 明朝" w:cs="ＭＳ 明朝" w:hint="eastAsia"/>
                      <w:spacing w:val="6"/>
                      <w:kern w:val="0"/>
                      <w:szCs w:val="21"/>
                    </w:rPr>
                    <w:t>「</w:t>
                  </w:r>
                  <w:r w:rsidR="00952F54">
                    <w:rPr>
                      <w:rFonts w:ascii="ＭＳ 明朝" w:eastAsia="ＭＳ 明朝" w:hAnsi="ＭＳ 明朝" w:cs="ＭＳ 明朝" w:hint="eastAsia"/>
                      <w:spacing w:val="6"/>
                      <w:kern w:val="0"/>
                      <w:szCs w:val="21"/>
                    </w:rPr>
                    <w:t>株式会社</w:t>
                  </w:r>
                  <w:r w:rsidR="008D754F" w:rsidRPr="008D754F">
                    <w:rPr>
                      <w:rFonts w:ascii="ＭＳ 明朝" w:eastAsia="ＭＳ 明朝" w:hAnsi="ＭＳ 明朝" w:cs="ＭＳ 明朝" w:hint="eastAsia"/>
                      <w:spacing w:val="6"/>
                      <w:kern w:val="0"/>
                      <w:szCs w:val="21"/>
                    </w:rPr>
                    <w:t>興農園Actions for DX 2023」</w:t>
                  </w:r>
                </w:p>
                <w:p w14:paraId="60C34F6B" w14:textId="4A3AA68F" w:rsidR="00C05C98" w:rsidRDefault="00000000"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C05C98">
                      <w:rPr>
                        <w:rStyle w:val="af0"/>
                        <w:rFonts w:ascii="ＭＳ 明朝" w:eastAsia="ＭＳ 明朝" w:hAnsi="ＭＳ 明朝" w:cs="ＭＳ 明朝"/>
                        <w:spacing w:val="6"/>
                        <w:kern w:val="0"/>
                        <w:szCs w:val="21"/>
                      </w:rPr>
                      <w:t>http://kounouen.co.jp/news/%e3%80%8cactions-for-dx-2023%e3%80%8d%e5%9f%ba%e6%9c%ac%e6%96%b9%e9%87%9d%e3%82%92%e7%ad%96%e5%ae%9a%e3%81%97%e3%81%be%e3%81%97%e3%81%9f%e3%80%82/</w:t>
                    </w:r>
                  </w:hyperlink>
                </w:p>
                <w:p w14:paraId="6DE0AAC4" w14:textId="77777777" w:rsidR="00FF3FF1" w:rsidRDefault="00351AE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トップメッセージ（１ページ</w:t>
                  </w:r>
                  <w:r w:rsidRPr="005E4E9A">
                    <w:rPr>
                      <w:rFonts w:ascii="ＭＳ 明朝" w:eastAsia="ＭＳ 明朝" w:hAnsi="ＭＳ 明朝" w:cs="ＭＳ 明朝" w:hint="eastAsia"/>
                      <w:spacing w:val="6"/>
                      <w:kern w:val="0"/>
                      <w:szCs w:val="21"/>
                    </w:rPr>
                    <w:t>）</w:t>
                  </w:r>
                </w:p>
                <w:p w14:paraId="5F040B3A" w14:textId="77777777" w:rsidR="00C05C98" w:rsidRDefault="00C05C98"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B2D7AF" w14:textId="3AE2E889" w:rsidR="00C05C98" w:rsidRPr="00C05C98" w:rsidRDefault="00C05C98" w:rsidP="00C05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C05C98">
                    <w:rPr>
                      <w:rFonts w:ascii="ＭＳ 明朝" w:eastAsia="ＭＳ 明朝" w:hAnsi="ＭＳ 明朝" w:cs="ＭＳ 明朝" w:hint="eastAsia"/>
                      <w:spacing w:val="6"/>
                      <w:kern w:val="0"/>
                      <w:szCs w:val="21"/>
                    </w:rPr>
                    <w:t xml:space="preserve">ココクマ　熊本の未来をつくる経営者　　　　　　　　　　　</w:t>
                  </w:r>
                </w:p>
                <w:p w14:paraId="023BEFC3" w14:textId="58E6EBE7" w:rsidR="00C05C98" w:rsidRPr="00C05C98" w:rsidRDefault="00C05C98" w:rsidP="00C05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5C98">
                    <w:rPr>
                      <w:rFonts w:ascii="ＭＳ 明朝" w:eastAsia="ＭＳ 明朝" w:hAnsi="ＭＳ 明朝" w:cs="ＭＳ 明朝" w:hint="eastAsia"/>
                      <w:spacing w:val="6"/>
                      <w:kern w:val="0"/>
                      <w:szCs w:val="21"/>
                    </w:rPr>
                    <w:t>「利他利還」の徹底で「人を幸せにする経営大賞」受賞した、株式会社興農園の田中社長</w:t>
                  </w:r>
                </w:p>
                <w:p w14:paraId="029B6697" w14:textId="65667147" w:rsidR="00C05C98" w:rsidRDefault="00000000" w:rsidP="00C05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C05C98">
                      <w:rPr>
                        <w:rStyle w:val="af0"/>
                        <w:rFonts w:ascii="ＭＳ 明朝" w:eastAsia="ＭＳ 明朝" w:hAnsi="ＭＳ 明朝" w:cs="ＭＳ 明朝" w:hint="eastAsia"/>
                        <w:spacing w:val="6"/>
                        <w:kern w:val="0"/>
                        <w:szCs w:val="21"/>
                      </w:rPr>
                      <w:t>https://cckuma.com/theory/株式会社興農園田中あや/</w:t>
                    </w:r>
                  </w:hyperlink>
                </w:p>
                <w:p w14:paraId="04DC9BC1" w14:textId="5069B6EC" w:rsidR="00C05C98" w:rsidRPr="00DD56DC" w:rsidRDefault="00C05C98" w:rsidP="00C05C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549F6E29" w14:textId="14C9ECF3" w:rsidR="007508C3" w:rsidRPr="007508C3" w:rsidRDefault="006E7089"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508C3" w:rsidRPr="007508C3">
                    <w:rPr>
                      <w:rFonts w:ascii="ＭＳ 明朝" w:eastAsia="ＭＳ 明朝" w:hAnsi="ＭＳ 明朝" w:cs="ＭＳ 明朝" w:hint="eastAsia"/>
                      <w:spacing w:val="6"/>
                      <w:kern w:val="0"/>
                      <w:szCs w:val="21"/>
                    </w:rPr>
                    <w:t>トップメッセージ（１ページ）</w:t>
                  </w:r>
                </w:p>
                <w:p w14:paraId="0351EFA4"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632AC2"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「利他利還」</w:t>
                  </w:r>
                </w:p>
                <w:p w14:paraId="6C6C5FEB"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お客様に利を供することで、共に発展し農業の振興に貢献する。</w:t>
                  </w:r>
                </w:p>
                <w:p w14:paraId="14A8AC7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EE0377"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創業時は終戦直後の食糧不足の時代で「農業を興す」という志が社名になりました。その想いは「利他利還（利を他社に供すれば、利は自らに還る）として受け継がれています。社員一人ひとりが行動し、農業を通じたサービスを追求することで自然と調和した豊かな地域農業の発展に積極的に貢献することを使命としています。</w:t>
                  </w:r>
                </w:p>
                <w:p w14:paraId="3707ADB8"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A03C3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農業界においては高齢化や労働者不足、原料高騰、大規模自然災害など生産者をとりまく環境が厳しさを増す一方、世界の人口増加や食料不足、戦争、環境の変化、安全・健康志向上昇に伴い、農業の付加価値は高まりつつあります。特に気候変動や環境保全への対応は急務であり、食料の安定的供給の観点からもSDGsの取組みや「みどりの食料システム戦略」の推進が求められています。</w:t>
                  </w:r>
                </w:p>
                <w:p w14:paraId="6A33EC8A"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06580D"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また、近年のデジタル技術の急速な発展により、あらゆる産業が技術革新の最中にあります。農業においてもデータ分析・センサー・ドローン・AI等のデジタル技術の活用により生産性が飛躍的に向上していくものと認識しています。</w:t>
                  </w:r>
                </w:p>
                <w:p w14:paraId="3F6CD678"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加えて、「育児や介護と仕事を両立しながら働きたい」「自分らしさを生かしながらキャリアアップしたい」「働きがいのある職場で幸せに働きたい」など、個人の働く目的・ワークモチベーション・働く場所や時間の希望は多様化しています。</w:t>
                  </w:r>
                </w:p>
                <w:p w14:paraId="4D6C9B13"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データやデジタル技術を積極的に活用して生産性の向上・新たな価値の創出・お客様や社員をはじめ当社と関わるすべての人々が身体的・精神的・社会的によく生きられる（Well-being）環境づくりが重要であると考えています。</w:t>
                  </w:r>
                </w:p>
                <w:p w14:paraId="5A860DCE"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これら変化に対応し、「利他利還」を実現するために</w:t>
                  </w:r>
                  <w:r w:rsidRPr="007508C3">
                    <w:rPr>
                      <w:rFonts w:ascii="ＭＳ 明朝" w:eastAsia="ＭＳ 明朝" w:hAnsi="ＭＳ 明朝" w:cs="ＭＳ 明朝" w:hint="eastAsia"/>
                      <w:spacing w:val="6"/>
                      <w:kern w:val="0"/>
                      <w:szCs w:val="21"/>
                    </w:rPr>
                    <w:lastRenderedPageBreak/>
                    <w:t>は、データとデジタル技術の活用による変革が必要であると考えます。</w:t>
                  </w:r>
                </w:p>
                <w:p w14:paraId="63CC72DF"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5FC974" w14:textId="1813F4EE" w:rsid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 xml:space="preserve">　</w:t>
                  </w:r>
                  <w:r w:rsidR="0047229A" w:rsidRPr="0047229A">
                    <w:rPr>
                      <w:rFonts w:ascii="ＭＳ 明朝" w:eastAsia="ＭＳ 明朝" w:hAnsi="ＭＳ 明朝" w:cs="ＭＳ 明朝" w:hint="eastAsia"/>
                      <w:spacing w:val="6"/>
                      <w:kern w:val="0"/>
                      <w:szCs w:val="21"/>
                    </w:rPr>
                    <w:t>そこで私たち興農園は、「利他利還」の理念を継承しつつ、データを活用した新商材・ノウハウの提供などを通した持続的な農業発展への貢献と、当社と関わるすべての人々のWell-beingを目指したDX計画「Actions for DX 2023」を策定しました。今後、計画内の各戦略の推進状況について、HP上にて随時発信していく予定です。この計画を着実に実現することで、持続可能な社会の実現に貢献してまいります。</w:t>
                  </w:r>
                </w:p>
                <w:p w14:paraId="2193D629" w14:textId="77777777" w:rsidR="006E7089" w:rsidRPr="007508C3" w:rsidRDefault="006E7089"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569F3A" w14:textId="77777777" w:rsidR="007508C3" w:rsidRPr="007508C3"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株式会社興農園</w:t>
                  </w:r>
                </w:p>
                <w:p w14:paraId="3F8B98FE" w14:textId="77777777" w:rsidR="00FF3FF1" w:rsidRDefault="007508C3"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代表取締役社長　田中 あや</w:t>
                  </w:r>
                </w:p>
                <w:p w14:paraId="697927A8" w14:textId="77777777" w:rsidR="006E7089" w:rsidRDefault="006E7089"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F143B7" w14:textId="0E355A90" w:rsidR="006E7089" w:rsidRPr="006E7089" w:rsidRDefault="006E7089" w:rsidP="006E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089">
                    <w:rPr>
                      <w:rFonts w:ascii="ＭＳ 明朝" w:eastAsia="ＭＳ 明朝" w:hAnsi="ＭＳ 明朝" w:cs="ＭＳ 明朝" w:hint="eastAsia"/>
                      <w:spacing w:val="6"/>
                      <w:kern w:val="0"/>
                      <w:szCs w:val="21"/>
                    </w:rPr>
                    <w:t>②キャリアマガジン「ココクマ」の対談記事の中で、社長自らが戦略に関する情報発信を行っております。</w:t>
                  </w:r>
                </w:p>
                <w:p w14:paraId="0ABFC1F7" w14:textId="58636F90" w:rsidR="006E7089" w:rsidRPr="006E7089" w:rsidRDefault="006E7089" w:rsidP="006E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80C538" w14:textId="4C3C5592" w:rsidR="006E7089" w:rsidRPr="006E7089" w:rsidRDefault="006E7089" w:rsidP="006E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E7089">
                    <w:rPr>
                      <w:rFonts w:ascii="ＭＳ 明朝" w:eastAsia="ＭＳ 明朝" w:hAnsi="ＭＳ 明朝" w:cs="ＭＳ 明朝" w:hint="eastAsia"/>
                      <w:spacing w:val="6"/>
                      <w:kern w:val="0"/>
                      <w:szCs w:val="21"/>
                    </w:rPr>
                    <w:t>ウェルビーイングを掲げ、社員の幸福を追求している</w:t>
                  </w:r>
                </w:p>
                <w:p w14:paraId="0E2E9182" w14:textId="67EF0534" w:rsidR="006E7089" w:rsidRPr="006E7089" w:rsidRDefault="006E7089" w:rsidP="006E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089">
                    <w:rPr>
                      <w:rFonts w:ascii="ＭＳ 明朝" w:eastAsia="ＭＳ 明朝" w:hAnsi="ＭＳ 明朝" w:cs="ＭＳ 明朝" w:hint="eastAsia"/>
                      <w:spacing w:val="6"/>
                      <w:kern w:val="0"/>
                      <w:szCs w:val="21"/>
                    </w:rPr>
                    <w:t>編集部：IT導入にも積極的なのですね。</w:t>
                  </w:r>
                </w:p>
                <w:p w14:paraId="67F33AA3" w14:textId="087A05C7" w:rsidR="006E7089" w:rsidRDefault="006E7089" w:rsidP="006E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089">
                    <w:rPr>
                      <w:rFonts w:ascii="ＭＳ 明朝" w:eastAsia="ＭＳ 明朝" w:hAnsi="ＭＳ 明朝" w:cs="ＭＳ 明朝" w:hint="eastAsia"/>
                      <w:spacing w:val="6"/>
                      <w:kern w:val="0"/>
                      <w:szCs w:val="21"/>
                    </w:rPr>
                    <w:t>田中社長：現在は受発注から在庫管理までを一元管理する基幹システムを導入し、事務処理のスピードが格段に上がりました。またEDI連携により、企業間の取り引きを紙からデータへ変更し、記載ミスの減少や省力化が進みました。直近では倉庫内にWi-Fi環境を構築し、ハンディターミナルでの在庫管理も始めたところです。</w:t>
                  </w:r>
                </w:p>
                <w:p w14:paraId="24F1CC7B" w14:textId="0A272DD8" w:rsidR="006E7089" w:rsidRPr="00DD56DC" w:rsidRDefault="006E7089"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7EB4" w:rsidRPr="00DD56DC" w14:paraId="3A940D83" w14:textId="77777777" w:rsidTr="00A77EB4">
              <w:trPr>
                <w:trHeight w:val="707"/>
              </w:trPr>
              <w:tc>
                <w:tcPr>
                  <w:tcW w:w="2600" w:type="dxa"/>
                  <w:shd w:val="clear" w:color="auto" w:fill="auto"/>
                  <w:vAlign w:val="center"/>
                </w:tcPr>
                <w:p w14:paraId="34B679E3" w14:textId="77777777" w:rsidR="00A77EB4" w:rsidRPr="00DD56DC" w:rsidRDefault="00A77EB4"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vAlign w:val="center"/>
                </w:tcPr>
                <w:p w14:paraId="74C9AA45" w14:textId="3AEA43C6" w:rsidR="00A77EB4" w:rsidRPr="00DD56DC" w:rsidRDefault="00A77EB4" w:rsidP="0075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9月頃　～　継続中</w:t>
                  </w:r>
                </w:p>
              </w:tc>
            </w:tr>
            <w:tr w:rsidR="00A77EB4" w:rsidRPr="00DD56DC" w14:paraId="08525FED" w14:textId="77777777" w:rsidTr="00A77EB4">
              <w:trPr>
                <w:trHeight w:val="707"/>
              </w:trPr>
              <w:tc>
                <w:tcPr>
                  <w:tcW w:w="2600" w:type="dxa"/>
                  <w:shd w:val="clear" w:color="auto" w:fill="auto"/>
                  <w:vAlign w:val="center"/>
                </w:tcPr>
                <w:p w14:paraId="5CD733C1" w14:textId="164EF440" w:rsidR="00A77EB4" w:rsidRPr="00DD56DC" w:rsidRDefault="00A77EB4"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Pr>
                <w:p w14:paraId="4FF61032" w14:textId="0291BDD0" w:rsidR="00A77EB4" w:rsidRPr="00DD56DC" w:rsidRDefault="00A77EB4" w:rsidP="005E4E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4E9A">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推進指標自己診断フォーマット」を活用した自己診断を行い、自社のDX</w:t>
                  </w:r>
                  <w:r w:rsidRPr="005E4E9A">
                    <w:rPr>
                      <w:rFonts w:ascii="ＭＳ 明朝" w:eastAsia="ＭＳ 明朝" w:hAnsi="ＭＳ 明朝" w:cs="ＭＳ 明朝" w:hint="eastAsia"/>
                      <w:spacing w:val="6"/>
                      <w:kern w:val="0"/>
                      <w:szCs w:val="21"/>
                    </w:rPr>
                    <w:t>成熟度における課題を把握しました。</w:t>
                  </w:r>
                  <w:r>
                    <w:rPr>
                      <w:rFonts w:ascii="ＭＳ 明朝" w:eastAsia="ＭＳ 明朝" w:hAnsi="ＭＳ 明朝" w:cs="ＭＳ 明朝" w:hint="eastAsia"/>
                      <w:spacing w:val="6"/>
                      <w:kern w:val="0"/>
                      <w:szCs w:val="21"/>
                    </w:rPr>
                    <w:t>自己診断結果は</w:t>
                  </w:r>
                  <w:r w:rsidRPr="007508C3">
                    <w:rPr>
                      <w:rFonts w:ascii="ＭＳ 明朝" w:eastAsia="ＭＳ 明朝" w:hAnsi="ＭＳ 明朝" w:cs="ＭＳ 明朝" w:hint="eastAsia"/>
                      <w:spacing w:val="6"/>
                      <w:kern w:val="0"/>
                      <w:szCs w:val="21"/>
                    </w:rPr>
                    <w:t>、IPAの自己診断結果入力サイトにアップロードしました。</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7EB4" w:rsidRPr="00DD56DC" w14:paraId="3F64DBF5" w14:textId="77777777" w:rsidTr="00A77EB4">
              <w:trPr>
                <w:trHeight w:val="707"/>
              </w:trPr>
              <w:tc>
                <w:tcPr>
                  <w:tcW w:w="2600" w:type="dxa"/>
                  <w:shd w:val="clear" w:color="auto" w:fill="auto"/>
                  <w:vAlign w:val="center"/>
                </w:tcPr>
                <w:p w14:paraId="2B0350C2" w14:textId="77777777" w:rsidR="00A77EB4" w:rsidRPr="00DD56DC" w:rsidRDefault="00A77EB4"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vAlign w:val="center"/>
                </w:tcPr>
                <w:p w14:paraId="21B11FD5" w14:textId="16BD7894" w:rsidR="00A77EB4" w:rsidRPr="00DD56DC" w:rsidRDefault="00A77E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9月頃　～　現在継続中</w:t>
                  </w:r>
                </w:p>
              </w:tc>
            </w:tr>
            <w:tr w:rsidR="00A77EB4" w:rsidRPr="00DD56DC" w14:paraId="056F45F1" w14:textId="77777777" w:rsidTr="00A77EB4">
              <w:trPr>
                <w:trHeight w:val="697"/>
              </w:trPr>
              <w:tc>
                <w:tcPr>
                  <w:tcW w:w="2600" w:type="dxa"/>
                  <w:shd w:val="clear" w:color="auto" w:fill="auto"/>
                  <w:vAlign w:val="center"/>
                </w:tcPr>
                <w:p w14:paraId="1B5729D0" w14:textId="77777777" w:rsidR="00A77EB4" w:rsidRPr="00DD56DC" w:rsidRDefault="00A77EB4"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Pr>
                <w:p w14:paraId="739D36C9" w14:textId="4AD12C38" w:rsidR="00A77EB4" w:rsidRDefault="00A77E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8C3">
                    <w:rPr>
                      <w:rFonts w:ascii="ＭＳ 明朝" w:eastAsia="ＭＳ 明朝" w:hAnsi="ＭＳ 明朝" w:cs="ＭＳ 明朝" w:hint="eastAsia"/>
                      <w:spacing w:val="6"/>
                      <w:kern w:val="0"/>
                      <w:szCs w:val="21"/>
                    </w:rPr>
                    <w:t>当社は情報セキュリティ基本方針を制定し、SECURITY ACTION制度に基づき自己宣言（二つ星）を実施しています。</w:t>
                  </w: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6AC17" w14:textId="77777777" w:rsidR="00825E48" w:rsidRDefault="00825E48">
      <w:r>
        <w:separator/>
      </w:r>
    </w:p>
  </w:endnote>
  <w:endnote w:type="continuationSeparator" w:id="0">
    <w:p w14:paraId="299E1E1E" w14:textId="77777777" w:rsidR="00825E48" w:rsidRDefault="00825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0BE94" w14:textId="77777777" w:rsidR="00825E48" w:rsidRDefault="00825E48">
      <w:r>
        <w:separator/>
      </w:r>
    </w:p>
  </w:footnote>
  <w:footnote w:type="continuationSeparator" w:id="0">
    <w:p w14:paraId="44A88ADF" w14:textId="77777777" w:rsidR="00825E48" w:rsidRDefault="00825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632982846">
    <w:abstractNumId w:val="1"/>
  </w:num>
  <w:num w:numId="2" w16cid:durableId="1299609170">
    <w:abstractNumId w:val="3"/>
  </w:num>
  <w:num w:numId="3" w16cid:durableId="1548376013">
    <w:abstractNumId w:val="0"/>
  </w:num>
  <w:num w:numId="4" w16cid:durableId="1591885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45F0"/>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34A90"/>
    <w:rsid w:val="00136ACE"/>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8371C"/>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1AE3"/>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7229A"/>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3781"/>
    <w:rsid w:val="00594AF7"/>
    <w:rsid w:val="005B62ED"/>
    <w:rsid w:val="005B7641"/>
    <w:rsid w:val="005E4E9A"/>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B33B4"/>
    <w:rsid w:val="006C0F01"/>
    <w:rsid w:val="006C13EE"/>
    <w:rsid w:val="006D3861"/>
    <w:rsid w:val="006E6FEF"/>
    <w:rsid w:val="006E7089"/>
    <w:rsid w:val="006F2BB7"/>
    <w:rsid w:val="006F6B2A"/>
    <w:rsid w:val="0071191E"/>
    <w:rsid w:val="00720D00"/>
    <w:rsid w:val="00726DDB"/>
    <w:rsid w:val="007276ED"/>
    <w:rsid w:val="00730B06"/>
    <w:rsid w:val="0074688D"/>
    <w:rsid w:val="007508C3"/>
    <w:rsid w:val="00760625"/>
    <w:rsid w:val="00762B94"/>
    <w:rsid w:val="007675DC"/>
    <w:rsid w:val="00775A16"/>
    <w:rsid w:val="007769C5"/>
    <w:rsid w:val="007877A8"/>
    <w:rsid w:val="007877B8"/>
    <w:rsid w:val="007913BB"/>
    <w:rsid w:val="007A1E51"/>
    <w:rsid w:val="007A5C44"/>
    <w:rsid w:val="007A7DF5"/>
    <w:rsid w:val="007B55A4"/>
    <w:rsid w:val="007C43CE"/>
    <w:rsid w:val="007C4AB9"/>
    <w:rsid w:val="007E1049"/>
    <w:rsid w:val="007E11B8"/>
    <w:rsid w:val="007E360B"/>
    <w:rsid w:val="007E5250"/>
    <w:rsid w:val="00804B3B"/>
    <w:rsid w:val="00816759"/>
    <w:rsid w:val="00825E48"/>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D3F56"/>
    <w:rsid w:val="008D754F"/>
    <w:rsid w:val="008E0DC5"/>
    <w:rsid w:val="008F09B5"/>
    <w:rsid w:val="008F4EBB"/>
    <w:rsid w:val="00902744"/>
    <w:rsid w:val="009058CC"/>
    <w:rsid w:val="00912E20"/>
    <w:rsid w:val="009156A4"/>
    <w:rsid w:val="009243FD"/>
    <w:rsid w:val="0094225E"/>
    <w:rsid w:val="00952F54"/>
    <w:rsid w:val="00953692"/>
    <w:rsid w:val="00964BDD"/>
    <w:rsid w:val="009653AA"/>
    <w:rsid w:val="00972B7B"/>
    <w:rsid w:val="00975A98"/>
    <w:rsid w:val="00977317"/>
    <w:rsid w:val="009811EE"/>
    <w:rsid w:val="009877BF"/>
    <w:rsid w:val="0099009C"/>
    <w:rsid w:val="0099702E"/>
    <w:rsid w:val="009A5C7A"/>
    <w:rsid w:val="009C0392"/>
    <w:rsid w:val="009C3C72"/>
    <w:rsid w:val="009C7AC7"/>
    <w:rsid w:val="009E3361"/>
    <w:rsid w:val="009F6625"/>
    <w:rsid w:val="00A22980"/>
    <w:rsid w:val="00A24438"/>
    <w:rsid w:val="00A24614"/>
    <w:rsid w:val="00A45AE9"/>
    <w:rsid w:val="00A50183"/>
    <w:rsid w:val="00A50B40"/>
    <w:rsid w:val="00A541C7"/>
    <w:rsid w:val="00A549F4"/>
    <w:rsid w:val="00A56E62"/>
    <w:rsid w:val="00A7349F"/>
    <w:rsid w:val="00A77EB4"/>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05C98"/>
    <w:rsid w:val="00C11209"/>
    <w:rsid w:val="00C17940"/>
    <w:rsid w:val="00C24949"/>
    <w:rsid w:val="00C3670A"/>
    <w:rsid w:val="00C4669E"/>
    <w:rsid w:val="00C71411"/>
    <w:rsid w:val="00C73EB2"/>
    <w:rsid w:val="00C7532F"/>
    <w:rsid w:val="00C932DE"/>
    <w:rsid w:val="00CA17F6"/>
    <w:rsid w:val="00CA41C8"/>
    <w:rsid w:val="00CA7393"/>
    <w:rsid w:val="00CD24E2"/>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586D"/>
    <w:rsid w:val="00D57293"/>
    <w:rsid w:val="00D65899"/>
    <w:rsid w:val="00D72780"/>
    <w:rsid w:val="00D762AF"/>
    <w:rsid w:val="00D85AD4"/>
    <w:rsid w:val="00D937A5"/>
    <w:rsid w:val="00D9422A"/>
    <w:rsid w:val="00DA23E1"/>
    <w:rsid w:val="00DA5950"/>
    <w:rsid w:val="00DB7E0E"/>
    <w:rsid w:val="00DC560E"/>
    <w:rsid w:val="00DD185B"/>
    <w:rsid w:val="00DD2331"/>
    <w:rsid w:val="00DD56DC"/>
    <w:rsid w:val="00DF2563"/>
    <w:rsid w:val="00DF6F6E"/>
    <w:rsid w:val="00E0089D"/>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628C3"/>
    <w:rsid w:val="00F7212F"/>
    <w:rsid w:val="00F73072"/>
    <w:rsid w:val="00F7387C"/>
    <w:rsid w:val="00FA7D73"/>
    <w:rsid w:val="00FB5900"/>
    <w:rsid w:val="00FC304B"/>
    <w:rsid w:val="00FC6B98"/>
    <w:rsid w:val="00FD1ADC"/>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writeProtection w:cryptProviderType="rsaAES" w:cryptAlgorithmClass="hash" w:cryptAlgorithmType="typeAny" w:cryptAlgorithmSid="14" w:cryptSpinCount="100000" w:hash="u99FcRCztHND7M/NFltXfj116qkah0mQ/91jblJVjmrqavg4KJosiIXeDwhJg5aE7x27VWXovu643DLEqhW9AA==" w:salt="QV78l55Ajk2RM464nwoG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28371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2366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486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ounouen.co.jp/news/%e3%80%8cactions-for-dx-2023%e3%80%8d%e5%9f%ba%e6%9c%ac%e6%96%b9%e9%87%9d%e3%82%92%e7%ad%96%e5%ae%9a%e3%81%97%e3%81%be%e3%81%97%e3%81%9f%e3%80%82/" TargetMode="External"/><Relationship Id="rId13" Type="http://schemas.openxmlformats.org/officeDocument/2006/relationships/hyperlink" Target="http://kounouen.co.jp/news/%e3%80%8cactions-for-dx-2023%e3%80%8d%e5%9f%ba%e6%9c%ac%e6%96%b9%e9%87%9d%e3%82%92%e7%ad%96%e5%ae%9a%e3%81%97%e3%81%be%e3%81%97%e3%81%9f%e3%80%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ounouen.co.jp/news/%e3%80%8cactions-for-dx-2023%e3%80%8d%e5%9f%ba%e6%9c%ac%e6%96%b9%e9%87%9d%e3%82%92%e7%ad%96%e5%ae%9a%e3%81%97%e3%81%be%e3%81%97%e3%81%9f%e3%80%8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ounouen.co.jp/news/%e3%80%8cactions-for-dx-2023%e3%80%8d%e5%9f%ba%e6%9c%ac%e6%96%b9%e9%87%9d%e3%82%92%e7%ad%96%e5%ae%9a%e3%81%97%e3%81%be%e3%81%97%e3%81%9f%e3%80%8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kounouen.co.jp/news/%e3%80%8cactions-for-dx-2023%e3%80%8d%e5%9f%ba%e6%9c%ac%e6%96%b9%e9%87%9d%e3%82%92%e7%ad%96%e5%ae%9a%e3%81%97%e3%81%be%e3%81%97%e3%81%9f%e3%80%82/" TargetMode="External"/><Relationship Id="rId4" Type="http://schemas.openxmlformats.org/officeDocument/2006/relationships/settings" Target="settings.xml"/><Relationship Id="rId9" Type="http://schemas.openxmlformats.org/officeDocument/2006/relationships/hyperlink" Target="http://kounouen.co.jp/news/%e3%80%8cactions-for-dx-2023%e3%80%8d%e5%9f%ba%e6%9c%ac%e6%96%b9%e9%87%9d%e3%82%92%e7%ad%96%e5%ae%9a%e3%81%97%e3%81%be%e3%81%97%e3%81%9f%e3%80%82/" TargetMode="External"/><Relationship Id="rId14" Type="http://schemas.openxmlformats.org/officeDocument/2006/relationships/hyperlink" Target="https://cckuma.com/theory/&#26666;&#24335;&#20250;&#31038;&#33288;&#36786;&#22290;&#30000;&#20013;&#12354;&#1242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2F55B-C063-45B1-890E-80A54EDC084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1277</ap:Words>
  <ap:Characters>7283</ap:Characters>
  <ap:Application/>
  <ap:Lines>60</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8543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