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0E746AA5"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C46930">
              <w:rPr>
                <w:rFonts w:ascii="ＭＳ 明朝" w:eastAsia="ＭＳ 明朝" w:hAnsi="ＭＳ 明朝" w:cs="ＭＳ 明朝" w:hint="eastAsia"/>
                <w:spacing w:val="6"/>
                <w:kern w:val="0"/>
                <w:szCs w:val="21"/>
              </w:rPr>
              <w:t>2</w:t>
            </w:r>
            <w:r w:rsidR="00C46930">
              <w:rPr>
                <w:rFonts w:ascii="ＭＳ 明朝" w:eastAsia="ＭＳ 明朝" w:hAnsi="ＭＳ 明朝" w:cs="ＭＳ 明朝"/>
                <w:spacing w:val="6"/>
                <w:kern w:val="0"/>
                <w:szCs w:val="21"/>
              </w:rPr>
              <w:t>023</w:t>
            </w:r>
            <w:r w:rsid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年　</w:t>
            </w:r>
            <w:r w:rsidR="00C46930">
              <w:rPr>
                <w:rFonts w:ascii="ＭＳ 明朝" w:eastAsia="ＭＳ 明朝" w:hAnsi="ＭＳ 明朝" w:cs="ＭＳ 明朝" w:hint="eastAsia"/>
                <w:spacing w:val="6"/>
                <w:kern w:val="0"/>
                <w:szCs w:val="21"/>
              </w:rPr>
              <w:t>1</w:t>
            </w:r>
            <w:r w:rsidR="007C60D6">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 xml:space="preserve">　月</w:t>
            </w:r>
            <w:r w:rsidR="00C46930">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spacing w:val="6"/>
                <w:kern w:val="0"/>
                <w:szCs w:val="21"/>
              </w:rPr>
              <w:t>1</w:t>
            </w:r>
            <w:r w:rsidR="007C60D6">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 xml:space="preserve">　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313C1888"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C46930">
              <w:rPr>
                <w:rFonts w:ascii="ＭＳ 明朝" w:eastAsia="ＭＳ 明朝" w:hAnsi="ＭＳ 明朝" w:hint="eastAsia"/>
                <w:spacing w:val="6"/>
                <w:kern w:val="0"/>
                <w:szCs w:val="21"/>
              </w:rPr>
              <w:t>かぶしきがいしゃ　しすてむりさーち</w:t>
            </w:r>
            <w:r w:rsidR="003A1917">
              <w:rPr>
                <w:rFonts w:ascii="ＭＳ 明朝" w:eastAsia="ＭＳ 明朝" w:hAnsi="ＭＳ 明朝"/>
                <w:spacing w:val="6"/>
                <w:kern w:val="0"/>
                <w:szCs w:val="21"/>
              </w:rPr>
              <w:t xml:space="preserve">   </w:t>
            </w:r>
          </w:p>
          <w:p w14:paraId="0EE26446" w14:textId="0DFB1848"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hint="eastAsia"/>
                <w:spacing w:val="6"/>
                <w:kern w:val="0"/>
                <w:szCs w:val="21"/>
              </w:rPr>
              <w:t>株式会社システムリサーチ</w:t>
            </w:r>
            <w:r w:rsidR="003A1917">
              <w:rPr>
                <w:rFonts w:ascii="ＭＳ 明朝" w:eastAsia="ＭＳ 明朝" w:hAnsi="ＭＳ 明朝" w:cs="ＭＳ 明朝" w:hint="eastAsia"/>
                <w:spacing w:val="6"/>
                <w:kern w:val="0"/>
                <w:szCs w:val="21"/>
              </w:rPr>
              <w:t xml:space="preserve">   </w:t>
            </w:r>
          </w:p>
          <w:p w14:paraId="1E2D82BC" w14:textId="04F85773"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C46930">
              <w:rPr>
                <w:rFonts w:ascii="ＭＳ 明朝" w:eastAsia="ＭＳ 明朝" w:hAnsi="ＭＳ 明朝" w:hint="eastAsia"/>
                <w:spacing w:val="6"/>
                <w:kern w:val="0"/>
                <w:szCs w:val="21"/>
              </w:rPr>
              <w:t xml:space="preserve">やまだ　りょうさく　</w:t>
            </w:r>
            <w:r w:rsidR="003A1917">
              <w:rPr>
                <w:rFonts w:ascii="ＭＳ 明朝" w:eastAsia="ＭＳ 明朝" w:hAnsi="ＭＳ 明朝"/>
                <w:spacing w:val="6"/>
                <w:kern w:val="0"/>
                <w:szCs w:val="21"/>
              </w:rPr>
              <w:t xml:space="preserve">     </w:t>
            </w:r>
          </w:p>
          <w:p w14:paraId="52FD2DB4" w14:textId="7FB3C2F3"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00C46930">
              <w:rPr>
                <w:rFonts w:ascii="ＭＳ 明朝" w:eastAsia="ＭＳ 明朝" w:hAnsi="ＭＳ 明朝" w:hint="eastAsia"/>
                <w:spacing w:val="6"/>
                <w:kern w:val="0"/>
                <w:szCs w:val="21"/>
              </w:rPr>
              <w:t>山田　良作</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14B3AC03"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588"/>
                <w:kern w:val="0"/>
                <w:szCs w:val="21"/>
                <w:fitText w:val="1596" w:id="-2095228414"/>
              </w:rPr>
              <w:t>住</w:t>
            </w:r>
            <w:r w:rsidRPr="00954EA1">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C46930">
              <w:rPr>
                <w:rFonts w:ascii="ＭＳ 明朝" w:eastAsia="ＭＳ 明朝" w:hAnsi="ＭＳ 明朝" w:cs="ＭＳ 明朝" w:hint="eastAsia"/>
                <w:spacing w:val="6"/>
                <w:kern w:val="0"/>
                <w:szCs w:val="21"/>
              </w:rPr>
              <w:t>669-5341</w:t>
            </w:r>
          </w:p>
          <w:p w14:paraId="0878FE41" w14:textId="2FA623A3" w:rsidR="00FF3FF1" w:rsidRPr="00D1302E" w:rsidRDefault="00C46930"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兵庫県豊岡市日高町国分寺158－1</w:t>
            </w:r>
          </w:p>
          <w:p w14:paraId="24BEC268" w14:textId="5F6D80B0"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C46930" w:rsidRPr="00C46930">
              <w:rPr>
                <w:rFonts w:ascii="ＭＳ 明朝" w:eastAsia="ＭＳ 明朝" w:hAnsi="ＭＳ 明朝" w:cs="ＭＳ 明朝"/>
                <w:spacing w:val="6"/>
                <w:kern w:val="0"/>
                <w:szCs w:val="21"/>
              </w:rPr>
              <w:t>1140001056258</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9E03D82" w14:textId="3778E14C" w:rsidR="00FF3FF1" w:rsidRPr="00DD56DC" w:rsidRDefault="005B65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3AA48137"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6930">
                    <w:rPr>
                      <w:rFonts w:ascii="ＭＳ 明朝" w:eastAsia="ＭＳ 明朝" w:hAnsi="ＭＳ 明朝" w:cs="ＭＳ 明朝" w:hint="eastAsia"/>
                      <w:spacing w:val="6"/>
                      <w:kern w:val="0"/>
                      <w:szCs w:val="21"/>
                    </w:rPr>
                    <w:t>公表日</w:t>
                  </w:r>
                </w:p>
              </w:tc>
              <w:tc>
                <w:tcPr>
                  <w:tcW w:w="5890" w:type="dxa"/>
                  <w:shd w:val="clear" w:color="auto" w:fill="auto"/>
                </w:tcPr>
                <w:p w14:paraId="3C692273" w14:textId="4EC69A7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hint="eastAsia"/>
                      <w:spacing w:val="6"/>
                      <w:kern w:val="0"/>
                      <w:szCs w:val="21"/>
                    </w:rPr>
                    <w:t>2</w:t>
                  </w:r>
                  <w:r w:rsidR="00C46930">
                    <w:rPr>
                      <w:rFonts w:ascii="ＭＳ 明朝" w:eastAsia="ＭＳ 明朝" w:hAnsi="ＭＳ 明朝" w:cs="ＭＳ 明朝"/>
                      <w:spacing w:val="6"/>
                      <w:kern w:val="0"/>
                      <w:szCs w:val="21"/>
                    </w:rPr>
                    <w:t>023</w:t>
                  </w:r>
                  <w:r w:rsidR="00C46930">
                    <w:rPr>
                      <w:rFonts w:ascii="ＭＳ 明朝" w:eastAsia="ＭＳ 明朝" w:hAnsi="ＭＳ 明朝" w:cs="ＭＳ 明朝" w:hint="eastAsia"/>
                      <w:spacing w:val="6"/>
                      <w:kern w:val="0"/>
                      <w:szCs w:val="21"/>
                    </w:rPr>
                    <w:t xml:space="preserve">　</w:t>
                  </w:r>
                  <w:r w:rsidR="00C46930" w:rsidRPr="00D1302E">
                    <w:rPr>
                      <w:rFonts w:ascii="ＭＳ 明朝" w:eastAsia="ＭＳ 明朝" w:hAnsi="ＭＳ 明朝" w:cs="ＭＳ 明朝" w:hint="eastAsia"/>
                      <w:spacing w:val="6"/>
                      <w:kern w:val="0"/>
                      <w:szCs w:val="21"/>
                    </w:rPr>
                    <w:t xml:space="preserve">年　</w:t>
                  </w:r>
                  <w:r w:rsidR="00C46930">
                    <w:rPr>
                      <w:rFonts w:ascii="ＭＳ 明朝" w:eastAsia="ＭＳ 明朝" w:hAnsi="ＭＳ 明朝" w:cs="ＭＳ 明朝" w:hint="eastAsia"/>
                      <w:spacing w:val="6"/>
                      <w:kern w:val="0"/>
                      <w:szCs w:val="21"/>
                    </w:rPr>
                    <w:t>1</w:t>
                  </w:r>
                  <w:r w:rsidR="00C46930">
                    <w:rPr>
                      <w:rFonts w:ascii="ＭＳ 明朝" w:eastAsia="ＭＳ 明朝" w:hAnsi="ＭＳ 明朝" w:cs="ＭＳ 明朝"/>
                      <w:spacing w:val="6"/>
                      <w:kern w:val="0"/>
                      <w:szCs w:val="21"/>
                    </w:rPr>
                    <w:t>0</w:t>
                  </w:r>
                  <w:r w:rsidR="00C46930" w:rsidRPr="00D1302E">
                    <w:rPr>
                      <w:rFonts w:ascii="ＭＳ 明朝" w:eastAsia="ＭＳ 明朝" w:hAnsi="ＭＳ 明朝" w:cs="ＭＳ 明朝" w:hint="eastAsia"/>
                      <w:spacing w:val="6"/>
                      <w:kern w:val="0"/>
                      <w:szCs w:val="21"/>
                    </w:rPr>
                    <w:t xml:space="preserve">　月</w:t>
                  </w:r>
                  <w:r w:rsidR="00C46930">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spacing w:val="6"/>
                      <w:kern w:val="0"/>
                      <w:szCs w:val="21"/>
                    </w:rPr>
                    <w:t>12</w:t>
                  </w:r>
                  <w:r w:rsidR="00C46930" w:rsidRPr="00D1302E">
                    <w:rPr>
                      <w:rFonts w:ascii="ＭＳ 明朝" w:eastAsia="ＭＳ 明朝" w:hAnsi="ＭＳ 明朝" w:cs="ＭＳ 明朝" w:hint="eastAsia"/>
                      <w:spacing w:val="6"/>
                      <w:kern w:val="0"/>
                      <w:szCs w:val="21"/>
                    </w:rPr>
                    <w:t xml:space="preserve">　日</w:t>
                  </w:r>
                </w:p>
                <w:p w14:paraId="285B671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0A41A7" w14:textId="77777777" w:rsidR="005B651B" w:rsidRDefault="005B651B" w:rsidP="005B6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w:t>
                  </w:r>
                </w:p>
                <w:p w14:paraId="44855ABE" w14:textId="50DA7215" w:rsidR="005B651B" w:rsidRDefault="005B651B" w:rsidP="005B65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株式会社システムリサーチ公式W</w:t>
                  </w:r>
                  <w:r>
                    <w:rPr>
                      <w:rFonts w:ascii="ＭＳ 明朝" w:eastAsia="ＭＳ 明朝" w:hAnsi="ＭＳ 明朝" w:cs="ＭＳ 明朝"/>
                      <w:color w:val="000000"/>
                      <w:spacing w:val="6"/>
                      <w:kern w:val="0"/>
                      <w:szCs w:val="21"/>
                    </w:rPr>
                    <w:t>eb</w:t>
                  </w:r>
                  <w:r>
                    <w:rPr>
                      <w:rFonts w:ascii="ＭＳ 明朝" w:eastAsia="ＭＳ 明朝" w:hAnsi="ＭＳ 明朝" w:cs="ＭＳ 明朝" w:hint="eastAsia"/>
                      <w:color w:val="000000"/>
                      <w:spacing w:val="6"/>
                      <w:kern w:val="0"/>
                      <w:szCs w:val="21"/>
                    </w:rPr>
                    <w:t>サイト</w:t>
                  </w:r>
                </w:p>
                <w:p w14:paraId="4AF6F1E8" w14:textId="56DB7F01" w:rsidR="005B651B" w:rsidRPr="005B651B" w:rsidRDefault="005B651B" w:rsidP="005B6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H</w:t>
                  </w:r>
                  <w:r>
                    <w:rPr>
                      <w:rFonts w:ascii="ＭＳ 明朝" w:eastAsia="ＭＳ 明朝" w:hAnsi="ＭＳ 明朝" w:cs="ＭＳ 明朝"/>
                      <w:color w:val="000000"/>
                      <w:spacing w:val="6"/>
                      <w:kern w:val="0"/>
                      <w:szCs w:val="21"/>
                    </w:rPr>
                    <w:t xml:space="preserve">OME &gt; </w:t>
                  </w:r>
                  <w:r>
                    <w:rPr>
                      <w:rFonts w:ascii="ＭＳ 明朝" w:eastAsia="ＭＳ 明朝" w:hAnsi="ＭＳ 明朝" w:cs="ＭＳ 明朝" w:hint="eastAsia"/>
                      <w:color w:val="000000"/>
                      <w:spacing w:val="6"/>
                      <w:kern w:val="0"/>
                      <w:szCs w:val="21"/>
                    </w:rPr>
                    <w:t xml:space="preserve">企業情報 </w:t>
                  </w:r>
                  <w:r>
                    <w:rPr>
                      <w:rFonts w:ascii="ＭＳ 明朝" w:eastAsia="ＭＳ 明朝" w:hAnsi="ＭＳ 明朝" w:cs="ＭＳ 明朝"/>
                      <w:color w:val="000000"/>
                      <w:spacing w:val="6"/>
                      <w:kern w:val="0"/>
                      <w:szCs w:val="21"/>
                    </w:rPr>
                    <w:t xml:space="preserve">&gt; </w:t>
                  </w:r>
                  <w:r>
                    <w:rPr>
                      <w:rFonts w:ascii="ＭＳ 明朝" w:eastAsia="ＭＳ 明朝" w:hAnsi="ＭＳ 明朝" w:cs="ＭＳ 明朝" w:hint="eastAsia"/>
                      <w:spacing w:val="6"/>
                      <w:kern w:val="0"/>
                      <w:szCs w:val="21"/>
                    </w:rPr>
                    <w:t>DXへの取り組み</w:t>
                  </w:r>
                </w:p>
                <w:p w14:paraId="6488B89D" w14:textId="3D719A3B" w:rsidR="005B651B" w:rsidRDefault="005B651B" w:rsidP="005B6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51B">
                    <w:rPr>
                      <w:rFonts w:ascii="ＭＳ 明朝" w:eastAsia="ＭＳ 明朝" w:hAnsi="ＭＳ 明朝" w:cs="ＭＳ 明朝" w:hint="eastAsia"/>
                      <w:spacing w:val="6"/>
                      <w:kern w:val="0"/>
                      <w:szCs w:val="21"/>
                    </w:rPr>
                    <w:t>デジタルが与える環境変化と当社DXビジョン</w:t>
                  </w:r>
                </w:p>
                <w:p w14:paraId="4A36AB97" w14:textId="55CA58F4" w:rsidR="005B651B" w:rsidRDefault="005B651B" w:rsidP="005B6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51B">
                    <w:rPr>
                      <w:rFonts w:ascii="ＭＳ 明朝" w:eastAsia="ＭＳ 明朝" w:hAnsi="ＭＳ 明朝" w:cs="ＭＳ 明朝" w:hint="eastAsia"/>
                      <w:spacing w:val="6"/>
                      <w:kern w:val="0"/>
                      <w:szCs w:val="21"/>
                    </w:rPr>
                    <w:t>ビジネスモデルの方向性</w:t>
                  </w:r>
                </w:p>
                <w:p w14:paraId="6C1F59C4" w14:textId="67CA6E8E" w:rsidR="005B651B" w:rsidRDefault="005B651B" w:rsidP="005B6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Pr>
                      <w:rFonts w:ascii="ＭＳ 明朝" w:eastAsia="ＭＳ 明朝" w:hAnsi="ＭＳ 明朝" w:cs="ＭＳ 明朝"/>
                      <w:spacing w:val="6"/>
                      <w:kern w:val="0"/>
                      <w:szCs w:val="21"/>
                    </w:rPr>
                    <w:t>URL</w:t>
                  </w:r>
                  <w:r>
                    <w:rPr>
                      <w:rFonts w:ascii="ＭＳ 明朝" w:eastAsia="ＭＳ 明朝" w:hAnsi="ＭＳ 明朝" w:cs="ＭＳ 明朝" w:hint="eastAsia"/>
                      <w:spacing w:val="6"/>
                      <w:kern w:val="0"/>
                      <w:szCs w:val="21"/>
                    </w:rPr>
                    <w:t>)】</w:t>
                  </w:r>
                </w:p>
                <w:p w14:paraId="7C03189F" w14:textId="6AFE9690" w:rsidR="00FF3FF1" w:rsidRPr="00DD56DC" w:rsidRDefault="005B65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51B">
                    <w:rPr>
                      <w:rFonts w:ascii="ＭＳ 明朝" w:eastAsia="ＭＳ 明朝" w:hAnsi="ＭＳ 明朝" w:cs="ＭＳ 明朝"/>
                      <w:spacing w:val="6"/>
                      <w:kern w:val="0"/>
                      <w:szCs w:val="21"/>
                    </w:rPr>
                    <w:t>https://www.sr-co.co.jp/about/dx.html</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305FE4" w14:textId="51C30EDD" w:rsidR="00FF3FF1" w:rsidRDefault="009260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＜デジタルが与える環境変化と当社DXビジョン＞</w:t>
                  </w:r>
                </w:p>
                <w:p w14:paraId="75F14066" w14:textId="3C8B0D6F"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コロナ禍を契機に人々の行動様式や価値観も変化し、デジタル技術を活用したコミュニケーションやビジネスモデルの変革が進み、今やデジタル化は不可逆な流れとなりました。</w:t>
                  </w:r>
                </w:p>
                <w:p w14:paraId="43409061"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今後も事業環境は絶えず加速度的かつ不連続に変化していくことが想定されることから、これまで以上に世の中の変化を敏感に捉え、目まぐるしく変わる社会の変化に対応していくことが重要と捉えています。</w:t>
                  </w:r>
                </w:p>
                <w:p w14:paraId="1EEFA571"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当社は設立以来、「真にユーザの立場に立って、使いやすく信頼性のあるシステムを提供する」このことを目指し、お客さまとの信頼関係をベースに、お客さまの事業・お客さまのお客さまに貢献することを一番大切にして参りました。</w:t>
                  </w:r>
                </w:p>
                <w:p w14:paraId="6AAAAF79"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情報通信技術が企業経営に深く浸透している現在、これまで培ってきた技術・ノウハウ・地域密着のサポート力を十二分に活用し、「人」・「技術」・「商品／サービ</w:t>
                  </w:r>
                  <w:r w:rsidRPr="00926011">
                    <w:rPr>
                      <w:rFonts w:ascii="ＭＳ 明朝" w:eastAsia="ＭＳ 明朝" w:hAnsi="ＭＳ 明朝" w:cs="ＭＳ 明朝" w:hint="eastAsia"/>
                      <w:spacing w:val="6"/>
                      <w:kern w:val="0"/>
                      <w:szCs w:val="21"/>
                    </w:rPr>
                    <w:lastRenderedPageBreak/>
                    <w:t>ス」で際立ち、新たな価値を創造し、ご提供したソリューションがお客様の満足の最大化を図り、評価いただくことで更なる創造への探究心・企業活力に繋げて参ります。</w:t>
                  </w:r>
                </w:p>
                <w:p w14:paraId="431E286D" w14:textId="311AA37A"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システムリサーチはお客様と共に成長し、お客様にとって存在価値の高い企業であり続けられるよう今後も弛まぬ努力と研鑽を積み重ねながら邁進して参ります。</w:t>
                  </w:r>
                </w:p>
                <w:p w14:paraId="65C59C6D" w14:textId="4768551F"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964E7F" w14:textId="1CD6649F" w:rsidR="00926011" w:rsidRDefault="009260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B651B">
                    <w:rPr>
                      <w:rFonts w:ascii="ＭＳ 明朝" w:eastAsia="ＭＳ 明朝" w:hAnsi="ＭＳ 明朝" w:cs="ＭＳ 明朝" w:hint="eastAsia"/>
                      <w:spacing w:val="6"/>
                      <w:kern w:val="0"/>
                      <w:szCs w:val="21"/>
                    </w:rPr>
                    <w:t>ビジネスモデルの方向性</w:t>
                  </w:r>
                  <w:r>
                    <w:rPr>
                      <w:rFonts w:ascii="ＭＳ 明朝" w:eastAsia="ＭＳ 明朝" w:hAnsi="ＭＳ 明朝" w:cs="ＭＳ 明朝" w:hint="eastAsia"/>
                      <w:spacing w:val="6"/>
                      <w:kern w:val="0"/>
                      <w:szCs w:val="21"/>
                    </w:rPr>
                    <w:t>＞</w:t>
                  </w:r>
                </w:p>
                <w:p w14:paraId="3C0DBA28"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市場の変化、技術革新の動向、お客様の変革に迅速に対応できるよう、あらゆる業務を変革し、市場に認知される企業となるべく新たな価値をスピード感を持って創造し、事業構造の転換を実現して参ります。</w:t>
                  </w:r>
                </w:p>
                <w:p w14:paraId="0FFD9443" w14:textId="77777777" w:rsid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そのため、過去に執着することなく既存事業の革新と既存事業で培った自社の強みと新技術を掛け合わせ、新たな事業領域の拡大に取り組んで参ります。</w:t>
                  </w:r>
                </w:p>
                <w:p w14:paraId="7DDBABEE" w14:textId="73F75CAE"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926011">
                    <w:rPr>
                      <w:rFonts w:ascii="ＭＳ 明朝" w:eastAsia="ＭＳ 明朝" w:hAnsi="ＭＳ 明朝" w:cs="ＭＳ 明朝" w:hint="eastAsia"/>
                      <w:spacing w:val="6"/>
                      <w:kern w:val="0"/>
                      <w:szCs w:val="21"/>
                    </w:rPr>
                    <w:t>「健康経営」を経営戦略の要と位置づけ、デジタル技術も活用しながら、社員の健康の維持・向上に継続して注力して参ります。</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0B0A6DE" w14:textId="1149BE51" w:rsidR="00FF3FF1" w:rsidRPr="00DD56DC" w:rsidRDefault="009260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ホームページに掲載している内容は、弊社取締役会にて2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3年5月22日に承認された内容であり、代表取締役名で発信しており、代表取締役が責任を持って推進することとしています。</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BBE8253" w14:textId="7C7A0653" w:rsidR="00FF3FF1" w:rsidRPr="00DD56DC" w:rsidRDefault="009260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069A8E5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6930">
                    <w:rPr>
                      <w:rFonts w:ascii="ＭＳ 明朝" w:eastAsia="ＭＳ 明朝" w:hAnsi="ＭＳ 明朝" w:cs="ＭＳ 明朝" w:hint="eastAsia"/>
                      <w:spacing w:val="6"/>
                      <w:kern w:val="0"/>
                      <w:szCs w:val="21"/>
                    </w:rPr>
                    <w:t>公表日</w:t>
                  </w:r>
                </w:p>
              </w:tc>
              <w:tc>
                <w:tcPr>
                  <w:tcW w:w="5890" w:type="dxa"/>
                  <w:shd w:val="clear" w:color="auto" w:fill="auto"/>
                </w:tcPr>
                <w:p w14:paraId="1455AC44" w14:textId="7FF0329D"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hint="eastAsia"/>
                      <w:spacing w:val="6"/>
                      <w:kern w:val="0"/>
                      <w:szCs w:val="21"/>
                    </w:rPr>
                    <w:t>2</w:t>
                  </w:r>
                  <w:r w:rsidR="00C46930">
                    <w:rPr>
                      <w:rFonts w:ascii="ＭＳ 明朝" w:eastAsia="ＭＳ 明朝" w:hAnsi="ＭＳ 明朝" w:cs="ＭＳ 明朝"/>
                      <w:spacing w:val="6"/>
                      <w:kern w:val="0"/>
                      <w:szCs w:val="21"/>
                    </w:rPr>
                    <w:t>023</w:t>
                  </w:r>
                  <w:r w:rsidR="00C46930">
                    <w:rPr>
                      <w:rFonts w:ascii="ＭＳ 明朝" w:eastAsia="ＭＳ 明朝" w:hAnsi="ＭＳ 明朝" w:cs="ＭＳ 明朝" w:hint="eastAsia"/>
                      <w:spacing w:val="6"/>
                      <w:kern w:val="0"/>
                      <w:szCs w:val="21"/>
                    </w:rPr>
                    <w:t xml:space="preserve">　</w:t>
                  </w:r>
                  <w:r w:rsidR="00C46930" w:rsidRPr="00D1302E">
                    <w:rPr>
                      <w:rFonts w:ascii="ＭＳ 明朝" w:eastAsia="ＭＳ 明朝" w:hAnsi="ＭＳ 明朝" w:cs="ＭＳ 明朝" w:hint="eastAsia"/>
                      <w:spacing w:val="6"/>
                      <w:kern w:val="0"/>
                      <w:szCs w:val="21"/>
                    </w:rPr>
                    <w:t xml:space="preserve">年　</w:t>
                  </w:r>
                  <w:r w:rsidR="00C46930">
                    <w:rPr>
                      <w:rFonts w:ascii="ＭＳ 明朝" w:eastAsia="ＭＳ 明朝" w:hAnsi="ＭＳ 明朝" w:cs="ＭＳ 明朝" w:hint="eastAsia"/>
                      <w:spacing w:val="6"/>
                      <w:kern w:val="0"/>
                      <w:szCs w:val="21"/>
                    </w:rPr>
                    <w:t>1</w:t>
                  </w:r>
                  <w:r w:rsidR="00C46930">
                    <w:rPr>
                      <w:rFonts w:ascii="ＭＳ 明朝" w:eastAsia="ＭＳ 明朝" w:hAnsi="ＭＳ 明朝" w:cs="ＭＳ 明朝"/>
                      <w:spacing w:val="6"/>
                      <w:kern w:val="0"/>
                      <w:szCs w:val="21"/>
                    </w:rPr>
                    <w:t>0</w:t>
                  </w:r>
                  <w:r w:rsidR="00C46930" w:rsidRPr="00D1302E">
                    <w:rPr>
                      <w:rFonts w:ascii="ＭＳ 明朝" w:eastAsia="ＭＳ 明朝" w:hAnsi="ＭＳ 明朝" w:cs="ＭＳ 明朝" w:hint="eastAsia"/>
                      <w:spacing w:val="6"/>
                      <w:kern w:val="0"/>
                      <w:szCs w:val="21"/>
                    </w:rPr>
                    <w:t xml:space="preserve">　月</w:t>
                  </w:r>
                  <w:r w:rsidR="00C46930">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spacing w:val="6"/>
                      <w:kern w:val="0"/>
                      <w:szCs w:val="21"/>
                    </w:rPr>
                    <w:t>12</w:t>
                  </w:r>
                  <w:r w:rsidR="00C46930" w:rsidRPr="00D1302E">
                    <w:rPr>
                      <w:rFonts w:ascii="ＭＳ 明朝" w:eastAsia="ＭＳ 明朝" w:hAnsi="ＭＳ 明朝" w:cs="ＭＳ 明朝" w:hint="eastAsia"/>
                      <w:spacing w:val="6"/>
                      <w:kern w:val="0"/>
                      <w:szCs w:val="21"/>
                    </w:rPr>
                    <w:t xml:space="preserve">　日</w:t>
                  </w: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D358DF"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【公表方法・公表場所・記載箇所】</w:t>
                  </w:r>
                </w:p>
                <w:p w14:paraId="41054C10"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株式会社システムリサーチ公式Webサイト</w:t>
                  </w:r>
                </w:p>
                <w:p w14:paraId="0343CE9E"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HOME &gt; 企業情報 &gt; DXへの取り組み</w:t>
                  </w:r>
                </w:p>
                <w:p w14:paraId="30035506" w14:textId="7F88C3E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ビジネスモデル実現のための重点戦略</w:t>
                  </w:r>
                </w:p>
                <w:p w14:paraId="0AE19196" w14:textId="77777777" w:rsidR="00926011" w:rsidRPr="00926011" w:rsidRDefault="00926011" w:rsidP="009260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【ページ(URL)】</w:t>
                  </w:r>
                </w:p>
                <w:p w14:paraId="0DA87B90" w14:textId="73EE7552" w:rsidR="00FF3FF1" w:rsidRPr="00DD56DC" w:rsidRDefault="009260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spacing w:val="6"/>
                      <w:kern w:val="0"/>
                      <w:szCs w:val="21"/>
                    </w:rPr>
                    <w:t>https://www.sr-co.co.jp/about/dx.html</w:t>
                  </w: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4356273" w14:textId="16744CF1" w:rsid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変化に対応するスピードを向上させ「迅速な変化への対応と変革の推進」を図るためデータを活用した次の取組みを行って参ります。</w:t>
                  </w:r>
                </w:p>
                <w:p w14:paraId="06B866BD" w14:textId="77777777" w:rsidR="003138B5" w:rsidRPr="00470311" w:rsidRDefault="003138B5"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E2D02C" w14:textId="371500B6"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■データ活用による新たな事業領域の拡大とマーケティングの高度化</w:t>
                  </w:r>
                </w:p>
                <w:p w14:paraId="3A58E906" w14:textId="77777777"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当社では、経営数字の可視化を行い、データに基づく経営判断を行っていますが、更なる高度な経営判断及び利便性の向上に向けての強化を図って参ります。</w:t>
                  </w:r>
                </w:p>
                <w:p w14:paraId="7FF05821" w14:textId="77777777"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今後は、様々な角度から市場・お客様を分析し、自社ソリューションのデータマーケティング活動に取り組んで参ります。</w:t>
                  </w:r>
                </w:p>
                <w:p w14:paraId="5D7DFC07" w14:textId="77777777" w:rsidR="00C53A3F" w:rsidRDefault="00C53A3F"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9469C2" w14:textId="196D64AD"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■デジタルセールス強化による顧客接点変革</w:t>
                  </w:r>
                </w:p>
                <w:p w14:paraId="6CA9F990" w14:textId="70AC2EB4"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lastRenderedPageBreak/>
                    <w:t>当社では、公共文教や医療福祉、民間企業を含む幅広い分野のお客様へ自社ソリューションを提供しております。</w:t>
                  </w:r>
                </w:p>
                <w:p w14:paraId="4FD7EB18" w14:textId="77777777"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従前の対面型の営業活動に加え、よりタイムリーな顧客アプローチや地域を超えた提案の実現に向け、ホームページへの問合せを含めた顧客情報を一元管理し、インサイドセールスによるPush型の営業活動を実践しております。</w:t>
                  </w:r>
                </w:p>
                <w:p w14:paraId="2962D335" w14:textId="14BBF59A" w:rsid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今後は、2024年4月にデジタルセールス強化のため、ホームページの大幅リニューアルを予定しており、蓄積した問合せデータの分析により効率的な販売・自社ソリューションの新しい価値への創造に活かして参ります。</w:t>
                  </w:r>
                </w:p>
                <w:p w14:paraId="09C9C3A1" w14:textId="77777777"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3EEFDB" w14:textId="45F68E3F"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■健康経営の推進、新技術活用による自社ソリューション創出</w:t>
                  </w:r>
                </w:p>
                <w:p w14:paraId="1F846F90" w14:textId="407B5782"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の</w:t>
                  </w:r>
                  <w:r w:rsidRPr="00470311">
                    <w:rPr>
                      <w:rFonts w:ascii="ＭＳ 明朝" w:eastAsia="ＭＳ 明朝" w:hAnsi="ＭＳ 明朝" w:cs="ＭＳ 明朝" w:hint="eastAsia"/>
                      <w:spacing w:val="6"/>
                      <w:kern w:val="0"/>
                      <w:szCs w:val="21"/>
                    </w:rPr>
                    <w:t>健康経営の基本理念を実践するべく、社員の健康管理・健康づくり、健康への意識向上に取り組んでおります。</w:t>
                  </w:r>
                </w:p>
                <w:p w14:paraId="67D1329B" w14:textId="3B070A51"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自社開発の健康管理アプリ</w:t>
                  </w:r>
                  <w:r w:rsidR="003138B5" w:rsidRPr="003138B5">
                    <w:rPr>
                      <w:rFonts w:ascii="ＭＳ 明朝" w:eastAsia="ＭＳ 明朝" w:hAnsi="ＭＳ 明朝" w:cs="ＭＳ 明朝" w:hint="eastAsia"/>
                      <w:spacing w:val="6"/>
                      <w:kern w:val="0"/>
                      <w:szCs w:val="21"/>
                    </w:rPr>
                    <w:t>（「e3Walker」）</w:t>
                  </w:r>
                  <w:r w:rsidRPr="00470311">
                    <w:rPr>
                      <w:rFonts w:ascii="ＭＳ 明朝" w:eastAsia="ＭＳ 明朝" w:hAnsi="ＭＳ 明朝" w:cs="ＭＳ 明朝" w:hint="eastAsia"/>
                      <w:spacing w:val="6"/>
                      <w:kern w:val="0"/>
                      <w:szCs w:val="21"/>
                    </w:rPr>
                    <w:t>と会社が貸与したスマートウォッチを用いて歩数を計測し、健康目標達成のための活動量に応じたポイントを付与する「健康マイレージ運動」を行っています。</w:t>
                  </w:r>
                </w:p>
                <w:p w14:paraId="5F8F5B71" w14:textId="77777777"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2022年に健康管理システムを導入し、過去の健康診断結果データを蓄積し、データを元に産業保健師が社員の健康維持に向けた指導を開始しております。</w:t>
                  </w:r>
                </w:p>
                <w:p w14:paraId="19B3F6EA" w14:textId="77777777"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2023年は食事管理アプリを試験導入しており、今後もデータを活用し社員の心身の健康づくりを支援して参ります。</w:t>
                  </w:r>
                </w:p>
                <w:p w14:paraId="03833905" w14:textId="7BFBB869"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また、当社では新技術を活用した自社ソリューションの開発にも注力しており、自社利用している健康管理アプリ</w:t>
                  </w:r>
                  <w:r w:rsidR="003138B5" w:rsidRPr="003138B5">
                    <w:rPr>
                      <w:rFonts w:ascii="ＭＳ 明朝" w:eastAsia="ＭＳ 明朝" w:hAnsi="ＭＳ 明朝" w:cs="ＭＳ 明朝" w:hint="eastAsia"/>
                      <w:spacing w:val="6"/>
                      <w:kern w:val="0"/>
                      <w:szCs w:val="21"/>
                    </w:rPr>
                    <w:t>（「e3Walker」）</w:t>
                  </w:r>
                  <w:r w:rsidRPr="00470311">
                    <w:rPr>
                      <w:rFonts w:ascii="ＭＳ 明朝" w:eastAsia="ＭＳ 明朝" w:hAnsi="ＭＳ 明朝" w:cs="ＭＳ 明朝" w:hint="eastAsia"/>
                      <w:spacing w:val="6"/>
                      <w:kern w:val="0"/>
                      <w:szCs w:val="21"/>
                    </w:rPr>
                    <w:t>の販売を開始いたしました。</w:t>
                  </w:r>
                </w:p>
                <w:p w14:paraId="5C2F382D" w14:textId="7E01B6EB" w:rsid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他にもAI及びIoT等のデジタル技術を活用した『画像認識AIサービス』も実証実験中であり、 今後、優先的に経営資源を投入し</w:t>
                  </w:r>
                  <w:r>
                    <w:rPr>
                      <w:rFonts w:ascii="ＭＳ 明朝" w:eastAsia="ＭＳ 明朝" w:hAnsi="ＭＳ 明朝" w:cs="ＭＳ 明朝" w:hint="eastAsia"/>
                      <w:spacing w:val="6"/>
                      <w:kern w:val="0"/>
                      <w:szCs w:val="21"/>
                    </w:rPr>
                    <w:t>商品開発</w:t>
                  </w:r>
                  <w:r w:rsidRPr="00470311">
                    <w:rPr>
                      <w:rFonts w:ascii="ＭＳ 明朝" w:eastAsia="ＭＳ 明朝" w:hAnsi="ＭＳ 明朝" w:cs="ＭＳ 明朝" w:hint="eastAsia"/>
                      <w:spacing w:val="6"/>
                      <w:kern w:val="0"/>
                      <w:szCs w:val="21"/>
                    </w:rPr>
                    <w:t>を行い、お客様への新たな価値提供を目指して参ります。</w:t>
                  </w:r>
                </w:p>
                <w:p w14:paraId="22D35221" w14:textId="77777777"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DF3F94" w14:textId="2E762741" w:rsidR="00470311" w:rsidRPr="00470311" w:rsidRDefault="00470311" w:rsidP="004703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■ハイブリッドクラウドサービスの推進と安全対策の実施</w:t>
                  </w:r>
                </w:p>
                <w:p w14:paraId="27475644" w14:textId="24FFC850" w:rsidR="00FF3FF1" w:rsidRPr="003138B5" w:rsidRDefault="004703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0311">
                    <w:rPr>
                      <w:rFonts w:ascii="ＭＳ 明朝" w:eastAsia="ＭＳ 明朝" w:hAnsi="ＭＳ 明朝" w:cs="ＭＳ 明朝" w:hint="eastAsia"/>
                      <w:spacing w:val="6"/>
                      <w:kern w:val="0"/>
                      <w:szCs w:val="21"/>
                    </w:rPr>
                    <w:t>自社データセンターとパブリッククラウドを組み合わせたハイブリッドでのクラウドサービス化を推進するとともに、クラウドサービスセキュリティへの取組みとして、『ISO/IEC 27017』をベースとした安全対策を実施し認証を</w:t>
                  </w:r>
                  <w:r w:rsidR="00610B46">
                    <w:rPr>
                      <w:rFonts w:ascii="ＭＳ 明朝" w:eastAsia="ＭＳ 明朝" w:hAnsi="ＭＳ 明朝" w:cs="ＭＳ 明朝" w:hint="eastAsia"/>
                      <w:spacing w:val="6"/>
                      <w:kern w:val="0"/>
                      <w:szCs w:val="21"/>
                    </w:rPr>
                    <w:t>維持・</w:t>
                  </w:r>
                  <w:r w:rsidRPr="00470311">
                    <w:rPr>
                      <w:rFonts w:ascii="ＭＳ 明朝" w:eastAsia="ＭＳ 明朝" w:hAnsi="ＭＳ 明朝" w:cs="ＭＳ 明朝" w:hint="eastAsia"/>
                      <w:spacing w:val="6"/>
                      <w:kern w:val="0"/>
                      <w:szCs w:val="21"/>
                    </w:rPr>
                    <w:t>継続することにより、安心してご利用いただけるクラウドサービスの提供を推進して参ります。</w:t>
                  </w: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449AD8B" w14:textId="53E205B2" w:rsidR="00FF3FF1" w:rsidRPr="00DD56DC" w:rsidRDefault="00C53A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ホームページに掲載している内容は、弊社取締役会にて2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3年5月22日に承認された内容であり、代表取締役名で発信しており、代表取締役が責任を持って推進することとしています。</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3D8F1EC3" w:rsidR="00FF3FF1" w:rsidRPr="00D1302E" w:rsidRDefault="00FF3FF1" w:rsidP="00A8514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B4DE68C" w14:textId="2AB1A2A4" w:rsidR="00FF3FF1" w:rsidRPr="00C53A3F" w:rsidRDefault="00C53A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【戦略における記載箇所】</w:t>
                  </w:r>
                </w:p>
                <w:p w14:paraId="05B51C95" w14:textId="77777777" w:rsidR="00C53A3F" w:rsidRPr="00C53A3F" w:rsidRDefault="00C53A3F" w:rsidP="00C53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株式会社システムリサーチ公式Webサイト</w:t>
                  </w:r>
                </w:p>
                <w:p w14:paraId="1016255F" w14:textId="4243E747" w:rsidR="00C53A3F" w:rsidRDefault="00C53A3F" w:rsidP="00C53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HOME &gt; 企業情報 &gt; DXへの取り組み</w:t>
                  </w:r>
                </w:p>
                <w:p w14:paraId="420C6509" w14:textId="2E928586" w:rsidR="00C53A3F" w:rsidRDefault="00C53A3F" w:rsidP="00C53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DX推進体制</w:t>
                  </w:r>
                </w:p>
                <w:p w14:paraId="461920CC" w14:textId="1F6F8185" w:rsidR="00C53A3F" w:rsidRPr="00C53A3F" w:rsidRDefault="00C53A3F" w:rsidP="00C53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組織強化・人材育成について</w:t>
                  </w:r>
                </w:p>
                <w:p w14:paraId="590ACF1A" w14:textId="77777777" w:rsidR="00C53A3F" w:rsidRPr="00C53A3F" w:rsidRDefault="00C53A3F" w:rsidP="00C53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【ページ(URL)】</w:t>
                  </w:r>
                </w:p>
                <w:p w14:paraId="06925CEF" w14:textId="0EB7F523" w:rsidR="00FF3FF1" w:rsidRPr="00DD56DC" w:rsidRDefault="00C53A3F" w:rsidP="00C53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spacing w:val="6"/>
                      <w:kern w:val="0"/>
                      <w:szCs w:val="21"/>
                    </w:rPr>
                    <w:t>https://www.sr-co.co.jp/about/dx.html</w:t>
                  </w:r>
                </w:p>
              </w:tc>
            </w:tr>
            <w:tr w:rsidR="00FF3FF1" w:rsidRPr="00DD56DC"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3B9E17C" w14:textId="1AF0BE90" w:rsidR="00FF3FF1" w:rsidRPr="00DD56DC" w:rsidRDefault="00C53A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57216D9D" w14:textId="77777777" w:rsidR="00FF3FF1" w:rsidRDefault="00C53A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当社はDX戦略を実現するため、代表取締役を責任者とするDX推進プロジェクトと社内組織が連携しDX戦略を推進して参ります。</w:t>
                  </w:r>
                </w:p>
                <w:p w14:paraId="0BDCA283" w14:textId="77777777" w:rsidR="00C53A3F" w:rsidRDefault="00C53A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＜組織強化・人材育成について＞</w:t>
                  </w:r>
                </w:p>
                <w:p w14:paraId="6CB57E39" w14:textId="5021D634" w:rsidR="009E707F" w:rsidRPr="009E707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07F">
                    <w:rPr>
                      <w:rFonts w:ascii="ＭＳ 明朝" w:eastAsia="ＭＳ 明朝" w:hAnsi="ＭＳ 明朝" w:cs="ＭＳ 明朝" w:hint="eastAsia"/>
                      <w:spacing w:val="6"/>
                      <w:kern w:val="0"/>
                      <w:szCs w:val="21"/>
                    </w:rPr>
                    <w:t>2020年に「先端技術グループ」を新設しました。「先端技術グループ」は、新技術の調査・研究だけでなく、社員の新技術に関する知識向上の役割も担っており、社内勉強会や研修の企画・運営を行っています。</w:t>
                  </w:r>
                </w:p>
                <w:p w14:paraId="09B8351D" w14:textId="77777777" w:rsidR="009E707F" w:rsidRPr="009E707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07F">
                    <w:rPr>
                      <w:rFonts w:ascii="ＭＳ 明朝" w:eastAsia="ＭＳ 明朝" w:hAnsi="ＭＳ 明朝" w:cs="ＭＳ 明朝" w:hint="eastAsia"/>
                      <w:spacing w:val="6"/>
                      <w:kern w:val="0"/>
                      <w:szCs w:val="21"/>
                    </w:rPr>
                    <w:t>また、新たなビジネスモデルの企画・開発に取り組む「マーケティングチーム」を各部門から選出したメンバーで組成しております。</w:t>
                  </w:r>
                </w:p>
                <w:p w14:paraId="1210CBCA" w14:textId="77777777" w:rsidR="00C53A3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07F">
                    <w:rPr>
                      <w:rFonts w:ascii="ＭＳ 明朝" w:eastAsia="ＭＳ 明朝" w:hAnsi="ＭＳ 明朝" w:cs="ＭＳ 明朝" w:hint="eastAsia"/>
                      <w:spacing w:val="6"/>
                      <w:kern w:val="0"/>
                      <w:szCs w:val="21"/>
                    </w:rPr>
                    <w:t>マーケティングチームメンバーを中心に更なる企画力強化に向けた研修受講も計画しております。</w:t>
                  </w:r>
                </w:p>
                <w:p w14:paraId="43B372EA" w14:textId="77777777" w:rsidR="009E707F" w:rsidRPr="009E707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07F">
                    <w:rPr>
                      <w:rFonts w:ascii="ＭＳ 明朝" w:eastAsia="ＭＳ 明朝" w:hAnsi="ＭＳ 明朝" w:cs="ＭＳ 明朝" w:hint="eastAsia"/>
                      <w:spacing w:val="6"/>
                      <w:kern w:val="0"/>
                      <w:szCs w:val="21"/>
                    </w:rPr>
                    <w:t>また、組織力の強化が、 DX戦略の実現の重要な要素であると捉えており、中間マネジメント層向けの研修も実施して参ります。</w:t>
                  </w:r>
                </w:p>
                <w:p w14:paraId="5D0C206C" w14:textId="564C6375" w:rsidR="009E707F" w:rsidRPr="00C53A3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07F">
                    <w:rPr>
                      <w:rFonts w:ascii="ＭＳ 明朝" w:eastAsia="ＭＳ 明朝" w:hAnsi="ＭＳ 明朝" w:cs="ＭＳ 明朝" w:hint="eastAsia"/>
                      <w:spacing w:val="6"/>
                      <w:kern w:val="0"/>
                      <w:szCs w:val="21"/>
                    </w:rPr>
                    <w:t>資格取得においては、DXリテラシー向上を図るべく、DX検定の受検を推進しています。</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AA9E3E" w14:textId="77777777" w:rsidR="009E707F" w:rsidRPr="00C53A3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【戦略における記載箇所】</w:t>
                  </w:r>
                </w:p>
                <w:p w14:paraId="0D859F59" w14:textId="77777777" w:rsidR="009E707F" w:rsidRPr="00C53A3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株式会社システムリサーチ公式Webサイト</w:t>
                  </w:r>
                </w:p>
                <w:p w14:paraId="5A3EBF3F" w14:textId="77777777" w:rsidR="009E707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HOME &gt; 企業情報 &gt; DXへの取り組み</w:t>
                  </w:r>
                </w:p>
                <w:p w14:paraId="70005030" w14:textId="41E42742" w:rsidR="009E707F" w:rsidRPr="00C53A3F" w:rsidRDefault="006015C6"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戦略推進のためのITシステム・デジタル技術活用環境の整備</w:t>
                  </w:r>
                </w:p>
                <w:p w14:paraId="57113EF1" w14:textId="77777777" w:rsidR="009E707F" w:rsidRPr="00C53A3F" w:rsidRDefault="009E707F" w:rsidP="009E7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hint="eastAsia"/>
                      <w:spacing w:val="6"/>
                      <w:kern w:val="0"/>
                      <w:szCs w:val="21"/>
                    </w:rPr>
                    <w:t>【ページ(URL)】</w:t>
                  </w:r>
                </w:p>
                <w:p w14:paraId="4733F53F" w14:textId="1B4F2673" w:rsidR="00FF3FF1" w:rsidRPr="00DD56DC" w:rsidRDefault="009E70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A3F">
                    <w:rPr>
                      <w:rFonts w:ascii="ＭＳ 明朝" w:eastAsia="ＭＳ 明朝" w:hAnsi="ＭＳ 明朝" w:cs="ＭＳ 明朝"/>
                      <w:spacing w:val="6"/>
                      <w:kern w:val="0"/>
                      <w:szCs w:val="21"/>
                    </w:rPr>
                    <w:t>https://www.sr-co.co.jp/about/dx.html</w:t>
                  </w:r>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4FE5A36"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当社では計画的にIT投資予算を組み、DX戦略の具現化に向けて取り組んでおります</w:t>
                  </w:r>
                </w:p>
                <w:p w14:paraId="1CD7A34F" w14:textId="5FDF5D5F"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また、戦略実現に向け創設した組織</w:t>
                  </w:r>
                  <w:r w:rsidR="00610B46">
                    <w:rPr>
                      <w:rFonts w:ascii="ＭＳ 明朝" w:eastAsia="ＭＳ 明朝" w:hAnsi="ＭＳ 明朝" w:cs="ＭＳ 明朝" w:hint="eastAsia"/>
                      <w:spacing w:val="6"/>
                      <w:kern w:val="0"/>
                      <w:szCs w:val="21"/>
                    </w:rPr>
                    <w:t>への</w:t>
                  </w:r>
                  <w:r w:rsidRPr="006015C6">
                    <w:rPr>
                      <w:rFonts w:ascii="ＭＳ 明朝" w:eastAsia="ＭＳ 明朝" w:hAnsi="ＭＳ 明朝" w:cs="ＭＳ 明朝" w:hint="eastAsia"/>
                      <w:spacing w:val="6"/>
                      <w:kern w:val="0"/>
                      <w:szCs w:val="21"/>
                    </w:rPr>
                    <w:t>人的リソースの投入も継続して参ります。</w:t>
                  </w:r>
                </w:p>
                <w:p w14:paraId="17A0D170"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&lt;主な投資領域&gt;</w:t>
                  </w:r>
                </w:p>
                <w:p w14:paraId="0F8F70F6"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・データ分析用ダッシュボード</w:t>
                  </w:r>
                </w:p>
                <w:p w14:paraId="0CED347C"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・インサイドセールス（SFA、ホームページ等）</w:t>
                  </w:r>
                </w:p>
                <w:p w14:paraId="0303257C"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・自社ソリューション創出</w:t>
                  </w:r>
                </w:p>
                <w:p w14:paraId="70824975" w14:textId="7308B49C" w:rsidR="00FF3FF1" w:rsidRPr="00DD56DC" w:rsidRDefault="006015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・クラウドサービスセキュリティ</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31407A" w14:textId="72D60DAE" w:rsidR="00FF3FF1" w:rsidRPr="00DD56DC" w:rsidRDefault="006015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DXへの取り組み</w:t>
                  </w: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6930">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025EDBEE" w14:textId="7A92BB2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hint="eastAsia"/>
                      <w:spacing w:val="6"/>
                      <w:kern w:val="0"/>
                      <w:szCs w:val="21"/>
                    </w:rPr>
                    <w:t>2</w:t>
                  </w:r>
                  <w:r w:rsidR="00C46930">
                    <w:rPr>
                      <w:rFonts w:ascii="ＭＳ 明朝" w:eastAsia="ＭＳ 明朝" w:hAnsi="ＭＳ 明朝" w:cs="ＭＳ 明朝"/>
                      <w:spacing w:val="6"/>
                      <w:kern w:val="0"/>
                      <w:szCs w:val="21"/>
                    </w:rPr>
                    <w:t>023</w:t>
                  </w:r>
                  <w:r w:rsidR="00C46930">
                    <w:rPr>
                      <w:rFonts w:ascii="ＭＳ 明朝" w:eastAsia="ＭＳ 明朝" w:hAnsi="ＭＳ 明朝" w:cs="ＭＳ 明朝" w:hint="eastAsia"/>
                      <w:spacing w:val="6"/>
                      <w:kern w:val="0"/>
                      <w:szCs w:val="21"/>
                    </w:rPr>
                    <w:t xml:space="preserve">　</w:t>
                  </w:r>
                  <w:r w:rsidR="00C46930" w:rsidRPr="00D1302E">
                    <w:rPr>
                      <w:rFonts w:ascii="ＭＳ 明朝" w:eastAsia="ＭＳ 明朝" w:hAnsi="ＭＳ 明朝" w:cs="ＭＳ 明朝" w:hint="eastAsia"/>
                      <w:spacing w:val="6"/>
                      <w:kern w:val="0"/>
                      <w:szCs w:val="21"/>
                    </w:rPr>
                    <w:t xml:space="preserve">年　</w:t>
                  </w:r>
                  <w:r w:rsidR="00C46930">
                    <w:rPr>
                      <w:rFonts w:ascii="ＭＳ 明朝" w:eastAsia="ＭＳ 明朝" w:hAnsi="ＭＳ 明朝" w:cs="ＭＳ 明朝" w:hint="eastAsia"/>
                      <w:spacing w:val="6"/>
                      <w:kern w:val="0"/>
                      <w:szCs w:val="21"/>
                    </w:rPr>
                    <w:t>1</w:t>
                  </w:r>
                  <w:r w:rsidR="00C46930">
                    <w:rPr>
                      <w:rFonts w:ascii="ＭＳ 明朝" w:eastAsia="ＭＳ 明朝" w:hAnsi="ＭＳ 明朝" w:cs="ＭＳ 明朝"/>
                      <w:spacing w:val="6"/>
                      <w:kern w:val="0"/>
                      <w:szCs w:val="21"/>
                    </w:rPr>
                    <w:t>0</w:t>
                  </w:r>
                  <w:r w:rsidR="00C46930" w:rsidRPr="00D1302E">
                    <w:rPr>
                      <w:rFonts w:ascii="ＭＳ 明朝" w:eastAsia="ＭＳ 明朝" w:hAnsi="ＭＳ 明朝" w:cs="ＭＳ 明朝" w:hint="eastAsia"/>
                      <w:spacing w:val="6"/>
                      <w:kern w:val="0"/>
                      <w:szCs w:val="21"/>
                    </w:rPr>
                    <w:t xml:space="preserve">　月</w:t>
                  </w:r>
                  <w:r w:rsidR="00C46930">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spacing w:val="6"/>
                      <w:kern w:val="0"/>
                      <w:szCs w:val="21"/>
                    </w:rPr>
                    <w:t>12</w:t>
                  </w:r>
                  <w:r w:rsidR="00C46930" w:rsidRPr="00D1302E">
                    <w:rPr>
                      <w:rFonts w:ascii="ＭＳ 明朝" w:eastAsia="ＭＳ 明朝" w:hAnsi="ＭＳ 明朝" w:cs="ＭＳ 明朝" w:hint="eastAsia"/>
                      <w:spacing w:val="6"/>
                      <w:kern w:val="0"/>
                      <w:szCs w:val="21"/>
                    </w:rPr>
                    <w:t xml:space="preserve">　日</w:t>
                  </w:r>
                </w:p>
                <w:p w14:paraId="0C27DAF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0DA274"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【公表方法・公表場所・記載箇所】</w:t>
                  </w:r>
                </w:p>
                <w:p w14:paraId="7D1E1946"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株式会社システムリサーチ公式Webサイト</w:t>
                  </w:r>
                </w:p>
                <w:p w14:paraId="06BC8A2B"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HOME &gt; 企業情報 &gt; DXへの取り組み</w:t>
                  </w:r>
                </w:p>
                <w:p w14:paraId="3BF44A2B" w14:textId="00DD670C"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戦略達成状況に係る指標</w:t>
                  </w:r>
                </w:p>
                <w:p w14:paraId="25CE15A3"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【ページ(URL)】</w:t>
                  </w:r>
                </w:p>
                <w:p w14:paraId="2D244124" w14:textId="79D8D34A" w:rsidR="00FF3FF1" w:rsidRPr="00DD56DC" w:rsidRDefault="006015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spacing w:val="6"/>
                      <w:kern w:val="0"/>
                      <w:szCs w:val="21"/>
                    </w:rPr>
                    <w:t>https://www.sr-co.co.jp/about/dx.html</w:t>
                  </w: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07F539F"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・自社DXにおける基盤としての「データ分析ダッシュボード」強化　　2024年9月完了</w:t>
                  </w:r>
                </w:p>
                <w:p w14:paraId="2FB7AD0A"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・2025年度　自社ソリューションでの付加価値構成比率</w:t>
                  </w:r>
                </w:p>
                <w:p w14:paraId="34762DE7" w14:textId="77777777" w:rsidR="006015C6" w:rsidRPr="006015C6" w:rsidRDefault="006015C6" w:rsidP="006015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・2025年度までの新自社ソリューション創出数</w:t>
                  </w:r>
                </w:p>
                <w:p w14:paraId="4230B360" w14:textId="071EC99E" w:rsidR="00FF3FF1" w:rsidRPr="00DD56DC" w:rsidRDefault="006015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C6">
                    <w:rPr>
                      <w:rFonts w:ascii="ＭＳ 明朝" w:eastAsia="ＭＳ 明朝" w:hAnsi="ＭＳ 明朝" w:cs="ＭＳ 明朝" w:hint="eastAsia"/>
                      <w:spacing w:val="6"/>
                      <w:kern w:val="0"/>
                      <w:szCs w:val="21"/>
                    </w:rPr>
                    <w:t>・2025年度までに健康管理アプリ「e3Walker」を活用し運動習慣のある社員比率</w:t>
                  </w: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6930">
                    <w:rPr>
                      <w:rFonts w:ascii="ＭＳ 明朝" w:eastAsia="ＭＳ 明朝" w:hAnsi="ＭＳ 明朝" w:cs="ＭＳ 明朝" w:hint="eastAsia"/>
                      <w:spacing w:val="6"/>
                      <w:kern w:val="0"/>
                      <w:szCs w:val="21"/>
                    </w:rPr>
                    <w:t>発信日</w:t>
                  </w:r>
                </w:p>
              </w:tc>
              <w:tc>
                <w:tcPr>
                  <w:tcW w:w="5890" w:type="dxa"/>
                  <w:shd w:val="clear" w:color="auto" w:fill="auto"/>
                </w:tcPr>
                <w:p w14:paraId="029171F6" w14:textId="1CCB1696"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hint="eastAsia"/>
                      <w:spacing w:val="6"/>
                      <w:kern w:val="0"/>
                      <w:szCs w:val="21"/>
                    </w:rPr>
                    <w:t>2</w:t>
                  </w:r>
                  <w:r w:rsidR="00C46930">
                    <w:rPr>
                      <w:rFonts w:ascii="ＭＳ 明朝" w:eastAsia="ＭＳ 明朝" w:hAnsi="ＭＳ 明朝" w:cs="ＭＳ 明朝"/>
                      <w:spacing w:val="6"/>
                      <w:kern w:val="0"/>
                      <w:szCs w:val="21"/>
                    </w:rPr>
                    <w:t>023</w:t>
                  </w:r>
                  <w:r w:rsidR="00C46930">
                    <w:rPr>
                      <w:rFonts w:ascii="ＭＳ 明朝" w:eastAsia="ＭＳ 明朝" w:hAnsi="ＭＳ 明朝" w:cs="ＭＳ 明朝" w:hint="eastAsia"/>
                      <w:spacing w:val="6"/>
                      <w:kern w:val="0"/>
                      <w:szCs w:val="21"/>
                    </w:rPr>
                    <w:t xml:space="preserve">　</w:t>
                  </w:r>
                  <w:r w:rsidR="00C46930" w:rsidRPr="00D1302E">
                    <w:rPr>
                      <w:rFonts w:ascii="ＭＳ 明朝" w:eastAsia="ＭＳ 明朝" w:hAnsi="ＭＳ 明朝" w:cs="ＭＳ 明朝" w:hint="eastAsia"/>
                      <w:spacing w:val="6"/>
                      <w:kern w:val="0"/>
                      <w:szCs w:val="21"/>
                    </w:rPr>
                    <w:t xml:space="preserve">年　</w:t>
                  </w:r>
                  <w:r w:rsidR="00C46930">
                    <w:rPr>
                      <w:rFonts w:ascii="ＭＳ 明朝" w:eastAsia="ＭＳ 明朝" w:hAnsi="ＭＳ 明朝" w:cs="ＭＳ 明朝" w:hint="eastAsia"/>
                      <w:spacing w:val="6"/>
                      <w:kern w:val="0"/>
                      <w:szCs w:val="21"/>
                    </w:rPr>
                    <w:t>1</w:t>
                  </w:r>
                  <w:r w:rsidR="00C46930">
                    <w:rPr>
                      <w:rFonts w:ascii="ＭＳ 明朝" w:eastAsia="ＭＳ 明朝" w:hAnsi="ＭＳ 明朝" w:cs="ＭＳ 明朝"/>
                      <w:spacing w:val="6"/>
                      <w:kern w:val="0"/>
                      <w:szCs w:val="21"/>
                    </w:rPr>
                    <w:t>0</w:t>
                  </w:r>
                  <w:r w:rsidR="00C46930" w:rsidRPr="00D1302E">
                    <w:rPr>
                      <w:rFonts w:ascii="ＭＳ 明朝" w:eastAsia="ＭＳ 明朝" w:hAnsi="ＭＳ 明朝" w:cs="ＭＳ 明朝" w:hint="eastAsia"/>
                      <w:spacing w:val="6"/>
                      <w:kern w:val="0"/>
                      <w:szCs w:val="21"/>
                    </w:rPr>
                    <w:t xml:space="preserve">　月</w:t>
                  </w:r>
                  <w:r w:rsidR="00C46930">
                    <w:rPr>
                      <w:rFonts w:ascii="ＭＳ 明朝" w:eastAsia="ＭＳ 明朝" w:hAnsi="ＭＳ 明朝" w:cs="ＭＳ 明朝" w:hint="eastAsia"/>
                      <w:spacing w:val="6"/>
                      <w:kern w:val="0"/>
                      <w:szCs w:val="21"/>
                    </w:rPr>
                    <w:t xml:space="preserve"> </w:t>
                  </w:r>
                  <w:r w:rsidR="00C46930">
                    <w:rPr>
                      <w:rFonts w:ascii="ＭＳ 明朝" w:eastAsia="ＭＳ 明朝" w:hAnsi="ＭＳ 明朝" w:cs="ＭＳ 明朝"/>
                      <w:spacing w:val="6"/>
                      <w:kern w:val="0"/>
                      <w:szCs w:val="21"/>
                    </w:rPr>
                    <w:t>12</w:t>
                  </w:r>
                  <w:r w:rsidR="00C46930" w:rsidRPr="00D1302E">
                    <w:rPr>
                      <w:rFonts w:ascii="ＭＳ 明朝" w:eastAsia="ＭＳ 明朝" w:hAnsi="ＭＳ 明朝" w:cs="ＭＳ 明朝" w:hint="eastAsia"/>
                      <w:spacing w:val="6"/>
                      <w:kern w:val="0"/>
                      <w:szCs w:val="21"/>
                    </w:rPr>
                    <w:t xml:space="preserve">　日</w:t>
                  </w: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2015B28" w14:textId="4DD6E6E5" w:rsid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当社公式W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サイトにて、D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推進の進捗状況を、当社代表取締役名で発信しております。</w:t>
                  </w:r>
                </w:p>
                <w:p w14:paraId="641436C0" w14:textId="77777777" w:rsidR="00DE0FE2" w:rsidRPr="00926011"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【公表方法・公表場所・記載箇所】</w:t>
                  </w:r>
                </w:p>
                <w:p w14:paraId="76855809" w14:textId="77777777" w:rsidR="00DE0FE2" w:rsidRPr="00926011"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株式会社システムリサーチ公式Webサイト</w:t>
                  </w:r>
                </w:p>
                <w:p w14:paraId="748F4DDF" w14:textId="77777777" w:rsidR="00DE0FE2" w:rsidRPr="00926011"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HOME &gt; 企業情報 &gt; DXへの取り組み</w:t>
                  </w:r>
                </w:p>
                <w:p w14:paraId="38AB66EA" w14:textId="6B3FA7F9" w:rsidR="00DE0FE2" w:rsidRPr="00926011"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DX戦略の進捗状況について</w:t>
                  </w:r>
                </w:p>
                <w:p w14:paraId="2297DF13" w14:textId="77777777" w:rsidR="00DE0FE2" w:rsidRPr="00926011"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011">
                    <w:rPr>
                      <w:rFonts w:ascii="ＭＳ 明朝" w:eastAsia="ＭＳ 明朝" w:hAnsi="ＭＳ 明朝" w:cs="ＭＳ 明朝" w:hint="eastAsia"/>
                      <w:spacing w:val="6"/>
                      <w:kern w:val="0"/>
                      <w:szCs w:val="21"/>
                    </w:rPr>
                    <w:t>【ページ(URL)】</w:t>
                  </w:r>
                </w:p>
                <w:p w14:paraId="5D3B4171" w14:textId="09D5F9BE" w:rsidR="00FF3FF1" w:rsidRDefault="00DE0F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8FA">
                    <w:rPr>
                      <w:rFonts w:ascii="ＭＳ 明朝" w:eastAsia="ＭＳ 明朝" w:hAnsi="ＭＳ 明朝" w:cs="ＭＳ 明朝"/>
                      <w:spacing w:val="6"/>
                      <w:kern w:val="0"/>
                      <w:szCs w:val="21"/>
                    </w:rPr>
                    <w:t>https://www.sr-co.co.jp/</w:t>
                  </w:r>
                  <w:r w:rsidR="005868FA" w:rsidRPr="005868FA">
                    <w:rPr>
                      <w:rFonts w:ascii="ＭＳ 明朝" w:eastAsia="ＭＳ 明朝" w:hAnsi="ＭＳ 明朝" w:cs="ＭＳ 明朝"/>
                      <w:spacing w:val="6"/>
                      <w:kern w:val="0"/>
                      <w:szCs w:val="21"/>
                    </w:rPr>
                    <w:t>pdf/about/dx/dx_2023.pdf</w:t>
                  </w:r>
                </w:p>
                <w:p w14:paraId="04DC9BC1" w14:textId="6BF45478" w:rsidR="005868FA" w:rsidRPr="00A85142" w:rsidRDefault="005868F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A03361F" w14:textId="77777777" w:rsid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当社が掲げる</w:t>
                  </w:r>
                  <w:r>
                    <w:rPr>
                      <w:rFonts w:ascii="ＭＳ 明朝" w:eastAsia="ＭＳ 明朝" w:hAnsi="ＭＳ 明朝" w:cs="ＭＳ 明朝" w:hint="eastAsia"/>
                      <w:spacing w:val="6"/>
                      <w:kern w:val="0"/>
                      <w:szCs w:val="21"/>
                    </w:rPr>
                    <w:t>DX</w:t>
                  </w:r>
                  <w:r w:rsidRPr="00DE0FE2">
                    <w:rPr>
                      <w:rFonts w:ascii="ＭＳ 明朝" w:eastAsia="ＭＳ 明朝" w:hAnsi="ＭＳ 明朝" w:cs="ＭＳ 明朝" w:hint="eastAsia"/>
                      <w:spacing w:val="6"/>
                      <w:kern w:val="0"/>
                      <w:szCs w:val="21"/>
                    </w:rPr>
                    <w:t>戦略の進捗状況に</w:t>
                  </w:r>
                  <w:r>
                    <w:rPr>
                      <w:rFonts w:ascii="ＭＳ 明朝" w:eastAsia="ＭＳ 明朝" w:hAnsi="ＭＳ 明朝" w:cs="ＭＳ 明朝" w:hint="eastAsia"/>
                      <w:spacing w:val="6"/>
                      <w:kern w:val="0"/>
                      <w:szCs w:val="21"/>
                    </w:rPr>
                    <w:t>ついて情報発信しております。</w:t>
                  </w:r>
                </w:p>
                <w:p w14:paraId="313072C3" w14:textId="22719238"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DX</w:t>
                  </w:r>
                  <w:r w:rsidRPr="00DE0FE2">
                    <w:rPr>
                      <w:rFonts w:ascii="ＭＳ 明朝" w:eastAsia="ＭＳ 明朝" w:hAnsi="ＭＳ 明朝" w:cs="ＭＳ 明朝" w:hint="eastAsia"/>
                      <w:spacing w:val="6"/>
                      <w:kern w:val="0"/>
                      <w:szCs w:val="21"/>
                    </w:rPr>
                    <w:t>人材の育成</w:t>
                  </w:r>
                </w:p>
                <w:p w14:paraId="3EDE4BA0" w14:textId="684043E9"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 xml:space="preserve">　　DX戦略実現に必要となるDX人材育成のための研修・検定ごとの2025年度までの育成予定人数を設定</w:t>
                  </w:r>
                </w:p>
                <w:p w14:paraId="71081702" w14:textId="7777777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67986B" w14:textId="7777777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・自社DXにおける基盤としての「データ分析ダッシュボード」強化</w:t>
                  </w:r>
                </w:p>
                <w:p w14:paraId="474F21E7" w14:textId="7777777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 xml:space="preserve">　　利便性向上に向けた概要設計に着手</w:t>
                  </w:r>
                </w:p>
                <w:p w14:paraId="41D47D60" w14:textId="7777777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A9947" w14:textId="7777777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・自社ソリューションでの付加価値構成比率の向上、新自社ソリューション創出</w:t>
                  </w:r>
                </w:p>
                <w:p w14:paraId="69B91AB5" w14:textId="230933DE"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 xml:space="preserve">　　2022年度(2023年3月期)の自社ソリューションでの付加価値構成比率を全社で共有</w:t>
                  </w:r>
                </w:p>
                <w:p w14:paraId="7D426E83" w14:textId="793AAC8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 xml:space="preserve">　　マーケティングチームより2023年3月に新ソリューション案が提示され、開発</w:t>
                  </w:r>
                  <w:r>
                    <w:rPr>
                      <w:rFonts w:ascii="ＭＳ 明朝" w:eastAsia="ＭＳ 明朝" w:hAnsi="ＭＳ 明朝" w:cs="ＭＳ 明朝" w:hint="eastAsia"/>
                      <w:spacing w:val="6"/>
                      <w:kern w:val="0"/>
                      <w:szCs w:val="21"/>
                    </w:rPr>
                    <w:t>着手</w:t>
                  </w:r>
                </w:p>
                <w:p w14:paraId="789692D8" w14:textId="7777777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8C6107" w14:textId="77777777" w:rsidR="00DE0FE2" w:rsidRPr="00DE0FE2" w:rsidRDefault="00DE0FE2" w:rsidP="00DE0F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t>・「e3Walker」を活用し運動習慣のある社員比率の向上</w:t>
                  </w:r>
                </w:p>
                <w:p w14:paraId="24F1CC7B" w14:textId="6934F92E" w:rsidR="00FF3FF1" w:rsidRPr="00DD56DC" w:rsidRDefault="00DE0FE2" w:rsidP="00DE0FE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E0FE2">
                    <w:rPr>
                      <w:rFonts w:ascii="ＭＳ 明朝" w:eastAsia="ＭＳ 明朝" w:hAnsi="ＭＳ 明朝" w:cs="ＭＳ 明朝" w:hint="eastAsia"/>
                      <w:spacing w:val="6"/>
                      <w:kern w:val="0"/>
                      <w:szCs w:val="21"/>
                    </w:rPr>
                    <w:lastRenderedPageBreak/>
                    <w:t>社員の健康増進の一環として、「健康マイレージ運動」</w:t>
                  </w:r>
                  <w:r>
                    <w:rPr>
                      <w:rFonts w:ascii="ＭＳ 明朝" w:eastAsia="ＭＳ 明朝" w:hAnsi="ＭＳ 明朝" w:cs="ＭＳ 明朝" w:hint="eastAsia"/>
                      <w:spacing w:val="6"/>
                      <w:kern w:val="0"/>
                      <w:szCs w:val="21"/>
                    </w:rPr>
                    <w:t>実施しており、</w:t>
                  </w:r>
                  <w:r w:rsidRPr="00DE0FE2">
                    <w:rPr>
                      <w:rFonts w:ascii="ＭＳ 明朝" w:eastAsia="ＭＳ 明朝" w:hAnsi="ＭＳ 明朝" w:cs="ＭＳ 明朝" w:hint="eastAsia"/>
                      <w:spacing w:val="6"/>
                      <w:kern w:val="0"/>
                      <w:szCs w:val="21"/>
                    </w:rPr>
                    <w:t>自社開発ソリューション「e3Walker」</w:t>
                  </w:r>
                  <w:r>
                    <w:rPr>
                      <w:rFonts w:ascii="ＭＳ 明朝" w:eastAsia="ＭＳ 明朝" w:hAnsi="ＭＳ 明朝" w:cs="ＭＳ 明朝" w:hint="eastAsia"/>
                      <w:spacing w:val="6"/>
                      <w:kern w:val="0"/>
                      <w:szCs w:val="21"/>
                    </w:rPr>
                    <w:t>を活用したイベント開催等で運動習慣のある社員比率の向上を推進</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0E84489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54EA1">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7B1223">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sidR="00954EA1">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7B1223">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月頃</w:t>
                  </w:r>
                </w:p>
                <w:p w14:paraId="4E8E0C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0F906CFD" w:rsidR="00FF3FF1" w:rsidRPr="00954EA1" w:rsidRDefault="00954E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IPAのサイトよりダウンロードした、「「DX推進指標」自己診断フォーマットver2.3」に自己診断結果を記入し、添付いたします。</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611AEA0" w14:textId="7282517C"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54EA1">
                    <w:rPr>
                      <w:rFonts w:ascii="ＭＳ 明朝" w:eastAsia="ＭＳ 明朝" w:hAnsi="ＭＳ 明朝" w:cs="ＭＳ 明朝" w:hint="eastAsia"/>
                      <w:spacing w:val="6"/>
                      <w:kern w:val="0"/>
                      <w:szCs w:val="21"/>
                    </w:rPr>
                    <w:t>2013</w:t>
                  </w:r>
                  <w:r w:rsidRPr="00DD56DC">
                    <w:rPr>
                      <w:rFonts w:ascii="ＭＳ 明朝" w:eastAsia="ＭＳ 明朝" w:hAnsi="ＭＳ 明朝" w:cs="ＭＳ 明朝" w:hint="eastAsia"/>
                      <w:spacing w:val="6"/>
                      <w:kern w:val="0"/>
                      <w:szCs w:val="21"/>
                    </w:rPr>
                    <w:t>年</w:t>
                  </w:r>
                  <w:r w:rsidR="00954EA1">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sidR="00954EA1">
                    <w:rPr>
                      <w:rFonts w:ascii="ＭＳ 明朝" w:eastAsia="ＭＳ 明朝" w:hAnsi="ＭＳ 明朝" w:cs="ＭＳ 明朝" w:hint="eastAsia"/>
                      <w:spacing w:val="6"/>
                      <w:kern w:val="0"/>
                      <w:szCs w:val="21"/>
                    </w:rPr>
                    <w:t>以降、</w:t>
                  </w:r>
                  <w:r w:rsidR="00954EA1" w:rsidRPr="00954EA1">
                    <w:rPr>
                      <w:rFonts w:ascii="ＭＳ 明朝" w:eastAsia="ＭＳ 明朝" w:hAnsi="ＭＳ 明朝" w:cs="ＭＳ 明朝" w:hint="eastAsia"/>
                      <w:spacing w:val="6"/>
                      <w:kern w:val="0"/>
                      <w:szCs w:val="21"/>
                    </w:rPr>
                    <w:t>継続的な取り組みとして実施</w:t>
                  </w: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FAB7253" w14:textId="678B3A7F"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当社は、情報セキュリティを事業継続のための重要な経営基盤と位置づけ、以下のマネジメントシステムを運用し、ＰＤＣＡ活動を推進しております。その中で、年１回のセキュリティに関する内部監査を実施し、監査報告・改善報告の場として年２回マネジメントレビューを実施</w:t>
                  </w:r>
                  <w:r w:rsidR="00AF5C1A">
                    <w:rPr>
                      <w:rFonts w:ascii="ＭＳ 明朝" w:eastAsia="ＭＳ 明朝" w:hAnsi="ＭＳ 明朝" w:cs="ＭＳ 明朝" w:hint="eastAsia"/>
                      <w:spacing w:val="6"/>
                      <w:kern w:val="0"/>
                      <w:szCs w:val="21"/>
                    </w:rPr>
                    <w:t>し</w:t>
                  </w:r>
                  <w:r w:rsidRPr="00954EA1">
                    <w:rPr>
                      <w:rFonts w:ascii="ＭＳ 明朝" w:eastAsia="ＭＳ 明朝" w:hAnsi="ＭＳ 明朝" w:cs="ＭＳ 明朝" w:hint="eastAsia"/>
                      <w:spacing w:val="6"/>
                      <w:kern w:val="0"/>
                      <w:szCs w:val="21"/>
                    </w:rPr>
                    <w:t>ております。</w:t>
                  </w:r>
                </w:p>
                <w:p w14:paraId="2F4DB7D0"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・ＰＭＳ（個人情報保護マネジメントシステム）</w:t>
                  </w:r>
                </w:p>
                <w:p w14:paraId="53918259"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適用規格：JISQ15001:2017</w:t>
                  </w:r>
                </w:p>
                <w:p w14:paraId="10427DBB" w14:textId="0BEE7CDE"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登録番号：20</w:t>
                  </w:r>
                  <w:r w:rsidR="002E270E">
                    <w:rPr>
                      <w:rFonts w:ascii="ＭＳ 明朝" w:eastAsia="ＭＳ 明朝" w:hAnsi="ＭＳ 明朝" w:cs="ＭＳ 明朝" w:hint="eastAsia"/>
                      <w:spacing w:val="6"/>
                      <w:kern w:val="0"/>
                      <w:szCs w:val="21"/>
                    </w:rPr>
                    <w:t>0</w:t>
                  </w:r>
                  <w:r w:rsidRPr="00954EA1">
                    <w:rPr>
                      <w:rFonts w:ascii="ＭＳ 明朝" w:eastAsia="ＭＳ 明朝" w:hAnsi="ＭＳ 明朝" w:cs="ＭＳ 明朝" w:hint="eastAsia"/>
                      <w:spacing w:val="6"/>
                      <w:kern w:val="0"/>
                      <w:szCs w:val="21"/>
                    </w:rPr>
                    <w:t>01388（08）号</w:t>
                  </w:r>
                </w:p>
                <w:p w14:paraId="61DE29E7"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Ｐマーク付与の有効期間：2021年12月25日　～　2023年12月24日</w:t>
                  </w:r>
                </w:p>
                <w:p w14:paraId="22FA5AE3" w14:textId="2C1C27B9" w:rsid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２年ごとの更新審査にて継続中</w:t>
                  </w:r>
                </w:p>
                <w:p w14:paraId="4F2CA2C6"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7D7361"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・ISMS（情報セキュリティマネジメントシステム）</w:t>
                  </w:r>
                </w:p>
                <w:p w14:paraId="5CC043ED"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適用規格　：ISO／IEC27001:2013/JISQ27001:2014</w:t>
                  </w:r>
                </w:p>
                <w:p w14:paraId="56FAC652"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登録証番号：JQA-IM1188 　　</w:t>
                  </w:r>
                </w:p>
                <w:p w14:paraId="6D970EDA" w14:textId="69FEAF28"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登録日：2013年 5月10日　以降継続審査</w:t>
                  </w:r>
                  <w:r w:rsidR="00A85142">
                    <w:rPr>
                      <w:rFonts w:ascii="ＭＳ 明朝" w:eastAsia="ＭＳ 明朝" w:hAnsi="ＭＳ 明朝" w:cs="ＭＳ 明朝" w:hint="eastAsia"/>
                      <w:spacing w:val="6"/>
                      <w:kern w:val="0"/>
                      <w:szCs w:val="21"/>
                    </w:rPr>
                    <w:t>、</w:t>
                  </w:r>
                  <w:r w:rsidRPr="00954EA1">
                    <w:rPr>
                      <w:rFonts w:ascii="ＭＳ 明朝" w:eastAsia="ＭＳ 明朝" w:hAnsi="ＭＳ 明朝" w:cs="ＭＳ 明朝" w:hint="eastAsia"/>
                      <w:spacing w:val="6"/>
                      <w:kern w:val="0"/>
                      <w:szCs w:val="21"/>
                    </w:rPr>
                    <w:t>認定取得</w:t>
                  </w:r>
                </w:p>
                <w:p w14:paraId="431A1018" w14:textId="77777777" w:rsidR="00954EA1" w:rsidRPr="00A85142"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21C3F2" w14:textId="7E6D531A"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・ISMSクラウドセキュリティ</w:t>
                  </w:r>
                </w:p>
                <w:p w14:paraId="4566F368"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適用規格：ISO/IEC27017</w:t>
                  </w:r>
                </w:p>
                <w:p w14:paraId="1994A41E" w14:textId="77777777" w:rsidR="00954EA1" w:rsidRPr="00954EA1" w:rsidRDefault="00954EA1" w:rsidP="00954E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登録番号：JQA-IC0079</w:t>
                  </w:r>
                </w:p>
                <w:p w14:paraId="4359FA89" w14:textId="77777777" w:rsidR="00CD24E2" w:rsidRDefault="00954EA1"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EA1">
                    <w:rPr>
                      <w:rFonts w:ascii="ＭＳ 明朝" w:eastAsia="ＭＳ 明朝" w:hAnsi="ＭＳ 明朝" w:cs="ＭＳ 明朝" w:hint="eastAsia"/>
                      <w:spacing w:val="6"/>
                      <w:kern w:val="0"/>
                      <w:szCs w:val="21"/>
                    </w:rPr>
                    <w:t xml:space="preserve">　　登録日：2022年 9月　2日　以降継続審査</w:t>
                  </w:r>
                  <w:r w:rsidR="00A85142">
                    <w:rPr>
                      <w:rFonts w:ascii="ＭＳ 明朝" w:eastAsia="ＭＳ 明朝" w:hAnsi="ＭＳ 明朝" w:cs="ＭＳ 明朝" w:hint="eastAsia"/>
                      <w:spacing w:val="6"/>
                      <w:kern w:val="0"/>
                      <w:szCs w:val="21"/>
                    </w:rPr>
                    <w:t>、</w:t>
                  </w:r>
                  <w:r w:rsidRPr="00954EA1">
                    <w:rPr>
                      <w:rFonts w:ascii="ＭＳ 明朝" w:eastAsia="ＭＳ 明朝" w:hAnsi="ＭＳ 明朝" w:cs="ＭＳ 明朝" w:hint="eastAsia"/>
                      <w:spacing w:val="6"/>
                      <w:kern w:val="0"/>
                      <w:szCs w:val="21"/>
                    </w:rPr>
                    <w:t>認定取得</w:t>
                  </w:r>
                </w:p>
                <w:p w14:paraId="647C08ED" w14:textId="008C52DA" w:rsidR="002E270E" w:rsidRPr="00DD56DC" w:rsidRDefault="002E270E"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w:t>
            </w:r>
            <w:r w:rsidR="00F51FF6">
              <w:rPr>
                <w:rFonts w:ascii="ＭＳ 明朝" w:hAnsi="ＭＳ 明朝" w:cs="ＭＳ 明朝" w:hint="eastAsia"/>
                <w:spacing w:val="6"/>
                <w:kern w:val="0"/>
                <w:szCs w:val="21"/>
              </w:rPr>
              <w:lastRenderedPageBreak/>
              <w:t>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9A309" w14:textId="77777777" w:rsidR="005252D4" w:rsidRDefault="005252D4">
      <w:r>
        <w:separator/>
      </w:r>
    </w:p>
  </w:endnote>
  <w:endnote w:type="continuationSeparator" w:id="0">
    <w:p w14:paraId="0B607A77" w14:textId="77777777"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09F40" w14:textId="77777777" w:rsidR="005252D4" w:rsidRDefault="005252D4">
      <w:r>
        <w:separator/>
      </w:r>
    </w:p>
  </w:footnote>
  <w:footnote w:type="continuationSeparator" w:id="0">
    <w:p w14:paraId="27DE8C9D" w14:textId="77777777"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87D606E"/>
    <w:multiLevelType w:val="hybridMultilevel"/>
    <w:tmpl w:val="140ED88C"/>
    <w:lvl w:ilvl="0" w:tplc="2098CCD2">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53778956">
    <w:abstractNumId w:val="1"/>
  </w:num>
  <w:num w:numId="2" w16cid:durableId="1494301945">
    <w:abstractNumId w:val="4"/>
  </w:num>
  <w:num w:numId="3" w16cid:durableId="168833424">
    <w:abstractNumId w:val="0"/>
  </w:num>
  <w:num w:numId="4" w16cid:durableId="1920404915">
    <w:abstractNumId w:val="2"/>
  </w:num>
  <w:num w:numId="5" w16cid:durableId="1339388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17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270E"/>
    <w:rsid w:val="002E3758"/>
    <w:rsid w:val="002F5008"/>
    <w:rsid w:val="002F5580"/>
    <w:rsid w:val="00305031"/>
    <w:rsid w:val="00306E4B"/>
    <w:rsid w:val="00311071"/>
    <w:rsid w:val="0031337A"/>
    <w:rsid w:val="003138B5"/>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D38F3"/>
    <w:rsid w:val="003F08B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70311"/>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868FA"/>
    <w:rsid w:val="00590B9B"/>
    <w:rsid w:val="00591A8A"/>
    <w:rsid w:val="0059262C"/>
    <w:rsid w:val="00594AF7"/>
    <w:rsid w:val="005B62ED"/>
    <w:rsid w:val="005B651B"/>
    <w:rsid w:val="005B7641"/>
    <w:rsid w:val="005F2E79"/>
    <w:rsid w:val="005F7A0C"/>
    <w:rsid w:val="006015C6"/>
    <w:rsid w:val="00610B46"/>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1223"/>
    <w:rsid w:val="007B55A4"/>
    <w:rsid w:val="007C43CE"/>
    <w:rsid w:val="007C4AB9"/>
    <w:rsid w:val="007C60D6"/>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262B"/>
    <w:rsid w:val="008F4EBB"/>
    <w:rsid w:val="00902744"/>
    <w:rsid w:val="009058CC"/>
    <w:rsid w:val="00912E20"/>
    <w:rsid w:val="009156A4"/>
    <w:rsid w:val="009243FD"/>
    <w:rsid w:val="00926011"/>
    <w:rsid w:val="0094225E"/>
    <w:rsid w:val="00953692"/>
    <w:rsid w:val="00954EA1"/>
    <w:rsid w:val="00964BDD"/>
    <w:rsid w:val="009653AA"/>
    <w:rsid w:val="00972B7B"/>
    <w:rsid w:val="00975A98"/>
    <w:rsid w:val="00977317"/>
    <w:rsid w:val="009811EE"/>
    <w:rsid w:val="009877BF"/>
    <w:rsid w:val="0099009C"/>
    <w:rsid w:val="0099702E"/>
    <w:rsid w:val="009A5C7A"/>
    <w:rsid w:val="009C0392"/>
    <w:rsid w:val="009C7AC7"/>
    <w:rsid w:val="009E3361"/>
    <w:rsid w:val="009E707F"/>
    <w:rsid w:val="009F6625"/>
    <w:rsid w:val="00A22980"/>
    <w:rsid w:val="00A24438"/>
    <w:rsid w:val="00A24614"/>
    <w:rsid w:val="00A45AE9"/>
    <w:rsid w:val="00A50183"/>
    <w:rsid w:val="00A50B40"/>
    <w:rsid w:val="00A541C7"/>
    <w:rsid w:val="00A549F4"/>
    <w:rsid w:val="00A56E62"/>
    <w:rsid w:val="00A7349F"/>
    <w:rsid w:val="00A8301F"/>
    <w:rsid w:val="00A84C8E"/>
    <w:rsid w:val="00A85142"/>
    <w:rsid w:val="00A932DE"/>
    <w:rsid w:val="00AA16AF"/>
    <w:rsid w:val="00AA47A2"/>
    <w:rsid w:val="00AB5A63"/>
    <w:rsid w:val="00AD39FB"/>
    <w:rsid w:val="00AD4077"/>
    <w:rsid w:val="00AE6A68"/>
    <w:rsid w:val="00AF5C1A"/>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46930"/>
    <w:rsid w:val="00C53A3F"/>
    <w:rsid w:val="00C71411"/>
    <w:rsid w:val="00C73EB2"/>
    <w:rsid w:val="00C7532F"/>
    <w:rsid w:val="00C932DE"/>
    <w:rsid w:val="00CA17F6"/>
    <w:rsid w:val="00CA41C8"/>
    <w:rsid w:val="00CA7393"/>
    <w:rsid w:val="00CD24E2"/>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E0FE2"/>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0AF7"/>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4449C0B1"/>
  <w15:chartTrackingRefBased/>
  <w:writeProtection w:cryptProviderType="rsaAES" w:cryptAlgorithmClass="hash" w:cryptAlgorithmType="typeAny" w:cryptAlgorithmSid="14" w:cryptSpinCount="100000" w:hash="R1E3DybL5wfp13qb/2xrUK4sFpFbtYScwaxQrq795wOVp7fJ3GcRNeO7MTiX5sydLGFQnhQ7KKrP9GRaqGyNZw==" w:salt="9XrWob0IHUawRh12hlNW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5868FA"/>
    <w:rPr>
      <w:color w:val="0563C1" w:themeColor="hyperlink"/>
      <w:u w:val="single"/>
    </w:rPr>
  </w:style>
  <w:style w:type="character" w:styleId="af1">
    <w:name w:val="Unresolved Mention"/>
    <w:basedOn w:val="a0"/>
    <w:uiPriority w:val="99"/>
    <w:semiHidden/>
    <w:unhideWhenUsed/>
    <w:rsid w:val="005868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946</ap:Words>
  <ap:Characters>5396</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