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547BB27"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687300">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E62116">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sidR="00E62116">
              <w:rPr>
                <w:rFonts w:ascii="ＭＳ 明朝" w:eastAsia="ＭＳ 明朝" w:hAnsi="ＭＳ 明朝" w:cs="ＭＳ 明朝" w:hint="eastAsia"/>
                <w:spacing w:val="6"/>
                <w:kern w:val="0"/>
                <w:szCs w:val="21"/>
              </w:rPr>
              <w:t xml:space="preserve"> </w:t>
            </w:r>
            <w:r w:rsidR="00F35752">
              <w:rPr>
                <w:rFonts w:ascii="ＭＳ 明朝" w:eastAsia="ＭＳ 明朝" w:hAnsi="ＭＳ 明朝" w:cs="ＭＳ 明朝" w:hint="eastAsia"/>
                <w:spacing w:val="6"/>
                <w:kern w:val="0"/>
                <w:szCs w:val="21"/>
              </w:rPr>
              <w:t>1</w:t>
            </w:r>
            <w:r w:rsidR="00A57032">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62CB80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1850F1">
              <w:rPr>
                <w:rFonts w:ascii="ＭＳ 明朝" w:eastAsia="ＭＳ 明朝" w:hAnsi="ＭＳ 明朝" w:hint="eastAsia"/>
                <w:spacing w:val="6"/>
                <w:kern w:val="0"/>
                <w:szCs w:val="21"/>
              </w:rPr>
              <w:t>みついかがく</w:t>
            </w:r>
          </w:p>
          <w:p w14:paraId="1EE5CAB5" w14:textId="7C9C4B9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640B0F">
              <w:rPr>
                <w:rFonts w:ascii="ＭＳ 明朝" w:eastAsia="ＭＳ 明朝" w:hAnsi="ＭＳ 明朝" w:cs="ＭＳ 明朝" w:hint="eastAsia"/>
                <w:spacing w:val="6"/>
                <w:kern w:val="0"/>
                <w:szCs w:val="21"/>
              </w:rPr>
              <w:t>三井化学株式会社</w:t>
            </w:r>
          </w:p>
          <w:p w14:paraId="709E4A6F" w14:textId="130CCD6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023A1">
              <w:rPr>
                <w:rFonts w:ascii="ＭＳ 明朝" w:eastAsia="ＭＳ 明朝" w:hAnsi="ＭＳ 明朝" w:hint="eastAsia"/>
                <w:spacing w:val="6"/>
                <w:kern w:val="0"/>
                <w:szCs w:val="21"/>
              </w:rPr>
              <w:t>はしもと おさむ</w:t>
            </w:r>
          </w:p>
          <w:p w14:paraId="039A6583" w14:textId="6D30B178"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2E3D04">
              <w:rPr>
                <w:rFonts w:ascii="ＭＳ 明朝" w:eastAsia="ＭＳ 明朝" w:hAnsi="ＭＳ 明朝" w:cs="ＭＳ 明朝" w:hint="eastAsia"/>
                <w:spacing w:val="6"/>
                <w:kern w:val="0"/>
                <w:szCs w:val="21"/>
              </w:rPr>
              <w:t>橋本 修</w:t>
            </w:r>
          </w:p>
          <w:p w14:paraId="5534F654" w14:textId="4FBEEF41"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07106">
              <w:rPr>
                <w:rFonts w:ascii="ＭＳ 明朝" w:eastAsia="ＭＳ 明朝" w:hAnsi="ＭＳ 明朝" w:cs="ＭＳ 明朝" w:hint="eastAsia"/>
                <w:spacing w:val="6"/>
                <w:kern w:val="0"/>
                <w:szCs w:val="21"/>
              </w:rPr>
              <w:t>1</w:t>
            </w:r>
            <w:r w:rsidR="00C07106">
              <w:rPr>
                <w:rFonts w:ascii="ＭＳ 明朝" w:eastAsia="ＭＳ 明朝" w:hAnsi="ＭＳ 明朝" w:cs="ＭＳ 明朝"/>
                <w:spacing w:val="6"/>
                <w:kern w:val="0"/>
                <w:szCs w:val="21"/>
              </w:rPr>
              <w:t xml:space="preserve">04-0028 </w:t>
            </w:r>
            <w:r w:rsidR="00C07106">
              <w:rPr>
                <w:rFonts w:ascii="ＭＳ 明朝" w:eastAsia="ＭＳ 明朝" w:hAnsi="ＭＳ 明朝" w:cs="ＭＳ 明朝" w:hint="eastAsia"/>
                <w:spacing w:val="6"/>
                <w:kern w:val="0"/>
                <w:szCs w:val="21"/>
              </w:rPr>
              <w:t>東京都中央区八重洲2丁目2番1号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1B6768F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014A6">
              <w:rPr>
                <w:rFonts w:ascii="ＭＳ 明朝" w:eastAsia="ＭＳ 明朝" w:hAnsi="ＭＳ 明朝" w:cs="ＭＳ 明朝" w:hint="eastAsia"/>
                <w:spacing w:val="6"/>
                <w:kern w:val="0"/>
                <w:szCs w:val="21"/>
              </w:rPr>
              <w:t>4</w:t>
            </w:r>
            <w:r w:rsidR="00E014A6">
              <w:rPr>
                <w:rFonts w:ascii="ＭＳ 明朝" w:eastAsia="ＭＳ 明朝" w:hAnsi="ＭＳ 明朝" w:cs="ＭＳ 明朝"/>
                <w:spacing w:val="6"/>
                <w:kern w:val="0"/>
                <w:szCs w:val="21"/>
              </w:rPr>
              <w:t>010401052081</w:t>
            </w:r>
          </w:p>
          <w:p w14:paraId="045CD76E" w14:textId="6AED679A" w:rsidR="00D1302E" w:rsidRPr="00E577BF" w:rsidRDefault="009B4CC0" w:rsidP="00DD56DC">
            <w:pPr>
              <w:spacing w:line="260" w:lineRule="exact"/>
              <w:rPr>
                <w:rFonts w:ascii="ＭＳ 明朝" w:eastAsia="ＭＳ 明朝" w:hAnsi="ＭＳ 明朝" w:cs="ＭＳ 明朝"/>
                <w:spacing w:val="6"/>
                <w:kern w:val="0"/>
                <w:szCs w:val="21"/>
              </w:rPr>
            </w:pPr>
            <w:r>
              <w:rPr>
                <w:noProof/>
              </w:rPr>
              <w:pict w14:anchorId="08271FC1">
                <v:oval id="楕円 1" o:spid="_x0000_s2050" style="position:absolute;left:0;text-align:left;margin-left:100.1pt;margin-top:13.1pt;width:57.6pt;height:14.4pt;z-index:2516577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" filled="f">
                  <v:stroke joinstyle="miter"/>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3360A"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596D5D3F" w:rsidR="00D1302E" w:rsidRPr="00E577BF" w:rsidRDefault="00295E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FY21-1 </w:t>
                  </w:r>
                  <w:r w:rsidRPr="004F7C02">
                    <w:rPr>
                      <w:rFonts w:ascii="ＭＳ 明朝" w:eastAsia="ＭＳ 明朝" w:hAnsi="ＭＳ 明朝" w:cs="ＭＳ 明朝" w:hint="eastAsia"/>
                      <w:spacing w:val="6"/>
                      <w:kern w:val="0"/>
                      <w:szCs w:val="21"/>
                    </w:rPr>
                    <w:t>経営概況説明会</w:t>
                  </w:r>
                  <w:r w:rsidR="0093360A">
                    <w:rPr>
                      <w:rFonts w:ascii="ＭＳ 明朝" w:eastAsia="ＭＳ 明朝" w:hAnsi="ＭＳ 明朝" w:cs="ＭＳ 明朝" w:hint="eastAsia"/>
                      <w:spacing w:val="6"/>
                      <w:kern w:val="0"/>
                      <w:szCs w:val="21"/>
                    </w:rPr>
                    <w:t xml:space="preserve"> 資料</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2763E779" w:rsidR="00D1302E" w:rsidRPr="00E577BF" w:rsidRDefault="00D55AE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7C02">
                    <w:rPr>
                      <w:rFonts w:ascii="ＭＳ 明朝" w:eastAsia="ＭＳ 明朝" w:hAnsi="ＭＳ 明朝" w:cs="ＭＳ 明朝" w:hint="eastAsia"/>
                      <w:spacing w:val="6"/>
                      <w:kern w:val="0"/>
                      <w:szCs w:val="21"/>
                    </w:rPr>
                    <w:t>2</w:t>
                  </w:r>
                  <w:r w:rsidRPr="004F7C02">
                    <w:rPr>
                      <w:rFonts w:ascii="ＭＳ 明朝" w:eastAsia="ＭＳ 明朝" w:hAnsi="ＭＳ 明朝" w:cs="ＭＳ 明朝"/>
                      <w:spacing w:val="6"/>
                      <w:kern w:val="0"/>
                      <w:szCs w:val="21"/>
                    </w:rPr>
                    <w:t>021</w:t>
                  </w:r>
                  <w:r w:rsidRPr="004F7C02">
                    <w:rPr>
                      <w:rFonts w:ascii="ＭＳ 明朝" w:eastAsia="ＭＳ 明朝" w:hAnsi="ＭＳ 明朝" w:cs="ＭＳ 明朝" w:hint="eastAsia"/>
                      <w:spacing w:val="6"/>
                      <w:kern w:val="0"/>
                      <w:szCs w:val="21"/>
                    </w:rPr>
                    <w:t>年6月2日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0403CD9" w14:textId="77777777" w:rsidR="00C9166C" w:rsidRPr="00C9166C" w:rsidRDefault="00C9166C" w:rsidP="00C916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66C">
                    <w:rPr>
                      <w:rFonts w:ascii="ＭＳ 明朝" w:eastAsia="ＭＳ 明朝" w:hAnsi="ＭＳ 明朝" w:cs="ＭＳ 明朝" w:hint="eastAsia"/>
                      <w:spacing w:val="6"/>
                      <w:kern w:val="0"/>
                      <w:szCs w:val="21"/>
                    </w:rPr>
                    <w:t>[公表方法]</w:t>
                  </w:r>
                </w:p>
                <w:p w14:paraId="06600070" w14:textId="0A3E07F8" w:rsidR="00D1302E" w:rsidRDefault="00C9166C" w:rsidP="00C916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66C">
                    <w:rPr>
                      <w:rFonts w:ascii="ＭＳ 明朝" w:eastAsia="ＭＳ 明朝" w:hAnsi="ＭＳ 明朝" w:cs="ＭＳ 明朝" w:hint="eastAsia"/>
                      <w:spacing w:val="6"/>
                      <w:kern w:val="0"/>
                      <w:szCs w:val="21"/>
                    </w:rPr>
                    <w:t>当社ホームページにて公表</w:t>
                  </w:r>
                  <w:r w:rsidR="009B4CC0">
                    <w:rPr>
                      <w:rFonts w:ascii="ＭＳ 明朝" w:eastAsia="ＭＳ 明朝" w:hAnsi="ＭＳ 明朝" w:cs="ＭＳ 明朝" w:hint="eastAsia"/>
                      <w:spacing w:val="6"/>
                      <w:kern w:val="0"/>
                      <w:szCs w:val="21"/>
                    </w:rPr>
                    <w:t>しています。</w:t>
                  </w:r>
                </w:p>
                <w:p w14:paraId="0D02955B" w14:textId="77777777" w:rsidR="00C9166C" w:rsidRPr="00E577BF" w:rsidRDefault="00C9166C" w:rsidP="00C916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F8A7C4" w14:textId="77777777" w:rsidR="00E57A06" w:rsidRPr="00E57A06" w:rsidRDefault="00E57A06" w:rsidP="00E57A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A06">
                    <w:rPr>
                      <w:rFonts w:ascii="ＭＳ 明朝" w:eastAsia="ＭＳ 明朝" w:hAnsi="ＭＳ 明朝" w:cs="ＭＳ 明朝" w:hint="eastAsia"/>
                      <w:spacing w:val="6"/>
                      <w:kern w:val="0"/>
                      <w:szCs w:val="21"/>
                    </w:rPr>
                    <w:t>[公表場所、記載ページ]</w:t>
                  </w:r>
                </w:p>
                <w:p w14:paraId="7BD39887" w14:textId="0EFD6689" w:rsidR="00E57A06" w:rsidRPr="00E57A06" w:rsidRDefault="00E57A06" w:rsidP="00E57A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A06">
                    <w:rPr>
                      <w:rFonts w:ascii="ＭＳ 明朝" w:eastAsia="ＭＳ 明朝" w:hAnsi="ＭＳ 明朝" w:cs="ＭＳ 明朝" w:hint="eastAsia"/>
                      <w:spacing w:val="6"/>
                      <w:kern w:val="0"/>
                      <w:szCs w:val="21"/>
                    </w:rPr>
                    <w:t>FY21-1 経営概況説明会 資料</w:t>
                  </w:r>
                </w:p>
                <w:p w14:paraId="7F8F6515" w14:textId="2E9E7C3E" w:rsidR="00E57A06" w:rsidRDefault="009B4CC0" w:rsidP="00E57A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E57A06">
                      <w:rPr>
                        <w:rStyle w:val="af6"/>
                        <w:rFonts w:ascii="ＭＳ 明朝" w:eastAsia="ＭＳ 明朝" w:hAnsi="ＭＳ 明朝" w:cs="ＭＳ 明朝"/>
                        <w:spacing w:val="6"/>
                        <w:kern w:val="0"/>
                        <w:szCs w:val="21"/>
                      </w:rPr>
                      <w:t>https://jp.mitsuichemicals.com/content/dam/mitsuichemicals/sites/mci/documents/sites/default/files/media/document/2021/event_210602.pdf</w:t>
                    </w:r>
                  </w:hyperlink>
                </w:p>
                <w:p w14:paraId="2BFD86E1" w14:textId="4672396F" w:rsidR="00D1302E" w:rsidRPr="00E577BF" w:rsidRDefault="00E57A06" w:rsidP="00E57A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A06">
                    <w:rPr>
                      <w:rFonts w:ascii="ＭＳ 明朝" w:eastAsia="ＭＳ 明朝" w:hAnsi="ＭＳ 明朝" w:cs="ＭＳ 明朝" w:hint="eastAsia"/>
                      <w:spacing w:val="6"/>
                      <w:kern w:val="0"/>
                      <w:szCs w:val="21"/>
                    </w:rPr>
                    <w:t>41</w:t>
                  </w:r>
                  <w:r w:rsidR="00324ABB">
                    <w:rPr>
                      <w:rFonts w:ascii="ＭＳ 明朝" w:eastAsia="ＭＳ 明朝" w:hAnsi="ＭＳ 明朝" w:cs="ＭＳ 明朝" w:hint="eastAsia"/>
                      <w:spacing w:val="6"/>
                      <w:kern w:val="0"/>
                      <w:szCs w:val="21"/>
                    </w:rPr>
                    <w:t>ページ</w:t>
                  </w:r>
                  <w:r w:rsidRPr="00E57A06">
                    <w:rPr>
                      <w:rFonts w:ascii="ＭＳ 明朝" w:eastAsia="ＭＳ 明朝" w:hAnsi="ＭＳ 明朝" w:cs="ＭＳ 明朝" w:hint="eastAsia"/>
                      <w:spacing w:val="6"/>
                      <w:kern w:val="0"/>
                      <w:szCs w:val="21"/>
                    </w:rPr>
                    <w:t>、42ページ</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2792887" w14:textId="609E39D6" w:rsidR="002F4E78" w:rsidRDefault="00ED5901" w:rsidP="00DD56DC">
                  <w:pPr>
                    <w:suppressAutoHyphens/>
                    <w:kinsoku w:val="0"/>
                    <w:overflowPunct w:val="0"/>
                    <w:adjustRightInd w:val="0"/>
                    <w:spacing w:afterLines="50" w:after="120" w:line="238" w:lineRule="exact"/>
                    <w:jc w:val="left"/>
                    <w:textAlignment w:val="center"/>
                    <w:rPr>
                      <w:spacing w:val="6"/>
                      <w:szCs w:val="21"/>
                    </w:rPr>
                  </w:pPr>
                  <w:r w:rsidRPr="009A664E">
                    <w:rPr>
                      <w:szCs w:val="21"/>
                    </w:rPr>
                    <w:t xml:space="preserve">FY21-1 </w:t>
                  </w:r>
                  <w:r w:rsidRPr="009A664E">
                    <w:rPr>
                      <w:rFonts w:hint="eastAsia"/>
                      <w:szCs w:val="21"/>
                    </w:rPr>
                    <w:t>経営概況説明会</w:t>
                  </w:r>
                  <w:r w:rsidR="0093360A">
                    <w:rPr>
                      <w:rFonts w:hint="eastAsia"/>
                      <w:szCs w:val="21"/>
                    </w:rPr>
                    <w:t xml:space="preserve"> </w:t>
                  </w:r>
                  <w:r w:rsidRPr="009A664E">
                    <w:rPr>
                      <w:rFonts w:hint="eastAsia"/>
                      <w:szCs w:val="21"/>
                    </w:rPr>
                    <w:t>資料</w:t>
                  </w:r>
                  <w:r w:rsidR="007C572F">
                    <w:rPr>
                      <w:rFonts w:hint="eastAsia"/>
                      <w:szCs w:val="21"/>
                    </w:rPr>
                    <w:t xml:space="preserve"> </w:t>
                  </w:r>
                  <w:r w:rsidRPr="009A664E">
                    <w:rPr>
                      <w:szCs w:val="21"/>
                    </w:rPr>
                    <w:t>41</w:t>
                  </w:r>
                  <w:r w:rsidR="007C572F">
                    <w:rPr>
                      <w:rFonts w:hint="eastAsia"/>
                      <w:szCs w:val="21"/>
                    </w:rPr>
                    <w:t>ページ</w:t>
                  </w:r>
                  <w:r w:rsidRPr="009A664E">
                    <w:rPr>
                      <w:rFonts w:hint="eastAsia"/>
                      <w:szCs w:val="21"/>
                    </w:rPr>
                    <w:t>にて、</w:t>
                  </w:r>
                  <w:r>
                    <w:rPr>
                      <w:rFonts w:hint="eastAsia"/>
                      <w:szCs w:val="21"/>
                    </w:rPr>
                    <w:t>V</w:t>
                  </w:r>
                  <w:r w:rsidR="009B2DA2">
                    <w:rPr>
                      <w:rFonts w:hint="eastAsia"/>
                      <w:szCs w:val="21"/>
                    </w:rPr>
                    <w:t>ISION</w:t>
                  </w:r>
                  <w:r>
                    <w:rPr>
                      <w:szCs w:val="21"/>
                    </w:rPr>
                    <w:t>2030</w:t>
                  </w:r>
                  <w:r w:rsidRPr="009A664E">
                    <w:rPr>
                      <w:rFonts w:hint="eastAsia"/>
                      <w:spacing w:val="6"/>
                      <w:szCs w:val="21"/>
                    </w:rPr>
                    <w:t>長期経営計画の</w:t>
                  </w:r>
                  <w:r w:rsidRPr="009A664E">
                    <w:rPr>
                      <w:spacing w:val="6"/>
                      <w:szCs w:val="21"/>
                    </w:rPr>
                    <w:t>5</w:t>
                  </w:r>
                  <w:r w:rsidRPr="009A664E">
                    <w:rPr>
                      <w:rFonts w:hint="eastAsia"/>
                      <w:spacing w:val="6"/>
                      <w:szCs w:val="21"/>
                    </w:rPr>
                    <w:t>つの基本戦略「事業ポートフォリオ変革の追究」「ソリューション型ビジネスモデルの構築」「サーキュラーエコノミーへの対応強化」「DXを通じた企業変革」「経営基盤・事業基盤の変革加速」を掲げて</w:t>
                  </w:r>
                  <w:r w:rsidR="00D20E4C">
                    <w:rPr>
                      <w:rFonts w:hint="eastAsia"/>
                      <w:spacing w:val="6"/>
                      <w:szCs w:val="21"/>
                    </w:rPr>
                    <w:t>い</w:t>
                  </w:r>
                  <w:r w:rsidRPr="009A664E">
                    <w:rPr>
                      <w:rFonts w:hint="eastAsia"/>
                      <w:spacing w:val="6"/>
                      <w:szCs w:val="21"/>
                    </w:rPr>
                    <w:t>ます。</w:t>
                  </w:r>
                </w:p>
                <w:p w14:paraId="4553E0C1" w14:textId="311DA6BA" w:rsidR="00D1302E" w:rsidRPr="00E577BF" w:rsidRDefault="00C140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同資料 </w:t>
                  </w:r>
                  <w:r w:rsidR="002F4E78" w:rsidRPr="002F4E78">
                    <w:rPr>
                      <w:rFonts w:ascii="ＭＳ 明朝" w:eastAsia="ＭＳ 明朝" w:hAnsi="ＭＳ 明朝" w:cs="ＭＳ 明朝" w:hint="eastAsia"/>
                      <w:spacing w:val="6"/>
                      <w:kern w:val="0"/>
                      <w:szCs w:val="21"/>
                    </w:rPr>
                    <w:t>42ページに記載の通り、「素材提供型ビジネスから社会課題視点のビジネスへの転換」を進め、特に「ソリューション型ビジネスモデル、CE型（サーキュラーエコノミー型）ビジネスモデルへの進化」を進め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12BF811F" w:rsidR="00D1302E" w:rsidRPr="00E577BF" w:rsidRDefault="00E10B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0BA5">
                    <w:rPr>
                      <w:rFonts w:ascii="ＭＳ 明朝" w:eastAsia="ＭＳ 明朝" w:hAnsi="ＭＳ 明朝" w:cs="ＭＳ 明朝" w:hint="eastAsia"/>
                      <w:spacing w:val="6"/>
                      <w:kern w:val="0"/>
                      <w:szCs w:val="21"/>
                    </w:rPr>
                    <w:t>2021年5月の取締役会にて、V</w:t>
                  </w:r>
                  <w:r w:rsidR="004E5414">
                    <w:rPr>
                      <w:rFonts w:ascii="ＭＳ 明朝" w:eastAsia="ＭＳ 明朝" w:hAnsi="ＭＳ 明朝" w:cs="ＭＳ 明朝" w:hint="eastAsia"/>
                      <w:spacing w:val="6"/>
                      <w:kern w:val="0"/>
                      <w:szCs w:val="21"/>
                    </w:rPr>
                    <w:t>ISION</w:t>
                  </w:r>
                  <w:r w:rsidRPr="00E10BA5">
                    <w:rPr>
                      <w:rFonts w:ascii="ＭＳ 明朝" w:eastAsia="ＭＳ 明朝" w:hAnsi="ＭＳ 明朝" w:cs="ＭＳ 明朝" w:hint="eastAsia"/>
                      <w:spacing w:val="6"/>
                      <w:kern w:val="0"/>
                      <w:szCs w:val="21"/>
                    </w:rPr>
                    <w:t>2030 長期経営計画につき、承認済みです。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4A8774C6" w14:textId="77777777" w:rsidR="00280DB6" w:rsidRPr="00280DB6" w:rsidRDefault="00280DB6" w:rsidP="00280D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0DB6">
                    <w:rPr>
                      <w:rFonts w:ascii="ＭＳ 明朝" w:eastAsia="ＭＳ 明朝" w:hAnsi="ＭＳ 明朝" w:cs="ＭＳ 明朝" w:hint="eastAsia"/>
                      <w:spacing w:val="6"/>
                      <w:kern w:val="0"/>
                      <w:szCs w:val="21"/>
                    </w:rPr>
                    <w:t>①FY21-2 経営概況説明会 資料</w:t>
                  </w:r>
                </w:p>
                <w:p w14:paraId="4997B981" w14:textId="77777777" w:rsidR="00280DB6" w:rsidRPr="00280DB6" w:rsidRDefault="00280DB6" w:rsidP="00280D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0DB6">
                    <w:rPr>
                      <w:rFonts w:ascii="ＭＳ 明朝" w:eastAsia="ＭＳ 明朝" w:hAnsi="ＭＳ 明朝" w:cs="ＭＳ 明朝" w:hint="eastAsia"/>
                      <w:spacing w:val="6"/>
                      <w:kern w:val="0"/>
                      <w:szCs w:val="21"/>
                    </w:rPr>
                    <w:t>②ニュースリリース 「企業変革に向けたDX人材育成プラン及び研修コンテンツプログラムを策定」</w:t>
                  </w:r>
                </w:p>
                <w:p w14:paraId="5CB46114" w14:textId="77777777" w:rsidR="00280DB6" w:rsidRPr="00280DB6" w:rsidRDefault="00280DB6" w:rsidP="00280D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0DB6">
                    <w:rPr>
                      <w:rFonts w:ascii="ＭＳ 明朝" w:eastAsia="ＭＳ 明朝" w:hAnsi="ＭＳ 明朝" w:cs="ＭＳ 明朝" w:hint="eastAsia"/>
                      <w:spacing w:val="6"/>
                      <w:kern w:val="0"/>
                      <w:szCs w:val="21"/>
                    </w:rPr>
                    <w:t>③FY22-1 経営概況説明会 資料</w:t>
                  </w:r>
                </w:p>
                <w:p w14:paraId="0EFD2698" w14:textId="77777777" w:rsidR="00280DB6" w:rsidRPr="00280DB6" w:rsidRDefault="00280DB6" w:rsidP="00280D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0DB6">
                    <w:rPr>
                      <w:rFonts w:ascii="ＭＳ 明朝" w:eastAsia="ＭＳ 明朝" w:hAnsi="ＭＳ 明朝" w:cs="ＭＳ 明朝" w:hint="eastAsia"/>
                      <w:spacing w:val="6"/>
                      <w:kern w:val="0"/>
                      <w:szCs w:val="21"/>
                    </w:rPr>
                    <w:t>④ニュースリリース 「生成AI/GPT活用により、新規用途の発見数が倍増」</w:t>
                  </w:r>
                </w:p>
                <w:p w14:paraId="20BE3F08" w14:textId="035BEBE8" w:rsidR="00280DB6" w:rsidRPr="00280DB6" w:rsidRDefault="00280DB6" w:rsidP="00280D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0DB6">
                    <w:rPr>
                      <w:rFonts w:ascii="ＭＳ 明朝" w:eastAsia="ＭＳ 明朝" w:hAnsi="ＭＳ 明朝" w:cs="ＭＳ 明朝" w:hint="eastAsia"/>
                      <w:spacing w:val="6"/>
                      <w:kern w:val="0"/>
                      <w:szCs w:val="21"/>
                    </w:rPr>
                    <w:t>⑤三井化学レポート2024</w:t>
                  </w:r>
                  <w:r w:rsidR="005301A6">
                    <w:rPr>
                      <w:rFonts w:ascii="ＭＳ 明朝" w:eastAsia="ＭＳ 明朝" w:hAnsi="ＭＳ 明朝" w:cs="ＭＳ 明朝" w:hint="eastAsia"/>
                      <w:spacing w:val="6"/>
                      <w:kern w:val="0"/>
                      <w:szCs w:val="21"/>
                    </w:rPr>
                    <w:t>(統合報告書)</w:t>
                  </w:r>
                </w:p>
                <w:p w14:paraId="3D84D705" w14:textId="77777777" w:rsidR="00280DB6" w:rsidRPr="00280DB6" w:rsidRDefault="00280DB6" w:rsidP="00280D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0DB6">
                    <w:rPr>
                      <w:rFonts w:ascii="ＭＳ 明朝" w:eastAsia="ＭＳ 明朝" w:hAnsi="ＭＳ 明朝" w:cs="ＭＳ 明朝" w:hint="eastAsia"/>
                      <w:spacing w:val="6"/>
                      <w:kern w:val="0"/>
                      <w:szCs w:val="21"/>
                    </w:rPr>
                    <w:t>⑥FY21-1 経営概況説明会 資料</w:t>
                  </w:r>
                </w:p>
                <w:p w14:paraId="2C39AEBD" w14:textId="77777777" w:rsidR="00280DB6" w:rsidRPr="00280DB6" w:rsidRDefault="00280DB6" w:rsidP="00280D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0DB6">
                    <w:rPr>
                      <w:rFonts w:ascii="ＭＳ 明朝" w:eastAsia="ＭＳ 明朝" w:hAnsi="ＭＳ 明朝" w:cs="ＭＳ 明朝" w:hint="eastAsia"/>
                      <w:spacing w:val="6"/>
                      <w:kern w:val="0"/>
                      <w:szCs w:val="21"/>
                    </w:rPr>
                    <w:t>⑦ニュースリリース「2022年4月全社組織改正について」</w:t>
                  </w:r>
                </w:p>
                <w:p w14:paraId="3BF14CEC" w14:textId="77777777" w:rsidR="00280DB6" w:rsidRPr="00280DB6" w:rsidRDefault="00280DB6" w:rsidP="00280D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0DB6">
                    <w:rPr>
                      <w:rFonts w:ascii="ＭＳ 明朝" w:eastAsia="ＭＳ 明朝" w:hAnsi="ＭＳ 明朝" w:cs="ＭＳ 明朝" w:hint="eastAsia"/>
                      <w:spacing w:val="6"/>
                      <w:kern w:val="0"/>
                      <w:szCs w:val="21"/>
                    </w:rPr>
                    <w:t>⑧ニュースリリース「三井化学、データサイエンティスト・スペシャリスト制度運用開始」</w:t>
                  </w:r>
                </w:p>
                <w:p w14:paraId="3320BF6B" w14:textId="77777777" w:rsidR="00280DB6" w:rsidRPr="00280DB6" w:rsidRDefault="00280DB6" w:rsidP="00280D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0DB6">
                    <w:rPr>
                      <w:rFonts w:ascii="ＭＳ 明朝" w:eastAsia="ＭＳ 明朝" w:hAnsi="ＭＳ 明朝" w:cs="ＭＳ 明朝" w:hint="eastAsia"/>
                      <w:spacing w:val="6"/>
                      <w:kern w:val="0"/>
                      <w:szCs w:val="21"/>
                    </w:rPr>
                    <w:t>⑨2024年11月 経営概況説明会 質疑応答要旨</w:t>
                  </w:r>
                </w:p>
                <w:p w14:paraId="5BF68E2D" w14:textId="0A5C42DE" w:rsidR="00D1302E" w:rsidRPr="00E577BF" w:rsidRDefault="00280DB6" w:rsidP="00280D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0DB6">
                    <w:rPr>
                      <w:rFonts w:ascii="ＭＳ 明朝" w:eastAsia="ＭＳ 明朝" w:hAnsi="ＭＳ 明朝" w:cs="ＭＳ 明朝" w:hint="eastAsia"/>
                      <w:spacing w:val="6"/>
                      <w:kern w:val="0"/>
                      <w:szCs w:val="21"/>
                    </w:rPr>
                    <w:t>⑩ニュースリリース 「長期経営計画 VISION 2030 個別戦略策定について」</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8A0E947" w14:textId="77777777" w:rsidR="00F42EBE" w:rsidRPr="00F42EBE" w:rsidRDefault="00F42EBE" w:rsidP="00F42E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2EBE">
                    <w:rPr>
                      <w:rFonts w:ascii="ＭＳ 明朝" w:eastAsia="ＭＳ 明朝" w:hAnsi="ＭＳ 明朝" w:cs="ＭＳ 明朝" w:hint="eastAsia"/>
                      <w:spacing w:val="6"/>
                      <w:kern w:val="0"/>
                      <w:szCs w:val="21"/>
                    </w:rPr>
                    <w:t>①2021年11月25日</w:t>
                  </w:r>
                </w:p>
                <w:p w14:paraId="50223A9C" w14:textId="77777777" w:rsidR="00F42EBE" w:rsidRPr="00F42EBE" w:rsidRDefault="00F42EBE" w:rsidP="00F42E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2EBE">
                    <w:rPr>
                      <w:rFonts w:ascii="ＭＳ 明朝" w:eastAsia="ＭＳ 明朝" w:hAnsi="ＭＳ 明朝" w:cs="ＭＳ 明朝" w:hint="eastAsia"/>
                      <w:spacing w:val="6"/>
                      <w:kern w:val="0"/>
                      <w:szCs w:val="21"/>
                    </w:rPr>
                    <w:t>②2022年 3月24日</w:t>
                  </w:r>
                </w:p>
                <w:p w14:paraId="4C2F4937" w14:textId="77777777" w:rsidR="00F42EBE" w:rsidRPr="00F42EBE" w:rsidRDefault="00F42EBE" w:rsidP="00F42E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2EBE">
                    <w:rPr>
                      <w:rFonts w:ascii="ＭＳ 明朝" w:eastAsia="ＭＳ 明朝" w:hAnsi="ＭＳ 明朝" w:cs="ＭＳ 明朝" w:hint="eastAsia"/>
                      <w:spacing w:val="6"/>
                      <w:kern w:val="0"/>
                      <w:szCs w:val="21"/>
                    </w:rPr>
                    <w:t>③2022年 6月 2日</w:t>
                  </w:r>
                </w:p>
                <w:p w14:paraId="4D1894F4" w14:textId="77777777" w:rsidR="00F42EBE" w:rsidRPr="00F42EBE" w:rsidRDefault="00F42EBE" w:rsidP="00F42E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2EBE">
                    <w:rPr>
                      <w:rFonts w:ascii="ＭＳ 明朝" w:eastAsia="ＭＳ 明朝" w:hAnsi="ＭＳ 明朝" w:cs="ＭＳ 明朝" w:hint="eastAsia"/>
                      <w:spacing w:val="6"/>
                      <w:kern w:val="0"/>
                      <w:szCs w:val="21"/>
                    </w:rPr>
                    <w:t>④2023年 9月13日</w:t>
                  </w:r>
                </w:p>
                <w:p w14:paraId="4317238A" w14:textId="77777777" w:rsidR="00F42EBE" w:rsidRPr="00F42EBE" w:rsidRDefault="00F42EBE" w:rsidP="00F42E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2EBE">
                    <w:rPr>
                      <w:rFonts w:ascii="ＭＳ 明朝" w:eastAsia="ＭＳ 明朝" w:hAnsi="ＭＳ 明朝" w:cs="ＭＳ 明朝" w:hint="eastAsia"/>
                      <w:spacing w:val="6"/>
                      <w:kern w:val="0"/>
                      <w:szCs w:val="21"/>
                    </w:rPr>
                    <w:t>⑤2024年 9月30日</w:t>
                  </w:r>
                </w:p>
                <w:p w14:paraId="69BB493C" w14:textId="77777777" w:rsidR="00F42EBE" w:rsidRPr="00F42EBE" w:rsidRDefault="00F42EBE" w:rsidP="00F42E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2EBE">
                    <w:rPr>
                      <w:rFonts w:ascii="ＭＳ 明朝" w:eastAsia="ＭＳ 明朝" w:hAnsi="ＭＳ 明朝" w:cs="ＭＳ 明朝" w:hint="eastAsia"/>
                      <w:spacing w:val="6"/>
                      <w:kern w:val="0"/>
                      <w:szCs w:val="21"/>
                    </w:rPr>
                    <w:t>⑥2021年 6月 2日</w:t>
                  </w:r>
                </w:p>
                <w:p w14:paraId="50F57669" w14:textId="77777777" w:rsidR="00F42EBE" w:rsidRPr="00F42EBE" w:rsidRDefault="00F42EBE" w:rsidP="00F42E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2EBE">
                    <w:rPr>
                      <w:rFonts w:ascii="ＭＳ 明朝" w:eastAsia="ＭＳ 明朝" w:hAnsi="ＭＳ 明朝" w:cs="ＭＳ 明朝" w:hint="eastAsia"/>
                      <w:spacing w:val="6"/>
                      <w:kern w:val="0"/>
                      <w:szCs w:val="21"/>
                    </w:rPr>
                    <w:t>⑦2021年11月25日</w:t>
                  </w:r>
                </w:p>
                <w:p w14:paraId="73CC7E65" w14:textId="77777777" w:rsidR="00F42EBE" w:rsidRPr="00F42EBE" w:rsidRDefault="00F42EBE" w:rsidP="00F42E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2EBE">
                    <w:rPr>
                      <w:rFonts w:ascii="ＭＳ 明朝" w:eastAsia="ＭＳ 明朝" w:hAnsi="ＭＳ 明朝" w:cs="ＭＳ 明朝" w:hint="eastAsia"/>
                      <w:spacing w:val="6"/>
                      <w:kern w:val="0"/>
                      <w:szCs w:val="21"/>
                    </w:rPr>
                    <w:t>⑧2025年 3月 6日</w:t>
                  </w:r>
                </w:p>
                <w:p w14:paraId="0719EA3F" w14:textId="77777777" w:rsidR="00F42EBE" w:rsidRPr="00F42EBE" w:rsidRDefault="00F42EBE" w:rsidP="00F42E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2EBE">
                    <w:rPr>
                      <w:rFonts w:ascii="ＭＳ 明朝" w:eastAsia="ＭＳ 明朝" w:hAnsi="ＭＳ 明朝" w:cs="ＭＳ 明朝" w:hint="eastAsia"/>
                      <w:spacing w:val="6"/>
                      <w:kern w:val="0"/>
                      <w:szCs w:val="21"/>
                    </w:rPr>
                    <w:t>⑨2024年11月26日</w:t>
                  </w:r>
                </w:p>
                <w:p w14:paraId="7116E297" w14:textId="083C289D" w:rsidR="00D1302E" w:rsidRPr="00E577BF" w:rsidRDefault="00F42EBE" w:rsidP="00F42E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2EBE">
                    <w:rPr>
                      <w:rFonts w:ascii="ＭＳ 明朝" w:eastAsia="ＭＳ 明朝" w:hAnsi="ＭＳ 明朝" w:cs="ＭＳ 明朝" w:hint="eastAsia"/>
                      <w:spacing w:val="6"/>
                      <w:kern w:val="0"/>
                      <w:szCs w:val="21"/>
                    </w:rPr>
                    <w:t>⑩2021年11月25日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32A6DB3" w14:textId="77777777" w:rsidR="00BD44BF" w:rsidRPr="00BD44BF" w:rsidRDefault="00BD44BF" w:rsidP="00BD44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4BF">
                    <w:rPr>
                      <w:rFonts w:ascii="ＭＳ 明朝" w:eastAsia="ＭＳ 明朝" w:hAnsi="ＭＳ 明朝" w:cs="ＭＳ 明朝" w:hint="eastAsia"/>
                      <w:spacing w:val="6"/>
                      <w:kern w:val="0"/>
                      <w:szCs w:val="21"/>
                    </w:rPr>
                    <w:t>[公表方法]</w:t>
                  </w:r>
                </w:p>
                <w:p w14:paraId="0DBF0E59" w14:textId="77777777" w:rsidR="00BD44BF" w:rsidRPr="00BD44BF" w:rsidRDefault="00BD44BF" w:rsidP="00BD44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4BF">
                    <w:rPr>
                      <w:rFonts w:ascii="ＭＳ 明朝" w:eastAsia="ＭＳ 明朝" w:hAnsi="ＭＳ 明朝" w:cs="ＭＳ 明朝" w:hint="eastAsia"/>
                      <w:spacing w:val="6"/>
                      <w:kern w:val="0"/>
                      <w:szCs w:val="21"/>
                    </w:rPr>
                    <w:t>いずれも当社ホームページにて公表しています。</w:t>
                  </w:r>
                </w:p>
                <w:p w14:paraId="75962726" w14:textId="77777777" w:rsidR="00BD44BF" w:rsidRPr="00BD44BF" w:rsidRDefault="00BD44BF" w:rsidP="00BD44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68E434" w14:textId="77777777" w:rsidR="00BD44BF" w:rsidRPr="00BD44BF" w:rsidRDefault="00BD44BF" w:rsidP="00BD44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4BF">
                    <w:rPr>
                      <w:rFonts w:ascii="ＭＳ 明朝" w:eastAsia="ＭＳ 明朝" w:hAnsi="ＭＳ 明朝" w:cs="ＭＳ 明朝" w:hint="eastAsia"/>
                      <w:spacing w:val="6"/>
                      <w:kern w:val="0"/>
                      <w:szCs w:val="21"/>
                    </w:rPr>
                    <w:t>[公表場所、記載ページ]</w:t>
                  </w:r>
                </w:p>
                <w:p w14:paraId="7FC7986F" w14:textId="481562AB"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C34">
                    <w:rPr>
                      <w:rFonts w:ascii="ＭＳ 明朝" w:eastAsia="ＭＳ 明朝" w:hAnsi="ＭＳ 明朝" w:cs="ＭＳ 明朝" w:hint="eastAsia"/>
                      <w:spacing w:val="6"/>
                      <w:kern w:val="0"/>
                      <w:szCs w:val="21"/>
                    </w:rPr>
                    <w:t>①FY21-2 経営概況説明会 資料</w:t>
                  </w:r>
                </w:p>
                <w:p w14:paraId="272FE8FD" w14:textId="50537994" w:rsidR="00FA1C34" w:rsidRDefault="009B4CC0"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FA1C34">
                      <w:rPr>
                        <w:rStyle w:val="af6"/>
                        <w:rFonts w:ascii="ＭＳ 明朝" w:eastAsia="ＭＳ 明朝" w:hAnsi="ＭＳ 明朝" w:cs="ＭＳ 明朝"/>
                        <w:spacing w:val="6"/>
                        <w:kern w:val="0"/>
                        <w:szCs w:val="21"/>
                      </w:rPr>
                      <w:t>https://jp.mitsuichemicals.com/content/dam/mitsuichemicals/sites/mci/documents/sites/default/files/media/document/2021/event_211125.pdf</w:t>
                    </w:r>
                  </w:hyperlink>
                </w:p>
                <w:p w14:paraId="740A05C1" w14:textId="77777777"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C34">
                    <w:rPr>
                      <w:rFonts w:ascii="ＭＳ 明朝" w:eastAsia="ＭＳ 明朝" w:hAnsi="ＭＳ 明朝" w:cs="ＭＳ 明朝" w:hint="eastAsia"/>
                      <w:spacing w:val="6"/>
                      <w:kern w:val="0"/>
                      <w:szCs w:val="21"/>
                    </w:rPr>
                    <w:t>33ページ 「DX Visionと4つの基本戦略」</w:t>
                  </w:r>
                </w:p>
                <w:p w14:paraId="3F8BA0C5" w14:textId="77777777"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A36F85" w14:textId="77777777"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C34">
                    <w:rPr>
                      <w:rFonts w:ascii="ＭＳ 明朝" w:eastAsia="ＭＳ 明朝" w:hAnsi="ＭＳ 明朝" w:cs="ＭＳ 明朝" w:hint="eastAsia"/>
                      <w:spacing w:val="6"/>
                      <w:kern w:val="0"/>
                      <w:szCs w:val="21"/>
                    </w:rPr>
                    <w:t>②ニュースリリース 「企業変革に向けたDX人材育成プラン及び研修コンテンツプログラムを策定」</w:t>
                  </w:r>
                </w:p>
                <w:p w14:paraId="1AFA25DF" w14:textId="77D908BD" w:rsidR="00FA1C34" w:rsidRDefault="009B4CC0"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FA1C34">
                      <w:rPr>
                        <w:rStyle w:val="af6"/>
                        <w:rFonts w:ascii="ＭＳ 明朝" w:eastAsia="ＭＳ 明朝" w:hAnsi="ＭＳ 明朝" w:cs="ＭＳ 明朝"/>
                        <w:spacing w:val="6"/>
                        <w:kern w:val="0"/>
                        <w:szCs w:val="21"/>
                      </w:rPr>
                      <w:t>https://jp.mitsuichemicals.com/jp/release/2022/2022_0324/index.htm</w:t>
                    </w:r>
                  </w:hyperlink>
                </w:p>
                <w:p w14:paraId="098BACB7" w14:textId="77777777"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6D8DA5" w14:textId="0F1CCB86"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C34">
                    <w:rPr>
                      <w:rFonts w:ascii="ＭＳ 明朝" w:eastAsia="ＭＳ 明朝" w:hAnsi="ＭＳ 明朝" w:cs="ＭＳ 明朝" w:hint="eastAsia"/>
                      <w:spacing w:val="6"/>
                      <w:kern w:val="0"/>
                      <w:szCs w:val="21"/>
                    </w:rPr>
                    <w:t>③FY22-1 経営概況説明会 資料</w:t>
                  </w:r>
                </w:p>
                <w:p w14:paraId="5BDFD060" w14:textId="11BB01C2" w:rsidR="00FA1C34" w:rsidRDefault="009B4CC0"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FA1C34">
                      <w:rPr>
                        <w:rStyle w:val="af6"/>
                        <w:rFonts w:ascii="ＭＳ 明朝" w:eastAsia="ＭＳ 明朝" w:hAnsi="ＭＳ 明朝" w:cs="ＭＳ 明朝"/>
                        <w:spacing w:val="6"/>
                        <w:kern w:val="0"/>
                        <w:szCs w:val="21"/>
                      </w:rPr>
                      <w:t>https://jp.mitsuichemicals.com/content/dam/mitsuichemicals/sites/mci/documents/sites/default/files/media/document/event_220602.pdf</w:t>
                    </w:r>
                  </w:hyperlink>
                </w:p>
                <w:p w14:paraId="18EC3E24" w14:textId="77777777" w:rsid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C34">
                    <w:rPr>
                      <w:rFonts w:ascii="ＭＳ 明朝" w:eastAsia="ＭＳ 明朝" w:hAnsi="ＭＳ 明朝" w:cs="ＭＳ 明朝" w:hint="eastAsia"/>
                      <w:spacing w:val="6"/>
                      <w:kern w:val="0"/>
                      <w:szCs w:val="21"/>
                    </w:rPr>
                    <w:t>36ページ「DXを通じた企業変革 - DX戦略の推進」</w:t>
                  </w:r>
                </w:p>
                <w:p w14:paraId="1127D8A9" w14:textId="77777777"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AF853D" w14:textId="77777777"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C34">
                    <w:rPr>
                      <w:rFonts w:ascii="ＭＳ 明朝" w:eastAsia="ＭＳ 明朝" w:hAnsi="ＭＳ 明朝" w:cs="ＭＳ 明朝" w:hint="eastAsia"/>
                      <w:spacing w:val="6"/>
                      <w:kern w:val="0"/>
                      <w:szCs w:val="21"/>
                    </w:rPr>
                    <w:lastRenderedPageBreak/>
                    <w:t>④ニュースリリース 「生成AI/GPT活用により、新規用途の発見数が倍増」</w:t>
                  </w:r>
                </w:p>
                <w:p w14:paraId="289757B1" w14:textId="7B0DE294" w:rsidR="00FA1C34" w:rsidRDefault="009B4CC0"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FA1C34">
                      <w:rPr>
                        <w:rStyle w:val="af6"/>
                        <w:rFonts w:ascii="ＭＳ 明朝" w:eastAsia="ＭＳ 明朝" w:hAnsi="ＭＳ 明朝" w:cs="ＭＳ 明朝"/>
                        <w:spacing w:val="6"/>
                        <w:kern w:val="0"/>
                        <w:szCs w:val="21"/>
                      </w:rPr>
                      <w:t>https://jp.mitsuichemicals.com/jp/release/2023/2023_0913/index.htm</w:t>
                    </w:r>
                  </w:hyperlink>
                </w:p>
                <w:p w14:paraId="60647E47" w14:textId="77777777"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DC8F31" w14:textId="11BA723F"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C34">
                    <w:rPr>
                      <w:rFonts w:ascii="ＭＳ 明朝" w:eastAsia="ＭＳ 明朝" w:hAnsi="ＭＳ 明朝" w:cs="ＭＳ 明朝" w:hint="eastAsia"/>
                      <w:spacing w:val="6"/>
                      <w:kern w:val="0"/>
                      <w:szCs w:val="21"/>
                    </w:rPr>
                    <w:t>⑤三井化学レポート2024</w:t>
                  </w:r>
                  <w:r w:rsidR="005301A6">
                    <w:rPr>
                      <w:rFonts w:ascii="ＭＳ 明朝" w:eastAsia="ＭＳ 明朝" w:hAnsi="ＭＳ 明朝" w:cs="ＭＳ 明朝" w:hint="eastAsia"/>
                      <w:spacing w:val="6"/>
                      <w:kern w:val="0"/>
                      <w:szCs w:val="21"/>
                    </w:rPr>
                    <w:t>(統合報告書)</w:t>
                  </w:r>
                </w:p>
                <w:p w14:paraId="726E1E1E" w14:textId="537B81D5" w:rsidR="00FA1C34" w:rsidRDefault="009B4CC0"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FA1C34">
                      <w:rPr>
                        <w:rStyle w:val="af6"/>
                        <w:rFonts w:ascii="ＭＳ 明朝" w:eastAsia="ＭＳ 明朝" w:hAnsi="ＭＳ 明朝" w:cs="ＭＳ 明朝"/>
                        <w:spacing w:val="6"/>
                        <w:kern w:val="0"/>
                        <w:szCs w:val="21"/>
                      </w:rPr>
                      <w:t>https://jp.mitsuichemicals.com/content/dam/mitsuichemicals/sites/mci/documents/ir/ar/ar24_all_jp_A4.pdf.coredownload.inline.pdf</w:t>
                    </w:r>
                  </w:hyperlink>
                </w:p>
                <w:p w14:paraId="0FCA693B" w14:textId="22BD8A38"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C34">
                    <w:rPr>
                      <w:rFonts w:ascii="ＭＳ 明朝" w:eastAsia="ＭＳ 明朝" w:hAnsi="ＭＳ 明朝" w:cs="ＭＳ 明朝" w:hint="eastAsia"/>
                      <w:spacing w:val="6"/>
                      <w:kern w:val="0"/>
                      <w:szCs w:val="21"/>
                    </w:rPr>
                    <w:t>5</w:t>
                  </w:r>
                  <w:r w:rsidR="005F36CC">
                    <w:rPr>
                      <w:rFonts w:ascii="ＭＳ 明朝" w:eastAsia="ＭＳ 明朝" w:hAnsi="ＭＳ 明朝" w:cs="ＭＳ 明朝" w:hint="eastAsia"/>
                      <w:spacing w:val="6"/>
                      <w:kern w:val="0"/>
                      <w:szCs w:val="21"/>
                    </w:rPr>
                    <w:t>7</w:t>
                  </w:r>
                  <w:r w:rsidRPr="00FA1C34">
                    <w:rPr>
                      <w:rFonts w:ascii="ＭＳ 明朝" w:eastAsia="ＭＳ 明朝" w:hAnsi="ＭＳ 明朝" w:cs="ＭＳ 明朝" w:hint="eastAsia"/>
                      <w:spacing w:val="6"/>
                      <w:kern w:val="0"/>
                      <w:szCs w:val="21"/>
                    </w:rPr>
                    <w:t>ページ「ビジネスモデル変革に向けた戦略」</w:t>
                  </w:r>
                </w:p>
                <w:p w14:paraId="6333B108" w14:textId="77777777"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1B6D60" w14:textId="77777777"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C34">
                    <w:rPr>
                      <w:rFonts w:ascii="ＭＳ 明朝" w:eastAsia="ＭＳ 明朝" w:hAnsi="ＭＳ 明朝" w:cs="ＭＳ 明朝" w:hint="eastAsia"/>
                      <w:spacing w:val="6"/>
                      <w:kern w:val="0"/>
                      <w:szCs w:val="21"/>
                    </w:rPr>
                    <w:t>⑥FY21-1 経営概況説明会 資料</w:t>
                  </w:r>
                </w:p>
                <w:p w14:paraId="243FE42D" w14:textId="0786A913" w:rsidR="00FA1C34" w:rsidRDefault="009B4CC0"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FA1C34">
                      <w:rPr>
                        <w:rStyle w:val="af6"/>
                        <w:rFonts w:ascii="ＭＳ 明朝" w:eastAsia="ＭＳ 明朝" w:hAnsi="ＭＳ 明朝" w:cs="ＭＳ 明朝"/>
                        <w:spacing w:val="6"/>
                        <w:kern w:val="0"/>
                        <w:szCs w:val="21"/>
                      </w:rPr>
                      <w:t>https://jp.mitsuichemicals.com/content/dam/mitsuichemicals/sites/mci/documents/sites/default/files/media/document/2021/event_210602.pdf</w:t>
                    </w:r>
                  </w:hyperlink>
                </w:p>
                <w:p w14:paraId="165A4975" w14:textId="77777777" w:rsidR="00FA1C34" w:rsidRPr="000C6736"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C0D74F" w14:textId="77777777"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C34">
                    <w:rPr>
                      <w:rFonts w:ascii="ＭＳ 明朝" w:eastAsia="ＭＳ 明朝" w:hAnsi="ＭＳ 明朝" w:cs="ＭＳ 明朝" w:hint="eastAsia"/>
                      <w:spacing w:val="6"/>
                      <w:kern w:val="0"/>
                      <w:szCs w:val="21"/>
                    </w:rPr>
                    <w:t>⑦ニュースリリース「2022年4月全社組織改正について」</w:t>
                  </w:r>
                </w:p>
                <w:p w14:paraId="2110C852" w14:textId="5E1F2205" w:rsidR="00FA1C34" w:rsidRDefault="009B4CC0"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FA1C34">
                      <w:rPr>
                        <w:rStyle w:val="af6"/>
                        <w:rFonts w:ascii="ＭＳ 明朝" w:eastAsia="ＭＳ 明朝" w:hAnsi="ＭＳ 明朝" w:cs="ＭＳ 明朝"/>
                        <w:spacing w:val="6"/>
                        <w:kern w:val="0"/>
                        <w:szCs w:val="21"/>
                      </w:rPr>
                      <w:t>https://jp.mitsuichemicals.com/content/dam/mitsuichemicals/sites/mci/documents/sites/default/files/media/document/2021/211125.pdf</w:t>
                    </w:r>
                  </w:hyperlink>
                </w:p>
                <w:p w14:paraId="3A6B74ED" w14:textId="77777777"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718C94" w14:textId="77777777"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C34">
                    <w:rPr>
                      <w:rFonts w:ascii="ＭＳ 明朝" w:eastAsia="ＭＳ 明朝" w:hAnsi="ＭＳ 明朝" w:cs="ＭＳ 明朝" w:hint="eastAsia"/>
                      <w:spacing w:val="6"/>
                      <w:kern w:val="0"/>
                      <w:szCs w:val="21"/>
                    </w:rPr>
                    <w:t>⑧ニュースリリース「三井化学、データサイエンティスト・スペシャリスト制度運用開始」</w:t>
                  </w:r>
                </w:p>
                <w:p w14:paraId="6A2AD37E" w14:textId="3D9D8370" w:rsidR="00FA1C34" w:rsidRDefault="009B4CC0"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FA1C34">
                      <w:rPr>
                        <w:rStyle w:val="af6"/>
                        <w:rFonts w:ascii="ＭＳ 明朝" w:eastAsia="ＭＳ 明朝" w:hAnsi="ＭＳ 明朝" w:cs="ＭＳ 明朝"/>
                        <w:spacing w:val="6"/>
                        <w:kern w:val="0"/>
                        <w:szCs w:val="21"/>
                      </w:rPr>
                      <w:t>https://jp.mitsuichemicals.com/jp/release/2025/2025_0306/index.htm</w:t>
                    </w:r>
                  </w:hyperlink>
                </w:p>
                <w:p w14:paraId="08007ECA" w14:textId="77777777"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0CC215" w14:textId="77777777"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C34">
                    <w:rPr>
                      <w:rFonts w:ascii="ＭＳ 明朝" w:eastAsia="ＭＳ 明朝" w:hAnsi="ＭＳ 明朝" w:cs="ＭＳ 明朝" w:hint="eastAsia"/>
                      <w:spacing w:val="6"/>
                      <w:kern w:val="0"/>
                      <w:szCs w:val="21"/>
                    </w:rPr>
                    <w:t>⑨2024年11月 経営概況説明会 質疑応答要旨</w:t>
                  </w:r>
                </w:p>
                <w:p w14:paraId="027E6A09" w14:textId="261BAD95" w:rsidR="00FA1C34" w:rsidRDefault="009B4CC0"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FA1C34">
                      <w:rPr>
                        <w:rStyle w:val="af6"/>
                        <w:rFonts w:ascii="ＭＳ 明朝" w:eastAsia="ＭＳ 明朝" w:hAnsi="ＭＳ 明朝" w:cs="ＭＳ 明朝"/>
                        <w:spacing w:val="6"/>
                        <w:kern w:val="0"/>
                        <w:szCs w:val="21"/>
                      </w:rPr>
                      <w:t>https://jp.mitsuichemicals.com/content/dam/mitsuichemicals/sites/mci/documents/release/2024/event_241205.pdf</w:t>
                    </w:r>
                  </w:hyperlink>
                </w:p>
                <w:p w14:paraId="66AE4E9E" w14:textId="77777777"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0AE82D" w14:textId="77777777" w:rsidR="00FA1C34" w:rsidRPr="00FA1C34" w:rsidRDefault="00FA1C34"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C34">
                    <w:rPr>
                      <w:rFonts w:ascii="ＭＳ 明朝" w:eastAsia="ＭＳ 明朝" w:hAnsi="ＭＳ 明朝" w:cs="ＭＳ 明朝" w:hint="eastAsia"/>
                      <w:spacing w:val="6"/>
                      <w:kern w:val="0"/>
                      <w:szCs w:val="21"/>
                    </w:rPr>
                    <w:t>⑩ニュースリリース 「長期経営計画 VISION 2030 個別戦略策定について」</w:t>
                  </w:r>
                </w:p>
                <w:p w14:paraId="1FE4DE1F" w14:textId="03C784B2" w:rsidR="00D1302E" w:rsidRPr="00E577BF" w:rsidRDefault="009B4CC0" w:rsidP="00FA1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FA1C34">
                      <w:rPr>
                        <w:rStyle w:val="af6"/>
                        <w:rFonts w:ascii="ＭＳ 明朝" w:eastAsia="ＭＳ 明朝" w:hAnsi="ＭＳ 明朝" w:cs="ＭＳ 明朝"/>
                        <w:spacing w:val="6"/>
                        <w:kern w:val="0"/>
                        <w:szCs w:val="21"/>
                      </w:rPr>
                      <w:t>https://jp.mitsuichemicals.com/content/dam/mitsuichemicals/sites/mci/documents/sites/default/files/media/document/2021/211125_2.pdf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65AA4E2" w14:textId="55C88A4F" w:rsidR="00187FDF" w:rsidRPr="00187FDF" w:rsidRDefault="00AE4F7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187FDF" w:rsidRPr="00187FDF">
                    <w:rPr>
                      <w:rFonts w:ascii="ＭＳ 明朝" w:eastAsia="ＭＳ 明朝" w:hAnsi="ＭＳ 明朝" w:cs="ＭＳ 明朝" w:hint="eastAsia"/>
                      <w:spacing w:val="6"/>
                      <w:kern w:val="0"/>
                      <w:szCs w:val="21"/>
                    </w:rPr>
                    <w:t>33ページ「DX Visionと4つの基本戦略」に記載の通り、経営ビジョンを実現するための具体的なDXの方向性としてDX Vision、DX基本戦略を定めています。</w:t>
                  </w:r>
                </w:p>
                <w:p w14:paraId="1E744892" w14:textId="7777777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0FF86C" w14:textId="77777777" w:rsid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 xml:space="preserve">[DX Vision]　</w:t>
                  </w:r>
                </w:p>
                <w:p w14:paraId="6E10D40A" w14:textId="7DA9C5A3"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三井化学グループ全メンバーによるデータとデジタル技術の活用を通じ、社会課題解決の為、革新的な製品やサービス、ビジネスモデルをアジャイルに創出、企業・業界・社内の変革をリードする</w:t>
                  </w:r>
                </w:p>
                <w:p w14:paraId="16A37D05" w14:textId="7777777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[DX戦略]</w:t>
                  </w:r>
                </w:p>
                <w:p w14:paraId="18FFE62F" w14:textId="7777777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・基本戦略1 「デジタルリテラシーの向上」</w:t>
                  </w:r>
                </w:p>
                <w:p w14:paraId="2C2E69D9" w14:textId="7777777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・基本戦略2 「業務変革の推進」</w:t>
                  </w:r>
                </w:p>
                <w:p w14:paraId="0B9F7C55" w14:textId="7777777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lastRenderedPageBreak/>
                    <w:t>・基本戦略3 「開発力の強化」</w:t>
                  </w:r>
                </w:p>
                <w:p w14:paraId="00717BD6" w14:textId="7777777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・基本戦略4 「事業モデルの変革」</w:t>
                  </w:r>
                </w:p>
                <w:p w14:paraId="1CA861A3" w14:textId="28D92BEC"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 xml:space="preserve">・基盤戦略 </w:t>
                  </w:r>
                  <w:r w:rsidR="00AC57DA">
                    <w:rPr>
                      <w:rFonts w:ascii="ＭＳ 明朝" w:eastAsia="ＭＳ 明朝" w:hAnsi="ＭＳ 明朝" w:cs="ＭＳ 明朝" w:hint="eastAsia"/>
                      <w:spacing w:val="6"/>
                      <w:kern w:val="0"/>
                      <w:szCs w:val="21"/>
                    </w:rPr>
                    <w:t xml:space="preserve"> </w:t>
                  </w:r>
                  <w:r w:rsidRPr="00187FDF">
                    <w:rPr>
                      <w:rFonts w:ascii="ＭＳ 明朝" w:eastAsia="ＭＳ 明朝" w:hAnsi="ＭＳ 明朝" w:cs="ＭＳ 明朝" w:hint="eastAsia"/>
                      <w:spacing w:val="6"/>
                      <w:kern w:val="0"/>
                      <w:szCs w:val="21"/>
                    </w:rPr>
                    <w:t>「IT・データ基盤の強化」</w:t>
                  </w:r>
                </w:p>
                <w:p w14:paraId="02B67A18" w14:textId="7777777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769B76" w14:textId="7E41E6B4"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各DX戦略の内容を以下の</w:t>
                  </w:r>
                  <w:r>
                    <w:rPr>
                      <w:rFonts w:ascii="ＭＳ 明朝" w:eastAsia="ＭＳ 明朝" w:hAnsi="ＭＳ 明朝" w:cs="ＭＳ 明朝" w:hint="eastAsia"/>
                      <w:spacing w:val="6"/>
                      <w:kern w:val="0"/>
                      <w:szCs w:val="21"/>
                    </w:rPr>
                    <w:t>通り</w:t>
                  </w:r>
                  <w:r w:rsidRPr="00187FDF">
                    <w:rPr>
                      <w:rFonts w:ascii="ＭＳ 明朝" w:eastAsia="ＭＳ 明朝" w:hAnsi="ＭＳ 明朝" w:cs="ＭＳ 明朝" w:hint="eastAsia"/>
                      <w:spacing w:val="6"/>
                      <w:kern w:val="0"/>
                      <w:szCs w:val="21"/>
                    </w:rPr>
                    <w:t>公表しています。</w:t>
                  </w:r>
                </w:p>
                <w:p w14:paraId="3A36CA8F" w14:textId="7777777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・基本戦略1 「デジタルリテラシー向上」</w:t>
                  </w:r>
                </w:p>
                <w:p w14:paraId="6305AA20" w14:textId="7E5D4098"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 xml:space="preserve">　</w:t>
                  </w:r>
                  <w:r w:rsidR="00AE4F7F">
                    <w:rPr>
                      <w:rFonts w:ascii="ＭＳ 明朝" w:eastAsia="ＭＳ 明朝" w:hAnsi="ＭＳ 明朝" w:cs="ＭＳ 明朝" w:hint="eastAsia"/>
                      <w:spacing w:val="6"/>
                      <w:kern w:val="0"/>
                      <w:szCs w:val="21"/>
                    </w:rPr>
                    <w:t>②</w:t>
                  </w:r>
                  <w:r w:rsidRPr="00187FDF">
                    <w:rPr>
                      <w:rFonts w:ascii="ＭＳ 明朝" w:eastAsia="ＭＳ 明朝" w:hAnsi="ＭＳ 明朝" w:cs="ＭＳ 明朝" w:hint="eastAsia"/>
                      <w:spacing w:val="6"/>
                      <w:kern w:val="0"/>
                      <w:szCs w:val="21"/>
                    </w:rPr>
                    <w:t>に記載の通り、全社員のデジタルリテラシー向上のため、レベル0から3の4段階の</w:t>
                  </w:r>
                  <w:r w:rsidR="00870B2F">
                    <w:rPr>
                      <w:rFonts w:ascii="ＭＳ 明朝" w:eastAsia="ＭＳ 明朝" w:hAnsi="ＭＳ 明朝" w:cs="ＭＳ 明朝" w:hint="eastAsia"/>
                      <w:spacing w:val="6"/>
                      <w:kern w:val="0"/>
                      <w:szCs w:val="21"/>
                    </w:rPr>
                    <w:t>DX人材</w:t>
                  </w:r>
                  <w:r w:rsidRPr="00187FDF">
                    <w:rPr>
                      <w:rFonts w:ascii="ＭＳ 明朝" w:eastAsia="ＭＳ 明朝" w:hAnsi="ＭＳ 明朝" w:cs="ＭＳ 明朝" w:hint="eastAsia"/>
                      <w:spacing w:val="6"/>
                      <w:kern w:val="0"/>
                      <w:szCs w:val="21"/>
                    </w:rPr>
                    <w:t>レベルを定義し、レベル毎に習得すべきスキルに基づく人材育成プランを作成し、人材育成を進めています。</w:t>
                  </w:r>
                </w:p>
                <w:p w14:paraId="6B5C6B6F" w14:textId="7777777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926B0C" w14:textId="7777777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・基本戦略2 「業務改革の推進」</w:t>
                  </w:r>
                </w:p>
                <w:p w14:paraId="33219097" w14:textId="4EB09FF4"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 xml:space="preserve">　</w:t>
                  </w:r>
                  <w:r w:rsidR="00D81E97">
                    <w:rPr>
                      <w:rFonts w:ascii="ＭＳ 明朝" w:eastAsia="ＭＳ 明朝" w:hAnsi="ＭＳ 明朝" w:cs="ＭＳ 明朝" w:hint="eastAsia"/>
                      <w:spacing w:val="6"/>
                      <w:kern w:val="0"/>
                      <w:szCs w:val="21"/>
                    </w:rPr>
                    <w:t>③</w:t>
                  </w:r>
                  <w:r w:rsidRPr="00187FDF">
                    <w:rPr>
                      <w:rFonts w:ascii="ＭＳ 明朝" w:eastAsia="ＭＳ 明朝" w:hAnsi="ＭＳ 明朝" w:cs="ＭＳ 明朝" w:hint="eastAsia"/>
                      <w:spacing w:val="6"/>
                      <w:kern w:val="0"/>
                      <w:szCs w:val="21"/>
                    </w:rPr>
                    <w:t>36ページ 右 「DX推進事例」に記載の通り、S&amp;OP(Sales &amp; Operation Planning)を推進ししています。生産から販売までのデータを共有、ERPとも連携することでサプライチェーンにおける最適化を図ります。</w:t>
                  </w:r>
                </w:p>
                <w:p w14:paraId="29B4B38B" w14:textId="7777777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58A84D" w14:textId="7777777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・基本戦略3 「開発力の強化」</w:t>
                  </w:r>
                </w:p>
                <w:p w14:paraId="283D4C6B" w14:textId="7C59784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 xml:space="preserve">　</w:t>
                  </w:r>
                  <w:r w:rsidR="00D81E97">
                    <w:rPr>
                      <w:rFonts w:ascii="ＭＳ 明朝" w:eastAsia="ＭＳ 明朝" w:hAnsi="ＭＳ 明朝" w:cs="ＭＳ 明朝" w:hint="eastAsia"/>
                      <w:spacing w:val="6"/>
                      <w:kern w:val="0"/>
                      <w:szCs w:val="21"/>
                    </w:rPr>
                    <w:t>④</w:t>
                  </w:r>
                  <w:r w:rsidRPr="00187FDF">
                    <w:rPr>
                      <w:rFonts w:ascii="ＭＳ 明朝" w:eastAsia="ＭＳ 明朝" w:hAnsi="ＭＳ 明朝" w:cs="ＭＳ 明朝" w:hint="eastAsia"/>
                      <w:spacing w:val="6"/>
                      <w:kern w:val="0"/>
                      <w:szCs w:val="21"/>
                    </w:rPr>
                    <w:t>に記載の通り、ニュース・SNS・特許などの多様なビッグデータを効率的にAI分析して、製品の機能特性に関連するキーワードから、新しい用途を発見するという取り組みを進めています。</w:t>
                  </w:r>
                </w:p>
                <w:p w14:paraId="52A9726C" w14:textId="7777777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977300" w14:textId="7777777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・基本戦略4 「事業モデルの変革」</w:t>
                  </w:r>
                </w:p>
                <w:p w14:paraId="522391B4" w14:textId="27D577EF"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 xml:space="preserve">　</w:t>
                  </w:r>
                  <w:r w:rsidR="00D81E97">
                    <w:rPr>
                      <w:rFonts w:ascii="ＭＳ 明朝" w:eastAsia="ＭＳ 明朝" w:hAnsi="ＭＳ 明朝" w:cs="ＭＳ 明朝" w:hint="eastAsia"/>
                      <w:spacing w:val="6"/>
                      <w:kern w:val="0"/>
                      <w:szCs w:val="21"/>
                    </w:rPr>
                    <w:t>⑤</w:t>
                  </w:r>
                  <w:r w:rsidRPr="00187FDF">
                    <w:rPr>
                      <w:rFonts w:ascii="ＭＳ 明朝" w:eastAsia="ＭＳ 明朝" w:hAnsi="ＭＳ 明朝" w:cs="ＭＳ 明朝"/>
                      <w:spacing w:val="6"/>
                      <w:kern w:val="0"/>
                      <w:szCs w:val="21"/>
                    </w:rPr>
                    <w:t>5</w:t>
                  </w:r>
                  <w:r w:rsidR="007B6888">
                    <w:rPr>
                      <w:rFonts w:ascii="ＭＳ 明朝" w:eastAsia="ＭＳ 明朝" w:hAnsi="ＭＳ 明朝" w:cs="ＭＳ 明朝" w:hint="eastAsia"/>
                      <w:spacing w:val="6"/>
                      <w:kern w:val="0"/>
                      <w:szCs w:val="21"/>
                    </w:rPr>
                    <w:t>7</w:t>
                  </w:r>
                  <w:r w:rsidRPr="00187FDF">
                    <w:rPr>
                      <w:rFonts w:ascii="ＭＳ 明朝" w:eastAsia="ＭＳ 明朝" w:hAnsi="ＭＳ 明朝" w:cs="ＭＳ 明朝" w:hint="eastAsia"/>
                      <w:spacing w:val="6"/>
                      <w:kern w:val="0"/>
                      <w:szCs w:val="21"/>
                    </w:rPr>
                    <w:t>ページ</w:t>
                  </w:r>
                  <w:r w:rsidRPr="00187FDF">
                    <w:rPr>
                      <w:rFonts w:ascii="ＭＳ 明朝" w:eastAsia="ＭＳ 明朝" w:hAnsi="ＭＳ 明朝" w:cs="ＭＳ 明朝"/>
                      <w:spacing w:val="6"/>
                      <w:kern w:val="0"/>
                      <w:szCs w:val="21"/>
                    </w:rPr>
                    <w:t xml:space="preserve"> </w:t>
                  </w:r>
                  <w:r w:rsidRPr="00187FDF">
                    <w:rPr>
                      <w:rFonts w:ascii="ＭＳ 明朝" w:eastAsia="ＭＳ 明朝" w:hAnsi="ＭＳ 明朝" w:cs="ＭＳ 明朝" w:hint="eastAsia"/>
                      <w:spacing w:val="6"/>
                      <w:kern w:val="0"/>
                      <w:szCs w:val="21"/>
                    </w:rPr>
                    <w:t>「ビジネスモデル変革に向けた戦略」</w:t>
                  </w:r>
                  <w:r w:rsidRPr="00187FDF">
                    <w:rPr>
                      <w:rFonts w:ascii="ＭＳ 明朝" w:eastAsia="ＭＳ 明朝" w:hAnsi="ＭＳ 明朝" w:cs="ＭＳ 明朝"/>
                      <w:spacing w:val="6"/>
                      <w:kern w:val="0"/>
                      <w:szCs w:val="21"/>
                    </w:rPr>
                    <w:t>-</w:t>
                  </w:r>
                  <w:r w:rsidRPr="00187FDF">
                    <w:rPr>
                      <w:rFonts w:ascii="ＭＳ 明朝" w:eastAsia="ＭＳ 明朝" w:hAnsi="ＭＳ 明朝" w:cs="ＭＳ 明朝" w:hint="eastAsia"/>
                      <w:spacing w:val="6"/>
                      <w:kern w:val="0"/>
                      <w:szCs w:val="21"/>
                    </w:rPr>
                    <w:t>「事例</w:t>
                  </w:r>
                  <w:r w:rsidRPr="00187FDF">
                    <w:rPr>
                      <w:rFonts w:ascii="ＭＳ 明朝" w:eastAsia="ＭＳ 明朝" w:hAnsi="ＭＳ 明朝" w:cs="ＭＳ 明朝"/>
                      <w:spacing w:val="6"/>
                      <w:kern w:val="0"/>
                      <w:szCs w:val="21"/>
                    </w:rPr>
                    <w:t xml:space="preserve">. </w:t>
                  </w:r>
                  <w:r w:rsidRPr="00187FDF">
                    <w:rPr>
                      <w:rFonts w:ascii="ＭＳ 明朝" w:eastAsia="ＭＳ 明朝" w:hAnsi="ＭＳ 明朝" w:cs="ＭＳ 明朝" w:hint="eastAsia"/>
                      <w:spacing w:val="6"/>
                      <w:kern w:val="0"/>
                      <w:szCs w:val="21"/>
                    </w:rPr>
                    <w:t>プラスチック素材のトレーサビリティを可能にする資源循環プラットフォームの構築」に記載の通り、プラスチック素材のリサイクルを促進させるソリューションとして、ブロックチェーン技術を活用したデジタル基盤である資源循環プラットフォームを開発</w:t>
                  </w:r>
                  <w:r w:rsidRPr="00187FDF">
                    <w:rPr>
                      <w:rFonts w:ascii="ＭＳ 明朝" w:eastAsia="ＭＳ 明朝" w:hAnsi="ＭＳ 明朝" w:cs="ＭＳ 明朝" w:hint="cs"/>
                      <w:spacing w:val="6"/>
                      <w:kern w:val="0"/>
                      <w:szCs w:val="21"/>
                    </w:rPr>
                    <w:t>·</w:t>
                  </w:r>
                  <w:r w:rsidRPr="00187FDF">
                    <w:rPr>
                      <w:rFonts w:ascii="ＭＳ 明朝" w:eastAsia="ＭＳ 明朝" w:hAnsi="ＭＳ 明朝" w:cs="ＭＳ 明朝" w:hint="eastAsia"/>
                      <w:spacing w:val="6"/>
                      <w:kern w:val="0"/>
                      <w:szCs w:val="21"/>
                    </w:rPr>
                    <w:t>提供しています。</w:t>
                  </w:r>
                </w:p>
                <w:p w14:paraId="516602C5" w14:textId="7777777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850ED7" w14:textId="77777777" w:rsidR="00187FDF" w:rsidRPr="00187FDF" w:rsidRDefault="00187FDF" w:rsidP="0018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・基盤戦略 「IT・データ基盤の強化」</w:t>
                  </w:r>
                </w:p>
                <w:p w14:paraId="0848987C" w14:textId="410BFADF" w:rsidR="00D1302E" w:rsidRPr="00E577BF" w:rsidRDefault="00187F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DF">
                    <w:rPr>
                      <w:rFonts w:ascii="ＭＳ 明朝" w:eastAsia="ＭＳ 明朝" w:hAnsi="ＭＳ 明朝" w:cs="ＭＳ 明朝" w:hint="eastAsia"/>
                      <w:spacing w:val="6"/>
                      <w:kern w:val="0"/>
                      <w:szCs w:val="21"/>
                    </w:rPr>
                    <w:t xml:space="preserve">　</w:t>
                  </w:r>
                  <w:r w:rsidR="00A2271A">
                    <w:rPr>
                      <w:rFonts w:ascii="ＭＳ 明朝" w:eastAsia="ＭＳ 明朝" w:hAnsi="ＭＳ 明朝" w:cs="ＭＳ 明朝" w:hint="eastAsia"/>
                      <w:spacing w:val="6"/>
                      <w:kern w:val="0"/>
                      <w:szCs w:val="21"/>
                    </w:rPr>
                    <w:t>③</w:t>
                  </w:r>
                  <w:r w:rsidRPr="00187FDF">
                    <w:rPr>
                      <w:rFonts w:ascii="ＭＳ 明朝" w:eastAsia="ＭＳ 明朝" w:hAnsi="ＭＳ 明朝" w:cs="ＭＳ 明朝" w:hint="eastAsia"/>
                      <w:spacing w:val="6"/>
                      <w:kern w:val="0"/>
                      <w:szCs w:val="21"/>
                    </w:rPr>
                    <w:t>36ページ</w:t>
                  </w:r>
                  <w:r w:rsidR="000E2046">
                    <w:rPr>
                      <w:rFonts w:ascii="ＭＳ 明朝" w:eastAsia="ＭＳ 明朝" w:hAnsi="ＭＳ 明朝" w:cs="ＭＳ 明朝" w:hint="eastAsia"/>
                      <w:spacing w:val="6"/>
                      <w:kern w:val="0"/>
                      <w:szCs w:val="21"/>
                    </w:rPr>
                    <w:t xml:space="preserve"> </w:t>
                  </w:r>
                  <w:r w:rsidRPr="00187FDF">
                    <w:rPr>
                      <w:rFonts w:ascii="ＭＳ 明朝" w:eastAsia="ＭＳ 明朝" w:hAnsi="ＭＳ 明朝" w:cs="ＭＳ 明朝" w:hint="eastAsia"/>
                      <w:spacing w:val="6"/>
                      <w:kern w:val="0"/>
                      <w:szCs w:val="21"/>
                    </w:rPr>
                    <w:t>左 「IT・データ基盤強化」に記載の通り、全社DX戦略推進や経営基盤・事業基盤の変革等を支える基盤として、「ERP/拡張基盤」、「統合データ基盤」の構築に取り組んでいます。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4057DD23" w:rsidR="00D1302E" w:rsidRPr="00E577BF" w:rsidRDefault="009335F9" w:rsidP="009335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35F9">
                    <w:rPr>
                      <w:rFonts w:ascii="ＭＳ 明朝" w:eastAsia="ＭＳ 明朝" w:hAnsi="ＭＳ 明朝" w:cs="ＭＳ 明朝" w:hint="eastAsia"/>
                      <w:spacing w:val="6"/>
                      <w:kern w:val="0"/>
                      <w:szCs w:val="21"/>
                    </w:rPr>
                    <w:t>取締役会により承認された方針に基づき作成された内容として、公表媒体に記載されている事項です。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659CBEB" w14:textId="7269761B" w:rsidR="003B3522" w:rsidRDefault="002F3ADE" w:rsidP="003B35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B805A3" w:rsidRPr="00B805A3">
                    <w:rPr>
                      <w:rFonts w:ascii="ＭＳ 明朝" w:eastAsia="ＭＳ 明朝" w:hAnsi="ＭＳ 明朝" w:cs="ＭＳ 明朝" w:hint="eastAsia"/>
                      <w:spacing w:val="6"/>
                      <w:kern w:val="0"/>
                      <w:szCs w:val="21"/>
                    </w:rPr>
                    <w:t>FY21-1 経営概況説明会 資料</w:t>
                  </w:r>
                </w:p>
                <w:p w14:paraId="5697206E" w14:textId="0DEA7366" w:rsidR="00B805A3" w:rsidRPr="00B805A3" w:rsidRDefault="00B805A3" w:rsidP="003B352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05A3">
                    <w:rPr>
                      <w:rFonts w:ascii="ＭＳ 明朝" w:eastAsia="ＭＳ 明朝" w:hAnsi="ＭＳ 明朝" w:cs="ＭＳ 明朝" w:hint="eastAsia"/>
                      <w:spacing w:val="6"/>
                      <w:kern w:val="0"/>
                      <w:szCs w:val="21"/>
                    </w:rPr>
                    <w:t>46ページ　「デジタルトランスフォーメーション」</w:t>
                  </w:r>
                </w:p>
                <w:p w14:paraId="50F0CE8F" w14:textId="4D6C0EF3" w:rsidR="003B3522" w:rsidRDefault="002F3ADE" w:rsidP="00B805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B805A3" w:rsidRPr="00B805A3">
                    <w:rPr>
                      <w:rFonts w:ascii="ＭＳ 明朝" w:eastAsia="ＭＳ 明朝" w:hAnsi="ＭＳ 明朝" w:cs="ＭＳ 明朝" w:hint="eastAsia"/>
                      <w:spacing w:val="6"/>
                      <w:kern w:val="0"/>
                      <w:szCs w:val="21"/>
                    </w:rPr>
                    <w:t>ニュースリリース「2022年4月全社組織改正について」</w:t>
                  </w:r>
                </w:p>
                <w:p w14:paraId="7EC3EF47" w14:textId="6DF0FB97" w:rsidR="00B805A3" w:rsidRPr="00B805A3" w:rsidRDefault="00B805A3" w:rsidP="003B352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05A3">
                    <w:rPr>
                      <w:rFonts w:ascii="ＭＳ 明朝" w:eastAsia="ＭＳ 明朝" w:hAnsi="ＭＳ 明朝" w:cs="ＭＳ 明朝" w:hint="eastAsia"/>
                      <w:spacing w:val="6"/>
                      <w:kern w:val="0"/>
                      <w:szCs w:val="21"/>
                    </w:rPr>
                    <w:t>4ページ 「3.デジタルトランスフォーメーション」</w:t>
                  </w:r>
                </w:p>
                <w:p w14:paraId="72F5C986" w14:textId="7DDA6D2E" w:rsidR="003B3522" w:rsidRDefault="000E2046" w:rsidP="00B805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B805A3" w:rsidRPr="00B805A3">
                    <w:rPr>
                      <w:rFonts w:ascii="ＭＳ 明朝" w:eastAsia="ＭＳ 明朝" w:hAnsi="ＭＳ 明朝" w:cs="ＭＳ 明朝" w:hint="eastAsia"/>
                      <w:spacing w:val="6"/>
                      <w:kern w:val="0"/>
                      <w:szCs w:val="21"/>
                    </w:rPr>
                    <w:t>FY22-1 経営概況説明会 資料</w:t>
                  </w:r>
                </w:p>
                <w:p w14:paraId="3DBF7665" w14:textId="3CED3422" w:rsidR="00B805A3" w:rsidRPr="00B805A3" w:rsidRDefault="00B805A3" w:rsidP="003B352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05A3">
                    <w:rPr>
                      <w:rFonts w:ascii="ＭＳ 明朝" w:eastAsia="ＭＳ 明朝" w:hAnsi="ＭＳ 明朝" w:cs="ＭＳ 明朝" w:hint="eastAsia"/>
                      <w:spacing w:val="6"/>
                      <w:kern w:val="0"/>
                      <w:szCs w:val="21"/>
                    </w:rPr>
                    <w:t>37ページ 「DXを通じた企業変革 - コーポレートトランスフォーメーション」</w:t>
                  </w:r>
                </w:p>
                <w:p w14:paraId="4D55A029" w14:textId="30F8CB55" w:rsidR="003B3522" w:rsidRDefault="007C4FDE" w:rsidP="00B805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⑤</w:t>
                  </w:r>
                  <w:r w:rsidR="00B805A3" w:rsidRPr="00B805A3">
                    <w:rPr>
                      <w:rFonts w:ascii="ＭＳ 明朝" w:eastAsia="ＭＳ 明朝" w:hAnsi="ＭＳ 明朝" w:cs="ＭＳ 明朝" w:hint="eastAsia"/>
                      <w:spacing w:val="6"/>
                      <w:kern w:val="0"/>
                      <w:szCs w:val="21"/>
                    </w:rPr>
                    <w:t>三井化学レポート2024</w:t>
                  </w:r>
                  <w:r w:rsidR="005301A6">
                    <w:rPr>
                      <w:rFonts w:ascii="ＭＳ 明朝" w:eastAsia="ＭＳ 明朝" w:hAnsi="ＭＳ 明朝" w:cs="ＭＳ 明朝" w:hint="eastAsia"/>
                      <w:spacing w:val="6"/>
                      <w:kern w:val="0"/>
                      <w:szCs w:val="21"/>
                    </w:rPr>
                    <w:t>(統合報告書)</w:t>
                  </w:r>
                </w:p>
                <w:p w14:paraId="752DE76A" w14:textId="4273C8CF" w:rsidR="00B805A3" w:rsidRPr="00B805A3" w:rsidRDefault="00B805A3" w:rsidP="003B352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05A3">
                    <w:rPr>
                      <w:rFonts w:ascii="ＭＳ 明朝" w:eastAsia="ＭＳ 明朝" w:hAnsi="ＭＳ 明朝" w:cs="ＭＳ 明朝" w:hint="eastAsia"/>
                      <w:spacing w:val="6"/>
                      <w:kern w:val="0"/>
                      <w:szCs w:val="21"/>
                    </w:rPr>
                    <w:t>2</w:t>
                  </w:r>
                  <w:r w:rsidR="00BF6FF4">
                    <w:rPr>
                      <w:rFonts w:ascii="ＭＳ 明朝" w:eastAsia="ＭＳ 明朝" w:hAnsi="ＭＳ 明朝" w:cs="ＭＳ 明朝" w:hint="eastAsia"/>
                      <w:spacing w:val="6"/>
                      <w:kern w:val="0"/>
                      <w:szCs w:val="21"/>
                    </w:rPr>
                    <w:t>9</w:t>
                  </w:r>
                  <w:r w:rsidRPr="00B805A3">
                    <w:rPr>
                      <w:rFonts w:ascii="ＭＳ 明朝" w:eastAsia="ＭＳ 明朝" w:hAnsi="ＭＳ 明朝" w:cs="ＭＳ 明朝" w:hint="eastAsia"/>
                      <w:spacing w:val="6"/>
                      <w:kern w:val="0"/>
                      <w:szCs w:val="21"/>
                    </w:rPr>
                    <w:t>ページ 「VISION 2030 計数目標と進捗」</w:t>
                  </w:r>
                </w:p>
                <w:p w14:paraId="47D9F1D0" w14:textId="732F3D7C" w:rsidR="00D1302E" w:rsidRPr="00E577BF" w:rsidRDefault="002A42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⑧</w:t>
                  </w:r>
                  <w:r w:rsidR="00B805A3" w:rsidRPr="00B805A3">
                    <w:rPr>
                      <w:rFonts w:ascii="ＭＳ 明朝" w:eastAsia="ＭＳ 明朝" w:hAnsi="ＭＳ 明朝" w:cs="ＭＳ 明朝" w:hint="eastAsia"/>
                      <w:spacing w:val="6"/>
                      <w:kern w:val="0"/>
                      <w:szCs w:val="21"/>
                    </w:rPr>
                    <w:t>ニュースリリース「三井化学、データサイエンティスト・スペシャリスト制度運用開始」</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3DAF9B3" w14:textId="77777777" w:rsidR="00F770BD" w:rsidRPr="00F770BD" w:rsidRDefault="00F770BD" w:rsidP="00F77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70BD">
                    <w:rPr>
                      <w:rFonts w:ascii="ＭＳ 明朝" w:eastAsia="ＭＳ 明朝" w:hAnsi="ＭＳ 明朝" w:cs="ＭＳ 明朝" w:hint="eastAsia"/>
                      <w:spacing w:val="6"/>
                      <w:kern w:val="0"/>
                      <w:szCs w:val="21"/>
                    </w:rPr>
                    <w:t>[体制・組織]</w:t>
                  </w:r>
                </w:p>
                <w:p w14:paraId="5092F37E" w14:textId="4CCC0A0A" w:rsidR="00F770BD" w:rsidRDefault="002A425F" w:rsidP="00F77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F770BD" w:rsidRPr="00F770BD">
                    <w:rPr>
                      <w:rFonts w:ascii="ＭＳ 明朝" w:eastAsia="ＭＳ 明朝" w:hAnsi="ＭＳ 明朝" w:cs="ＭＳ 明朝" w:hint="eastAsia"/>
                      <w:spacing w:val="6"/>
                      <w:kern w:val="0"/>
                      <w:szCs w:val="21"/>
                    </w:rPr>
                    <w:t>の46ページ「デジタルトランスフォーメーション」に記載の通り、DX推進に必要な体制・組織に関する取り組みとして、以下を公表し、実施しています。</w:t>
                  </w:r>
                </w:p>
                <w:p w14:paraId="22FEFD8A" w14:textId="77A82132" w:rsidR="00F770BD" w:rsidRPr="00F770BD" w:rsidRDefault="00C86356" w:rsidP="00F770B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770BD" w:rsidRPr="00F770BD">
                    <w:rPr>
                      <w:rFonts w:ascii="ＭＳ 明朝" w:eastAsia="ＭＳ 明朝" w:hAnsi="ＭＳ 明朝" w:cs="ＭＳ 明朝" w:hint="eastAsia"/>
                      <w:spacing w:val="6"/>
                      <w:kern w:val="0"/>
                      <w:szCs w:val="21"/>
                    </w:rPr>
                    <w:t>CDO(Chief Digital Office</w:t>
                  </w:r>
                  <w:r w:rsidR="008E6D61">
                    <w:rPr>
                      <w:rFonts w:ascii="ＭＳ 明朝" w:eastAsia="ＭＳ 明朝" w:hAnsi="ＭＳ 明朝" w:cs="ＭＳ 明朝" w:hint="eastAsia"/>
                      <w:spacing w:val="6"/>
                      <w:kern w:val="0"/>
                      <w:szCs w:val="21"/>
                    </w:rPr>
                    <w:t>r</w:t>
                  </w:r>
                  <w:r w:rsidR="00F770BD" w:rsidRPr="00F770BD">
                    <w:rPr>
                      <w:rFonts w:ascii="ＭＳ 明朝" w:eastAsia="ＭＳ 明朝" w:hAnsi="ＭＳ 明朝" w:cs="ＭＳ 明朝" w:hint="eastAsia"/>
                      <w:spacing w:val="6"/>
                      <w:kern w:val="0"/>
                      <w:szCs w:val="21"/>
                    </w:rPr>
                    <w:t>)を設置し、経営層の体制ならびにガバナンスを強化</w:t>
                  </w:r>
                </w:p>
                <w:p w14:paraId="2B515CD1" w14:textId="1A4636EE" w:rsidR="00F770BD" w:rsidRPr="00F770BD" w:rsidRDefault="00F770BD" w:rsidP="00F77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70BD">
                    <w:rPr>
                      <w:rFonts w:ascii="ＭＳ 明朝" w:eastAsia="ＭＳ 明朝" w:hAnsi="ＭＳ 明朝" w:cs="ＭＳ 明朝" w:hint="eastAsia"/>
                      <w:spacing w:val="6"/>
                      <w:kern w:val="0"/>
                      <w:szCs w:val="21"/>
                    </w:rPr>
                    <w:t xml:space="preserve">　</w:t>
                  </w:r>
                  <w:r w:rsidR="00C86356">
                    <w:rPr>
                      <w:rFonts w:ascii="ＭＳ 明朝" w:eastAsia="ＭＳ 明朝" w:hAnsi="ＭＳ 明朝" w:cs="ＭＳ 明朝" w:hint="eastAsia"/>
                      <w:spacing w:val="6"/>
                      <w:kern w:val="0"/>
                      <w:szCs w:val="21"/>
                    </w:rPr>
                    <w:t>・</w:t>
                  </w:r>
                  <w:r w:rsidRPr="00F770BD">
                    <w:rPr>
                      <w:rFonts w:ascii="ＭＳ 明朝" w:eastAsia="ＭＳ 明朝" w:hAnsi="ＭＳ 明朝" w:cs="ＭＳ 明朝" w:hint="eastAsia"/>
                      <w:spacing w:val="6"/>
                      <w:kern w:val="0"/>
                      <w:szCs w:val="21"/>
                    </w:rPr>
                    <w:t>各部門に高い専門性を持つDXチャンピオンを配置することでいち早くノウハウを浸透させ、全社のDXを加速</w:t>
                  </w:r>
                </w:p>
                <w:p w14:paraId="6B6294EA" w14:textId="2E467766" w:rsidR="00F770BD" w:rsidRPr="00F770BD" w:rsidRDefault="00F770BD" w:rsidP="00F77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70BD">
                    <w:rPr>
                      <w:rFonts w:ascii="ＭＳ 明朝" w:eastAsia="ＭＳ 明朝" w:hAnsi="ＭＳ 明朝" w:cs="ＭＳ 明朝" w:hint="eastAsia"/>
                      <w:spacing w:val="6"/>
                      <w:kern w:val="0"/>
                      <w:szCs w:val="21"/>
                    </w:rPr>
                    <w:t xml:space="preserve">　</w:t>
                  </w:r>
                  <w:r w:rsidR="00C86356">
                    <w:rPr>
                      <w:rFonts w:ascii="ＭＳ 明朝" w:eastAsia="ＭＳ 明朝" w:hAnsi="ＭＳ 明朝" w:cs="ＭＳ 明朝" w:hint="eastAsia"/>
                      <w:spacing w:val="6"/>
                      <w:kern w:val="0"/>
                      <w:szCs w:val="21"/>
                    </w:rPr>
                    <w:t>・</w:t>
                  </w:r>
                  <w:r w:rsidRPr="00F770BD">
                    <w:rPr>
                      <w:rFonts w:ascii="ＭＳ 明朝" w:eastAsia="ＭＳ 明朝" w:hAnsi="ＭＳ 明朝" w:cs="ＭＳ 明朝" w:hint="eastAsia"/>
                      <w:spacing w:val="6"/>
                      <w:kern w:val="0"/>
                      <w:szCs w:val="21"/>
                    </w:rPr>
                    <w:t>Data Drivenな人材集団へのシフトに向けた全社員のDX教育</w:t>
                  </w:r>
                </w:p>
                <w:p w14:paraId="3FF7D0CA" w14:textId="77777777" w:rsidR="00F770BD" w:rsidRPr="00F770BD" w:rsidRDefault="00F770BD" w:rsidP="00F77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1B1EC" w14:textId="13A811DA" w:rsidR="00F770BD" w:rsidRPr="00F770BD" w:rsidRDefault="00F770BD" w:rsidP="00F77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70BD">
                    <w:rPr>
                      <w:rFonts w:ascii="ＭＳ 明朝" w:eastAsia="ＭＳ 明朝" w:hAnsi="ＭＳ 明朝" w:cs="ＭＳ 明朝" w:hint="eastAsia"/>
                      <w:spacing w:val="6"/>
                      <w:kern w:val="0"/>
                      <w:szCs w:val="21"/>
                    </w:rPr>
                    <w:t>また、</w:t>
                  </w:r>
                  <w:r w:rsidR="00BD7DD0">
                    <w:rPr>
                      <w:rFonts w:ascii="ＭＳ 明朝" w:eastAsia="ＭＳ 明朝" w:hAnsi="ＭＳ 明朝" w:cs="ＭＳ 明朝" w:hint="eastAsia"/>
                      <w:spacing w:val="6"/>
                      <w:kern w:val="0"/>
                      <w:szCs w:val="21"/>
                    </w:rPr>
                    <w:t>⑦</w:t>
                  </w:r>
                  <w:r w:rsidRPr="00F770BD">
                    <w:rPr>
                      <w:rFonts w:ascii="ＭＳ 明朝" w:eastAsia="ＭＳ 明朝" w:hAnsi="ＭＳ 明朝" w:cs="ＭＳ 明朝" w:hint="eastAsia"/>
                      <w:spacing w:val="6"/>
                      <w:kern w:val="0"/>
                      <w:szCs w:val="21"/>
                    </w:rPr>
                    <w:t>の4ページ 「3.デジタルトランスフォーメーション」-「組織改正の狙い」にて公表している通り、「デジタル・トランスフォーメーション</w:t>
                  </w:r>
                  <w:r w:rsidR="005E68B7" w:rsidRPr="00F770BD">
                    <w:rPr>
                      <w:rFonts w:ascii="ＭＳ 明朝" w:eastAsia="ＭＳ 明朝" w:hAnsi="ＭＳ 明朝" w:cs="ＭＳ 明朝" w:hint="eastAsia"/>
                      <w:spacing w:val="6"/>
                      <w:kern w:val="0"/>
                      <w:szCs w:val="21"/>
                    </w:rPr>
                    <w:t>(DX)</w:t>
                  </w:r>
                  <w:r w:rsidRPr="00F770BD">
                    <w:rPr>
                      <w:rFonts w:ascii="ＭＳ 明朝" w:eastAsia="ＭＳ 明朝" w:hAnsi="ＭＳ 明朝" w:cs="ＭＳ 明朝" w:hint="eastAsia"/>
                      <w:spacing w:val="6"/>
                      <w:kern w:val="0"/>
                      <w:szCs w:val="21"/>
                    </w:rPr>
                    <w:t>」を全社に展開し、当社が持つ様々なビジネスモデル、業務プロセス、組織能力等をさらに高度化させるため、</w:t>
                  </w:r>
                  <w:r w:rsidR="00C807ED" w:rsidRPr="00C807ED">
                    <w:rPr>
                      <w:rFonts w:ascii="ＭＳ 明朝" w:eastAsia="ＭＳ 明朝" w:hAnsi="ＭＳ 明朝" w:cs="ＭＳ 明朝" w:hint="eastAsia"/>
                      <w:spacing w:val="6"/>
                      <w:kern w:val="0"/>
                      <w:szCs w:val="21"/>
                    </w:rPr>
                    <w:t>2022年4月に「デジタルトランスフォーメーション推進本部」を新設しました。</w:t>
                  </w:r>
                </w:p>
                <w:p w14:paraId="3EE36AB9" w14:textId="77777777" w:rsidR="00F770BD" w:rsidRPr="00BD7DD0" w:rsidRDefault="00F770BD" w:rsidP="00F77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8219B1" w14:textId="77777777" w:rsidR="00F770BD" w:rsidRPr="00F770BD" w:rsidRDefault="00F770BD" w:rsidP="00F77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70BD">
                    <w:rPr>
                      <w:rFonts w:ascii="ＭＳ 明朝" w:eastAsia="ＭＳ 明朝" w:hAnsi="ＭＳ 明朝" w:cs="ＭＳ 明朝" w:hint="eastAsia"/>
                      <w:spacing w:val="6"/>
                      <w:kern w:val="0"/>
                      <w:szCs w:val="21"/>
                    </w:rPr>
                    <w:t>[人材育成・確保]</w:t>
                  </w:r>
                </w:p>
                <w:p w14:paraId="11ECFACC" w14:textId="77777777" w:rsidR="00A45F67" w:rsidRDefault="00FC4403" w:rsidP="00F77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F770BD" w:rsidRPr="00F770BD">
                    <w:rPr>
                      <w:rFonts w:ascii="ＭＳ 明朝" w:eastAsia="ＭＳ 明朝" w:hAnsi="ＭＳ 明朝" w:cs="ＭＳ 明朝" w:hint="eastAsia"/>
                      <w:spacing w:val="6"/>
                      <w:kern w:val="0"/>
                      <w:szCs w:val="21"/>
                    </w:rPr>
                    <w:t>の46ページ 「デジタルトランスフォーメーション」に記載の通り、Data Drivenな人材集団へのシフトに向けた全社員のDX教育に取り組んでいます。</w:t>
                  </w:r>
                </w:p>
                <w:p w14:paraId="75201720" w14:textId="77777777" w:rsidR="00A45F67" w:rsidRDefault="00F770BD" w:rsidP="00F77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70BD">
                    <w:rPr>
                      <w:rFonts w:ascii="ＭＳ 明朝" w:eastAsia="ＭＳ 明朝" w:hAnsi="ＭＳ 明朝" w:cs="ＭＳ 明朝" w:hint="eastAsia"/>
                      <w:spacing w:val="6"/>
                      <w:kern w:val="0"/>
                      <w:szCs w:val="21"/>
                    </w:rPr>
                    <w:t>具体的には、</w:t>
                  </w:r>
                  <w:r w:rsidR="00401EC5">
                    <w:rPr>
                      <w:rFonts w:ascii="ＭＳ 明朝" w:eastAsia="ＭＳ 明朝" w:hAnsi="ＭＳ 明朝" w:cs="ＭＳ 明朝" w:hint="eastAsia"/>
                      <w:spacing w:val="6"/>
                      <w:kern w:val="0"/>
                      <w:szCs w:val="21"/>
                    </w:rPr>
                    <w:t>③</w:t>
                  </w:r>
                  <w:r w:rsidRPr="00F770BD">
                    <w:rPr>
                      <w:rFonts w:ascii="ＭＳ 明朝" w:eastAsia="ＭＳ 明朝" w:hAnsi="ＭＳ 明朝" w:cs="ＭＳ 明朝" w:hint="eastAsia"/>
                      <w:spacing w:val="6"/>
                      <w:kern w:val="0"/>
                      <w:szCs w:val="21"/>
                    </w:rPr>
                    <w:t>の37ページ右 「データサイエンティスト</w:t>
                  </w:r>
                  <w:r w:rsidR="00F93097">
                    <w:rPr>
                      <w:rFonts w:ascii="ＭＳ 明朝" w:eastAsia="ＭＳ 明朝" w:hAnsi="ＭＳ 明朝" w:cs="ＭＳ 明朝" w:hint="eastAsia"/>
                      <w:spacing w:val="6"/>
                      <w:kern w:val="0"/>
                      <w:szCs w:val="21"/>
                    </w:rPr>
                    <w:t>の</w:t>
                  </w:r>
                  <w:r w:rsidRPr="00F770BD">
                    <w:rPr>
                      <w:rFonts w:ascii="ＭＳ 明朝" w:eastAsia="ＭＳ 明朝" w:hAnsi="ＭＳ 明朝" w:cs="ＭＳ 明朝" w:hint="eastAsia"/>
                      <w:spacing w:val="6"/>
                      <w:kern w:val="0"/>
                      <w:szCs w:val="21"/>
                    </w:rPr>
                    <w:t>育成」に記載の通り、DX人材のレベルと各レベルの研修プログラムを定め、人材の育成・確保に取り組んでいます。同ページに記載の通り、数値目標として、「2025年までにデータサイエンティスト 165名」を定めています。</w:t>
                  </w:r>
                </w:p>
                <w:p w14:paraId="5B207703" w14:textId="39758149" w:rsidR="00F770BD" w:rsidRDefault="00F770BD" w:rsidP="00F77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70BD">
                    <w:rPr>
                      <w:rFonts w:ascii="ＭＳ 明朝" w:eastAsia="ＭＳ 明朝" w:hAnsi="ＭＳ 明朝" w:cs="ＭＳ 明朝" w:hint="eastAsia"/>
                      <w:spacing w:val="6"/>
                      <w:kern w:val="0"/>
                      <w:szCs w:val="21"/>
                    </w:rPr>
                    <w:t>当該目標値は、</w:t>
                  </w:r>
                  <w:r w:rsidR="00401EC5">
                    <w:rPr>
                      <w:rFonts w:ascii="ＭＳ 明朝" w:eastAsia="ＭＳ 明朝" w:hAnsi="ＭＳ 明朝" w:cs="ＭＳ 明朝" w:hint="eastAsia"/>
                      <w:spacing w:val="6"/>
                      <w:kern w:val="0"/>
                      <w:szCs w:val="21"/>
                    </w:rPr>
                    <w:t>⑤</w:t>
                  </w:r>
                  <w:r w:rsidRPr="00F770BD">
                    <w:rPr>
                      <w:rFonts w:ascii="ＭＳ 明朝" w:eastAsia="ＭＳ 明朝" w:hAnsi="ＭＳ 明朝" w:cs="ＭＳ 明朝" w:hint="eastAsia"/>
                      <w:spacing w:val="6"/>
                      <w:kern w:val="0"/>
                      <w:szCs w:val="21"/>
                    </w:rPr>
                    <w:t>2</w:t>
                  </w:r>
                  <w:r w:rsidR="00233CDB">
                    <w:rPr>
                      <w:rFonts w:ascii="ＭＳ 明朝" w:eastAsia="ＭＳ 明朝" w:hAnsi="ＭＳ 明朝" w:cs="ＭＳ 明朝" w:hint="eastAsia"/>
                      <w:spacing w:val="6"/>
                      <w:kern w:val="0"/>
                      <w:szCs w:val="21"/>
                    </w:rPr>
                    <w:t>9</w:t>
                  </w:r>
                  <w:r w:rsidRPr="00F770BD">
                    <w:rPr>
                      <w:rFonts w:ascii="ＭＳ 明朝" w:eastAsia="ＭＳ 明朝" w:hAnsi="ＭＳ 明朝" w:cs="ＭＳ 明朝" w:hint="eastAsia"/>
                      <w:spacing w:val="6"/>
                      <w:kern w:val="0"/>
                      <w:szCs w:val="21"/>
                    </w:rPr>
                    <w:t>ページ 「VISION 2030 計数目標と進捗」に記載の通り、VISION 2030 長期経営計画の非財務</w:t>
                  </w:r>
                  <w:r w:rsidR="008C1F22">
                    <w:rPr>
                      <w:rFonts w:ascii="ＭＳ 明朝" w:eastAsia="ＭＳ 明朝" w:hAnsi="ＭＳ 明朝" w:cs="ＭＳ 明朝" w:hint="eastAsia"/>
                      <w:spacing w:val="6"/>
                      <w:kern w:val="0"/>
                      <w:szCs w:val="21"/>
                    </w:rPr>
                    <w:t>KPI</w:t>
                  </w:r>
                  <w:r w:rsidRPr="00F770BD">
                    <w:rPr>
                      <w:rFonts w:ascii="ＭＳ 明朝" w:eastAsia="ＭＳ 明朝" w:hAnsi="ＭＳ 明朝" w:cs="ＭＳ 明朝" w:hint="eastAsia"/>
                      <w:spacing w:val="6"/>
                      <w:kern w:val="0"/>
                      <w:szCs w:val="21"/>
                    </w:rPr>
                    <w:t>として定義、公表しています。</w:t>
                  </w:r>
                </w:p>
                <w:p w14:paraId="310CB9CA" w14:textId="67A6A853" w:rsidR="00D1302E" w:rsidRPr="00E577BF" w:rsidRDefault="002C7F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401EC5">
                    <w:rPr>
                      <w:rFonts w:ascii="ＭＳ 明朝" w:eastAsia="ＭＳ 明朝" w:hAnsi="ＭＳ 明朝" w:cs="ＭＳ 明朝" w:hint="eastAsia"/>
                      <w:spacing w:val="6"/>
                      <w:kern w:val="0"/>
                      <w:szCs w:val="21"/>
                    </w:rPr>
                    <w:t>⑧</w:t>
                  </w:r>
                  <w:r w:rsidR="00F770BD" w:rsidRPr="00F770BD">
                    <w:rPr>
                      <w:rFonts w:ascii="ＭＳ 明朝" w:eastAsia="ＭＳ 明朝" w:hAnsi="ＭＳ 明朝" w:cs="ＭＳ 明朝" w:hint="eastAsia"/>
                      <w:spacing w:val="6"/>
                      <w:kern w:val="0"/>
                      <w:szCs w:val="21"/>
                    </w:rPr>
                    <w:t>に記載の通り、データサイエンティストの専門性を発揮するための新たなキャリアパスとして、2025年２月からデータサイエンティスト・スペシャリスト制度の運用を開始しました。DX人材が社内で増加している中、高度な専門性を持つ人材が能力を発揮できる具体的なキャリアパスを提供し、長期的なキャリアプランを描きやすくするとともに、専門性が評価される環境を整えることでデータサイエンティストの技術向上やプロジェクト貢献意欲を高め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8AA940F" w14:textId="146E78E8" w:rsidR="00421225" w:rsidRDefault="004948F6" w:rsidP="004212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421225" w:rsidRPr="00421225">
                    <w:rPr>
                      <w:rFonts w:ascii="ＭＳ 明朝" w:eastAsia="ＭＳ 明朝" w:hAnsi="ＭＳ 明朝" w:cs="ＭＳ 明朝" w:hint="eastAsia"/>
                      <w:spacing w:val="6"/>
                      <w:kern w:val="0"/>
                      <w:szCs w:val="21"/>
                    </w:rPr>
                    <w:t>FY21-2 経営概況説明会 資料</w:t>
                  </w:r>
                </w:p>
                <w:p w14:paraId="34887451" w14:textId="58A1F7C1" w:rsidR="00421225" w:rsidRPr="00421225" w:rsidRDefault="00421225" w:rsidP="0042122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21225">
                    <w:rPr>
                      <w:rFonts w:ascii="ＭＳ 明朝" w:eastAsia="ＭＳ 明朝" w:hAnsi="ＭＳ 明朝" w:cs="ＭＳ 明朝" w:hint="eastAsia"/>
                      <w:spacing w:val="6"/>
                      <w:kern w:val="0"/>
                      <w:szCs w:val="21"/>
                    </w:rPr>
                    <w:t>33ページ「DX Visionと4つの基本戦略」</w:t>
                  </w:r>
                </w:p>
                <w:p w14:paraId="302048FF" w14:textId="01A0FF31" w:rsidR="00421225" w:rsidRDefault="004948F6" w:rsidP="004212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421225" w:rsidRPr="00421225">
                    <w:rPr>
                      <w:rFonts w:ascii="ＭＳ 明朝" w:eastAsia="ＭＳ 明朝" w:hAnsi="ＭＳ 明朝" w:cs="ＭＳ 明朝" w:hint="eastAsia"/>
                      <w:spacing w:val="6"/>
                      <w:kern w:val="0"/>
                      <w:szCs w:val="21"/>
                    </w:rPr>
                    <w:t>FY22-1 経営概況説明会 資料</w:t>
                  </w:r>
                </w:p>
                <w:p w14:paraId="71E309F6" w14:textId="48604412" w:rsidR="00421225" w:rsidRPr="00421225" w:rsidRDefault="00421225" w:rsidP="0042122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21225">
                    <w:rPr>
                      <w:rFonts w:ascii="ＭＳ 明朝" w:eastAsia="ＭＳ 明朝" w:hAnsi="ＭＳ 明朝" w:cs="ＭＳ 明朝" w:hint="eastAsia"/>
                      <w:spacing w:val="6"/>
                      <w:kern w:val="0"/>
                      <w:szCs w:val="21"/>
                    </w:rPr>
                    <w:t>36ページ左 「IT・データ基盤強化」</w:t>
                  </w:r>
                </w:p>
                <w:p w14:paraId="63A2C167" w14:textId="6D7874E8" w:rsidR="00421225" w:rsidRDefault="00421225" w:rsidP="004212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225">
                    <w:rPr>
                      <w:rFonts w:ascii="ＭＳ 明朝" w:eastAsia="ＭＳ 明朝" w:hAnsi="ＭＳ 明朝" w:cs="ＭＳ 明朝" w:hint="eastAsia"/>
                      <w:spacing w:val="6"/>
                      <w:kern w:val="0"/>
                      <w:szCs w:val="21"/>
                    </w:rPr>
                    <w:lastRenderedPageBreak/>
                    <w:t>⑨2024年11月 経営概況説明会 質疑応答</w:t>
                  </w:r>
                  <w:r w:rsidR="00062985">
                    <w:rPr>
                      <w:rFonts w:ascii="ＭＳ 明朝" w:eastAsia="ＭＳ 明朝" w:hAnsi="ＭＳ 明朝" w:cs="ＭＳ 明朝" w:hint="eastAsia"/>
                      <w:spacing w:val="6"/>
                      <w:kern w:val="0"/>
                      <w:szCs w:val="21"/>
                    </w:rPr>
                    <w:t>要旨</w:t>
                  </w:r>
                </w:p>
                <w:p w14:paraId="2E020799" w14:textId="15BF36B7" w:rsidR="00421225" w:rsidRPr="00421225" w:rsidRDefault="00421225" w:rsidP="0042122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21225">
                    <w:rPr>
                      <w:rFonts w:ascii="ＭＳ 明朝" w:eastAsia="ＭＳ 明朝" w:hAnsi="ＭＳ 明朝" w:cs="ＭＳ 明朝" w:hint="eastAsia"/>
                      <w:spacing w:val="6"/>
                      <w:kern w:val="0"/>
                      <w:szCs w:val="21"/>
                    </w:rPr>
                    <w:t>4ページ 「A.13」</w:t>
                  </w:r>
                </w:p>
                <w:p w14:paraId="54A88990" w14:textId="3F1B3E0F" w:rsidR="00421225" w:rsidRDefault="004948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⑩</w:t>
                  </w:r>
                  <w:r w:rsidR="00421225" w:rsidRPr="00421225">
                    <w:rPr>
                      <w:rFonts w:ascii="ＭＳ 明朝" w:eastAsia="ＭＳ 明朝" w:hAnsi="ＭＳ 明朝" w:cs="ＭＳ 明朝" w:hint="eastAsia"/>
                      <w:spacing w:val="6"/>
                      <w:kern w:val="0"/>
                      <w:szCs w:val="21"/>
                    </w:rPr>
                    <w:t>ニュースリリース 「長期経営計画 VISION 2030 個別戦略策定について」</w:t>
                  </w:r>
                </w:p>
                <w:p w14:paraId="603C1BDA" w14:textId="1167C2CA" w:rsidR="00D1302E" w:rsidRPr="00E577BF" w:rsidRDefault="00421225" w:rsidP="0042122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21225">
                    <w:rPr>
                      <w:rFonts w:ascii="ＭＳ 明朝" w:eastAsia="ＭＳ 明朝" w:hAnsi="ＭＳ 明朝" w:cs="ＭＳ 明朝" w:hint="eastAsia"/>
                      <w:spacing w:val="6"/>
                      <w:kern w:val="0"/>
                      <w:szCs w:val="21"/>
                    </w:rPr>
                    <w:t>5ページ「7.投資資源配分」</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1847827" w14:textId="29BA8733" w:rsidR="00022703" w:rsidRPr="00022703" w:rsidRDefault="002C7F0D" w:rsidP="000227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022703" w:rsidRPr="00022703">
                    <w:rPr>
                      <w:rFonts w:ascii="ＭＳ 明朝" w:eastAsia="ＭＳ 明朝" w:hAnsi="ＭＳ 明朝" w:cs="ＭＳ 明朝" w:hint="eastAsia"/>
                      <w:spacing w:val="6"/>
                      <w:kern w:val="0"/>
                      <w:szCs w:val="21"/>
                    </w:rPr>
                    <w:t>33ページ 「DX Visionと4つの基本戦略」に記載の通り、「IT・データ基盤の強化」をDXの基盤戦略として定義しています。具体的には、</w:t>
                  </w:r>
                  <w:r w:rsidR="00414E72">
                    <w:rPr>
                      <w:rFonts w:ascii="ＭＳ 明朝" w:eastAsia="ＭＳ 明朝" w:hAnsi="ＭＳ 明朝" w:cs="ＭＳ 明朝" w:hint="eastAsia"/>
                      <w:spacing w:val="6"/>
                      <w:kern w:val="0"/>
                      <w:szCs w:val="21"/>
                    </w:rPr>
                    <w:t>③</w:t>
                  </w:r>
                  <w:r w:rsidR="00022703" w:rsidRPr="00022703">
                    <w:rPr>
                      <w:rFonts w:ascii="ＭＳ 明朝" w:eastAsia="ＭＳ 明朝" w:hAnsi="ＭＳ 明朝" w:cs="ＭＳ 明朝" w:hint="eastAsia"/>
                      <w:spacing w:val="6"/>
                      <w:kern w:val="0"/>
                      <w:szCs w:val="21"/>
                    </w:rPr>
                    <w:t>36ページ左 「IT・データ基盤強化」に記載の通り、「ERP/拡張基盤」、「統合データ基盤」の構築に取り組んでいます。「ERP/拡張基盤」によりデータを記録し、「統合データ基盤」により効率的なデータ連携とデータ集約・見える化</w:t>
                  </w:r>
                  <w:r w:rsidR="007F6E16" w:rsidRPr="007F6E16">
                    <w:rPr>
                      <w:rFonts w:ascii="ＭＳ 明朝" w:eastAsia="ＭＳ 明朝" w:hAnsi="ＭＳ 明朝" w:cs="ＭＳ 明朝" w:hint="eastAsia"/>
                      <w:spacing w:val="6"/>
                      <w:kern w:val="0"/>
                      <w:szCs w:val="21"/>
                    </w:rPr>
                    <w:t>を推進します。</w:t>
                  </w:r>
                  <w:r w:rsidR="00022703" w:rsidRPr="00022703">
                    <w:rPr>
                      <w:rFonts w:ascii="ＭＳ 明朝" w:eastAsia="ＭＳ 明朝" w:hAnsi="ＭＳ 明朝" w:cs="ＭＳ 明朝" w:hint="eastAsia"/>
                      <w:spacing w:val="6"/>
                      <w:kern w:val="0"/>
                      <w:szCs w:val="21"/>
                    </w:rPr>
                    <w:t>これらは、DX戦略推進の基盤となります。⑨の4ページ 「A13」にて公表している通り、「IT・データ基盤の強化」の「ERP/拡張基盤」においては</w:t>
                  </w:r>
                  <w:r w:rsidR="00026006">
                    <w:rPr>
                      <w:rFonts w:ascii="ＭＳ 明朝" w:eastAsia="ＭＳ 明朝" w:hAnsi="ＭＳ 明朝" w:cs="ＭＳ 明朝" w:hint="eastAsia"/>
                      <w:spacing w:val="6"/>
                      <w:kern w:val="0"/>
                      <w:szCs w:val="21"/>
                    </w:rPr>
                    <w:t>、</w:t>
                  </w:r>
                  <w:r w:rsidR="00022703" w:rsidRPr="00022703">
                    <w:rPr>
                      <w:rFonts w:ascii="ＭＳ 明朝" w:eastAsia="ＭＳ 明朝" w:hAnsi="ＭＳ 明朝" w:cs="ＭＳ 明朝" w:hint="eastAsia"/>
                      <w:spacing w:val="6"/>
                      <w:kern w:val="0"/>
                      <w:szCs w:val="21"/>
                    </w:rPr>
                    <w:t>基幹システム(ERP)の更新に取り組んでいます。</w:t>
                  </w:r>
                </w:p>
                <w:p w14:paraId="12024AD6" w14:textId="77777777" w:rsidR="00022703" w:rsidRPr="00022703" w:rsidRDefault="00022703" w:rsidP="000227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1BCC4F" w14:textId="11A64E46" w:rsidR="00D1302E" w:rsidRPr="00E577BF" w:rsidRDefault="004948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⑩</w:t>
                  </w:r>
                  <w:r w:rsidR="00022703" w:rsidRPr="00022703">
                    <w:rPr>
                      <w:rFonts w:ascii="ＭＳ 明朝" w:eastAsia="ＭＳ 明朝" w:hAnsi="ＭＳ 明朝" w:cs="ＭＳ 明朝" w:hint="eastAsia"/>
                      <w:spacing w:val="6"/>
                      <w:kern w:val="0"/>
                      <w:szCs w:val="21"/>
                    </w:rPr>
                    <w:t>の5ページ 「7.投資資源配分」にて公表している通り、長期経営計画 VISION2030においては、「2021～2030年度の10年間での成長投資を1.8兆円」とし、そのうち、「DXによるCX(Corporate Transformation)の実現に向け1,000億円」を投入し、戦略実行を進めます。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035BB09" w14:textId="77777777" w:rsidR="00275E15" w:rsidRPr="00275E15" w:rsidRDefault="00275E15" w:rsidP="00275E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5E15">
                    <w:rPr>
                      <w:rFonts w:ascii="ＭＳ 明朝" w:eastAsia="ＭＳ 明朝" w:hAnsi="ＭＳ 明朝" w:cs="ＭＳ 明朝" w:hint="eastAsia"/>
                      <w:spacing w:val="6"/>
                      <w:kern w:val="0"/>
                      <w:szCs w:val="21"/>
                    </w:rPr>
                    <w:t>①FY24-2 経営概況説明会 資料</w:t>
                  </w:r>
                </w:p>
                <w:p w14:paraId="6D53F19D" w14:textId="2C548207" w:rsidR="00D1302E" w:rsidRPr="00E577BF" w:rsidRDefault="00275E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5E15">
                    <w:rPr>
                      <w:rFonts w:ascii="ＭＳ 明朝" w:eastAsia="ＭＳ 明朝" w:hAnsi="ＭＳ 明朝" w:cs="ＭＳ 明朝" w:hint="eastAsia"/>
                      <w:spacing w:val="6"/>
                      <w:kern w:val="0"/>
                      <w:szCs w:val="21"/>
                    </w:rPr>
                    <w:t>②ニュースリリース「生成AI/GPT活用により、新規用途の発見数が倍増」</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A492E7" w14:textId="77777777" w:rsidR="00402DB3" w:rsidRPr="00402DB3" w:rsidRDefault="00402DB3" w:rsidP="00402D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2DB3">
                    <w:rPr>
                      <w:rFonts w:ascii="ＭＳ 明朝" w:eastAsia="ＭＳ 明朝" w:hAnsi="ＭＳ 明朝" w:cs="ＭＳ 明朝" w:hint="eastAsia"/>
                      <w:spacing w:val="6"/>
                      <w:kern w:val="0"/>
                      <w:szCs w:val="21"/>
                    </w:rPr>
                    <w:t>①2024年11月26日</w:t>
                  </w:r>
                </w:p>
                <w:p w14:paraId="12B92F68" w14:textId="195935D3" w:rsidR="00D1302E" w:rsidRPr="00E577BF" w:rsidRDefault="00402DB3" w:rsidP="00402D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2DB3">
                    <w:rPr>
                      <w:rFonts w:ascii="ＭＳ 明朝" w:eastAsia="ＭＳ 明朝" w:hAnsi="ＭＳ 明朝" w:cs="ＭＳ 明朝" w:hint="eastAsia"/>
                      <w:spacing w:val="6"/>
                      <w:kern w:val="0"/>
                      <w:szCs w:val="21"/>
                    </w:rPr>
                    <w:t>②2023年</w:t>
                  </w:r>
                  <w:r>
                    <w:rPr>
                      <w:rFonts w:ascii="ＭＳ 明朝" w:eastAsia="ＭＳ 明朝" w:hAnsi="ＭＳ 明朝" w:cs="ＭＳ 明朝" w:hint="eastAsia"/>
                      <w:spacing w:val="6"/>
                      <w:kern w:val="0"/>
                      <w:szCs w:val="21"/>
                    </w:rPr>
                    <w:t xml:space="preserve"> </w:t>
                  </w:r>
                  <w:r w:rsidRPr="00402DB3">
                    <w:rPr>
                      <w:rFonts w:ascii="ＭＳ 明朝" w:eastAsia="ＭＳ 明朝" w:hAnsi="ＭＳ 明朝" w:cs="ＭＳ 明朝" w:hint="eastAsia"/>
                      <w:spacing w:val="6"/>
                      <w:kern w:val="0"/>
                      <w:szCs w:val="21"/>
                    </w:rPr>
                    <w:t>9月13日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485C420" w14:textId="77777777" w:rsidR="00CF47E6" w:rsidRPr="00BD44BF" w:rsidRDefault="00CF47E6" w:rsidP="00CF4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4BF">
                    <w:rPr>
                      <w:rFonts w:ascii="ＭＳ 明朝" w:eastAsia="ＭＳ 明朝" w:hAnsi="ＭＳ 明朝" w:cs="ＭＳ 明朝" w:hint="eastAsia"/>
                      <w:spacing w:val="6"/>
                      <w:kern w:val="0"/>
                      <w:szCs w:val="21"/>
                    </w:rPr>
                    <w:t>[公表方法]</w:t>
                  </w:r>
                </w:p>
                <w:p w14:paraId="0E111A7A" w14:textId="77777777" w:rsidR="00B22C80" w:rsidRDefault="00B22C80" w:rsidP="00CA1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F61">
                    <w:rPr>
                      <w:rFonts w:ascii="ＭＳ 明朝" w:eastAsia="ＭＳ 明朝" w:hAnsi="ＭＳ 明朝" w:cs="ＭＳ 明朝" w:hint="eastAsia"/>
                      <w:spacing w:val="6"/>
                      <w:kern w:val="0"/>
                      <w:szCs w:val="21"/>
                    </w:rPr>
                    <w:t>いずれも当社ホームページ上で公表しています。</w:t>
                  </w:r>
                </w:p>
                <w:p w14:paraId="38B00831" w14:textId="77777777" w:rsidR="00CF47E6" w:rsidRDefault="00CF47E6" w:rsidP="00CA1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D98EFF" w14:textId="78641D71" w:rsidR="00CF47E6" w:rsidRDefault="00CF47E6" w:rsidP="00CA1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4BF">
                    <w:rPr>
                      <w:rFonts w:ascii="ＭＳ 明朝" w:eastAsia="ＭＳ 明朝" w:hAnsi="ＭＳ 明朝" w:cs="ＭＳ 明朝" w:hint="eastAsia"/>
                      <w:spacing w:val="6"/>
                      <w:kern w:val="0"/>
                      <w:szCs w:val="21"/>
                    </w:rPr>
                    <w:t>[公表場所、記載ページ]</w:t>
                  </w:r>
                </w:p>
                <w:p w14:paraId="18EC99C9" w14:textId="32E9EBBC" w:rsidR="00CA1C3F" w:rsidRPr="00CA1C3F" w:rsidRDefault="00CA1C3F" w:rsidP="00CA1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1C3F">
                    <w:rPr>
                      <w:rFonts w:ascii="ＭＳ 明朝" w:eastAsia="ＭＳ 明朝" w:hAnsi="ＭＳ 明朝" w:cs="ＭＳ 明朝" w:hint="eastAsia"/>
                      <w:spacing w:val="6"/>
                      <w:kern w:val="0"/>
                      <w:szCs w:val="21"/>
                    </w:rPr>
                    <w:t>①2024年11月26日、FY24-2 経営概況説明会 資料</w:t>
                  </w:r>
                </w:p>
                <w:p w14:paraId="47D46579" w14:textId="171BEB2E" w:rsidR="00CA1C3F" w:rsidRDefault="009B4CC0" w:rsidP="00CA1C3F">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9" w:history="1">
                    <w:r w:rsidR="00CA1C3F">
                      <w:rPr>
                        <w:rStyle w:val="af6"/>
                        <w:rFonts w:ascii="ＭＳ 明朝" w:eastAsia="ＭＳ 明朝" w:hAnsi="ＭＳ 明朝" w:cs="ＭＳ 明朝"/>
                        <w:spacing w:val="6"/>
                        <w:kern w:val="0"/>
                        <w:szCs w:val="21"/>
                      </w:rPr>
                      <w:t>https://jp.mitsuichemicals.com/content/dam/mitsuichemicals/sites/mci/documents/release/2024/event_241126.pdf</w:t>
                    </w:r>
                  </w:hyperlink>
                </w:p>
                <w:p w14:paraId="7828E4B0" w14:textId="77777777" w:rsidR="00833BEF" w:rsidRDefault="00D630E0" w:rsidP="0037020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A1C3F">
                    <w:rPr>
                      <w:rFonts w:ascii="ＭＳ 明朝" w:eastAsia="ＭＳ 明朝" w:hAnsi="ＭＳ 明朝" w:cs="ＭＳ 明朝" w:hint="eastAsia"/>
                      <w:spacing w:val="6"/>
                      <w:kern w:val="0"/>
                      <w:szCs w:val="21"/>
                    </w:rPr>
                    <w:t>7ページ</w:t>
                  </w:r>
                  <w:r w:rsidR="00833BEF" w:rsidRPr="002242EF">
                    <w:rPr>
                      <w:rFonts w:ascii="ＭＳ 明朝" w:eastAsia="ＭＳ 明朝" w:hAnsi="ＭＳ 明朝" w:cs="ＭＳ 明朝" w:hint="eastAsia"/>
                      <w:spacing w:val="6"/>
                      <w:kern w:val="0"/>
                      <w:szCs w:val="21"/>
                    </w:rPr>
                    <w:t>「VISION 2030 基本戦略の振り返り」</w:t>
                  </w:r>
                </w:p>
                <w:p w14:paraId="0CF1B096" w14:textId="17E57852" w:rsidR="00833BEF" w:rsidRDefault="00D630E0" w:rsidP="0037020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A1C3F">
                    <w:rPr>
                      <w:rFonts w:ascii="ＭＳ 明朝" w:eastAsia="ＭＳ 明朝" w:hAnsi="ＭＳ 明朝" w:cs="ＭＳ 明朝" w:hint="eastAsia"/>
                      <w:spacing w:val="6"/>
                      <w:kern w:val="0"/>
                      <w:szCs w:val="21"/>
                    </w:rPr>
                    <w:t>9ページ</w:t>
                  </w:r>
                  <w:r w:rsidR="00833BEF">
                    <w:rPr>
                      <w:rFonts w:ascii="ＭＳ 明朝" w:eastAsia="ＭＳ 明朝" w:hAnsi="ＭＳ 明朝" w:cs="ＭＳ 明朝" w:hint="eastAsia"/>
                      <w:spacing w:val="6"/>
                      <w:kern w:val="0"/>
                      <w:szCs w:val="21"/>
                    </w:rPr>
                    <w:t xml:space="preserve"> </w:t>
                  </w:r>
                  <w:r w:rsidR="00833BEF" w:rsidRPr="002242EF">
                    <w:rPr>
                      <w:rFonts w:ascii="ＭＳ 明朝" w:eastAsia="ＭＳ 明朝" w:hAnsi="ＭＳ 明朝" w:cs="ＭＳ 明朝" w:hint="eastAsia"/>
                      <w:spacing w:val="6"/>
                      <w:kern w:val="0"/>
                      <w:szCs w:val="21"/>
                    </w:rPr>
                    <w:t>「収益関連の計数目標」</w:t>
                  </w:r>
                </w:p>
                <w:p w14:paraId="01E21491" w14:textId="23E7707E" w:rsidR="00D630E0" w:rsidRPr="00CA1C3F" w:rsidRDefault="00D630E0" w:rsidP="0037020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A1C3F">
                    <w:rPr>
                      <w:rFonts w:ascii="ＭＳ 明朝" w:eastAsia="ＭＳ 明朝" w:hAnsi="ＭＳ 明朝" w:cs="ＭＳ 明朝" w:hint="eastAsia"/>
                      <w:spacing w:val="6"/>
                      <w:kern w:val="0"/>
                      <w:szCs w:val="21"/>
                    </w:rPr>
                    <w:t>40ページ</w:t>
                  </w:r>
                  <w:r w:rsidR="00833BEF">
                    <w:rPr>
                      <w:rFonts w:ascii="ＭＳ 明朝" w:eastAsia="ＭＳ 明朝" w:hAnsi="ＭＳ 明朝" w:cs="ＭＳ 明朝" w:hint="eastAsia"/>
                      <w:spacing w:val="6"/>
                      <w:kern w:val="0"/>
                      <w:szCs w:val="21"/>
                    </w:rPr>
                    <w:t xml:space="preserve"> </w:t>
                  </w:r>
                  <w:r w:rsidR="00833BEF" w:rsidRPr="002242EF">
                    <w:rPr>
                      <w:rFonts w:ascii="ＭＳ 明朝" w:eastAsia="ＭＳ 明朝" w:hAnsi="ＭＳ 明朝" w:cs="ＭＳ 明朝" w:hint="eastAsia"/>
                      <w:spacing w:val="6"/>
                      <w:kern w:val="0"/>
                      <w:szCs w:val="21"/>
                    </w:rPr>
                    <w:t>「目標</w:t>
                  </w:r>
                  <w:r w:rsidR="00833BEF">
                    <w:rPr>
                      <w:rFonts w:ascii="ＭＳ 明朝" w:eastAsia="ＭＳ 明朝" w:hAnsi="ＭＳ 明朝" w:cs="ＭＳ 明朝" w:hint="eastAsia"/>
                      <w:spacing w:val="6"/>
                      <w:kern w:val="0"/>
                      <w:szCs w:val="21"/>
                    </w:rPr>
                    <w:t>まとめ</w:t>
                  </w:r>
                  <w:r w:rsidR="00833BEF" w:rsidRPr="002242EF">
                    <w:rPr>
                      <w:rFonts w:ascii="ＭＳ 明朝" w:eastAsia="ＭＳ 明朝" w:hAnsi="ＭＳ 明朝" w:cs="ＭＳ 明朝" w:hint="eastAsia"/>
                      <w:spacing w:val="6"/>
                      <w:kern w:val="0"/>
                      <w:szCs w:val="21"/>
                    </w:rPr>
                    <w:t>-3」</w:t>
                  </w:r>
                </w:p>
                <w:p w14:paraId="2353F24B" w14:textId="77777777" w:rsidR="00CA1C3F" w:rsidRPr="00CA1C3F" w:rsidRDefault="00CA1C3F" w:rsidP="00CA1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56678B" w14:textId="77777777" w:rsidR="00CA1C3F" w:rsidRPr="00CA1C3F" w:rsidRDefault="00CA1C3F" w:rsidP="00CA1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1C3F">
                    <w:rPr>
                      <w:rFonts w:ascii="ＭＳ 明朝" w:eastAsia="ＭＳ 明朝" w:hAnsi="ＭＳ 明朝" w:cs="ＭＳ 明朝" w:hint="eastAsia"/>
                      <w:spacing w:val="6"/>
                      <w:kern w:val="0"/>
                      <w:szCs w:val="21"/>
                    </w:rPr>
                    <w:t>②2023年9月13日、ニュースリリース「生成AI/GPT活用により、新規用途の発見数が倍増」</w:t>
                  </w:r>
                </w:p>
                <w:p w14:paraId="0AF707E1" w14:textId="6B90E027" w:rsidR="00D1302E" w:rsidRPr="00E577BF" w:rsidRDefault="009B4C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00CA1C3F">
                      <w:rPr>
                        <w:rStyle w:val="af6"/>
                        <w:rFonts w:ascii="ＭＳ 明朝" w:eastAsia="ＭＳ 明朝" w:hAnsi="ＭＳ 明朝" w:cs="ＭＳ 明朝"/>
                        <w:spacing w:val="6"/>
                        <w:kern w:val="0"/>
                        <w:szCs w:val="21"/>
                      </w:rPr>
                      <w:t>https://jp.mitsuichemicals.com/jp/release/2023/2023_0913/index.htm</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02C7BE3" w14:textId="77777777" w:rsidR="002242EF" w:rsidRPr="002242EF" w:rsidRDefault="002242EF" w:rsidP="002242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2EF">
                    <w:rPr>
                      <w:rFonts w:ascii="ＭＳ 明朝" w:eastAsia="ＭＳ 明朝" w:hAnsi="ＭＳ 明朝" w:cs="ＭＳ 明朝" w:hint="eastAsia"/>
                      <w:spacing w:val="6"/>
                      <w:kern w:val="0"/>
                      <w:szCs w:val="21"/>
                    </w:rPr>
                    <w:t>・基盤戦略 「IT・データ基盤強化」</w:t>
                  </w:r>
                </w:p>
                <w:p w14:paraId="25998FEE" w14:textId="5ECB4F25" w:rsidR="002242EF" w:rsidRPr="002242EF" w:rsidRDefault="002242EF" w:rsidP="002242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2EF">
                    <w:rPr>
                      <w:rFonts w:ascii="ＭＳ 明朝" w:eastAsia="ＭＳ 明朝" w:hAnsi="ＭＳ 明朝" w:cs="ＭＳ 明朝" w:hint="eastAsia"/>
                      <w:spacing w:val="6"/>
                      <w:kern w:val="0"/>
                      <w:szCs w:val="21"/>
                    </w:rPr>
                    <w:t xml:space="preserve">　①7ページ 「VISION 2030 基本戦略の振り返り」 の 「基本戦略4 DXを通じた企業戦略」に記載の通り、「IT・データ基盤強化」はFY26稼働予定で</w:t>
                  </w:r>
                  <w:r w:rsidR="001B7A27">
                    <w:rPr>
                      <w:rFonts w:ascii="ＭＳ 明朝" w:eastAsia="ＭＳ 明朝" w:hAnsi="ＭＳ 明朝" w:cs="ＭＳ 明朝" w:hint="eastAsia"/>
                      <w:spacing w:val="6"/>
                      <w:kern w:val="0"/>
                      <w:szCs w:val="21"/>
                    </w:rPr>
                    <w:t>、</w:t>
                  </w:r>
                  <w:r w:rsidR="001B7A27" w:rsidRPr="002242EF">
                    <w:rPr>
                      <w:rFonts w:ascii="ＭＳ 明朝" w:eastAsia="ＭＳ 明朝" w:hAnsi="ＭＳ 明朝" w:cs="ＭＳ 明朝" w:hint="eastAsia"/>
                      <w:spacing w:val="6"/>
                      <w:kern w:val="0"/>
                      <w:szCs w:val="21"/>
                    </w:rPr>
                    <w:t>計画通り</w:t>
                  </w:r>
                  <w:r w:rsidRPr="002242EF">
                    <w:rPr>
                      <w:rFonts w:ascii="ＭＳ 明朝" w:eastAsia="ＭＳ 明朝" w:hAnsi="ＭＳ 明朝" w:cs="ＭＳ 明朝" w:hint="eastAsia"/>
                      <w:spacing w:val="6"/>
                      <w:kern w:val="0"/>
                      <w:szCs w:val="21"/>
                    </w:rPr>
                    <w:t>進捗し</w:t>
                  </w:r>
                  <w:r w:rsidRPr="002242EF">
                    <w:rPr>
                      <w:rFonts w:ascii="ＭＳ 明朝" w:eastAsia="ＭＳ 明朝" w:hAnsi="ＭＳ 明朝" w:cs="ＭＳ 明朝" w:hint="eastAsia"/>
                      <w:spacing w:val="6"/>
                      <w:kern w:val="0"/>
                      <w:szCs w:val="21"/>
                    </w:rPr>
                    <w:lastRenderedPageBreak/>
                    <w:t>ています。</w:t>
                  </w:r>
                </w:p>
                <w:p w14:paraId="0F33567C" w14:textId="77777777" w:rsidR="002242EF" w:rsidRPr="002242EF" w:rsidRDefault="002242EF" w:rsidP="002242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898F4A" w14:textId="77777777" w:rsidR="002242EF" w:rsidRPr="002242EF" w:rsidRDefault="002242EF" w:rsidP="002242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2EF">
                    <w:rPr>
                      <w:rFonts w:ascii="ＭＳ 明朝" w:eastAsia="ＭＳ 明朝" w:hAnsi="ＭＳ 明朝" w:cs="ＭＳ 明朝" w:hint="eastAsia"/>
                      <w:spacing w:val="6"/>
                      <w:kern w:val="0"/>
                      <w:szCs w:val="21"/>
                    </w:rPr>
                    <w:t>・基本戦略1 「デジタルリテラシー向上」</w:t>
                  </w:r>
                </w:p>
                <w:p w14:paraId="1B4AE539" w14:textId="7D499C08" w:rsidR="002242EF" w:rsidRPr="002242EF" w:rsidRDefault="002242EF" w:rsidP="002242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2EF">
                    <w:rPr>
                      <w:rFonts w:ascii="ＭＳ 明朝" w:eastAsia="ＭＳ 明朝" w:hAnsi="ＭＳ 明朝" w:cs="ＭＳ 明朝" w:hint="eastAsia"/>
                      <w:spacing w:val="6"/>
                      <w:kern w:val="0"/>
                      <w:szCs w:val="21"/>
                    </w:rPr>
                    <w:t xml:space="preserve">　①40ページ 「目標</w:t>
                  </w:r>
                  <w:r w:rsidR="004F6408">
                    <w:rPr>
                      <w:rFonts w:ascii="ＭＳ 明朝" w:eastAsia="ＭＳ 明朝" w:hAnsi="ＭＳ 明朝" w:cs="ＭＳ 明朝" w:hint="eastAsia"/>
                      <w:spacing w:val="6"/>
                      <w:kern w:val="0"/>
                      <w:szCs w:val="21"/>
                    </w:rPr>
                    <w:t>まとめ</w:t>
                  </w:r>
                  <w:r w:rsidRPr="002242EF">
                    <w:rPr>
                      <w:rFonts w:ascii="ＭＳ 明朝" w:eastAsia="ＭＳ 明朝" w:hAnsi="ＭＳ 明朝" w:cs="ＭＳ 明朝" w:hint="eastAsia"/>
                      <w:spacing w:val="6"/>
                      <w:kern w:val="0"/>
                      <w:szCs w:val="21"/>
                    </w:rPr>
                    <w:t>-3」に記載している通り、「データサイエンティスト数」は2025年度の目標値 165名に対し、2023年度の実績として72名まで進捗しています。</w:t>
                  </w:r>
                </w:p>
                <w:p w14:paraId="23487F4B" w14:textId="77777777" w:rsidR="002242EF" w:rsidRPr="002242EF" w:rsidRDefault="002242EF" w:rsidP="002242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4833F1" w14:textId="77777777" w:rsidR="002242EF" w:rsidRPr="002242EF" w:rsidRDefault="002242EF" w:rsidP="002242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2EF">
                    <w:rPr>
                      <w:rFonts w:ascii="ＭＳ 明朝" w:eastAsia="ＭＳ 明朝" w:hAnsi="ＭＳ 明朝" w:cs="ＭＳ 明朝" w:hint="eastAsia"/>
                      <w:spacing w:val="6"/>
                      <w:kern w:val="0"/>
                      <w:szCs w:val="21"/>
                    </w:rPr>
                    <w:t>・基本戦略3 「開発力の強化」</w:t>
                  </w:r>
                </w:p>
                <w:p w14:paraId="66ADBC34" w14:textId="0D4BD7AF" w:rsidR="00D1302E" w:rsidRPr="00E577BF" w:rsidRDefault="002242E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2EF">
                    <w:rPr>
                      <w:rFonts w:ascii="ＭＳ 明朝" w:eastAsia="ＭＳ 明朝" w:hAnsi="ＭＳ 明朝" w:cs="ＭＳ 明朝" w:hint="eastAsia"/>
                      <w:spacing w:val="6"/>
                      <w:kern w:val="0"/>
                      <w:szCs w:val="21"/>
                    </w:rPr>
                    <w:t xml:space="preserve">　②で取組みの進捗状況を公表している通り、生成AIの活用により、製品の新規用途探索において、新規用途の発見数が約2倍に増加しました。この取り組みは、製品の売上やマーケットシェア</w:t>
                  </w:r>
                  <w:r w:rsidR="007E489F">
                    <w:rPr>
                      <w:rFonts w:ascii="ＭＳ 明朝" w:eastAsia="ＭＳ 明朝" w:hAnsi="ＭＳ 明朝" w:cs="ＭＳ 明朝" w:hint="eastAsia"/>
                      <w:spacing w:val="6"/>
                      <w:kern w:val="0"/>
                      <w:szCs w:val="21"/>
                    </w:rPr>
                    <w:t>の</w:t>
                  </w:r>
                  <w:r w:rsidRPr="002242EF">
                    <w:rPr>
                      <w:rFonts w:ascii="ＭＳ 明朝" w:eastAsia="ＭＳ 明朝" w:hAnsi="ＭＳ 明朝" w:cs="ＭＳ 明朝" w:hint="eastAsia"/>
                      <w:spacing w:val="6"/>
                      <w:kern w:val="0"/>
                      <w:szCs w:val="21"/>
                    </w:rPr>
                    <w:t>拡大を目的としており、① 9ページ 「収益関連の計数目標」に記載している2030年度の財務目標「コア営業利益2,500億円」に繋がる施策です。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B4675E5" w14:textId="77777777" w:rsidR="00606346" w:rsidRPr="00606346" w:rsidRDefault="00606346" w:rsidP="006063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6346">
                    <w:rPr>
                      <w:rFonts w:ascii="ＭＳ 明朝" w:eastAsia="ＭＳ 明朝" w:hAnsi="ＭＳ 明朝" w:cs="ＭＳ 明朝" w:hint="eastAsia"/>
                      <w:spacing w:val="6"/>
                      <w:kern w:val="0"/>
                      <w:szCs w:val="21"/>
                    </w:rPr>
                    <w:t>①2021年10月11日</w:t>
                  </w:r>
                </w:p>
                <w:p w14:paraId="49259CAB" w14:textId="3B79AD60" w:rsidR="00606346" w:rsidRPr="00606346" w:rsidRDefault="00606346" w:rsidP="006063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6346">
                    <w:rPr>
                      <w:rFonts w:ascii="ＭＳ 明朝" w:eastAsia="ＭＳ 明朝" w:hAnsi="ＭＳ 明朝" w:cs="ＭＳ 明朝" w:hint="eastAsia"/>
                      <w:spacing w:val="6"/>
                      <w:kern w:val="0"/>
                      <w:szCs w:val="21"/>
                    </w:rPr>
                    <w:t>②2024年</w:t>
                  </w:r>
                  <w:r>
                    <w:rPr>
                      <w:rFonts w:ascii="ＭＳ 明朝" w:eastAsia="ＭＳ 明朝" w:hAnsi="ＭＳ 明朝" w:cs="ＭＳ 明朝" w:hint="eastAsia"/>
                      <w:spacing w:val="6"/>
                      <w:kern w:val="0"/>
                      <w:szCs w:val="21"/>
                    </w:rPr>
                    <w:t xml:space="preserve"> </w:t>
                  </w:r>
                  <w:r w:rsidRPr="00606346">
                    <w:rPr>
                      <w:rFonts w:ascii="ＭＳ 明朝" w:eastAsia="ＭＳ 明朝" w:hAnsi="ＭＳ 明朝" w:cs="ＭＳ 明朝" w:hint="eastAsia"/>
                      <w:spacing w:val="6"/>
                      <w:kern w:val="0"/>
                      <w:szCs w:val="21"/>
                    </w:rPr>
                    <w:t>9月30日</w:t>
                  </w:r>
                </w:p>
                <w:p w14:paraId="42F83B17" w14:textId="77777777" w:rsidR="00606346" w:rsidRPr="00606346" w:rsidRDefault="00606346" w:rsidP="006063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6346">
                    <w:rPr>
                      <w:rFonts w:ascii="ＭＳ 明朝" w:eastAsia="ＭＳ 明朝" w:hAnsi="ＭＳ 明朝" w:cs="ＭＳ 明朝" w:hint="eastAsia"/>
                      <w:spacing w:val="6"/>
                      <w:kern w:val="0"/>
                      <w:szCs w:val="21"/>
                    </w:rPr>
                    <w:t>③2024年11月26日</w:t>
                  </w:r>
                </w:p>
                <w:p w14:paraId="7F5FBFDF" w14:textId="47FFBB92" w:rsidR="00D1302E" w:rsidRPr="00E577BF" w:rsidRDefault="00606346" w:rsidP="006063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6346">
                    <w:rPr>
                      <w:rFonts w:ascii="ＭＳ 明朝" w:eastAsia="ＭＳ 明朝" w:hAnsi="ＭＳ 明朝" w:cs="ＭＳ 明朝" w:hint="eastAsia"/>
                      <w:spacing w:val="6"/>
                      <w:kern w:val="0"/>
                      <w:szCs w:val="21"/>
                    </w:rPr>
                    <w:t>④2024年11月28日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D28E70F" w14:textId="77777777" w:rsidR="003E6F61" w:rsidRPr="003E6F61" w:rsidRDefault="003E6F61" w:rsidP="003E6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F61">
                    <w:rPr>
                      <w:rFonts w:ascii="ＭＳ 明朝" w:eastAsia="ＭＳ 明朝" w:hAnsi="ＭＳ 明朝" w:cs="ＭＳ 明朝" w:hint="eastAsia"/>
                      <w:spacing w:val="6"/>
                      <w:kern w:val="0"/>
                      <w:szCs w:val="21"/>
                    </w:rPr>
                    <w:t>いずれも当社ホームページ上で公表しています。</w:t>
                  </w:r>
                </w:p>
                <w:p w14:paraId="153507BD" w14:textId="77777777" w:rsidR="003E6F61" w:rsidRPr="003E6F61" w:rsidRDefault="003E6F61" w:rsidP="003E6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6969B" w14:textId="0F6A6B11" w:rsidR="003E6F61" w:rsidRPr="003E6F61" w:rsidRDefault="003E6F61" w:rsidP="003E6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F61">
                    <w:rPr>
                      <w:rFonts w:ascii="ＭＳ 明朝" w:eastAsia="ＭＳ 明朝" w:hAnsi="ＭＳ 明朝" w:cs="ＭＳ 明朝" w:hint="eastAsia"/>
                      <w:spacing w:val="6"/>
                      <w:kern w:val="0"/>
                      <w:szCs w:val="21"/>
                    </w:rPr>
                    <w:t>①2021年10月11日、三井化学レポート2021(統合報告書)</w:t>
                  </w:r>
                </w:p>
                <w:p w14:paraId="167C93F3" w14:textId="3B8E18F3" w:rsidR="003E6F61" w:rsidRDefault="009B4CC0" w:rsidP="003E6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003E6F61">
                      <w:rPr>
                        <w:rStyle w:val="af6"/>
                        <w:rFonts w:ascii="ＭＳ 明朝" w:eastAsia="ＭＳ 明朝" w:hAnsi="ＭＳ 明朝" w:cs="ＭＳ 明朝"/>
                        <w:spacing w:val="6"/>
                        <w:kern w:val="0"/>
                        <w:szCs w:val="21"/>
                      </w:rPr>
                      <w:t>https://jp.mitsuichemicals.com/content/dam/mitsuichemicals/sites/mci/documents/jp/ir/library/ar/pdf/ar21_all_jp.pdf.coredownload.inline.pdf</w:t>
                    </w:r>
                  </w:hyperlink>
                </w:p>
                <w:p w14:paraId="30522EB5" w14:textId="5B0D8D96" w:rsidR="003E6F61" w:rsidRDefault="00644A5E" w:rsidP="0037020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24～30</w:t>
                  </w:r>
                  <w:r w:rsidRPr="003E6F61">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「CEOメッセージ」</w:t>
                  </w:r>
                </w:p>
                <w:p w14:paraId="6238C168" w14:textId="77777777" w:rsidR="00644A5E" w:rsidRPr="003E6F61" w:rsidRDefault="00644A5E" w:rsidP="003E6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7D4817" w14:textId="76FD0C45" w:rsidR="003E6F61" w:rsidRPr="003E6F61" w:rsidRDefault="003E6F61" w:rsidP="003E6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F61">
                    <w:rPr>
                      <w:rFonts w:ascii="ＭＳ 明朝" w:eastAsia="ＭＳ 明朝" w:hAnsi="ＭＳ 明朝" w:cs="ＭＳ 明朝" w:hint="eastAsia"/>
                      <w:spacing w:val="6"/>
                      <w:kern w:val="0"/>
                      <w:szCs w:val="21"/>
                    </w:rPr>
                    <w:t>②2024年9月30日、三井化学レポート2024(統合報告書)</w:t>
                  </w:r>
                </w:p>
                <w:p w14:paraId="25434B36" w14:textId="70513026" w:rsidR="003E6F61" w:rsidRDefault="009B4CC0" w:rsidP="003E6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2" w:history="1">
                    <w:r w:rsidR="003E6F61">
                      <w:rPr>
                        <w:rStyle w:val="af6"/>
                        <w:rFonts w:ascii="ＭＳ 明朝" w:eastAsia="ＭＳ 明朝" w:hAnsi="ＭＳ 明朝" w:cs="ＭＳ 明朝"/>
                        <w:spacing w:val="6"/>
                        <w:kern w:val="0"/>
                        <w:szCs w:val="21"/>
                      </w:rPr>
                      <w:t>https://jp.mitsuichemicals.com/content/dam/mitsuichemicals/sites/mci/documents/ir/ar/ar24_all_jp_A4.pdf.coredownload.inline.pdf</w:t>
                    </w:r>
                  </w:hyperlink>
                </w:p>
                <w:p w14:paraId="573E0F8F" w14:textId="19DF213C" w:rsidR="003E6F61" w:rsidRDefault="00B36655" w:rsidP="0037020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7～10</w:t>
                  </w:r>
                  <w:r w:rsidRPr="003E6F61">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「CEOメッセージ」</w:t>
                  </w:r>
                </w:p>
                <w:p w14:paraId="1A7C619C" w14:textId="77777777" w:rsidR="00B36655" w:rsidRPr="003E6F61" w:rsidRDefault="00B36655" w:rsidP="003E6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6D6FF0" w14:textId="14291BB2" w:rsidR="003E6F61" w:rsidRPr="003E6F61" w:rsidRDefault="003E6F61" w:rsidP="003E6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F61">
                    <w:rPr>
                      <w:rFonts w:ascii="ＭＳ 明朝" w:eastAsia="ＭＳ 明朝" w:hAnsi="ＭＳ 明朝" w:cs="ＭＳ 明朝" w:hint="eastAsia"/>
                      <w:spacing w:val="6"/>
                      <w:kern w:val="0"/>
                      <w:szCs w:val="21"/>
                    </w:rPr>
                    <w:t>③2024年11月26日、FY24-2 経営概況説明会　説明資料</w:t>
                  </w:r>
                </w:p>
                <w:p w14:paraId="55BA1AC0" w14:textId="776F98C8" w:rsidR="003E6F61" w:rsidRDefault="009B4CC0" w:rsidP="003E6F6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23" w:history="1">
                    <w:r w:rsidR="003E6F61">
                      <w:rPr>
                        <w:rStyle w:val="af6"/>
                        <w:rFonts w:ascii="ＭＳ 明朝" w:eastAsia="ＭＳ 明朝" w:hAnsi="ＭＳ 明朝" w:cs="ＭＳ 明朝"/>
                        <w:spacing w:val="6"/>
                        <w:kern w:val="0"/>
                        <w:szCs w:val="21"/>
                      </w:rPr>
                      <w:t>https://jp.mitsuichemicals.com/content/dam/mitsuichemicals/sites/mci/documents/release/2024/event_241126.pdf</w:t>
                    </w:r>
                  </w:hyperlink>
                </w:p>
                <w:p w14:paraId="33653597" w14:textId="77777777" w:rsidR="00EF2EE9" w:rsidRPr="003E6F61" w:rsidRDefault="00EF2EE9" w:rsidP="0037020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E6F61">
                    <w:rPr>
                      <w:rFonts w:ascii="ＭＳ 明朝" w:eastAsia="ＭＳ 明朝" w:hAnsi="ＭＳ 明朝" w:cs="ＭＳ 明朝" w:hint="eastAsia"/>
                      <w:spacing w:val="6"/>
                      <w:kern w:val="0"/>
                      <w:szCs w:val="21"/>
                    </w:rPr>
                    <w:t>7ページ</w:t>
                  </w:r>
                  <w:r w:rsidRPr="00EF2EE9">
                    <w:rPr>
                      <w:rFonts w:ascii="ＭＳ 明朝" w:eastAsia="ＭＳ 明朝" w:hAnsi="ＭＳ 明朝" w:cs="ＭＳ 明朝" w:hint="eastAsia"/>
                      <w:spacing w:val="6"/>
                      <w:kern w:val="0"/>
                      <w:szCs w:val="21"/>
                    </w:rPr>
                    <w:t>「VISION 2030 基本戦略の振り返り」</w:t>
                  </w:r>
                </w:p>
                <w:p w14:paraId="6C0E7E10" w14:textId="77777777" w:rsidR="003E6F61" w:rsidRPr="003E6F61" w:rsidRDefault="003E6F61" w:rsidP="003E6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A12957" w14:textId="796A5597" w:rsidR="003E6F61" w:rsidRPr="003E6F61" w:rsidRDefault="003E6F61" w:rsidP="003E6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F61">
                    <w:rPr>
                      <w:rFonts w:ascii="ＭＳ 明朝" w:eastAsia="ＭＳ 明朝" w:hAnsi="ＭＳ 明朝" w:cs="ＭＳ 明朝" w:hint="eastAsia"/>
                      <w:spacing w:val="6"/>
                      <w:kern w:val="0"/>
                      <w:szCs w:val="21"/>
                    </w:rPr>
                    <w:t>④2024年11月28日、FY24-2 経営概況説明会　動画</w:t>
                  </w:r>
                </w:p>
                <w:p w14:paraId="01DC42EC" w14:textId="77777777" w:rsidR="00D1302E" w:rsidRDefault="009B4CC0"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24" w:history="1">
                    <w:r w:rsidR="003E6F61">
                      <w:rPr>
                        <w:rStyle w:val="af6"/>
                        <w:rFonts w:ascii="ＭＳ 明朝" w:eastAsia="ＭＳ 明朝" w:hAnsi="ＭＳ 明朝" w:cs="ＭＳ 明朝"/>
                        <w:spacing w:val="6"/>
                        <w:kern w:val="0"/>
                        <w:szCs w:val="21"/>
                      </w:rPr>
                      <w:t>https://www.svp.jp/hosting/2024/mitsuichemicals/47388jpn/</w:t>
                    </w:r>
                  </w:hyperlink>
                </w:p>
                <w:p w14:paraId="67F41979" w14:textId="590BFCBD" w:rsidR="009F5E2D" w:rsidRPr="00E577BF" w:rsidRDefault="006759CB" w:rsidP="0037020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E6F61">
                    <w:rPr>
                      <w:rFonts w:ascii="ＭＳ 明朝" w:eastAsia="ＭＳ 明朝" w:hAnsi="ＭＳ 明朝" w:cs="ＭＳ 明朝" w:hint="eastAsia"/>
                      <w:spacing w:val="6"/>
                      <w:kern w:val="0"/>
                      <w:szCs w:val="21"/>
                    </w:rPr>
                    <w:t>Chapter7 「VISION 2030 基本戦略の振り返り」 9分00秒～9分45秒</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0FC022EA" w14:textId="1F315F5C" w:rsidR="002919E3" w:rsidRPr="002919E3" w:rsidRDefault="002919E3" w:rsidP="00291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三井化学レポート(統合報告書)や経営概況説明会にて、代表取締役社長</w:t>
                  </w:r>
                  <w:r w:rsidR="00D12CEB">
                    <w:rPr>
                      <w:rFonts w:ascii="ＭＳ 明朝" w:eastAsia="ＭＳ 明朝" w:hAnsi="ＭＳ 明朝" w:cs="ＭＳ 明朝" w:hint="eastAsia"/>
                      <w:spacing w:val="6"/>
                      <w:kern w:val="0"/>
                      <w:szCs w:val="21"/>
                    </w:rPr>
                    <w:t xml:space="preserve"> CEO</w:t>
                  </w:r>
                  <w:r w:rsidR="004229AF">
                    <w:rPr>
                      <w:rFonts w:ascii="ＭＳ 明朝" w:eastAsia="ＭＳ 明朝" w:hAnsi="ＭＳ 明朝" w:cs="ＭＳ 明朝" w:hint="eastAsia"/>
                      <w:spacing w:val="6"/>
                      <w:kern w:val="0"/>
                      <w:szCs w:val="21"/>
                    </w:rPr>
                    <w:t>がDX戦略についての</w:t>
                  </w:r>
                  <w:r w:rsidRPr="002919E3">
                    <w:rPr>
                      <w:rFonts w:ascii="ＭＳ 明朝" w:eastAsia="ＭＳ 明朝" w:hAnsi="ＭＳ 明朝" w:cs="ＭＳ 明朝" w:hint="eastAsia"/>
                      <w:spacing w:val="6"/>
                      <w:kern w:val="0"/>
                      <w:szCs w:val="21"/>
                    </w:rPr>
                    <w:t>情報</w:t>
                  </w:r>
                  <w:r w:rsidR="004229AF">
                    <w:rPr>
                      <w:rFonts w:ascii="ＭＳ 明朝" w:eastAsia="ＭＳ 明朝" w:hAnsi="ＭＳ 明朝" w:cs="ＭＳ 明朝" w:hint="eastAsia"/>
                      <w:spacing w:val="6"/>
                      <w:kern w:val="0"/>
                      <w:szCs w:val="21"/>
                    </w:rPr>
                    <w:t>を</w:t>
                  </w:r>
                  <w:r w:rsidRPr="002919E3">
                    <w:rPr>
                      <w:rFonts w:ascii="ＭＳ 明朝" w:eastAsia="ＭＳ 明朝" w:hAnsi="ＭＳ 明朝" w:cs="ＭＳ 明朝" w:hint="eastAsia"/>
                      <w:spacing w:val="6"/>
                      <w:kern w:val="0"/>
                      <w:szCs w:val="21"/>
                    </w:rPr>
                    <w:t>発信</w:t>
                  </w:r>
                  <w:r w:rsidR="004229AF">
                    <w:rPr>
                      <w:rFonts w:ascii="ＭＳ 明朝" w:eastAsia="ＭＳ 明朝" w:hAnsi="ＭＳ 明朝" w:cs="ＭＳ 明朝" w:hint="eastAsia"/>
                      <w:spacing w:val="6"/>
                      <w:kern w:val="0"/>
                      <w:szCs w:val="21"/>
                    </w:rPr>
                    <w:t>しています。</w:t>
                  </w:r>
                </w:p>
                <w:p w14:paraId="59081DF5" w14:textId="77777777" w:rsidR="002919E3" w:rsidRPr="002919E3" w:rsidRDefault="002919E3" w:rsidP="00291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722DA0" w14:textId="7F889BCA" w:rsidR="002919E3" w:rsidRPr="002919E3" w:rsidRDefault="002919E3" w:rsidP="00291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・①「三井化学レポート2021」</w:t>
                  </w:r>
                  <w:r w:rsidR="00644A5E">
                    <w:rPr>
                      <w:rFonts w:ascii="ＭＳ 明朝" w:eastAsia="ＭＳ 明朝" w:hAnsi="ＭＳ 明朝" w:cs="ＭＳ 明朝" w:hint="eastAsia"/>
                      <w:spacing w:val="6"/>
                      <w:kern w:val="0"/>
                      <w:szCs w:val="21"/>
                    </w:rPr>
                    <w:t>24～30</w:t>
                  </w:r>
                  <w:r w:rsidR="00644A5E" w:rsidRPr="003E6F61">
                    <w:rPr>
                      <w:rFonts w:ascii="ＭＳ 明朝" w:eastAsia="ＭＳ 明朝" w:hAnsi="ＭＳ 明朝" w:cs="ＭＳ 明朝" w:hint="eastAsia"/>
                      <w:spacing w:val="6"/>
                      <w:kern w:val="0"/>
                      <w:szCs w:val="21"/>
                    </w:rPr>
                    <w:t>ページ</w:t>
                  </w:r>
                  <w:r w:rsidR="00644A5E">
                    <w:rPr>
                      <w:rFonts w:ascii="ＭＳ 明朝" w:eastAsia="ＭＳ 明朝" w:hAnsi="ＭＳ 明朝" w:cs="ＭＳ 明朝" w:hint="eastAsia"/>
                      <w:spacing w:val="6"/>
                      <w:kern w:val="0"/>
                      <w:szCs w:val="21"/>
                    </w:rPr>
                    <w:t>「CEOメッセージ」</w:t>
                  </w:r>
                  <w:r w:rsidRPr="002919E3">
                    <w:rPr>
                      <w:rFonts w:ascii="ＭＳ 明朝" w:eastAsia="ＭＳ 明朝" w:hAnsi="ＭＳ 明朝" w:cs="ＭＳ 明朝" w:hint="eastAsia"/>
                      <w:spacing w:val="6"/>
                      <w:kern w:val="0"/>
                      <w:szCs w:val="21"/>
                    </w:rPr>
                    <w:t>に</w:t>
                  </w:r>
                  <w:r w:rsidR="008007B5">
                    <w:rPr>
                      <w:rFonts w:ascii="ＭＳ 明朝" w:eastAsia="ＭＳ 明朝" w:hAnsi="ＭＳ 明朝" w:cs="ＭＳ 明朝" w:hint="eastAsia"/>
                      <w:spacing w:val="6"/>
                      <w:kern w:val="0"/>
                      <w:szCs w:val="21"/>
                    </w:rPr>
                    <w:t>、</w:t>
                  </w:r>
                  <w:r w:rsidRPr="002919E3">
                    <w:rPr>
                      <w:rFonts w:ascii="ＭＳ 明朝" w:eastAsia="ＭＳ 明朝" w:hAnsi="ＭＳ 明朝" w:cs="ＭＳ 明朝" w:hint="eastAsia"/>
                      <w:spacing w:val="6"/>
                      <w:kern w:val="0"/>
                      <w:szCs w:val="21"/>
                    </w:rPr>
                    <w:t>代表取締役社長</w:t>
                  </w:r>
                  <w:r w:rsidR="006E0606">
                    <w:rPr>
                      <w:rFonts w:ascii="ＭＳ 明朝" w:eastAsia="ＭＳ 明朝" w:hAnsi="ＭＳ 明朝" w:cs="ＭＳ 明朝" w:hint="eastAsia"/>
                      <w:spacing w:val="6"/>
                      <w:kern w:val="0"/>
                      <w:szCs w:val="21"/>
                    </w:rPr>
                    <w:t xml:space="preserve"> CEO</w:t>
                  </w:r>
                  <w:r w:rsidR="007561B0">
                    <w:rPr>
                      <w:rFonts w:ascii="ＭＳ 明朝" w:eastAsia="ＭＳ 明朝" w:hAnsi="ＭＳ 明朝" w:cs="ＭＳ 明朝" w:hint="eastAsia"/>
                      <w:spacing w:val="6"/>
                      <w:kern w:val="0"/>
                      <w:szCs w:val="21"/>
                    </w:rPr>
                    <w:t>の</w:t>
                  </w:r>
                  <w:r w:rsidRPr="002919E3">
                    <w:rPr>
                      <w:rFonts w:ascii="ＭＳ 明朝" w:eastAsia="ＭＳ 明朝" w:hAnsi="ＭＳ 明朝" w:cs="ＭＳ 明朝" w:hint="eastAsia"/>
                      <w:spacing w:val="6"/>
                      <w:kern w:val="0"/>
                      <w:szCs w:val="21"/>
                    </w:rPr>
                    <w:t>メッセージを記載しています。DXについては27ページに記載しています。</w:t>
                  </w:r>
                </w:p>
                <w:p w14:paraId="624D22FF" w14:textId="77777777" w:rsidR="002919E3" w:rsidRPr="002919E3" w:rsidRDefault="002919E3" w:rsidP="002919E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-DXはビジネスモデル転換の重要なドライバー</w:t>
                  </w:r>
                </w:p>
                <w:p w14:paraId="0464A8BC" w14:textId="77777777" w:rsidR="00CC0413" w:rsidRDefault="002919E3" w:rsidP="00CC041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-R&amp;Dや製造部門で、研究開発の高速化や予防保全を実現</w:t>
                  </w:r>
                </w:p>
                <w:p w14:paraId="5BA47F5E" w14:textId="77777777" w:rsidR="00CC0413" w:rsidRDefault="002919E3" w:rsidP="00CC041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-研究開発や営業活動のデータをビジネス創出に活用</w:t>
                  </w:r>
                </w:p>
                <w:p w14:paraId="7FF81206" w14:textId="77777777" w:rsidR="00CC0413" w:rsidRDefault="002919E3" w:rsidP="00CC041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-DX推進室を設立し、ビジネスのあり方自体を変えるCX(コーポレートトランスフォーメーション)を開始</w:t>
                  </w:r>
                </w:p>
                <w:p w14:paraId="3F3D8146" w14:textId="562C63A8" w:rsidR="002919E3" w:rsidRPr="002919E3" w:rsidRDefault="002919E3" w:rsidP="00CC041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-DXリテラシーを高め、会社自体を時代・環境に適合する姿に変革</w:t>
                  </w:r>
                </w:p>
                <w:p w14:paraId="230D13AE" w14:textId="102D3702" w:rsidR="002919E3" w:rsidRPr="002919E3" w:rsidRDefault="002919E3" w:rsidP="00291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236C98" w14:textId="4F42F8D5" w:rsidR="000B52F1" w:rsidRPr="002919E3" w:rsidRDefault="002919E3" w:rsidP="00291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・②「三井化学レポート2024」</w:t>
                  </w:r>
                  <w:r w:rsidR="00424DEA">
                    <w:rPr>
                      <w:rFonts w:ascii="ＭＳ 明朝" w:eastAsia="ＭＳ 明朝" w:hAnsi="ＭＳ 明朝" w:cs="ＭＳ 明朝" w:hint="eastAsia"/>
                      <w:spacing w:val="6"/>
                      <w:kern w:val="0"/>
                      <w:szCs w:val="21"/>
                    </w:rPr>
                    <w:t>7～10</w:t>
                  </w:r>
                  <w:r w:rsidR="00424DEA" w:rsidRPr="003E6F61">
                    <w:rPr>
                      <w:rFonts w:ascii="ＭＳ 明朝" w:eastAsia="ＭＳ 明朝" w:hAnsi="ＭＳ 明朝" w:cs="ＭＳ 明朝" w:hint="eastAsia"/>
                      <w:spacing w:val="6"/>
                      <w:kern w:val="0"/>
                      <w:szCs w:val="21"/>
                    </w:rPr>
                    <w:t>ページ</w:t>
                  </w:r>
                  <w:r w:rsidR="00424DEA">
                    <w:rPr>
                      <w:rFonts w:ascii="ＭＳ 明朝" w:eastAsia="ＭＳ 明朝" w:hAnsi="ＭＳ 明朝" w:cs="ＭＳ 明朝" w:hint="eastAsia"/>
                      <w:spacing w:val="6"/>
                      <w:kern w:val="0"/>
                      <w:szCs w:val="21"/>
                    </w:rPr>
                    <w:t>「CEOメッセージ」</w:t>
                  </w:r>
                  <w:r w:rsidRPr="002919E3">
                    <w:rPr>
                      <w:rFonts w:ascii="ＭＳ 明朝" w:eastAsia="ＭＳ 明朝" w:hAnsi="ＭＳ 明朝" w:cs="ＭＳ 明朝" w:hint="eastAsia"/>
                      <w:spacing w:val="6"/>
                      <w:kern w:val="0"/>
                      <w:szCs w:val="21"/>
                    </w:rPr>
                    <w:t>に</w:t>
                  </w:r>
                  <w:r w:rsidR="008007B5">
                    <w:rPr>
                      <w:rFonts w:ascii="ＭＳ 明朝" w:eastAsia="ＭＳ 明朝" w:hAnsi="ＭＳ 明朝" w:cs="ＭＳ 明朝" w:hint="eastAsia"/>
                      <w:spacing w:val="6"/>
                      <w:kern w:val="0"/>
                      <w:szCs w:val="21"/>
                    </w:rPr>
                    <w:t>、</w:t>
                  </w:r>
                  <w:r w:rsidR="00381353" w:rsidRPr="002919E3">
                    <w:rPr>
                      <w:rFonts w:ascii="ＭＳ 明朝" w:eastAsia="ＭＳ 明朝" w:hAnsi="ＭＳ 明朝" w:cs="ＭＳ 明朝" w:hint="eastAsia"/>
                      <w:spacing w:val="6"/>
                      <w:kern w:val="0"/>
                      <w:szCs w:val="21"/>
                    </w:rPr>
                    <w:t>代表取締役社長</w:t>
                  </w:r>
                  <w:r w:rsidR="00381353">
                    <w:rPr>
                      <w:rFonts w:ascii="ＭＳ 明朝" w:eastAsia="ＭＳ 明朝" w:hAnsi="ＭＳ 明朝" w:cs="ＭＳ 明朝" w:hint="eastAsia"/>
                      <w:spacing w:val="6"/>
                      <w:kern w:val="0"/>
                      <w:szCs w:val="21"/>
                    </w:rPr>
                    <w:t xml:space="preserve"> CEO</w:t>
                  </w:r>
                  <w:r w:rsidR="007561B0">
                    <w:rPr>
                      <w:rFonts w:ascii="ＭＳ 明朝" w:eastAsia="ＭＳ 明朝" w:hAnsi="ＭＳ 明朝" w:cs="ＭＳ 明朝" w:hint="eastAsia"/>
                      <w:spacing w:val="6"/>
                      <w:kern w:val="0"/>
                      <w:szCs w:val="21"/>
                    </w:rPr>
                    <w:t>の</w:t>
                  </w:r>
                  <w:r w:rsidRPr="002919E3">
                    <w:rPr>
                      <w:rFonts w:ascii="ＭＳ 明朝" w:eastAsia="ＭＳ 明朝" w:hAnsi="ＭＳ 明朝" w:cs="ＭＳ 明朝" w:hint="eastAsia"/>
                      <w:spacing w:val="6"/>
                      <w:kern w:val="0"/>
                      <w:szCs w:val="21"/>
                    </w:rPr>
                    <w:t>メッセージを記載しています</w:t>
                  </w:r>
                  <w:r w:rsidR="002F5630">
                    <w:rPr>
                      <w:rFonts w:ascii="ＭＳ 明朝" w:eastAsia="ＭＳ 明朝" w:hAnsi="ＭＳ 明朝" w:cs="ＭＳ 明朝" w:hint="eastAsia"/>
                      <w:spacing w:val="6"/>
                      <w:kern w:val="0"/>
                      <w:szCs w:val="21"/>
                    </w:rPr>
                    <w:t>。</w:t>
                  </w:r>
                  <w:r w:rsidR="000B52F1" w:rsidRPr="000B52F1">
                    <w:rPr>
                      <w:rFonts w:ascii="ＭＳ 明朝" w:eastAsia="ＭＳ 明朝" w:hAnsi="ＭＳ 明朝" w:cs="ＭＳ 明朝" w:hint="eastAsia"/>
                      <w:spacing w:val="6"/>
                      <w:kern w:val="0"/>
                      <w:szCs w:val="21"/>
                    </w:rPr>
                    <w:t>DXについては9ページに記載しています。</w:t>
                  </w:r>
                </w:p>
                <w:p w14:paraId="66E0D55A" w14:textId="77777777" w:rsidR="002919E3" w:rsidRDefault="002919E3" w:rsidP="002919E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-DXは、事業ポートフォリオ変革やソリューションビジネスを加速させる強力なドライバー</w:t>
                  </w:r>
                </w:p>
                <w:p w14:paraId="7846A8A3" w14:textId="77777777" w:rsidR="002919E3" w:rsidRDefault="002919E3" w:rsidP="002919E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-IoTやAI導入により、高効率で安全な製造現場を実現</w:t>
                  </w:r>
                </w:p>
                <w:p w14:paraId="0D8EBD5C" w14:textId="77777777" w:rsidR="002919E3" w:rsidRDefault="002919E3" w:rsidP="002919E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-資源循環型プラットフォームを構築し、グリーンケミカルを推進</w:t>
                  </w:r>
                </w:p>
                <w:p w14:paraId="5BC63820" w14:textId="3E5B8F72" w:rsidR="002919E3" w:rsidRDefault="002919E3" w:rsidP="002919E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-研究データを活用し、マテリアルズ・インフォマティクス等の研究開発を加速</w:t>
                  </w:r>
                </w:p>
                <w:p w14:paraId="7ABD7194" w14:textId="77777777" w:rsidR="002919E3" w:rsidRDefault="002919E3" w:rsidP="002919E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-グループ人材のデジタルリテラシーを向上</w:t>
                  </w:r>
                </w:p>
                <w:p w14:paraId="15BD7744" w14:textId="2DFDD526" w:rsidR="002919E3" w:rsidRDefault="002919E3" w:rsidP="002919E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-イノベーションのスピードを高め、成功体験を積み上げCX(コーポレートトランスフォーメーション)を実現</w:t>
                  </w:r>
                </w:p>
                <w:p w14:paraId="1C6AE623" w14:textId="77777777" w:rsidR="002919E3" w:rsidRPr="002919E3" w:rsidRDefault="002919E3" w:rsidP="002919E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p>
                <w:p w14:paraId="2095184A" w14:textId="2D2F972B" w:rsidR="002919E3" w:rsidRPr="002919E3" w:rsidRDefault="002919E3" w:rsidP="00291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・FY24-2 経営概況説明会にて代表取締役社長</w:t>
                  </w:r>
                  <w:r w:rsidR="00D12CEB">
                    <w:rPr>
                      <w:rFonts w:ascii="ＭＳ 明朝" w:eastAsia="ＭＳ 明朝" w:hAnsi="ＭＳ 明朝" w:cs="ＭＳ 明朝" w:hint="eastAsia"/>
                      <w:spacing w:val="6"/>
                      <w:kern w:val="0"/>
                      <w:szCs w:val="21"/>
                    </w:rPr>
                    <w:t xml:space="preserve"> CEO</w:t>
                  </w:r>
                  <w:r w:rsidRPr="002919E3">
                    <w:rPr>
                      <w:rFonts w:ascii="ＭＳ 明朝" w:eastAsia="ＭＳ 明朝" w:hAnsi="ＭＳ 明朝" w:cs="ＭＳ 明朝" w:hint="eastAsia"/>
                      <w:spacing w:val="6"/>
                      <w:kern w:val="0"/>
                      <w:szCs w:val="21"/>
                    </w:rPr>
                    <w:t>のメッセージを発信し、当該説明会の資料ならびに動画を公表しています。DX戦略の進捗状況については、③説明資料 7ページ、④動画　Chapter7 「VISION 2030 基本戦略の振り返り」 9分00秒～9分45秒にて、以下を公表しています。</w:t>
                  </w:r>
                </w:p>
                <w:p w14:paraId="12D18549" w14:textId="77777777" w:rsidR="002919E3" w:rsidRPr="002919E3" w:rsidRDefault="002919E3" w:rsidP="00291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 xml:space="preserve">  VISION 2030 長期経営計画の基本戦略4 「DXを通じた企業戦略」：</w:t>
                  </w:r>
                </w:p>
                <w:p w14:paraId="0AF2F00E" w14:textId="77777777" w:rsidR="002919E3" w:rsidRPr="002919E3" w:rsidRDefault="002919E3" w:rsidP="00291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 xml:space="preserve">　 -IT・データ基盤強化は計画通りFY26稼働予定</w:t>
                  </w:r>
                </w:p>
                <w:p w14:paraId="052C604F" w14:textId="62B0C1F3" w:rsidR="00D1302E" w:rsidRPr="00E577BF" w:rsidRDefault="002919E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19E3">
                    <w:rPr>
                      <w:rFonts w:ascii="ＭＳ 明朝" w:eastAsia="ＭＳ 明朝" w:hAnsi="ＭＳ 明朝" w:cs="ＭＳ 明朝" w:hint="eastAsia"/>
                      <w:spacing w:val="6"/>
                      <w:kern w:val="0"/>
                      <w:szCs w:val="21"/>
                    </w:rPr>
                    <w:t xml:space="preserve">　 -生成AI等のDXを活用した業務効率化、品質向上、アイデア創出の取組みを推進中だが、早急なマネタイズが課題</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71847A3" w:rsidR="00D1302E" w:rsidRPr="00E577BF" w:rsidRDefault="007C1A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A15">
                    <w:rPr>
                      <w:rFonts w:ascii="ＭＳ 明朝" w:eastAsia="ＭＳ 明朝" w:hAnsi="ＭＳ 明朝" w:cs="ＭＳ 明朝" w:hint="eastAsia"/>
                      <w:spacing w:val="6"/>
                      <w:kern w:val="0"/>
                      <w:szCs w:val="21"/>
                    </w:rPr>
                    <w:t>202</w:t>
                  </w:r>
                  <w:r w:rsidR="00C75A8E">
                    <w:rPr>
                      <w:rFonts w:ascii="ＭＳ 明朝" w:eastAsia="ＭＳ 明朝" w:hAnsi="ＭＳ 明朝" w:cs="ＭＳ 明朝" w:hint="eastAsia"/>
                      <w:spacing w:val="6"/>
                      <w:kern w:val="0"/>
                      <w:szCs w:val="21"/>
                    </w:rPr>
                    <w:t>3</w:t>
                  </w:r>
                  <w:r w:rsidRPr="007C1A15">
                    <w:rPr>
                      <w:rFonts w:ascii="ＭＳ 明朝" w:eastAsia="ＭＳ 明朝" w:hAnsi="ＭＳ 明朝" w:cs="ＭＳ 明朝" w:hint="eastAsia"/>
                      <w:spacing w:val="6"/>
                      <w:kern w:val="0"/>
                      <w:szCs w:val="21"/>
                    </w:rPr>
                    <w:t>年</w:t>
                  </w:r>
                  <w:r w:rsidR="00C75A8E">
                    <w:rPr>
                      <w:rFonts w:ascii="ＭＳ 明朝" w:eastAsia="ＭＳ 明朝" w:hAnsi="ＭＳ 明朝" w:cs="ＭＳ 明朝" w:hint="eastAsia"/>
                      <w:spacing w:val="6"/>
                      <w:kern w:val="0"/>
                      <w:szCs w:val="21"/>
                    </w:rPr>
                    <w:t>9</w:t>
                  </w:r>
                  <w:r w:rsidRPr="007C1A15">
                    <w:rPr>
                      <w:rFonts w:ascii="ＭＳ 明朝" w:eastAsia="ＭＳ 明朝" w:hAnsi="ＭＳ 明朝" w:cs="ＭＳ 明朝" w:hint="eastAsia"/>
                      <w:spacing w:val="6"/>
                      <w:kern w:val="0"/>
                      <w:szCs w:val="21"/>
                    </w:rPr>
                    <w:t>月～継続実施</w:t>
                  </w:r>
                  <w:r w:rsidR="00C803F2">
                    <w:rPr>
                      <w:rFonts w:ascii="ＭＳ 明朝" w:eastAsia="ＭＳ 明朝" w:hAnsi="ＭＳ 明朝" w:cs="ＭＳ 明朝" w:hint="eastAsia"/>
                      <w:spacing w:val="6"/>
                      <w:kern w:val="0"/>
                      <w:szCs w:val="21"/>
                    </w:rPr>
                    <w:t>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4B86D90E" w:rsidR="00D1302E" w:rsidRPr="00E577BF" w:rsidRDefault="008B1E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1EAF">
                    <w:rPr>
                      <w:rFonts w:ascii="ＭＳ 明朝" w:eastAsia="ＭＳ 明朝" w:hAnsi="ＭＳ 明朝" w:cs="ＭＳ 明朝" w:hint="eastAsia"/>
                      <w:spacing w:val="6"/>
                      <w:kern w:val="0"/>
                      <w:szCs w:val="21"/>
                    </w:rPr>
                    <w:t>「DX推進指標」による自己分析を行い、IPAの入力サイトより提出済です。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7C6E134E" w:rsidR="00D1302E" w:rsidRPr="00E577BF" w:rsidRDefault="00E428F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28FF">
                    <w:rPr>
                      <w:rFonts w:ascii="ＭＳ 明朝" w:eastAsia="ＭＳ 明朝" w:hAnsi="ＭＳ 明朝" w:cs="ＭＳ 明朝" w:hint="eastAsia"/>
                      <w:spacing w:val="6"/>
                      <w:kern w:val="0"/>
                      <w:szCs w:val="21"/>
                    </w:rPr>
                    <w:t>2015年4月 ～ 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CDA3E05" w14:textId="1ACF6F61" w:rsidR="00BF6C2D" w:rsidRPr="00BF6C2D" w:rsidRDefault="00BF6C2D" w:rsidP="00BF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C2D">
                    <w:rPr>
                      <w:rFonts w:ascii="ＭＳ 明朝" w:eastAsia="ＭＳ 明朝" w:hAnsi="ＭＳ 明朝" w:cs="ＭＳ 明朝" w:hint="eastAsia"/>
                      <w:spacing w:val="6"/>
                      <w:kern w:val="0"/>
                      <w:szCs w:val="21"/>
                    </w:rPr>
                    <w:t>・サイバーセキュリティ経営ガイドライン等に基づき対策を実施しています。三井化学グループは、今後さらに増加するサイバー攻撃によるリスク増加への対応も重要な経営課題として認識し、情報セキュリティに関する取り組みを継続して行っています。</w:t>
                  </w:r>
                </w:p>
                <w:p w14:paraId="3B8A396E" w14:textId="77777777" w:rsidR="00BF6C2D" w:rsidRPr="00BF6C2D" w:rsidRDefault="00BF6C2D" w:rsidP="00BF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C2D">
                    <w:rPr>
                      <w:rFonts w:ascii="ＭＳ 明朝" w:eastAsia="ＭＳ 明朝" w:hAnsi="ＭＳ 明朝" w:cs="ＭＳ 明朝" w:hint="eastAsia"/>
                      <w:spacing w:val="6"/>
                      <w:kern w:val="0"/>
                      <w:szCs w:val="21"/>
                    </w:rPr>
                    <w:t xml:space="preserve">・三井化学公式サイト 「情報管理 - 取り組み」にてその取り組みを公表しています。　</w:t>
                  </w:r>
                </w:p>
                <w:p w14:paraId="40CA1537" w14:textId="7CFCE6E9" w:rsidR="00BF6C2D" w:rsidRDefault="009B4CC0" w:rsidP="00BF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5" w:history="1">
                    <w:r w:rsidR="00BF6C2D">
                      <w:rPr>
                        <w:rStyle w:val="af6"/>
                        <w:rFonts w:ascii="ＭＳ 明朝" w:eastAsia="ＭＳ 明朝" w:hAnsi="ＭＳ 明朝" w:cs="ＭＳ 明朝"/>
                        <w:spacing w:val="6"/>
                        <w:kern w:val="0"/>
                        <w:szCs w:val="21"/>
                      </w:rPr>
                      <w:t>https://jp.mitsuichemicals.com/jp/sustainability/risk_compliance/information_management/initiative/index.htm</w:t>
                    </w:r>
                  </w:hyperlink>
                </w:p>
                <w:p w14:paraId="4E9EDFA2" w14:textId="77777777" w:rsidR="00BF6C2D" w:rsidRPr="00BF6C2D" w:rsidRDefault="00BF6C2D" w:rsidP="00BF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C2D">
                    <w:rPr>
                      <w:rFonts w:ascii="ＭＳ 明朝" w:eastAsia="ＭＳ 明朝" w:hAnsi="ＭＳ 明朝" w:cs="ＭＳ 明朝" w:hint="eastAsia"/>
                      <w:spacing w:val="6"/>
                      <w:kern w:val="0"/>
                      <w:szCs w:val="21"/>
                    </w:rPr>
                    <w:t xml:space="preserve">　A.技術・制度による取り組み</w:t>
                  </w:r>
                </w:p>
                <w:p w14:paraId="3FF625CA" w14:textId="77777777" w:rsidR="00BF6C2D" w:rsidRPr="00BF6C2D" w:rsidRDefault="00BF6C2D" w:rsidP="00BF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C2D">
                    <w:rPr>
                      <w:rFonts w:ascii="ＭＳ 明朝" w:eastAsia="ＭＳ 明朝" w:hAnsi="ＭＳ 明朝" w:cs="ＭＳ 明朝" w:hint="eastAsia"/>
                      <w:spacing w:val="6"/>
                      <w:kern w:val="0"/>
                      <w:szCs w:val="21"/>
                    </w:rPr>
                    <w:t xml:space="preserve">　　(1)アクセス制限の設定等業務システムによる秘密情報への不正アクセスの防止</w:t>
                  </w:r>
                </w:p>
                <w:p w14:paraId="61148B5A" w14:textId="77777777" w:rsidR="00BF6C2D" w:rsidRPr="00BF6C2D" w:rsidRDefault="00BF6C2D" w:rsidP="00BF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C2D">
                    <w:rPr>
                      <w:rFonts w:ascii="ＭＳ 明朝" w:eastAsia="ＭＳ 明朝" w:hAnsi="ＭＳ 明朝" w:cs="ＭＳ 明朝" w:hint="eastAsia"/>
                      <w:spacing w:val="6"/>
                      <w:kern w:val="0"/>
                      <w:szCs w:val="21"/>
                    </w:rPr>
                    <w:t xml:space="preserve">　　(2)情報の不正持ち出しを防止する仕組みの構築</w:t>
                  </w:r>
                </w:p>
                <w:p w14:paraId="6C32D4C8" w14:textId="77777777" w:rsidR="00BF6C2D" w:rsidRPr="00BF6C2D" w:rsidRDefault="00BF6C2D" w:rsidP="00BF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C2D">
                    <w:rPr>
                      <w:rFonts w:ascii="ＭＳ 明朝" w:eastAsia="ＭＳ 明朝" w:hAnsi="ＭＳ 明朝" w:cs="ＭＳ 明朝" w:hint="eastAsia"/>
                      <w:spacing w:val="6"/>
                      <w:kern w:val="0"/>
                      <w:szCs w:val="21"/>
                    </w:rPr>
                    <w:t xml:space="preserve">　　(3)攻撃検知・対策検討を受け持つSOC（セキュリティオペレーションセンター）の構築</w:t>
                  </w:r>
                </w:p>
                <w:p w14:paraId="74EE4D52" w14:textId="72E59F81" w:rsidR="00BF6C2D" w:rsidRPr="00BF6C2D" w:rsidRDefault="00BF6C2D" w:rsidP="00BF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C2D">
                    <w:rPr>
                      <w:rFonts w:ascii="ＭＳ 明朝" w:eastAsia="ＭＳ 明朝" w:hAnsi="ＭＳ 明朝" w:cs="ＭＳ 明朝" w:hint="eastAsia"/>
                      <w:spacing w:val="6"/>
                      <w:kern w:val="0"/>
                      <w:szCs w:val="21"/>
                    </w:rPr>
                    <w:t xml:space="preserve">　　(4)情報システムセキュリティに関する社則・ルールの体系化（会社情報管理規則、危機管理規則、個人情報保護管理規則、情報システム管理規則、情報システムセキュリティ細則、情報システムセキュリティ利用者要領等）</w:t>
                  </w:r>
                </w:p>
                <w:p w14:paraId="751938B9" w14:textId="77777777" w:rsidR="00BF6C2D" w:rsidRPr="00BF6C2D" w:rsidRDefault="00BF6C2D" w:rsidP="00BF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C2D">
                    <w:rPr>
                      <w:rFonts w:ascii="ＭＳ 明朝" w:eastAsia="ＭＳ 明朝" w:hAnsi="ＭＳ 明朝" w:cs="ＭＳ 明朝" w:hint="eastAsia"/>
                      <w:spacing w:val="6"/>
                      <w:kern w:val="0"/>
                      <w:szCs w:val="21"/>
                    </w:rPr>
                    <w:t xml:space="preserve">　　(5)疑わしい事象が発生した際のSIRT（セキュリティインシデント対応チーム）への報告義務の周知</w:t>
                  </w:r>
                </w:p>
                <w:p w14:paraId="63A21933" w14:textId="77777777" w:rsidR="00BF6C2D" w:rsidRPr="00BF6C2D" w:rsidRDefault="00BF6C2D" w:rsidP="00BF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C2D">
                    <w:rPr>
                      <w:rFonts w:ascii="ＭＳ 明朝" w:eastAsia="ＭＳ 明朝" w:hAnsi="ＭＳ 明朝" w:cs="ＭＳ 明朝" w:hint="eastAsia"/>
                      <w:spacing w:val="6"/>
                      <w:kern w:val="0"/>
                      <w:szCs w:val="21"/>
                    </w:rPr>
                    <w:t xml:space="preserve">　　(6)セキュリティ対策に関する外部機関によるアセスメント、脆弱性診断の実施</w:t>
                  </w:r>
                </w:p>
                <w:p w14:paraId="5CADAD71" w14:textId="77777777" w:rsidR="00BF6C2D" w:rsidRPr="00BF6C2D" w:rsidRDefault="00BF6C2D" w:rsidP="00BF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E3A1D1" w14:textId="77777777" w:rsidR="00BF6C2D" w:rsidRPr="00BF6C2D" w:rsidRDefault="00BF6C2D" w:rsidP="00BF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C2D">
                    <w:rPr>
                      <w:rFonts w:ascii="ＭＳ 明朝" w:eastAsia="ＭＳ 明朝" w:hAnsi="ＭＳ 明朝" w:cs="ＭＳ 明朝" w:hint="eastAsia"/>
                      <w:spacing w:val="6"/>
                      <w:kern w:val="0"/>
                      <w:szCs w:val="21"/>
                    </w:rPr>
                    <w:t xml:space="preserve">　B.教育・訓練による取り組み</w:t>
                  </w:r>
                </w:p>
                <w:p w14:paraId="1AE99300" w14:textId="24EC5356" w:rsidR="00BF6C2D" w:rsidRPr="00BF6C2D" w:rsidRDefault="00BF6C2D" w:rsidP="00BF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C2D">
                    <w:rPr>
                      <w:rFonts w:ascii="ＭＳ 明朝" w:eastAsia="ＭＳ 明朝" w:hAnsi="ＭＳ 明朝" w:cs="ＭＳ 明朝" w:hint="eastAsia"/>
                      <w:spacing w:val="6"/>
                      <w:kern w:val="0"/>
                      <w:szCs w:val="21"/>
                    </w:rPr>
                    <w:t xml:space="preserve">　　(7)事業継続性/緊急時対応計画とインシデント対応手順の整備と手順に沿った復旧訓練の実施（年1回）</w:t>
                  </w:r>
                </w:p>
                <w:p w14:paraId="152D5E79" w14:textId="5E641A8F" w:rsidR="00BF6C2D" w:rsidRPr="00BF6C2D" w:rsidRDefault="00BF6C2D" w:rsidP="00BF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C2D">
                    <w:rPr>
                      <w:rFonts w:ascii="ＭＳ 明朝" w:eastAsia="ＭＳ 明朝" w:hAnsi="ＭＳ 明朝" w:cs="ＭＳ 明朝" w:hint="eastAsia"/>
                      <w:spacing w:val="6"/>
                      <w:kern w:val="0"/>
                      <w:szCs w:val="21"/>
                    </w:rPr>
                    <w:t xml:space="preserve">　　(8)当社グループ従業員へのセキュリティリスクに対する教育・啓発および対応レベルのチェック（全従業員への年1回情報セキュリティに関するe-ラーニングの受講を義務化）</w:t>
                  </w:r>
                </w:p>
                <w:p w14:paraId="4AF6575B" w14:textId="54DA7F4D" w:rsidR="00BF6C2D" w:rsidRPr="00BF6C2D" w:rsidRDefault="00BF6C2D" w:rsidP="00BF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C2D">
                    <w:rPr>
                      <w:rFonts w:ascii="ＭＳ 明朝" w:eastAsia="ＭＳ 明朝" w:hAnsi="ＭＳ 明朝" w:cs="ＭＳ 明朝" w:hint="eastAsia"/>
                      <w:spacing w:val="6"/>
                      <w:kern w:val="0"/>
                      <w:szCs w:val="21"/>
                    </w:rPr>
                    <w:t xml:space="preserve">　　(9)三井化学および国内関係会社を対象とした標的型メール訓練の実施と特定対象者に対するフォローアップ研修</w:t>
                  </w:r>
                </w:p>
                <w:p w14:paraId="6782242F" w14:textId="77777777" w:rsidR="00BF6C2D" w:rsidRPr="00BF6C2D" w:rsidRDefault="00BF6C2D" w:rsidP="00BF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C2D">
                    <w:rPr>
                      <w:rFonts w:ascii="ＭＳ 明朝" w:eastAsia="ＭＳ 明朝" w:hAnsi="ＭＳ 明朝" w:cs="ＭＳ 明朝" w:hint="eastAsia"/>
                      <w:spacing w:val="6"/>
                      <w:kern w:val="0"/>
                      <w:szCs w:val="21"/>
                    </w:rPr>
                    <w:t xml:space="preserve">　　(10)個人情報および特定個人情報管理に対する定期監査の実施</w:t>
                  </w:r>
                </w:p>
                <w:p w14:paraId="55510B03" w14:textId="5392E95C" w:rsidR="00350A8C" w:rsidRPr="00E577BF" w:rsidRDefault="00BF6C2D"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C2D">
                    <w:rPr>
                      <w:rFonts w:ascii="ＭＳ 明朝" w:eastAsia="ＭＳ 明朝" w:hAnsi="ＭＳ 明朝" w:cs="ＭＳ 明朝" w:hint="eastAsia"/>
                      <w:spacing w:val="6"/>
                      <w:kern w:val="0"/>
                      <w:szCs w:val="21"/>
                    </w:rPr>
                    <w:t xml:space="preserve">　　(11)当社従業員への会社情報・個人情報管理に関する教育の実施（e-ラーニングの受講を義務化）</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xml:space="preserve">) </w:t>
            </w:r>
            <w:r w:rsidR="00C3670A" w:rsidRPr="00E577BF">
              <w:rPr>
                <w:rFonts w:ascii="ＭＳ 明朝" w:hAnsi="ＭＳ 明朝" w:cs="ＭＳ 明朝" w:hint="eastAsia"/>
                <w:spacing w:val="6"/>
                <w:kern w:val="0"/>
                <w:szCs w:val="21"/>
              </w:rPr>
              <w:lastRenderedPageBreak/>
              <w:t>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61C49A4" w14:textId="77777777" w:rsidR="00BC1F36" w:rsidRDefault="00BC1F36"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p>
    <w:p w14:paraId="7F1F94F3" w14:textId="77777777" w:rsidR="00BC1F36" w:rsidRPr="00BC1F36" w:rsidRDefault="00BC1F36" w:rsidP="00BC1F36">
      <w:pPr>
        <w:rPr>
          <w:rFonts w:ascii="ＭＳ 明朝" w:eastAsia="ＭＳ 明朝" w:hAnsi="ＭＳ 明朝" w:cs="ＭＳ 明朝"/>
          <w:szCs w:val="21"/>
        </w:rPr>
      </w:pPr>
    </w:p>
    <w:p w14:paraId="5ABEDA62" w14:textId="77777777" w:rsidR="00BC1F36" w:rsidRPr="00BC1F36" w:rsidRDefault="00BC1F36" w:rsidP="00BC1F36">
      <w:pPr>
        <w:rPr>
          <w:rFonts w:ascii="ＭＳ 明朝" w:eastAsia="ＭＳ 明朝" w:hAnsi="ＭＳ 明朝" w:cs="ＭＳ 明朝"/>
          <w:szCs w:val="21"/>
        </w:rPr>
      </w:pPr>
    </w:p>
    <w:p w14:paraId="57736D65" w14:textId="77777777" w:rsidR="00BC1F36" w:rsidRPr="00BC1F36" w:rsidRDefault="00BC1F36" w:rsidP="00BC1F36">
      <w:pPr>
        <w:rPr>
          <w:rFonts w:ascii="ＭＳ 明朝" w:eastAsia="ＭＳ 明朝" w:hAnsi="ＭＳ 明朝" w:cs="ＭＳ 明朝"/>
          <w:szCs w:val="21"/>
        </w:rPr>
      </w:pPr>
    </w:p>
    <w:p w14:paraId="501DD075" w14:textId="77777777" w:rsidR="00BC1F36" w:rsidRPr="00BC1F36" w:rsidRDefault="00BC1F36" w:rsidP="00BC1F36">
      <w:pPr>
        <w:rPr>
          <w:rFonts w:ascii="ＭＳ 明朝" w:eastAsia="ＭＳ 明朝" w:hAnsi="ＭＳ 明朝" w:cs="ＭＳ 明朝"/>
          <w:szCs w:val="21"/>
        </w:rPr>
      </w:pPr>
    </w:p>
    <w:p w14:paraId="118B43F1" w14:textId="77777777" w:rsidR="00BC1F36" w:rsidRPr="00BC1F36" w:rsidRDefault="00BC1F36" w:rsidP="00BC1F36">
      <w:pPr>
        <w:rPr>
          <w:rFonts w:ascii="ＭＳ 明朝" w:eastAsia="ＭＳ 明朝" w:hAnsi="ＭＳ 明朝" w:cs="ＭＳ 明朝"/>
          <w:szCs w:val="21"/>
        </w:rPr>
      </w:pPr>
    </w:p>
    <w:p w14:paraId="4D9E91B9" w14:textId="77777777" w:rsidR="00BC1F36" w:rsidRDefault="00BC1F36"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p>
    <w:p w14:paraId="335299B1" w14:textId="02DEED93" w:rsidR="00BC1F36" w:rsidRDefault="00BC1F36" w:rsidP="00BC1F36">
      <w:pPr>
        <w:tabs>
          <w:tab w:val="left" w:pos="7593"/>
        </w:tabs>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Pr>
          <w:rFonts w:ascii="ＭＳ 明朝" w:eastAsia="ＭＳ 明朝" w:hAnsi="ＭＳ 明朝" w:cs="ＭＳ 明朝"/>
          <w:szCs w:val="21"/>
        </w:rPr>
        <w:tab/>
      </w:r>
    </w:p>
    <w:p w14:paraId="5F520777" w14:textId="5749551A"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1F36">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F98A8" w14:textId="77777777" w:rsidR="00F92206" w:rsidRDefault="00F92206">
      <w:r>
        <w:separator/>
      </w:r>
    </w:p>
  </w:endnote>
  <w:endnote w:type="continuationSeparator" w:id="0">
    <w:p w14:paraId="066C4A72" w14:textId="77777777" w:rsidR="00F92206" w:rsidRDefault="00F92206">
      <w:r>
        <w:continuationSeparator/>
      </w:r>
    </w:p>
  </w:endnote>
  <w:endnote w:type="continuationNotice" w:id="1">
    <w:p w14:paraId="16D6F8C9" w14:textId="77777777" w:rsidR="00F92206" w:rsidRDefault="00F922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D838D" w14:textId="77777777" w:rsidR="00F92206" w:rsidRDefault="00F92206">
      <w:r>
        <w:separator/>
      </w:r>
    </w:p>
  </w:footnote>
  <w:footnote w:type="continuationSeparator" w:id="0">
    <w:p w14:paraId="571D7A8E" w14:textId="77777777" w:rsidR="00F92206" w:rsidRDefault="00F92206">
      <w:r>
        <w:continuationSeparator/>
      </w:r>
    </w:p>
  </w:footnote>
  <w:footnote w:type="continuationNotice" w:id="1">
    <w:p w14:paraId="3A62E2F2" w14:textId="77777777" w:rsidR="00F92206" w:rsidRDefault="00F9220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703"/>
    <w:rsid w:val="000228B1"/>
    <w:rsid w:val="00026006"/>
    <w:rsid w:val="00026ECF"/>
    <w:rsid w:val="00027680"/>
    <w:rsid w:val="0003354E"/>
    <w:rsid w:val="000357F4"/>
    <w:rsid w:val="0003652F"/>
    <w:rsid w:val="00041741"/>
    <w:rsid w:val="00041CB2"/>
    <w:rsid w:val="000444C2"/>
    <w:rsid w:val="000459B5"/>
    <w:rsid w:val="00047EDA"/>
    <w:rsid w:val="00055080"/>
    <w:rsid w:val="00057E07"/>
    <w:rsid w:val="00062985"/>
    <w:rsid w:val="000730C7"/>
    <w:rsid w:val="00073C3C"/>
    <w:rsid w:val="0008342D"/>
    <w:rsid w:val="00084460"/>
    <w:rsid w:val="00090680"/>
    <w:rsid w:val="00090EE1"/>
    <w:rsid w:val="00091F7D"/>
    <w:rsid w:val="00095CB3"/>
    <w:rsid w:val="000A7AC5"/>
    <w:rsid w:val="000B4D35"/>
    <w:rsid w:val="000B52F1"/>
    <w:rsid w:val="000C0E1C"/>
    <w:rsid w:val="000C6736"/>
    <w:rsid w:val="000D2F84"/>
    <w:rsid w:val="000D7B32"/>
    <w:rsid w:val="000D7DA5"/>
    <w:rsid w:val="000E2046"/>
    <w:rsid w:val="000E3674"/>
    <w:rsid w:val="000F25B5"/>
    <w:rsid w:val="00101FB4"/>
    <w:rsid w:val="00103485"/>
    <w:rsid w:val="0010563A"/>
    <w:rsid w:val="001104B4"/>
    <w:rsid w:val="001104E6"/>
    <w:rsid w:val="0011163F"/>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50F1"/>
    <w:rsid w:val="001874A0"/>
    <w:rsid w:val="00187B53"/>
    <w:rsid w:val="00187FDF"/>
    <w:rsid w:val="00194809"/>
    <w:rsid w:val="001A4052"/>
    <w:rsid w:val="001A6B6C"/>
    <w:rsid w:val="001B1C31"/>
    <w:rsid w:val="001B2D37"/>
    <w:rsid w:val="001B376A"/>
    <w:rsid w:val="001B7A27"/>
    <w:rsid w:val="001C0659"/>
    <w:rsid w:val="001C130D"/>
    <w:rsid w:val="001C19DC"/>
    <w:rsid w:val="001D7BF6"/>
    <w:rsid w:val="002026A5"/>
    <w:rsid w:val="00203C71"/>
    <w:rsid w:val="00207705"/>
    <w:rsid w:val="002108F6"/>
    <w:rsid w:val="00215478"/>
    <w:rsid w:val="00221EF5"/>
    <w:rsid w:val="002231B4"/>
    <w:rsid w:val="00223636"/>
    <w:rsid w:val="002242EF"/>
    <w:rsid w:val="00233CDB"/>
    <w:rsid w:val="00237951"/>
    <w:rsid w:val="0024317B"/>
    <w:rsid w:val="00246783"/>
    <w:rsid w:val="00247501"/>
    <w:rsid w:val="00252385"/>
    <w:rsid w:val="00261B17"/>
    <w:rsid w:val="00270A21"/>
    <w:rsid w:val="00273444"/>
    <w:rsid w:val="00275E15"/>
    <w:rsid w:val="0027635A"/>
    <w:rsid w:val="00277C81"/>
    <w:rsid w:val="00280930"/>
    <w:rsid w:val="00280DB6"/>
    <w:rsid w:val="002919E3"/>
    <w:rsid w:val="00291E04"/>
    <w:rsid w:val="00295ECF"/>
    <w:rsid w:val="00296337"/>
    <w:rsid w:val="002A2198"/>
    <w:rsid w:val="002A27BF"/>
    <w:rsid w:val="002A425F"/>
    <w:rsid w:val="002C3C35"/>
    <w:rsid w:val="002C573F"/>
    <w:rsid w:val="002C7F0D"/>
    <w:rsid w:val="002D5088"/>
    <w:rsid w:val="002E3758"/>
    <w:rsid w:val="002E3D04"/>
    <w:rsid w:val="002F3ADE"/>
    <w:rsid w:val="002F4E78"/>
    <w:rsid w:val="002F5008"/>
    <w:rsid w:val="002F5580"/>
    <w:rsid w:val="002F5630"/>
    <w:rsid w:val="00305031"/>
    <w:rsid w:val="00306E4B"/>
    <w:rsid w:val="00311071"/>
    <w:rsid w:val="0031337A"/>
    <w:rsid w:val="003168D3"/>
    <w:rsid w:val="0032206A"/>
    <w:rsid w:val="00324ABB"/>
    <w:rsid w:val="0032535C"/>
    <w:rsid w:val="00327114"/>
    <w:rsid w:val="00333E4A"/>
    <w:rsid w:val="00334B97"/>
    <w:rsid w:val="00335280"/>
    <w:rsid w:val="00336D50"/>
    <w:rsid w:val="00341D7A"/>
    <w:rsid w:val="003428DB"/>
    <w:rsid w:val="00350A8C"/>
    <w:rsid w:val="00355435"/>
    <w:rsid w:val="0035572F"/>
    <w:rsid w:val="00357A93"/>
    <w:rsid w:val="0036151D"/>
    <w:rsid w:val="0036755C"/>
    <w:rsid w:val="0037020D"/>
    <w:rsid w:val="00370869"/>
    <w:rsid w:val="00372877"/>
    <w:rsid w:val="00380319"/>
    <w:rsid w:val="00381353"/>
    <w:rsid w:val="00384C06"/>
    <w:rsid w:val="003A0B83"/>
    <w:rsid w:val="003A0C1A"/>
    <w:rsid w:val="003A40BB"/>
    <w:rsid w:val="003B11B2"/>
    <w:rsid w:val="003B283D"/>
    <w:rsid w:val="003B3522"/>
    <w:rsid w:val="003B53DF"/>
    <w:rsid w:val="003C71BF"/>
    <w:rsid w:val="003D054D"/>
    <w:rsid w:val="003D1FF3"/>
    <w:rsid w:val="003D59EA"/>
    <w:rsid w:val="003E0ECB"/>
    <w:rsid w:val="003E6F61"/>
    <w:rsid w:val="003F7752"/>
    <w:rsid w:val="004003DB"/>
    <w:rsid w:val="004012C5"/>
    <w:rsid w:val="00401AF5"/>
    <w:rsid w:val="00401EC5"/>
    <w:rsid w:val="00401F0F"/>
    <w:rsid w:val="00402DB3"/>
    <w:rsid w:val="00405D14"/>
    <w:rsid w:val="00412C9F"/>
    <w:rsid w:val="00414E72"/>
    <w:rsid w:val="00421225"/>
    <w:rsid w:val="00421C74"/>
    <w:rsid w:val="004229AF"/>
    <w:rsid w:val="00424DEA"/>
    <w:rsid w:val="00426058"/>
    <w:rsid w:val="0042661D"/>
    <w:rsid w:val="00432BA9"/>
    <w:rsid w:val="00433A51"/>
    <w:rsid w:val="00434ECA"/>
    <w:rsid w:val="00441549"/>
    <w:rsid w:val="00446FA4"/>
    <w:rsid w:val="004519BF"/>
    <w:rsid w:val="0045289C"/>
    <w:rsid w:val="00462146"/>
    <w:rsid w:val="004651FB"/>
    <w:rsid w:val="0046628F"/>
    <w:rsid w:val="00483F63"/>
    <w:rsid w:val="00486113"/>
    <w:rsid w:val="004947D4"/>
    <w:rsid w:val="004948F6"/>
    <w:rsid w:val="004A1030"/>
    <w:rsid w:val="004A6FB1"/>
    <w:rsid w:val="004B0BD4"/>
    <w:rsid w:val="004B38A3"/>
    <w:rsid w:val="004D19ED"/>
    <w:rsid w:val="004D4F70"/>
    <w:rsid w:val="004E264F"/>
    <w:rsid w:val="004E5414"/>
    <w:rsid w:val="004F6408"/>
    <w:rsid w:val="00500737"/>
    <w:rsid w:val="00501994"/>
    <w:rsid w:val="00514854"/>
    <w:rsid w:val="0051532F"/>
    <w:rsid w:val="00516233"/>
    <w:rsid w:val="00516839"/>
    <w:rsid w:val="0051732C"/>
    <w:rsid w:val="0052156A"/>
    <w:rsid w:val="00521BFC"/>
    <w:rsid w:val="00523C5F"/>
    <w:rsid w:val="00526508"/>
    <w:rsid w:val="005301A6"/>
    <w:rsid w:val="0053255F"/>
    <w:rsid w:val="0053372B"/>
    <w:rsid w:val="00556792"/>
    <w:rsid w:val="00574B25"/>
    <w:rsid w:val="005755CD"/>
    <w:rsid w:val="00580E8C"/>
    <w:rsid w:val="0058161B"/>
    <w:rsid w:val="005824CB"/>
    <w:rsid w:val="00582FEE"/>
    <w:rsid w:val="00586B86"/>
    <w:rsid w:val="00590B9B"/>
    <w:rsid w:val="00591A8A"/>
    <w:rsid w:val="00592094"/>
    <w:rsid w:val="0059262C"/>
    <w:rsid w:val="00594AF7"/>
    <w:rsid w:val="00597591"/>
    <w:rsid w:val="005B62ED"/>
    <w:rsid w:val="005B7641"/>
    <w:rsid w:val="005C04F0"/>
    <w:rsid w:val="005E68B7"/>
    <w:rsid w:val="005E7012"/>
    <w:rsid w:val="005F2E79"/>
    <w:rsid w:val="005F36CC"/>
    <w:rsid w:val="005F7A0C"/>
    <w:rsid w:val="006023A1"/>
    <w:rsid w:val="00606346"/>
    <w:rsid w:val="006077EA"/>
    <w:rsid w:val="00611B3B"/>
    <w:rsid w:val="006136CB"/>
    <w:rsid w:val="0061450F"/>
    <w:rsid w:val="00620169"/>
    <w:rsid w:val="006248AD"/>
    <w:rsid w:val="006313EB"/>
    <w:rsid w:val="00632325"/>
    <w:rsid w:val="0063260D"/>
    <w:rsid w:val="00632765"/>
    <w:rsid w:val="00640B0F"/>
    <w:rsid w:val="00644A5E"/>
    <w:rsid w:val="00644AC6"/>
    <w:rsid w:val="00651419"/>
    <w:rsid w:val="00651528"/>
    <w:rsid w:val="00655019"/>
    <w:rsid w:val="00655EFC"/>
    <w:rsid w:val="006604E9"/>
    <w:rsid w:val="00661607"/>
    <w:rsid w:val="0066668A"/>
    <w:rsid w:val="00674562"/>
    <w:rsid w:val="006759CB"/>
    <w:rsid w:val="006766F3"/>
    <w:rsid w:val="00680033"/>
    <w:rsid w:val="00682B2D"/>
    <w:rsid w:val="00684B17"/>
    <w:rsid w:val="00687300"/>
    <w:rsid w:val="00696A0C"/>
    <w:rsid w:val="00697552"/>
    <w:rsid w:val="006A373F"/>
    <w:rsid w:val="006B104F"/>
    <w:rsid w:val="006C0F01"/>
    <w:rsid w:val="006C13EE"/>
    <w:rsid w:val="006C19F5"/>
    <w:rsid w:val="006D3861"/>
    <w:rsid w:val="006E0606"/>
    <w:rsid w:val="006E1952"/>
    <w:rsid w:val="006E6FEF"/>
    <w:rsid w:val="006F261C"/>
    <w:rsid w:val="006F2BB7"/>
    <w:rsid w:val="006F6B2A"/>
    <w:rsid w:val="007014A7"/>
    <w:rsid w:val="0071191E"/>
    <w:rsid w:val="00720D00"/>
    <w:rsid w:val="00726DDB"/>
    <w:rsid w:val="007276ED"/>
    <w:rsid w:val="00730B06"/>
    <w:rsid w:val="0074688D"/>
    <w:rsid w:val="0074756B"/>
    <w:rsid w:val="007561B0"/>
    <w:rsid w:val="00760625"/>
    <w:rsid w:val="00762B94"/>
    <w:rsid w:val="00763B79"/>
    <w:rsid w:val="007675DC"/>
    <w:rsid w:val="00775A16"/>
    <w:rsid w:val="007769C5"/>
    <w:rsid w:val="00783D16"/>
    <w:rsid w:val="00786926"/>
    <w:rsid w:val="00786EE6"/>
    <w:rsid w:val="007877A8"/>
    <w:rsid w:val="007877B8"/>
    <w:rsid w:val="007913BB"/>
    <w:rsid w:val="007A5C44"/>
    <w:rsid w:val="007A7DF5"/>
    <w:rsid w:val="007B55A4"/>
    <w:rsid w:val="007B6888"/>
    <w:rsid w:val="007C1A15"/>
    <w:rsid w:val="007C43CE"/>
    <w:rsid w:val="007C4AB9"/>
    <w:rsid w:val="007C4FDE"/>
    <w:rsid w:val="007C572F"/>
    <w:rsid w:val="007E048E"/>
    <w:rsid w:val="007E1049"/>
    <w:rsid w:val="007E11B8"/>
    <w:rsid w:val="007E360B"/>
    <w:rsid w:val="007E489F"/>
    <w:rsid w:val="007E5250"/>
    <w:rsid w:val="007F6E16"/>
    <w:rsid w:val="008007B5"/>
    <w:rsid w:val="00802E31"/>
    <w:rsid w:val="00804B3B"/>
    <w:rsid w:val="008050C0"/>
    <w:rsid w:val="00816759"/>
    <w:rsid w:val="00822DA9"/>
    <w:rsid w:val="008313B7"/>
    <w:rsid w:val="00833BEF"/>
    <w:rsid w:val="00843F68"/>
    <w:rsid w:val="0084478F"/>
    <w:rsid w:val="008459EA"/>
    <w:rsid w:val="00847130"/>
    <w:rsid w:val="00847788"/>
    <w:rsid w:val="00852122"/>
    <w:rsid w:val="008551B3"/>
    <w:rsid w:val="00860BE2"/>
    <w:rsid w:val="00865B12"/>
    <w:rsid w:val="00870B2F"/>
    <w:rsid w:val="008747CA"/>
    <w:rsid w:val="008772FB"/>
    <w:rsid w:val="00880EB5"/>
    <w:rsid w:val="00881D72"/>
    <w:rsid w:val="00887778"/>
    <w:rsid w:val="00897586"/>
    <w:rsid w:val="00897D66"/>
    <w:rsid w:val="008A240D"/>
    <w:rsid w:val="008A5BE2"/>
    <w:rsid w:val="008A74E2"/>
    <w:rsid w:val="008B1EAF"/>
    <w:rsid w:val="008B45A1"/>
    <w:rsid w:val="008B6AEE"/>
    <w:rsid w:val="008C1A9C"/>
    <w:rsid w:val="008C1F22"/>
    <w:rsid w:val="008E0DC5"/>
    <w:rsid w:val="008E6D61"/>
    <w:rsid w:val="008F09B5"/>
    <w:rsid w:val="008F4EBB"/>
    <w:rsid w:val="00902744"/>
    <w:rsid w:val="00904B31"/>
    <w:rsid w:val="009058CC"/>
    <w:rsid w:val="00912E20"/>
    <w:rsid w:val="00913BD8"/>
    <w:rsid w:val="009156A4"/>
    <w:rsid w:val="009243FD"/>
    <w:rsid w:val="009335F9"/>
    <w:rsid w:val="0093360A"/>
    <w:rsid w:val="0094225E"/>
    <w:rsid w:val="00942A36"/>
    <w:rsid w:val="00943F42"/>
    <w:rsid w:val="00955C0C"/>
    <w:rsid w:val="00957883"/>
    <w:rsid w:val="00964BDD"/>
    <w:rsid w:val="009653AA"/>
    <w:rsid w:val="00966FC3"/>
    <w:rsid w:val="0097041C"/>
    <w:rsid w:val="00972B7B"/>
    <w:rsid w:val="00975A98"/>
    <w:rsid w:val="00975E59"/>
    <w:rsid w:val="00977317"/>
    <w:rsid w:val="009811EE"/>
    <w:rsid w:val="009877BF"/>
    <w:rsid w:val="0099009C"/>
    <w:rsid w:val="00995E03"/>
    <w:rsid w:val="0099702E"/>
    <w:rsid w:val="009A5C7A"/>
    <w:rsid w:val="009B2DA2"/>
    <w:rsid w:val="009B4CC0"/>
    <w:rsid w:val="009C0392"/>
    <w:rsid w:val="009C6CDD"/>
    <w:rsid w:val="009C7AC7"/>
    <w:rsid w:val="009C7BDA"/>
    <w:rsid w:val="009D769A"/>
    <w:rsid w:val="009E3361"/>
    <w:rsid w:val="009F396E"/>
    <w:rsid w:val="009F5E2D"/>
    <w:rsid w:val="009F6625"/>
    <w:rsid w:val="00A2271A"/>
    <w:rsid w:val="00A22980"/>
    <w:rsid w:val="00A24438"/>
    <w:rsid w:val="00A24614"/>
    <w:rsid w:val="00A24FA4"/>
    <w:rsid w:val="00A3783B"/>
    <w:rsid w:val="00A45AE9"/>
    <w:rsid w:val="00A45F67"/>
    <w:rsid w:val="00A50183"/>
    <w:rsid w:val="00A50B40"/>
    <w:rsid w:val="00A541C7"/>
    <w:rsid w:val="00A549F4"/>
    <w:rsid w:val="00A56E62"/>
    <w:rsid w:val="00A57032"/>
    <w:rsid w:val="00A7349F"/>
    <w:rsid w:val="00A8301F"/>
    <w:rsid w:val="00A8306B"/>
    <w:rsid w:val="00A84C8E"/>
    <w:rsid w:val="00A932DE"/>
    <w:rsid w:val="00A96908"/>
    <w:rsid w:val="00AA16AF"/>
    <w:rsid w:val="00AA47A2"/>
    <w:rsid w:val="00AB5A63"/>
    <w:rsid w:val="00AC57DA"/>
    <w:rsid w:val="00AD39FB"/>
    <w:rsid w:val="00AD4077"/>
    <w:rsid w:val="00AE4F7F"/>
    <w:rsid w:val="00AE6A68"/>
    <w:rsid w:val="00B02404"/>
    <w:rsid w:val="00B07A13"/>
    <w:rsid w:val="00B22C80"/>
    <w:rsid w:val="00B278A5"/>
    <w:rsid w:val="00B300D5"/>
    <w:rsid w:val="00B3363C"/>
    <w:rsid w:val="00B33D14"/>
    <w:rsid w:val="00B35E61"/>
    <w:rsid w:val="00B36536"/>
    <w:rsid w:val="00B36655"/>
    <w:rsid w:val="00B3679F"/>
    <w:rsid w:val="00B406E7"/>
    <w:rsid w:val="00B43900"/>
    <w:rsid w:val="00B45C60"/>
    <w:rsid w:val="00B50A0A"/>
    <w:rsid w:val="00B6379E"/>
    <w:rsid w:val="00B65E80"/>
    <w:rsid w:val="00B705FB"/>
    <w:rsid w:val="00B72FBC"/>
    <w:rsid w:val="00B805A3"/>
    <w:rsid w:val="00B86108"/>
    <w:rsid w:val="00B9428C"/>
    <w:rsid w:val="00B94488"/>
    <w:rsid w:val="00B9474D"/>
    <w:rsid w:val="00BA0ABF"/>
    <w:rsid w:val="00BA1D54"/>
    <w:rsid w:val="00BB6C25"/>
    <w:rsid w:val="00BB79CF"/>
    <w:rsid w:val="00BC1F36"/>
    <w:rsid w:val="00BD1E8E"/>
    <w:rsid w:val="00BD44BF"/>
    <w:rsid w:val="00BD603A"/>
    <w:rsid w:val="00BD7DD0"/>
    <w:rsid w:val="00BF3517"/>
    <w:rsid w:val="00BF6C2D"/>
    <w:rsid w:val="00BF6DC8"/>
    <w:rsid w:val="00BF6FF4"/>
    <w:rsid w:val="00C01D4C"/>
    <w:rsid w:val="00C05662"/>
    <w:rsid w:val="00C07106"/>
    <w:rsid w:val="00C11209"/>
    <w:rsid w:val="00C14087"/>
    <w:rsid w:val="00C23001"/>
    <w:rsid w:val="00C24949"/>
    <w:rsid w:val="00C3670A"/>
    <w:rsid w:val="00C4669E"/>
    <w:rsid w:val="00C66063"/>
    <w:rsid w:val="00C66648"/>
    <w:rsid w:val="00C71411"/>
    <w:rsid w:val="00C73EB2"/>
    <w:rsid w:val="00C7532F"/>
    <w:rsid w:val="00C75A8E"/>
    <w:rsid w:val="00C77D44"/>
    <w:rsid w:val="00C803F2"/>
    <w:rsid w:val="00C807ED"/>
    <w:rsid w:val="00C86356"/>
    <w:rsid w:val="00C9166C"/>
    <w:rsid w:val="00C932DE"/>
    <w:rsid w:val="00C938D1"/>
    <w:rsid w:val="00C96439"/>
    <w:rsid w:val="00CA17F6"/>
    <w:rsid w:val="00CA1C3F"/>
    <w:rsid w:val="00CA41C8"/>
    <w:rsid w:val="00CA7393"/>
    <w:rsid w:val="00CC0413"/>
    <w:rsid w:val="00CC09E9"/>
    <w:rsid w:val="00CE07F0"/>
    <w:rsid w:val="00CE2E3F"/>
    <w:rsid w:val="00CE31F1"/>
    <w:rsid w:val="00CE7317"/>
    <w:rsid w:val="00CE7E45"/>
    <w:rsid w:val="00CF0238"/>
    <w:rsid w:val="00CF47E6"/>
    <w:rsid w:val="00CF65B2"/>
    <w:rsid w:val="00D00EE2"/>
    <w:rsid w:val="00D015B5"/>
    <w:rsid w:val="00D03132"/>
    <w:rsid w:val="00D04406"/>
    <w:rsid w:val="00D102EA"/>
    <w:rsid w:val="00D11455"/>
    <w:rsid w:val="00D12CEB"/>
    <w:rsid w:val="00D12FA6"/>
    <w:rsid w:val="00D1302E"/>
    <w:rsid w:val="00D20684"/>
    <w:rsid w:val="00D20E4C"/>
    <w:rsid w:val="00D221B1"/>
    <w:rsid w:val="00D23392"/>
    <w:rsid w:val="00D278A0"/>
    <w:rsid w:val="00D3582A"/>
    <w:rsid w:val="00D35F2F"/>
    <w:rsid w:val="00D45461"/>
    <w:rsid w:val="00D53036"/>
    <w:rsid w:val="00D54089"/>
    <w:rsid w:val="00D55AEF"/>
    <w:rsid w:val="00D57293"/>
    <w:rsid w:val="00D630E0"/>
    <w:rsid w:val="00D6473C"/>
    <w:rsid w:val="00D65899"/>
    <w:rsid w:val="00D717B1"/>
    <w:rsid w:val="00D72780"/>
    <w:rsid w:val="00D75B8C"/>
    <w:rsid w:val="00D762AF"/>
    <w:rsid w:val="00D81E97"/>
    <w:rsid w:val="00D90C7C"/>
    <w:rsid w:val="00D937A5"/>
    <w:rsid w:val="00D9422A"/>
    <w:rsid w:val="00D97462"/>
    <w:rsid w:val="00DA158A"/>
    <w:rsid w:val="00DA23E1"/>
    <w:rsid w:val="00DA5950"/>
    <w:rsid w:val="00DB7E0E"/>
    <w:rsid w:val="00DC560E"/>
    <w:rsid w:val="00DD185B"/>
    <w:rsid w:val="00DD2331"/>
    <w:rsid w:val="00DD3D91"/>
    <w:rsid w:val="00DD56DC"/>
    <w:rsid w:val="00DF2563"/>
    <w:rsid w:val="00DF6F6E"/>
    <w:rsid w:val="00E014A6"/>
    <w:rsid w:val="00E10BA5"/>
    <w:rsid w:val="00E1242C"/>
    <w:rsid w:val="00E14207"/>
    <w:rsid w:val="00E17CAA"/>
    <w:rsid w:val="00E17D1A"/>
    <w:rsid w:val="00E2355C"/>
    <w:rsid w:val="00E34612"/>
    <w:rsid w:val="00E36F86"/>
    <w:rsid w:val="00E40A53"/>
    <w:rsid w:val="00E428FF"/>
    <w:rsid w:val="00E4546A"/>
    <w:rsid w:val="00E469EA"/>
    <w:rsid w:val="00E51414"/>
    <w:rsid w:val="00E532A0"/>
    <w:rsid w:val="00E53685"/>
    <w:rsid w:val="00E55AA2"/>
    <w:rsid w:val="00E577BF"/>
    <w:rsid w:val="00E57A06"/>
    <w:rsid w:val="00E62116"/>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901"/>
    <w:rsid w:val="00ED5D86"/>
    <w:rsid w:val="00EE6289"/>
    <w:rsid w:val="00EF2EE9"/>
    <w:rsid w:val="00EF3611"/>
    <w:rsid w:val="00F042B2"/>
    <w:rsid w:val="00F05BB8"/>
    <w:rsid w:val="00F15056"/>
    <w:rsid w:val="00F22EA9"/>
    <w:rsid w:val="00F25975"/>
    <w:rsid w:val="00F27E54"/>
    <w:rsid w:val="00F27F9A"/>
    <w:rsid w:val="00F35752"/>
    <w:rsid w:val="00F37424"/>
    <w:rsid w:val="00F41912"/>
    <w:rsid w:val="00F42EBE"/>
    <w:rsid w:val="00F47775"/>
    <w:rsid w:val="00F513A5"/>
    <w:rsid w:val="00F51A9D"/>
    <w:rsid w:val="00F51FF6"/>
    <w:rsid w:val="00F5566D"/>
    <w:rsid w:val="00F66735"/>
    <w:rsid w:val="00F7212F"/>
    <w:rsid w:val="00F73072"/>
    <w:rsid w:val="00F7387C"/>
    <w:rsid w:val="00F770BD"/>
    <w:rsid w:val="00F92206"/>
    <w:rsid w:val="00F93097"/>
    <w:rsid w:val="00FA1C34"/>
    <w:rsid w:val="00FA7D73"/>
    <w:rsid w:val="00FB5182"/>
    <w:rsid w:val="00FB5900"/>
    <w:rsid w:val="00FC304B"/>
    <w:rsid w:val="00FC34BA"/>
    <w:rsid w:val="00FC4403"/>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6SKGRlG/F1U1mruqLPlxWwgZ60smpKaiI/YlnXOjaqi2rC+pnLno8ljh20nOiQo8JDTmC2Weq5XIS7QuUwHzFA==" w:salt="EIYmTjXIrU+A/S946yvUm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57A06"/>
    <w:rPr>
      <w:color w:val="0563C1"/>
      <w:u w:val="single"/>
    </w:rPr>
  </w:style>
  <w:style w:type="character" w:styleId="af7">
    <w:name w:val="Unresolved Mention"/>
    <w:uiPriority w:val="99"/>
    <w:semiHidden/>
    <w:unhideWhenUsed/>
    <w:rsid w:val="00E57A06"/>
    <w:rPr>
      <w:color w:val="605E5C"/>
      <w:shd w:val="clear" w:color="auto" w:fill="E1DFDD"/>
    </w:rPr>
  </w:style>
  <w:style w:type="character" w:styleId="af8">
    <w:name w:val="FollowedHyperlink"/>
    <w:uiPriority w:val="99"/>
    <w:semiHidden/>
    <w:unhideWhenUsed/>
    <w:rsid w:val="00D6473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61683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p.mitsuichemicals.com/content/dam/mitsuichemicals/sites/mci/documents/sites/default/files/media/document/2021/event_210602.pdf" TargetMode="External"/><Relationship Id="rId13" Type="http://schemas.openxmlformats.org/officeDocument/2006/relationships/hyperlink" Target="https://jp.mitsuichemicals.com/content/dam/mitsuichemicals/sites/mci/documents/ir/ar/ar24_all_jp_A4.pdf.coredownload.inline.pdf" TargetMode="External"/><Relationship Id="rId18" Type="http://schemas.openxmlformats.org/officeDocument/2006/relationships/hyperlink" Target="https://jp.mitsuichemicals.com/content/dam/mitsuichemicals/sites/mci/documents/sites/default/files/media/document/2021/211125_2.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jp.mitsuichemicals.com/content/dam/mitsuichemicals/sites/mci/documents/jp/ir/library/ar/pdf/ar21_all_jp.pdf.coredownload.inline.pdf" TargetMode="External"/><Relationship Id="rId7" Type="http://schemas.openxmlformats.org/officeDocument/2006/relationships/endnotes" Target="endnotes.xml"/><Relationship Id="rId12" Type="http://schemas.openxmlformats.org/officeDocument/2006/relationships/hyperlink" Target="https://jp.mitsuichemicals.com/jp/release/2023/2023_0913/index.htm" TargetMode="External"/><Relationship Id="rId17" Type="http://schemas.openxmlformats.org/officeDocument/2006/relationships/hyperlink" Target="https://jp.mitsuichemicals.com/content/dam/mitsuichemicals/sites/mci/documents/release/2024/event_241205.pdf" TargetMode="External"/><Relationship Id="rId25" Type="http://schemas.openxmlformats.org/officeDocument/2006/relationships/hyperlink" Target="https://jp.mitsuichemicals.com/jp/sustainability/risk_compliance/information_management/initiative/index.htm" TargetMode="External"/><Relationship Id="rId2" Type="http://schemas.openxmlformats.org/officeDocument/2006/relationships/numbering" Target="numbering.xml"/><Relationship Id="rId16" Type="http://schemas.openxmlformats.org/officeDocument/2006/relationships/hyperlink" Target="https://jp.mitsuichemicals.com/jp/release/2025/2025_0306/index.htm" TargetMode="External"/><Relationship Id="rId20" Type="http://schemas.openxmlformats.org/officeDocument/2006/relationships/hyperlink" Target="https://jp.mitsuichemicals.com/jp/release/2023/2023_0913/index.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p.mitsuichemicals.com/content/dam/mitsuichemicals/sites/mci/documents/sites/default/files/media/document/event_220602.pdf" TargetMode="External"/><Relationship Id="rId24" Type="http://schemas.openxmlformats.org/officeDocument/2006/relationships/hyperlink" Target="https://www.svp.jp/hosting/2024/mitsuichemicals/47388jpn/" TargetMode="External"/><Relationship Id="rId5" Type="http://schemas.openxmlformats.org/officeDocument/2006/relationships/webSettings" Target="webSettings.xml"/><Relationship Id="rId15" Type="http://schemas.openxmlformats.org/officeDocument/2006/relationships/hyperlink" Target="https://jp.mitsuichemicals.com/content/dam/mitsuichemicals/sites/mci/documents/sites/default/files/media/document/2021/211125.pdf" TargetMode="External"/><Relationship Id="rId23" Type="http://schemas.openxmlformats.org/officeDocument/2006/relationships/hyperlink" Target="https://jp.mitsuichemicals.com/content/dam/mitsuichemicals/sites/mci/documents/release/2024/event_241126.pdf" TargetMode="External"/><Relationship Id="rId10" Type="http://schemas.openxmlformats.org/officeDocument/2006/relationships/hyperlink" Target="https://jp.mitsuichemicals.com/jp/release/2022/2022_0324/index.htm" TargetMode="External"/><Relationship Id="rId19" Type="http://schemas.openxmlformats.org/officeDocument/2006/relationships/hyperlink" Target="https://jp.mitsuichemicals.com/content/dam/mitsuichemicals/sites/mci/documents/release/2024/event_241126.pdf" TargetMode="External"/><Relationship Id="rId4" Type="http://schemas.openxmlformats.org/officeDocument/2006/relationships/settings" Target="settings.xml"/><Relationship Id="rId9" Type="http://schemas.openxmlformats.org/officeDocument/2006/relationships/hyperlink" Target="https://jp.mitsuichemicals.com/content/dam/mitsuichemicals/sites/mci/documents/sites/default/files/media/document/2021/event_211125.pdf" TargetMode="External"/><Relationship Id="rId14" Type="http://schemas.openxmlformats.org/officeDocument/2006/relationships/hyperlink" Target="https://jp.mitsuichemicals.com/content/dam/mitsuichemicals/sites/mci/documents/sites/default/files/media/document/2021/event_210602.pdf" TargetMode="External"/><Relationship Id="rId22" Type="http://schemas.openxmlformats.org/officeDocument/2006/relationships/hyperlink" Target="https://jp.mitsuichemicals.com/content/dam/mitsuichemicals/sites/mci/documents/ir/ar/ar24_all_jp_A4.pdf.coredownload.inline.pdf" TargetMode="Externa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1984</ap:Words>
  <ap:Characters>11310</ap:Characters>
  <ap:Application/>
  <ap:Lines>94</ap:Lines>
  <ap:Paragraphs>26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13268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