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6C672425"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691406">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年</w:t>
            </w:r>
            <w:r w:rsidR="001C172F">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月</w:t>
            </w:r>
            <w:r w:rsidR="001C172F">
              <w:rPr>
                <w:rFonts w:ascii="ＭＳ 明朝" w:eastAsia="ＭＳ 明朝" w:hAnsi="ＭＳ 明朝" w:cs="ＭＳ 明朝" w:hint="eastAsia"/>
                <w:spacing w:val="6"/>
                <w:kern w:val="0"/>
                <w:szCs w:val="21"/>
              </w:rPr>
              <w:t>25</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14C2C77A"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244F21">
              <w:rPr>
                <w:rFonts w:ascii="ＭＳ 明朝" w:eastAsia="ＭＳ 明朝" w:hAnsi="ＭＳ 明朝" w:hint="eastAsia"/>
                <w:spacing w:val="6"/>
                <w:kern w:val="0"/>
                <w:szCs w:val="21"/>
              </w:rPr>
              <w:t>にほんつうしんきかぶしきがいしゃ</w:t>
            </w:r>
          </w:p>
          <w:p w14:paraId="1EE5CAB5" w14:textId="1B83BC84"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244F21">
              <w:rPr>
                <w:rFonts w:ascii="ＭＳ 明朝" w:eastAsia="ＭＳ 明朝" w:hAnsi="ＭＳ 明朝" w:cs="ＭＳ 明朝" w:hint="eastAsia"/>
                <w:spacing w:val="6"/>
                <w:kern w:val="0"/>
                <w:szCs w:val="21"/>
              </w:rPr>
              <w:t xml:space="preserve">　</w:t>
            </w:r>
            <w:r w:rsidR="00A75313">
              <w:rPr>
                <w:rFonts w:ascii="ＭＳ 明朝" w:eastAsia="ＭＳ 明朝" w:hAnsi="ＭＳ 明朝" w:cs="ＭＳ 明朝" w:hint="eastAsia"/>
                <w:spacing w:val="6"/>
                <w:kern w:val="0"/>
                <w:szCs w:val="21"/>
              </w:rPr>
              <w:t>日本通信機株式会社</w:t>
            </w:r>
          </w:p>
          <w:p w14:paraId="709E4A6F" w14:textId="0612DC48"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2715F3">
              <w:rPr>
                <w:rFonts w:ascii="ＭＳ 明朝" w:eastAsia="ＭＳ 明朝" w:hAnsi="ＭＳ 明朝" w:hint="eastAsia"/>
                <w:spacing w:val="6"/>
                <w:kern w:val="0"/>
                <w:szCs w:val="21"/>
              </w:rPr>
              <w:t xml:space="preserve">）　　　　　</w:t>
            </w:r>
            <w:r w:rsidR="00FB5182" w:rsidRPr="00E577BF">
              <w:rPr>
                <w:rFonts w:ascii="ＭＳ 明朝" w:eastAsia="ＭＳ 明朝" w:hAnsi="ＭＳ 明朝" w:hint="eastAsia"/>
                <w:spacing w:val="6"/>
                <w:kern w:val="0"/>
                <w:szCs w:val="21"/>
              </w:rPr>
              <w:t xml:space="preserve"> </w:t>
            </w:r>
            <w:r w:rsidR="00A75313">
              <w:rPr>
                <w:rFonts w:ascii="ＭＳ 明朝" w:eastAsia="ＭＳ 明朝" w:hAnsi="ＭＳ 明朝" w:hint="eastAsia"/>
                <w:spacing w:val="6"/>
                <w:kern w:val="0"/>
                <w:szCs w:val="21"/>
              </w:rPr>
              <w:t>まつみ　あつし</w:t>
            </w:r>
          </w:p>
          <w:p w14:paraId="039A6583" w14:textId="4F5DCD44"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8F2363">
              <w:rPr>
                <w:rFonts w:ascii="ＭＳ 明朝" w:eastAsia="ＭＳ 明朝" w:hAnsi="ＭＳ 明朝" w:hint="eastAsia"/>
                <w:spacing w:val="6"/>
                <w:kern w:val="0"/>
                <w:szCs w:val="21"/>
              </w:rPr>
              <w:t>松見　厚</w:t>
            </w:r>
            <w:r w:rsidR="00FB5182" w:rsidRPr="00E577BF">
              <w:rPr>
                <w:rFonts w:ascii="ＭＳ 明朝" w:eastAsia="ＭＳ 明朝" w:hAnsi="ＭＳ 明朝" w:cs="ＭＳ 明朝" w:hint="eastAsia"/>
                <w:spacing w:val="6"/>
                <w:kern w:val="0"/>
                <w:szCs w:val="21"/>
              </w:rPr>
              <w:t xml:space="preserve"> </w:t>
            </w:r>
          </w:p>
          <w:p w14:paraId="5534F654" w14:textId="57EFC5DE"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1F385D">
              <w:rPr>
                <w:rFonts w:ascii="ＭＳ 明朝" w:eastAsia="ＭＳ 明朝" w:hAnsi="ＭＳ 明朝" w:cs="ＭＳ 明朝" w:hint="eastAsia"/>
                <w:spacing w:val="6"/>
                <w:kern w:val="0"/>
                <w:szCs w:val="21"/>
              </w:rPr>
              <w:t>108-0023</w:t>
            </w:r>
          </w:p>
          <w:p w14:paraId="6BDAE701" w14:textId="1C0C5B46" w:rsidR="00D1302E" w:rsidRPr="00E577BF" w:rsidRDefault="001F385D"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東京都港区芝浦</w:t>
            </w:r>
            <w:r w:rsidR="00AB0EF4">
              <w:rPr>
                <w:rFonts w:ascii="ＭＳ 明朝" w:eastAsia="ＭＳ 明朝" w:hAnsi="ＭＳ 明朝" w:hint="eastAsia"/>
                <w:spacing w:val="14"/>
                <w:kern w:val="0"/>
                <w:szCs w:val="21"/>
              </w:rPr>
              <w:t xml:space="preserve">3-17-11　天翔田町ビル7階　</w:t>
            </w:r>
            <w:r w:rsidR="007D4300">
              <w:rPr>
                <w:rFonts w:ascii="ＭＳ 明朝" w:eastAsia="ＭＳ 明朝" w:hAnsi="ＭＳ 明朝" w:hint="eastAsia"/>
                <w:spacing w:val="14"/>
                <w:kern w:val="0"/>
                <w:szCs w:val="21"/>
              </w:rPr>
              <w:t>702号室</w:t>
            </w:r>
          </w:p>
          <w:p w14:paraId="47DD002F" w14:textId="71B665EA" w:rsidR="00D1302E" w:rsidRPr="00E577BF" w:rsidRDefault="00D1302E" w:rsidP="007D4300">
            <w:pPr>
              <w:spacing w:afterLines="100" w:after="240" w:line="260" w:lineRule="exact"/>
              <w:ind w:firstLineChars="2100" w:firstLine="4494"/>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7D4300">
              <w:rPr>
                <w:rFonts w:ascii="ＭＳ 明朝" w:eastAsia="ＭＳ 明朝" w:hAnsi="ＭＳ 明朝" w:cs="ＭＳ 明朝" w:hint="eastAsia"/>
                <w:kern w:val="0"/>
                <w:szCs w:val="21"/>
              </w:rPr>
              <w:t>５０１０４０１０２２８９２</w:t>
            </w:r>
          </w:p>
          <w:p w14:paraId="045CD76E" w14:textId="20A3B0E5" w:rsidR="00D1302E" w:rsidRPr="00E577BF" w:rsidRDefault="00AA01D4"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w:pict w14:anchorId="42C5FDA9">
                <v:oval id="_x0000_s2050" style="position:absolute;left:0;text-align:left;margin-left:103.8pt;margin-top:11.75pt;width:52.8pt;height:15.6pt;z-index:251658240"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3100FE" w:rsidRPr="00E577BF" w14:paraId="5B7EE562" w14:textId="77777777" w:rsidTr="00F5566D">
              <w:trPr>
                <w:trHeight w:val="707"/>
              </w:trPr>
              <w:tc>
                <w:tcPr>
                  <w:tcW w:w="2600" w:type="dxa"/>
                  <w:shd w:val="clear" w:color="auto" w:fill="auto"/>
                </w:tcPr>
                <w:p w14:paraId="712AB77F" w14:textId="77777777" w:rsidR="003100FE" w:rsidRPr="00E577BF" w:rsidRDefault="003100FE" w:rsidP="003100F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DA326DC" w14:textId="77777777" w:rsidR="003100FE" w:rsidRPr="00DD56DC" w:rsidRDefault="003100FE" w:rsidP="003100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NTK日本通信機株式会社Webｻｲﾄ＞DX推進に向けた取組み</w:t>
                  </w:r>
                </w:p>
                <w:p w14:paraId="200ADAF6" w14:textId="77777777" w:rsidR="003100FE" w:rsidRPr="00E577BF" w:rsidRDefault="003100FE" w:rsidP="003100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100FE" w:rsidRPr="00E577BF" w14:paraId="49DA1E39" w14:textId="77777777" w:rsidTr="00F5566D">
              <w:trPr>
                <w:trHeight w:val="697"/>
              </w:trPr>
              <w:tc>
                <w:tcPr>
                  <w:tcW w:w="2600" w:type="dxa"/>
                  <w:shd w:val="clear" w:color="auto" w:fill="auto"/>
                </w:tcPr>
                <w:p w14:paraId="2E32CE86" w14:textId="77777777" w:rsidR="003100FE" w:rsidRPr="00E577BF" w:rsidRDefault="003100FE" w:rsidP="003100F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318845F8" w:rsidR="003100FE" w:rsidRPr="00E577BF" w:rsidRDefault="006856D5" w:rsidP="003100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003100F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3</w:t>
                  </w:r>
                  <w:r w:rsidR="003100F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28</w:t>
                  </w:r>
                  <w:r w:rsidR="003100FE" w:rsidRPr="00E577BF">
                    <w:rPr>
                      <w:rFonts w:ascii="ＭＳ 明朝" w:eastAsia="ＭＳ 明朝" w:hAnsi="ＭＳ 明朝" w:cs="ＭＳ 明朝" w:hint="eastAsia"/>
                      <w:spacing w:val="6"/>
                      <w:kern w:val="0"/>
                      <w:szCs w:val="21"/>
                    </w:rPr>
                    <w:t>日</w:t>
                  </w:r>
                </w:p>
                <w:p w14:paraId="5054374B" w14:textId="77777777" w:rsidR="003100FE" w:rsidRPr="00E577BF" w:rsidRDefault="003100FE" w:rsidP="003100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100FE" w:rsidRPr="00E577BF" w14:paraId="382C3670" w14:textId="77777777" w:rsidTr="00F5566D">
              <w:trPr>
                <w:trHeight w:val="707"/>
              </w:trPr>
              <w:tc>
                <w:tcPr>
                  <w:tcW w:w="2600" w:type="dxa"/>
                  <w:shd w:val="clear" w:color="auto" w:fill="auto"/>
                </w:tcPr>
                <w:p w14:paraId="4FC652B6" w14:textId="77777777" w:rsidR="003100FE" w:rsidRPr="00E577BF" w:rsidRDefault="003100FE" w:rsidP="003100F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20FBED1" w14:textId="77777777" w:rsidR="008729BE" w:rsidRDefault="008729BE" w:rsidP="008729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日本通信機Webサイト＞DX推進に向けた取組み</w:t>
                  </w:r>
                </w:p>
                <w:p w14:paraId="711834C2" w14:textId="77777777" w:rsidR="008729BE" w:rsidRDefault="008729BE" w:rsidP="008729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・デジタル技術が社会に与える影響</w:t>
                  </w:r>
                </w:p>
                <w:p w14:paraId="48ACF8B4" w14:textId="77777777" w:rsidR="008729BE" w:rsidRDefault="008729BE" w:rsidP="008729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・経営ビジョン（ＤＸビジョン）</w:t>
                  </w:r>
                </w:p>
                <w:p w14:paraId="2ECDDF8B" w14:textId="77777777" w:rsidR="008729BE" w:rsidRDefault="008729BE" w:rsidP="008729B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・ビジネスモデルの方向性</w:t>
                  </w:r>
                </w:p>
                <w:p w14:paraId="2BFD86E1" w14:textId="3215EF40" w:rsidR="003100FE" w:rsidRPr="00E577BF" w:rsidRDefault="000D046D" w:rsidP="003C0C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D046D">
                    <w:rPr>
                      <w:rFonts w:ascii="ＭＳ 明朝" w:eastAsia="ＭＳ 明朝" w:hAnsi="ＭＳ 明朝" w:cs="ＭＳ 明朝"/>
                      <w:spacing w:val="6"/>
                      <w:kern w:val="0"/>
                      <w:szCs w:val="21"/>
                    </w:rPr>
                    <w:t>https://www.ntk-network.co.jp/dx_promotion</w:t>
                  </w:r>
                </w:p>
              </w:tc>
            </w:tr>
            <w:tr w:rsidR="003100FE" w:rsidRPr="00E577BF" w14:paraId="3DE21F82" w14:textId="77777777" w:rsidTr="00F5566D">
              <w:trPr>
                <w:trHeight w:val="697"/>
              </w:trPr>
              <w:tc>
                <w:tcPr>
                  <w:tcW w:w="2600" w:type="dxa"/>
                  <w:shd w:val="clear" w:color="auto" w:fill="auto"/>
                </w:tcPr>
                <w:p w14:paraId="13313238" w14:textId="77777777" w:rsidR="003100FE" w:rsidRPr="00E577BF" w:rsidRDefault="003100FE" w:rsidP="003100F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7E26AEF" w14:textId="77777777" w:rsidR="00027092" w:rsidRPr="003E6989" w:rsidRDefault="00027092" w:rsidP="000270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6989">
                    <w:rPr>
                      <w:rFonts w:ascii="ＭＳ 明朝" w:eastAsia="ＭＳ 明朝" w:hAnsi="ＭＳ 明朝" w:cs="ＭＳ 明朝" w:hint="eastAsia"/>
                      <w:spacing w:val="6"/>
                      <w:kern w:val="0"/>
                      <w:szCs w:val="21"/>
                    </w:rPr>
                    <w:t>昨今、新型コロナウィルス感染症の拡大等により、人々のライフスタイルは短期間で大きな変化がありました。</w:t>
                  </w:r>
                </w:p>
                <w:p w14:paraId="042D2BEB" w14:textId="77777777" w:rsidR="00027092" w:rsidRPr="003E6989" w:rsidRDefault="00027092" w:rsidP="000270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6989">
                    <w:rPr>
                      <w:rFonts w:ascii="ＭＳ 明朝" w:eastAsia="ＭＳ 明朝" w:hAnsi="ＭＳ 明朝" w:cs="ＭＳ 明朝" w:hint="eastAsia"/>
                      <w:spacing w:val="6"/>
                      <w:kern w:val="0"/>
                      <w:szCs w:val="21"/>
                    </w:rPr>
                    <w:t>また、少子高齢化社会における労働人口減少による働き方の改革・業務改善が企業の課題となっています。</w:t>
                  </w:r>
                </w:p>
                <w:p w14:paraId="53FA88B9" w14:textId="77777777" w:rsidR="00027092" w:rsidRPr="00DD56DC" w:rsidRDefault="00027092" w:rsidP="000270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6989">
                    <w:rPr>
                      <w:rFonts w:ascii="ＭＳ 明朝" w:eastAsia="ＭＳ 明朝" w:hAnsi="ＭＳ 明朝" w:cs="ＭＳ 明朝" w:hint="eastAsia"/>
                      <w:spacing w:val="6"/>
                      <w:kern w:val="0"/>
                      <w:szCs w:val="21"/>
                    </w:rPr>
                    <w:t>この状況に対し、リモートワーク・クラウド・自動化による効率化や、デジタル技術を用いたデータの収集・分析等の技術を取り入れた生産性向上への取り組みは今後増加・加速していくものとみられます。</w:t>
                  </w:r>
                </w:p>
                <w:p w14:paraId="4D5BFD71" w14:textId="77777777" w:rsidR="00027092" w:rsidRPr="003E6989" w:rsidRDefault="00027092" w:rsidP="000270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6989">
                    <w:rPr>
                      <w:rFonts w:ascii="ＭＳ 明朝" w:eastAsia="ＭＳ 明朝" w:hAnsi="ＭＳ 明朝" w:cs="ＭＳ 明朝" w:hint="eastAsia"/>
                      <w:spacing w:val="6"/>
                      <w:kern w:val="0"/>
                      <w:szCs w:val="21"/>
                    </w:rPr>
                    <w:t>当社は、常に「お客様のビジネスに貢献」が大切だと考えています。</w:t>
                  </w:r>
                </w:p>
                <w:p w14:paraId="5D16C8E4" w14:textId="77777777" w:rsidR="00027092" w:rsidRPr="003E6989" w:rsidRDefault="00027092" w:rsidP="000270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6989">
                    <w:rPr>
                      <w:rFonts w:ascii="ＭＳ 明朝" w:eastAsia="ＭＳ 明朝" w:hAnsi="ＭＳ 明朝" w:cs="ＭＳ 明朝" w:hint="eastAsia"/>
                      <w:spacing w:val="6"/>
                      <w:kern w:val="0"/>
                      <w:szCs w:val="21"/>
                    </w:rPr>
                    <w:t>また、販売・開発・構築・保守事業を通じて、お客様との繋がりも大切にして参りました。</w:t>
                  </w:r>
                </w:p>
                <w:p w14:paraId="4E25C1CC" w14:textId="77777777" w:rsidR="00027092" w:rsidRPr="003E6989" w:rsidRDefault="00027092" w:rsidP="000270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6989">
                    <w:rPr>
                      <w:rFonts w:ascii="ＭＳ 明朝" w:eastAsia="ＭＳ 明朝" w:hAnsi="ＭＳ 明朝" w:cs="ＭＳ 明朝" w:hint="eastAsia"/>
                      <w:spacing w:val="6"/>
                      <w:kern w:val="0"/>
                      <w:szCs w:val="21"/>
                    </w:rPr>
                    <w:t>今迄培った技術を基本に技術変化を先取りした新技術を取り入れ、ワンストップサービスを提供いたします。</w:t>
                  </w:r>
                </w:p>
                <w:p w14:paraId="6160456A" w14:textId="19888953" w:rsidR="003100FE" w:rsidRDefault="00027092" w:rsidP="0002709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6989">
                    <w:rPr>
                      <w:rFonts w:ascii="ＭＳ 明朝" w:eastAsia="ＭＳ 明朝" w:hAnsi="ＭＳ 明朝" w:cs="ＭＳ 明朝" w:hint="eastAsia"/>
                      <w:spacing w:val="6"/>
                      <w:kern w:val="0"/>
                      <w:szCs w:val="21"/>
                    </w:rPr>
                    <w:t>これからもトータルソリューション分野からお客様へ喜びを与える事のできる企業として運用のお手伝いを致し</w:t>
                  </w:r>
                </w:p>
                <w:p w14:paraId="50B30263" w14:textId="77777777" w:rsidR="00DE2FE6" w:rsidRPr="00DE2FE6" w:rsidRDefault="00DE2FE6" w:rsidP="00DE2F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2FE6">
                    <w:rPr>
                      <w:rFonts w:ascii="ＭＳ 明朝" w:eastAsia="ＭＳ 明朝" w:hAnsi="ＭＳ 明朝" w:cs="ＭＳ 明朝" w:hint="eastAsia"/>
                      <w:spacing w:val="6"/>
                      <w:kern w:val="0"/>
                      <w:szCs w:val="21"/>
                    </w:rPr>
                    <w:t>ます。</w:t>
                  </w:r>
                </w:p>
                <w:p w14:paraId="4553E0C1" w14:textId="77FEEF96" w:rsidR="003100FE" w:rsidRPr="00E577BF" w:rsidRDefault="00DE2FE6" w:rsidP="007B36F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2FE6">
                    <w:rPr>
                      <w:rFonts w:ascii="ＭＳ 明朝" w:eastAsia="ＭＳ 明朝" w:hAnsi="ＭＳ 明朝" w:cs="ＭＳ 明朝" w:hint="eastAsia"/>
                      <w:spacing w:val="6"/>
                      <w:kern w:val="0"/>
                      <w:szCs w:val="21"/>
                    </w:rPr>
                    <w:lastRenderedPageBreak/>
                    <w:t>当社では自社の業務プロセス変革として、社内に点在している情報を一元化し、データ活用して参ります。また、自社変革を自ら経験し、そのノウハウで顧客に提案する事で、顧客価値向上へ繋げて参ります。</w:t>
                  </w:r>
                </w:p>
              </w:tc>
            </w:tr>
            <w:tr w:rsidR="003100FE" w:rsidRPr="00E577BF" w14:paraId="01B21D52" w14:textId="77777777" w:rsidTr="00F5566D">
              <w:trPr>
                <w:trHeight w:val="707"/>
              </w:trPr>
              <w:tc>
                <w:tcPr>
                  <w:tcW w:w="2600" w:type="dxa"/>
                  <w:shd w:val="clear" w:color="auto" w:fill="auto"/>
                </w:tcPr>
                <w:p w14:paraId="26DF9E70" w14:textId="77777777" w:rsidR="003100FE" w:rsidRPr="00E577BF" w:rsidRDefault="003100FE" w:rsidP="003100F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189E0BB8" w14:textId="77777777" w:rsidR="003C0CE0" w:rsidRPr="008370CA" w:rsidRDefault="003C0CE0" w:rsidP="003C0C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Webサイト</w:t>
                  </w:r>
                  <w:r w:rsidRPr="008370CA">
                    <w:rPr>
                      <w:rFonts w:ascii="ＭＳ 明朝" w:eastAsia="ＭＳ 明朝" w:hAnsi="ＭＳ 明朝" w:cs="ＭＳ 明朝" w:hint="eastAsia"/>
                      <w:spacing w:val="6"/>
                      <w:kern w:val="0"/>
                      <w:szCs w:val="21"/>
                    </w:rPr>
                    <w:t>に記載されている内容は取締役会にて202</w:t>
                  </w:r>
                  <w:r>
                    <w:rPr>
                      <w:rFonts w:ascii="ＭＳ 明朝" w:eastAsia="ＭＳ 明朝" w:hAnsi="ＭＳ 明朝" w:cs="ＭＳ 明朝" w:hint="eastAsia"/>
                      <w:spacing w:val="6"/>
                      <w:kern w:val="0"/>
                      <w:szCs w:val="21"/>
                    </w:rPr>
                    <w:t>3</w:t>
                  </w:r>
                  <w:r w:rsidRPr="008370CA">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3</w:t>
                  </w:r>
                  <w:r w:rsidRPr="008370CA">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9</w:t>
                  </w:r>
                  <w:r w:rsidRPr="008370CA">
                    <w:rPr>
                      <w:rFonts w:ascii="ＭＳ 明朝" w:eastAsia="ＭＳ 明朝" w:hAnsi="ＭＳ 明朝" w:cs="ＭＳ 明朝" w:hint="eastAsia"/>
                      <w:spacing w:val="6"/>
                      <w:kern w:val="0"/>
                      <w:szCs w:val="21"/>
                    </w:rPr>
                    <w:t>日に承認された内容であり、代表取締役社長が責任を持って推進することとしています。</w:t>
                  </w:r>
                </w:p>
                <w:p w14:paraId="55B7A7ED" w14:textId="1F21935F" w:rsidR="003100FE" w:rsidRPr="00E577BF" w:rsidRDefault="003C0CE0" w:rsidP="003C0CE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70CA">
                    <w:rPr>
                      <w:rFonts w:ascii="ＭＳ 明朝" w:eastAsia="ＭＳ 明朝" w:hAnsi="ＭＳ 明朝" w:cs="ＭＳ 明朝" w:hint="eastAsia"/>
                      <w:spacing w:val="6"/>
                      <w:kern w:val="0"/>
                      <w:szCs w:val="21"/>
                    </w:rPr>
                    <w:t>また</w:t>
                  </w:r>
                  <w:r>
                    <w:rPr>
                      <w:rFonts w:ascii="ＭＳ 明朝" w:eastAsia="ＭＳ 明朝" w:hAnsi="ＭＳ 明朝" w:cs="ＭＳ 明朝" w:hint="eastAsia"/>
                      <w:spacing w:val="6"/>
                      <w:kern w:val="0"/>
                      <w:szCs w:val="21"/>
                    </w:rPr>
                    <w:t>Webサイト</w:t>
                  </w:r>
                  <w:r w:rsidRPr="008370CA">
                    <w:rPr>
                      <w:rFonts w:ascii="ＭＳ 明朝" w:eastAsia="ＭＳ 明朝" w:hAnsi="ＭＳ 明朝" w:cs="ＭＳ 明朝" w:hint="eastAsia"/>
                      <w:spacing w:val="6"/>
                      <w:kern w:val="0"/>
                      <w:szCs w:val="21"/>
                    </w:rPr>
                    <w:t>の内容も</w:t>
                  </w:r>
                  <w:r>
                    <w:rPr>
                      <w:rFonts w:ascii="ＭＳ 明朝" w:eastAsia="ＭＳ 明朝" w:hAnsi="ＭＳ 明朝" w:cs="ＭＳ 明朝" w:hint="eastAsia"/>
                      <w:spacing w:val="6"/>
                      <w:kern w:val="0"/>
                      <w:szCs w:val="21"/>
                    </w:rPr>
                    <w:t>代表取締役</w:t>
                  </w:r>
                  <w:r w:rsidRPr="008370CA">
                    <w:rPr>
                      <w:rFonts w:ascii="ＭＳ 明朝" w:eastAsia="ＭＳ 明朝" w:hAnsi="ＭＳ 明朝" w:cs="ＭＳ 明朝" w:hint="eastAsia"/>
                      <w:spacing w:val="6"/>
                      <w:kern w:val="0"/>
                      <w:szCs w:val="21"/>
                    </w:rPr>
                    <w:t>社長名で発信しています。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3C1C3598" w:rsidR="00D1302E" w:rsidRPr="00E577BF" w:rsidRDefault="0079666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NTK日本通信機株式会社Webｻｲﾄ＞DX推進に向けた取組み</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247289DD" w:rsidR="00D1302E" w:rsidRPr="00E577BF" w:rsidRDefault="0079666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3</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28</w:t>
                  </w:r>
                  <w:r w:rsidR="00D1302E" w:rsidRPr="00E577BF">
                    <w:rPr>
                      <w:rFonts w:ascii="ＭＳ 明朝" w:eastAsia="ＭＳ 明朝" w:hAnsi="ＭＳ 明朝" w:cs="ＭＳ 明朝" w:hint="eastAsia"/>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F8FA870" w14:textId="77777777" w:rsidR="00810BDA" w:rsidRDefault="00810BDA" w:rsidP="00810B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NTK日本通信機株式会社Webｻｲﾄ＞DX推進に向けた取組み</w:t>
                  </w:r>
                </w:p>
                <w:p w14:paraId="153D855D" w14:textId="77777777" w:rsidR="00810BDA" w:rsidRPr="00DD56DC" w:rsidRDefault="00810BDA" w:rsidP="00810B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・当社のDX戦略</w:t>
                  </w:r>
                </w:p>
                <w:p w14:paraId="1FE4DE1F" w14:textId="0C8C93D1" w:rsidR="00D1302E" w:rsidRPr="00E577BF" w:rsidRDefault="00601CAC" w:rsidP="00601C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1CAC">
                    <w:rPr>
                      <w:rFonts w:ascii="ＭＳ 明朝" w:eastAsia="ＭＳ 明朝" w:hAnsi="ＭＳ 明朝" w:cs="ＭＳ 明朝"/>
                      <w:spacing w:val="6"/>
                      <w:kern w:val="0"/>
                      <w:szCs w:val="21"/>
                    </w:rPr>
                    <w:t>https://www.ntk-network.co.jp/dx_promotion</w:t>
                  </w:r>
                </w:p>
              </w:tc>
            </w:tr>
            <w:tr w:rsidR="00AE1763" w:rsidRPr="00E577BF" w14:paraId="640E83AB" w14:textId="77777777" w:rsidTr="00F5566D">
              <w:trPr>
                <w:trHeight w:val="353"/>
              </w:trPr>
              <w:tc>
                <w:tcPr>
                  <w:tcW w:w="2600" w:type="dxa"/>
                  <w:shd w:val="clear" w:color="auto" w:fill="auto"/>
                </w:tcPr>
                <w:p w14:paraId="2A82AECA" w14:textId="77777777" w:rsidR="00AE1763" w:rsidRPr="00E577BF" w:rsidRDefault="00AE1763" w:rsidP="00AE17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ADD55A4" w14:textId="77777777" w:rsidR="00AE1763" w:rsidRPr="00457575" w:rsidRDefault="00AE1763" w:rsidP="00AE17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57575">
                    <w:rPr>
                      <w:rFonts w:ascii="ＭＳ 明朝" w:eastAsia="ＭＳ 明朝" w:hAnsi="ＭＳ 明朝" w:cs="ＭＳ 明朝" w:hint="eastAsia"/>
                      <w:spacing w:val="6"/>
                      <w:kern w:val="0"/>
                      <w:szCs w:val="21"/>
                    </w:rPr>
                    <w:t>当社のDX戦略</w:t>
                  </w:r>
                  <w:r>
                    <w:rPr>
                      <w:rFonts w:ascii="ＭＳ 明朝" w:eastAsia="ＭＳ 明朝" w:hAnsi="ＭＳ 明朝" w:cs="ＭＳ 明朝" w:hint="eastAsia"/>
                      <w:spacing w:val="6"/>
                      <w:kern w:val="0"/>
                      <w:szCs w:val="21"/>
                    </w:rPr>
                    <w:t>＞</w:t>
                  </w:r>
                </w:p>
                <w:p w14:paraId="082B4BE0" w14:textId="77777777" w:rsidR="00AE1763" w:rsidRPr="00457575" w:rsidRDefault="00AE1763" w:rsidP="00AE17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7575">
                    <w:rPr>
                      <w:rFonts w:ascii="ＭＳ 明朝" w:eastAsia="ＭＳ 明朝" w:hAnsi="ＭＳ 明朝" w:cs="ＭＳ 明朝" w:hint="eastAsia"/>
                      <w:spacing w:val="6"/>
                      <w:kern w:val="0"/>
                      <w:szCs w:val="21"/>
                    </w:rPr>
                    <w:t>①基幹システムを刷新し、社内の各システムに点在していたデータを一元化し、社内処理における業務の効率化、更には自動化まで実現します。本基幹システムはクラウドを活用し、社内外のどこからでもいつでも利用でき、社員の働き方のみならず業務プロセス自体も変革して参ります。</w:t>
                  </w:r>
                </w:p>
                <w:p w14:paraId="000A74F2" w14:textId="77777777" w:rsidR="00AE1763" w:rsidRPr="00457575" w:rsidRDefault="00AE1763" w:rsidP="00AE17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7575">
                    <w:rPr>
                      <w:rFonts w:ascii="ＭＳ 明朝" w:eastAsia="ＭＳ 明朝" w:hAnsi="ＭＳ 明朝" w:cs="ＭＳ 明朝" w:hint="eastAsia"/>
                      <w:spacing w:val="6"/>
                      <w:kern w:val="0"/>
                      <w:szCs w:val="21"/>
                    </w:rPr>
                    <w:t>また、基幹システムによるデータの一元化に加え、従業員の活動状況を管理する工数管理システムを導入する事で、どの様な業務にどれだけの時間がかかっているかをデータ化し、業務の効率化推進と作業の偏りを排除して平準化を進めて参ります。</w:t>
                  </w:r>
                </w:p>
                <w:p w14:paraId="2C350D9B" w14:textId="77777777" w:rsidR="00AE1763" w:rsidRPr="00457575" w:rsidRDefault="00AE1763" w:rsidP="00AE17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57B4CD" w14:textId="77777777" w:rsidR="00AE1763" w:rsidRPr="00457575" w:rsidRDefault="00AE1763" w:rsidP="00AE17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7575">
                    <w:rPr>
                      <w:rFonts w:ascii="ＭＳ 明朝" w:eastAsia="ＭＳ 明朝" w:hAnsi="ＭＳ 明朝" w:cs="ＭＳ 明朝" w:hint="eastAsia"/>
                      <w:spacing w:val="6"/>
                      <w:kern w:val="0"/>
                      <w:szCs w:val="21"/>
                    </w:rPr>
                    <w:t>②デジタルツールを活用し、各部門ごとに管理されている各種情報の社内共有を進め、全社員が共通認識を持って行動し、中小企業ならではの決断スピードと機動力を生かせるようにして参ります。</w:t>
                  </w:r>
                </w:p>
                <w:p w14:paraId="61BFD425" w14:textId="77777777" w:rsidR="00AE1763" w:rsidRPr="00457575" w:rsidRDefault="00AE1763" w:rsidP="00AE17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7575">
                    <w:rPr>
                      <w:rFonts w:ascii="ＭＳ 明朝" w:eastAsia="ＭＳ 明朝" w:hAnsi="ＭＳ 明朝" w:cs="ＭＳ 明朝" w:hint="eastAsia"/>
                      <w:spacing w:val="6"/>
                      <w:kern w:val="0"/>
                      <w:szCs w:val="21"/>
                    </w:rPr>
                    <w:t>具体的には、過去事例を類似案件に結び付けられるよう情報のタグ付け・分類・キーワードを行い、より探しやすくする仕組みを作り、情報活用を進めます。</w:t>
                  </w:r>
                </w:p>
                <w:p w14:paraId="173A67B6" w14:textId="77777777" w:rsidR="00AE1763" w:rsidRPr="00457575" w:rsidRDefault="00AE1763" w:rsidP="00AE17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7575">
                    <w:rPr>
                      <w:rFonts w:ascii="ＭＳ 明朝" w:eastAsia="ＭＳ 明朝" w:hAnsi="ＭＳ 明朝" w:cs="ＭＳ 明朝" w:hint="eastAsia"/>
                      <w:spacing w:val="6"/>
                      <w:kern w:val="0"/>
                      <w:szCs w:val="21"/>
                    </w:rPr>
                    <w:t>また、若手SEに対するナレッジ共有にて、早期の戦力化を図ります。</w:t>
                  </w:r>
                </w:p>
                <w:p w14:paraId="36A9638B" w14:textId="77777777" w:rsidR="00AE1763" w:rsidRPr="00457575" w:rsidRDefault="00AE1763" w:rsidP="00AE17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7575">
                    <w:rPr>
                      <w:rFonts w:ascii="ＭＳ 明朝" w:eastAsia="ＭＳ 明朝" w:hAnsi="ＭＳ 明朝" w:cs="ＭＳ 明朝" w:hint="eastAsia"/>
                      <w:spacing w:val="6"/>
                      <w:kern w:val="0"/>
                      <w:szCs w:val="21"/>
                    </w:rPr>
                    <w:t>営業については、過去の顧客データを分析することで、売上を向上させていくだけでなく、リアルタイムで情報を集積させて未来の営業活動へのつながりを作る取り組みを進めて参ります。</w:t>
                  </w:r>
                </w:p>
                <w:p w14:paraId="1B5CAEB4" w14:textId="77777777" w:rsidR="00AE1763" w:rsidRPr="00457575" w:rsidRDefault="00AE1763" w:rsidP="00AE17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A6F5BF" w14:textId="77777777" w:rsidR="00AE1763" w:rsidRPr="00457575" w:rsidRDefault="00AE1763" w:rsidP="00AE17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7575">
                    <w:rPr>
                      <w:rFonts w:ascii="ＭＳ 明朝" w:eastAsia="ＭＳ 明朝" w:hAnsi="ＭＳ 明朝" w:cs="ＭＳ 明朝" w:hint="eastAsia"/>
                      <w:spacing w:val="6"/>
                      <w:kern w:val="0"/>
                      <w:szCs w:val="21"/>
                    </w:rPr>
                    <w:t>③デジタルマーケティングを行い、より多くの顧客により適切な情報提供ができる仕組みを作って参ります。</w:t>
                  </w:r>
                </w:p>
                <w:p w14:paraId="192E8FBC" w14:textId="77777777" w:rsidR="00AE1763" w:rsidRPr="00457575" w:rsidRDefault="00AE1763" w:rsidP="00AE17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7575">
                    <w:rPr>
                      <w:rFonts w:ascii="ＭＳ 明朝" w:eastAsia="ＭＳ 明朝" w:hAnsi="ＭＳ 明朝" w:cs="ＭＳ 明朝" w:hint="eastAsia"/>
                      <w:spacing w:val="6"/>
                      <w:kern w:val="0"/>
                      <w:szCs w:val="21"/>
                    </w:rPr>
                    <w:t>具体的には、顧客情報を一元管理し、必要に応じて自動でDMを送付するシステムを導入し、タイムリーに顧客への情報提供を行って参ります。また、動画による商品・サービス紹介も行って参ります。将来的には自動応答システム（チャットボット）を導入し、リアルタイムに情</w:t>
                  </w:r>
                  <w:r w:rsidRPr="00457575">
                    <w:rPr>
                      <w:rFonts w:ascii="ＭＳ 明朝" w:eastAsia="ＭＳ 明朝" w:hAnsi="ＭＳ 明朝" w:cs="ＭＳ 明朝" w:hint="eastAsia"/>
                      <w:spacing w:val="6"/>
                      <w:kern w:val="0"/>
                      <w:szCs w:val="21"/>
                    </w:rPr>
                    <w:lastRenderedPageBreak/>
                    <w:t>報提供できる仕組みを構築して参ります。</w:t>
                  </w:r>
                </w:p>
                <w:p w14:paraId="2A4CCFA1" w14:textId="77777777" w:rsidR="00AE1763" w:rsidRPr="00457575" w:rsidRDefault="00AE1763" w:rsidP="00AE17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C60D08" w14:textId="77777777" w:rsidR="00AE1763" w:rsidRPr="00457575" w:rsidRDefault="00AE1763" w:rsidP="00AE17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7575">
                    <w:rPr>
                      <w:rFonts w:ascii="ＭＳ 明朝" w:eastAsia="ＭＳ 明朝" w:hAnsi="ＭＳ 明朝" w:cs="ＭＳ 明朝" w:hint="eastAsia"/>
                      <w:spacing w:val="6"/>
                      <w:kern w:val="0"/>
                      <w:szCs w:val="21"/>
                    </w:rPr>
                    <w:t>④社員情報と採用面談情報をデータ化し分析する事で判断基準を設け、一定の評価基準の策定に繋げます。具体的には、全社員のアセスメントを行い傾向をデータ化し、今後の採用活動においても同様のアセスメントを行い、自社にあった人物を採用する事で、より適合性の高い社員を獲得し、人材育成強化を図って参ります。</w:t>
                  </w:r>
                </w:p>
                <w:p w14:paraId="4BEED8ED" w14:textId="77777777" w:rsidR="00AE1763" w:rsidRPr="00457575" w:rsidRDefault="00AE1763" w:rsidP="00AE17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848987C" w14:textId="2504E0F4" w:rsidR="00AE1763" w:rsidRPr="00E577BF" w:rsidRDefault="00AE1763" w:rsidP="00AE17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57575">
                    <w:rPr>
                      <w:rFonts w:ascii="ＭＳ 明朝" w:eastAsia="ＭＳ 明朝" w:hAnsi="ＭＳ 明朝" w:cs="ＭＳ 明朝" w:hint="eastAsia"/>
                      <w:spacing w:val="6"/>
                      <w:kern w:val="0"/>
                      <w:szCs w:val="21"/>
                    </w:rPr>
                    <w:t xml:space="preserve">　また、これらの自社取り組みで得たノウハウを元に、顧客に対するDX提案を行って参ります。</w:t>
                  </w:r>
                </w:p>
              </w:tc>
            </w:tr>
            <w:tr w:rsidR="00AE1763" w:rsidRPr="00E577BF" w14:paraId="20047B99" w14:textId="77777777" w:rsidTr="00F5566D">
              <w:trPr>
                <w:trHeight w:val="697"/>
              </w:trPr>
              <w:tc>
                <w:tcPr>
                  <w:tcW w:w="2600" w:type="dxa"/>
                  <w:shd w:val="clear" w:color="auto" w:fill="auto"/>
                </w:tcPr>
                <w:p w14:paraId="1BDE20EC" w14:textId="77777777" w:rsidR="00AE1763" w:rsidRPr="00E577BF" w:rsidRDefault="00AE1763" w:rsidP="00AE17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63B806A" w14:textId="77777777" w:rsidR="00A30047" w:rsidRPr="00FB6023" w:rsidRDefault="00A30047" w:rsidP="00A300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Webサイト</w:t>
                  </w:r>
                  <w:r w:rsidRPr="00FB6023">
                    <w:rPr>
                      <w:rFonts w:ascii="ＭＳ 明朝" w:eastAsia="ＭＳ 明朝" w:hAnsi="ＭＳ 明朝" w:cs="ＭＳ 明朝" w:hint="eastAsia"/>
                      <w:spacing w:val="6"/>
                      <w:kern w:val="0"/>
                      <w:szCs w:val="21"/>
                    </w:rPr>
                    <w:t>に記載されている内容は取締役会にて202</w:t>
                  </w:r>
                  <w:r>
                    <w:rPr>
                      <w:rFonts w:ascii="ＭＳ 明朝" w:eastAsia="ＭＳ 明朝" w:hAnsi="ＭＳ 明朝" w:cs="ＭＳ 明朝" w:hint="eastAsia"/>
                      <w:spacing w:val="6"/>
                      <w:kern w:val="0"/>
                      <w:szCs w:val="21"/>
                    </w:rPr>
                    <w:t>3</w:t>
                  </w:r>
                  <w:r w:rsidRPr="00FB6023">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3</w:t>
                  </w:r>
                  <w:r w:rsidRPr="00FB6023">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9</w:t>
                  </w:r>
                  <w:r w:rsidRPr="00FB6023">
                    <w:rPr>
                      <w:rFonts w:ascii="ＭＳ 明朝" w:eastAsia="ＭＳ 明朝" w:hAnsi="ＭＳ 明朝" w:cs="ＭＳ 明朝" w:hint="eastAsia"/>
                      <w:spacing w:val="6"/>
                      <w:kern w:val="0"/>
                      <w:szCs w:val="21"/>
                    </w:rPr>
                    <w:t>日に承認された内容であり、代表取締役社長が責任を持って推進することとしています。</w:t>
                  </w:r>
                </w:p>
                <w:p w14:paraId="5FD596BB" w14:textId="458FA127" w:rsidR="00AE1763" w:rsidRPr="00E577BF" w:rsidRDefault="00A30047" w:rsidP="00A3004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B6023">
                    <w:rPr>
                      <w:rFonts w:ascii="ＭＳ 明朝" w:eastAsia="ＭＳ 明朝" w:hAnsi="ＭＳ 明朝" w:cs="ＭＳ 明朝" w:hint="eastAsia"/>
                      <w:spacing w:val="6"/>
                      <w:kern w:val="0"/>
                      <w:szCs w:val="21"/>
                    </w:rPr>
                    <w:t>また</w:t>
                  </w:r>
                  <w:r>
                    <w:rPr>
                      <w:rFonts w:ascii="ＭＳ 明朝" w:eastAsia="ＭＳ 明朝" w:hAnsi="ＭＳ 明朝" w:cs="ＭＳ 明朝" w:hint="eastAsia"/>
                      <w:spacing w:val="6"/>
                      <w:kern w:val="0"/>
                      <w:szCs w:val="21"/>
                    </w:rPr>
                    <w:t>Webサイト</w:t>
                  </w:r>
                  <w:r w:rsidRPr="00FB6023">
                    <w:rPr>
                      <w:rFonts w:ascii="ＭＳ 明朝" w:eastAsia="ＭＳ 明朝" w:hAnsi="ＭＳ 明朝" w:cs="ＭＳ 明朝" w:hint="eastAsia"/>
                      <w:spacing w:val="6"/>
                      <w:kern w:val="0"/>
                      <w:szCs w:val="21"/>
                    </w:rPr>
                    <w:t>の内容も代表取締役社長名で発信しています。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2E74B7D" w14:textId="77777777" w:rsidR="00A16D80" w:rsidRDefault="00A16D80" w:rsidP="00A16D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NTK日本通信機株式会社Webｻｲﾄ＞DX推進に向けた取組み</w:t>
                  </w:r>
                </w:p>
                <w:p w14:paraId="4E47C736" w14:textId="77777777" w:rsidR="00A16D80" w:rsidRPr="00DD56DC" w:rsidRDefault="00A16D80" w:rsidP="00A16D8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・DX推進体制</w:t>
                  </w:r>
                </w:p>
                <w:p w14:paraId="47D9F1D0" w14:textId="1FCAF06A" w:rsidR="00D1302E" w:rsidRPr="00E577BF" w:rsidRDefault="0025374E" w:rsidP="009355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374E">
                    <w:rPr>
                      <w:rFonts w:ascii="ＭＳ 明朝" w:eastAsia="ＭＳ 明朝" w:hAnsi="ＭＳ 明朝" w:cs="ＭＳ 明朝"/>
                      <w:spacing w:val="6"/>
                      <w:kern w:val="0"/>
                      <w:szCs w:val="21"/>
                    </w:rPr>
                    <w:t>https://www.ntk-network.co.jp/dx_promotion</w:t>
                  </w:r>
                </w:p>
              </w:tc>
            </w:tr>
            <w:tr w:rsidR="009355A0" w:rsidRPr="00E577BF" w14:paraId="5040428A" w14:textId="77777777" w:rsidTr="00F5566D">
              <w:trPr>
                <w:trHeight w:val="697"/>
              </w:trPr>
              <w:tc>
                <w:tcPr>
                  <w:tcW w:w="2600" w:type="dxa"/>
                  <w:shd w:val="clear" w:color="auto" w:fill="auto"/>
                </w:tcPr>
                <w:p w14:paraId="25393031" w14:textId="77777777" w:rsidR="009355A0" w:rsidRPr="00E577BF" w:rsidRDefault="009355A0" w:rsidP="009355A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055C4C3" w14:textId="77777777" w:rsidR="009355A0" w:rsidRPr="009949C2" w:rsidRDefault="009355A0" w:rsidP="009355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49C2">
                    <w:rPr>
                      <w:rFonts w:ascii="ＭＳ 明朝" w:eastAsia="ＭＳ 明朝" w:hAnsi="ＭＳ 明朝" w:cs="ＭＳ 明朝" w:hint="eastAsia"/>
                      <w:spacing w:val="6"/>
                      <w:kern w:val="0"/>
                      <w:szCs w:val="21"/>
                    </w:rPr>
                    <w:t>当社は上記戦略を実現するため、担当業務の枠を越えた横断的な組織編成を重視した「DX推進プロジェクト」を設置致しました。その責任者は代表取締役社長が務め、プロジェクトと社内組織が連携し、DX戦略を実施して参ります。</w:t>
                  </w:r>
                </w:p>
                <w:p w14:paraId="256A6F71" w14:textId="77777777" w:rsidR="009355A0" w:rsidRDefault="009355A0" w:rsidP="009355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49C2">
                    <w:rPr>
                      <w:rFonts w:ascii="ＭＳ 明朝" w:eastAsia="ＭＳ 明朝" w:hAnsi="ＭＳ 明朝" w:cs="ＭＳ 明朝" w:hint="eastAsia"/>
                      <w:spacing w:val="6"/>
                      <w:kern w:val="0"/>
                      <w:szCs w:val="21"/>
                    </w:rPr>
                    <w:t>また、当社は戦略実現に向けた人材の育成・確保に注力して参ります。</w:t>
                  </w:r>
                </w:p>
                <w:p w14:paraId="7F420C9A" w14:textId="77777777" w:rsidR="009355A0" w:rsidRPr="000B0B9B" w:rsidRDefault="009355A0" w:rsidP="009355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0B9B">
                    <w:rPr>
                      <w:rFonts w:ascii="ＭＳ 明朝" w:eastAsia="ＭＳ 明朝" w:hAnsi="ＭＳ 明朝" w:cs="ＭＳ 明朝" w:hint="eastAsia"/>
                      <w:spacing w:val="6"/>
                      <w:kern w:val="0"/>
                      <w:szCs w:val="21"/>
                    </w:rPr>
                    <w:t>①全社員に対するビジネスコンピテンシー診断・NET.ASKの実施によりスキルを可視化し、強化要素のあるスキルについて各種研修を通じて強化して参ります。</w:t>
                  </w:r>
                </w:p>
                <w:p w14:paraId="310CB9CA" w14:textId="23EA65E2" w:rsidR="009355A0" w:rsidRPr="00E577BF" w:rsidRDefault="009355A0" w:rsidP="009355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0B9B">
                    <w:rPr>
                      <w:rFonts w:ascii="ＭＳ 明朝" w:eastAsia="ＭＳ 明朝" w:hAnsi="ＭＳ 明朝" w:cs="ＭＳ 明朝" w:hint="eastAsia"/>
                      <w:spacing w:val="6"/>
                      <w:kern w:val="0"/>
                      <w:szCs w:val="21"/>
                    </w:rPr>
                    <w:t>②AWSを初めとするインフラ技術要員育成を行い、現在13名の要員を2025年度には20名まで増員強化します。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A8345AD" w14:textId="77777777" w:rsidR="0066668D" w:rsidRDefault="0066668D" w:rsidP="006666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NTK日本通信機株式会社Webｻｲﾄ＞DX推進に向けた取組み</w:t>
                  </w:r>
                </w:p>
                <w:p w14:paraId="191503AC" w14:textId="77777777" w:rsidR="0066668D" w:rsidRDefault="0066668D" w:rsidP="006666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B0B9B">
                    <w:rPr>
                      <w:rFonts w:ascii="ＭＳ 明朝" w:eastAsia="ＭＳ 明朝" w:hAnsi="ＭＳ 明朝" w:cs="ＭＳ 明朝" w:hint="eastAsia"/>
                      <w:spacing w:val="6"/>
                      <w:kern w:val="0"/>
                      <w:szCs w:val="21"/>
                    </w:rPr>
                    <w:t>DX戦略推進に向けた環境整備</w:t>
                  </w:r>
                </w:p>
                <w:p w14:paraId="603C1BDA" w14:textId="11784F53" w:rsidR="00D1302E" w:rsidRPr="00E577BF" w:rsidRDefault="00761E94" w:rsidP="00761E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1E94">
                    <w:rPr>
                      <w:rFonts w:ascii="ＭＳ 明朝" w:eastAsia="ＭＳ 明朝" w:hAnsi="ＭＳ 明朝" w:cs="ＭＳ 明朝"/>
                      <w:spacing w:val="6"/>
                      <w:kern w:val="0"/>
                      <w:szCs w:val="21"/>
                    </w:rPr>
                    <w:t>https://www.ntk-network.co.jp/dx_promotion</w:t>
                  </w:r>
                </w:p>
              </w:tc>
            </w:tr>
            <w:tr w:rsidR="00CF02DC" w:rsidRPr="00E577BF" w14:paraId="7479E3C3" w14:textId="77777777" w:rsidTr="00F5566D">
              <w:trPr>
                <w:trHeight w:val="697"/>
              </w:trPr>
              <w:tc>
                <w:tcPr>
                  <w:tcW w:w="2600" w:type="dxa"/>
                  <w:shd w:val="clear" w:color="auto" w:fill="auto"/>
                </w:tcPr>
                <w:p w14:paraId="5441433A" w14:textId="77777777" w:rsidR="00CF02DC" w:rsidRPr="00E577BF" w:rsidRDefault="00CF02DC" w:rsidP="00CF02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74F5FA9" w14:textId="77777777" w:rsidR="00CF02DC" w:rsidRPr="000B0B9B" w:rsidRDefault="00CF02DC" w:rsidP="00CF02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0B9B">
                    <w:rPr>
                      <w:rFonts w:ascii="ＭＳ 明朝" w:eastAsia="ＭＳ 明朝" w:hAnsi="ＭＳ 明朝" w:cs="ＭＳ 明朝" w:hint="eastAsia"/>
                      <w:spacing w:val="6"/>
                      <w:kern w:val="0"/>
                      <w:szCs w:val="21"/>
                    </w:rPr>
                    <w:t>当社ではDX投資予算を従来の社内IT投資枠とは別に戦略的投資予算として計上致します。</w:t>
                  </w:r>
                </w:p>
                <w:p w14:paraId="3B15DD7E" w14:textId="77777777" w:rsidR="00CF02DC" w:rsidRPr="000B0B9B" w:rsidRDefault="00CF02DC" w:rsidP="00CF02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0B9B">
                    <w:rPr>
                      <w:rFonts w:ascii="ＭＳ 明朝" w:eastAsia="ＭＳ 明朝" w:hAnsi="ＭＳ 明朝" w:cs="ＭＳ 明朝" w:hint="eastAsia"/>
                      <w:spacing w:val="6"/>
                      <w:kern w:val="0"/>
                      <w:szCs w:val="21"/>
                    </w:rPr>
                    <w:t>①基幹システム刷新</w:t>
                  </w:r>
                </w:p>
                <w:p w14:paraId="50DEF16E" w14:textId="77777777" w:rsidR="00CF02DC" w:rsidRPr="000B0B9B" w:rsidRDefault="00CF02DC" w:rsidP="00CF02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0B9B">
                    <w:rPr>
                      <w:rFonts w:ascii="ＭＳ 明朝" w:eastAsia="ＭＳ 明朝" w:hAnsi="ＭＳ 明朝" w:cs="ＭＳ 明朝" w:hint="eastAsia"/>
                      <w:spacing w:val="6"/>
                      <w:kern w:val="0"/>
                      <w:szCs w:val="21"/>
                    </w:rPr>
                    <w:t>2022年1月より企画・開発を開始。</w:t>
                  </w:r>
                </w:p>
                <w:p w14:paraId="13E0EDD1" w14:textId="77777777" w:rsidR="00CF02DC" w:rsidRPr="000B0B9B" w:rsidRDefault="00CF02DC" w:rsidP="00CF02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0B9B">
                    <w:rPr>
                      <w:rFonts w:ascii="ＭＳ 明朝" w:eastAsia="ＭＳ 明朝" w:hAnsi="ＭＳ 明朝" w:cs="ＭＳ 明朝" w:hint="eastAsia"/>
                      <w:spacing w:val="6"/>
                      <w:kern w:val="0"/>
                      <w:szCs w:val="21"/>
                    </w:rPr>
                    <w:t>第一フェーズ：2023年4月より、販売・財務・給与・人事システムを稼働予定</w:t>
                  </w:r>
                </w:p>
                <w:p w14:paraId="37103122" w14:textId="77777777" w:rsidR="00CF02DC" w:rsidRPr="000B0B9B" w:rsidRDefault="00CF02DC" w:rsidP="00CF02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0B9B">
                    <w:rPr>
                      <w:rFonts w:ascii="ＭＳ 明朝" w:eastAsia="ＭＳ 明朝" w:hAnsi="ＭＳ 明朝" w:cs="ＭＳ 明朝" w:hint="eastAsia"/>
                      <w:spacing w:val="6"/>
                      <w:kern w:val="0"/>
                      <w:szCs w:val="21"/>
                    </w:rPr>
                    <w:t>第二フェーズ：2023年10月より、在庫管理システムを稼働予定</w:t>
                  </w:r>
                </w:p>
                <w:p w14:paraId="0339C6C3" w14:textId="77777777" w:rsidR="00CF02DC" w:rsidRPr="000B0B9B" w:rsidRDefault="00CF02DC" w:rsidP="00CF02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0B9B">
                    <w:rPr>
                      <w:rFonts w:ascii="ＭＳ 明朝" w:eastAsia="ＭＳ 明朝" w:hAnsi="ＭＳ 明朝" w:cs="ＭＳ 明朝" w:hint="eastAsia"/>
                      <w:spacing w:val="6"/>
                      <w:kern w:val="0"/>
                      <w:szCs w:val="21"/>
                    </w:rPr>
                    <w:t>②デジタルマーケティング推進</w:t>
                  </w:r>
                </w:p>
                <w:p w14:paraId="5A8ADF69" w14:textId="77777777" w:rsidR="00CF02DC" w:rsidRPr="000B0B9B" w:rsidRDefault="00CF02DC" w:rsidP="00CF02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0B9B">
                    <w:rPr>
                      <w:rFonts w:ascii="ＭＳ 明朝" w:eastAsia="ＭＳ 明朝" w:hAnsi="ＭＳ 明朝" w:cs="ＭＳ 明朝" w:hint="eastAsia"/>
                      <w:spacing w:val="6"/>
                      <w:kern w:val="0"/>
                      <w:szCs w:val="21"/>
                    </w:rPr>
                    <w:t>2022年度より、自社サイトの見直しを行い、2023年9月までにリニューアル予定。</w:t>
                  </w:r>
                </w:p>
                <w:p w14:paraId="1CA99E4F" w14:textId="77777777" w:rsidR="00CF02DC" w:rsidRPr="00DD56DC" w:rsidRDefault="00CF02DC" w:rsidP="00CF02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0B9B">
                    <w:rPr>
                      <w:rFonts w:ascii="ＭＳ 明朝" w:eastAsia="ＭＳ 明朝" w:hAnsi="ＭＳ 明朝" w:cs="ＭＳ 明朝" w:hint="eastAsia"/>
                      <w:spacing w:val="6"/>
                      <w:kern w:val="0"/>
                      <w:szCs w:val="21"/>
                    </w:rPr>
                    <w:lastRenderedPageBreak/>
                    <w:t>2023年3月より、MAツール選定基準検討開始。2024年度中にPoCを行い2025年度中のツール導入を予定。</w:t>
                  </w:r>
                </w:p>
                <w:p w14:paraId="7B1BCC4F" w14:textId="77777777" w:rsidR="00CF02DC" w:rsidRPr="00E577BF" w:rsidRDefault="00CF02DC" w:rsidP="00CF02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0336AF36" w:rsidR="00D1302E" w:rsidRPr="00EB2151" w:rsidRDefault="00EB215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NTK日本通信機株式会社Webｻｲﾄ＞DX推進に向けた取組み</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6200BFE5" w:rsidR="00D1302E" w:rsidRPr="00E577BF" w:rsidRDefault="00EB215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3</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28</w:t>
                  </w:r>
                  <w:r w:rsidR="00D1302E"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58BAB12" w14:textId="77777777" w:rsidR="000F677E" w:rsidRDefault="000F677E" w:rsidP="000F67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NTK日本通信機株式会社Webｻｲﾄ＞DX推進に向けた取組み</w:t>
                  </w:r>
                </w:p>
                <w:p w14:paraId="1A2EB86B" w14:textId="77777777" w:rsidR="000F677E" w:rsidRDefault="000F677E" w:rsidP="000F677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B0B9B">
                    <w:rPr>
                      <w:rFonts w:ascii="ＭＳ 明朝" w:eastAsia="ＭＳ 明朝" w:hAnsi="ＭＳ 明朝" w:cs="ＭＳ 明朝" w:hint="eastAsia"/>
                      <w:spacing w:val="6"/>
                      <w:kern w:val="0"/>
                      <w:szCs w:val="21"/>
                    </w:rPr>
                    <w:t>DX戦略達成状況指標</w:t>
                  </w:r>
                </w:p>
                <w:p w14:paraId="0AF707E1" w14:textId="25474B09" w:rsidR="00D1302E" w:rsidRPr="00E577BF" w:rsidRDefault="00BD1D93" w:rsidP="00BD1D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D1D93">
                    <w:rPr>
                      <w:rFonts w:ascii="ＭＳ 明朝" w:eastAsia="ＭＳ 明朝" w:hAnsi="ＭＳ 明朝" w:cs="ＭＳ 明朝"/>
                      <w:spacing w:val="6"/>
                      <w:kern w:val="0"/>
                      <w:szCs w:val="21"/>
                    </w:rPr>
                    <w:t>https://www.ntk-network.co.jp/dx_promotion</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143DFE1" w14:textId="77777777" w:rsidR="00503F1C" w:rsidRPr="000B0B9B" w:rsidRDefault="00503F1C" w:rsidP="00503F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0B9B">
                    <w:rPr>
                      <w:rFonts w:ascii="ＭＳ 明朝" w:eastAsia="ＭＳ 明朝" w:hAnsi="ＭＳ 明朝" w:cs="ＭＳ 明朝" w:hint="eastAsia"/>
                      <w:spacing w:val="6"/>
                      <w:kern w:val="0"/>
                      <w:szCs w:val="21"/>
                    </w:rPr>
                    <w:t>当社では、2025年に向けたDX戦略の達成指標として以下を掲げ、定期的に進捗確認を行って参ります。</w:t>
                  </w:r>
                </w:p>
                <w:p w14:paraId="53F0BE16" w14:textId="77777777" w:rsidR="00503F1C" w:rsidRPr="000B0B9B" w:rsidRDefault="00503F1C" w:rsidP="00503F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B93BDD" w14:textId="77777777" w:rsidR="00503F1C" w:rsidRPr="000B0B9B" w:rsidRDefault="00503F1C" w:rsidP="00503F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0B9B">
                    <w:rPr>
                      <w:rFonts w:ascii="ＭＳ 明朝" w:eastAsia="ＭＳ 明朝" w:hAnsi="ＭＳ 明朝" w:cs="ＭＳ 明朝" w:hint="eastAsia"/>
                      <w:spacing w:val="6"/>
                      <w:kern w:val="0"/>
                      <w:szCs w:val="21"/>
                    </w:rPr>
                    <w:t>①基幹システム刷新</w:t>
                  </w:r>
                </w:p>
                <w:p w14:paraId="3E3A8060" w14:textId="77777777" w:rsidR="00503F1C" w:rsidRDefault="00503F1C" w:rsidP="00503F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0B9B">
                    <w:rPr>
                      <w:rFonts w:ascii="ＭＳ 明朝" w:eastAsia="ＭＳ 明朝" w:hAnsi="ＭＳ 明朝" w:cs="ＭＳ 明朝" w:hint="eastAsia"/>
                      <w:spacing w:val="6"/>
                      <w:kern w:val="0"/>
                      <w:szCs w:val="21"/>
                    </w:rPr>
                    <w:t>2023年4月に第一フェーズ完了（販売・財務・給与・人事システム刷新＋クラウド化）</w:t>
                  </w:r>
                </w:p>
                <w:p w14:paraId="655BBCB6" w14:textId="77777777" w:rsidR="00503F1C" w:rsidRDefault="00503F1C" w:rsidP="00503F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0B9B">
                    <w:rPr>
                      <w:rFonts w:ascii="ＭＳ 明朝" w:eastAsia="ＭＳ 明朝" w:hAnsi="ＭＳ 明朝" w:cs="ＭＳ 明朝" w:hint="eastAsia"/>
                      <w:spacing w:val="6"/>
                      <w:kern w:val="0"/>
                      <w:szCs w:val="21"/>
                    </w:rPr>
                    <w:t>2023年10月に第二フェーズ完了（在庫管理システム刷新）</w:t>
                  </w:r>
                </w:p>
                <w:p w14:paraId="0B638A28" w14:textId="77777777" w:rsidR="00503F1C" w:rsidRDefault="00503F1C" w:rsidP="00503F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2025年度までに、間接部門のルーチンワーク工数30％以上削減</w:t>
                  </w:r>
                </w:p>
                <w:p w14:paraId="04B7D390" w14:textId="77777777" w:rsidR="00503F1C" w:rsidRDefault="00503F1C" w:rsidP="00503F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②デジタルツール活用</w:t>
                  </w:r>
                </w:p>
                <w:p w14:paraId="1B3BE32D" w14:textId="77777777" w:rsidR="00503F1C" w:rsidRDefault="00503F1C" w:rsidP="00503F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2023年度より社内グループウェアを統一し、社内情報の一元化を推進</w:t>
                  </w:r>
                </w:p>
                <w:p w14:paraId="63870119" w14:textId="77777777" w:rsidR="00503F1C" w:rsidRDefault="00503F1C" w:rsidP="00503F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2025年度までに、一元化した情報の検索システムを構築</w:t>
                  </w:r>
                </w:p>
                <w:p w14:paraId="4D420E6C" w14:textId="77777777" w:rsidR="00503F1C" w:rsidRDefault="00503F1C" w:rsidP="00503F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③デジタルマーケティング</w:t>
                  </w:r>
                </w:p>
                <w:p w14:paraId="7A30261D" w14:textId="77777777" w:rsidR="00503F1C" w:rsidRDefault="00503F1C" w:rsidP="00503F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2022年度より、自社サイトの見直しを行い、2023年度9月までにリニューアル</w:t>
                  </w:r>
                </w:p>
                <w:p w14:paraId="2433216B" w14:textId="77777777" w:rsidR="00503F1C" w:rsidRDefault="00503F1C" w:rsidP="00503F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2023年3月より、ＭＡツール選定基準検討開始</w:t>
                  </w:r>
                </w:p>
                <w:p w14:paraId="5895DB83" w14:textId="77777777" w:rsidR="00503F1C" w:rsidRDefault="00503F1C" w:rsidP="00503F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2024年度中にPoCを行い2025年度中のツール導入</w:t>
                  </w:r>
                </w:p>
                <w:p w14:paraId="08132209" w14:textId="77777777" w:rsidR="00503F1C" w:rsidRPr="003360D9" w:rsidRDefault="00503F1C" w:rsidP="00503F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2025年度までに自社サイトアクセス数を100％以上増加</w:t>
                  </w:r>
                </w:p>
                <w:p w14:paraId="610D66E5" w14:textId="77777777" w:rsidR="00503F1C" w:rsidRPr="000B0B9B" w:rsidRDefault="00503F1C" w:rsidP="00503F1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④社員情報をデータ化し、</w:t>
                  </w:r>
                  <w:r w:rsidRPr="000B0B9B">
                    <w:rPr>
                      <w:rFonts w:ascii="ＭＳ 明朝" w:eastAsia="ＭＳ 明朝" w:hAnsi="ＭＳ 明朝" w:cs="ＭＳ 明朝" w:hint="eastAsia"/>
                      <w:spacing w:val="6"/>
                      <w:kern w:val="0"/>
                      <w:szCs w:val="21"/>
                    </w:rPr>
                    <w:t>DX人材育成</w:t>
                  </w:r>
                </w:p>
                <w:p w14:paraId="7798747D" w14:textId="77777777" w:rsidR="00727928" w:rsidRDefault="00503F1C" w:rsidP="007279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2023年度より全社員に対するビジネスコンピテンシー診</w:t>
                  </w:r>
                  <w:r w:rsidR="00727928">
                    <w:rPr>
                      <w:rFonts w:ascii="ＭＳ 明朝" w:eastAsia="ＭＳ 明朝" w:hAnsi="ＭＳ 明朝" w:cs="ＭＳ 明朝" w:hint="eastAsia"/>
                      <w:spacing w:val="6"/>
                      <w:kern w:val="0"/>
                      <w:szCs w:val="21"/>
                    </w:rPr>
                    <w:t>断・NET.ASKの実施により、スキルを可視化</w:t>
                  </w:r>
                </w:p>
                <w:p w14:paraId="66ADBC34" w14:textId="5595CD27" w:rsidR="00D1302E" w:rsidRPr="00E577BF" w:rsidRDefault="00727928" w:rsidP="007279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B0B9B">
                    <w:rPr>
                      <w:rFonts w:ascii="ＭＳ 明朝" w:eastAsia="ＭＳ 明朝" w:hAnsi="ＭＳ 明朝" w:cs="ＭＳ 明朝" w:hint="eastAsia"/>
                      <w:spacing w:val="6"/>
                      <w:kern w:val="0"/>
                      <w:szCs w:val="21"/>
                    </w:rPr>
                    <w:t>AWSを初めとしたインフラ技術要員を2025年度に現状の13名から25名に増員</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19647B71" w:rsidR="00D1302E" w:rsidRPr="00E577BF" w:rsidRDefault="00924A6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3</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28</w:t>
                  </w:r>
                  <w:r w:rsidR="00D1302E"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4A10968C" w14:textId="77777777" w:rsidR="00E11B15" w:rsidRDefault="00E11B15" w:rsidP="00E11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NTK日本通信機株式会社Webｻｲﾄ＞DX推進に向けた取組み</w:t>
                  </w:r>
                </w:p>
                <w:p w14:paraId="796C582A" w14:textId="77777777" w:rsidR="00E11B15" w:rsidRDefault="00E11B15" w:rsidP="00E11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・DX推進進捗状況</w:t>
                  </w:r>
                </w:p>
                <w:p w14:paraId="4C7F4542" w14:textId="77777777" w:rsidR="00E11B15" w:rsidRDefault="00E11B15" w:rsidP="00E11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・DX推進の進捗状況について</w:t>
                  </w:r>
                </w:p>
                <w:p w14:paraId="4990D483" w14:textId="77777777" w:rsidR="00E11B15" w:rsidRDefault="00E11B15" w:rsidP="00E11B15">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日本通信機株式会社</w:t>
                  </w:r>
                </w:p>
                <w:p w14:paraId="54356FC5" w14:textId="77777777" w:rsidR="00E11B15" w:rsidRPr="00F12C37" w:rsidRDefault="00E11B15" w:rsidP="00E11B1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代表取締役社長　松見　厚</w:t>
                  </w:r>
                </w:p>
                <w:p w14:paraId="2CA24314" w14:textId="057046FF" w:rsidR="00D1302E" w:rsidRPr="00E11B15" w:rsidRDefault="0000226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0226E">
                    <w:rPr>
                      <w:rFonts w:ascii="ＭＳ 明朝" w:eastAsia="ＭＳ 明朝" w:hAnsi="ＭＳ 明朝" w:cs="ＭＳ 明朝"/>
                      <w:spacing w:val="6"/>
                      <w:kern w:val="0"/>
                      <w:szCs w:val="21"/>
                    </w:rPr>
                    <w:t>https://www.ntk-network.co.jp/wp-content/uploads/20230322DX%E6%8E%A8%E9%80%B2%E9%80%B2%E6%8D%97%E7%8A%B6%E6%B3%81.pdf</w:t>
                  </w:r>
                </w:p>
                <w:p w14:paraId="67F41979"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27E0D640" w14:textId="77777777" w:rsidR="004D3EE7" w:rsidRPr="001C4215" w:rsidRDefault="004D3EE7" w:rsidP="004D3E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215">
                    <w:rPr>
                      <w:rFonts w:ascii="ＭＳ 明朝" w:eastAsia="ＭＳ 明朝" w:hAnsi="ＭＳ 明朝" w:cs="ＭＳ 明朝" w:hint="eastAsia"/>
                      <w:spacing w:val="6"/>
                      <w:kern w:val="0"/>
                      <w:szCs w:val="21"/>
                    </w:rPr>
                    <w:t>■基幹システム刷新</w:t>
                  </w:r>
                </w:p>
                <w:p w14:paraId="77882199" w14:textId="77777777" w:rsidR="004D3EE7" w:rsidRPr="001C4215" w:rsidRDefault="004D3EE7" w:rsidP="004D3E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215">
                    <w:rPr>
                      <w:rFonts w:ascii="ＭＳ 明朝" w:eastAsia="ＭＳ 明朝" w:hAnsi="ＭＳ 明朝" w:cs="ＭＳ 明朝" w:hint="eastAsia"/>
                      <w:spacing w:val="6"/>
                      <w:kern w:val="0"/>
                      <w:szCs w:val="21"/>
                    </w:rPr>
                    <w:t xml:space="preserve">　現在、第一フェーズである販売・財務・給与・人事システムの刷新及び基盤のクラウド化を進めております。システムの刷新と既存システムからのデータ移行を計画通り進めており、当初の予定通り、2023年4月完了予定です。</w:t>
                  </w:r>
                </w:p>
                <w:p w14:paraId="3C7DEE4E" w14:textId="77777777" w:rsidR="004D3EE7" w:rsidRPr="001C4215" w:rsidRDefault="004D3EE7" w:rsidP="004D3E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62C0CC3" w14:textId="77777777" w:rsidR="004D3EE7" w:rsidRPr="001C4215" w:rsidRDefault="004D3EE7" w:rsidP="004D3E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215">
                    <w:rPr>
                      <w:rFonts w:ascii="ＭＳ 明朝" w:eastAsia="ＭＳ 明朝" w:hAnsi="ＭＳ 明朝" w:cs="ＭＳ 明朝" w:hint="eastAsia"/>
                      <w:spacing w:val="6"/>
                      <w:kern w:val="0"/>
                      <w:szCs w:val="21"/>
                    </w:rPr>
                    <w:t>■DX人材育成</w:t>
                  </w:r>
                </w:p>
                <w:p w14:paraId="22F27A4B" w14:textId="77777777" w:rsidR="004D3EE7" w:rsidRPr="001C4215" w:rsidRDefault="004D3EE7" w:rsidP="004D3E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215">
                    <w:rPr>
                      <w:rFonts w:ascii="ＭＳ 明朝" w:eastAsia="ＭＳ 明朝" w:hAnsi="ＭＳ 明朝" w:cs="ＭＳ 明朝" w:hint="eastAsia"/>
                      <w:spacing w:val="6"/>
                      <w:kern w:val="0"/>
                      <w:szCs w:val="21"/>
                    </w:rPr>
                    <w:t>DX戦略実現に向けた人材の育成・確保に注力して参ります。そのために、AWSを初めとしたインフラ技術要員育成についての社員育成プログラムの検討を開始しております。</w:t>
                  </w:r>
                </w:p>
                <w:p w14:paraId="052C604F" w14:textId="37AE1CCF" w:rsidR="00D1302E" w:rsidRPr="00E577BF" w:rsidRDefault="004D3EE7" w:rsidP="004D3EE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C4215">
                    <w:rPr>
                      <w:rFonts w:ascii="ＭＳ 明朝" w:eastAsia="ＭＳ 明朝" w:hAnsi="ＭＳ 明朝" w:cs="ＭＳ 明朝" w:hint="eastAsia"/>
                      <w:spacing w:val="6"/>
                      <w:kern w:val="0"/>
                      <w:szCs w:val="21"/>
                    </w:rPr>
                    <w:t>DX推進を後押しする体制を強化すべく、資格取得に向けた取り組みも推進しております。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3E6337EF" w:rsidR="00D1302E" w:rsidRPr="00E577BF" w:rsidRDefault="003D15C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3</w:t>
                  </w:r>
                  <w:r w:rsidR="00D1302E" w:rsidRPr="00E577BF">
                    <w:rPr>
                      <w:rFonts w:ascii="ＭＳ 明朝" w:eastAsia="ＭＳ 明朝" w:hAnsi="ＭＳ 明朝" w:cs="ＭＳ 明朝" w:hint="eastAsia"/>
                      <w:spacing w:val="6"/>
                      <w:kern w:val="0"/>
                      <w:szCs w:val="21"/>
                    </w:rPr>
                    <w:t xml:space="preserve">月頃　～　</w:t>
                  </w:r>
                  <w:r w:rsidR="00AA01D4">
                    <w:rPr>
                      <w:rFonts w:ascii="ＭＳ 明朝" w:eastAsia="ＭＳ 明朝" w:hAnsi="ＭＳ 明朝" w:cs="ＭＳ 明朝" w:hint="eastAsia"/>
                      <w:spacing w:val="6"/>
                      <w:kern w:val="0"/>
                      <w:szCs w:val="21"/>
                    </w:rPr>
                    <w:t>継続実施中</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0F2397A" w14:textId="77777777" w:rsidR="005F6B1E" w:rsidRPr="008370CA" w:rsidRDefault="005F6B1E" w:rsidP="005F6B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70CA">
                    <w:rPr>
                      <w:rFonts w:ascii="ＭＳ 明朝" w:eastAsia="ＭＳ 明朝" w:hAnsi="ＭＳ 明朝" w:cs="ＭＳ 明朝" w:hint="eastAsia"/>
                      <w:spacing w:val="6"/>
                      <w:kern w:val="0"/>
                      <w:szCs w:val="21"/>
                    </w:rPr>
                    <w:t>DX推進指標による自己診断を実施し、結果を添付の「DX推進指標自己診断フォーマット」に入力いたしました。</w:t>
                  </w:r>
                </w:p>
                <w:p w14:paraId="3F52CB17" w14:textId="25861506" w:rsidR="00D1302E" w:rsidRPr="00E577BF" w:rsidRDefault="005F6B1E" w:rsidP="005F6B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370CA">
                    <w:rPr>
                      <w:rFonts w:ascii="ＭＳ 明朝" w:eastAsia="ＭＳ 明朝" w:hAnsi="ＭＳ 明朝" w:cs="ＭＳ 明朝" w:hint="eastAsia"/>
                      <w:spacing w:val="6"/>
                      <w:kern w:val="0"/>
                      <w:szCs w:val="21"/>
                    </w:rPr>
                    <w:t>また、当社では自社のＩＴシステムについては、当社代表取締役社長が中心となり、ビジネス環境や利用状況を踏まえ、情報資産の現状を定期的に評価し、課題把握に努めております。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1B90E52E" w:rsidR="00D1302E" w:rsidRPr="00E577BF" w:rsidRDefault="005F6B1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w:t>
                  </w:r>
                  <w:r w:rsidR="002825EB">
                    <w:rPr>
                      <w:rFonts w:ascii="ＭＳ 明朝" w:eastAsia="ＭＳ 明朝" w:hAnsi="ＭＳ 明朝" w:cs="ＭＳ 明朝" w:hint="eastAsia"/>
                      <w:spacing w:val="6"/>
                      <w:kern w:val="0"/>
                      <w:szCs w:val="21"/>
                    </w:rPr>
                    <w:t>18</w:t>
                  </w:r>
                  <w:r w:rsidR="00D1302E" w:rsidRPr="00E577BF">
                    <w:rPr>
                      <w:rFonts w:ascii="ＭＳ 明朝" w:eastAsia="ＭＳ 明朝" w:hAnsi="ＭＳ 明朝" w:cs="ＭＳ 明朝" w:hint="eastAsia"/>
                      <w:spacing w:val="6"/>
                      <w:kern w:val="0"/>
                      <w:szCs w:val="21"/>
                    </w:rPr>
                    <w:t>年</w:t>
                  </w:r>
                  <w:r w:rsidR="00C923AF">
                    <w:rPr>
                      <w:rFonts w:ascii="ＭＳ 明朝" w:eastAsia="ＭＳ 明朝" w:hAnsi="ＭＳ 明朝" w:cs="ＭＳ 明朝" w:hint="eastAsia"/>
                      <w:spacing w:val="6"/>
                      <w:kern w:val="0"/>
                      <w:szCs w:val="21"/>
                    </w:rPr>
                    <w:t>1</w:t>
                  </w:r>
                  <w:r w:rsidR="00D1302E" w:rsidRPr="00E577BF">
                    <w:rPr>
                      <w:rFonts w:ascii="ＭＳ 明朝" w:eastAsia="ＭＳ 明朝" w:hAnsi="ＭＳ 明朝" w:cs="ＭＳ 明朝" w:hint="eastAsia"/>
                      <w:spacing w:val="6"/>
                      <w:kern w:val="0"/>
                      <w:szCs w:val="21"/>
                    </w:rPr>
                    <w:t xml:space="preserve">月頃　～　</w:t>
                  </w:r>
                  <w:r w:rsidR="00AA01D4">
                    <w:rPr>
                      <w:rFonts w:ascii="ＭＳ 明朝" w:eastAsia="ＭＳ 明朝" w:hAnsi="ＭＳ 明朝" w:cs="ＭＳ 明朝" w:hint="eastAsia"/>
                      <w:spacing w:val="6"/>
                      <w:kern w:val="0"/>
                      <w:szCs w:val="21"/>
                    </w:rPr>
                    <w:t>継続実施中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F60F7E" w14:textId="77777777" w:rsidR="000C0707" w:rsidRPr="000C0707" w:rsidRDefault="000C0707" w:rsidP="000C07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0707">
                    <w:rPr>
                      <w:rFonts w:ascii="ＭＳ 明朝" w:eastAsia="ＭＳ 明朝" w:hAnsi="ＭＳ 明朝" w:cs="ＭＳ 明朝" w:hint="eastAsia"/>
                      <w:spacing w:val="6"/>
                      <w:kern w:val="0"/>
                      <w:szCs w:val="21"/>
                    </w:rPr>
                    <w:t>■ISMS情報セキュリティの活動推進</w:t>
                  </w:r>
                </w:p>
                <w:p w14:paraId="74BD283E" w14:textId="376CBDD1" w:rsidR="000C0707" w:rsidRPr="000C0707" w:rsidRDefault="000C0707" w:rsidP="000C07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0707">
                    <w:rPr>
                      <w:rFonts w:ascii="ＭＳ 明朝" w:eastAsia="ＭＳ 明朝" w:hAnsi="ＭＳ 明朝" w:cs="ＭＳ 明朝" w:hint="eastAsia"/>
                      <w:spacing w:val="6"/>
                      <w:kern w:val="0"/>
                      <w:szCs w:val="21"/>
                    </w:rPr>
                    <w:t xml:space="preserve">　適用規格：ISO/IEC27001:20</w:t>
                  </w:r>
                  <w:r w:rsidR="00F056D9">
                    <w:rPr>
                      <w:rFonts w:ascii="ＭＳ 明朝" w:eastAsia="ＭＳ 明朝" w:hAnsi="ＭＳ 明朝" w:cs="ＭＳ 明朝" w:hint="eastAsia"/>
                      <w:spacing w:val="6"/>
                      <w:kern w:val="0"/>
                      <w:szCs w:val="21"/>
                    </w:rPr>
                    <w:t>22</w:t>
                  </w:r>
                  <w:r w:rsidRPr="000C0707">
                    <w:rPr>
                      <w:rFonts w:ascii="ＭＳ 明朝" w:eastAsia="ＭＳ 明朝" w:hAnsi="ＭＳ 明朝" w:cs="ＭＳ 明朝" w:hint="eastAsia"/>
                      <w:spacing w:val="6"/>
                      <w:kern w:val="0"/>
                      <w:szCs w:val="21"/>
                    </w:rPr>
                    <w:t xml:space="preserve"> /JIS Q 27001:20</w:t>
                  </w:r>
                  <w:r w:rsidR="00F056D9">
                    <w:rPr>
                      <w:rFonts w:ascii="ＭＳ 明朝" w:eastAsia="ＭＳ 明朝" w:hAnsi="ＭＳ 明朝" w:cs="ＭＳ 明朝" w:hint="eastAsia"/>
                      <w:spacing w:val="6"/>
                      <w:kern w:val="0"/>
                      <w:szCs w:val="21"/>
                    </w:rPr>
                    <w:t>23</w:t>
                  </w:r>
                </w:p>
                <w:p w14:paraId="17BDB9B4" w14:textId="151033B6" w:rsidR="000C0707" w:rsidRPr="000C0707" w:rsidRDefault="000C0707" w:rsidP="000C07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0707">
                    <w:rPr>
                      <w:rFonts w:ascii="ＭＳ 明朝" w:eastAsia="ＭＳ 明朝" w:hAnsi="ＭＳ 明朝" w:cs="ＭＳ 明朝" w:hint="eastAsia"/>
                      <w:spacing w:val="6"/>
                      <w:kern w:val="0"/>
                      <w:szCs w:val="21"/>
                    </w:rPr>
                    <w:t xml:space="preserve">　登録証番号：C202</w:t>
                  </w:r>
                  <w:r w:rsidR="00F056D9">
                    <w:rPr>
                      <w:rFonts w:ascii="ＭＳ 明朝" w:eastAsia="ＭＳ 明朝" w:hAnsi="ＭＳ 明朝" w:cs="ＭＳ 明朝" w:hint="eastAsia"/>
                      <w:spacing w:val="6"/>
                      <w:kern w:val="0"/>
                      <w:szCs w:val="21"/>
                    </w:rPr>
                    <w:t>4</w:t>
                  </w:r>
                  <w:r w:rsidRPr="000C0707">
                    <w:rPr>
                      <w:rFonts w:ascii="ＭＳ 明朝" w:eastAsia="ＭＳ 明朝" w:hAnsi="ＭＳ 明朝" w:cs="ＭＳ 明朝" w:hint="eastAsia"/>
                      <w:spacing w:val="6"/>
                      <w:kern w:val="0"/>
                      <w:szCs w:val="21"/>
                    </w:rPr>
                    <w:t>-0</w:t>
                  </w:r>
                  <w:r w:rsidR="00F056D9">
                    <w:rPr>
                      <w:rFonts w:ascii="ＭＳ 明朝" w:eastAsia="ＭＳ 明朝" w:hAnsi="ＭＳ 明朝" w:cs="ＭＳ 明朝" w:hint="eastAsia"/>
                      <w:spacing w:val="6"/>
                      <w:kern w:val="0"/>
                      <w:szCs w:val="21"/>
                    </w:rPr>
                    <w:t>5649</w:t>
                  </w:r>
                </w:p>
                <w:p w14:paraId="6489E683" w14:textId="77777777" w:rsidR="000C0707" w:rsidRPr="000C0707" w:rsidRDefault="000C0707" w:rsidP="000C07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0707">
                    <w:rPr>
                      <w:rFonts w:ascii="ＭＳ 明朝" w:eastAsia="ＭＳ 明朝" w:hAnsi="ＭＳ 明朝" w:cs="ＭＳ 明朝" w:hint="eastAsia"/>
                      <w:spacing w:val="6"/>
                      <w:kern w:val="0"/>
                      <w:szCs w:val="21"/>
                    </w:rPr>
                    <w:t xml:space="preserve">　登録範囲：受託ソフトウェア製品並びにソフトウェアパッケージ製品の開発・製造、 コンピュータシステムの導入・稼動・維持管理サービス －適用宣言書</w:t>
                  </w:r>
                </w:p>
                <w:p w14:paraId="55510B03" w14:textId="3528AB2F" w:rsidR="00350A8C" w:rsidRPr="00E577BF" w:rsidRDefault="000C0707" w:rsidP="000C070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C0707">
                    <w:rPr>
                      <w:rFonts w:ascii="ＭＳ 明朝" w:eastAsia="ＭＳ 明朝" w:hAnsi="ＭＳ 明朝" w:cs="ＭＳ 明朝" w:hint="eastAsia"/>
                      <w:spacing w:val="6"/>
                      <w:kern w:val="0"/>
                      <w:szCs w:val="21"/>
                    </w:rPr>
                    <w:t xml:space="preserve">　登録日：2018年1月15日　以降継続審査、認定取得</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lastRenderedPageBreak/>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226E"/>
    <w:rsid w:val="00014069"/>
    <w:rsid w:val="000202F0"/>
    <w:rsid w:val="000228B1"/>
    <w:rsid w:val="00026ECF"/>
    <w:rsid w:val="00027092"/>
    <w:rsid w:val="00027680"/>
    <w:rsid w:val="0003354E"/>
    <w:rsid w:val="00041741"/>
    <w:rsid w:val="00041CB2"/>
    <w:rsid w:val="000459B5"/>
    <w:rsid w:val="00047EDA"/>
    <w:rsid w:val="00055080"/>
    <w:rsid w:val="00057E07"/>
    <w:rsid w:val="00073C3C"/>
    <w:rsid w:val="000767A7"/>
    <w:rsid w:val="00084460"/>
    <w:rsid w:val="00090EE1"/>
    <w:rsid w:val="00091F7D"/>
    <w:rsid w:val="00095CB3"/>
    <w:rsid w:val="000B4D35"/>
    <w:rsid w:val="000C0707"/>
    <w:rsid w:val="000D046D"/>
    <w:rsid w:val="000D2F84"/>
    <w:rsid w:val="000D7B32"/>
    <w:rsid w:val="000D7DA5"/>
    <w:rsid w:val="000E3674"/>
    <w:rsid w:val="000F25B5"/>
    <w:rsid w:val="000F677E"/>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72F"/>
    <w:rsid w:val="001C19DC"/>
    <w:rsid w:val="001F385D"/>
    <w:rsid w:val="002026A5"/>
    <w:rsid w:val="00203C71"/>
    <w:rsid w:val="00207705"/>
    <w:rsid w:val="00215478"/>
    <w:rsid w:val="00221EF5"/>
    <w:rsid w:val="002231B4"/>
    <w:rsid w:val="0024317B"/>
    <w:rsid w:val="00244F21"/>
    <w:rsid w:val="00246783"/>
    <w:rsid w:val="00247501"/>
    <w:rsid w:val="00252385"/>
    <w:rsid w:val="0025374E"/>
    <w:rsid w:val="00261B17"/>
    <w:rsid w:val="00270A21"/>
    <w:rsid w:val="002715F3"/>
    <w:rsid w:val="0027635A"/>
    <w:rsid w:val="00277C81"/>
    <w:rsid w:val="00280930"/>
    <w:rsid w:val="002825EB"/>
    <w:rsid w:val="00291E04"/>
    <w:rsid w:val="002A27BF"/>
    <w:rsid w:val="002C3C35"/>
    <w:rsid w:val="002E3758"/>
    <w:rsid w:val="002F5008"/>
    <w:rsid w:val="002F5580"/>
    <w:rsid w:val="00305031"/>
    <w:rsid w:val="00306E4B"/>
    <w:rsid w:val="003100FE"/>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0CE0"/>
    <w:rsid w:val="003C71BF"/>
    <w:rsid w:val="003D054D"/>
    <w:rsid w:val="003D15C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3EE7"/>
    <w:rsid w:val="004D4F70"/>
    <w:rsid w:val="004E264F"/>
    <w:rsid w:val="00500737"/>
    <w:rsid w:val="00503F1C"/>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E628C"/>
    <w:rsid w:val="005F2E79"/>
    <w:rsid w:val="005F6B1E"/>
    <w:rsid w:val="005F7A0C"/>
    <w:rsid w:val="00601CAC"/>
    <w:rsid w:val="00611B3B"/>
    <w:rsid w:val="006136CB"/>
    <w:rsid w:val="00620169"/>
    <w:rsid w:val="006248AD"/>
    <w:rsid w:val="006313EB"/>
    <w:rsid w:val="00632325"/>
    <w:rsid w:val="0063260D"/>
    <w:rsid w:val="00632765"/>
    <w:rsid w:val="00651528"/>
    <w:rsid w:val="00655019"/>
    <w:rsid w:val="006604E9"/>
    <w:rsid w:val="00661607"/>
    <w:rsid w:val="0066668A"/>
    <w:rsid w:val="0066668D"/>
    <w:rsid w:val="006766F3"/>
    <w:rsid w:val="00680033"/>
    <w:rsid w:val="00682B2D"/>
    <w:rsid w:val="00684B17"/>
    <w:rsid w:val="006856D5"/>
    <w:rsid w:val="00691406"/>
    <w:rsid w:val="00696A0C"/>
    <w:rsid w:val="006B104F"/>
    <w:rsid w:val="006C0F01"/>
    <w:rsid w:val="006C13EE"/>
    <w:rsid w:val="006D3861"/>
    <w:rsid w:val="006E6FEF"/>
    <w:rsid w:val="006F2BB7"/>
    <w:rsid w:val="006F6B2A"/>
    <w:rsid w:val="0071191E"/>
    <w:rsid w:val="00720D00"/>
    <w:rsid w:val="00726DDB"/>
    <w:rsid w:val="007276ED"/>
    <w:rsid w:val="00727928"/>
    <w:rsid w:val="00730B06"/>
    <w:rsid w:val="0074688D"/>
    <w:rsid w:val="00760625"/>
    <w:rsid w:val="00761E94"/>
    <w:rsid w:val="00762B94"/>
    <w:rsid w:val="007675DC"/>
    <w:rsid w:val="00775A16"/>
    <w:rsid w:val="007769C5"/>
    <w:rsid w:val="00783D16"/>
    <w:rsid w:val="007877A8"/>
    <w:rsid w:val="007877B8"/>
    <w:rsid w:val="007913BB"/>
    <w:rsid w:val="0079666E"/>
    <w:rsid w:val="007A5C44"/>
    <w:rsid w:val="007A7DF5"/>
    <w:rsid w:val="007B36F5"/>
    <w:rsid w:val="007B55A4"/>
    <w:rsid w:val="007C43CE"/>
    <w:rsid w:val="007C4AB9"/>
    <w:rsid w:val="007D4300"/>
    <w:rsid w:val="007E048E"/>
    <w:rsid w:val="007E1049"/>
    <w:rsid w:val="007E11B8"/>
    <w:rsid w:val="007E360B"/>
    <w:rsid w:val="007E4BDA"/>
    <w:rsid w:val="007E5250"/>
    <w:rsid w:val="00804B3B"/>
    <w:rsid w:val="008050C0"/>
    <w:rsid w:val="00810BDA"/>
    <w:rsid w:val="00816759"/>
    <w:rsid w:val="00822DA9"/>
    <w:rsid w:val="00843F68"/>
    <w:rsid w:val="0084478F"/>
    <w:rsid w:val="008459EA"/>
    <w:rsid w:val="00847130"/>
    <w:rsid w:val="00847788"/>
    <w:rsid w:val="00852122"/>
    <w:rsid w:val="00860BE2"/>
    <w:rsid w:val="00865B12"/>
    <w:rsid w:val="008729BE"/>
    <w:rsid w:val="008747CA"/>
    <w:rsid w:val="00880EB5"/>
    <w:rsid w:val="00881D72"/>
    <w:rsid w:val="00897586"/>
    <w:rsid w:val="008A5BE2"/>
    <w:rsid w:val="008A74E2"/>
    <w:rsid w:val="008B45A1"/>
    <w:rsid w:val="008C1A9C"/>
    <w:rsid w:val="008E0DC5"/>
    <w:rsid w:val="008F09B5"/>
    <w:rsid w:val="008F2363"/>
    <w:rsid w:val="008F4EBB"/>
    <w:rsid w:val="00902744"/>
    <w:rsid w:val="00904B31"/>
    <w:rsid w:val="009058CC"/>
    <w:rsid w:val="00912E20"/>
    <w:rsid w:val="00913BD8"/>
    <w:rsid w:val="009156A4"/>
    <w:rsid w:val="009243FD"/>
    <w:rsid w:val="00924A64"/>
    <w:rsid w:val="009355A0"/>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16D80"/>
    <w:rsid w:val="00A22980"/>
    <w:rsid w:val="00A24438"/>
    <w:rsid w:val="00A24614"/>
    <w:rsid w:val="00A30047"/>
    <w:rsid w:val="00A3783B"/>
    <w:rsid w:val="00A45AE9"/>
    <w:rsid w:val="00A50183"/>
    <w:rsid w:val="00A50B40"/>
    <w:rsid w:val="00A541C7"/>
    <w:rsid w:val="00A549F4"/>
    <w:rsid w:val="00A56E62"/>
    <w:rsid w:val="00A7349F"/>
    <w:rsid w:val="00A75313"/>
    <w:rsid w:val="00A8301F"/>
    <w:rsid w:val="00A8306B"/>
    <w:rsid w:val="00A84C8E"/>
    <w:rsid w:val="00A932DE"/>
    <w:rsid w:val="00AA01D4"/>
    <w:rsid w:val="00AA16AF"/>
    <w:rsid w:val="00AA47A2"/>
    <w:rsid w:val="00AB0EF4"/>
    <w:rsid w:val="00AB5A63"/>
    <w:rsid w:val="00AD39FB"/>
    <w:rsid w:val="00AD4077"/>
    <w:rsid w:val="00AE1763"/>
    <w:rsid w:val="00AE6A68"/>
    <w:rsid w:val="00B02404"/>
    <w:rsid w:val="00B278A5"/>
    <w:rsid w:val="00B300D5"/>
    <w:rsid w:val="00B3363C"/>
    <w:rsid w:val="00B33D14"/>
    <w:rsid w:val="00B35E61"/>
    <w:rsid w:val="00B36536"/>
    <w:rsid w:val="00B3679F"/>
    <w:rsid w:val="00B43900"/>
    <w:rsid w:val="00B45C60"/>
    <w:rsid w:val="00B50A0A"/>
    <w:rsid w:val="00B660E6"/>
    <w:rsid w:val="00B705FB"/>
    <w:rsid w:val="00B86108"/>
    <w:rsid w:val="00B94488"/>
    <w:rsid w:val="00B9474D"/>
    <w:rsid w:val="00BA1D54"/>
    <w:rsid w:val="00BB6C25"/>
    <w:rsid w:val="00BB79CF"/>
    <w:rsid w:val="00BD1D93"/>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23AF"/>
    <w:rsid w:val="00C932DE"/>
    <w:rsid w:val="00C96439"/>
    <w:rsid w:val="00CA17F6"/>
    <w:rsid w:val="00CA41C8"/>
    <w:rsid w:val="00CA7393"/>
    <w:rsid w:val="00CE07F0"/>
    <w:rsid w:val="00CE31F1"/>
    <w:rsid w:val="00CE7317"/>
    <w:rsid w:val="00CE7E45"/>
    <w:rsid w:val="00CF0238"/>
    <w:rsid w:val="00CF02DC"/>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E2FE6"/>
    <w:rsid w:val="00DF2563"/>
    <w:rsid w:val="00DF6F6E"/>
    <w:rsid w:val="00E11B15"/>
    <w:rsid w:val="00E1242C"/>
    <w:rsid w:val="00E14207"/>
    <w:rsid w:val="00E17CAA"/>
    <w:rsid w:val="00E17D1A"/>
    <w:rsid w:val="00E2355C"/>
    <w:rsid w:val="00E34612"/>
    <w:rsid w:val="00E36F86"/>
    <w:rsid w:val="00E469EA"/>
    <w:rsid w:val="00E51414"/>
    <w:rsid w:val="00E52FC9"/>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2151"/>
    <w:rsid w:val="00EB6D2C"/>
    <w:rsid w:val="00EC5A1D"/>
    <w:rsid w:val="00ED17AE"/>
    <w:rsid w:val="00ED1863"/>
    <w:rsid w:val="00ED1AD0"/>
    <w:rsid w:val="00ED5D86"/>
    <w:rsid w:val="00EF3611"/>
    <w:rsid w:val="00F042B2"/>
    <w:rsid w:val="00F056D9"/>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668"/>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49A550F8"/>
  <w15:chartTrackingRefBased/>
  <w15:docId w15:val="{6C130CC4-46FF-447F-97E1-7E23F6D5F2A6}"/>
  <w:writeProtection w:cryptProviderType="rsaAES" w:cryptAlgorithmClass="hash" w:cryptAlgorithmType="typeAny" w:cryptAlgorithmSid="14" w:cryptSpinCount="100000" w:hash="BYsfcGMFpQiZcsGFSxlss2xJ+/FBb9bgOOQofXaBHIRRNgfwcjP0EpAr2FhvNOexzZXzK3n0uu7iROYk3VSURQ==" w:salt="p8A33PLs6kivvIXGq1sbt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7E4BDA"/>
    <w:rPr>
      <w:color w:val="0563C1" w:themeColor="hyperlink"/>
      <w:u w:val="single"/>
    </w:rPr>
  </w:style>
  <w:style w:type="character" w:styleId="af7">
    <w:name w:val="Unresolved Mention"/>
    <w:basedOn w:val="a0"/>
    <w:uiPriority w:val="99"/>
    <w:semiHidden/>
    <w:unhideWhenUsed/>
    <w:rsid w:val="007E4B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955</ap:Words>
  <ap:Characters>5446</ap:Characters>
  <ap:Application/>
  <ap:Lines>45</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6389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