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8FFEE5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841534">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14178">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414178">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22A60F5" w:rsidR="00D1302E" w:rsidRPr="00E577BF" w:rsidRDefault="00841534"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Pr="00841534">
              <w:rPr>
                <w:rFonts w:ascii="ＭＳ 明朝" w:eastAsia="ＭＳ 明朝" w:hAnsi="ＭＳ 明朝" w:hint="eastAsia"/>
                <w:spacing w:val="6"/>
                <w:kern w:val="0"/>
                <w:szCs w:val="21"/>
              </w:rPr>
              <w:t xml:space="preserve">こうえきしゃだんほうじん　みのおししるばーじんざいせんたー　</w:t>
            </w:r>
            <w:r w:rsidR="00FB5182" w:rsidRPr="00E577BF">
              <w:rPr>
                <w:rFonts w:ascii="ＭＳ 明朝" w:eastAsia="ＭＳ 明朝" w:hAnsi="ＭＳ 明朝" w:hint="eastAsia"/>
                <w:spacing w:val="6"/>
                <w:kern w:val="0"/>
                <w:szCs w:val="21"/>
              </w:rPr>
              <w:t xml:space="preserve">                 </w:t>
            </w:r>
          </w:p>
          <w:p w14:paraId="1EE5CAB5" w14:textId="32A4505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841534">
              <w:rPr>
                <w:rFonts w:ascii="ＭＳ 明朝" w:eastAsia="ＭＳ 明朝" w:hAnsi="ＭＳ 明朝" w:cs="ＭＳ 明朝" w:hint="eastAsia"/>
                <w:spacing w:val="6"/>
                <w:kern w:val="0"/>
                <w:szCs w:val="21"/>
              </w:rPr>
              <w:t xml:space="preserve">　　　　</w:t>
            </w:r>
            <w:r w:rsidR="004A71AA">
              <w:rPr>
                <w:rFonts w:ascii="ＭＳ 明朝" w:eastAsia="ＭＳ 明朝" w:hAnsi="ＭＳ 明朝" w:cs="ＭＳ 明朝" w:hint="eastAsia"/>
                <w:spacing w:val="6"/>
                <w:kern w:val="0"/>
                <w:szCs w:val="21"/>
              </w:rPr>
              <w:t xml:space="preserve"> </w:t>
            </w:r>
            <w:r w:rsidR="00841534" w:rsidRPr="00841534">
              <w:rPr>
                <w:rFonts w:ascii="ＭＳ 明朝" w:eastAsia="ＭＳ 明朝" w:hAnsi="ＭＳ 明朝" w:cs="ＭＳ 明朝" w:hint="eastAsia"/>
                <w:spacing w:val="6"/>
                <w:kern w:val="0"/>
                <w:szCs w:val="21"/>
              </w:rPr>
              <w:t>公益社団法人　箕面市シルバー人材センター</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E98CCF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41534" w:rsidRPr="00841534">
              <w:rPr>
                <w:rFonts w:ascii="ＭＳ 明朝" w:eastAsia="ＭＳ 明朝" w:hAnsi="ＭＳ 明朝" w:hint="eastAsia"/>
                <w:spacing w:val="6"/>
                <w:kern w:val="0"/>
                <w:szCs w:val="21"/>
              </w:rPr>
              <w:t>くろやま　いさお</w:t>
            </w:r>
          </w:p>
          <w:p w14:paraId="039A6583" w14:textId="734178C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41534" w:rsidRPr="00841534">
              <w:rPr>
                <w:rFonts w:ascii="ＭＳ 明朝" w:eastAsia="ＭＳ 明朝" w:hAnsi="ＭＳ 明朝" w:hint="eastAsia"/>
                <w:spacing w:val="6"/>
                <w:kern w:val="0"/>
                <w:szCs w:val="21"/>
              </w:rPr>
              <w:t>黒山　伊佐夫</w:t>
            </w:r>
          </w:p>
          <w:p w14:paraId="5534F654" w14:textId="29FF00A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F045E" w:rsidRPr="00CF045E">
              <w:rPr>
                <w:rFonts w:ascii="ＭＳ 明朝" w:eastAsia="ＭＳ 明朝" w:hAnsi="ＭＳ 明朝" w:cs="ＭＳ 明朝" w:hint="eastAsia"/>
                <w:spacing w:val="6"/>
                <w:kern w:val="0"/>
                <w:szCs w:val="21"/>
              </w:rPr>
              <w:t>562-0015</w:t>
            </w:r>
          </w:p>
          <w:p w14:paraId="6BDAE701" w14:textId="7A69205F" w:rsidR="00D1302E" w:rsidRPr="00E577BF" w:rsidRDefault="00CF045E" w:rsidP="00F66735">
            <w:pPr>
              <w:spacing w:afterLines="50" w:after="120" w:line="260" w:lineRule="exact"/>
              <w:ind w:leftChars="1261" w:left="2699"/>
              <w:rPr>
                <w:rFonts w:ascii="ＭＳ 明朝" w:eastAsia="ＭＳ 明朝" w:hAnsi="ＭＳ 明朝"/>
                <w:spacing w:val="14"/>
                <w:kern w:val="0"/>
                <w:szCs w:val="21"/>
              </w:rPr>
            </w:pPr>
            <w:r w:rsidRPr="00CF045E">
              <w:rPr>
                <w:rFonts w:ascii="ＭＳ 明朝" w:eastAsia="ＭＳ 明朝" w:hAnsi="ＭＳ 明朝" w:hint="eastAsia"/>
                <w:spacing w:val="14"/>
                <w:kern w:val="0"/>
                <w:szCs w:val="21"/>
              </w:rPr>
              <w:t>大阪府箕面市稲1丁目11番2号</w:t>
            </w:r>
          </w:p>
          <w:p w14:paraId="47DD002F" w14:textId="5D64578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F045E" w:rsidRPr="00CF045E">
              <w:rPr>
                <w:rFonts w:ascii="ＭＳ 明朝" w:eastAsia="ＭＳ 明朝" w:hAnsi="ＭＳ 明朝" w:cs="ＭＳ 明朝" w:hint="eastAsia"/>
                <w:kern w:val="0"/>
                <w:szCs w:val="21"/>
              </w:rPr>
              <w:t xml:space="preserve">4120905004559　</w:t>
            </w:r>
          </w:p>
          <w:p w14:paraId="045CD76E" w14:textId="6A125691" w:rsidR="00D1302E" w:rsidRPr="00E577BF" w:rsidRDefault="004A71A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C8FFAE6" wp14:editId="50A54F7F">
                      <wp:simplePos x="0" y="0"/>
                      <wp:positionH relativeFrom="column">
                        <wp:posOffset>1341755</wp:posOffset>
                      </wp:positionH>
                      <wp:positionV relativeFrom="paragraph">
                        <wp:posOffset>161925</wp:posOffset>
                      </wp:positionV>
                      <wp:extent cx="654050" cy="184150"/>
                      <wp:effectExtent l="0" t="0" r="12700" b="25400"/>
                      <wp:wrapNone/>
                      <wp:docPr id="1743482376" name="楕円 1"/>
                      <wp:cNvGraphicFramePr/>
                      <a:graphic xmlns:a="http://schemas.openxmlformats.org/drawingml/2006/main">
                        <a:graphicData uri="http://schemas.microsoft.com/office/word/2010/wordprocessingShape">
                          <wps:wsp>
                            <wps:cNvSpPr/>
                            <wps:spPr>
                              <a:xfrm>
                                <a:off x="0" y="0"/>
                                <a:ext cx="654050" cy="1841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0B9D3E" id="楕円 1" o:spid="_x0000_s1026" style="position:absolute;margin-left:105.65pt;margin-top:12.75pt;width:51.5pt;height: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2D19CF" w14:textId="77777777" w:rsidR="004A71AA" w:rsidRDefault="004A71AA" w:rsidP="004A7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71AA">
                    <w:rPr>
                      <w:rFonts w:ascii="ＭＳ 明朝" w:eastAsia="ＭＳ 明朝" w:hAnsi="ＭＳ 明朝" w:cs="ＭＳ 明朝" w:hint="eastAsia"/>
                      <w:spacing w:val="6"/>
                      <w:kern w:val="0"/>
                      <w:szCs w:val="21"/>
                    </w:rPr>
                    <w:t>１．（公社）箕面市シルバー人材センターが描くデジタ</w:t>
                  </w:r>
                </w:p>
                <w:p w14:paraId="24441B3A" w14:textId="0118F8F3" w:rsidR="004A71AA" w:rsidRPr="004A71AA" w:rsidRDefault="004A71AA" w:rsidP="004A7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4A71AA">
                    <w:rPr>
                      <w:rFonts w:ascii="ＭＳ 明朝" w:eastAsia="ＭＳ 明朝" w:hAnsi="ＭＳ 明朝" w:cs="ＭＳ 明朝" w:hint="eastAsia"/>
                      <w:spacing w:val="6"/>
                      <w:kern w:val="0"/>
                      <w:szCs w:val="21"/>
                    </w:rPr>
                    <w:t>ルトランスフォーメーション</w:t>
                  </w:r>
                </w:p>
                <w:p w14:paraId="200ADAF6" w14:textId="1E309D10" w:rsidR="00D1302E" w:rsidRPr="00E577BF" w:rsidRDefault="004A71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71AA">
                    <w:rPr>
                      <w:rFonts w:ascii="ＭＳ 明朝" w:eastAsia="ＭＳ 明朝" w:hAnsi="ＭＳ 明朝" w:cs="ＭＳ 明朝" w:hint="eastAsia"/>
                      <w:spacing w:val="6"/>
                      <w:kern w:val="0"/>
                      <w:szCs w:val="21"/>
                    </w:rPr>
                    <w:t>２．第5次中期計画書</w:t>
                  </w:r>
                  <w:r w:rsidR="00206658">
                    <w:rPr>
                      <w:rFonts w:ascii="ＭＳ 明朝" w:eastAsia="ＭＳ 明朝" w:hAnsi="ＭＳ 明朝" w:cs="ＭＳ 明朝" w:hint="eastAsia"/>
                      <w:spacing w:val="6"/>
                      <w:kern w:val="0"/>
                      <w:szCs w:val="21"/>
                    </w:rPr>
                    <w:t>（2021年度～2025年度）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D81D0D6"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w:t>
                  </w:r>
                  <w:r w:rsidRPr="00414178">
                    <w:rPr>
                      <w:rFonts w:ascii="ＭＳ 明朝" w:eastAsia="ＭＳ 明朝" w:hAnsi="ＭＳ 明朝" w:cs="ＭＳ 明朝" w:hint="eastAsia"/>
                      <w:color w:val="000000" w:themeColor="text1"/>
                      <w:spacing w:val="6"/>
                      <w:kern w:val="0"/>
                      <w:szCs w:val="21"/>
                    </w:rPr>
                    <w:t>2023年3月10日：</w:t>
                  </w:r>
                  <w:r w:rsidRPr="008339C4">
                    <w:rPr>
                      <w:rFonts w:ascii="ＭＳ 明朝" w:eastAsia="ＭＳ 明朝" w:hAnsi="ＭＳ 明朝" w:cs="ＭＳ 明朝" w:hint="eastAsia"/>
                      <w:spacing w:val="6"/>
                      <w:kern w:val="0"/>
                      <w:szCs w:val="21"/>
                    </w:rPr>
                    <w:t>（公社）箕面市シルバー人材センタ</w:t>
                  </w:r>
                </w:p>
                <w:p w14:paraId="08358912"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ーが描くデジタルトランスフォーメーションについ</w:t>
                  </w:r>
                </w:p>
                <w:p w14:paraId="08D83D87"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てホームページ公表</w:t>
                  </w:r>
                </w:p>
                <w:p w14:paraId="6ABD0A2E"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２．2021年6月3日：令和3年度定時総会にて第5次中期計</w:t>
                  </w:r>
                </w:p>
                <w:p w14:paraId="713C7201" w14:textId="77777777" w:rsidR="008339C4" w:rsidRPr="008339C4" w:rsidRDefault="008339C4" w:rsidP="008339C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画書公表</w:t>
                  </w:r>
                </w:p>
                <w:p w14:paraId="36EE94C3" w14:textId="77777777" w:rsidR="008339C4" w:rsidRPr="008339C4" w:rsidRDefault="008339C4" w:rsidP="008339C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2023年3月28日：第5次中期計画書をホームページに</w:t>
                  </w:r>
                </w:p>
                <w:p w14:paraId="5054374B" w14:textId="79CDD52D" w:rsidR="00D1302E" w:rsidRPr="00E577BF" w:rsidRDefault="008339C4" w:rsidP="008339C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て公表</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2729D2" w14:textId="77777777" w:rsid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１．（公社）箕面市シルバー人材センターが描くデジタ</w:t>
                  </w:r>
                </w:p>
                <w:p w14:paraId="74553571" w14:textId="607C146F" w:rsidR="008339C4" w:rsidRPr="008339C4" w:rsidRDefault="008339C4" w:rsidP="008339C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8339C4">
                    <w:rPr>
                      <w:rFonts w:ascii="ＭＳ 明朝" w:eastAsia="ＭＳ 明朝" w:hAnsi="ＭＳ 明朝" w:cs="ＭＳ 明朝" w:hint="eastAsia"/>
                      <w:spacing w:val="6"/>
                      <w:kern w:val="0"/>
                      <w:szCs w:val="21"/>
                    </w:rPr>
                    <w:t>ルトランスフォーメーション</w:t>
                  </w:r>
                </w:p>
                <w:p w14:paraId="03F013DC"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spacing w:val="6"/>
                      <w:kern w:val="0"/>
                      <w:szCs w:val="21"/>
                    </w:rPr>
                    <w:t>https://minoh-silver.jp/cms/wp-content/themes/minoh_silver/pdf/dx.pdf</w:t>
                  </w:r>
                </w:p>
                <w:p w14:paraId="452B7FD4" w14:textId="77777777" w:rsidR="00A82C63" w:rsidRDefault="008339C4" w:rsidP="00A82C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1頁：01　公社）箕面市シルバー人材センターが描くデ</w:t>
                  </w:r>
                </w:p>
                <w:p w14:paraId="2C36904D" w14:textId="30D3C5E7" w:rsidR="008339C4" w:rsidRPr="008339C4" w:rsidRDefault="008339C4" w:rsidP="00A82C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ジタルトランスフォーメーション</w:t>
                  </w:r>
                </w:p>
                <w:p w14:paraId="444AA859"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２．第5次中期計画書</w:t>
                  </w:r>
                </w:p>
                <w:p w14:paraId="7F293805"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spacing w:val="6"/>
                      <w:kern w:val="0"/>
                      <w:szCs w:val="21"/>
                    </w:rPr>
                    <w:t>https://minoh-silver.jp/cms/wp-content/uploads/2023/03/dc19941b0c25fac06c17257f814f25c0.pdf</w:t>
                  </w:r>
                </w:p>
                <w:p w14:paraId="6B5701EA" w14:textId="77777777" w:rsidR="008339C4" w:rsidRPr="008339C4" w:rsidRDefault="008339C4" w:rsidP="00A82C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4頁：計画策定の趣旨と概要</w:t>
                  </w:r>
                </w:p>
                <w:p w14:paraId="2BFD86E1" w14:textId="03F14FA5" w:rsidR="00D1302E" w:rsidRPr="00E577BF" w:rsidRDefault="008339C4" w:rsidP="00A82C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7～8頁：第5次中期計画アクションプラン体系</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BA28B08" w14:textId="0F02F794" w:rsidR="008339C4" w:rsidRPr="008339C4" w:rsidRDefault="008339C4" w:rsidP="00A82C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１．（公社）箕面市シルバー人材センターが描くデジタ</w:t>
                  </w:r>
                  <w:r w:rsidR="00A82C63">
                    <w:rPr>
                      <w:rFonts w:ascii="ＭＳ 明朝" w:eastAsia="ＭＳ 明朝" w:hAnsi="ＭＳ 明朝" w:cs="ＭＳ 明朝" w:hint="eastAsia"/>
                      <w:spacing w:val="6"/>
                      <w:kern w:val="0"/>
                      <w:szCs w:val="21"/>
                    </w:rPr>
                    <w:t>ル</w:t>
                  </w:r>
                  <w:r w:rsidRPr="008339C4">
                    <w:rPr>
                      <w:rFonts w:ascii="ＭＳ 明朝" w:eastAsia="ＭＳ 明朝" w:hAnsi="ＭＳ 明朝" w:cs="ＭＳ 明朝" w:hint="eastAsia"/>
                      <w:spacing w:val="6"/>
                      <w:kern w:val="0"/>
                      <w:szCs w:val="21"/>
                    </w:rPr>
                    <w:t>トランスフォーメーション</w:t>
                  </w:r>
                </w:p>
                <w:p w14:paraId="05BC8BC0"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・アフターコロナ＆デジタル社会の対応</w:t>
                  </w:r>
                </w:p>
                <w:p w14:paraId="2D49F00F"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→事務局業務の標準化・効率化、データ一元化</w:t>
                  </w:r>
                </w:p>
                <w:p w14:paraId="088B48D8"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→①モバイルフォンを活用した入会・広報</w:t>
                  </w:r>
                </w:p>
                <w:p w14:paraId="62762E54"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②会員サービスのオンライン化</w:t>
                  </w:r>
                </w:p>
                <w:p w14:paraId="6ADC3EA1"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③会員と仕事のコーディネート</w:t>
                  </w:r>
                </w:p>
                <w:p w14:paraId="1E5B98D5"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 xml:space="preserve">　　④適正な予算管理把握</w:t>
                  </w:r>
                </w:p>
                <w:p w14:paraId="780D54D0"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２．第5次中期計画の基本目標</w:t>
                  </w:r>
                </w:p>
                <w:p w14:paraId="327BA354"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①　計画策定期間：2021年度～2025年度</w:t>
                  </w:r>
                </w:p>
                <w:p w14:paraId="4C35996B"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②　計画策定のキーワード：『”生涯現役”笑って過ごして未来へ貢献!!』</w:t>
                  </w:r>
                </w:p>
                <w:p w14:paraId="3F4B77C9" w14:textId="65BD14DE"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①</w:t>
                  </w:r>
                  <w:r w:rsidR="00A82C63">
                    <w:rPr>
                      <w:rFonts w:ascii="ＭＳ 明朝" w:eastAsia="ＭＳ 明朝" w:hAnsi="ＭＳ 明朝" w:cs="ＭＳ 明朝" w:hint="eastAsia"/>
                      <w:spacing w:val="6"/>
                      <w:kern w:val="0"/>
                      <w:szCs w:val="21"/>
                    </w:rPr>
                    <w:t xml:space="preserve">　</w:t>
                  </w:r>
                  <w:r w:rsidRPr="008339C4">
                    <w:rPr>
                      <w:rFonts w:ascii="ＭＳ 明朝" w:eastAsia="ＭＳ 明朝" w:hAnsi="ＭＳ 明朝" w:cs="ＭＳ 明朝" w:hint="eastAsia"/>
                      <w:spacing w:val="6"/>
                      <w:kern w:val="0"/>
                      <w:szCs w:val="21"/>
                    </w:rPr>
                    <w:t>基本目標</w:t>
                  </w:r>
                </w:p>
                <w:p w14:paraId="4D3F32A9" w14:textId="21D67645"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１）会員の増強</w:t>
                  </w:r>
                </w:p>
                <w:p w14:paraId="0C8752AB" w14:textId="3B8404F1"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２）就業機会の拡大</w:t>
                  </w:r>
                </w:p>
                <w:p w14:paraId="3E7B125C" w14:textId="52BE5D2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３）安全・適正就業の推進</w:t>
                  </w:r>
                </w:p>
                <w:p w14:paraId="127C1BA8" w14:textId="6C088592"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４）組織の強化</w:t>
                  </w:r>
                </w:p>
                <w:p w14:paraId="3E3DB367"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２．基本目標に基いた事業モデル施策</w:t>
                  </w:r>
                </w:p>
                <w:p w14:paraId="6018592C"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①会員増強</w:t>
                  </w:r>
                </w:p>
                <w:p w14:paraId="2121D643"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１）ホームページ有効利用・SNS等の活用展開</w:t>
                  </w:r>
                </w:p>
                <w:p w14:paraId="2A2583AF"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２）女性会員の就業機会確保</w:t>
                  </w:r>
                </w:p>
                <w:p w14:paraId="7C39A504"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３）未就業会員への積極的対応充実</w:t>
                  </w:r>
                </w:p>
                <w:p w14:paraId="4A7C7F7E"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②就業機会拡大</w:t>
                  </w:r>
                </w:p>
                <w:p w14:paraId="2533D420"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１）役職員による訪問活動の強化</w:t>
                  </w:r>
                </w:p>
                <w:p w14:paraId="505D90D0"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２）就業会員が減少している職種対応強化</w:t>
                  </w:r>
                </w:p>
                <w:p w14:paraId="30895674"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３）就業体制の見直し及び検討</w:t>
                  </w:r>
                </w:p>
                <w:p w14:paraId="1FC66048"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４）自主事業の検討及び実施</w:t>
                  </w:r>
                </w:p>
                <w:p w14:paraId="18687038"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５）本格実施に向けて運営体制検討・実施</w:t>
                  </w:r>
                </w:p>
                <w:p w14:paraId="79A5C173"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６）職種班組織の確立</w:t>
                  </w:r>
                </w:p>
                <w:p w14:paraId="66FB3FF4"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７）従事者の確保</w:t>
                  </w:r>
                </w:p>
                <w:p w14:paraId="4FD15220"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８）会員獲得のためのPR活動強化</w:t>
                  </w:r>
                </w:p>
                <w:p w14:paraId="2C487157"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９）就業会員の養成・事務手続きの見直し</w:t>
                  </w:r>
                </w:p>
                <w:p w14:paraId="7230D6AB"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10）事業の整理及び事業継続の検討</w:t>
                  </w:r>
                </w:p>
                <w:p w14:paraId="56A84393"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11）新規事業の検討及び実施</w:t>
                  </w:r>
                </w:p>
                <w:p w14:paraId="10353626"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12）新規契約の獲得</w:t>
                  </w:r>
                </w:p>
                <w:p w14:paraId="646AF7D1"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13）積極的なＰＲ活動の展開</w:t>
                  </w:r>
                </w:p>
                <w:p w14:paraId="76B1E69D"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③安全・適正就業の推進</w:t>
                  </w:r>
                </w:p>
                <w:p w14:paraId="21E8FF23"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１）安全就業に関する意識の強化</w:t>
                  </w:r>
                </w:p>
                <w:p w14:paraId="02909CFD"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２）公用車運転時の各種検査の実施</w:t>
                  </w:r>
                </w:p>
                <w:p w14:paraId="00E33D07"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３）健康管理講習会の実施</w:t>
                  </w:r>
                </w:p>
                <w:p w14:paraId="28A8E1FB"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４）会員への就業情報の提供手段の拡充</w:t>
                  </w:r>
                </w:p>
                <w:p w14:paraId="71F219A4"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④組織の強化</w:t>
                  </w:r>
                </w:p>
                <w:p w14:paraId="6FCE8FDD"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lastRenderedPageBreak/>
                    <w:t>１）多様な人材の登用</w:t>
                  </w:r>
                </w:p>
                <w:p w14:paraId="62720D71"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２）新会員研修会の開催と内容の見直し</w:t>
                  </w:r>
                </w:p>
                <w:p w14:paraId="4C7A8124"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３）事務比率の改訂・インボイス制度への対応</w:t>
                  </w:r>
                </w:p>
                <w:p w14:paraId="12B91ACC" w14:textId="77777777" w:rsidR="008339C4" w:rsidRPr="008339C4"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４）事務局体制の強化</w:t>
                  </w:r>
                </w:p>
                <w:p w14:paraId="4553E0C1" w14:textId="6245B9FB" w:rsidR="00D1302E" w:rsidRPr="00E577BF" w:rsidRDefault="008339C4" w:rsidP="00A82C6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５）ふれあい就労支援センターの有効活用</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8D69272"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１．2023年2月28日の理事会において、（公社）箕面市シ</w:t>
                  </w:r>
                </w:p>
                <w:p w14:paraId="4ABCE5C5" w14:textId="77777777" w:rsidR="008339C4" w:rsidRPr="008339C4" w:rsidRDefault="008339C4" w:rsidP="008339C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ルバー人材センターが描くデジタルトランスフォー</w:t>
                  </w:r>
                </w:p>
                <w:p w14:paraId="4BC7A5E9" w14:textId="77777777" w:rsidR="008339C4" w:rsidRPr="008339C4" w:rsidRDefault="008339C4" w:rsidP="008339C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メーション内容議案承認</w:t>
                  </w:r>
                </w:p>
                <w:p w14:paraId="4534B256"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２．2021年6月3日の令和3年度定時総会にて、第5次中期</w:t>
                  </w:r>
                </w:p>
                <w:p w14:paraId="55B7A7ED" w14:textId="11AA6D27" w:rsidR="00D1302E" w:rsidRPr="00E577BF" w:rsidRDefault="008339C4" w:rsidP="008339C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計画書承認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AB2E3D" w14:textId="77777777" w:rsidR="008339C4" w:rsidRPr="008339C4" w:rsidRDefault="008339C4" w:rsidP="00833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（公社）箕面市シルバー人材センターが描くデジタルト</w:t>
                  </w:r>
                </w:p>
                <w:p w14:paraId="5BF68E2D" w14:textId="6119AFCD" w:rsidR="00D1302E" w:rsidRPr="00E577BF" w:rsidRDefault="008339C4" w:rsidP="008339C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339C4">
                    <w:rPr>
                      <w:rFonts w:ascii="ＭＳ 明朝" w:eastAsia="ＭＳ 明朝" w:hAnsi="ＭＳ 明朝" w:cs="ＭＳ 明朝" w:hint="eastAsia"/>
                      <w:spacing w:val="6"/>
                      <w:kern w:val="0"/>
                      <w:szCs w:val="21"/>
                    </w:rPr>
                    <w:t>ランスフォーメーション</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E35A6B4" w:rsidR="00D1302E" w:rsidRPr="00E577BF" w:rsidRDefault="00DA558A" w:rsidP="00596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178">
                    <w:rPr>
                      <w:rFonts w:ascii="ＭＳ 明朝" w:eastAsia="ＭＳ 明朝" w:hAnsi="ＭＳ 明朝" w:cs="ＭＳ 明朝" w:hint="eastAsia"/>
                      <w:color w:val="000000" w:themeColor="text1"/>
                      <w:spacing w:val="6"/>
                      <w:kern w:val="0"/>
                      <w:szCs w:val="21"/>
                    </w:rPr>
                    <w:t>2023年3月10日</w:t>
                  </w:r>
                  <w:r w:rsidR="00414178">
                    <w:rPr>
                      <w:rFonts w:ascii="ＭＳ 明朝" w:eastAsia="ＭＳ 明朝" w:hAnsi="ＭＳ 明朝" w:cs="ＭＳ 明朝" w:hint="eastAsia"/>
                      <w:color w:val="000000" w:themeColor="text1"/>
                      <w:spacing w:val="6"/>
                      <w:kern w:val="0"/>
                      <w:szCs w:val="21"/>
                    </w:rPr>
                    <w:t>（2025年4月21日一部更新）</w:t>
                  </w:r>
                  <w:r w:rsidRPr="00414178">
                    <w:rPr>
                      <w:rFonts w:ascii="ＭＳ 明朝" w:eastAsia="ＭＳ 明朝" w:hAnsi="ＭＳ 明朝" w:cs="ＭＳ 明朝" w:hint="eastAsia"/>
                      <w:color w:val="000000" w:themeColor="text1"/>
                      <w:spacing w:val="6"/>
                      <w:kern w:val="0"/>
                      <w:szCs w:val="21"/>
                    </w:rPr>
                    <w:t>：</w:t>
                  </w:r>
                  <w:r w:rsidRPr="00DA558A">
                    <w:rPr>
                      <w:rFonts w:ascii="ＭＳ 明朝" w:eastAsia="ＭＳ 明朝" w:hAnsi="ＭＳ 明朝" w:cs="ＭＳ 明朝" w:hint="eastAsia"/>
                      <w:spacing w:val="6"/>
                      <w:kern w:val="0"/>
                      <w:szCs w:val="21"/>
                    </w:rPr>
                    <w:t>（公社）箕面市シルバー人材センターが描くデジタルトランスフォーメーションについてホームページ公表</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4CDF08"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（公社）箕面市シルバー人材センターが描くデジタルト</w:t>
                  </w:r>
                </w:p>
                <w:p w14:paraId="17151F2F"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ランスフォーメーション</w:t>
                  </w:r>
                </w:p>
                <w:p w14:paraId="205A096B"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spacing w:val="6"/>
                      <w:kern w:val="0"/>
                      <w:szCs w:val="21"/>
                    </w:rPr>
                    <w:t>https://minoh-silver.jp/cms/wp-content/themes/minoh_silver/pdf/dx.pdf</w:t>
                  </w:r>
                </w:p>
                <w:p w14:paraId="39282251"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1頁：01　（公社）箕面市シルバー人材センターが描くデ</w:t>
                  </w:r>
                </w:p>
                <w:p w14:paraId="53B94C1A"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ジタルトランスフォーメーション　具体的なＤＸ実現方</w:t>
                  </w:r>
                </w:p>
                <w:p w14:paraId="1FE4DE1F" w14:textId="06A950A6"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法</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C76226" w14:textId="4E39040A"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１．会員に向けたＤＸ</w:t>
                  </w:r>
                </w:p>
                <w:p w14:paraId="710D38D3"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【業務改革】</w:t>
                  </w:r>
                </w:p>
                <w:p w14:paraId="2349DB95"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・会員の方々にタイムリーに仕事を提供できる仕組み作</w:t>
                  </w:r>
                </w:p>
                <w:p w14:paraId="6379B061" w14:textId="7C5CD111" w:rsidR="00DA558A" w:rsidRPr="00DA558A" w:rsidRDefault="00A82C63"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A558A" w:rsidRPr="00DA558A">
                    <w:rPr>
                      <w:rFonts w:ascii="ＭＳ 明朝" w:eastAsia="ＭＳ 明朝" w:hAnsi="ＭＳ 明朝" w:cs="ＭＳ 明朝" w:hint="eastAsia"/>
                      <w:spacing w:val="6"/>
                      <w:kern w:val="0"/>
                      <w:szCs w:val="21"/>
                    </w:rPr>
                    <w:t>り</w:t>
                  </w:r>
                </w:p>
                <w:p w14:paraId="4E705D7E"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・仕事の紹介、配分金の確認、作業報告の処理など、ス</w:t>
                  </w:r>
                </w:p>
                <w:p w14:paraId="47BF85F6" w14:textId="77777777" w:rsidR="00DA558A" w:rsidRPr="00DA558A" w:rsidRDefault="00DA558A" w:rsidP="00A82C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ピーディに確認ができる会員サービス向上</w:t>
                  </w:r>
                </w:p>
                <w:p w14:paraId="5332072D"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２．職員に向けたＤＸ</w:t>
                  </w:r>
                </w:p>
                <w:p w14:paraId="414A1E51"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【業務改革】</w:t>
                  </w:r>
                </w:p>
                <w:p w14:paraId="5379E284"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・業務の標準化・効率化を推進し、本来、人がしなけれ</w:t>
                  </w:r>
                </w:p>
                <w:p w14:paraId="05F3BAAC"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ばならない会員、就業拡大に注力する</w:t>
                  </w:r>
                </w:p>
                <w:p w14:paraId="724D0E5B"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・データの一元化から可視化することで、事業計画策定</w:t>
                  </w:r>
                </w:p>
                <w:p w14:paraId="112CA9E7"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及び施策実行、効果測定のＰＤＣＡを推進する</w:t>
                  </w:r>
                </w:p>
                <w:p w14:paraId="797ECBAC" w14:textId="56ECA4C6"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w:t>
                  </w:r>
                  <w:r w:rsidR="00B6722B">
                    <w:rPr>
                      <w:rFonts w:ascii="ＭＳ 明朝" w:eastAsia="ＭＳ 明朝" w:hAnsi="ＭＳ 明朝" w:cs="ＭＳ 明朝" w:hint="eastAsia"/>
                      <w:spacing w:val="6"/>
                      <w:kern w:val="0"/>
                      <w:szCs w:val="21"/>
                    </w:rPr>
                    <w:t>人材</w:t>
                  </w:r>
                  <w:r w:rsidRPr="00DA558A">
                    <w:rPr>
                      <w:rFonts w:ascii="ＭＳ 明朝" w:eastAsia="ＭＳ 明朝" w:hAnsi="ＭＳ 明朝" w:cs="ＭＳ 明朝" w:hint="eastAsia"/>
                      <w:spacing w:val="6"/>
                      <w:kern w:val="0"/>
                      <w:szCs w:val="21"/>
                    </w:rPr>
                    <w:t>育成】</w:t>
                  </w:r>
                </w:p>
                <w:p w14:paraId="10586DA3"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・ＤＸ知識習得、データ分析（仮説設定・検証）から事</w:t>
                  </w:r>
                </w:p>
                <w:p w14:paraId="0848987C" w14:textId="2B72CC46" w:rsidR="00D1302E" w:rsidRPr="00E577BF" w:rsidRDefault="00DA558A" w:rsidP="00A82C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業戦略策定のスキルアップ</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123F1E7"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2023年2月28日の理事会において、（公社）箕面市シルバ</w:t>
                  </w:r>
                </w:p>
                <w:p w14:paraId="6B041889"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ー人材センターが描くデジタルトランスフォーメーショ</w:t>
                  </w:r>
                </w:p>
                <w:p w14:paraId="5FD596BB" w14:textId="62DAB67A"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ン内容議案承認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D604824"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（公社）箕面市シルバー人材センターが描くデジタルト</w:t>
                  </w:r>
                </w:p>
                <w:p w14:paraId="31BC5B74"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ランスフォーメーション</w:t>
                  </w:r>
                </w:p>
                <w:p w14:paraId="220D4AD5"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spacing w:val="6"/>
                      <w:kern w:val="0"/>
                      <w:szCs w:val="21"/>
                    </w:rPr>
                    <w:t>https://minoh-silver.jp/cms/wp-content/themes/minoh_silver/pdf/dx.pdf</w:t>
                  </w:r>
                </w:p>
                <w:p w14:paraId="72FC911C"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4頁：03　ＤＸ推進体制</w:t>
                  </w:r>
                </w:p>
                <w:p w14:paraId="47D9F1D0" w14:textId="6D4C2A2B" w:rsidR="00D1302E" w:rsidRPr="00E577BF" w:rsidRDefault="00053DD6"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5頁：04　ＤＸ推進シナリオ</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E4F026" w14:textId="5782AB14"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１．ＤＸ推進体制</w:t>
                  </w:r>
                </w:p>
                <w:p w14:paraId="09DDA398"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①理事長を責任者とし、総務課、業務課を事務局長、</w:t>
                  </w:r>
                </w:p>
                <w:p w14:paraId="16D9C421" w14:textId="77777777" w:rsidR="00053DD6" w:rsidRPr="00053DD6" w:rsidRDefault="00053DD6"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次長が支えながらＤＸ推進</w:t>
                  </w:r>
                </w:p>
                <w:p w14:paraId="3B45EB86" w14:textId="77777777" w:rsidR="00053DD6" w:rsidRPr="00053DD6" w:rsidRDefault="00053DD6" w:rsidP="00053DD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②推進状況は年度ごとに理事会へ報告及びホームページにトップレビューとして情報配信</w:t>
                  </w:r>
                </w:p>
                <w:p w14:paraId="04693CBD" w14:textId="77777777" w:rsidR="00053DD6" w:rsidRPr="00053DD6" w:rsidRDefault="00053DD6"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理事会にて事業運営・デジタル化活用の方向性の決定</w:t>
                  </w:r>
                </w:p>
                <w:p w14:paraId="544BD5F5" w14:textId="77777777" w:rsidR="00053DD6" w:rsidRPr="00053DD6" w:rsidRDefault="00053DD6"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及び推進状況報告</w:t>
                  </w:r>
                </w:p>
                <w:p w14:paraId="7C5BF3CA"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・バックオフィスＤＸ計画策定・取り組み</w:t>
                  </w:r>
                </w:p>
                <w:p w14:paraId="6EA479C7"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・推進状況報告</w:t>
                  </w:r>
                </w:p>
                <w:p w14:paraId="36E0A8A0"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・事業計画効果測定（四半期）→ＰＤＣＡによる測定</w:t>
                  </w:r>
                </w:p>
                <w:p w14:paraId="63B1DA2A"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・センター活動による貢献状況報告（年度）</w:t>
                  </w:r>
                </w:p>
                <w:p w14:paraId="390B6782"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・達成度評価（年度）</w:t>
                  </w:r>
                </w:p>
                <w:p w14:paraId="058EAF6F" w14:textId="4AE9FD0D"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２．ＤＸ人材育成（ＤＸ推進シナリオに含む）</w:t>
                  </w:r>
                </w:p>
                <w:p w14:paraId="4DECFA8F"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・ＤＸ基礎講習・フォローアップ講習</w:t>
                  </w:r>
                </w:p>
                <w:p w14:paraId="1755137F"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・業務／会計システムスキルアップ・フォローアップ</w:t>
                  </w:r>
                </w:p>
                <w:p w14:paraId="35D9B6EB" w14:textId="77777777" w:rsidR="00053DD6" w:rsidRPr="00053DD6" w:rsidRDefault="00053DD6" w:rsidP="00053DD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講習</w:t>
                  </w:r>
                </w:p>
                <w:p w14:paraId="7C4B2FA8" w14:textId="77777777" w:rsidR="00053DD6" w:rsidRPr="00053DD6"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・データ分析講習（可視化されたデータを元に仮説設</w:t>
                  </w:r>
                </w:p>
                <w:p w14:paraId="310CB9CA" w14:textId="0D9DACF3" w:rsidR="00D1302E" w:rsidRPr="00E577BF" w:rsidRDefault="00053DD6" w:rsidP="00053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DD6">
                    <w:rPr>
                      <w:rFonts w:ascii="ＭＳ 明朝" w:eastAsia="ＭＳ 明朝" w:hAnsi="ＭＳ 明朝" w:cs="ＭＳ 明朝" w:hint="eastAsia"/>
                      <w:spacing w:val="6"/>
                      <w:kern w:val="0"/>
                      <w:szCs w:val="21"/>
                    </w:rPr>
                    <w:t xml:space="preserve">　　定・検証を行い施策策定できる教育）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DE08C9D"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（公社）箕面市シルバー人材センターが描くデジタルト</w:t>
                  </w:r>
                </w:p>
                <w:p w14:paraId="2A7F62F0"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ランスフォーメーション</w:t>
                  </w:r>
                </w:p>
                <w:p w14:paraId="74036D6C"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spacing w:val="6"/>
                      <w:kern w:val="0"/>
                      <w:szCs w:val="21"/>
                    </w:rPr>
                    <w:t>https://minoh-silver.jp/cms/wp-content/themes/minoh_silver/pdf/dx.pdf</w:t>
                  </w:r>
                </w:p>
                <w:p w14:paraId="4289B914" w14:textId="1433C925"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2頁：02-1/02-2　トップレビュー（202</w:t>
                  </w:r>
                  <w:r w:rsidR="008527E9">
                    <w:rPr>
                      <w:rFonts w:ascii="ＭＳ 明朝" w:eastAsia="ＭＳ 明朝" w:hAnsi="ＭＳ 明朝" w:cs="ＭＳ 明朝" w:hint="eastAsia"/>
                      <w:spacing w:val="6"/>
                      <w:kern w:val="0"/>
                      <w:szCs w:val="21"/>
                    </w:rPr>
                    <w:t>4</w:t>
                  </w:r>
                  <w:r w:rsidRPr="00DA558A">
                    <w:rPr>
                      <w:rFonts w:ascii="ＭＳ 明朝" w:eastAsia="ＭＳ 明朝" w:hAnsi="ＭＳ 明朝" w:cs="ＭＳ 明朝" w:hint="eastAsia"/>
                      <w:spacing w:val="6"/>
                      <w:kern w:val="0"/>
                      <w:szCs w:val="21"/>
                    </w:rPr>
                    <w:t>年度戦略の推</w:t>
                  </w:r>
                </w:p>
                <w:p w14:paraId="388DFD06" w14:textId="77777777" w:rsidR="00DA558A" w:rsidRPr="00DA558A" w:rsidRDefault="00DA558A"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進状況）</w:t>
                  </w:r>
                </w:p>
                <w:p w14:paraId="603C1BDA" w14:textId="74364000"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5頁：04　ＤＸ推進シナリオ</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8CB45B"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システム環境整備</w:t>
                  </w:r>
                </w:p>
                <w:p w14:paraId="56EFE684" w14:textId="73D511F3"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【202</w:t>
                  </w:r>
                  <w:r w:rsidR="00053DD6">
                    <w:rPr>
                      <w:rFonts w:ascii="ＭＳ 明朝" w:eastAsia="ＭＳ 明朝" w:hAnsi="ＭＳ 明朝" w:cs="ＭＳ 明朝" w:hint="eastAsia"/>
                      <w:spacing w:val="6"/>
                      <w:kern w:val="0"/>
                      <w:szCs w:val="21"/>
                    </w:rPr>
                    <w:t>5</w:t>
                  </w:r>
                  <w:r w:rsidRPr="00DA558A">
                    <w:rPr>
                      <w:rFonts w:ascii="ＭＳ 明朝" w:eastAsia="ＭＳ 明朝" w:hAnsi="ＭＳ 明朝" w:cs="ＭＳ 明朝" w:hint="eastAsia"/>
                      <w:spacing w:val="6"/>
                      <w:kern w:val="0"/>
                      <w:szCs w:val="21"/>
                    </w:rPr>
                    <w:t>年度】</w:t>
                  </w:r>
                </w:p>
                <w:p w14:paraId="4C6B3F87" w14:textId="517CCB6D" w:rsidR="00DA558A" w:rsidRPr="00770D58" w:rsidRDefault="00053DD6" w:rsidP="00770D58">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0D58">
                    <w:rPr>
                      <w:rFonts w:ascii="ＭＳ 明朝" w:hAnsi="ＭＳ 明朝" w:cs="ＭＳ 明朝" w:hint="eastAsia"/>
                      <w:spacing w:val="6"/>
                      <w:kern w:val="0"/>
                      <w:szCs w:val="21"/>
                    </w:rPr>
                    <w:t>Ｗｅｂ活用</w:t>
                  </w:r>
                </w:p>
                <w:p w14:paraId="4970F542" w14:textId="25BC01C8" w:rsidR="00DA558A" w:rsidRDefault="00DA558A"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w:t>
                  </w:r>
                  <w:r w:rsidR="00053DD6">
                    <w:rPr>
                      <w:rFonts w:ascii="ＭＳ 明朝" w:eastAsia="ＭＳ 明朝" w:hAnsi="ＭＳ 明朝" w:cs="ＭＳ 明朝" w:hint="eastAsia"/>
                      <w:spacing w:val="6"/>
                      <w:kern w:val="0"/>
                      <w:szCs w:val="21"/>
                    </w:rPr>
                    <w:t>会員Ｗｅｂ入会サービス</w:t>
                  </w:r>
                </w:p>
                <w:p w14:paraId="00A9F305" w14:textId="58901D12" w:rsidR="00053DD6" w:rsidRDefault="00053DD6" w:rsidP="00053DD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→就業条件明示対応</w:t>
                  </w:r>
                </w:p>
                <w:p w14:paraId="32B02EB6" w14:textId="77777777" w:rsidR="00770D58" w:rsidRPr="00770D58" w:rsidRDefault="00770D58" w:rsidP="0077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D58">
                    <w:rPr>
                      <w:rFonts w:ascii="ＭＳ 明朝" w:eastAsia="ＭＳ 明朝" w:hAnsi="ＭＳ 明朝" w:cs="ＭＳ 明朝" w:hint="eastAsia"/>
                      <w:spacing w:val="6"/>
                      <w:kern w:val="0"/>
                      <w:szCs w:val="21"/>
                    </w:rPr>
                    <w:t>②　電子契約システム導入</w:t>
                  </w:r>
                </w:p>
                <w:p w14:paraId="5D2CDD9B" w14:textId="2BFCC8C5" w:rsidR="00770D58" w:rsidRDefault="00770D58" w:rsidP="0077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D58">
                    <w:rPr>
                      <w:rFonts w:ascii="ＭＳ 明朝" w:eastAsia="ＭＳ 明朝" w:hAnsi="ＭＳ 明朝" w:cs="ＭＳ 明朝" w:hint="eastAsia"/>
                      <w:spacing w:val="6"/>
                      <w:kern w:val="0"/>
                      <w:szCs w:val="21"/>
                    </w:rPr>
                    <w:t xml:space="preserve">　　→契約業務効率化</w:t>
                  </w:r>
                </w:p>
                <w:p w14:paraId="2E868D26" w14:textId="031B1B68"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【202</w:t>
                  </w:r>
                  <w:r w:rsidR="00053DD6">
                    <w:rPr>
                      <w:rFonts w:ascii="ＭＳ 明朝" w:eastAsia="ＭＳ 明朝" w:hAnsi="ＭＳ 明朝" w:cs="ＭＳ 明朝" w:hint="eastAsia"/>
                      <w:spacing w:val="6"/>
                      <w:kern w:val="0"/>
                      <w:szCs w:val="21"/>
                    </w:rPr>
                    <w:t>6</w:t>
                  </w:r>
                  <w:r w:rsidRPr="00DA558A">
                    <w:rPr>
                      <w:rFonts w:ascii="ＭＳ 明朝" w:eastAsia="ＭＳ 明朝" w:hAnsi="ＭＳ 明朝" w:cs="ＭＳ 明朝" w:hint="eastAsia"/>
                      <w:spacing w:val="6"/>
                      <w:kern w:val="0"/>
                      <w:szCs w:val="21"/>
                    </w:rPr>
                    <w:t>年度】</w:t>
                  </w:r>
                </w:p>
                <w:p w14:paraId="7AE1ABEA" w14:textId="1C49D116" w:rsidR="00DA558A" w:rsidRPr="00770D58" w:rsidRDefault="00053DD6" w:rsidP="00770D5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0D58">
                    <w:rPr>
                      <w:rFonts w:ascii="ＭＳ 明朝" w:hAnsi="ＭＳ 明朝" w:cs="ＭＳ 明朝" w:hint="eastAsia"/>
                      <w:spacing w:val="6"/>
                      <w:kern w:val="0"/>
                      <w:szCs w:val="21"/>
                    </w:rPr>
                    <w:lastRenderedPageBreak/>
                    <w:t>業務システム利活用</w:t>
                  </w:r>
                </w:p>
                <w:p w14:paraId="6C60C632" w14:textId="77777777" w:rsidR="00053DD6" w:rsidRDefault="00DA558A" w:rsidP="00770D5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w:t>
                  </w:r>
                  <w:r w:rsidR="00053DD6">
                    <w:rPr>
                      <w:rFonts w:ascii="ＭＳ 明朝" w:eastAsia="ＭＳ 明朝" w:hAnsi="ＭＳ 明朝" w:cs="ＭＳ 明朝" w:hint="eastAsia"/>
                      <w:spacing w:val="6"/>
                      <w:kern w:val="0"/>
                      <w:szCs w:val="21"/>
                    </w:rPr>
                    <w:t>包括契約対応</w:t>
                  </w:r>
                </w:p>
                <w:p w14:paraId="6EAFA1EE" w14:textId="77777777" w:rsidR="00770D58" w:rsidRPr="00770D58" w:rsidRDefault="00770D58" w:rsidP="0077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D58">
                    <w:rPr>
                      <w:rFonts w:ascii="ＭＳ 明朝" w:eastAsia="ＭＳ 明朝" w:hAnsi="ＭＳ 明朝" w:cs="ＭＳ 明朝" w:hint="eastAsia"/>
                      <w:spacing w:val="6"/>
                      <w:kern w:val="0"/>
                      <w:szCs w:val="21"/>
                    </w:rPr>
                    <w:t>②　チャットボット導入</w:t>
                  </w:r>
                </w:p>
                <w:p w14:paraId="62E42676" w14:textId="77777777" w:rsidR="00770D58" w:rsidRPr="00770D58" w:rsidRDefault="00770D58" w:rsidP="0077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D58">
                    <w:rPr>
                      <w:rFonts w:ascii="ＭＳ 明朝" w:eastAsia="ＭＳ 明朝" w:hAnsi="ＭＳ 明朝" w:cs="ＭＳ 明朝" w:hint="eastAsia"/>
                      <w:spacing w:val="6"/>
                      <w:kern w:val="0"/>
                      <w:szCs w:val="21"/>
                    </w:rPr>
                    <w:t xml:space="preserve">　　→問い合わせ対応効率化</w:t>
                  </w:r>
                </w:p>
                <w:p w14:paraId="784358A3" w14:textId="65A47892" w:rsidR="00770D58" w:rsidRDefault="00770D58" w:rsidP="00770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0D58">
                    <w:rPr>
                      <w:rFonts w:ascii="ＭＳ 明朝" w:eastAsia="ＭＳ 明朝" w:hAnsi="ＭＳ 明朝" w:cs="ＭＳ 明朝" w:hint="eastAsia"/>
                      <w:spacing w:val="6"/>
                      <w:kern w:val="0"/>
                      <w:szCs w:val="21"/>
                    </w:rPr>
                    <w:t xml:space="preserve">　　→会員サービス向上</w:t>
                  </w:r>
                </w:p>
                <w:p w14:paraId="36943CFD" w14:textId="1AE7108B"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【202</w:t>
                  </w:r>
                  <w:r w:rsidR="00053DD6">
                    <w:rPr>
                      <w:rFonts w:ascii="ＭＳ 明朝" w:eastAsia="ＭＳ 明朝" w:hAnsi="ＭＳ 明朝" w:cs="ＭＳ 明朝" w:hint="eastAsia"/>
                      <w:spacing w:val="6"/>
                      <w:kern w:val="0"/>
                      <w:szCs w:val="21"/>
                    </w:rPr>
                    <w:t>7</w:t>
                  </w:r>
                  <w:r w:rsidRPr="00DA558A">
                    <w:rPr>
                      <w:rFonts w:ascii="ＭＳ 明朝" w:eastAsia="ＭＳ 明朝" w:hAnsi="ＭＳ 明朝" w:cs="ＭＳ 明朝" w:hint="eastAsia"/>
                      <w:spacing w:val="6"/>
                      <w:kern w:val="0"/>
                      <w:szCs w:val="21"/>
                    </w:rPr>
                    <w:t>年度】</w:t>
                  </w:r>
                </w:p>
                <w:p w14:paraId="6FF47AD7" w14:textId="63200C1B" w:rsidR="00DA558A" w:rsidRDefault="00053DD6" w:rsidP="00053DD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3DD6">
                    <w:rPr>
                      <w:rFonts w:ascii="ＭＳ 明朝" w:hAnsi="ＭＳ 明朝" w:cs="ＭＳ 明朝" w:hint="eastAsia"/>
                      <w:spacing w:val="6"/>
                      <w:kern w:val="0"/>
                      <w:szCs w:val="21"/>
                    </w:rPr>
                    <w:t>Ｗｅｂ</w:t>
                  </w:r>
                  <w:r>
                    <w:rPr>
                      <w:rFonts w:ascii="ＭＳ 明朝" w:hAnsi="ＭＳ 明朝" w:cs="ＭＳ 明朝" w:hint="eastAsia"/>
                      <w:spacing w:val="6"/>
                      <w:kern w:val="0"/>
                      <w:szCs w:val="21"/>
                    </w:rPr>
                    <w:t>活用</w:t>
                  </w:r>
                </w:p>
                <w:p w14:paraId="6726429E" w14:textId="1B451086" w:rsidR="00053DD6" w:rsidRPr="00053DD6" w:rsidRDefault="00053DD6" w:rsidP="00053DD6">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→就業報告書Ｗｅｂ対応</w:t>
                  </w:r>
                </w:p>
                <w:p w14:paraId="7B1BCC4F" w14:textId="14AAF3B8" w:rsidR="00DA558A" w:rsidRPr="00770D58" w:rsidRDefault="00DA558A" w:rsidP="00770D58">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0D58">
                    <w:rPr>
                      <w:rFonts w:ascii="ＭＳ 明朝" w:hAnsi="ＭＳ 明朝" w:cs="ＭＳ 明朝" w:hint="eastAsia"/>
                      <w:spacing w:val="6"/>
                      <w:kern w:val="0"/>
                      <w:szCs w:val="21"/>
                    </w:rPr>
                    <w:t>電子請求書配信</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9FFC64"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（公社）箕面市シルバー人材センターが描くデジタルト</w:t>
                  </w:r>
                </w:p>
                <w:p w14:paraId="6D53F19D" w14:textId="1695DC6B" w:rsidR="00D1302E" w:rsidRPr="00E577BF" w:rsidRDefault="00DA558A" w:rsidP="00596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ランスフォーメーション</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0CC3EE6" w:rsidR="00D1302E" w:rsidRPr="00E577BF" w:rsidRDefault="00414178" w:rsidP="00596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178">
                    <w:rPr>
                      <w:rFonts w:ascii="ＭＳ 明朝" w:eastAsia="ＭＳ 明朝" w:hAnsi="ＭＳ 明朝" w:cs="ＭＳ 明朝" w:hint="eastAsia"/>
                      <w:color w:val="000000" w:themeColor="text1"/>
                      <w:spacing w:val="6"/>
                      <w:kern w:val="0"/>
                      <w:szCs w:val="21"/>
                    </w:rPr>
                    <w:t>2023年3月10日（</w:t>
                  </w:r>
                  <w:r w:rsidR="008527E9" w:rsidRPr="00414178">
                    <w:rPr>
                      <w:rFonts w:ascii="ＭＳ 明朝" w:eastAsia="ＭＳ 明朝" w:hAnsi="ＭＳ 明朝" w:cs="ＭＳ 明朝" w:hint="eastAsia"/>
                      <w:color w:val="000000" w:themeColor="text1"/>
                      <w:spacing w:val="6"/>
                      <w:kern w:val="0"/>
                      <w:szCs w:val="21"/>
                    </w:rPr>
                    <w:t>2025</w:t>
                  </w:r>
                  <w:r w:rsidR="00DA558A" w:rsidRPr="00414178">
                    <w:rPr>
                      <w:rFonts w:ascii="ＭＳ 明朝" w:eastAsia="ＭＳ 明朝" w:hAnsi="ＭＳ 明朝" w:cs="ＭＳ 明朝" w:hint="eastAsia"/>
                      <w:color w:val="000000" w:themeColor="text1"/>
                      <w:spacing w:val="6"/>
                      <w:kern w:val="0"/>
                      <w:szCs w:val="21"/>
                    </w:rPr>
                    <w:t>年</w:t>
                  </w:r>
                  <w:r w:rsidR="008527E9" w:rsidRPr="00414178">
                    <w:rPr>
                      <w:rFonts w:ascii="ＭＳ 明朝" w:eastAsia="ＭＳ 明朝" w:hAnsi="ＭＳ 明朝" w:cs="ＭＳ 明朝" w:hint="eastAsia"/>
                      <w:color w:val="000000" w:themeColor="text1"/>
                      <w:spacing w:val="6"/>
                      <w:kern w:val="0"/>
                      <w:szCs w:val="21"/>
                    </w:rPr>
                    <w:t>4</w:t>
                  </w:r>
                  <w:r w:rsidR="00DA558A" w:rsidRPr="00414178">
                    <w:rPr>
                      <w:rFonts w:ascii="ＭＳ 明朝" w:eastAsia="ＭＳ 明朝" w:hAnsi="ＭＳ 明朝" w:cs="ＭＳ 明朝" w:hint="eastAsia"/>
                      <w:color w:val="000000" w:themeColor="text1"/>
                      <w:spacing w:val="6"/>
                      <w:kern w:val="0"/>
                      <w:szCs w:val="21"/>
                    </w:rPr>
                    <w:t>月</w:t>
                  </w:r>
                  <w:r w:rsidR="008527E9" w:rsidRPr="00414178">
                    <w:rPr>
                      <w:rFonts w:ascii="ＭＳ 明朝" w:eastAsia="ＭＳ 明朝" w:hAnsi="ＭＳ 明朝" w:cs="ＭＳ 明朝" w:hint="eastAsia"/>
                      <w:color w:val="000000" w:themeColor="text1"/>
                      <w:spacing w:val="6"/>
                      <w:kern w:val="0"/>
                      <w:szCs w:val="21"/>
                    </w:rPr>
                    <w:t>21</w:t>
                  </w:r>
                  <w:r w:rsidR="00DA558A" w:rsidRPr="00414178">
                    <w:rPr>
                      <w:rFonts w:ascii="ＭＳ 明朝" w:eastAsia="ＭＳ 明朝" w:hAnsi="ＭＳ 明朝" w:cs="ＭＳ 明朝" w:hint="eastAsia"/>
                      <w:color w:val="000000" w:themeColor="text1"/>
                      <w:spacing w:val="6"/>
                      <w:kern w:val="0"/>
                      <w:szCs w:val="21"/>
                    </w:rPr>
                    <w:t>日</w:t>
                  </w:r>
                  <w:r w:rsidRPr="00414178">
                    <w:rPr>
                      <w:rFonts w:ascii="ＭＳ 明朝" w:eastAsia="ＭＳ 明朝" w:hAnsi="ＭＳ 明朝" w:cs="ＭＳ 明朝" w:hint="eastAsia"/>
                      <w:color w:val="000000" w:themeColor="text1"/>
                      <w:spacing w:val="6"/>
                      <w:kern w:val="0"/>
                      <w:szCs w:val="21"/>
                    </w:rPr>
                    <w:t>一部更新）</w:t>
                  </w:r>
                  <w:r w:rsidR="00DA558A" w:rsidRPr="00414178">
                    <w:rPr>
                      <w:rFonts w:ascii="ＭＳ 明朝" w:eastAsia="ＭＳ 明朝" w:hAnsi="ＭＳ 明朝" w:cs="ＭＳ 明朝" w:hint="eastAsia"/>
                      <w:color w:val="000000" w:themeColor="text1"/>
                      <w:spacing w:val="6"/>
                      <w:kern w:val="0"/>
                      <w:szCs w:val="21"/>
                    </w:rPr>
                    <w:t>：（</w:t>
                  </w:r>
                  <w:r w:rsidR="00DA558A" w:rsidRPr="00DA558A">
                    <w:rPr>
                      <w:rFonts w:ascii="ＭＳ 明朝" w:eastAsia="ＭＳ 明朝" w:hAnsi="ＭＳ 明朝" w:cs="ＭＳ 明朝" w:hint="eastAsia"/>
                      <w:spacing w:val="6"/>
                      <w:kern w:val="0"/>
                      <w:szCs w:val="21"/>
                    </w:rPr>
                    <w:t>公社）箕面市シルバー人材センターが描くデジタルトランスフォーメーションについてホームページ公表</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7E9F9E"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（公社）箕面市シルバー人材センターが描くデジタルト</w:t>
                  </w:r>
                </w:p>
                <w:p w14:paraId="3DBE3E19"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ランスフォーメーション</w:t>
                  </w:r>
                </w:p>
                <w:p w14:paraId="46612CC8"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spacing w:val="6"/>
                      <w:kern w:val="0"/>
                      <w:szCs w:val="21"/>
                    </w:rPr>
                    <w:t>https://minoh-silver.jp/cms/wp-content/themes/minoh_silver/pdf/dx.pdf</w:t>
                  </w:r>
                </w:p>
                <w:p w14:paraId="0AF707E1" w14:textId="2AE095F2"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5頁：04　ＤＸ推進シナリオ</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3FF618E"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１．ＤＸ人材育成</w:t>
                  </w:r>
                </w:p>
                <w:p w14:paraId="374E5DAD" w14:textId="68C21446"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養成人数　202</w:t>
                  </w:r>
                  <w:r w:rsidR="00650A83">
                    <w:rPr>
                      <w:rFonts w:ascii="ＭＳ 明朝" w:eastAsia="ＭＳ 明朝" w:hAnsi="ＭＳ 明朝" w:cs="ＭＳ 明朝" w:hint="eastAsia"/>
                      <w:spacing w:val="6"/>
                      <w:kern w:val="0"/>
                      <w:szCs w:val="21"/>
                    </w:rPr>
                    <w:t>5</w:t>
                  </w:r>
                  <w:r w:rsidRPr="00DA558A">
                    <w:rPr>
                      <w:rFonts w:ascii="ＭＳ 明朝" w:eastAsia="ＭＳ 明朝" w:hAnsi="ＭＳ 明朝" w:cs="ＭＳ 明朝" w:hint="eastAsia"/>
                      <w:spacing w:val="6"/>
                      <w:kern w:val="0"/>
                      <w:szCs w:val="21"/>
                    </w:rPr>
                    <w:t>年度：5名、202</w:t>
                  </w:r>
                  <w:r w:rsidR="00650A83">
                    <w:rPr>
                      <w:rFonts w:ascii="ＭＳ 明朝" w:eastAsia="ＭＳ 明朝" w:hAnsi="ＭＳ 明朝" w:cs="ＭＳ 明朝" w:hint="eastAsia"/>
                      <w:spacing w:val="6"/>
                      <w:kern w:val="0"/>
                      <w:szCs w:val="21"/>
                    </w:rPr>
                    <w:t>6</w:t>
                  </w:r>
                  <w:r w:rsidRPr="00DA558A">
                    <w:rPr>
                      <w:rFonts w:ascii="ＭＳ 明朝" w:eastAsia="ＭＳ 明朝" w:hAnsi="ＭＳ 明朝" w:cs="ＭＳ 明朝" w:hint="eastAsia"/>
                      <w:spacing w:val="6"/>
                      <w:kern w:val="0"/>
                      <w:szCs w:val="21"/>
                    </w:rPr>
                    <w:t>年度：</w:t>
                  </w:r>
                  <w:r w:rsidR="00650A83">
                    <w:rPr>
                      <w:rFonts w:ascii="ＭＳ 明朝" w:eastAsia="ＭＳ 明朝" w:hAnsi="ＭＳ 明朝" w:cs="ＭＳ 明朝" w:hint="eastAsia"/>
                      <w:spacing w:val="6"/>
                      <w:kern w:val="0"/>
                      <w:szCs w:val="21"/>
                    </w:rPr>
                    <w:t>5</w:t>
                  </w:r>
                  <w:r w:rsidRPr="00DA558A">
                    <w:rPr>
                      <w:rFonts w:ascii="ＭＳ 明朝" w:eastAsia="ＭＳ 明朝" w:hAnsi="ＭＳ 明朝" w:cs="ＭＳ 明朝" w:hint="eastAsia"/>
                      <w:spacing w:val="6"/>
                      <w:kern w:val="0"/>
                      <w:szCs w:val="21"/>
                    </w:rPr>
                    <w:t>名</w:t>
                  </w:r>
                </w:p>
                <w:p w14:paraId="546C8E90"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２．デジタル技術の活用</w:t>
                  </w:r>
                </w:p>
                <w:p w14:paraId="63A6068C" w14:textId="17078C15"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業務のデジタル化　20</w:t>
                  </w:r>
                  <w:r w:rsidR="00650A83">
                    <w:rPr>
                      <w:rFonts w:ascii="ＭＳ 明朝" w:eastAsia="ＭＳ 明朝" w:hAnsi="ＭＳ 明朝" w:cs="ＭＳ 明朝" w:hint="eastAsia"/>
                      <w:spacing w:val="6"/>
                      <w:kern w:val="0"/>
                      <w:szCs w:val="21"/>
                    </w:rPr>
                    <w:t>25</w:t>
                  </w:r>
                  <w:r w:rsidRPr="00DA558A">
                    <w:rPr>
                      <w:rFonts w:ascii="ＭＳ 明朝" w:eastAsia="ＭＳ 明朝" w:hAnsi="ＭＳ 明朝" w:cs="ＭＳ 明朝" w:hint="eastAsia"/>
                      <w:spacing w:val="6"/>
                      <w:kern w:val="0"/>
                      <w:szCs w:val="21"/>
                    </w:rPr>
                    <w:t>年度：</w:t>
                  </w:r>
                  <w:r w:rsidR="00650A83">
                    <w:rPr>
                      <w:rFonts w:ascii="ＭＳ 明朝" w:eastAsia="ＭＳ 明朝" w:hAnsi="ＭＳ 明朝" w:cs="ＭＳ 明朝" w:hint="eastAsia"/>
                      <w:spacing w:val="6"/>
                      <w:kern w:val="0"/>
                      <w:szCs w:val="21"/>
                    </w:rPr>
                    <w:t>70</w:t>
                  </w:r>
                  <w:r w:rsidRPr="00DA558A">
                    <w:rPr>
                      <w:rFonts w:ascii="ＭＳ 明朝" w:eastAsia="ＭＳ 明朝" w:hAnsi="ＭＳ 明朝" w:cs="ＭＳ 明朝" w:hint="eastAsia"/>
                      <w:spacing w:val="6"/>
                      <w:kern w:val="0"/>
                      <w:szCs w:val="21"/>
                    </w:rPr>
                    <w:t>%、202</w:t>
                  </w:r>
                  <w:r w:rsidR="00650A83">
                    <w:rPr>
                      <w:rFonts w:ascii="ＭＳ 明朝" w:eastAsia="ＭＳ 明朝" w:hAnsi="ＭＳ 明朝" w:cs="ＭＳ 明朝" w:hint="eastAsia"/>
                      <w:spacing w:val="6"/>
                      <w:kern w:val="0"/>
                      <w:szCs w:val="21"/>
                    </w:rPr>
                    <w:t>6</w:t>
                  </w:r>
                  <w:r w:rsidRPr="00DA558A">
                    <w:rPr>
                      <w:rFonts w:ascii="ＭＳ 明朝" w:eastAsia="ＭＳ 明朝" w:hAnsi="ＭＳ 明朝" w:cs="ＭＳ 明朝" w:hint="eastAsia"/>
                      <w:spacing w:val="6"/>
                      <w:kern w:val="0"/>
                      <w:szCs w:val="21"/>
                    </w:rPr>
                    <w:t>年度：70%</w:t>
                  </w:r>
                </w:p>
                <w:p w14:paraId="3BAFE9EB" w14:textId="1B9A5E22"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202</w:t>
                  </w:r>
                  <w:r w:rsidR="00650A83">
                    <w:rPr>
                      <w:rFonts w:ascii="ＭＳ 明朝" w:eastAsia="ＭＳ 明朝" w:hAnsi="ＭＳ 明朝" w:cs="ＭＳ 明朝" w:hint="eastAsia"/>
                      <w:spacing w:val="6"/>
                      <w:kern w:val="0"/>
                      <w:szCs w:val="21"/>
                    </w:rPr>
                    <w:t>7</w:t>
                  </w:r>
                  <w:r w:rsidRPr="00DA558A">
                    <w:rPr>
                      <w:rFonts w:ascii="ＭＳ 明朝" w:eastAsia="ＭＳ 明朝" w:hAnsi="ＭＳ 明朝" w:cs="ＭＳ 明朝" w:hint="eastAsia"/>
                      <w:spacing w:val="6"/>
                      <w:kern w:val="0"/>
                      <w:szCs w:val="21"/>
                    </w:rPr>
                    <w:t>年度：80%</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66E4EA7" w:rsidR="00D1302E" w:rsidRPr="00E577BF" w:rsidRDefault="00DA558A" w:rsidP="00596C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D72">
                    <w:rPr>
                      <w:rFonts w:ascii="ＭＳ 明朝" w:eastAsia="ＭＳ 明朝" w:hAnsi="ＭＳ 明朝" w:cs="ＭＳ 明朝" w:hint="eastAsia"/>
                      <w:color w:val="000000" w:themeColor="text1"/>
                      <w:spacing w:val="6"/>
                      <w:kern w:val="0"/>
                      <w:szCs w:val="21"/>
                    </w:rPr>
                    <w:t>2023年3月10日</w:t>
                  </w:r>
                  <w:r w:rsidR="00414178" w:rsidRPr="00E32D72">
                    <w:rPr>
                      <w:rFonts w:ascii="ＭＳ 明朝" w:eastAsia="ＭＳ 明朝" w:hAnsi="ＭＳ 明朝" w:cs="ＭＳ 明朝" w:hint="eastAsia"/>
                      <w:color w:val="000000" w:themeColor="text1"/>
                      <w:spacing w:val="6"/>
                      <w:kern w:val="0"/>
                      <w:szCs w:val="21"/>
                    </w:rPr>
                    <w:t>（2025年4月21日一部更新）</w:t>
                  </w:r>
                  <w:r w:rsidRPr="00E32D72">
                    <w:rPr>
                      <w:rFonts w:ascii="ＭＳ 明朝" w:eastAsia="ＭＳ 明朝" w:hAnsi="ＭＳ 明朝" w:cs="ＭＳ 明朝" w:hint="eastAsia"/>
                      <w:color w:val="000000" w:themeColor="text1"/>
                      <w:spacing w:val="6"/>
                      <w:kern w:val="0"/>
                      <w:szCs w:val="21"/>
                    </w:rPr>
                    <w:t>：（公社）箕面市シルバー人材センターが</w:t>
                  </w:r>
                  <w:r w:rsidRPr="00DA558A">
                    <w:rPr>
                      <w:rFonts w:ascii="ＭＳ 明朝" w:eastAsia="ＭＳ 明朝" w:hAnsi="ＭＳ 明朝" w:cs="ＭＳ 明朝" w:hint="eastAsia"/>
                      <w:spacing w:val="6"/>
                      <w:kern w:val="0"/>
                      <w:szCs w:val="21"/>
                    </w:rPr>
                    <w:t>描くデジタルトランスフォーメーションについてホームページ公表</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4823EC2"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ホームページによる配信</w:t>
                  </w:r>
                </w:p>
                <w:p w14:paraId="03AE5EB0"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（公社）箕面市シルバー人材センターが描くデジタルト</w:t>
                  </w:r>
                </w:p>
                <w:p w14:paraId="537340FB"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ランスフォーメーション</w:t>
                  </w:r>
                </w:p>
                <w:p w14:paraId="0790BC1F"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spacing w:val="6"/>
                      <w:kern w:val="0"/>
                      <w:szCs w:val="21"/>
                    </w:rPr>
                    <w:t>https://minoh-silver.jp/cms/wp-content/themes/minoh_silver/pdf/dx.pdf</w:t>
                  </w:r>
                </w:p>
                <w:p w14:paraId="67F41979" w14:textId="13C1CF27"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 xml:space="preserve">　2頁：02-1　トップレビュー</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A027C98" w14:textId="3E6778C9"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202</w:t>
                  </w:r>
                  <w:r w:rsidR="00414178">
                    <w:rPr>
                      <w:rFonts w:ascii="ＭＳ 明朝" w:eastAsia="ＭＳ 明朝" w:hAnsi="ＭＳ 明朝" w:cs="ＭＳ 明朝" w:hint="eastAsia"/>
                      <w:spacing w:val="6"/>
                      <w:kern w:val="0"/>
                      <w:szCs w:val="21"/>
                    </w:rPr>
                    <w:t>4</w:t>
                  </w:r>
                  <w:r w:rsidRPr="00DA558A">
                    <w:rPr>
                      <w:rFonts w:ascii="ＭＳ 明朝" w:eastAsia="ＭＳ 明朝" w:hAnsi="ＭＳ 明朝" w:cs="ＭＳ 明朝" w:hint="eastAsia"/>
                      <w:spacing w:val="6"/>
                      <w:kern w:val="0"/>
                      <w:szCs w:val="21"/>
                    </w:rPr>
                    <w:t>年度のデジタルトランスフォーメーションの取り組</w:t>
                  </w:r>
                </w:p>
                <w:p w14:paraId="0C72B754" w14:textId="77777777" w:rsidR="00DA558A" w:rsidRP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みとして、第5次中期計画アクションプランを設定、施策</w:t>
                  </w:r>
                </w:p>
                <w:p w14:paraId="29C1A6E5" w14:textId="21CE2815"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に取り組んできました（202</w:t>
                  </w:r>
                  <w:r w:rsidR="00650A83">
                    <w:rPr>
                      <w:rFonts w:ascii="ＭＳ 明朝" w:eastAsia="ＭＳ 明朝" w:hAnsi="ＭＳ 明朝" w:cs="ＭＳ 明朝" w:hint="eastAsia"/>
                      <w:spacing w:val="6"/>
                      <w:kern w:val="0"/>
                      <w:szCs w:val="21"/>
                    </w:rPr>
                    <w:t>5</w:t>
                  </w:r>
                  <w:r w:rsidRPr="00DA558A">
                    <w:rPr>
                      <w:rFonts w:ascii="ＭＳ 明朝" w:eastAsia="ＭＳ 明朝" w:hAnsi="ＭＳ 明朝" w:cs="ＭＳ 明朝" w:hint="eastAsia"/>
                      <w:spacing w:val="6"/>
                      <w:kern w:val="0"/>
                      <w:szCs w:val="21"/>
                    </w:rPr>
                    <w:t>年</w:t>
                  </w:r>
                  <w:r w:rsidR="00650A83">
                    <w:rPr>
                      <w:rFonts w:ascii="ＭＳ 明朝" w:eastAsia="ＭＳ 明朝" w:hAnsi="ＭＳ 明朝" w:cs="ＭＳ 明朝" w:hint="eastAsia"/>
                      <w:spacing w:val="6"/>
                      <w:kern w:val="0"/>
                      <w:szCs w:val="21"/>
                    </w:rPr>
                    <w:t>4</w:t>
                  </w:r>
                  <w:r w:rsidRPr="00DA558A">
                    <w:rPr>
                      <w:rFonts w:ascii="ＭＳ 明朝" w:eastAsia="ＭＳ 明朝" w:hAnsi="ＭＳ 明朝" w:cs="ＭＳ 明朝" w:hint="eastAsia"/>
                      <w:spacing w:val="6"/>
                      <w:kern w:val="0"/>
                      <w:szCs w:val="21"/>
                    </w:rPr>
                    <w:t>月1日　理事長　黒山伊</w:t>
                  </w:r>
                </w:p>
                <w:p w14:paraId="70E61B30" w14:textId="77777777" w:rsidR="00DA558A"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佐夫）</w:t>
                  </w:r>
                </w:p>
                <w:p w14:paraId="00E18E12" w14:textId="234DB7B4" w:rsidR="00ED432B" w:rsidRPr="00DA558A" w:rsidRDefault="00ED432B"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・推進状況</w:t>
                  </w:r>
                </w:p>
                <w:p w14:paraId="71F856E1" w14:textId="45F4DC99" w:rsidR="00ED432B" w:rsidRPr="00ED432B" w:rsidRDefault="00ED432B" w:rsidP="00E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①</w:t>
                  </w:r>
                  <w:r w:rsidRPr="00ED432B">
                    <w:rPr>
                      <w:rFonts w:ascii="ＭＳ 明朝" w:eastAsia="ＭＳ 明朝" w:hAnsi="ＭＳ 明朝" w:cs="ＭＳ 明朝" w:hint="eastAsia"/>
                      <w:spacing w:val="6"/>
                      <w:kern w:val="0"/>
                      <w:szCs w:val="21"/>
                    </w:rPr>
                    <w:t>業務・会計システム刷新</w:t>
                  </w:r>
                </w:p>
                <w:p w14:paraId="2E9505CE" w14:textId="77777777" w:rsidR="00ED432B" w:rsidRDefault="00ED432B" w:rsidP="00E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32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ED432B">
                    <w:rPr>
                      <w:rFonts w:ascii="ＭＳ 明朝" w:eastAsia="ＭＳ 明朝" w:hAnsi="ＭＳ 明朝" w:cs="ＭＳ 明朝" w:hint="eastAsia"/>
                      <w:spacing w:val="6"/>
                      <w:kern w:val="0"/>
                      <w:szCs w:val="21"/>
                    </w:rPr>
                    <w:t>データ分析ダッシュボード強化</w:t>
                  </w:r>
                </w:p>
                <w:p w14:paraId="5F29F93C" w14:textId="1B71C5BC" w:rsidR="00ED432B" w:rsidRPr="00ED432B" w:rsidRDefault="00ED432B" w:rsidP="00ED43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D432B">
                    <w:rPr>
                      <w:rFonts w:ascii="ＭＳ 明朝" w:eastAsia="ＭＳ 明朝" w:hAnsi="ＭＳ 明朝" w:cs="ＭＳ 明朝" w:hint="eastAsia"/>
                      <w:spacing w:val="6"/>
                      <w:kern w:val="0"/>
                      <w:szCs w:val="21"/>
                    </w:rPr>
                    <w:t>会員／発注マッチング機能強化</w:t>
                  </w:r>
                </w:p>
                <w:p w14:paraId="684B6A9B" w14:textId="6C617B7F" w:rsidR="00ED432B" w:rsidRPr="00ED432B" w:rsidRDefault="00ED432B" w:rsidP="00E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D432B">
                    <w:rPr>
                      <w:rFonts w:ascii="ＭＳ 明朝" w:eastAsia="ＭＳ 明朝" w:hAnsi="ＭＳ 明朝" w:cs="ＭＳ 明朝" w:hint="eastAsia"/>
                      <w:spacing w:val="6"/>
                      <w:kern w:val="0"/>
                      <w:szCs w:val="21"/>
                    </w:rPr>
                    <w:t>コンビニ収納システム</w:t>
                  </w:r>
                </w:p>
                <w:p w14:paraId="3045A728" w14:textId="3975A4DE" w:rsidR="00ED432B" w:rsidRPr="00ED432B" w:rsidRDefault="00ED432B" w:rsidP="00E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ED432B">
                    <w:rPr>
                      <w:rFonts w:ascii="ＭＳ 明朝" w:eastAsia="ＭＳ 明朝" w:hAnsi="ＭＳ 明朝" w:cs="ＭＳ 明朝" w:hint="eastAsia"/>
                      <w:spacing w:val="6"/>
                      <w:kern w:val="0"/>
                      <w:szCs w:val="21"/>
                    </w:rPr>
                    <w:t>セキュリティ強化</w:t>
                  </w:r>
                </w:p>
                <w:p w14:paraId="2EEEA804" w14:textId="77777777" w:rsidR="00ED432B" w:rsidRDefault="00ED432B" w:rsidP="00ED43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ED432B">
                    <w:rPr>
                      <w:rFonts w:ascii="ＭＳ 明朝" w:eastAsia="ＭＳ 明朝" w:hAnsi="ＭＳ 明朝" w:cs="ＭＳ 明朝" w:hint="eastAsia"/>
                      <w:spacing w:val="6"/>
                      <w:kern w:val="0"/>
                      <w:szCs w:val="21"/>
                    </w:rPr>
                    <w:t>LINEを活用したセンター事業の啓発活動</w:t>
                  </w:r>
                  <w:r w:rsidR="00DA558A" w:rsidRPr="00DA558A">
                    <w:rPr>
                      <w:rFonts w:ascii="ＭＳ 明朝" w:eastAsia="ＭＳ 明朝" w:hAnsi="ＭＳ 明朝" w:cs="ＭＳ 明朝" w:hint="eastAsia"/>
                      <w:spacing w:val="6"/>
                      <w:kern w:val="0"/>
                      <w:szCs w:val="21"/>
                    </w:rPr>
                    <w:t>基本目標、重</w:t>
                  </w:r>
                </w:p>
                <w:p w14:paraId="052C604F" w14:textId="14B0645E" w:rsidR="00D1302E" w:rsidRPr="00E577BF" w:rsidRDefault="00DA558A" w:rsidP="00ED43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点項目、実施項目、推進状況を年度ごとに配信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68DA484" w:rsidR="00D1302E" w:rsidRPr="00E577BF" w:rsidRDefault="00111460"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2025年5月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1692A55" w:rsidR="00D1302E" w:rsidRPr="00E577BF" w:rsidRDefault="00DA558A" w:rsidP="00DA5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ＩＰＡ自己診断入力サイトより提出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8539F69" w:rsidR="00D1302E" w:rsidRPr="00E577BF" w:rsidRDefault="00DA55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558A">
                    <w:rPr>
                      <w:rFonts w:ascii="ＭＳ 明朝" w:eastAsia="ＭＳ 明朝" w:hAnsi="ＭＳ 明朝" w:cs="ＭＳ 明朝" w:hint="eastAsia"/>
                      <w:spacing w:val="6"/>
                      <w:kern w:val="0"/>
                      <w:szCs w:val="21"/>
                    </w:rPr>
                    <w:t>2022年12月5日</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F283FDB" w14:textId="7B0707AE" w:rsidR="000729AD" w:rsidRPr="000729AD" w:rsidRDefault="00751E42" w:rsidP="00751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1E42">
                    <w:rPr>
                      <w:rFonts w:ascii="ＭＳ 明朝" w:eastAsia="ＭＳ 明朝" w:hAnsi="ＭＳ 明朝" w:cs="ＭＳ 明朝" w:hint="eastAsia"/>
                      <w:spacing w:val="6"/>
                      <w:kern w:val="0"/>
                      <w:szCs w:val="21"/>
                    </w:rPr>
                    <w:t>情報セキュリティ基本方針を制定しセンター内に掲示。</w:t>
                  </w:r>
                  <w:r w:rsidR="000729AD" w:rsidRPr="000729AD">
                    <w:rPr>
                      <w:rFonts w:ascii="ＭＳ 明朝" w:eastAsia="ＭＳ 明朝" w:hAnsi="ＭＳ 明朝" w:cs="ＭＳ 明朝" w:hint="eastAsia"/>
                      <w:spacing w:val="6"/>
                      <w:kern w:val="0"/>
                      <w:szCs w:val="21"/>
                    </w:rPr>
                    <w:t>ＵＴＭとエンドポイントにてセキュリティ対策を実施</w:t>
                  </w:r>
                </w:p>
                <w:p w14:paraId="162668A3" w14:textId="77777777" w:rsidR="000729AD" w:rsidRPr="000729AD" w:rsidRDefault="000729AD" w:rsidP="00072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9AD">
                    <w:rPr>
                      <w:rFonts w:ascii="ＭＳ 明朝" w:eastAsia="ＭＳ 明朝" w:hAnsi="ＭＳ 明朝" w:cs="ＭＳ 明朝" w:hint="eastAsia"/>
                      <w:spacing w:val="6"/>
                      <w:kern w:val="0"/>
                      <w:szCs w:val="21"/>
                    </w:rPr>
                    <w:t>セキュリティ対策はＳＥＣＵＲＩＴＹ　ＡＣＴＩＯＮ</w:t>
                  </w:r>
                </w:p>
                <w:p w14:paraId="549AD583" w14:textId="5A88F1E8" w:rsidR="00E902B1" w:rsidRPr="00E577BF" w:rsidRDefault="000729AD" w:rsidP="000729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9AD">
                    <w:rPr>
                      <w:rFonts w:ascii="ＭＳ 明朝" w:eastAsia="ＭＳ 明朝" w:hAnsi="ＭＳ 明朝" w:cs="ＭＳ 明朝" w:hint="eastAsia"/>
                      <w:spacing w:val="6"/>
                      <w:kern w:val="0"/>
                      <w:szCs w:val="21"/>
                    </w:rPr>
                    <w:t>制度に基づき二つ星の宣言を実施</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41A67C2"/>
    <w:multiLevelType w:val="hybridMultilevel"/>
    <w:tmpl w:val="8584B2A2"/>
    <w:lvl w:ilvl="0" w:tplc="3E7A63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1CE1540"/>
    <w:multiLevelType w:val="hybridMultilevel"/>
    <w:tmpl w:val="A5B8211E"/>
    <w:lvl w:ilvl="0" w:tplc="F9BA18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024CE9"/>
    <w:multiLevelType w:val="hybridMultilevel"/>
    <w:tmpl w:val="8CA06B20"/>
    <w:lvl w:ilvl="0" w:tplc="2036086C">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FD609C6"/>
    <w:multiLevelType w:val="hybridMultilevel"/>
    <w:tmpl w:val="351A8052"/>
    <w:lvl w:ilvl="0" w:tplc="AAC6E6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7"/>
  </w:num>
  <w:num w:numId="3" w16cid:durableId="1711954363">
    <w:abstractNumId w:val="0"/>
  </w:num>
  <w:num w:numId="4" w16cid:durableId="1189491815">
    <w:abstractNumId w:val="6"/>
  </w:num>
  <w:num w:numId="5" w16cid:durableId="1726174153">
    <w:abstractNumId w:val="1"/>
  </w:num>
  <w:num w:numId="6" w16cid:durableId="509414279">
    <w:abstractNumId w:val="2"/>
  </w:num>
  <w:num w:numId="7" w16cid:durableId="1798598850">
    <w:abstractNumId w:val="3"/>
  </w:num>
  <w:num w:numId="8" w16cid:durableId="13017645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DD6"/>
    <w:rsid w:val="00055080"/>
    <w:rsid w:val="00057E07"/>
    <w:rsid w:val="000729AD"/>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1460"/>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5BC"/>
    <w:rsid w:val="00203C71"/>
    <w:rsid w:val="00206658"/>
    <w:rsid w:val="00207705"/>
    <w:rsid w:val="00215478"/>
    <w:rsid w:val="00221EF5"/>
    <w:rsid w:val="002231B4"/>
    <w:rsid w:val="00225206"/>
    <w:rsid w:val="00241D20"/>
    <w:rsid w:val="0024317B"/>
    <w:rsid w:val="00246783"/>
    <w:rsid w:val="00247501"/>
    <w:rsid w:val="00250F07"/>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4178"/>
    <w:rsid w:val="00421C74"/>
    <w:rsid w:val="00432BA9"/>
    <w:rsid w:val="00433A51"/>
    <w:rsid w:val="00434ECA"/>
    <w:rsid w:val="00441549"/>
    <w:rsid w:val="00446FA4"/>
    <w:rsid w:val="004519BF"/>
    <w:rsid w:val="00451B65"/>
    <w:rsid w:val="0045289C"/>
    <w:rsid w:val="00461A11"/>
    <w:rsid w:val="00462146"/>
    <w:rsid w:val="004651FB"/>
    <w:rsid w:val="0046628F"/>
    <w:rsid w:val="00483F63"/>
    <w:rsid w:val="00486113"/>
    <w:rsid w:val="004A71AA"/>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5ED6"/>
    <w:rsid w:val="00574B25"/>
    <w:rsid w:val="005755CD"/>
    <w:rsid w:val="00580E8C"/>
    <w:rsid w:val="0058161B"/>
    <w:rsid w:val="00590B9B"/>
    <w:rsid w:val="00591A8A"/>
    <w:rsid w:val="0059262C"/>
    <w:rsid w:val="00594AF7"/>
    <w:rsid w:val="00596C20"/>
    <w:rsid w:val="005B62ED"/>
    <w:rsid w:val="005B7641"/>
    <w:rsid w:val="005C1188"/>
    <w:rsid w:val="005F1B3A"/>
    <w:rsid w:val="005F2E79"/>
    <w:rsid w:val="005F7A0C"/>
    <w:rsid w:val="00611B3B"/>
    <w:rsid w:val="006136CB"/>
    <w:rsid w:val="00614755"/>
    <w:rsid w:val="00620169"/>
    <w:rsid w:val="006248AD"/>
    <w:rsid w:val="006313EB"/>
    <w:rsid w:val="00632325"/>
    <w:rsid w:val="0063260D"/>
    <w:rsid w:val="00632765"/>
    <w:rsid w:val="00636120"/>
    <w:rsid w:val="00650A83"/>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51E42"/>
    <w:rsid w:val="00760625"/>
    <w:rsid w:val="00762B94"/>
    <w:rsid w:val="007675DC"/>
    <w:rsid w:val="00770D58"/>
    <w:rsid w:val="00775A16"/>
    <w:rsid w:val="007769C5"/>
    <w:rsid w:val="00783D16"/>
    <w:rsid w:val="007877A8"/>
    <w:rsid w:val="007877B8"/>
    <w:rsid w:val="007913BB"/>
    <w:rsid w:val="007A5C44"/>
    <w:rsid w:val="007A7DF5"/>
    <w:rsid w:val="007B1DD1"/>
    <w:rsid w:val="007B55A4"/>
    <w:rsid w:val="007C43CE"/>
    <w:rsid w:val="007C4AB9"/>
    <w:rsid w:val="007C6B4E"/>
    <w:rsid w:val="007E048E"/>
    <w:rsid w:val="007E1049"/>
    <w:rsid w:val="007E11B8"/>
    <w:rsid w:val="007E360B"/>
    <w:rsid w:val="007E5250"/>
    <w:rsid w:val="00804B3B"/>
    <w:rsid w:val="008050C0"/>
    <w:rsid w:val="00816759"/>
    <w:rsid w:val="00822DA9"/>
    <w:rsid w:val="008339C4"/>
    <w:rsid w:val="00841534"/>
    <w:rsid w:val="00843F68"/>
    <w:rsid w:val="0084478F"/>
    <w:rsid w:val="008459EA"/>
    <w:rsid w:val="00847130"/>
    <w:rsid w:val="00847788"/>
    <w:rsid w:val="00852122"/>
    <w:rsid w:val="008527E9"/>
    <w:rsid w:val="00860BE2"/>
    <w:rsid w:val="00865B12"/>
    <w:rsid w:val="008747CA"/>
    <w:rsid w:val="00880EB5"/>
    <w:rsid w:val="00881D72"/>
    <w:rsid w:val="00897586"/>
    <w:rsid w:val="008A5BE2"/>
    <w:rsid w:val="008A74E2"/>
    <w:rsid w:val="008B45A1"/>
    <w:rsid w:val="008C1A9C"/>
    <w:rsid w:val="008C73A2"/>
    <w:rsid w:val="008E0DC5"/>
    <w:rsid w:val="008F09B5"/>
    <w:rsid w:val="008F4EBB"/>
    <w:rsid w:val="00900854"/>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ADD"/>
    <w:rsid w:val="00A56E62"/>
    <w:rsid w:val="00A7349F"/>
    <w:rsid w:val="00A82C63"/>
    <w:rsid w:val="00A8301F"/>
    <w:rsid w:val="00A8306B"/>
    <w:rsid w:val="00A84C8E"/>
    <w:rsid w:val="00A932DE"/>
    <w:rsid w:val="00AA16AF"/>
    <w:rsid w:val="00AA47A2"/>
    <w:rsid w:val="00AB5A63"/>
    <w:rsid w:val="00AD39FB"/>
    <w:rsid w:val="00AD4077"/>
    <w:rsid w:val="00AE6A68"/>
    <w:rsid w:val="00AF7F7C"/>
    <w:rsid w:val="00B02404"/>
    <w:rsid w:val="00B278A5"/>
    <w:rsid w:val="00B300D5"/>
    <w:rsid w:val="00B3363C"/>
    <w:rsid w:val="00B33D14"/>
    <w:rsid w:val="00B35E61"/>
    <w:rsid w:val="00B36536"/>
    <w:rsid w:val="00B3679F"/>
    <w:rsid w:val="00B43900"/>
    <w:rsid w:val="00B45C60"/>
    <w:rsid w:val="00B50A0A"/>
    <w:rsid w:val="00B6722B"/>
    <w:rsid w:val="00B705FB"/>
    <w:rsid w:val="00B86108"/>
    <w:rsid w:val="00B94488"/>
    <w:rsid w:val="00B9474D"/>
    <w:rsid w:val="00BA1D54"/>
    <w:rsid w:val="00BB6C25"/>
    <w:rsid w:val="00BB79CF"/>
    <w:rsid w:val="00BD603A"/>
    <w:rsid w:val="00BF3517"/>
    <w:rsid w:val="00C05662"/>
    <w:rsid w:val="00C11209"/>
    <w:rsid w:val="00C1296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43C3"/>
    <w:rsid w:val="00CA7393"/>
    <w:rsid w:val="00CE07F0"/>
    <w:rsid w:val="00CE31F1"/>
    <w:rsid w:val="00CE7317"/>
    <w:rsid w:val="00CE7E45"/>
    <w:rsid w:val="00CF0238"/>
    <w:rsid w:val="00CF045E"/>
    <w:rsid w:val="00CF65B2"/>
    <w:rsid w:val="00D00EE2"/>
    <w:rsid w:val="00D015B5"/>
    <w:rsid w:val="00D03132"/>
    <w:rsid w:val="00D04406"/>
    <w:rsid w:val="00D102EA"/>
    <w:rsid w:val="00D11455"/>
    <w:rsid w:val="00D12FA6"/>
    <w:rsid w:val="00D1302E"/>
    <w:rsid w:val="00D221B1"/>
    <w:rsid w:val="00D221DB"/>
    <w:rsid w:val="00D23392"/>
    <w:rsid w:val="00D278A0"/>
    <w:rsid w:val="00D3582A"/>
    <w:rsid w:val="00D45461"/>
    <w:rsid w:val="00D53036"/>
    <w:rsid w:val="00D54089"/>
    <w:rsid w:val="00D57293"/>
    <w:rsid w:val="00D65899"/>
    <w:rsid w:val="00D717B1"/>
    <w:rsid w:val="00D72780"/>
    <w:rsid w:val="00D762AF"/>
    <w:rsid w:val="00D91641"/>
    <w:rsid w:val="00D937A5"/>
    <w:rsid w:val="00D9422A"/>
    <w:rsid w:val="00D97462"/>
    <w:rsid w:val="00DA23E1"/>
    <w:rsid w:val="00DA558A"/>
    <w:rsid w:val="00DA5950"/>
    <w:rsid w:val="00DB0AF9"/>
    <w:rsid w:val="00DB7E0E"/>
    <w:rsid w:val="00DC560E"/>
    <w:rsid w:val="00DD12E1"/>
    <w:rsid w:val="00DD185B"/>
    <w:rsid w:val="00DD2331"/>
    <w:rsid w:val="00DD56DC"/>
    <w:rsid w:val="00DF2563"/>
    <w:rsid w:val="00DF6F6E"/>
    <w:rsid w:val="00E1242C"/>
    <w:rsid w:val="00E14207"/>
    <w:rsid w:val="00E17CAA"/>
    <w:rsid w:val="00E17D1A"/>
    <w:rsid w:val="00E2355C"/>
    <w:rsid w:val="00E32D72"/>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432B"/>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5BDE73A7-EE3C-4DC0-A61E-395BFBB1F158}"/>
  <w:writeProtection w:cryptProviderType="rsaAES" w:cryptAlgorithmClass="hash" w:cryptAlgorithmType="typeAny" w:cryptAlgorithmSid="14" w:cryptSpinCount="100000" w:hash="izzfT3ZD1FNiq8ubWXlzbpY+KbehytxRgr8SL51TN7ko7EZA2qv7j8SwaCY9WyiXzcTVqbaJhMKrAn9iARO6WA==" w:salt="9aM39O+phEqIjIF+Pkwr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4795</ap:Words>
  <ap:Characters>1248</ap:Characters>
  <ap:Application/>
  <ap:Lines>10</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