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A0F3CF2"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9849F5">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9849F5">
              <w:rPr>
                <w:rFonts w:ascii="ＭＳ 明朝" w:eastAsia="ＭＳ 明朝" w:hAnsi="ＭＳ 明朝" w:cs="ＭＳ 明朝" w:hint="eastAsia"/>
                <w:spacing w:val="6"/>
                <w:kern w:val="0"/>
                <w:szCs w:val="21"/>
              </w:rPr>
              <w:t xml:space="preserve"> </w:t>
            </w:r>
            <w:r w:rsidR="00C913D9">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9849F5">
              <w:rPr>
                <w:rFonts w:ascii="ＭＳ 明朝" w:eastAsia="ＭＳ 明朝" w:hAnsi="ＭＳ 明朝" w:cs="ＭＳ 明朝" w:hint="eastAsia"/>
                <w:spacing w:val="6"/>
                <w:kern w:val="0"/>
                <w:szCs w:val="21"/>
              </w:rPr>
              <w:t xml:space="preserve"> </w:t>
            </w:r>
            <w:r w:rsidR="002172B5">
              <w:rPr>
                <w:rFonts w:ascii="ＭＳ 明朝" w:eastAsia="ＭＳ 明朝" w:hAnsi="ＭＳ 明朝" w:cs="ＭＳ 明朝" w:hint="eastAsia"/>
                <w:spacing w:val="6"/>
                <w:kern w:val="0"/>
                <w:szCs w:val="21"/>
              </w:rPr>
              <w:t>2</w:t>
            </w:r>
            <w:r w:rsidR="00C913D9">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8CBFA4F"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849F5">
              <w:rPr>
                <w:rFonts w:ascii="ＭＳ 明朝" w:eastAsia="ＭＳ 明朝" w:hAnsi="ＭＳ 明朝" w:hint="eastAsia"/>
                <w:spacing w:val="6"/>
                <w:kern w:val="0"/>
                <w:szCs w:val="21"/>
              </w:rPr>
              <w:t>つむら</w:t>
            </w:r>
            <w:r w:rsidR="00FB5182" w:rsidRPr="00E577BF">
              <w:rPr>
                <w:rFonts w:ascii="ＭＳ 明朝" w:eastAsia="ＭＳ 明朝" w:hAnsi="ＭＳ 明朝" w:hint="eastAsia"/>
                <w:spacing w:val="6"/>
                <w:kern w:val="0"/>
                <w:szCs w:val="21"/>
              </w:rPr>
              <w:t xml:space="preserve"> </w:t>
            </w:r>
          </w:p>
          <w:p w14:paraId="1EE5CAB5" w14:textId="37344CEF"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849F5">
              <w:rPr>
                <w:rFonts w:ascii="ＭＳ 明朝" w:eastAsia="ＭＳ 明朝" w:hAnsi="ＭＳ 明朝" w:cs="ＭＳ 明朝" w:hint="eastAsia"/>
                <w:spacing w:val="6"/>
                <w:kern w:val="0"/>
                <w:szCs w:val="21"/>
              </w:rPr>
              <w:t>株式会社ツムラ</w:t>
            </w:r>
            <w:r w:rsidRPr="00E577BF">
              <w:rPr>
                <w:rFonts w:ascii="ＭＳ 明朝" w:eastAsia="ＭＳ 明朝" w:hAnsi="ＭＳ 明朝" w:cs="ＭＳ 明朝" w:hint="eastAsia"/>
                <w:spacing w:val="6"/>
                <w:kern w:val="0"/>
                <w:szCs w:val="21"/>
              </w:rPr>
              <w:t xml:space="preserve"> </w:t>
            </w:r>
          </w:p>
          <w:p w14:paraId="709E4A6F" w14:textId="5064ACF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849F5">
              <w:rPr>
                <w:rFonts w:ascii="ＭＳ 明朝" w:eastAsia="ＭＳ 明朝" w:hAnsi="ＭＳ 明朝" w:hint="eastAsia"/>
                <w:spacing w:val="6"/>
                <w:kern w:val="0"/>
                <w:szCs w:val="21"/>
              </w:rPr>
              <w:t>かとうてるかず</w:t>
            </w:r>
            <w:r w:rsidR="00FB5182" w:rsidRPr="00E577BF">
              <w:rPr>
                <w:rFonts w:ascii="ＭＳ 明朝" w:eastAsia="ＭＳ 明朝" w:hAnsi="ＭＳ 明朝" w:hint="eastAsia"/>
                <w:spacing w:val="6"/>
                <w:kern w:val="0"/>
                <w:szCs w:val="21"/>
              </w:rPr>
              <w:t xml:space="preserve"> </w:t>
            </w:r>
          </w:p>
          <w:p w14:paraId="039A6583" w14:textId="671CA14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9849F5">
              <w:rPr>
                <w:rFonts w:ascii="ＭＳ 明朝" w:eastAsia="ＭＳ 明朝" w:hAnsi="ＭＳ 明朝" w:hint="eastAsia"/>
                <w:spacing w:val="6"/>
                <w:kern w:val="0"/>
                <w:szCs w:val="21"/>
              </w:rPr>
              <w:t>加藤 照和</w:t>
            </w:r>
            <w:r w:rsidR="00FB5182" w:rsidRPr="00E577BF">
              <w:rPr>
                <w:rFonts w:ascii="ＭＳ 明朝" w:eastAsia="ＭＳ 明朝" w:hAnsi="ＭＳ 明朝" w:cs="ＭＳ 明朝" w:hint="eastAsia"/>
                <w:spacing w:val="6"/>
                <w:kern w:val="0"/>
                <w:szCs w:val="21"/>
              </w:rPr>
              <w:t xml:space="preserve"> </w:t>
            </w:r>
          </w:p>
          <w:p w14:paraId="1D3F0387" w14:textId="5673F38B" w:rsidR="009849F5" w:rsidRPr="00D1302E" w:rsidRDefault="00D1302E" w:rsidP="009849F5">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849F5">
              <w:rPr>
                <w:rFonts w:ascii="ＭＳ 明朝" w:eastAsia="ＭＳ 明朝" w:hAnsi="ＭＳ 明朝" w:cs="ＭＳ 明朝" w:hint="eastAsia"/>
                <w:spacing w:val="6"/>
                <w:kern w:val="0"/>
                <w:szCs w:val="21"/>
              </w:rPr>
              <w:t>〒</w:t>
            </w:r>
            <w:r w:rsidR="009849F5" w:rsidRPr="00CB0DCE">
              <w:rPr>
                <w:rFonts w:ascii="ＭＳ 明朝" w:eastAsia="ＭＳ 明朝" w:hAnsi="ＭＳ 明朝" w:cs="ＭＳ 明朝" w:hint="eastAsia"/>
                <w:spacing w:val="6"/>
                <w:kern w:val="0"/>
                <w:szCs w:val="21"/>
              </w:rPr>
              <w:t>107-8521</w:t>
            </w:r>
            <w:r w:rsidR="009849F5">
              <w:rPr>
                <w:rFonts w:ascii="ＭＳ 明朝" w:eastAsia="ＭＳ 明朝" w:hAnsi="ＭＳ 明朝" w:cs="ＭＳ 明朝"/>
                <w:spacing w:val="6"/>
                <w:kern w:val="0"/>
                <w:szCs w:val="21"/>
              </w:rPr>
              <w:t xml:space="preserve"> </w:t>
            </w:r>
            <w:r w:rsidR="009849F5" w:rsidRPr="00CB0DCE">
              <w:rPr>
                <w:rFonts w:ascii="ＭＳ 明朝" w:eastAsia="ＭＳ 明朝" w:hAnsi="ＭＳ 明朝" w:cs="ＭＳ 明朝" w:hint="eastAsia"/>
                <w:spacing w:val="6"/>
                <w:kern w:val="0"/>
                <w:szCs w:val="21"/>
              </w:rPr>
              <w:t>東京都港区赤坂二丁目17番11号</w:t>
            </w:r>
          </w:p>
          <w:p w14:paraId="5534F654" w14:textId="15771508" w:rsidR="00D1302E" w:rsidRPr="009849F5" w:rsidRDefault="00D1302E" w:rsidP="00DD56DC">
            <w:pPr>
              <w:spacing w:afterLines="50" w:after="120" w:line="260" w:lineRule="exact"/>
              <w:ind w:firstLineChars="51" w:firstLine="113"/>
              <w:rPr>
                <w:rFonts w:ascii="ＭＳ 明朝" w:eastAsia="ＭＳ 明朝" w:hAnsi="ＭＳ 明朝" w:cs="ＭＳ 明朝"/>
                <w:spacing w:val="6"/>
                <w:kern w:val="0"/>
                <w:szCs w:val="21"/>
              </w:rPr>
            </w:pP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40949F2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849F5" w:rsidRPr="00CB0DCE">
              <w:rPr>
                <w:rFonts w:ascii="ＭＳ 明朝" w:eastAsia="ＭＳ 明朝" w:hAnsi="ＭＳ 明朝" w:cs="ＭＳ 明朝"/>
                <w:spacing w:val="6"/>
                <w:kern w:val="0"/>
                <w:szCs w:val="21"/>
              </w:rPr>
              <w:t>1010401069161</w:t>
            </w:r>
          </w:p>
          <w:p w14:paraId="045CD76E" w14:textId="5079E62A"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F7FC3F4">
                <v:oval id="_x0000_s2050" style="position:absolute;left:0;text-align:left;margin-left:105pt;margin-top:12.55pt;width:48pt;height:14.4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81BF5" w:rsidRPr="00E577BF" w14:paraId="43A59F53" w14:textId="77777777" w:rsidTr="006E0932">
              <w:trPr>
                <w:trHeight w:val="707"/>
              </w:trPr>
              <w:tc>
                <w:tcPr>
                  <w:tcW w:w="2600" w:type="dxa"/>
                  <w:shd w:val="clear" w:color="auto" w:fill="auto"/>
                </w:tcPr>
                <w:p w14:paraId="48541CE3" w14:textId="77777777" w:rsidR="00581BF5" w:rsidRPr="00E577BF" w:rsidRDefault="00581BF5" w:rsidP="00581B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bookmarkStart w:id="0" w:name="_Hlk191549465"/>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DE51312" w14:textId="7B68707B" w:rsidR="00581BF5" w:rsidRPr="00E577BF" w:rsidRDefault="00581BF5" w:rsidP="00581B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INTEGRATED REPORT 2024 （統合報告書）</w:t>
                  </w:r>
                </w:p>
                <w:p w14:paraId="381974E1" w14:textId="77777777" w:rsidR="00581BF5" w:rsidRPr="00E577BF" w:rsidRDefault="00581BF5" w:rsidP="00581B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81BF5" w:rsidRPr="00E577BF" w14:paraId="32923BEF" w14:textId="77777777" w:rsidTr="006E0932">
              <w:trPr>
                <w:trHeight w:val="697"/>
              </w:trPr>
              <w:tc>
                <w:tcPr>
                  <w:tcW w:w="2600" w:type="dxa"/>
                  <w:shd w:val="clear" w:color="auto" w:fill="auto"/>
                </w:tcPr>
                <w:p w14:paraId="43DE06D9" w14:textId="77777777" w:rsidR="00581BF5" w:rsidRPr="00E577BF" w:rsidRDefault="00581BF5" w:rsidP="00581B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7B9888D" w14:textId="4BDF22D1" w:rsidR="00581BF5" w:rsidRPr="00E577BF" w:rsidRDefault="00581BF5" w:rsidP="00581B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30</w:t>
                  </w:r>
                  <w:r w:rsidRPr="00E577BF">
                    <w:rPr>
                      <w:rFonts w:ascii="ＭＳ 明朝" w:eastAsia="ＭＳ 明朝" w:hAnsi="ＭＳ 明朝" w:cs="ＭＳ 明朝" w:hint="eastAsia"/>
                      <w:spacing w:val="6"/>
                      <w:kern w:val="0"/>
                      <w:szCs w:val="21"/>
                    </w:rPr>
                    <w:t>日</w:t>
                  </w:r>
                </w:p>
                <w:p w14:paraId="63B85B44" w14:textId="77777777" w:rsidR="00581BF5" w:rsidRPr="00E577BF" w:rsidRDefault="00581BF5" w:rsidP="00581B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81BF5" w:rsidRPr="00E577BF" w14:paraId="13243C8D" w14:textId="77777777" w:rsidTr="006E0932">
              <w:trPr>
                <w:trHeight w:val="707"/>
              </w:trPr>
              <w:tc>
                <w:tcPr>
                  <w:tcW w:w="2600" w:type="dxa"/>
                  <w:shd w:val="clear" w:color="auto" w:fill="auto"/>
                </w:tcPr>
                <w:p w14:paraId="2F121FCF" w14:textId="77777777" w:rsidR="00581BF5" w:rsidRPr="00E577BF" w:rsidRDefault="00581BF5" w:rsidP="00581B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8BF7AD5" w14:textId="77777777" w:rsidR="00581BF5" w:rsidRPr="003F4DE3" w:rsidRDefault="00581BF5" w:rsidP="00581B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公表方法：当社ホームページに掲載</w:t>
                  </w:r>
                </w:p>
                <w:p w14:paraId="34D7F341" w14:textId="77777777" w:rsidR="00581BF5" w:rsidRPr="003F4DE3" w:rsidRDefault="00581BF5" w:rsidP="00581B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公表場所：https://www.tsumura.co.jp/assets/pdf/ir/library/integrated-report/report-2024_view.pdf</w:t>
                  </w:r>
                </w:p>
                <w:p w14:paraId="72612062" w14:textId="0256A509" w:rsidR="00581BF5" w:rsidRPr="00E577BF" w:rsidRDefault="00581BF5" w:rsidP="00581B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記載ページ：</w:t>
                  </w:r>
                  <w:r w:rsidRPr="00145169">
                    <w:rPr>
                      <w:rFonts w:ascii="ＭＳ 明朝" w:eastAsia="ＭＳ 明朝" w:hAnsi="ＭＳ 明朝" w:cs="ＭＳ 明朝" w:hint="eastAsia"/>
                      <w:spacing w:val="6"/>
                      <w:kern w:val="0"/>
                      <w:szCs w:val="21"/>
                    </w:rPr>
                    <w:t>P.53-P.68</w:t>
                  </w:r>
                </w:p>
              </w:tc>
            </w:tr>
            <w:tr w:rsidR="00581BF5" w:rsidRPr="00E577BF" w14:paraId="6CFB8231" w14:textId="77777777" w:rsidTr="006E0932">
              <w:trPr>
                <w:trHeight w:val="697"/>
              </w:trPr>
              <w:tc>
                <w:tcPr>
                  <w:tcW w:w="2600" w:type="dxa"/>
                  <w:shd w:val="clear" w:color="auto" w:fill="auto"/>
                </w:tcPr>
                <w:p w14:paraId="7033A4E4" w14:textId="77777777" w:rsidR="00581BF5" w:rsidRPr="00E577BF" w:rsidRDefault="00581BF5" w:rsidP="00581B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DF691F0" w14:textId="5BFD1B08" w:rsidR="00C647E2" w:rsidRPr="00C647E2" w:rsidRDefault="00C647E2" w:rsidP="00C647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7E2">
                    <w:rPr>
                      <w:rFonts w:ascii="ＭＳ 明朝" w:eastAsia="ＭＳ 明朝" w:hAnsi="ＭＳ 明朝" w:cs="ＭＳ 明朝" w:hint="eastAsia"/>
                      <w:spacing w:val="6"/>
                      <w:kern w:val="0"/>
                      <w:szCs w:val="21"/>
                    </w:rPr>
                    <w:t>長期経営ビジョン「TSUMURA VISION “Cho-WA” 2031」として</w:t>
                  </w:r>
                </w:p>
                <w:p w14:paraId="1A974725" w14:textId="1E90026F" w:rsidR="00E27A75" w:rsidRDefault="00C647E2" w:rsidP="00DB157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647E2">
                    <w:rPr>
                      <w:rFonts w:ascii="ＭＳ 明朝" w:eastAsia="ＭＳ 明朝" w:hAnsi="ＭＳ 明朝" w:cs="ＭＳ 明朝" w:hint="eastAsia"/>
                      <w:spacing w:val="6"/>
                      <w:kern w:val="0"/>
                      <w:szCs w:val="21"/>
                    </w:rPr>
                    <w:t>・Personalized Health Care</w:t>
                  </w:r>
                  <w:r w:rsidR="00DB1573">
                    <w:rPr>
                      <w:rFonts w:ascii="ＭＳ 明朝" w:eastAsia="ＭＳ 明朝" w:hAnsi="ＭＳ 明朝" w:cs="ＭＳ 明朝" w:hint="eastAsia"/>
                      <w:spacing w:val="6"/>
                      <w:kern w:val="0"/>
                      <w:szCs w:val="21"/>
                    </w:rPr>
                    <w:t>（</w:t>
                  </w:r>
                  <w:r w:rsidRPr="00C647E2">
                    <w:rPr>
                      <w:rFonts w:ascii="ＭＳ 明朝" w:eastAsia="ＭＳ 明朝" w:hAnsi="ＭＳ 明朝" w:cs="ＭＳ 明朝" w:hint="eastAsia"/>
                      <w:spacing w:val="6"/>
                      <w:kern w:val="0"/>
                      <w:szCs w:val="21"/>
                    </w:rPr>
                    <w:t>一人ひとりに合ったヘルスケア提案</w:t>
                  </w:r>
                  <w:r w:rsidR="00DB1573">
                    <w:rPr>
                      <w:rFonts w:ascii="ＭＳ 明朝" w:eastAsia="ＭＳ 明朝" w:hAnsi="ＭＳ 明朝" w:cs="ＭＳ 明朝" w:hint="eastAsia"/>
                      <w:spacing w:val="6"/>
                      <w:kern w:val="0"/>
                      <w:szCs w:val="21"/>
                    </w:rPr>
                    <w:t>）</w:t>
                  </w:r>
                </w:p>
                <w:p w14:paraId="1A8E578B" w14:textId="276DF1AF" w:rsidR="00C647E2" w:rsidRPr="00C647E2" w:rsidRDefault="00C647E2" w:rsidP="00DB157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647E2">
                    <w:rPr>
                      <w:rFonts w:ascii="ＭＳ 明朝" w:eastAsia="ＭＳ 明朝" w:hAnsi="ＭＳ 明朝" w:cs="ＭＳ 明朝" w:hint="eastAsia"/>
                      <w:spacing w:val="6"/>
                      <w:kern w:val="0"/>
                      <w:szCs w:val="21"/>
                    </w:rPr>
                    <w:t>・Pre-symptomatic Disease and Science</w:t>
                  </w:r>
                  <w:r w:rsidR="00DB1573">
                    <w:rPr>
                      <w:rFonts w:ascii="ＭＳ 明朝" w:eastAsia="ＭＳ 明朝" w:hAnsi="ＭＳ 明朝" w:cs="ＭＳ 明朝" w:hint="eastAsia"/>
                      <w:spacing w:val="6"/>
                      <w:kern w:val="0"/>
                      <w:szCs w:val="21"/>
                    </w:rPr>
                    <w:t>（</w:t>
                  </w:r>
                  <w:r w:rsidRPr="00C647E2">
                    <w:rPr>
                      <w:rFonts w:ascii="ＭＳ 明朝" w:eastAsia="ＭＳ 明朝" w:hAnsi="ＭＳ 明朝" w:cs="ＭＳ 明朝" w:hint="eastAsia"/>
                      <w:spacing w:val="6"/>
                      <w:kern w:val="0"/>
                      <w:szCs w:val="21"/>
                    </w:rPr>
                    <w:t>“未病”の科学化</w:t>
                  </w:r>
                  <w:r w:rsidR="00DB1573">
                    <w:rPr>
                      <w:rFonts w:ascii="ＭＳ 明朝" w:eastAsia="ＭＳ 明朝" w:hAnsi="ＭＳ 明朝" w:cs="ＭＳ 明朝" w:hint="eastAsia"/>
                      <w:spacing w:val="6"/>
                      <w:kern w:val="0"/>
                      <w:szCs w:val="21"/>
                    </w:rPr>
                    <w:t>）</w:t>
                  </w:r>
                </w:p>
                <w:p w14:paraId="4AFB7593" w14:textId="34BA5FD1" w:rsidR="00C647E2" w:rsidRDefault="00C647E2" w:rsidP="00DB15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7E2">
                    <w:rPr>
                      <w:rFonts w:ascii="ＭＳ 明朝" w:eastAsia="ＭＳ 明朝" w:hAnsi="ＭＳ 明朝" w:cs="ＭＳ 明朝" w:hint="eastAsia"/>
                      <w:spacing w:val="6"/>
                      <w:kern w:val="0"/>
                      <w:szCs w:val="21"/>
                    </w:rPr>
                    <w:t>・Potential-Abilities Development</w:t>
                  </w:r>
                  <w:r w:rsidR="00DB1573">
                    <w:rPr>
                      <w:rFonts w:ascii="ＭＳ 明朝" w:eastAsia="ＭＳ 明朝" w:hAnsi="ＭＳ 明朝" w:cs="ＭＳ 明朝" w:hint="eastAsia"/>
                      <w:spacing w:val="6"/>
                      <w:kern w:val="0"/>
                      <w:szCs w:val="21"/>
                    </w:rPr>
                    <w:t>（潜</w:t>
                  </w:r>
                  <w:r w:rsidRPr="00C647E2">
                    <w:rPr>
                      <w:rFonts w:ascii="ＭＳ 明朝" w:eastAsia="ＭＳ 明朝" w:hAnsi="ＭＳ 明朝" w:cs="ＭＳ 明朝" w:hint="eastAsia"/>
                      <w:spacing w:val="6"/>
                      <w:kern w:val="0"/>
                      <w:szCs w:val="21"/>
                    </w:rPr>
                    <w:t>在能力開発</w:t>
                  </w:r>
                  <w:r w:rsidR="00DB1573">
                    <w:rPr>
                      <w:rFonts w:ascii="ＭＳ 明朝" w:eastAsia="ＭＳ 明朝" w:hAnsi="ＭＳ 明朝" w:cs="ＭＳ 明朝" w:hint="eastAsia"/>
                      <w:spacing w:val="6"/>
                      <w:kern w:val="0"/>
                      <w:szCs w:val="21"/>
                    </w:rPr>
                    <w:t>）</w:t>
                  </w:r>
                </w:p>
                <w:p w14:paraId="73FA9610" w14:textId="733B9890" w:rsidR="00C647E2" w:rsidRDefault="00E27A75" w:rsidP="00C647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を公表</w:t>
                  </w:r>
                  <w:r w:rsidR="002546E0">
                    <w:rPr>
                      <w:rFonts w:ascii="ＭＳ 明朝" w:eastAsia="ＭＳ 明朝" w:hAnsi="ＭＳ 明朝" w:cs="ＭＳ 明朝" w:hint="eastAsia"/>
                      <w:spacing w:val="6"/>
                      <w:kern w:val="0"/>
                      <w:szCs w:val="21"/>
                    </w:rPr>
                    <w:t>している</w:t>
                  </w:r>
                  <w:r>
                    <w:rPr>
                      <w:rFonts w:ascii="ＭＳ 明朝" w:eastAsia="ＭＳ 明朝" w:hAnsi="ＭＳ 明朝" w:cs="ＭＳ 明朝" w:hint="eastAsia"/>
                      <w:spacing w:val="6"/>
                      <w:kern w:val="0"/>
                      <w:szCs w:val="21"/>
                    </w:rPr>
                    <w:t>。</w:t>
                  </w:r>
                </w:p>
                <w:p w14:paraId="06FA337B" w14:textId="3AED79B6" w:rsidR="00C647E2" w:rsidRPr="00C647E2" w:rsidRDefault="00C647E2" w:rsidP="00C647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47E2">
                    <w:rPr>
                      <w:rFonts w:ascii="ＭＳ 明朝" w:eastAsia="ＭＳ 明朝" w:hAnsi="ＭＳ 明朝" w:cs="ＭＳ 明朝" w:hint="eastAsia"/>
                      <w:spacing w:val="6"/>
                      <w:kern w:val="0"/>
                      <w:szCs w:val="21"/>
                    </w:rPr>
                    <w:t>第1期中期経営計画  5つの戦略課題として</w:t>
                  </w:r>
                </w:p>
                <w:p w14:paraId="0FF60A72" w14:textId="1B7C4466" w:rsidR="00C647E2" w:rsidRPr="00E577BF" w:rsidRDefault="006A729A" w:rsidP="006A72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647E2" w:rsidRPr="006A729A">
                    <w:rPr>
                      <w:rFonts w:ascii="ＭＳ 明朝" w:eastAsia="ＭＳ 明朝" w:hAnsi="ＭＳ 明朝" w:cs="ＭＳ 明朝" w:hint="eastAsia"/>
                      <w:spacing w:val="6"/>
                      <w:kern w:val="0"/>
                      <w:szCs w:val="21"/>
                    </w:rPr>
                    <w:t>医師一人ひとりにあった漢方ソリューションの提供による漢方市場の継続的拡大</w:t>
                  </w:r>
                  <w:r w:rsidRPr="006A729A">
                    <w:rPr>
                      <w:rFonts w:ascii="ＭＳ 明朝" w:eastAsia="ＭＳ 明朝" w:hAnsi="ＭＳ 明朝" w:cs="ＭＳ 明朝" w:hint="eastAsia"/>
                      <w:spacing w:val="6"/>
                      <w:kern w:val="0"/>
                      <w:szCs w:val="21"/>
                    </w:rPr>
                    <w:t>、②</w:t>
                  </w:r>
                  <w:proofErr w:type="spellStart"/>
                  <w:r w:rsidR="00C647E2" w:rsidRPr="006A729A">
                    <w:rPr>
                      <w:rFonts w:ascii="ＭＳ 明朝" w:eastAsia="ＭＳ 明朝" w:hAnsi="ＭＳ 明朝" w:cs="ＭＳ 明朝" w:hint="eastAsia"/>
                      <w:spacing w:val="6"/>
                      <w:kern w:val="0"/>
                      <w:szCs w:val="21"/>
                    </w:rPr>
                    <w:t>KAMPOmics</w:t>
                  </w:r>
                  <w:proofErr w:type="spellEnd"/>
                  <w:r w:rsidR="00C647E2" w:rsidRPr="006A729A">
                    <w:rPr>
                      <w:rFonts w:ascii="ＭＳ 明朝" w:eastAsia="ＭＳ 明朝" w:hAnsi="ＭＳ 明朝" w:cs="ＭＳ 明朝" w:hint="eastAsia"/>
                      <w:spacing w:val="6"/>
                      <w:kern w:val="0"/>
                      <w:szCs w:val="21"/>
                    </w:rPr>
                    <w:t>による漢方のエビデンス構築と未病の科学化の推進</w:t>
                  </w:r>
                  <w:r w:rsidRPr="006A729A">
                    <w:rPr>
                      <w:rFonts w:ascii="ＭＳ 明朝" w:eastAsia="ＭＳ 明朝" w:hAnsi="ＭＳ 明朝" w:cs="ＭＳ 明朝" w:hint="eastAsia"/>
                      <w:spacing w:val="6"/>
                      <w:kern w:val="0"/>
                      <w:szCs w:val="21"/>
                    </w:rPr>
                    <w:t>、</w:t>
                  </w:r>
                  <w:r w:rsidR="00C647E2" w:rsidRPr="006A729A">
                    <w:rPr>
                      <w:rFonts w:ascii="ＭＳ 明朝" w:eastAsia="ＭＳ 明朝" w:hAnsi="ＭＳ 明朝" w:cs="ＭＳ 明朝" w:hint="eastAsia"/>
                      <w:spacing w:val="6"/>
                      <w:kern w:val="0"/>
                      <w:szCs w:val="21"/>
                    </w:rPr>
                    <w:t>③中国における生薬・飲片の売上拡大と中成薬事業への参入</w:t>
                  </w:r>
                  <w:r w:rsidRPr="006A729A">
                    <w:rPr>
                      <w:rFonts w:ascii="ＭＳ 明朝" w:eastAsia="ＭＳ 明朝" w:hAnsi="ＭＳ 明朝" w:cs="ＭＳ 明朝" w:hint="eastAsia"/>
                      <w:spacing w:val="6"/>
                      <w:kern w:val="0"/>
                      <w:szCs w:val="21"/>
                    </w:rPr>
                    <w:t>、</w:t>
                  </w:r>
                  <w:r w:rsidR="00C647E2" w:rsidRPr="006A729A">
                    <w:rPr>
                      <w:rFonts w:ascii="ＭＳ 明朝" w:eastAsia="ＭＳ 明朝" w:hAnsi="ＭＳ 明朝" w:cs="ＭＳ 明朝" w:hint="eastAsia"/>
                      <w:spacing w:val="6"/>
                      <w:kern w:val="0"/>
                      <w:szCs w:val="21"/>
                    </w:rPr>
                    <w:t>④漢方バリューチェーン改革に向けたIT 基盤刷新と生薬選別、製造工程におけるAI・ロボット活用の推進</w:t>
                  </w:r>
                  <w:r>
                    <w:rPr>
                      <w:rFonts w:ascii="ＭＳ 明朝" w:eastAsia="ＭＳ 明朝" w:hAnsi="ＭＳ 明朝" w:cs="ＭＳ 明朝" w:hint="eastAsia"/>
                      <w:spacing w:val="6"/>
                      <w:kern w:val="0"/>
                      <w:szCs w:val="21"/>
                    </w:rPr>
                    <w:t>、</w:t>
                  </w:r>
                  <w:r w:rsidR="00C647E2" w:rsidRPr="00C647E2">
                    <w:rPr>
                      <w:rFonts w:ascii="ＭＳ 明朝" w:eastAsia="ＭＳ 明朝" w:hAnsi="ＭＳ 明朝" w:cs="ＭＳ 明朝" w:hint="eastAsia"/>
                      <w:spacing w:val="6"/>
                      <w:kern w:val="0"/>
                      <w:szCs w:val="21"/>
                    </w:rPr>
                    <w:t>⑤組織資本・人的資本による価値の創造と働きがい改革の推進</w:t>
                  </w:r>
                  <w:r w:rsidR="00E27A75">
                    <w:rPr>
                      <w:rFonts w:ascii="ＭＳ 明朝" w:eastAsia="ＭＳ 明朝" w:hAnsi="ＭＳ 明朝" w:cs="ＭＳ 明朝"/>
                      <w:spacing w:val="6"/>
                      <w:kern w:val="0"/>
                      <w:szCs w:val="21"/>
                    </w:rPr>
                    <w:br/>
                  </w:r>
                  <w:r w:rsidR="00E27A75">
                    <w:rPr>
                      <w:rFonts w:ascii="ＭＳ 明朝" w:eastAsia="ＭＳ 明朝" w:hAnsi="ＭＳ 明朝" w:cs="ＭＳ 明朝" w:hint="eastAsia"/>
                      <w:spacing w:val="6"/>
                      <w:kern w:val="0"/>
                      <w:szCs w:val="21"/>
                    </w:rPr>
                    <w:t>を公表している。</w:t>
                  </w:r>
                </w:p>
              </w:tc>
            </w:tr>
            <w:tr w:rsidR="00581BF5" w:rsidRPr="00E577BF" w14:paraId="6BC45C7C" w14:textId="77777777" w:rsidTr="006E0932">
              <w:trPr>
                <w:trHeight w:val="707"/>
              </w:trPr>
              <w:tc>
                <w:tcPr>
                  <w:tcW w:w="2600" w:type="dxa"/>
                  <w:shd w:val="clear" w:color="auto" w:fill="auto"/>
                </w:tcPr>
                <w:p w14:paraId="07BE7649" w14:textId="77777777" w:rsidR="00581BF5" w:rsidRPr="00E577BF" w:rsidRDefault="00581BF5" w:rsidP="00581BF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3CC0FC" w14:textId="6C47D3EB" w:rsidR="00581BF5" w:rsidRPr="00E577BF" w:rsidRDefault="00581BF5" w:rsidP="00581B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046E">
                    <w:rPr>
                      <w:rFonts w:ascii="ＭＳ 明朝" w:eastAsia="ＭＳ 明朝" w:hAnsi="ＭＳ 明朝" w:cs="ＭＳ 明朝" w:hint="eastAsia"/>
                      <w:szCs w:val="21"/>
                    </w:rPr>
                    <w:t>上記内容は取締役会で承認された方針に基づいて作成されたもので</w:t>
                  </w:r>
                  <w:r w:rsidR="002546E0">
                    <w:rPr>
                      <w:rFonts w:ascii="ＭＳ 明朝" w:eastAsia="ＭＳ 明朝" w:hAnsi="ＭＳ 明朝" w:cs="ＭＳ 明朝" w:hint="eastAsia"/>
                      <w:szCs w:val="21"/>
                    </w:rPr>
                    <w:t>情報</w:t>
                  </w:r>
                  <w:r>
                    <w:rPr>
                      <w:rFonts w:ascii="ＭＳ 明朝" w:eastAsia="ＭＳ 明朝" w:hAnsi="ＭＳ 明朝" w:cs="ＭＳ 明朝" w:hint="eastAsia"/>
                      <w:szCs w:val="21"/>
                    </w:rPr>
                    <w:t>開示委員会にて審議され発行されている。</w:t>
                  </w:r>
                </w:p>
              </w:tc>
            </w:tr>
            <w:bookmarkEnd w:id="0"/>
          </w:tbl>
          <w:p w14:paraId="36A73975" w14:textId="77777777" w:rsidR="00581BF5" w:rsidRPr="00581BF5" w:rsidRDefault="00581BF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1422A4A4" w:rsidR="00D1302E" w:rsidRPr="00E577BF" w:rsidRDefault="006478DC" w:rsidP="00C128E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INTEGRATED REPORT 2024 （統合報告書）</w:t>
                  </w:r>
                </w:p>
                <w:p w14:paraId="5BF68E2D" w14:textId="4DFDCCA9" w:rsidR="00D1302E" w:rsidRPr="00E577BF" w:rsidRDefault="00C128EA" w:rsidP="00C128E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28EA">
                    <w:rPr>
                      <w:rFonts w:ascii="ＭＳ 明朝" w:eastAsia="ＭＳ 明朝" w:hAnsi="ＭＳ 明朝" w:cs="ＭＳ 明朝" w:hint="eastAsia"/>
                      <w:spacing w:val="6"/>
                      <w:kern w:val="0"/>
                      <w:szCs w:val="21"/>
                    </w:rPr>
                    <w:t>中期経営計画（2022～2024年度）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37445164" w:rsidR="00D1302E" w:rsidRPr="00E577BF" w:rsidRDefault="006478DC" w:rsidP="00C128E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30</w:t>
                  </w:r>
                  <w:r w:rsidRPr="00E577BF">
                    <w:rPr>
                      <w:rFonts w:ascii="ＭＳ 明朝" w:eastAsia="ＭＳ 明朝" w:hAnsi="ＭＳ 明朝" w:cs="ＭＳ 明朝" w:hint="eastAsia"/>
                      <w:spacing w:val="6"/>
                      <w:kern w:val="0"/>
                      <w:szCs w:val="21"/>
                    </w:rPr>
                    <w:t>日</w:t>
                  </w:r>
                </w:p>
                <w:p w14:paraId="7116E297" w14:textId="473FE5F6" w:rsidR="00D1302E" w:rsidRPr="00C128EA" w:rsidRDefault="00C128EA" w:rsidP="00C128E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10</w:t>
                  </w:r>
                  <w:r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3414438" w14:textId="6615062B" w:rsidR="006478DC" w:rsidRDefault="006478DC" w:rsidP="00C128E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公表方法：当社ホームページに掲載</w:t>
                  </w:r>
                </w:p>
                <w:p w14:paraId="19D42412" w14:textId="77777777" w:rsidR="00C128EA" w:rsidRDefault="00C128EA" w:rsidP="00C128E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公表方法：当社ホームページに掲載</w:t>
                  </w:r>
                </w:p>
                <w:p w14:paraId="19E2D929" w14:textId="35071EDA" w:rsidR="006478DC" w:rsidRDefault="006478DC" w:rsidP="00C128EA">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公表場所：</w:t>
                  </w:r>
                  <w:hyperlink r:id="rId8" w:history="1">
                    <w:r w:rsidR="00DA703D" w:rsidRPr="002001FD">
                      <w:rPr>
                        <w:rStyle w:val="af6"/>
                        <w:rFonts w:ascii="ＭＳ 明朝" w:eastAsia="ＭＳ 明朝" w:hAnsi="ＭＳ 明朝" w:cs="ＭＳ 明朝" w:hint="eastAsia"/>
                        <w:spacing w:val="6"/>
                        <w:kern w:val="0"/>
                        <w:szCs w:val="21"/>
                      </w:rPr>
                      <w:t>https://www.tsumura.co.jp/assets/pdf/ir/library/integrated-report/report-2024_view.pdf</w:t>
                    </w:r>
                  </w:hyperlink>
                </w:p>
                <w:p w14:paraId="2CD5FEE6" w14:textId="0C1CF231" w:rsidR="00C128EA" w:rsidRDefault="00C128EA" w:rsidP="00C128EA">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公表場所：</w:t>
                  </w:r>
                  <w:r w:rsidRPr="00C128EA">
                    <w:rPr>
                      <w:rFonts w:ascii="ＭＳ 明朝" w:eastAsia="ＭＳ 明朝" w:hAnsi="ＭＳ 明朝" w:cs="ＭＳ 明朝" w:hint="eastAsia"/>
                      <w:spacing w:val="6"/>
                      <w:kern w:val="0"/>
                      <w:szCs w:val="21"/>
                    </w:rPr>
                    <w:t xml:space="preserve"> </w:t>
                  </w:r>
                  <w:hyperlink r:id="rId9" w:history="1">
                    <w:r w:rsidR="00DA703D" w:rsidRPr="002001FD">
                      <w:rPr>
                        <w:rStyle w:val="af6"/>
                        <w:rFonts w:ascii="ＭＳ 明朝" w:eastAsia="ＭＳ 明朝" w:hAnsi="ＭＳ 明朝" w:cs="ＭＳ 明朝"/>
                        <w:spacing w:val="6"/>
                        <w:kern w:val="0"/>
                        <w:szCs w:val="21"/>
                      </w:rPr>
                      <w:t>https://www.tsumura.co.jp/assets/pdf/ir/management/plan/plan20220510_02.pdf</w:t>
                    </w:r>
                  </w:hyperlink>
                </w:p>
                <w:p w14:paraId="066F3146" w14:textId="77777777" w:rsidR="00CA18E6" w:rsidRPr="00C128EA" w:rsidRDefault="00CA18E6" w:rsidP="00CA18E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4C6376A1" w14:textId="77777777" w:rsidR="00D1302E" w:rsidRDefault="006478DC" w:rsidP="00C128EA">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記載ページ：</w:t>
                  </w:r>
                  <w:r w:rsidRPr="006478DC">
                    <w:rPr>
                      <w:rFonts w:ascii="ＭＳ 明朝" w:eastAsia="ＭＳ 明朝" w:hAnsi="ＭＳ 明朝" w:cs="ＭＳ 明朝" w:hint="eastAsia"/>
                      <w:spacing w:val="6"/>
                      <w:kern w:val="0"/>
                      <w:szCs w:val="21"/>
                    </w:rPr>
                    <w:t>P.63-P.64</w:t>
                  </w:r>
                </w:p>
                <w:p w14:paraId="1FE4DE1F" w14:textId="66467724" w:rsidR="00C128EA" w:rsidRPr="00E577BF" w:rsidRDefault="00C128EA" w:rsidP="00C128EA">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記載ページ：</w:t>
                  </w:r>
                  <w:r w:rsidRPr="006478DC">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w:t>
                  </w:r>
                  <w:r w:rsidRPr="006478DC">
                    <w:rPr>
                      <w:rFonts w:ascii="ＭＳ 明朝" w:eastAsia="ＭＳ 明朝" w:hAnsi="ＭＳ 明朝" w:cs="ＭＳ 明朝" w:hint="eastAsia"/>
                      <w:spacing w:val="6"/>
                      <w:kern w:val="0"/>
                      <w:szCs w:val="21"/>
                    </w:rPr>
                    <w:t>.</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48987C" w14:textId="45F975DF" w:rsidR="00D1302E" w:rsidRPr="00E577BF" w:rsidRDefault="006478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78DC">
                    <w:rPr>
                      <w:rFonts w:ascii="ＭＳ 明朝" w:eastAsia="ＭＳ 明朝" w:hAnsi="ＭＳ 明朝" w:cs="ＭＳ 明朝" w:hint="eastAsia"/>
                      <w:spacing w:val="6"/>
                      <w:kern w:val="0"/>
                      <w:szCs w:val="21"/>
                    </w:rPr>
                    <w:t>戦略課題として「漢方バリューチェーン改革に向けたIT基盤刷新と生薬選別、製造工程におけるAI・ロボット活用の推進」を公表</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604C1940" w:rsidR="00D1302E" w:rsidRPr="00E577BF" w:rsidRDefault="002546E0" w:rsidP="00647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046E">
                    <w:rPr>
                      <w:rFonts w:ascii="ＭＳ 明朝" w:eastAsia="ＭＳ 明朝" w:hAnsi="ＭＳ 明朝" w:cs="ＭＳ 明朝" w:hint="eastAsia"/>
                      <w:szCs w:val="21"/>
                    </w:rPr>
                    <w:t>上記内容は取締役会で承認された方針に基づいて作成されたもので</w:t>
                  </w:r>
                  <w:r>
                    <w:rPr>
                      <w:rFonts w:ascii="ＭＳ 明朝" w:eastAsia="ＭＳ 明朝" w:hAnsi="ＭＳ 明朝" w:cs="ＭＳ 明朝" w:hint="eastAsia"/>
                      <w:szCs w:val="21"/>
                    </w:rPr>
                    <w:t>情報開示委員会にて審議され発行されている。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BDE1EE" w14:textId="77777777" w:rsidR="006478DC" w:rsidRDefault="006478DC" w:rsidP="00647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INTEGRATED REPORT 2024 （統合報告書）</w:t>
                  </w:r>
                </w:p>
                <w:p w14:paraId="47D9F1D0" w14:textId="545FAA50" w:rsidR="00D1302E" w:rsidRPr="00E577BF" w:rsidRDefault="006478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記載ページ：</w:t>
                  </w:r>
                  <w:r w:rsidRPr="006478DC">
                    <w:rPr>
                      <w:rFonts w:ascii="ＭＳ 明朝" w:eastAsia="ＭＳ 明朝" w:hAnsi="ＭＳ 明朝" w:cs="ＭＳ 明朝" w:hint="eastAsia"/>
                      <w:spacing w:val="6"/>
                      <w:kern w:val="0"/>
                      <w:szCs w:val="21"/>
                    </w:rPr>
                    <w:t>P.6</w:t>
                  </w:r>
                  <w:r w:rsidR="007038F9">
                    <w:rPr>
                      <w:rFonts w:ascii="ＭＳ 明朝" w:eastAsia="ＭＳ 明朝" w:hAnsi="ＭＳ 明朝" w:cs="ＭＳ 明朝" w:hint="eastAsia"/>
                      <w:spacing w:val="6"/>
                      <w:kern w:val="0"/>
                      <w:szCs w:val="21"/>
                    </w:rPr>
                    <w:t>4、</w:t>
                  </w:r>
                  <w:r w:rsidR="007038F9" w:rsidRPr="006478DC">
                    <w:rPr>
                      <w:rFonts w:ascii="ＭＳ 明朝" w:eastAsia="ＭＳ 明朝" w:hAnsi="ＭＳ 明朝" w:cs="ＭＳ 明朝" w:hint="eastAsia"/>
                      <w:spacing w:val="6"/>
                      <w:kern w:val="0"/>
                      <w:szCs w:val="21"/>
                    </w:rPr>
                    <w:t>P.6</w:t>
                  </w:r>
                  <w:r w:rsidR="007038F9">
                    <w:rPr>
                      <w:rFonts w:ascii="ＭＳ 明朝" w:eastAsia="ＭＳ 明朝" w:hAnsi="ＭＳ 明朝" w:cs="ＭＳ 明朝" w:hint="eastAsia"/>
                      <w:spacing w:val="6"/>
                      <w:kern w:val="0"/>
                      <w:szCs w:val="21"/>
                    </w:rPr>
                    <w:t>7</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25C7A31" w14:textId="731D27F4" w:rsidR="007038F9" w:rsidRDefault="00A40063" w:rsidP="006478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0063">
                    <w:rPr>
                      <w:rFonts w:ascii="ＭＳ 明朝" w:eastAsia="ＭＳ 明朝" w:hAnsi="ＭＳ 明朝" w:cs="ＭＳ 明朝" w:hint="eastAsia"/>
                      <w:spacing w:val="6"/>
                      <w:kern w:val="0"/>
                      <w:szCs w:val="21"/>
                    </w:rPr>
                    <w:t>2022年度10月発足のDX推進チームとしての活動も継続しており、「安定供給」「製品価値向上」「ローコストオペレーション」に対する取り組みを実施</w:t>
                  </w:r>
                  <w:r>
                    <w:rPr>
                      <w:rFonts w:ascii="ＭＳ 明朝" w:eastAsia="ＭＳ 明朝" w:hAnsi="ＭＳ 明朝" w:cs="ＭＳ 明朝" w:hint="eastAsia"/>
                      <w:spacing w:val="6"/>
                      <w:kern w:val="0"/>
                      <w:szCs w:val="21"/>
                    </w:rPr>
                    <w:t>し</w:t>
                  </w:r>
                  <w:r w:rsidRPr="00A40063">
                    <w:rPr>
                      <w:rFonts w:ascii="ＭＳ 明朝" w:eastAsia="ＭＳ 明朝" w:hAnsi="ＭＳ 明朝" w:cs="ＭＳ 明朝" w:hint="eastAsia"/>
                      <w:spacing w:val="6"/>
                      <w:kern w:val="0"/>
                      <w:szCs w:val="21"/>
                    </w:rPr>
                    <w:t>、DXとは異なる専門性・能力を有する社内外の人財からもアイデア頂きながら推進。</w:t>
                  </w:r>
                </w:p>
                <w:p w14:paraId="310CB9CA" w14:textId="4092A72A" w:rsidR="00790974" w:rsidRPr="00A40063" w:rsidRDefault="007038F9" w:rsidP="007038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38F9">
                    <w:rPr>
                      <w:rFonts w:ascii="ＭＳ 明朝" w:eastAsia="ＭＳ 明朝" w:hAnsi="ＭＳ 明朝" w:cs="ＭＳ 明朝" w:hint="eastAsia"/>
                      <w:spacing w:val="6"/>
                      <w:kern w:val="0"/>
                      <w:szCs w:val="21"/>
                    </w:rPr>
                    <w:t>人材育成・確保に関する事項</w:t>
                  </w:r>
                  <w:r>
                    <w:rPr>
                      <w:rFonts w:ascii="ＭＳ 明朝" w:eastAsia="ＭＳ 明朝" w:hAnsi="ＭＳ 明朝" w:cs="ＭＳ 明朝" w:hint="eastAsia"/>
                      <w:spacing w:val="6"/>
                      <w:kern w:val="0"/>
                      <w:szCs w:val="21"/>
                    </w:rPr>
                    <w:t>として、</w:t>
                  </w:r>
                  <w:r w:rsidR="006478DC" w:rsidRPr="006478DC">
                    <w:rPr>
                      <w:rFonts w:ascii="ＭＳ 明朝" w:eastAsia="ＭＳ 明朝" w:hAnsi="ＭＳ 明朝" w:cs="ＭＳ 明朝" w:hint="eastAsia"/>
                      <w:spacing w:val="6"/>
                      <w:kern w:val="0"/>
                      <w:szCs w:val="21"/>
                    </w:rPr>
                    <w:t>全社員がデジタルリテラシーを習得し、社内のDX化による生産性向上を円滑に進める目的で、2023年度よりデジタルリテラシーを高めるリスキルの取り組みをスタートしました。</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5D2F9A1A" w:rsidR="00D1302E" w:rsidRPr="00E577BF" w:rsidRDefault="00FD58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28EA">
                    <w:rPr>
                      <w:rFonts w:ascii="ＭＳ 明朝" w:eastAsia="ＭＳ 明朝" w:hAnsi="ＭＳ 明朝" w:cs="ＭＳ 明朝" w:hint="eastAsia"/>
                      <w:spacing w:val="6"/>
                      <w:kern w:val="0"/>
                      <w:szCs w:val="21"/>
                    </w:rPr>
                    <w:t>中期経営計画（2022～2024年度）</w:t>
                  </w:r>
                </w:p>
                <w:p w14:paraId="603C1BDA" w14:textId="175DFEEB" w:rsidR="00D1302E" w:rsidRPr="00E577BF" w:rsidRDefault="00FD58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記載ページ：</w:t>
                  </w:r>
                  <w:r w:rsidRPr="006478DC">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w:t>
                  </w:r>
                  <w:r w:rsidRPr="006478DC">
                    <w:rPr>
                      <w:rFonts w:ascii="ＭＳ 明朝" w:eastAsia="ＭＳ 明朝" w:hAnsi="ＭＳ 明朝" w:cs="ＭＳ 明朝" w:hint="eastAsia"/>
                      <w:spacing w:val="6"/>
                      <w:kern w:val="0"/>
                      <w:szCs w:val="21"/>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450A40C7" w:rsidR="00D1302E" w:rsidRPr="00E577BF" w:rsidRDefault="00FD58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5843">
                    <w:rPr>
                      <w:rFonts w:ascii="ＭＳ 明朝" w:eastAsia="ＭＳ 明朝" w:hAnsi="ＭＳ 明朝" w:cs="ＭＳ 明朝" w:hint="eastAsia"/>
                      <w:spacing w:val="6"/>
                      <w:kern w:val="0"/>
                      <w:szCs w:val="21"/>
                    </w:rPr>
                    <w:t>将来に向けた成長投資として、第 1 期中期経営計画では、将来の成長（事業規模の拡大）に向けて、生産能力の増強および自働化・DX 化への先行投資をいたします。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C014C" w:rsidRPr="00E577BF" w14:paraId="48690733" w14:textId="77777777" w:rsidTr="00F5566D">
              <w:trPr>
                <w:trHeight w:val="707"/>
              </w:trPr>
              <w:tc>
                <w:tcPr>
                  <w:tcW w:w="2600" w:type="dxa"/>
                  <w:shd w:val="clear" w:color="auto" w:fill="auto"/>
                </w:tcPr>
                <w:p w14:paraId="3ECA72EB" w14:textId="77777777" w:rsidR="004C014C" w:rsidRPr="00E577BF" w:rsidRDefault="004C014C" w:rsidP="004C01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53F19D" w14:textId="24530170" w:rsidR="004C014C" w:rsidRPr="00E577BF" w:rsidRDefault="004C014C" w:rsidP="004C01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014C">
                    <w:rPr>
                      <w:rFonts w:ascii="ＭＳ 明朝" w:eastAsia="ＭＳ 明朝" w:hAnsi="ＭＳ 明朝" w:cs="ＭＳ 明朝" w:hint="eastAsia"/>
                      <w:spacing w:val="6"/>
                      <w:kern w:val="0"/>
                      <w:szCs w:val="21"/>
                    </w:rPr>
                    <w:t>中期経営計画（2022～2024年度）</w:t>
                  </w:r>
                </w:p>
              </w:tc>
            </w:tr>
            <w:tr w:rsidR="004C014C" w:rsidRPr="00E577BF" w14:paraId="655C5BE1" w14:textId="77777777" w:rsidTr="00F5566D">
              <w:trPr>
                <w:trHeight w:val="697"/>
              </w:trPr>
              <w:tc>
                <w:tcPr>
                  <w:tcW w:w="2600" w:type="dxa"/>
                  <w:shd w:val="clear" w:color="auto" w:fill="auto"/>
                </w:tcPr>
                <w:p w14:paraId="0046106A" w14:textId="77777777" w:rsidR="004C014C" w:rsidRPr="00E577BF" w:rsidRDefault="004C014C" w:rsidP="004C01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0989F1F" w:rsidR="004C014C" w:rsidRPr="00E577BF" w:rsidRDefault="004C014C" w:rsidP="004C01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822BE0">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10</w:t>
                  </w:r>
                  <w:r w:rsidRPr="00E577BF">
                    <w:rPr>
                      <w:rFonts w:ascii="ＭＳ 明朝" w:eastAsia="ＭＳ 明朝" w:hAnsi="ＭＳ 明朝" w:cs="ＭＳ 明朝" w:hint="eastAsia"/>
                      <w:spacing w:val="6"/>
                      <w:kern w:val="0"/>
                      <w:szCs w:val="21"/>
                    </w:rPr>
                    <w:t>日</w:t>
                  </w:r>
                </w:p>
              </w:tc>
            </w:tr>
            <w:tr w:rsidR="004C014C" w:rsidRPr="00E577BF" w14:paraId="41F5F9BC" w14:textId="77777777" w:rsidTr="00F5566D">
              <w:trPr>
                <w:trHeight w:val="707"/>
              </w:trPr>
              <w:tc>
                <w:tcPr>
                  <w:tcW w:w="2600" w:type="dxa"/>
                  <w:shd w:val="clear" w:color="auto" w:fill="auto"/>
                </w:tcPr>
                <w:p w14:paraId="233DC24C" w14:textId="77777777" w:rsidR="004C014C" w:rsidRPr="00E577BF" w:rsidRDefault="004C014C" w:rsidP="004C01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F44680" w14:textId="77777777" w:rsidR="004C014C" w:rsidRPr="003F4DE3" w:rsidRDefault="004C014C" w:rsidP="004C01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公表方法：当社ホームページに掲載</w:t>
                  </w:r>
                </w:p>
                <w:p w14:paraId="19210E0B" w14:textId="58758819" w:rsidR="00EF3875" w:rsidRDefault="004C014C" w:rsidP="004C01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公表場所：</w:t>
                  </w:r>
                </w:p>
                <w:p w14:paraId="5A0D0457" w14:textId="1C670879" w:rsidR="00EF3875" w:rsidRDefault="004C014C" w:rsidP="004C01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014C">
                    <w:rPr>
                      <w:rFonts w:ascii="ＭＳ 明朝" w:eastAsia="ＭＳ 明朝" w:hAnsi="ＭＳ 明朝" w:cs="ＭＳ 明朝" w:hint="eastAsia"/>
                      <w:spacing w:val="6"/>
                      <w:kern w:val="0"/>
                      <w:szCs w:val="21"/>
                    </w:rPr>
                    <w:t xml:space="preserve">https://www.tsumura.co.jp/assets/pdf/ir/management/plan/plan20220510_02.pdf　</w:t>
                  </w:r>
                </w:p>
                <w:p w14:paraId="0AF707E1" w14:textId="0D99A2F3" w:rsidR="004C014C" w:rsidRPr="00E577BF" w:rsidRDefault="004C014C" w:rsidP="004C01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記載ページ：</w:t>
                  </w:r>
                  <w:r w:rsidRPr="004C014C">
                    <w:rPr>
                      <w:rFonts w:ascii="ＭＳ 明朝" w:eastAsia="ＭＳ 明朝" w:hAnsi="ＭＳ 明朝" w:cs="ＭＳ 明朝" w:hint="eastAsia"/>
                      <w:spacing w:val="6"/>
                      <w:kern w:val="0"/>
                      <w:szCs w:val="21"/>
                    </w:rPr>
                    <w:t>P.3</w:t>
                  </w:r>
                </w:p>
              </w:tc>
            </w:tr>
            <w:tr w:rsidR="004C014C" w:rsidRPr="00E577BF" w14:paraId="3219FCF2" w14:textId="77777777" w:rsidTr="00F5566D">
              <w:trPr>
                <w:trHeight w:val="697"/>
              </w:trPr>
              <w:tc>
                <w:tcPr>
                  <w:tcW w:w="2600" w:type="dxa"/>
                  <w:shd w:val="clear" w:color="auto" w:fill="auto"/>
                </w:tcPr>
                <w:p w14:paraId="147A8794" w14:textId="77777777" w:rsidR="004C014C" w:rsidRPr="00E577BF" w:rsidRDefault="004C014C" w:rsidP="004C01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47240B" w14:textId="50D715C8" w:rsidR="00EF3875" w:rsidRPr="00EF3875" w:rsidRDefault="00EF3875" w:rsidP="00EF38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3875">
                    <w:rPr>
                      <w:rFonts w:ascii="ＭＳ 明朝" w:eastAsia="ＭＳ 明朝" w:hAnsi="ＭＳ 明朝" w:cs="ＭＳ 明朝" w:hint="eastAsia"/>
                      <w:spacing w:val="6"/>
                      <w:kern w:val="0"/>
                      <w:szCs w:val="21"/>
                    </w:rPr>
                    <w:t>「漢方バリューチェーン改革に向けた IT 基盤刷新と生薬選別、製造工程における AI・ロボット活用の推進」として、「先進技術による設備の自動化」「データ有効活用による新たな生産システム構築のためのデータ収集とデータの見える化」「価値創造業務への転換に向けた省力化」「作業負荷の軽減」を実施し、労働生産性を</w:t>
                  </w:r>
                </w:p>
                <w:p w14:paraId="66ADBC34" w14:textId="27D0052D" w:rsidR="004C014C" w:rsidRPr="00E577BF" w:rsidRDefault="00EF3875" w:rsidP="004C01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3875">
                    <w:rPr>
                      <w:rFonts w:ascii="ＭＳ 明朝" w:eastAsia="ＭＳ 明朝" w:hAnsi="ＭＳ 明朝" w:cs="ＭＳ 明朝" w:hint="eastAsia"/>
                      <w:spacing w:val="6"/>
                      <w:kern w:val="0"/>
                      <w:szCs w:val="21"/>
                    </w:rPr>
                    <w:t>20%向上させる（対 2021 年度）</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730FE702" w:rsidR="00D1302E" w:rsidRPr="00E577BF" w:rsidRDefault="004C014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sidR="009359F4">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月</w:t>
                  </w:r>
                  <w:r w:rsidR="009359F4">
                    <w:rPr>
                      <w:rFonts w:ascii="ＭＳ 明朝" w:eastAsia="ＭＳ 明朝" w:hAnsi="ＭＳ 明朝" w:cs="ＭＳ 明朝" w:hint="eastAsia"/>
                      <w:spacing w:val="6"/>
                      <w:kern w:val="0"/>
                      <w:szCs w:val="21"/>
                    </w:rPr>
                    <w:t>30</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ECD3905" w14:textId="38D0B8CE" w:rsidR="00985ED1" w:rsidRPr="00985ED1" w:rsidRDefault="00985ED1" w:rsidP="0098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DE3">
                    <w:rPr>
                      <w:rFonts w:ascii="ＭＳ 明朝" w:eastAsia="ＭＳ 明朝" w:hAnsi="ＭＳ 明朝" w:cs="ＭＳ 明朝" w:hint="eastAsia"/>
                      <w:spacing w:val="6"/>
                      <w:kern w:val="0"/>
                      <w:szCs w:val="21"/>
                    </w:rPr>
                    <w:t>当社ホームページに掲載</w:t>
                  </w:r>
                  <w:r w:rsidRPr="00985ED1">
                    <w:rPr>
                      <w:rFonts w:ascii="ＭＳ 明朝" w:eastAsia="ＭＳ 明朝" w:hAnsi="ＭＳ 明朝" w:cs="ＭＳ 明朝" w:hint="eastAsia"/>
                      <w:spacing w:val="6"/>
                      <w:kern w:val="0"/>
                      <w:szCs w:val="21"/>
                    </w:rPr>
                    <w:t xml:space="preserve">　INTEGRATED REPORT 2024 （統合報告書）</w:t>
                  </w:r>
                </w:p>
                <w:p w14:paraId="67F41979" w14:textId="3C7CAC77" w:rsidR="00D1302E" w:rsidRPr="00E577BF" w:rsidRDefault="00112244" w:rsidP="00112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9D2A76">
                      <w:rPr>
                        <w:rStyle w:val="af6"/>
                        <w:rFonts w:ascii="ＭＳ 明朝" w:eastAsia="ＭＳ 明朝" w:hAnsi="ＭＳ 明朝" w:cs="ＭＳ 明朝" w:hint="eastAsia"/>
                        <w:spacing w:val="6"/>
                        <w:kern w:val="0"/>
                        <w:szCs w:val="21"/>
                      </w:rPr>
                      <w:t>https://www.tsumura.co.jp/assets/pdf/ir/library/integrated-report/report-2024_view.pdf</w:t>
                    </w:r>
                  </w:hyperlink>
                  <w:r>
                    <w:rPr>
                      <w:rFonts w:ascii="ＭＳ 明朝" w:eastAsia="ＭＳ 明朝" w:hAnsi="ＭＳ 明朝" w:cs="ＭＳ 明朝" w:hint="eastAsia"/>
                      <w:spacing w:val="6"/>
                      <w:kern w:val="0"/>
                      <w:szCs w:val="21"/>
                    </w:rPr>
                    <w:t xml:space="preserve">　　</w:t>
                  </w:r>
                  <w:r w:rsidR="00985ED1" w:rsidRPr="00985ED1">
                    <w:rPr>
                      <w:rFonts w:ascii="ＭＳ 明朝" w:eastAsia="ＭＳ 明朝" w:hAnsi="ＭＳ 明朝" w:cs="ＭＳ 明朝" w:hint="eastAsia"/>
                      <w:spacing w:val="6"/>
                      <w:kern w:val="0"/>
                      <w:szCs w:val="21"/>
                    </w:rPr>
                    <w:t>P.7</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C108418" w14:textId="67F7C5CD" w:rsidR="00985ED1" w:rsidRDefault="00985ED1" w:rsidP="0098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ED1">
                    <w:rPr>
                      <w:rFonts w:ascii="ＭＳ 明朝" w:eastAsia="ＭＳ 明朝" w:hAnsi="ＭＳ 明朝" w:cs="ＭＳ 明朝" w:hint="eastAsia"/>
                      <w:spacing w:val="6"/>
                      <w:kern w:val="0"/>
                      <w:szCs w:val="21"/>
                    </w:rPr>
                    <w:t>私たちのコアコンピタンスに</w:t>
                  </w:r>
                  <w:r w:rsidR="00FE124A">
                    <w:rPr>
                      <w:rFonts w:ascii="ＭＳ 明朝" w:eastAsia="ＭＳ 明朝" w:hAnsi="ＭＳ 明朝" w:cs="ＭＳ 明朝" w:hint="eastAsia"/>
                      <w:spacing w:val="6"/>
                      <w:kern w:val="0"/>
                      <w:szCs w:val="21"/>
                    </w:rPr>
                    <w:t>「</w:t>
                  </w:r>
                  <w:r w:rsidRPr="00985ED1">
                    <w:rPr>
                      <w:rFonts w:ascii="ＭＳ 明朝" w:eastAsia="ＭＳ 明朝" w:hAnsi="ＭＳ 明朝" w:cs="ＭＳ 明朝" w:hint="eastAsia"/>
                      <w:spacing w:val="6"/>
                      <w:kern w:val="0"/>
                      <w:szCs w:val="21"/>
                    </w:rPr>
                    <w:t>証の科学化</w:t>
                  </w:r>
                  <w:r w:rsidR="00FE124A">
                    <w:rPr>
                      <w:rFonts w:ascii="ＭＳ 明朝" w:eastAsia="ＭＳ 明朝" w:hAnsi="ＭＳ 明朝" w:cs="ＭＳ 明朝" w:hint="eastAsia"/>
                      <w:spacing w:val="6"/>
                      <w:kern w:val="0"/>
                      <w:szCs w:val="21"/>
                    </w:rPr>
                    <w:t>」</w:t>
                  </w:r>
                  <w:r w:rsidRPr="00985ED1">
                    <w:rPr>
                      <w:rFonts w:ascii="ＭＳ 明朝" w:eastAsia="ＭＳ 明朝" w:hAnsi="ＭＳ 明朝" w:cs="ＭＳ 明朝" w:hint="eastAsia"/>
                      <w:spacing w:val="6"/>
                      <w:kern w:val="0"/>
                      <w:szCs w:val="21"/>
                    </w:rPr>
                    <w:t>や</w:t>
                  </w:r>
                  <w:r w:rsidR="00FE124A">
                    <w:rPr>
                      <w:rFonts w:ascii="ＭＳ 明朝" w:eastAsia="ＭＳ 明朝" w:hAnsi="ＭＳ 明朝" w:cs="ＭＳ 明朝" w:hint="eastAsia"/>
                      <w:spacing w:val="6"/>
                      <w:kern w:val="0"/>
                      <w:szCs w:val="21"/>
                    </w:rPr>
                    <w:t>「</w:t>
                  </w:r>
                  <w:r w:rsidRPr="00985ED1">
                    <w:rPr>
                      <w:rFonts w:ascii="ＭＳ 明朝" w:eastAsia="ＭＳ 明朝" w:hAnsi="ＭＳ 明朝" w:cs="ＭＳ 明朝" w:hint="eastAsia"/>
                      <w:spacing w:val="6"/>
                      <w:kern w:val="0"/>
                      <w:szCs w:val="21"/>
                    </w:rPr>
                    <w:t>漢方の自動問診</w:t>
                  </w:r>
                  <w:r w:rsidR="00FE124A">
                    <w:rPr>
                      <w:rFonts w:ascii="ＭＳ 明朝" w:eastAsia="ＭＳ 明朝" w:hAnsi="ＭＳ 明朝" w:cs="ＭＳ 明朝" w:hint="eastAsia"/>
                      <w:spacing w:val="6"/>
                      <w:kern w:val="0"/>
                      <w:szCs w:val="21"/>
                    </w:rPr>
                    <w:t>」</w:t>
                  </w:r>
                  <w:r w:rsidRPr="00985ED1">
                    <w:rPr>
                      <w:rFonts w:ascii="ＭＳ 明朝" w:eastAsia="ＭＳ 明朝" w:hAnsi="ＭＳ 明朝" w:cs="ＭＳ 明朝" w:hint="eastAsia"/>
                      <w:spacing w:val="6"/>
                      <w:kern w:val="0"/>
                      <w:szCs w:val="21"/>
                    </w:rPr>
                    <w:t>といった最新のデジタル技術を適用することで、「誰一人取り残さない」漢方治療の実現を目指しています。</w:t>
                  </w:r>
                </w:p>
                <w:p w14:paraId="052C604F" w14:textId="6CADA143" w:rsidR="00D1302E" w:rsidRPr="00E577BF" w:rsidRDefault="00985ED1" w:rsidP="0098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ED1">
                    <w:rPr>
                      <w:rFonts w:ascii="ＭＳ 明朝" w:eastAsia="ＭＳ 明朝" w:hAnsi="ＭＳ 明朝" w:cs="ＭＳ 明朝" w:hint="eastAsia"/>
                      <w:spacing w:val="6"/>
                      <w:kern w:val="0"/>
                      <w:szCs w:val="21"/>
                    </w:rPr>
                    <w:t>少ない労働量でも成果を生み出せる企業体質への転換を図るため、デジタル・ロボット技術を用いた自働化投資などを着実に進めています。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AD146E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80D0F">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B80D0F">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月頃　～　　　</w:t>
                  </w:r>
                  <w:r w:rsidR="00B80D0F">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B80D0F">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414D3C39" w:rsidR="00D1302E" w:rsidRPr="00E577BF" w:rsidRDefault="00B80D0F" w:rsidP="00B80D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9BC">
                    <w:rPr>
                      <w:rFonts w:ascii="ＭＳ 明朝" w:eastAsia="ＭＳ 明朝" w:hAnsi="ＭＳ 明朝" w:cs="ＭＳ 明朝" w:hint="eastAsia"/>
                      <w:spacing w:val="6"/>
                      <w:kern w:val="0"/>
                      <w:szCs w:val="21"/>
                    </w:rPr>
                    <w:t>「DX推進指標自己診断フォーマット」に自己診断結果を記入したものを提出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386B37AB" w14:textId="062CA290" w:rsidR="000268E6" w:rsidRPr="00E577BF" w:rsidRDefault="00D1302E" w:rsidP="00026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268E6">
                    <w:rPr>
                      <w:rFonts w:ascii="ＭＳ 明朝" w:eastAsia="ＭＳ 明朝" w:hAnsi="ＭＳ 明朝" w:cs="ＭＳ 明朝" w:hint="eastAsia"/>
                      <w:spacing w:val="6"/>
                      <w:kern w:val="0"/>
                      <w:szCs w:val="21"/>
                    </w:rPr>
                    <w:t>20</w:t>
                  </w:r>
                  <w:r w:rsidR="00247128">
                    <w:rPr>
                      <w:rFonts w:ascii="ＭＳ 明朝" w:eastAsia="ＭＳ 明朝" w:hAnsi="ＭＳ 明朝" w:cs="ＭＳ 明朝" w:hint="eastAsia"/>
                      <w:spacing w:val="6"/>
                      <w:kern w:val="0"/>
                      <w:szCs w:val="21"/>
                    </w:rPr>
                    <w:t>07</w:t>
                  </w:r>
                  <w:r w:rsidR="000268E6" w:rsidRPr="00E577BF">
                    <w:rPr>
                      <w:rFonts w:ascii="ＭＳ 明朝" w:eastAsia="ＭＳ 明朝" w:hAnsi="ＭＳ 明朝" w:cs="ＭＳ 明朝" w:hint="eastAsia"/>
                      <w:spacing w:val="6"/>
                      <w:kern w:val="0"/>
                      <w:szCs w:val="21"/>
                    </w:rPr>
                    <w:t xml:space="preserve">年　</w:t>
                  </w:r>
                  <w:r w:rsidR="000268E6">
                    <w:rPr>
                      <w:rFonts w:ascii="ＭＳ 明朝" w:eastAsia="ＭＳ 明朝" w:hAnsi="ＭＳ 明朝" w:cs="ＭＳ 明朝" w:hint="eastAsia"/>
                      <w:spacing w:val="6"/>
                      <w:kern w:val="0"/>
                      <w:szCs w:val="21"/>
                    </w:rPr>
                    <w:t>1</w:t>
                  </w:r>
                  <w:r w:rsidR="00247128">
                    <w:rPr>
                      <w:rFonts w:ascii="ＭＳ 明朝" w:eastAsia="ＭＳ 明朝" w:hAnsi="ＭＳ 明朝" w:cs="ＭＳ 明朝" w:hint="eastAsia"/>
                      <w:spacing w:val="6"/>
                      <w:kern w:val="0"/>
                      <w:szCs w:val="21"/>
                    </w:rPr>
                    <w:t>0</w:t>
                  </w:r>
                  <w:r w:rsidR="000268E6" w:rsidRPr="00E577BF">
                    <w:rPr>
                      <w:rFonts w:ascii="ＭＳ 明朝" w:eastAsia="ＭＳ 明朝" w:hAnsi="ＭＳ 明朝" w:cs="ＭＳ 明朝" w:hint="eastAsia"/>
                      <w:spacing w:val="6"/>
                      <w:kern w:val="0"/>
                      <w:szCs w:val="21"/>
                    </w:rPr>
                    <w:t xml:space="preserve">月頃　～　　　</w:t>
                  </w:r>
                  <w:r w:rsidR="00247128">
                    <w:rPr>
                      <w:rFonts w:ascii="ＭＳ 明朝" w:eastAsia="ＭＳ 明朝" w:hAnsi="ＭＳ 明朝" w:cs="ＭＳ 明朝" w:hint="eastAsia"/>
                      <w:spacing w:val="6"/>
                      <w:kern w:val="0"/>
                      <w:szCs w:val="21"/>
                    </w:rPr>
                    <w:t>実施中</w:t>
                  </w:r>
                </w:p>
                <w:p w14:paraId="00A6F6CB" w14:textId="04436E72" w:rsidR="00D1302E" w:rsidRPr="000268E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42727E3" w14:textId="2AE60F01" w:rsidR="000268E6" w:rsidRPr="000268E6" w:rsidRDefault="000268E6" w:rsidP="00026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8E6">
                    <w:rPr>
                      <w:rFonts w:ascii="ＭＳ 明朝" w:eastAsia="ＭＳ 明朝" w:hAnsi="ＭＳ 明朝" w:cs="ＭＳ 明朝" w:hint="eastAsia"/>
                      <w:spacing w:val="6"/>
                      <w:kern w:val="0"/>
                      <w:szCs w:val="21"/>
                    </w:rPr>
                    <w:t>社内規定として「情報セキュリティ管理規程」「情報セキュリティ対策基準」を策定</w:t>
                  </w:r>
                  <w:r w:rsidR="00247128">
                    <w:rPr>
                      <w:rFonts w:ascii="ＭＳ 明朝" w:eastAsia="ＭＳ 明朝" w:hAnsi="ＭＳ 明朝" w:cs="ＭＳ 明朝" w:hint="eastAsia"/>
                      <w:spacing w:val="6"/>
                      <w:kern w:val="0"/>
                      <w:szCs w:val="21"/>
                    </w:rPr>
                    <w:t>し運用中</w:t>
                  </w:r>
                  <w:r w:rsidRPr="000268E6">
                    <w:rPr>
                      <w:rFonts w:ascii="ＭＳ 明朝" w:eastAsia="ＭＳ 明朝" w:hAnsi="ＭＳ 明朝" w:cs="ＭＳ 明朝" w:hint="eastAsia"/>
                      <w:spacing w:val="6"/>
                      <w:kern w:val="0"/>
                      <w:szCs w:val="21"/>
                    </w:rPr>
                    <w:t>。</w:t>
                  </w:r>
                </w:p>
                <w:p w14:paraId="55510B03" w14:textId="3A9D9628" w:rsidR="00350A8C" w:rsidRPr="00E577BF" w:rsidRDefault="00247128" w:rsidP="00026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7128">
                    <w:rPr>
                      <w:rFonts w:ascii="ＭＳ 明朝" w:eastAsia="ＭＳ 明朝" w:hAnsi="ＭＳ 明朝" w:cs="ＭＳ 明朝" w:hint="eastAsia"/>
                      <w:spacing w:val="6"/>
                      <w:kern w:val="0"/>
                      <w:szCs w:val="21"/>
                    </w:rPr>
                    <w:t>具体的なセキュリティ教育として、標的型メールの訓練を実施し、セキュリティ施策としてXDR製品の導入にて強</w:t>
                  </w:r>
                  <w:r w:rsidRPr="00247128">
                    <w:rPr>
                      <w:rFonts w:ascii="ＭＳ 明朝" w:eastAsia="ＭＳ 明朝" w:hAnsi="ＭＳ 明朝" w:cs="ＭＳ 明朝" w:hint="eastAsia"/>
                      <w:spacing w:val="6"/>
                      <w:kern w:val="0"/>
                      <w:szCs w:val="21"/>
                    </w:rPr>
                    <w:lastRenderedPageBreak/>
                    <w:t>化中である。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73CF7" w14:textId="77777777" w:rsidR="003D7600" w:rsidRDefault="003D7600">
      <w:r>
        <w:separator/>
      </w:r>
    </w:p>
  </w:endnote>
  <w:endnote w:type="continuationSeparator" w:id="0">
    <w:p w14:paraId="558CF9A6" w14:textId="77777777" w:rsidR="003D7600" w:rsidRDefault="003D7600">
      <w:r>
        <w:continuationSeparator/>
      </w:r>
    </w:p>
  </w:endnote>
  <w:endnote w:type="continuationNotice" w:id="1">
    <w:p w14:paraId="1B59E86A" w14:textId="77777777" w:rsidR="003D7600" w:rsidRDefault="003D76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5E64C" w14:textId="77777777" w:rsidR="003D7600" w:rsidRDefault="003D7600">
      <w:r>
        <w:separator/>
      </w:r>
    </w:p>
  </w:footnote>
  <w:footnote w:type="continuationSeparator" w:id="0">
    <w:p w14:paraId="62071816" w14:textId="77777777" w:rsidR="003D7600" w:rsidRDefault="003D7600">
      <w:r>
        <w:continuationSeparator/>
      </w:r>
    </w:p>
  </w:footnote>
  <w:footnote w:type="continuationNotice" w:id="1">
    <w:p w14:paraId="7597DA98" w14:textId="77777777" w:rsidR="003D7600" w:rsidRDefault="003D760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95056"/>
    <w:multiLevelType w:val="hybridMultilevel"/>
    <w:tmpl w:val="CCFC957C"/>
    <w:lvl w:ilvl="0" w:tplc="BBC897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632647"/>
    <w:multiLevelType w:val="hybridMultilevel"/>
    <w:tmpl w:val="3ADECAF4"/>
    <w:lvl w:ilvl="0" w:tplc="25AA5BE0">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D1A380F"/>
    <w:multiLevelType w:val="hybridMultilevel"/>
    <w:tmpl w:val="A524EFCC"/>
    <w:lvl w:ilvl="0" w:tplc="26ECA7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4C973C6"/>
    <w:multiLevelType w:val="hybridMultilevel"/>
    <w:tmpl w:val="7D48AD50"/>
    <w:lvl w:ilvl="0" w:tplc="180283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51D510C"/>
    <w:multiLevelType w:val="hybridMultilevel"/>
    <w:tmpl w:val="6B9220EA"/>
    <w:lvl w:ilvl="0" w:tplc="A39C3E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D9F337B"/>
    <w:multiLevelType w:val="hybridMultilevel"/>
    <w:tmpl w:val="8D38179C"/>
    <w:lvl w:ilvl="0" w:tplc="DC507F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7472302"/>
    <w:multiLevelType w:val="hybridMultilevel"/>
    <w:tmpl w:val="F8267562"/>
    <w:lvl w:ilvl="0" w:tplc="AFCCD4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6E224A98"/>
    <w:multiLevelType w:val="hybridMultilevel"/>
    <w:tmpl w:val="D62E3FD0"/>
    <w:lvl w:ilvl="0" w:tplc="59266A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74C32AC4"/>
    <w:multiLevelType w:val="hybridMultilevel"/>
    <w:tmpl w:val="6A84E5D0"/>
    <w:lvl w:ilvl="0" w:tplc="23641A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8"/>
  </w:num>
  <w:num w:numId="2" w16cid:durableId="587278146">
    <w:abstractNumId w:val="11"/>
  </w:num>
  <w:num w:numId="3" w16cid:durableId="1711954363">
    <w:abstractNumId w:val="2"/>
  </w:num>
  <w:num w:numId="4" w16cid:durableId="1189491815">
    <w:abstractNumId w:val="9"/>
  </w:num>
  <w:num w:numId="5" w16cid:durableId="1605503151">
    <w:abstractNumId w:val="5"/>
  </w:num>
  <w:num w:numId="6" w16cid:durableId="1200162695">
    <w:abstractNumId w:val="6"/>
  </w:num>
  <w:num w:numId="7" w16cid:durableId="204491881">
    <w:abstractNumId w:val="3"/>
  </w:num>
  <w:num w:numId="8" w16cid:durableId="1935821857">
    <w:abstractNumId w:val="0"/>
  </w:num>
  <w:num w:numId="9" w16cid:durableId="1837065204">
    <w:abstractNumId w:val="7"/>
  </w:num>
  <w:num w:numId="10" w16cid:durableId="102531053">
    <w:abstractNumId w:val="4"/>
  </w:num>
  <w:num w:numId="11" w16cid:durableId="1659461755">
    <w:abstractNumId w:val="10"/>
  </w:num>
  <w:num w:numId="12" w16cid:durableId="1660575173">
    <w:abstractNumId w:val="1"/>
  </w:num>
  <w:num w:numId="13" w16cid:durableId="17089424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8E6"/>
    <w:rsid w:val="00026ECF"/>
    <w:rsid w:val="00027680"/>
    <w:rsid w:val="0003354E"/>
    <w:rsid w:val="00041741"/>
    <w:rsid w:val="00041CB2"/>
    <w:rsid w:val="000459B5"/>
    <w:rsid w:val="00047EDA"/>
    <w:rsid w:val="00055080"/>
    <w:rsid w:val="00057E07"/>
    <w:rsid w:val="00073C3C"/>
    <w:rsid w:val="000801FC"/>
    <w:rsid w:val="00084460"/>
    <w:rsid w:val="00090EE1"/>
    <w:rsid w:val="00091F7D"/>
    <w:rsid w:val="00095CB3"/>
    <w:rsid w:val="000A6537"/>
    <w:rsid w:val="000B4D35"/>
    <w:rsid w:val="000D2F84"/>
    <w:rsid w:val="000D7B32"/>
    <w:rsid w:val="000D7DA5"/>
    <w:rsid w:val="000E1731"/>
    <w:rsid w:val="000E3674"/>
    <w:rsid w:val="000F25B5"/>
    <w:rsid w:val="00101FB4"/>
    <w:rsid w:val="0010563A"/>
    <w:rsid w:val="001104B4"/>
    <w:rsid w:val="001104E6"/>
    <w:rsid w:val="00112244"/>
    <w:rsid w:val="00112642"/>
    <w:rsid w:val="00122A9C"/>
    <w:rsid w:val="00125B90"/>
    <w:rsid w:val="00126DED"/>
    <w:rsid w:val="00132B6D"/>
    <w:rsid w:val="00145169"/>
    <w:rsid w:val="00150251"/>
    <w:rsid w:val="001538B4"/>
    <w:rsid w:val="00154FFB"/>
    <w:rsid w:val="00155D30"/>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E6D00"/>
    <w:rsid w:val="002026A5"/>
    <w:rsid w:val="00203C71"/>
    <w:rsid w:val="00207705"/>
    <w:rsid w:val="00215478"/>
    <w:rsid w:val="002172B5"/>
    <w:rsid w:val="00221EF5"/>
    <w:rsid w:val="002231B4"/>
    <w:rsid w:val="00224B3F"/>
    <w:rsid w:val="0024317B"/>
    <w:rsid w:val="00246783"/>
    <w:rsid w:val="00247128"/>
    <w:rsid w:val="00247501"/>
    <w:rsid w:val="00252385"/>
    <w:rsid w:val="002546E0"/>
    <w:rsid w:val="00260671"/>
    <w:rsid w:val="00261B17"/>
    <w:rsid w:val="00270A21"/>
    <w:rsid w:val="0027635A"/>
    <w:rsid w:val="00277C81"/>
    <w:rsid w:val="00280930"/>
    <w:rsid w:val="00291E04"/>
    <w:rsid w:val="002A27BF"/>
    <w:rsid w:val="002C3C35"/>
    <w:rsid w:val="002E3758"/>
    <w:rsid w:val="002F4C18"/>
    <w:rsid w:val="002F5008"/>
    <w:rsid w:val="002F5580"/>
    <w:rsid w:val="003042B2"/>
    <w:rsid w:val="00305031"/>
    <w:rsid w:val="00306E4B"/>
    <w:rsid w:val="00311071"/>
    <w:rsid w:val="00311D39"/>
    <w:rsid w:val="0031337A"/>
    <w:rsid w:val="003168D3"/>
    <w:rsid w:val="0032206A"/>
    <w:rsid w:val="0032535C"/>
    <w:rsid w:val="00326CCB"/>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1D19"/>
    <w:rsid w:val="003A40BB"/>
    <w:rsid w:val="003B283D"/>
    <w:rsid w:val="003B53DF"/>
    <w:rsid w:val="003C71BF"/>
    <w:rsid w:val="003C7A07"/>
    <w:rsid w:val="003D054D"/>
    <w:rsid w:val="003D1FF3"/>
    <w:rsid w:val="003D7600"/>
    <w:rsid w:val="003D7C07"/>
    <w:rsid w:val="003F4DE3"/>
    <w:rsid w:val="003F7752"/>
    <w:rsid w:val="004003DB"/>
    <w:rsid w:val="004012C5"/>
    <w:rsid w:val="00401AF5"/>
    <w:rsid w:val="00405D14"/>
    <w:rsid w:val="00412C9F"/>
    <w:rsid w:val="00421C74"/>
    <w:rsid w:val="00432137"/>
    <w:rsid w:val="00432BA9"/>
    <w:rsid w:val="00433A51"/>
    <w:rsid w:val="00434ECA"/>
    <w:rsid w:val="00441549"/>
    <w:rsid w:val="00446FA4"/>
    <w:rsid w:val="004519BF"/>
    <w:rsid w:val="0045289C"/>
    <w:rsid w:val="00462146"/>
    <w:rsid w:val="004651FB"/>
    <w:rsid w:val="0046628F"/>
    <w:rsid w:val="00483F63"/>
    <w:rsid w:val="00486113"/>
    <w:rsid w:val="004B0BD4"/>
    <w:rsid w:val="004B28F8"/>
    <w:rsid w:val="004B38A3"/>
    <w:rsid w:val="004C014C"/>
    <w:rsid w:val="004C1B83"/>
    <w:rsid w:val="004C5C76"/>
    <w:rsid w:val="004D0CF7"/>
    <w:rsid w:val="004D4F70"/>
    <w:rsid w:val="004E264F"/>
    <w:rsid w:val="00500737"/>
    <w:rsid w:val="00507B75"/>
    <w:rsid w:val="00514854"/>
    <w:rsid w:val="0051532F"/>
    <w:rsid w:val="00516839"/>
    <w:rsid w:val="0051700E"/>
    <w:rsid w:val="0051732C"/>
    <w:rsid w:val="0052156A"/>
    <w:rsid w:val="00521BFC"/>
    <w:rsid w:val="00523C5F"/>
    <w:rsid w:val="00526508"/>
    <w:rsid w:val="0053255F"/>
    <w:rsid w:val="0053372B"/>
    <w:rsid w:val="00540868"/>
    <w:rsid w:val="00574B25"/>
    <w:rsid w:val="005755CD"/>
    <w:rsid w:val="00580E8C"/>
    <w:rsid w:val="0058161B"/>
    <w:rsid w:val="00581BF5"/>
    <w:rsid w:val="00590B9B"/>
    <w:rsid w:val="00591A8A"/>
    <w:rsid w:val="0059262C"/>
    <w:rsid w:val="00594AF7"/>
    <w:rsid w:val="005B0AAA"/>
    <w:rsid w:val="005B62ED"/>
    <w:rsid w:val="005B7641"/>
    <w:rsid w:val="005D70EA"/>
    <w:rsid w:val="005F2E79"/>
    <w:rsid w:val="005F7A0C"/>
    <w:rsid w:val="00611B3B"/>
    <w:rsid w:val="006136CB"/>
    <w:rsid w:val="00620169"/>
    <w:rsid w:val="006248AD"/>
    <w:rsid w:val="00626F59"/>
    <w:rsid w:val="006313EB"/>
    <w:rsid w:val="00632325"/>
    <w:rsid w:val="0063260D"/>
    <w:rsid w:val="00632765"/>
    <w:rsid w:val="0063484A"/>
    <w:rsid w:val="006478DC"/>
    <w:rsid w:val="00651528"/>
    <w:rsid w:val="0065340B"/>
    <w:rsid w:val="00655019"/>
    <w:rsid w:val="00655D77"/>
    <w:rsid w:val="006604E9"/>
    <w:rsid w:val="00661607"/>
    <w:rsid w:val="0066668A"/>
    <w:rsid w:val="00674AA2"/>
    <w:rsid w:val="00675160"/>
    <w:rsid w:val="006766F3"/>
    <w:rsid w:val="00680033"/>
    <w:rsid w:val="0068097C"/>
    <w:rsid w:val="00682B2D"/>
    <w:rsid w:val="00684B17"/>
    <w:rsid w:val="00696A0C"/>
    <w:rsid w:val="006A729A"/>
    <w:rsid w:val="006B104F"/>
    <w:rsid w:val="006C0F01"/>
    <w:rsid w:val="006C13EE"/>
    <w:rsid w:val="006C178C"/>
    <w:rsid w:val="006D3861"/>
    <w:rsid w:val="006D7EA7"/>
    <w:rsid w:val="006E6A85"/>
    <w:rsid w:val="006E6FEF"/>
    <w:rsid w:val="006F2BB7"/>
    <w:rsid w:val="006F6B2A"/>
    <w:rsid w:val="007038F9"/>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0974"/>
    <w:rsid w:val="007913BB"/>
    <w:rsid w:val="00793D04"/>
    <w:rsid w:val="007A5AEA"/>
    <w:rsid w:val="007A5C44"/>
    <w:rsid w:val="007A7DF5"/>
    <w:rsid w:val="007B55A4"/>
    <w:rsid w:val="007C43CE"/>
    <w:rsid w:val="007C4AB9"/>
    <w:rsid w:val="007D6FC1"/>
    <w:rsid w:val="007E048E"/>
    <w:rsid w:val="007E1049"/>
    <w:rsid w:val="007E11B8"/>
    <w:rsid w:val="007E360B"/>
    <w:rsid w:val="007E5250"/>
    <w:rsid w:val="00804B3B"/>
    <w:rsid w:val="008050C0"/>
    <w:rsid w:val="00816759"/>
    <w:rsid w:val="00822BE0"/>
    <w:rsid w:val="00822DA9"/>
    <w:rsid w:val="00843F68"/>
    <w:rsid w:val="0084478F"/>
    <w:rsid w:val="008459EA"/>
    <w:rsid w:val="00847130"/>
    <w:rsid w:val="00847788"/>
    <w:rsid w:val="00852122"/>
    <w:rsid w:val="0085754B"/>
    <w:rsid w:val="00860BE2"/>
    <w:rsid w:val="0086106F"/>
    <w:rsid w:val="00862DBA"/>
    <w:rsid w:val="00865B12"/>
    <w:rsid w:val="008747CA"/>
    <w:rsid w:val="00880EB5"/>
    <w:rsid w:val="00881D72"/>
    <w:rsid w:val="00895CF2"/>
    <w:rsid w:val="00897586"/>
    <w:rsid w:val="008A5BE2"/>
    <w:rsid w:val="008A74E2"/>
    <w:rsid w:val="008B45A1"/>
    <w:rsid w:val="008B55AB"/>
    <w:rsid w:val="008B70C8"/>
    <w:rsid w:val="008C1A9C"/>
    <w:rsid w:val="008E0DC5"/>
    <w:rsid w:val="008F09B5"/>
    <w:rsid w:val="008F4EBB"/>
    <w:rsid w:val="00902744"/>
    <w:rsid w:val="00904B31"/>
    <w:rsid w:val="009058CC"/>
    <w:rsid w:val="00912E20"/>
    <w:rsid w:val="00913BD8"/>
    <w:rsid w:val="009156A4"/>
    <w:rsid w:val="009243FD"/>
    <w:rsid w:val="009359F4"/>
    <w:rsid w:val="0094225E"/>
    <w:rsid w:val="00955C0C"/>
    <w:rsid w:val="00964BDD"/>
    <w:rsid w:val="009653AA"/>
    <w:rsid w:val="009670CE"/>
    <w:rsid w:val="0097041C"/>
    <w:rsid w:val="00972B7B"/>
    <w:rsid w:val="00975A98"/>
    <w:rsid w:val="00977317"/>
    <w:rsid w:val="009811EE"/>
    <w:rsid w:val="009849F5"/>
    <w:rsid w:val="00985ED1"/>
    <w:rsid w:val="009877BF"/>
    <w:rsid w:val="0099009C"/>
    <w:rsid w:val="0099702E"/>
    <w:rsid w:val="009A5C7A"/>
    <w:rsid w:val="009C0392"/>
    <w:rsid w:val="009C7AC7"/>
    <w:rsid w:val="009C7BDA"/>
    <w:rsid w:val="009D769A"/>
    <w:rsid w:val="009E3361"/>
    <w:rsid w:val="009F6625"/>
    <w:rsid w:val="00A03424"/>
    <w:rsid w:val="00A22980"/>
    <w:rsid w:val="00A24438"/>
    <w:rsid w:val="00A24614"/>
    <w:rsid w:val="00A3783B"/>
    <w:rsid w:val="00A40063"/>
    <w:rsid w:val="00A45AE9"/>
    <w:rsid w:val="00A50183"/>
    <w:rsid w:val="00A50B40"/>
    <w:rsid w:val="00A52AA5"/>
    <w:rsid w:val="00A541C7"/>
    <w:rsid w:val="00A549F4"/>
    <w:rsid w:val="00A56E62"/>
    <w:rsid w:val="00A7349F"/>
    <w:rsid w:val="00A75672"/>
    <w:rsid w:val="00A8241D"/>
    <w:rsid w:val="00A8301F"/>
    <w:rsid w:val="00A8306B"/>
    <w:rsid w:val="00A84C8E"/>
    <w:rsid w:val="00A932DE"/>
    <w:rsid w:val="00AA16AF"/>
    <w:rsid w:val="00AA47A2"/>
    <w:rsid w:val="00AB5A63"/>
    <w:rsid w:val="00AD39FB"/>
    <w:rsid w:val="00AD4077"/>
    <w:rsid w:val="00AE033E"/>
    <w:rsid w:val="00AE6A68"/>
    <w:rsid w:val="00B02404"/>
    <w:rsid w:val="00B06EC6"/>
    <w:rsid w:val="00B278A5"/>
    <w:rsid w:val="00B300D5"/>
    <w:rsid w:val="00B3363C"/>
    <w:rsid w:val="00B33D14"/>
    <w:rsid w:val="00B35E61"/>
    <w:rsid w:val="00B36536"/>
    <w:rsid w:val="00B3679F"/>
    <w:rsid w:val="00B43900"/>
    <w:rsid w:val="00B43D7D"/>
    <w:rsid w:val="00B45C60"/>
    <w:rsid w:val="00B50A0A"/>
    <w:rsid w:val="00B705FB"/>
    <w:rsid w:val="00B732CD"/>
    <w:rsid w:val="00B80D0F"/>
    <w:rsid w:val="00B86108"/>
    <w:rsid w:val="00B94488"/>
    <w:rsid w:val="00B9474D"/>
    <w:rsid w:val="00B978D8"/>
    <w:rsid w:val="00BA1D54"/>
    <w:rsid w:val="00BB6C25"/>
    <w:rsid w:val="00BB79CF"/>
    <w:rsid w:val="00BD603A"/>
    <w:rsid w:val="00BD66CE"/>
    <w:rsid w:val="00BE0710"/>
    <w:rsid w:val="00BF3517"/>
    <w:rsid w:val="00C05662"/>
    <w:rsid w:val="00C11209"/>
    <w:rsid w:val="00C128EA"/>
    <w:rsid w:val="00C23001"/>
    <w:rsid w:val="00C24949"/>
    <w:rsid w:val="00C3670A"/>
    <w:rsid w:val="00C42333"/>
    <w:rsid w:val="00C4669E"/>
    <w:rsid w:val="00C61DB9"/>
    <w:rsid w:val="00C647E2"/>
    <w:rsid w:val="00C66063"/>
    <w:rsid w:val="00C66648"/>
    <w:rsid w:val="00C71411"/>
    <w:rsid w:val="00C73EB2"/>
    <w:rsid w:val="00C7532F"/>
    <w:rsid w:val="00C77D44"/>
    <w:rsid w:val="00C913D9"/>
    <w:rsid w:val="00C9156D"/>
    <w:rsid w:val="00C932DE"/>
    <w:rsid w:val="00C96439"/>
    <w:rsid w:val="00CA17F6"/>
    <w:rsid w:val="00CA18E6"/>
    <w:rsid w:val="00CA41C8"/>
    <w:rsid w:val="00CA7393"/>
    <w:rsid w:val="00CB5C89"/>
    <w:rsid w:val="00CB6B9E"/>
    <w:rsid w:val="00CD4B28"/>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3893"/>
    <w:rsid w:val="00D16D65"/>
    <w:rsid w:val="00D221B1"/>
    <w:rsid w:val="00D23392"/>
    <w:rsid w:val="00D278A0"/>
    <w:rsid w:val="00D3582A"/>
    <w:rsid w:val="00D45461"/>
    <w:rsid w:val="00D53036"/>
    <w:rsid w:val="00D54089"/>
    <w:rsid w:val="00D546B2"/>
    <w:rsid w:val="00D57293"/>
    <w:rsid w:val="00D65899"/>
    <w:rsid w:val="00D717B1"/>
    <w:rsid w:val="00D72780"/>
    <w:rsid w:val="00D762AF"/>
    <w:rsid w:val="00D937A5"/>
    <w:rsid w:val="00D9422A"/>
    <w:rsid w:val="00D97462"/>
    <w:rsid w:val="00DA23E1"/>
    <w:rsid w:val="00DA5950"/>
    <w:rsid w:val="00DA703D"/>
    <w:rsid w:val="00DB1573"/>
    <w:rsid w:val="00DB7E0E"/>
    <w:rsid w:val="00DC1150"/>
    <w:rsid w:val="00DC48E1"/>
    <w:rsid w:val="00DC560E"/>
    <w:rsid w:val="00DC724C"/>
    <w:rsid w:val="00DD185B"/>
    <w:rsid w:val="00DD2331"/>
    <w:rsid w:val="00DD56DC"/>
    <w:rsid w:val="00DF2563"/>
    <w:rsid w:val="00DF6F6E"/>
    <w:rsid w:val="00E06432"/>
    <w:rsid w:val="00E1242C"/>
    <w:rsid w:val="00E14207"/>
    <w:rsid w:val="00E17CAA"/>
    <w:rsid w:val="00E17D1A"/>
    <w:rsid w:val="00E2355C"/>
    <w:rsid w:val="00E27A75"/>
    <w:rsid w:val="00E34612"/>
    <w:rsid w:val="00E36F86"/>
    <w:rsid w:val="00E4648B"/>
    <w:rsid w:val="00E469EA"/>
    <w:rsid w:val="00E51414"/>
    <w:rsid w:val="00E532A0"/>
    <w:rsid w:val="00E53685"/>
    <w:rsid w:val="00E569D0"/>
    <w:rsid w:val="00E577BF"/>
    <w:rsid w:val="00E63E18"/>
    <w:rsid w:val="00E679CB"/>
    <w:rsid w:val="00E67CA7"/>
    <w:rsid w:val="00E72B38"/>
    <w:rsid w:val="00E73521"/>
    <w:rsid w:val="00E77166"/>
    <w:rsid w:val="00E86A2F"/>
    <w:rsid w:val="00E902B1"/>
    <w:rsid w:val="00E93569"/>
    <w:rsid w:val="00E9474D"/>
    <w:rsid w:val="00E94F97"/>
    <w:rsid w:val="00E97B32"/>
    <w:rsid w:val="00EA0D0B"/>
    <w:rsid w:val="00EA15DB"/>
    <w:rsid w:val="00EB6D2C"/>
    <w:rsid w:val="00EC5A1D"/>
    <w:rsid w:val="00ED1863"/>
    <w:rsid w:val="00ED1AD0"/>
    <w:rsid w:val="00ED5D86"/>
    <w:rsid w:val="00EF3611"/>
    <w:rsid w:val="00EF3875"/>
    <w:rsid w:val="00F042B2"/>
    <w:rsid w:val="00F05BB8"/>
    <w:rsid w:val="00F07D53"/>
    <w:rsid w:val="00F15056"/>
    <w:rsid w:val="00F22EA9"/>
    <w:rsid w:val="00F25975"/>
    <w:rsid w:val="00F27E54"/>
    <w:rsid w:val="00F27F9A"/>
    <w:rsid w:val="00F3438F"/>
    <w:rsid w:val="00F37424"/>
    <w:rsid w:val="00F41912"/>
    <w:rsid w:val="00F47775"/>
    <w:rsid w:val="00F513A5"/>
    <w:rsid w:val="00F51A9D"/>
    <w:rsid w:val="00F51FF6"/>
    <w:rsid w:val="00F5566D"/>
    <w:rsid w:val="00F66735"/>
    <w:rsid w:val="00F70894"/>
    <w:rsid w:val="00F7212F"/>
    <w:rsid w:val="00F73072"/>
    <w:rsid w:val="00F7387C"/>
    <w:rsid w:val="00F83706"/>
    <w:rsid w:val="00F84572"/>
    <w:rsid w:val="00F95C25"/>
    <w:rsid w:val="00FA7D73"/>
    <w:rsid w:val="00FB0EE2"/>
    <w:rsid w:val="00FB5182"/>
    <w:rsid w:val="00FB5900"/>
    <w:rsid w:val="00FC304B"/>
    <w:rsid w:val="00FC34BA"/>
    <w:rsid w:val="00FC6B98"/>
    <w:rsid w:val="00FD5843"/>
    <w:rsid w:val="00FD6959"/>
    <w:rsid w:val="00FE124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04AB51F5-2FF8-46C3-A28D-1AB4E25C3740}"/>
  <w:writeProtection w:cryptProviderType="rsaAES" w:cryptAlgorithmClass="hash" w:cryptAlgorithmType="typeAny" w:cryptAlgorithmSid="14" w:cryptSpinCount="100000" w:hash="SH3Pw+NlYbGhr9wl3CGwWw93LC2DDYu0BhFSGmif16PJHwY+4qhCIvQuQeeunvM5zExOUOCiBWsOp7IfqxJf6A==" w:salt="k/R75Ogse0qm19odNqKj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C128EA"/>
    <w:rPr>
      <w:color w:val="0563C1"/>
      <w:u w:val="single"/>
    </w:rPr>
  </w:style>
  <w:style w:type="character" w:styleId="af7">
    <w:name w:val="Unresolved Mention"/>
    <w:uiPriority w:val="99"/>
    <w:semiHidden/>
    <w:unhideWhenUsed/>
    <w:rsid w:val="00C128EA"/>
    <w:rPr>
      <w:color w:val="605E5C"/>
      <w:shd w:val="clear" w:color="auto" w:fill="E1DFDD"/>
    </w:rPr>
  </w:style>
  <w:style w:type="character" w:styleId="af8">
    <w:name w:val="FollowedHyperlink"/>
    <w:uiPriority w:val="99"/>
    <w:semiHidden/>
    <w:unhideWhenUsed/>
    <w:rsid w:val="00DC48E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sumura.co.jp/assets/pdf/ir/library/integrated-report/report-2024_view.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sumura.co.jp/assets/pdf/ir/library/integrated-report/report-2024_view.pdf" TargetMode="External"/><Relationship Id="rId4" Type="http://schemas.openxmlformats.org/officeDocument/2006/relationships/settings" Target="settings.xml"/><Relationship Id="rId9" Type="http://schemas.openxmlformats.org/officeDocument/2006/relationships/hyperlink" Target="https://www.tsumura.co.jp/assets/pdf/ir/management/plan/plan20220510_02.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727</ap:Words>
  <ap:Characters>4148</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4866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