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D53731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DE1E3F">
              <w:rPr>
                <w:rFonts w:ascii="ＭＳ 明朝" w:eastAsia="ＭＳ 明朝" w:hAnsi="ＭＳ 明朝" w:cs="ＭＳ 明朝" w:hint="eastAsia"/>
                <w:spacing w:val="6"/>
                <w:kern w:val="0"/>
                <w:szCs w:val="21"/>
              </w:rPr>
              <w:t>202</w:t>
            </w:r>
            <w:r w:rsidR="00D9529E">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年</w:t>
            </w:r>
            <w:r w:rsidR="00DE1E3F">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D9529E">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99AC500"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97653">
              <w:rPr>
                <w:rFonts w:ascii="ＭＳ 明朝" w:eastAsia="ＭＳ 明朝" w:hAnsi="ＭＳ 明朝" w:hint="eastAsia"/>
                <w:spacing w:val="6"/>
                <w:kern w:val="0"/>
                <w:szCs w:val="21"/>
              </w:rPr>
              <w:t>しゃかいいりょうほうじんくまがやそうごうびょういん</w:t>
            </w:r>
            <w:r w:rsidR="00FB5182" w:rsidRPr="00E577BF">
              <w:rPr>
                <w:rFonts w:ascii="ＭＳ 明朝" w:eastAsia="ＭＳ 明朝" w:hAnsi="ＭＳ 明朝" w:hint="eastAsia"/>
                <w:spacing w:val="6"/>
                <w:kern w:val="0"/>
                <w:szCs w:val="21"/>
              </w:rPr>
              <w:t xml:space="preserve">  </w:t>
            </w:r>
          </w:p>
          <w:p w14:paraId="1EE5CAB5" w14:textId="0405086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397653">
              <w:rPr>
                <w:rFonts w:ascii="ＭＳ 明朝" w:eastAsia="ＭＳ 明朝" w:hAnsi="ＭＳ 明朝" w:cs="ＭＳ 明朝" w:hint="eastAsia"/>
                <w:spacing w:val="6"/>
                <w:kern w:val="0"/>
                <w:szCs w:val="21"/>
              </w:rPr>
              <w:t xml:space="preserve">　</w:t>
            </w:r>
            <w:r w:rsidR="00397653" w:rsidRPr="00397653">
              <w:rPr>
                <w:rFonts w:ascii="ＭＳ 明朝" w:eastAsia="ＭＳ 明朝" w:hAnsi="ＭＳ 明朝" w:cs="ＭＳ 明朝" w:hint="eastAsia"/>
                <w:spacing w:val="6"/>
                <w:kern w:val="0"/>
                <w:szCs w:val="21"/>
              </w:rPr>
              <w:t>社会医療法人熊谷総合病院</w:t>
            </w:r>
          </w:p>
          <w:p w14:paraId="709E4A6F" w14:textId="773313F4"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97653">
              <w:rPr>
                <w:rFonts w:ascii="ＭＳ 明朝" w:eastAsia="ＭＳ 明朝" w:hAnsi="ＭＳ 明朝" w:hint="eastAsia"/>
                <w:spacing w:val="6"/>
                <w:kern w:val="0"/>
                <w:szCs w:val="21"/>
              </w:rPr>
              <w:t>なかむら　しんいち</w:t>
            </w:r>
          </w:p>
          <w:p w14:paraId="039A6583" w14:textId="1B7A1EB8"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397653">
              <w:rPr>
                <w:rFonts w:ascii="ＭＳ 明朝" w:eastAsia="ＭＳ 明朝" w:hAnsi="ＭＳ 明朝" w:hint="eastAsia"/>
                <w:spacing w:val="6"/>
                <w:kern w:val="0"/>
                <w:szCs w:val="21"/>
              </w:rPr>
              <w:t>中村　信一</w:t>
            </w:r>
          </w:p>
          <w:p w14:paraId="5534F654" w14:textId="593667CE"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97653">
              <w:rPr>
                <w:rFonts w:ascii="ＭＳ 明朝" w:eastAsia="ＭＳ 明朝" w:hAnsi="ＭＳ 明朝" w:cs="ＭＳ 明朝" w:hint="eastAsia"/>
                <w:spacing w:val="6"/>
                <w:kern w:val="0"/>
                <w:szCs w:val="21"/>
              </w:rPr>
              <w:t>360-8567</w:t>
            </w:r>
          </w:p>
          <w:p w14:paraId="6BDAE701" w14:textId="5AEE98CA" w:rsidR="00D1302E" w:rsidRPr="00E577BF" w:rsidRDefault="00397653"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埼玉県熊谷市中西四丁目５番１号</w:t>
            </w:r>
          </w:p>
          <w:p w14:paraId="47DD002F" w14:textId="2D1C4C5F"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97653" w:rsidRPr="00397653">
              <w:rPr>
                <w:rFonts w:ascii="ＭＳ 明朝" w:eastAsia="ＭＳ 明朝" w:hAnsi="ＭＳ 明朝" w:cs="ＭＳ 明朝"/>
                <w:kern w:val="0"/>
                <w:szCs w:val="21"/>
              </w:rPr>
              <w:t>2030005017860</w:t>
            </w:r>
          </w:p>
          <w:p w14:paraId="045CD76E" w14:textId="60E0DB11" w:rsidR="00D1302E" w:rsidRPr="00E577BF" w:rsidRDefault="00A03DFA"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D410460">
                <v:oval id="_x0000_s2050" style="position:absolute;left:0;text-align:left;margin-left:103.5pt;margin-top:8pt;width:54.75pt;height:23.25pt;z-index:251657728"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7A9D9C6C" w:rsidR="00D1302E" w:rsidRPr="00E577BF" w:rsidRDefault="000C19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53C47" w:rsidRPr="00553C47">
                    <w:rPr>
                      <w:rFonts w:ascii="ＭＳ 明朝" w:eastAsia="ＭＳ 明朝" w:hAnsi="ＭＳ 明朝" w:cs="ＭＳ 明朝" w:hint="eastAsia"/>
                      <w:spacing w:val="6"/>
                      <w:kern w:val="0"/>
                      <w:szCs w:val="21"/>
                    </w:rPr>
                    <w:t>DX推進に向けた取組み</w:t>
                  </w:r>
                  <w:r>
                    <w:rPr>
                      <w:rFonts w:ascii="ＭＳ 明朝" w:eastAsia="ＭＳ 明朝" w:hAnsi="ＭＳ 明朝" w:cs="ＭＳ 明朝" w:hint="eastAsia"/>
                      <w:spacing w:val="6"/>
                      <w:kern w:val="0"/>
                      <w:szCs w:val="21"/>
                    </w:rPr>
                    <w:t>」</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0B86C4A9" w:rsidR="00D1302E" w:rsidRPr="00E577BF" w:rsidRDefault="00553C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27</w:t>
                  </w:r>
                  <w:r w:rsidR="00D1302E"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8BC4BC" w14:textId="77777777" w:rsidR="00553C47" w:rsidRPr="00553C47" w:rsidRDefault="00553C47" w:rsidP="00553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C47">
                    <w:rPr>
                      <w:rFonts w:ascii="ＭＳ 明朝" w:eastAsia="ＭＳ 明朝" w:hAnsi="ＭＳ 明朝" w:cs="ＭＳ 明朝" w:hint="eastAsia"/>
                      <w:spacing w:val="6"/>
                      <w:kern w:val="0"/>
                      <w:szCs w:val="21"/>
                    </w:rPr>
                    <w:t>「DX推進に向けた取組み」</w:t>
                  </w:r>
                </w:p>
                <w:p w14:paraId="5B071AF7" w14:textId="77777777" w:rsidR="00553C47" w:rsidRPr="00553C47" w:rsidRDefault="00553C47" w:rsidP="00553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C47">
                    <w:rPr>
                      <w:rFonts w:ascii="ＭＳ 明朝" w:eastAsia="ＭＳ 明朝" w:hAnsi="ＭＳ 明朝" w:cs="ＭＳ 明朝" w:hint="eastAsia"/>
                      <w:spacing w:val="6"/>
                      <w:kern w:val="0"/>
                      <w:szCs w:val="21"/>
                    </w:rPr>
                    <w:t>法人ホームページ上で公表</w:t>
                  </w:r>
                </w:p>
                <w:p w14:paraId="3AA25830" w14:textId="77777777" w:rsidR="00553C47" w:rsidRPr="00553C47" w:rsidRDefault="00553C47" w:rsidP="00553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C47">
                    <w:rPr>
                      <w:rFonts w:ascii="ＭＳ 明朝" w:eastAsia="ＭＳ 明朝" w:hAnsi="ＭＳ 明朝" w:cs="ＭＳ 明朝"/>
                      <w:spacing w:val="6"/>
                      <w:kern w:val="0"/>
                      <w:szCs w:val="21"/>
                    </w:rPr>
                    <w:t>https://www.kumasou.or.jp/attach/744</w:t>
                  </w:r>
                </w:p>
                <w:p w14:paraId="2BFD86E1" w14:textId="759361EE" w:rsidR="00D1302E" w:rsidRPr="00E577BF" w:rsidRDefault="00553C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C47">
                    <w:rPr>
                      <w:rFonts w:ascii="ＭＳ 明朝" w:eastAsia="ＭＳ 明朝" w:hAnsi="ＭＳ 明朝" w:cs="ＭＳ 明朝" w:hint="eastAsia"/>
                      <w:spacing w:val="6"/>
                      <w:kern w:val="0"/>
                      <w:szCs w:val="21"/>
                    </w:rPr>
                    <w:t>記載箇所：熊谷総合病院が目指す姿（P.2）</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A997EAF" w14:textId="77777777" w:rsidR="00553C47" w:rsidRDefault="00553C47" w:rsidP="00553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■熊谷総合病院が目指す姿</w:t>
                  </w:r>
                </w:p>
                <w:p w14:paraId="4D9DF7AF" w14:textId="77777777" w:rsidR="00553C47" w:rsidRDefault="00553C47" w:rsidP="00553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0174">
                    <w:rPr>
                      <w:rFonts w:ascii="ＭＳ 明朝" w:eastAsia="ＭＳ 明朝" w:hAnsi="ＭＳ 明朝" w:cs="ＭＳ 明朝" w:hint="eastAsia"/>
                      <w:spacing w:val="6"/>
                      <w:kern w:val="0"/>
                      <w:szCs w:val="21"/>
                    </w:rPr>
                    <w:t>病院を取り巻く環境が変化するなか、デジタルトランスフォーメーション（DX）戦略を推進し、課題解決を図ることで、地域で求められ、患者に選ばれる、職員が働きやすい病院を目指す</w:t>
                  </w:r>
                </w:p>
                <w:p w14:paraId="0AC5934B" w14:textId="77777777" w:rsidR="00F07F50" w:rsidRDefault="00F07F50" w:rsidP="00553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33D4EF" w14:textId="77777777" w:rsidR="00553C47" w:rsidRDefault="00553C47" w:rsidP="00553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情報処理技術の活用の方向性</w:t>
                  </w:r>
                </w:p>
                <w:p w14:paraId="1F7C9EEE" w14:textId="77777777" w:rsidR="00553C47" w:rsidRDefault="00553C47" w:rsidP="00553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≪地域連携の促進≫</w:t>
                  </w:r>
                </w:p>
                <w:p w14:paraId="0AE9DC97" w14:textId="77777777" w:rsidR="00553C47" w:rsidRPr="001D4C3A" w:rsidRDefault="00553C47" w:rsidP="00553C47">
                  <w:pPr>
                    <w:pStyle w:val="af"/>
                    <w:numPr>
                      <w:ilvl w:val="0"/>
                      <w:numId w:val="8"/>
                    </w:numPr>
                    <w:ind w:leftChars="0"/>
                    <w:rPr>
                      <w:rFonts w:ascii="ＭＳ 明朝" w:hAnsi="ＭＳ 明朝" w:cs="ＭＳ 明朝"/>
                      <w:spacing w:val="6"/>
                      <w:kern w:val="0"/>
                      <w:szCs w:val="21"/>
                    </w:rPr>
                  </w:pPr>
                  <w:r w:rsidRPr="001D4C3A">
                    <w:rPr>
                      <w:rFonts w:ascii="ＭＳ 明朝" w:hAnsi="ＭＳ 明朝" w:cs="ＭＳ 明朝" w:hint="eastAsia"/>
                      <w:spacing w:val="6"/>
                      <w:kern w:val="0"/>
                      <w:szCs w:val="21"/>
                    </w:rPr>
                    <w:t>病床機能の分化、地域診療所/後方医療機関/介護施設等との連携関係構築、地域単位での治療期間の短縮と治療効果の最大化</w:t>
                  </w:r>
                </w:p>
                <w:p w14:paraId="48C05550" w14:textId="77777777" w:rsidR="00553C47" w:rsidRPr="00396E32" w:rsidRDefault="00553C47" w:rsidP="00553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≪医療領域の情報化≫</w:t>
                  </w:r>
                </w:p>
                <w:p w14:paraId="1595AA58" w14:textId="77777777" w:rsidR="00553C47" w:rsidRPr="001D4C3A" w:rsidRDefault="00553C47" w:rsidP="00553C47">
                  <w:pPr>
                    <w:pStyle w:val="af"/>
                    <w:numPr>
                      <w:ilvl w:val="0"/>
                      <w:numId w:val="7"/>
                    </w:numPr>
                    <w:ind w:leftChars="0"/>
                    <w:rPr>
                      <w:rFonts w:ascii="ＭＳ 明朝" w:hAnsi="ＭＳ 明朝" w:cs="ＭＳ 明朝"/>
                      <w:spacing w:val="6"/>
                      <w:kern w:val="0"/>
                      <w:szCs w:val="21"/>
                    </w:rPr>
                  </w:pPr>
                  <w:r w:rsidRPr="001D4C3A">
                    <w:rPr>
                      <w:rFonts w:ascii="ＭＳ 明朝" w:hAnsi="ＭＳ 明朝" w:cs="ＭＳ 明朝" w:hint="eastAsia"/>
                      <w:spacing w:val="6"/>
                      <w:kern w:val="0"/>
                      <w:szCs w:val="21"/>
                    </w:rPr>
                    <w:t>通院負担の軽減、重複検査の回避、診療情報の開示・共有、診断精度の向上、患者サービスの充実</w:t>
                  </w:r>
                </w:p>
                <w:p w14:paraId="29B4A200" w14:textId="77777777" w:rsidR="00553C47" w:rsidRPr="001C00F6" w:rsidRDefault="00553C47" w:rsidP="00553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≪働き方改革≫</w:t>
                  </w:r>
                </w:p>
                <w:p w14:paraId="4553E0C1" w14:textId="59542799" w:rsidR="00553C47" w:rsidRPr="00F07F50" w:rsidRDefault="00553C47" w:rsidP="00DD56D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7FBA">
                    <w:rPr>
                      <w:rFonts w:ascii="ＭＳ 明朝" w:hAnsi="ＭＳ 明朝" w:cs="ＭＳ 明朝" w:hint="eastAsia"/>
                      <w:spacing w:val="6"/>
                      <w:kern w:val="0"/>
                      <w:szCs w:val="21"/>
                    </w:rPr>
                    <w:t>生産年齢人口の減少に伴う担い手不足、生産性向上、業務効率化、労働環境の改善</w:t>
                  </w:r>
                  <w:r>
                    <w:rPr>
                      <w:rFonts w:ascii="ＭＳ 明朝" w:hAnsi="ＭＳ 明朝" w:cs="ＭＳ 明朝" w:hint="eastAsia"/>
                      <w:spacing w:val="6"/>
                      <w:kern w:val="0"/>
                      <w:szCs w:val="21"/>
                    </w:rPr>
                    <w:t>、</w:t>
                  </w:r>
                  <w:r w:rsidRPr="003C7FBA">
                    <w:rPr>
                      <w:rFonts w:ascii="ＭＳ 明朝" w:hAnsi="ＭＳ 明朝" w:cs="ＭＳ 明朝" w:hint="eastAsia"/>
                      <w:spacing w:val="6"/>
                      <w:kern w:val="0"/>
                      <w:szCs w:val="21"/>
                    </w:rPr>
                    <w:t>高度医療人材の輩出</w:t>
                  </w:r>
                </w:p>
              </w:tc>
            </w:tr>
            <w:tr w:rsidR="00D1302E" w:rsidRPr="004C5A94"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3A06D8A" w14:textId="77777777" w:rsidR="006C26AA" w:rsidRPr="006C26AA" w:rsidRDefault="006C26AA" w:rsidP="006C26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26AA">
                    <w:rPr>
                      <w:rFonts w:ascii="ＭＳ 明朝" w:eastAsia="ＭＳ 明朝" w:hAnsi="ＭＳ 明朝" w:cs="ＭＳ 明朝" w:hint="eastAsia"/>
                      <w:spacing w:val="6"/>
                      <w:kern w:val="0"/>
                      <w:szCs w:val="21"/>
                    </w:rPr>
                    <w:t>「DX推進に向けた取組み」</w:t>
                  </w:r>
                </w:p>
                <w:p w14:paraId="29831B11" w14:textId="77777777" w:rsidR="004C5A94" w:rsidRDefault="004C5A9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5A94">
                    <w:rPr>
                      <w:rFonts w:ascii="ＭＳ 明朝" w:eastAsia="ＭＳ 明朝" w:hAnsi="ＭＳ 明朝" w:cs="ＭＳ 明朝" w:hint="eastAsia"/>
                      <w:spacing w:val="6"/>
                      <w:kern w:val="0"/>
                      <w:szCs w:val="21"/>
                    </w:rPr>
                    <w:t>2022年11月9日開催の理事会にて承認</w:t>
                  </w:r>
                  <w:r>
                    <w:rPr>
                      <w:rFonts w:ascii="ＭＳ 明朝" w:eastAsia="ＭＳ 明朝" w:hAnsi="ＭＳ 明朝" w:cs="ＭＳ 明朝" w:hint="eastAsia"/>
                      <w:spacing w:val="6"/>
                      <w:kern w:val="0"/>
                      <w:szCs w:val="21"/>
                    </w:rPr>
                    <w:t>。</w:t>
                  </w:r>
                </w:p>
                <w:p w14:paraId="55B7A7ED" w14:textId="5DE48A85" w:rsidR="00D1302E" w:rsidRPr="00E577BF" w:rsidRDefault="004C5A9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2024年10月22日開催の理事会にて変更事項の</w:t>
                  </w:r>
                  <w:r w:rsidRPr="004C5A94">
                    <w:rPr>
                      <w:rFonts w:ascii="ＭＳ 明朝" w:eastAsia="ＭＳ 明朝" w:hAnsi="ＭＳ 明朝" w:cs="ＭＳ 明朝" w:hint="eastAsia"/>
                      <w:spacing w:val="6"/>
                      <w:kern w:val="0"/>
                      <w:szCs w:val="21"/>
                    </w:rPr>
                    <w:t>承認権限を委譲されているDX委員会において</w:t>
                  </w:r>
                  <w:r w:rsidR="00C16057">
                    <w:rPr>
                      <w:rFonts w:ascii="ＭＳ 明朝" w:eastAsia="ＭＳ 明朝" w:hAnsi="ＭＳ 明朝" w:cs="ＭＳ 明朝" w:hint="eastAsia"/>
                      <w:spacing w:val="6"/>
                      <w:kern w:val="0"/>
                      <w:szCs w:val="21"/>
                    </w:rPr>
                    <w:t>変更</w:t>
                  </w:r>
                  <w:r w:rsidRPr="004C5A94">
                    <w:rPr>
                      <w:rFonts w:ascii="ＭＳ 明朝" w:eastAsia="ＭＳ 明朝" w:hAnsi="ＭＳ 明朝" w:cs="ＭＳ 明朝" w:hint="eastAsia"/>
                      <w:spacing w:val="6"/>
                      <w:kern w:val="0"/>
                      <w:szCs w:val="21"/>
                    </w:rPr>
                    <w:t>承認</w:t>
                  </w:r>
                  <w:r>
                    <w:rPr>
                      <w:rFonts w:ascii="ＭＳ 明朝" w:eastAsia="ＭＳ 明朝" w:hAnsi="ＭＳ 明朝" w:cs="ＭＳ 明朝" w:hint="eastAsia"/>
                      <w:spacing w:val="6"/>
                      <w:kern w:val="0"/>
                      <w:szCs w:val="21"/>
                    </w:rPr>
                    <w:t>。</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5281A318" w:rsidR="00D1302E" w:rsidRPr="00E577BF" w:rsidRDefault="000C19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963">
                    <w:rPr>
                      <w:rFonts w:ascii="ＭＳ 明朝" w:eastAsia="ＭＳ 明朝" w:hAnsi="ＭＳ 明朝" w:cs="ＭＳ 明朝" w:hint="eastAsia"/>
                      <w:spacing w:val="6"/>
                      <w:kern w:val="0"/>
                      <w:szCs w:val="21"/>
                    </w:rPr>
                    <w:t>「DX推進に向けた取組み」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70FC2E03" w:rsidR="00D1302E" w:rsidRPr="00E577BF" w:rsidRDefault="000C19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27</w:t>
                  </w:r>
                  <w:r w:rsidR="00D1302E"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AA09A9"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「DX推進に向けた取組み」</w:t>
                  </w:r>
                </w:p>
                <w:p w14:paraId="59415709"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法人ホームページ上で公表</w:t>
                  </w:r>
                </w:p>
                <w:p w14:paraId="3AB4C86A" w14:textId="469DE783"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spacing w:val="6"/>
                      <w:kern w:val="0"/>
                      <w:szCs w:val="21"/>
                    </w:rPr>
                    <w:t>https://www.kumasou.or.jp/attach/744</w:t>
                  </w:r>
                </w:p>
                <w:p w14:paraId="1FE4DE1F" w14:textId="32C7781D" w:rsidR="00D1302E" w:rsidRPr="00E577BF" w:rsidRDefault="004469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記載箇所：DX戦略における実施施策（P.3～6）</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03FB39E" w14:textId="77777777" w:rsid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戦略の取組み方針</w:t>
                  </w:r>
                </w:p>
                <w:p w14:paraId="36DAA2EB" w14:textId="77777777" w:rsid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12D6">
                    <w:rPr>
                      <w:rFonts w:ascii="ＭＳ 明朝" w:eastAsia="ＭＳ 明朝" w:hAnsi="ＭＳ 明朝" w:cs="ＭＳ 明朝" w:hint="eastAsia"/>
                      <w:spacing w:val="6"/>
                      <w:kern w:val="0"/>
                      <w:szCs w:val="21"/>
                    </w:rPr>
                    <w:t>病院の目指すべき方向性に沿って、地域連携の促進、</w:t>
                  </w:r>
                  <w:r w:rsidRPr="00E843E0">
                    <w:rPr>
                      <w:rFonts w:ascii="ＭＳ 明朝" w:eastAsia="ＭＳ 明朝" w:hAnsi="ＭＳ 明朝" w:cs="ＭＳ 明朝" w:hint="eastAsia"/>
                      <w:spacing w:val="6"/>
                      <w:kern w:val="0"/>
                      <w:szCs w:val="21"/>
                    </w:rPr>
                    <w:t>医療領域の情報化、働き方改革</w:t>
                  </w:r>
                  <w:r w:rsidRPr="007812D6">
                    <w:rPr>
                      <w:rFonts w:ascii="ＭＳ 明朝" w:eastAsia="ＭＳ 明朝" w:hAnsi="ＭＳ 明朝" w:cs="ＭＳ 明朝" w:hint="eastAsia"/>
                      <w:spacing w:val="6"/>
                      <w:kern w:val="0"/>
                      <w:szCs w:val="21"/>
                    </w:rPr>
                    <w:t>の各課題解決の為に、DX施策を実施します</w:t>
                  </w:r>
                </w:p>
                <w:p w14:paraId="7CA8E822" w14:textId="77777777" w:rsidR="004469AD" w:rsidRPr="00E843E0"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DE6D97" w14:textId="77777777" w:rsid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■戦略/実施施策</w:t>
                  </w:r>
                </w:p>
                <w:p w14:paraId="4E1F22D4" w14:textId="77777777" w:rsidR="004469AD" w:rsidRPr="008F7D07"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①地域連携の促進</w:t>
                  </w:r>
                </w:p>
                <w:p w14:paraId="1B880B4A" w14:textId="77777777" w:rsid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7D07">
                    <w:rPr>
                      <w:rFonts w:ascii="ＭＳ 明朝" w:eastAsia="ＭＳ 明朝" w:hAnsi="ＭＳ 明朝" w:cs="ＭＳ 明朝" w:hint="eastAsia"/>
                      <w:spacing w:val="6"/>
                      <w:kern w:val="0"/>
                      <w:szCs w:val="21"/>
                    </w:rPr>
                    <w:t>・病院・施設間での患者情報の共有化及び転院調整に係る業務効率化により、患者様のスムーズな治療移行、後方施設での迅速な情報収集に貢献します</w:t>
                  </w:r>
                </w:p>
                <w:p w14:paraId="4D25DB6A" w14:textId="77777777" w:rsid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5F60ED" w14:textId="77777777" w:rsidR="004469AD" w:rsidRPr="008F7D07"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7D07">
                    <w:rPr>
                      <w:rFonts w:ascii="ＭＳ 明朝" w:eastAsia="ＭＳ 明朝" w:hAnsi="ＭＳ 明朝" w:cs="ＭＳ 明朝" w:hint="eastAsia"/>
                      <w:spacing w:val="6"/>
                      <w:kern w:val="0"/>
                      <w:szCs w:val="21"/>
                    </w:rPr>
                    <w:t>②医療領域の情報化</w:t>
                  </w:r>
                </w:p>
                <w:p w14:paraId="261641C3" w14:textId="77777777" w:rsid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7D07">
                    <w:rPr>
                      <w:rFonts w:ascii="ＭＳ 明朝" w:eastAsia="ＭＳ 明朝" w:hAnsi="ＭＳ 明朝" w:cs="ＭＳ 明朝" w:hint="eastAsia"/>
                      <w:spacing w:val="6"/>
                      <w:kern w:val="0"/>
                      <w:szCs w:val="21"/>
                    </w:rPr>
                    <w:t>・医療領域の情報化を進めることで、患者様が時間や場所に依存せず、医療サービスを受ける事ができる体制を構築し、受診に係る負担軽減を推進することで、利便性を上げ、満足度向上につなげます</w:t>
                  </w:r>
                </w:p>
                <w:p w14:paraId="3EE58B44" w14:textId="77777777" w:rsidR="004469AD" w:rsidRPr="00DD56DC"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1C76BD" w14:textId="77777777" w:rsidR="004469AD" w:rsidRPr="00107E26"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7E26">
                    <w:rPr>
                      <w:rFonts w:ascii="ＭＳ 明朝" w:eastAsia="ＭＳ 明朝" w:hAnsi="ＭＳ 明朝" w:cs="ＭＳ 明朝" w:hint="eastAsia"/>
                      <w:spacing w:val="6"/>
                      <w:kern w:val="0"/>
                      <w:szCs w:val="21"/>
                    </w:rPr>
                    <w:t>③働き方改革</w:t>
                  </w:r>
                </w:p>
                <w:p w14:paraId="0848987C" w14:textId="35B4DAA4" w:rsidR="00D1302E" w:rsidRPr="00E577BF" w:rsidRDefault="004469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7E26">
                    <w:rPr>
                      <w:rFonts w:ascii="ＭＳ 明朝" w:eastAsia="ＭＳ 明朝" w:hAnsi="ＭＳ 明朝" w:cs="ＭＳ 明朝" w:hint="eastAsia"/>
                      <w:spacing w:val="6"/>
                      <w:kern w:val="0"/>
                      <w:szCs w:val="21"/>
                    </w:rPr>
                    <w:t>・非臨床業務の削減や職員間のコミュニケーションの高度化を通じ、職員が働きやすい環境をつくると共に、スキルアップしやすい環境を提供します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B950754" w14:textId="77777777" w:rsidR="004469AD" w:rsidRPr="006C26AA"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26AA">
                    <w:rPr>
                      <w:rFonts w:ascii="ＭＳ 明朝" w:eastAsia="ＭＳ 明朝" w:hAnsi="ＭＳ 明朝" w:cs="ＭＳ 明朝" w:hint="eastAsia"/>
                      <w:spacing w:val="6"/>
                      <w:kern w:val="0"/>
                      <w:szCs w:val="21"/>
                    </w:rPr>
                    <w:t>「DX推進に向けた取組み」</w:t>
                  </w:r>
                </w:p>
                <w:p w14:paraId="6F46D7FC" w14:textId="77777777" w:rsid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5A94">
                    <w:rPr>
                      <w:rFonts w:ascii="ＭＳ 明朝" w:eastAsia="ＭＳ 明朝" w:hAnsi="ＭＳ 明朝" w:cs="ＭＳ 明朝" w:hint="eastAsia"/>
                      <w:spacing w:val="6"/>
                      <w:kern w:val="0"/>
                      <w:szCs w:val="21"/>
                    </w:rPr>
                    <w:t>2022年11月9日開催の理事会にて承認</w:t>
                  </w:r>
                  <w:r>
                    <w:rPr>
                      <w:rFonts w:ascii="ＭＳ 明朝" w:eastAsia="ＭＳ 明朝" w:hAnsi="ＭＳ 明朝" w:cs="ＭＳ 明朝" w:hint="eastAsia"/>
                      <w:spacing w:val="6"/>
                      <w:kern w:val="0"/>
                      <w:szCs w:val="21"/>
                    </w:rPr>
                    <w:t>。</w:t>
                  </w:r>
                </w:p>
                <w:p w14:paraId="5FD596BB" w14:textId="1A33DA15" w:rsidR="00D1302E" w:rsidRPr="00E577BF" w:rsidRDefault="004469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2024年10月22日開催の理事会にて変更事項の</w:t>
                  </w:r>
                  <w:r w:rsidRPr="004C5A94">
                    <w:rPr>
                      <w:rFonts w:ascii="ＭＳ 明朝" w:eastAsia="ＭＳ 明朝" w:hAnsi="ＭＳ 明朝" w:cs="ＭＳ 明朝" w:hint="eastAsia"/>
                      <w:spacing w:val="6"/>
                      <w:kern w:val="0"/>
                      <w:szCs w:val="21"/>
                    </w:rPr>
                    <w:t>承認権限を委譲されているDX</w:t>
                  </w:r>
                  <w:r>
                    <w:rPr>
                      <w:rFonts w:ascii="ＭＳ 明朝" w:eastAsia="ＭＳ 明朝" w:hAnsi="ＭＳ 明朝" w:cs="ＭＳ 明朝" w:hint="eastAsia"/>
                      <w:spacing w:val="6"/>
                      <w:kern w:val="0"/>
                      <w:szCs w:val="21"/>
                    </w:rPr>
                    <w:t>推進</w:t>
                  </w:r>
                  <w:r w:rsidRPr="004C5A94">
                    <w:rPr>
                      <w:rFonts w:ascii="ＭＳ 明朝" w:eastAsia="ＭＳ 明朝" w:hAnsi="ＭＳ 明朝" w:cs="ＭＳ 明朝" w:hint="eastAsia"/>
                      <w:spacing w:val="6"/>
                      <w:kern w:val="0"/>
                      <w:szCs w:val="21"/>
                    </w:rPr>
                    <w:t>委員会において</w:t>
                  </w:r>
                  <w:r>
                    <w:rPr>
                      <w:rFonts w:ascii="ＭＳ 明朝" w:eastAsia="ＭＳ 明朝" w:hAnsi="ＭＳ 明朝" w:cs="ＭＳ 明朝" w:hint="eastAsia"/>
                      <w:spacing w:val="6"/>
                      <w:kern w:val="0"/>
                      <w:szCs w:val="21"/>
                    </w:rPr>
                    <w:t>変更</w:t>
                  </w:r>
                  <w:r w:rsidRPr="004C5A94">
                    <w:rPr>
                      <w:rFonts w:ascii="ＭＳ 明朝" w:eastAsia="ＭＳ 明朝" w:hAnsi="ＭＳ 明朝" w:cs="ＭＳ 明朝" w:hint="eastAsia"/>
                      <w:spacing w:val="6"/>
                      <w:kern w:val="0"/>
                      <w:szCs w:val="21"/>
                    </w:rPr>
                    <w:t>承認</w:t>
                  </w:r>
                  <w:r>
                    <w:rPr>
                      <w:rFonts w:ascii="ＭＳ 明朝" w:eastAsia="ＭＳ 明朝" w:hAnsi="ＭＳ 明朝" w:cs="ＭＳ 明朝" w:hint="eastAsia"/>
                      <w:spacing w:val="6"/>
                      <w:kern w:val="0"/>
                      <w:szCs w:val="21"/>
                    </w:rPr>
                    <w:t>。</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EC60E24"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「DX推進に向けた取組み」</w:t>
                  </w:r>
                </w:p>
                <w:p w14:paraId="4F19434F"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法人ホームページ上で公表</w:t>
                  </w:r>
                </w:p>
                <w:p w14:paraId="17380B70" w14:textId="6055DEE5"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spacing w:val="6"/>
                      <w:kern w:val="0"/>
                      <w:szCs w:val="21"/>
                    </w:rPr>
                    <w:t>https://www.kumasou.or.jp/attach/744</w:t>
                  </w:r>
                </w:p>
                <w:p w14:paraId="47D9F1D0" w14:textId="5954ECC1" w:rsidR="00D1302E" w:rsidRPr="00E577BF" w:rsidRDefault="004469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記載箇所：DX推進の組織体制（P.7）</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2CD729E"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■戦略を推進するための体制・組織</w:t>
                  </w:r>
                </w:p>
                <w:p w14:paraId="6EB2E399"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・病院長のコミットメントの下、課題抽出と戦略の立案を行い（DX推進室）、外部専門人材の知見を取り入れながら、多職種でDX戦略を推進します</w:t>
                  </w:r>
                </w:p>
                <w:p w14:paraId="5FD25A5E"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E1B6AB"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■人材確保・育成</w:t>
                  </w:r>
                </w:p>
                <w:p w14:paraId="252994E4"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外部研修（先進事例の視察等）、外部専門人材との協業や病院内のDX推進の経験を通じて、病院職員を中心に人材の確保・育成を行います（DX推進に必要なビジネスナレッジ、ICTナレッジ・リテラシーを併せ持ち、デジタルを活用した変革をリードできる人材）</w:t>
                  </w:r>
                </w:p>
                <w:p w14:paraId="4741AF57"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F08581"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■外部組織との関係構築・協業</w:t>
                  </w:r>
                </w:p>
                <w:p w14:paraId="310CB9CA" w14:textId="2D6ADA68" w:rsidR="00D1302E" w:rsidRPr="00E577BF" w:rsidRDefault="004469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・外部専門人材と協業し、最新のデジタル技術や医療業界における先進事例などの情報を収集し、導入に向けた検討を定期的に実施します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C4B8949"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「DX推進に向けた取組み」</w:t>
                  </w:r>
                </w:p>
                <w:p w14:paraId="28DEA16B"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法人ホームページ上で公表</w:t>
                  </w:r>
                </w:p>
                <w:p w14:paraId="7FE34EEC" w14:textId="00A5DC7B"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spacing w:val="6"/>
                      <w:kern w:val="0"/>
                      <w:szCs w:val="21"/>
                    </w:rPr>
                    <w:t>https://www.kumasou.or.jp/attach/744</w:t>
                  </w:r>
                </w:p>
                <w:p w14:paraId="603C1BDA" w14:textId="1631696B" w:rsidR="00D1302E" w:rsidRPr="00E577BF" w:rsidRDefault="004469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記載箇所：DX推進の組織体制（P.7）</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42CBD9B"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■DX戦略を進めるためのITシステム・デジタル技術活用環境の整備に向けた方策</w:t>
                  </w:r>
                </w:p>
                <w:p w14:paraId="7B1BCC4F" w14:textId="76C60A55" w:rsidR="00D1302E" w:rsidRPr="00E577BF" w:rsidRDefault="004469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DX推進のための迅速な意思決定に必要となる、システム面での柔軟で機動的な対応ができる環境にするため、長期的には、レガシーシステム化しているシステムの見直し検討を行います。併せて、システム開発環境改善や人材の育成も継続的に実施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1AEB4086" w:rsidR="00D1302E" w:rsidRPr="00E577BF" w:rsidRDefault="004469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「DX推進に向けた取組み」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0321B02C" w:rsidR="00D1302E" w:rsidRPr="00E577BF" w:rsidRDefault="004469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27</w:t>
                  </w:r>
                  <w:r w:rsidR="00D1302E"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0796D34"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「DX推進に向けた取組み」</w:t>
                  </w:r>
                </w:p>
                <w:p w14:paraId="5D5F4C90"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法人ホームページ上で公表</w:t>
                  </w:r>
                </w:p>
                <w:p w14:paraId="2C092700" w14:textId="4C0551ED"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spacing w:val="6"/>
                      <w:kern w:val="0"/>
                      <w:szCs w:val="21"/>
                    </w:rPr>
                    <w:t>https://www.kumasou.or.jp/attach/744</w:t>
                  </w:r>
                </w:p>
                <w:p w14:paraId="7629FA0C"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記載箇所：</w:t>
                  </w:r>
                </w:p>
                <w:p w14:paraId="436A9066"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・地域連携の促進（P.4）</w:t>
                  </w:r>
                </w:p>
                <w:p w14:paraId="6A328493" w14:textId="77777777" w:rsidR="004469AD" w:rsidRPr="004469AD"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・医療領域の情報化（P.5）</w:t>
                  </w:r>
                </w:p>
                <w:p w14:paraId="0AF707E1" w14:textId="510871DF" w:rsidR="00D1302E" w:rsidRPr="00E577BF" w:rsidRDefault="004469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9AD">
                    <w:rPr>
                      <w:rFonts w:ascii="ＭＳ 明朝" w:eastAsia="ＭＳ 明朝" w:hAnsi="ＭＳ 明朝" w:cs="ＭＳ 明朝" w:hint="eastAsia"/>
                      <w:spacing w:val="6"/>
                      <w:kern w:val="0"/>
                      <w:szCs w:val="21"/>
                    </w:rPr>
                    <w:t>・働き方改革（P.6)</w:t>
                  </w:r>
                </w:p>
              </w:tc>
            </w:tr>
            <w:tr w:rsidR="00D1302E" w:rsidRPr="00A03DFA" w14:paraId="3219FCF2" w14:textId="77777777" w:rsidTr="00F5566D">
              <w:trPr>
                <w:trHeight w:val="697"/>
              </w:trPr>
              <w:tc>
                <w:tcPr>
                  <w:tcW w:w="2600" w:type="dxa"/>
                  <w:shd w:val="clear" w:color="auto" w:fill="auto"/>
                </w:tcPr>
                <w:p w14:paraId="147A8794" w14:textId="77777777" w:rsidR="00D1302E" w:rsidRPr="00A03DF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記載内容抜粋</w:t>
                  </w:r>
                </w:p>
              </w:tc>
              <w:tc>
                <w:tcPr>
                  <w:tcW w:w="5890" w:type="dxa"/>
                  <w:shd w:val="clear" w:color="auto" w:fill="auto"/>
                </w:tcPr>
                <w:p w14:paraId="4BD3D007" w14:textId="77777777" w:rsidR="004469AD" w:rsidRPr="00A03DFA"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■戦略の達成度を測る指標</w:t>
                  </w:r>
                </w:p>
                <w:p w14:paraId="17E06C45" w14:textId="6535D250" w:rsidR="004469AD" w:rsidRPr="00A03DFA"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戦略①：地域連携の促進に関連する指標</w:t>
                  </w:r>
                </w:p>
                <w:p w14:paraId="17A650BC" w14:textId="425C5221" w:rsidR="004469AD" w:rsidRPr="00A03DFA" w:rsidRDefault="004469AD" w:rsidP="004469AD">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転院調整に関するクラウドシステムを利用した転院件数、紹介件数</w:t>
                  </w:r>
                </w:p>
                <w:p w14:paraId="62740294" w14:textId="5B6DF313" w:rsidR="004469AD" w:rsidRPr="00A03DFA"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lastRenderedPageBreak/>
                    <w:t>戦略②：医療領域の情報化に関連する指標</w:t>
                  </w:r>
                </w:p>
                <w:p w14:paraId="1793D025" w14:textId="635EC86B" w:rsidR="004469AD" w:rsidRPr="00A03DFA" w:rsidRDefault="004469AD" w:rsidP="004469AD">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DXツールを利用した外来患者数、病院滞在時間（削減時間）</w:t>
                  </w:r>
                </w:p>
                <w:p w14:paraId="1CA4CFE5" w14:textId="463B981F" w:rsidR="004469AD" w:rsidRPr="00A03DFA"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戦略③：働き方改革に関連する指標</w:t>
                  </w:r>
                </w:p>
                <w:p w14:paraId="79C83D5C" w14:textId="6227EBF0" w:rsidR="004469AD" w:rsidRPr="00A03DFA" w:rsidRDefault="004469AD" w:rsidP="004469AD">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一人あたり残業時間、時間当たり労働生産性</w:t>
                  </w:r>
                </w:p>
                <w:p w14:paraId="11E6E2F8" w14:textId="3093398B" w:rsidR="004469AD" w:rsidRPr="00A03DFA" w:rsidRDefault="004469AD" w:rsidP="00446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戦略④：働き方改革に関連する指標</w:t>
                  </w:r>
                </w:p>
                <w:p w14:paraId="66ADBC34" w14:textId="47D3AEC7" w:rsidR="00D1302E" w:rsidRPr="00A03DFA" w:rsidRDefault="004469AD" w:rsidP="004469AD">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専門人材の育成、IPAの資格保有者数</w:t>
                  </w:r>
                </w:p>
              </w:tc>
            </w:tr>
          </w:tbl>
          <w:p w14:paraId="2A099287" w14:textId="77777777" w:rsidR="00D1302E" w:rsidRPr="00A03DF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A03DFA"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w:t>
            </w:r>
            <w:r w:rsidRPr="00A03DFA">
              <w:rPr>
                <w:rFonts w:ascii="ＭＳ 明朝" w:eastAsia="ＭＳ 明朝" w:hAnsi="ＭＳ 明朝" w:cs="ＭＳ 明朝"/>
                <w:spacing w:val="6"/>
                <w:kern w:val="0"/>
                <w:szCs w:val="21"/>
              </w:rPr>
              <w:t>4</w:t>
            </w:r>
            <w:r w:rsidRPr="00A03DFA">
              <w:rPr>
                <w:rFonts w:ascii="ＭＳ 明朝" w:eastAsia="ＭＳ 明朝" w:hAnsi="ＭＳ 明朝" w:cs="ＭＳ 明朝" w:hint="eastAsia"/>
                <w:spacing w:val="6"/>
                <w:kern w:val="0"/>
                <w:szCs w:val="21"/>
              </w:rPr>
              <w:t>)</w:t>
            </w:r>
            <w:r w:rsidRPr="00A03DFA">
              <w:rPr>
                <w:rFonts w:ascii="ＭＳ 明朝" w:eastAsia="ＭＳ 明朝" w:hAnsi="ＭＳ 明朝" w:cs="ＭＳ 明朝"/>
                <w:spacing w:val="6"/>
                <w:kern w:val="0"/>
                <w:szCs w:val="21"/>
              </w:rPr>
              <w:t xml:space="preserve"> </w:t>
            </w:r>
            <w:r w:rsidRPr="00A03DFA">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03DFA" w14:paraId="1750D3B0" w14:textId="77777777" w:rsidTr="00F5566D">
              <w:trPr>
                <w:trHeight w:val="697"/>
              </w:trPr>
              <w:tc>
                <w:tcPr>
                  <w:tcW w:w="2600" w:type="dxa"/>
                  <w:shd w:val="clear" w:color="auto" w:fill="auto"/>
                </w:tcPr>
                <w:p w14:paraId="5C79184D" w14:textId="77777777" w:rsidR="00D1302E" w:rsidRPr="00A03DF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53686039" w:rsidR="00D1302E" w:rsidRPr="00A03DFA" w:rsidRDefault="00FF3A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2024</w:t>
                  </w:r>
                  <w:r w:rsidR="00D1302E" w:rsidRPr="00A03DFA">
                    <w:rPr>
                      <w:rFonts w:ascii="ＭＳ 明朝" w:eastAsia="ＭＳ 明朝" w:hAnsi="ＭＳ 明朝" w:cs="ＭＳ 明朝" w:hint="eastAsia"/>
                      <w:spacing w:val="6"/>
                      <w:kern w:val="0"/>
                      <w:szCs w:val="21"/>
                    </w:rPr>
                    <w:t>年</w:t>
                  </w:r>
                  <w:r w:rsidRPr="00A03DFA">
                    <w:rPr>
                      <w:rFonts w:ascii="ＭＳ 明朝" w:eastAsia="ＭＳ 明朝" w:hAnsi="ＭＳ 明朝" w:cs="ＭＳ 明朝" w:hint="eastAsia"/>
                      <w:spacing w:val="6"/>
                      <w:kern w:val="0"/>
                      <w:szCs w:val="21"/>
                    </w:rPr>
                    <w:t>12</w:t>
                  </w:r>
                  <w:r w:rsidR="00D1302E" w:rsidRPr="00A03DFA">
                    <w:rPr>
                      <w:rFonts w:ascii="ＭＳ 明朝" w:eastAsia="ＭＳ 明朝" w:hAnsi="ＭＳ 明朝" w:cs="ＭＳ 明朝" w:hint="eastAsia"/>
                      <w:spacing w:val="6"/>
                      <w:kern w:val="0"/>
                      <w:szCs w:val="21"/>
                    </w:rPr>
                    <w:t>月</w:t>
                  </w:r>
                  <w:r w:rsidRPr="00A03DFA">
                    <w:rPr>
                      <w:rFonts w:ascii="ＭＳ 明朝" w:eastAsia="ＭＳ 明朝" w:hAnsi="ＭＳ 明朝" w:cs="ＭＳ 明朝" w:hint="eastAsia"/>
                      <w:spacing w:val="6"/>
                      <w:kern w:val="0"/>
                      <w:szCs w:val="21"/>
                    </w:rPr>
                    <w:t>27</w:t>
                  </w:r>
                  <w:r w:rsidR="00D1302E" w:rsidRPr="00A03DFA">
                    <w:rPr>
                      <w:rFonts w:ascii="ＭＳ 明朝" w:eastAsia="ＭＳ 明朝" w:hAnsi="ＭＳ 明朝" w:cs="ＭＳ 明朝" w:hint="eastAsia"/>
                      <w:spacing w:val="6"/>
                      <w:kern w:val="0"/>
                      <w:szCs w:val="21"/>
                    </w:rPr>
                    <w:t>日</w:t>
                  </w:r>
                </w:p>
              </w:tc>
            </w:tr>
            <w:tr w:rsidR="00D1302E" w:rsidRPr="00A03DFA" w14:paraId="1A82348A" w14:textId="77777777" w:rsidTr="00F5566D">
              <w:trPr>
                <w:trHeight w:val="707"/>
              </w:trPr>
              <w:tc>
                <w:tcPr>
                  <w:tcW w:w="2600" w:type="dxa"/>
                  <w:shd w:val="clear" w:color="auto" w:fill="auto"/>
                </w:tcPr>
                <w:p w14:paraId="12D5BC37" w14:textId="77777777" w:rsidR="00D1302E" w:rsidRPr="00A03DF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発信方法</w:t>
                  </w:r>
                </w:p>
              </w:tc>
              <w:tc>
                <w:tcPr>
                  <w:tcW w:w="5890" w:type="dxa"/>
                  <w:shd w:val="clear" w:color="auto" w:fill="auto"/>
                </w:tcPr>
                <w:p w14:paraId="571BBC31" w14:textId="77777777" w:rsidR="00FF3ACF" w:rsidRPr="00A03DFA" w:rsidRDefault="00FF3ACF" w:rsidP="00FF3A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法人ホームページ上で発信</w:t>
                  </w:r>
                </w:p>
                <w:p w14:paraId="67F41979" w14:textId="28F1E38F" w:rsidR="00D1302E" w:rsidRPr="00A03DFA" w:rsidRDefault="00FF3ACF" w:rsidP="00FF3A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spacing w:val="6"/>
                      <w:kern w:val="0"/>
                      <w:szCs w:val="21"/>
                    </w:rPr>
                    <w:t>https://www.kumasou.or.jp/attach/744</w:t>
                  </w:r>
                </w:p>
              </w:tc>
            </w:tr>
            <w:tr w:rsidR="00D1302E" w:rsidRPr="00A03DFA" w14:paraId="12776442" w14:textId="77777777" w:rsidTr="00F5566D">
              <w:trPr>
                <w:trHeight w:val="697"/>
              </w:trPr>
              <w:tc>
                <w:tcPr>
                  <w:tcW w:w="2600" w:type="dxa"/>
                  <w:shd w:val="clear" w:color="auto" w:fill="auto"/>
                </w:tcPr>
                <w:p w14:paraId="10265619" w14:textId="77777777" w:rsidR="00D1302E" w:rsidRPr="00A03DFA"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発信内容</w:t>
                  </w:r>
                </w:p>
              </w:tc>
              <w:tc>
                <w:tcPr>
                  <w:tcW w:w="5890" w:type="dxa"/>
                  <w:shd w:val="clear" w:color="auto" w:fill="auto"/>
                </w:tcPr>
                <w:p w14:paraId="6320036A" w14:textId="77777777" w:rsidR="00FF3ACF" w:rsidRPr="00A03DFA" w:rsidRDefault="00FF3ACF" w:rsidP="00FF3A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■理事長・病院長による情報発信</w:t>
                  </w:r>
                </w:p>
                <w:p w14:paraId="31F8987A" w14:textId="77777777" w:rsidR="00FF3ACF" w:rsidRPr="00A03DFA" w:rsidRDefault="00FF3ACF" w:rsidP="00FF3A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社会医療法人熊谷総合病院は、医療機関として、「病気を治療するのではなく人を診る医療」、「医療はチームである」、「病院職員も幸せを感じる環境づくり」を大切に、病院運営を行っております。</w:t>
                  </w:r>
                </w:p>
                <w:p w14:paraId="28FE3F69" w14:textId="77777777" w:rsidR="00FF3ACF" w:rsidRPr="00A03DFA" w:rsidRDefault="00FF3ACF" w:rsidP="00FF3A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D376BC" w14:textId="77777777" w:rsidR="00FF3ACF" w:rsidRPr="00A03DFA" w:rsidRDefault="00FF3ACF" w:rsidP="00FF3A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2020年以降の新型コロナウイルス感染症の流行は、医療提供体制に多大な影響を及ぼしましたが、現在ではワクチン接種や治療薬の普及により、医療現場の負担も徐々に軽減されつつあります。しかし、ポストコロナの時代においても、感染症対策の恒常化や医療従事者の働き方改革の必要性は依然として重要な課題です。</w:t>
                  </w:r>
                </w:p>
                <w:p w14:paraId="177EF11A" w14:textId="77777777" w:rsidR="00FF3ACF" w:rsidRPr="00A03DFA" w:rsidRDefault="00FF3ACF" w:rsidP="00FF3A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F42E03" w14:textId="77777777" w:rsidR="00FF3ACF" w:rsidRPr="00A03DFA" w:rsidRDefault="00FF3ACF" w:rsidP="00FF3A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また、日本社会の超高齢化による生産年齢人口の減少は、今後も医療現場に深刻な人材不足をもたらすことが予想されます。このような状況において、医療の質を維持し、持続可能な医療サービスを提供するためには、デジタルトランスフォーメーションの推進が不可欠です。</w:t>
                  </w:r>
                </w:p>
                <w:p w14:paraId="61961270" w14:textId="77777777" w:rsidR="00FF3ACF" w:rsidRPr="00A03DFA" w:rsidRDefault="00FF3ACF" w:rsidP="00FF3A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554E3B83" w:rsidR="00D1302E" w:rsidRPr="00A03DFA" w:rsidRDefault="00FF3ACF" w:rsidP="00FF3A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当院では、2022年6月に設立したDX推進室を中心に、DX化の取り組みを進めています。DX戦略を通じて、患者様とそのご家族、そして職員にとって「選ばれる病院」を目指し、これからも地域に根ざした医療の提供に努めて参ります。</w:t>
                  </w:r>
                </w:p>
              </w:tc>
            </w:tr>
          </w:tbl>
          <w:p w14:paraId="094DFC3D" w14:textId="77777777" w:rsidR="00D1302E" w:rsidRPr="00A03DF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A03DFA"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 xml:space="preserve">　(</w:t>
            </w:r>
            <w:r w:rsidRPr="00A03DFA">
              <w:rPr>
                <w:rFonts w:ascii="ＭＳ 明朝" w:eastAsia="ＭＳ 明朝" w:hAnsi="ＭＳ 明朝" w:cs="ＭＳ 明朝"/>
                <w:spacing w:val="6"/>
                <w:kern w:val="0"/>
                <w:szCs w:val="21"/>
              </w:rPr>
              <w:t>5</w:t>
            </w:r>
            <w:r w:rsidRPr="00A03DFA">
              <w:rPr>
                <w:rFonts w:ascii="ＭＳ 明朝" w:eastAsia="ＭＳ 明朝" w:hAnsi="ＭＳ 明朝" w:cs="ＭＳ 明朝" w:hint="eastAsia"/>
                <w:spacing w:val="6"/>
                <w:kern w:val="0"/>
                <w:szCs w:val="21"/>
              </w:rPr>
              <w:t>) 実務執行総括責任者</w:t>
            </w:r>
            <w:r w:rsidR="002A27BF" w:rsidRPr="00A03DFA">
              <w:rPr>
                <w:rFonts w:ascii="ＭＳ 明朝" w:eastAsia="ＭＳ 明朝" w:hAnsi="ＭＳ 明朝" w:cs="ＭＳ 明朝" w:hint="eastAsia"/>
                <w:spacing w:val="6"/>
                <w:kern w:val="0"/>
                <w:szCs w:val="21"/>
              </w:rPr>
              <w:t>が</w:t>
            </w:r>
            <w:r w:rsidRPr="00A03DFA">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03DFA" w14:paraId="09BAAA71" w14:textId="77777777" w:rsidTr="00F5566D">
              <w:trPr>
                <w:trHeight w:val="707"/>
              </w:trPr>
              <w:tc>
                <w:tcPr>
                  <w:tcW w:w="2600" w:type="dxa"/>
                  <w:shd w:val="clear" w:color="auto" w:fill="auto"/>
                </w:tcPr>
                <w:p w14:paraId="17FFB677" w14:textId="77777777" w:rsidR="00D1302E" w:rsidRPr="00A03DF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60467419" w:rsidR="00D1302E" w:rsidRPr="00A03DFA" w:rsidRDefault="007568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2024</w:t>
                  </w:r>
                  <w:r w:rsidR="00D1302E" w:rsidRPr="00A03DFA">
                    <w:rPr>
                      <w:rFonts w:ascii="ＭＳ 明朝" w:eastAsia="ＭＳ 明朝" w:hAnsi="ＭＳ 明朝" w:cs="ＭＳ 明朝" w:hint="eastAsia"/>
                      <w:spacing w:val="6"/>
                      <w:kern w:val="0"/>
                      <w:szCs w:val="21"/>
                    </w:rPr>
                    <w:t>年</w:t>
                  </w:r>
                  <w:r w:rsidRPr="00A03DFA">
                    <w:rPr>
                      <w:rFonts w:ascii="ＭＳ 明朝" w:eastAsia="ＭＳ 明朝" w:hAnsi="ＭＳ 明朝" w:cs="ＭＳ 明朝" w:hint="eastAsia"/>
                      <w:spacing w:val="6"/>
                      <w:kern w:val="0"/>
                      <w:szCs w:val="21"/>
                    </w:rPr>
                    <w:t>12</w:t>
                  </w:r>
                  <w:r w:rsidR="00D1302E" w:rsidRPr="00A03DFA">
                    <w:rPr>
                      <w:rFonts w:ascii="ＭＳ 明朝" w:eastAsia="ＭＳ 明朝" w:hAnsi="ＭＳ 明朝" w:cs="ＭＳ 明朝" w:hint="eastAsia"/>
                      <w:spacing w:val="6"/>
                      <w:kern w:val="0"/>
                      <w:szCs w:val="21"/>
                    </w:rPr>
                    <w:t>月頃</w:t>
                  </w:r>
                </w:p>
                <w:p w14:paraId="67E9A70E" w14:textId="77777777" w:rsidR="00D1302E" w:rsidRPr="00A03DF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A03DFA" w14:paraId="664616CE" w14:textId="77777777" w:rsidTr="00F5566D">
              <w:trPr>
                <w:trHeight w:val="707"/>
              </w:trPr>
              <w:tc>
                <w:tcPr>
                  <w:tcW w:w="2600" w:type="dxa"/>
                  <w:shd w:val="clear" w:color="auto" w:fill="auto"/>
                </w:tcPr>
                <w:p w14:paraId="5929692C" w14:textId="77777777" w:rsidR="00D1302E" w:rsidRPr="00A03DF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F7E5545" w:rsidR="00D1302E" w:rsidRPr="00A03DFA" w:rsidRDefault="00756840" w:rsidP="007568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情報処理推進機構が提供する「DX推進指標　自己診断結果入力サイト」による自己分析を行い、課題を把握しています。</w:t>
                  </w:r>
                </w:p>
              </w:tc>
            </w:tr>
          </w:tbl>
          <w:p w14:paraId="29E5DACB" w14:textId="77777777" w:rsidR="00D1302E" w:rsidRPr="00A03DF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A03DF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t xml:space="preserve">　(</w:t>
            </w:r>
            <w:r w:rsidRPr="00A03DFA">
              <w:rPr>
                <w:rFonts w:ascii="ＭＳ 明朝" w:eastAsia="ＭＳ 明朝" w:hAnsi="ＭＳ 明朝" w:cs="ＭＳ 明朝"/>
                <w:spacing w:val="6"/>
                <w:kern w:val="0"/>
                <w:szCs w:val="21"/>
              </w:rPr>
              <w:t>6</w:t>
            </w:r>
            <w:r w:rsidRPr="00A03DFA">
              <w:rPr>
                <w:rFonts w:ascii="ＭＳ 明朝" w:eastAsia="ＭＳ 明朝" w:hAnsi="ＭＳ 明朝" w:cs="ＭＳ 明朝" w:hint="eastAsia"/>
                <w:spacing w:val="6"/>
                <w:kern w:val="0"/>
                <w:szCs w:val="21"/>
              </w:rPr>
              <w:t>)</w:t>
            </w:r>
            <w:r w:rsidRPr="00A03DFA">
              <w:rPr>
                <w:rFonts w:ascii="ＭＳ 明朝" w:eastAsia="ＭＳ 明朝" w:hAnsi="ＭＳ 明朝" w:cs="ＭＳ 明朝"/>
                <w:spacing w:val="6"/>
                <w:kern w:val="0"/>
                <w:szCs w:val="21"/>
              </w:rPr>
              <w:t xml:space="preserve"> </w:t>
            </w:r>
            <w:r w:rsidRPr="00A03DFA">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03DFA" w14:paraId="2E9381F6" w14:textId="77777777" w:rsidTr="00F5566D">
              <w:trPr>
                <w:trHeight w:val="707"/>
              </w:trPr>
              <w:tc>
                <w:tcPr>
                  <w:tcW w:w="2600" w:type="dxa"/>
                  <w:shd w:val="clear" w:color="auto" w:fill="auto"/>
                </w:tcPr>
                <w:p w14:paraId="1FB51302" w14:textId="77777777" w:rsidR="00D1302E" w:rsidRPr="00A03DF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03DFA">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4E44B1AA" w14:textId="6A90DDF3" w:rsidR="00756840" w:rsidRPr="00A03DFA" w:rsidRDefault="00A03DF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DFA">
                    <w:rPr>
                      <w:rFonts w:ascii="ＭＳ 明朝" w:eastAsia="ＭＳ 明朝" w:hAnsi="ＭＳ 明朝" w:hint="eastAsia"/>
                      <w:color w:val="000000"/>
                    </w:rPr>
                    <w:t>2013年4月頃　～　継続実施中</w:t>
                  </w:r>
                </w:p>
                <w:p w14:paraId="20566CAA" w14:textId="77777777" w:rsidR="00D1302E" w:rsidRPr="00A03DF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F1B6846" w14:textId="77777777" w:rsidR="00756840" w:rsidRPr="00756840" w:rsidRDefault="00756840" w:rsidP="007568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6840">
                    <w:rPr>
                      <w:rFonts w:ascii="ＭＳ 明朝" w:eastAsia="ＭＳ 明朝" w:hAnsi="ＭＳ 明朝" w:cs="ＭＳ 明朝" w:hint="eastAsia"/>
                      <w:spacing w:val="6"/>
                      <w:kern w:val="0"/>
                      <w:szCs w:val="21"/>
                    </w:rPr>
                    <w:t>病院内にて、情報セキュリティポリシーを定め、遵守しています。セキュリティ対策については、セキュリティソフトの導入や各ベンダーとの保守契約を締結し、問題が発生した際に対応を行っております。</w:t>
                  </w:r>
                </w:p>
                <w:p w14:paraId="397C360C" w14:textId="77777777" w:rsidR="00756840" w:rsidRPr="00756840" w:rsidRDefault="00756840" w:rsidP="007568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6840">
                    <w:rPr>
                      <w:rFonts w:ascii="ＭＳ 明朝" w:eastAsia="ＭＳ 明朝" w:hAnsi="ＭＳ 明朝" w:cs="ＭＳ 明朝" w:hint="eastAsia"/>
                      <w:spacing w:val="6"/>
                      <w:kern w:val="0"/>
                      <w:szCs w:val="21"/>
                    </w:rPr>
                    <w:t>セキュリティ監査においては、厚生労働省が現在公開している「医療機関のサイバーセキュリティ対策チェックリスト」に基づき、内部監査を実施し、2024年12月に実施した際は、「B判定：対策ができています。未対応項の強化を推奨します」の結果です。</w:t>
                  </w:r>
                </w:p>
                <w:p w14:paraId="6D32446C" w14:textId="77777777" w:rsidR="00756840" w:rsidRPr="00756840" w:rsidRDefault="00756840" w:rsidP="007568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6840">
                    <w:rPr>
                      <w:rFonts w:ascii="ＭＳ 明朝" w:eastAsia="ＭＳ 明朝" w:hAnsi="ＭＳ 明朝" w:cs="ＭＳ 明朝" w:hint="eastAsia"/>
                      <w:spacing w:val="6"/>
                      <w:kern w:val="0"/>
                      <w:szCs w:val="21"/>
                    </w:rPr>
                    <w:t>また、公益財団法人日本医療機能評価機構が実施する病院機能評価を定期的に受審・自己点検を実施し、第三者機関からのチェックを受けています。</w:t>
                  </w:r>
                </w:p>
                <w:p w14:paraId="55510B03" w14:textId="5A85FDAA" w:rsidR="00350A8C" w:rsidRPr="00E577BF" w:rsidRDefault="00756840"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6840">
                    <w:rPr>
                      <w:rFonts w:ascii="ＭＳ 明朝" w:eastAsia="ＭＳ 明朝" w:hAnsi="ＭＳ 明朝" w:cs="ＭＳ 明朝" w:hint="eastAsia"/>
                      <w:spacing w:val="6"/>
                      <w:kern w:val="0"/>
                      <w:szCs w:val="21"/>
                    </w:rPr>
                    <w:t>（情報処理安全確保支援士は0名）</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788134DA" w14:textId="6136AF67" w:rsidR="00F812CC" w:rsidRDefault="00D54089" w:rsidP="00AE7359">
      <w:pPr>
        <w:spacing w:line="240" w:lineRule="auto"/>
        <w:rPr>
          <w:rFonts w:ascii="ＭＳ 明朝" w:eastAsia="ＭＳ 明朝" w:hAnsi="ＭＳ 明朝"/>
        </w:rPr>
      </w:pPr>
      <w:r w:rsidRPr="00E577BF">
        <w:rPr>
          <w:rFonts w:ascii="ＭＳ 明朝" w:eastAsia="ＭＳ 明朝" w:hAnsi="ＭＳ 明朝" w:hint="eastAsia"/>
        </w:rPr>
        <w:lastRenderedPageBreak/>
        <w:t>備考．用紙の大きさは、日本産業規格Ａ４とすること。</w:t>
      </w:r>
    </w:p>
    <w:p w14:paraId="707C1D44" w14:textId="77777777" w:rsidR="00F812CC" w:rsidRPr="00E577BF" w:rsidRDefault="00F812CC" w:rsidP="00F812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rPr>
        <w:br w:type="page"/>
      </w:r>
      <w:r w:rsidRPr="00E577BF">
        <w:rPr>
          <w:rFonts w:ascii="ＭＳ 明朝" w:eastAsia="ＭＳ 明朝" w:hAnsi="ＭＳ 明朝" w:cs="ＭＳ 明朝" w:hint="eastAsia"/>
          <w:spacing w:val="6"/>
          <w:kern w:val="0"/>
          <w:szCs w:val="21"/>
        </w:rPr>
        <w:lastRenderedPageBreak/>
        <w:t>様式第１７（第４２条関係）（第四面及び第五面）</w:t>
      </w:r>
    </w:p>
    <w:p w14:paraId="647BB5A2" w14:textId="77777777" w:rsidR="00F812CC" w:rsidRPr="00E577BF" w:rsidRDefault="00F812CC" w:rsidP="00F812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F812CC" w:rsidRPr="00E577BF" w14:paraId="39906149" w14:textId="77777777" w:rsidTr="003C7E21">
        <w:tc>
          <w:tcPr>
            <w:tcW w:w="0" w:type="auto"/>
            <w:shd w:val="clear" w:color="auto" w:fill="auto"/>
          </w:tcPr>
          <w:p w14:paraId="78F3F279" w14:textId="77777777" w:rsidR="00F812CC" w:rsidRPr="00E577BF" w:rsidRDefault="00F812CC" w:rsidP="003C7E2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情報処理の促進に関する法律施行規則第４１条第２号の基準による認定の更新を受けようとする場合は、以下についても記載すること。</w:t>
            </w:r>
          </w:p>
          <w:p w14:paraId="41A9F801"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9C1582" w14:textId="77777777" w:rsidR="00F812CC" w:rsidRPr="00E577BF" w:rsidRDefault="00F812CC" w:rsidP="003C7E21">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812CC" w:rsidRPr="00E577BF" w14:paraId="2F6593BD" w14:textId="77777777" w:rsidTr="003C7E21">
              <w:trPr>
                <w:trHeight w:val="691"/>
              </w:trPr>
              <w:tc>
                <w:tcPr>
                  <w:tcW w:w="2600" w:type="dxa"/>
                  <w:shd w:val="clear" w:color="auto" w:fill="auto"/>
                </w:tcPr>
                <w:p w14:paraId="6EF1D937"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4F270DA3"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30D65"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812CC" w:rsidRPr="00E577BF" w14:paraId="460BCF63" w14:textId="77777777" w:rsidTr="003C7E21">
              <w:trPr>
                <w:trHeight w:val="691"/>
              </w:trPr>
              <w:tc>
                <w:tcPr>
                  <w:tcW w:w="2600" w:type="dxa"/>
                  <w:shd w:val="clear" w:color="auto" w:fill="auto"/>
                </w:tcPr>
                <w:p w14:paraId="66E18E67"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620EFF7"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68A2BBCE"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812CC" w:rsidRPr="00E577BF" w14:paraId="3D6CAF81" w14:textId="77777777" w:rsidTr="003C7E21">
              <w:trPr>
                <w:trHeight w:val="691"/>
              </w:trPr>
              <w:tc>
                <w:tcPr>
                  <w:tcW w:w="2600" w:type="dxa"/>
                  <w:shd w:val="clear" w:color="auto" w:fill="auto"/>
                </w:tcPr>
                <w:p w14:paraId="4E1FE4FA"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38A026C2"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FBB571"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812CC" w:rsidRPr="00E577BF" w14:paraId="029E4148" w14:textId="77777777" w:rsidTr="003C7E21">
              <w:trPr>
                <w:trHeight w:val="691"/>
              </w:trPr>
              <w:tc>
                <w:tcPr>
                  <w:tcW w:w="2600" w:type="dxa"/>
                  <w:shd w:val="clear" w:color="auto" w:fill="auto"/>
                </w:tcPr>
                <w:p w14:paraId="0D95C0A8"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50CA9DF"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DDBCBC"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812CC" w:rsidRPr="00E577BF" w14:paraId="0436C7A9" w14:textId="77777777" w:rsidTr="003C7E21">
              <w:trPr>
                <w:trHeight w:val="691"/>
              </w:trPr>
              <w:tc>
                <w:tcPr>
                  <w:tcW w:w="2600" w:type="dxa"/>
                  <w:shd w:val="clear" w:color="auto" w:fill="auto"/>
                </w:tcPr>
                <w:p w14:paraId="0C3B177D"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200CFF5"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4964488"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D000B4" w14:textId="77777777" w:rsidR="00F812CC" w:rsidRPr="00E577BF" w:rsidRDefault="00F812CC" w:rsidP="003C7E21">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812CC" w:rsidRPr="00E577BF" w14:paraId="2E22BEDA" w14:textId="77777777" w:rsidTr="003C7E21">
              <w:trPr>
                <w:trHeight w:val="691"/>
              </w:trPr>
              <w:tc>
                <w:tcPr>
                  <w:tcW w:w="2600" w:type="dxa"/>
                  <w:shd w:val="clear" w:color="auto" w:fill="auto"/>
                </w:tcPr>
                <w:p w14:paraId="6DB7D76C"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40D048DD"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881F3A"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812CC" w:rsidRPr="00E577BF" w14:paraId="20EE0FC1" w14:textId="77777777" w:rsidTr="003C7E21">
              <w:trPr>
                <w:trHeight w:val="691"/>
              </w:trPr>
              <w:tc>
                <w:tcPr>
                  <w:tcW w:w="2600" w:type="dxa"/>
                  <w:shd w:val="clear" w:color="auto" w:fill="auto"/>
                </w:tcPr>
                <w:p w14:paraId="06006F51"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59BB19CA"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D95064"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812CC" w:rsidRPr="00E577BF" w14:paraId="02540F15" w14:textId="77777777" w:rsidTr="003C7E21">
              <w:trPr>
                <w:trHeight w:val="691"/>
              </w:trPr>
              <w:tc>
                <w:tcPr>
                  <w:tcW w:w="2600" w:type="dxa"/>
                  <w:shd w:val="clear" w:color="auto" w:fill="auto"/>
                </w:tcPr>
                <w:p w14:paraId="67DF29AA"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74E54B1"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1406C2"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DD33A7E"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77F7DF" w14:textId="77777777" w:rsidR="00F812CC" w:rsidRPr="00E577BF" w:rsidRDefault="00F812CC" w:rsidP="003C7E21">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812CC" w:rsidRPr="00E577BF" w14:paraId="49DC013C" w14:textId="77777777" w:rsidTr="003C7E21">
              <w:trPr>
                <w:trHeight w:val="691"/>
              </w:trPr>
              <w:tc>
                <w:tcPr>
                  <w:tcW w:w="2600" w:type="dxa"/>
                  <w:shd w:val="clear" w:color="auto" w:fill="auto"/>
                </w:tcPr>
                <w:p w14:paraId="246D1FC6"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968A8C7"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1F9677"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812CC" w:rsidRPr="00E577BF" w14:paraId="38EB3188" w14:textId="77777777" w:rsidTr="003C7E21">
              <w:trPr>
                <w:trHeight w:val="691"/>
              </w:trPr>
              <w:tc>
                <w:tcPr>
                  <w:tcW w:w="2600" w:type="dxa"/>
                  <w:shd w:val="clear" w:color="auto" w:fill="auto"/>
                </w:tcPr>
                <w:p w14:paraId="182848DF"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5C803FF8"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22E655"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812CC" w:rsidRPr="00E577BF" w14:paraId="54832D04" w14:textId="77777777" w:rsidTr="003C7E21">
              <w:trPr>
                <w:trHeight w:val="691"/>
              </w:trPr>
              <w:tc>
                <w:tcPr>
                  <w:tcW w:w="2600" w:type="dxa"/>
                  <w:shd w:val="clear" w:color="auto" w:fill="auto"/>
                </w:tcPr>
                <w:p w14:paraId="31D80267"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6E0F4A5"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1645DE"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762C45A"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1378A1" w14:textId="77777777" w:rsidR="00F812CC" w:rsidRPr="00E577BF" w:rsidRDefault="00F812CC" w:rsidP="003C7E21">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812CC" w:rsidRPr="00E577BF" w14:paraId="6D7C766E" w14:textId="77777777" w:rsidTr="003C7E21">
              <w:trPr>
                <w:trHeight w:val="691"/>
              </w:trPr>
              <w:tc>
                <w:tcPr>
                  <w:tcW w:w="2600" w:type="dxa"/>
                  <w:shd w:val="clear" w:color="auto" w:fill="auto"/>
                </w:tcPr>
                <w:p w14:paraId="0D077A5B"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72ED9B92"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7617D1"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812CC" w:rsidRPr="00E577BF" w14:paraId="3774B13A" w14:textId="77777777" w:rsidTr="003C7E21">
              <w:trPr>
                <w:trHeight w:val="691"/>
              </w:trPr>
              <w:tc>
                <w:tcPr>
                  <w:tcW w:w="2600" w:type="dxa"/>
                  <w:shd w:val="clear" w:color="auto" w:fill="auto"/>
                </w:tcPr>
                <w:p w14:paraId="5AD83B11"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45EE49A"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812CC" w:rsidRPr="00E577BF" w14:paraId="1D647640" w14:textId="77777777" w:rsidTr="003C7E21">
              <w:trPr>
                <w:trHeight w:val="691"/>
              </w:trPr>
              <w:tc>
                <w:tcPr>
                  <w:tcW w:w="2600" w:type="dxa"/>
                  <w:shd w:val="clear" w:color="auto" w:fill="auto"/>
                </w:tcPr>
                <w:p w14:paraId="12BFCA47"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62BFAEDA"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A3CFB6"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21935EA"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36227C" w14:textId="77777777" w:rsidR="00F812CC" w:rsidRPr="00E577BF" w:rsidRDefault="00F812CC" w:rsidP="003C7E21">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812CC" w:rsidRPr="00E577BF" w14:paraId="674940BB" w14:textId="77777777" w:rsidTr="003C7E21">
              <w:trPr>
                <w:trHeight w:val="471"/>
              </w:trPr>
              <w:tc>
                <w:tcPr>
                  <w:tcW w:w="2600" w:type="dxa"/>
                  <w:shd w:val="clear" w:color="auto" w:fill="auto"/>
                </w:tcPr>
                <w:p w14:paraId="13D5A5AC"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6417AEC"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15757F"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812CC" w:rsidRPr="00E577BF" w14:paraId="713049A0" w14:textId="77777777" w:rsidTr="003C7E21">
              <w:trPr>
                <w:trHeight w:val="734"/>
              </w:trPr>
              <w:tc>
                <w:tcPr>
                  <w:tcW w:w="2600" w:type="dxa"/>
                  <w:shd w:val="clear" w:color="auto" w:fill="auto"/>
                </w:tcPr>
                <w:p w14:paraId="00453D99"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7B58CD20"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C24DD3"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485853F"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55A11E" w14:textId="77777777" w:rsidR="00F812CC" w:rsidRPr="00E577BF" w:rsidRDefault="00F812CC" w:rsidP="003C7E21">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812CC" w:rsidRPr="00E577BF" w14:paraId="16EC8DC6" w14:textId="77777777" w:rsidTr="003C7E21">
              <w:trPr>
                <w:trHeight w:val="536"/>
              </w:trPr>
              <w:tc>
                <w:tcPr>
                  <w:tcW w:w="2600" w:type="dxa"/>
                  <w:shd w:val="clear" w:color="auto" w:fill="auto"/>
                </w:tcPr>
                <w:p w14:paraId="7D12F6ED"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5B97EC30"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4CE4A5"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812CC" w:rsidRPr="00E577BF" w14:paraId="48672D17" w14:textId="77777777" w:rsidTr="003C7E21">
              <w:trPr>
                <w:trHeight w:val="580"/>
              </w:trPr>
              <w:tc>
                <w:tcPr>
                  <w:tcW w:w="2600" w:type="dxa"/>
                  <w:shd w:val="clear" w:color="auto" w:fill="auto"/>
                </w:tcPr>
                <w:p w14:paraId="0C0793EA" w14:textId="77777777" w:rsidR="00F812CC" w:rsidRPr="00E577BF" w:rsidRDefault="00F812CC" w:rsidP="003C7E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19C22737"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939A977"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271976" w14:textId="77777777" w:rsidR="00F812CC" w:rsidRPr="00E577BF" w:rsidRDefault="00F812CC" w:rsidP="003C7E21">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)の取組においては、必要に応じて実施内容を補足説明するための書類を添付するものとする。</w:t>
            </w:r>
          </w:p>
          <w:p w14:paraId="1B08BEE7" w14:textId="77777777" w:rsidR="00F812CC" w:rsidRPr="00E577BF" w:rsidRDefault="00F812CC" w:rsidP="003C7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F0FE4A" w14:textId="77777777" w:rsidR="00F812CC" w:rsidRPr="00E577BF" w:rsidRDefault="00F812CC" w:rsidP="00F812CC">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225855BF" w14:textId="77777777" w:rsidR="00F812CC" w:rsidRPr="00E577BF" w:rsidRDefault="00F812CC" w:rsidP="00F812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DE336A" w14:textId="77777777" w:rsidR="00F812CC" w:rsidRPr="00E577BF" w:rsidRDefault="00F812CC" w:rsidP="00F812CC">
      <w:pPr>
        <w:overflowPunct w:val="0"/>
        <w:spacing w:line="318" w:lineRule="exact"/>
        <w:textAlignment w:val="baseline"/>
        <w:rPr>
          <w:rFonts w:ascii="ＭＳ 明朝" w:eastAsia="ＭＳ 明朝" w:hAnsi="ＭＳ 明朝" w:cs="ＭＳ 明朝"/>
          <w:szCs w:val="21"/>
        </w:rPr>
      </w:pPr>
    </w:p>
    <w:p w14:paraId="346737BC" w14:textId="77777777" w:rsidR="00F812CC" w:rsidRPr="00E577BF" w:rsidRDefault="00F812CC" w:rsidP="00F812CC">
      <w:pPr>
        <w:overflowPunct w:val="0"/>
        <w:spacing w:line="318" w:lineRule="exact"/>
        <w:textAlignment w:val="baseline"/>
        <w:rPr>
          <w:rFonts w:ascii="ＭＳ 明朝" w:eastAsia="ＭＳ 明朝" w:hAnsi="ＭＳ 明朝" w:cs="ＭＳ 明朝"/>
          <w:szCs w:val="21"/>
        </w:rPr>
      </w:pPr>
    </w:p>
    <w:p w14:paraId="76D1F30C" w14:textId="77777777" w:rsidR="00F812CC" w:rsidRPr="00E577BF" w:rsidRDefault="00F812CC" w:rsidP="00F812CC">
      <w:pPr>
        <w:overflowPunct w:val="0"/>
        <w:spacing w:line="318" w:lineRule="exact"/>
        <w:textAlignment w:val="baseline"/>
        <w:rPr>
          <w:rFonts w:ascii="ＭＳ 明朝" w:eastAsia="ＭＳ 明朝" w:hAnsi="ＭＳ 明朝" w:cs="ＭＳ 明朝"/>
          <w:szCs w:val="21"/>
        </w:rPr>
      </w:pPr>
    </w:p>
    <w:p w14:paraId="6F6605B3" w14:textId="77777777" w:rsidR="00F812CC" w:rsidRPr="00E577BF" w:rsidRDefault="00F812CC" w:rsidP="00F812CC">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Pr="00E577BF">
        <w:rPr>
          <w:rFonts w:ascii="ＭＳ 明朝" w:eastAsia="ＭＳ 明朝" w:hAnsi="ＭＳ 明朝" w:cs="ＭＳ 明朝" w:hint="eastAsia"/>
          <w:spacing w:val="6"/>
          <w:kern w:val="0"/>
          <w:szCs w:val="21"/>
        </w:rPr>
        <w:lastRenderedPageBreak/>
        <w:t>様式第１７（第４２条関係）（第六面）</w:t>
      </w:r>
    </w:p>
    <w:p w14:paraId="37F5850F" w14:textId="77777777" w:rsidR="00F812CC" w:rsidRPr="00E577BF" w:rsidRDefault="00F812CC" w:rsidP="00F812CC">
      <w:pPr>
        <w:overflowPunct w:val="0"/>
        <w:spacing w:line="260" w:lineRule="exact"/>
        <w:ind w:right="709"/>
        <w:textAlignment w:val="baseline"/>
        <w:rPr>
          <w:rFonts w:ascii="ＭＳ 明朝" w:eastAsia="ＭＳ 明朝" w:hAnsi="ＭＳ 明朝" w:cs="ＭＳ 明朝"/>
          <w:spacing w:val="6"/>
          <w:kern w:val="0"/>
          <w:szCs w:val="21"/>
        </w:rPr>
      </w:pPr>
    </w:p>
    <w:p w14:paraId="60FE72FA" w14:textId="77777777" w:rsidR="00F812CC" w:rsidRPr="00E577BF" w:rsidRDefault="00F812CC" w:rsidP="00F812CC">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1C8DDB8E" w14:textId="77777777" w:rsidR="00F812CC" w:rsidRPr="00E577BF" w:rsidRDefault="00F812CC" w:rsidP="00F812CC">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１．「申請年月日」欄は、経済産業大臣に認定更新申請書を提出する年月日を記載すること。</w:t>
      </w:r>
    </w:p>
    <w:p w14:paraId="092C9E4C" w14:textId="77777777" w:rsidR="00F812CC" w:rsidRPr="00E577BF" w:rsidRDefault="00F812CC" w:rsidP="00F812CC">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0FC17692" w14:textId="77777777" w:rsidR="00F812CC" w:rsidRPr="00E577BF" w:rsidRDefault="00F812CC" w:rsidP="00F812CC">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0BEE71EB" w14:textId="77777777" w:rsidR="00F812CC" w:rsidRPr="00E577BF" w:rsidRDefault="00F812CC" w:rsidP="00F812C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559504A9" w14:textId="77777777" w:rsidR="00F812CC" w:rsidRPr="00E577BF" w:rsidRDefault="00F812CC" w:rsidP="00F812CC">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５．申請内容は正しく記載すること。認定更新後、虚偽または不正の申請を行ったことが判明した場合には、認定の取消し等所要の措置を講ずることがある。</w:t>
      </w:r>
    </w:p>
    <w:p w14:paraId="50E09B63" w14:textId="77777777" w:rsidR="00F812CC" w:rsidRPr="00E577BF" w:rsidRDefault="00F812CC" w:rsidP="00F812CC">
      <w:pPr>
        <w:spacing w:line="240" w:lineRule="auto"/>
        <w:rPr>
          <w:rFonts w:ascii="ＭＳ 明朝" w:eastAsia="ＭＳ 明朝" w:hAnsi="ＭＳ 明朝" w:cs="ＭＳ 明朝"/>
          <w:spacing w:val="6"/>
          <w:kern w:val="0"/>
          <w:szCs w:val="21"/>
        </w:rPr>
      </w:pPr>
    </w:p>
    <w:p w14:paraId="61B7BF67" w14:textId="53B6168E" w:rsidR="009653AA" w:rsidRPr="00F812CC" w:rsidRDefault="009653AA" w:rsidP="00AE7359">
      <w:pPr>
        <w:spacing w:line="240" w:lineRule="auto"/>
        <w:rPr>
          <w:rFonts w:ascii="ＭＳ 明朝" w:eastAsia="ＭＳ 明朝" w:hAnsi="ＭＳ 明朝"/>
          <w:sz w:val="24"/>
        </w:rPr>
      </w:pPr>
    </w:p>
    <w:sectPr w:rsidR="009653AA" w:rsidRPr="00F812CC"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35378" w14:textId="77777777" w:rsidR="00E40EC5" w:rsidRDefault="00E40EC5">
      <w:r>
        <w:separator/>
      </w:r>
    </w:p>
  </w:endnote>
  <w:endnote w:type="continuationSeparator" w:id="0">
    <w:p w14:paraId="038E9D99" w14:textId="77777777" w:rsidR="00E40EC5" w:rsidRDefault="00E40EC5">
      <w:r>
        <w:continuationSeparator/>
      </w:r>
    </w:p>
  </w:endnote>
  <w:endnote w:type="continuationNotice" w:id="1">
    <w:p w14:paraId="7B2A37B3" w14:textId="77777777" w:rsidR="00E40EC5" w:rsidRDefault="00E40E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CE662" w14:textId="77777777" w:rsidR="00E40EC5" w:rsidRDefault="00E40EC5">
      <w:r>
        <w:separator/>
      </w:r>
    </w:p>
  </w:footnote>
  <w:footnote w:type="continuationSeparator" w:id="0">
    <w:p w14:paraId="5475AAB9" w14:textId="77777777" w:rsidR="00E40EC5" w:rsidRDefault="00E40EC5">
      <w:r>
        <w:continuationSeparator/>
      </w:r>
    </w:p>
  </w:footnote>
  <w:footnote w:type="continuationNotice" w:id="1">
    <w:p w14:paraId="0617A14A" w14:textId="77777777" w:rsidR="00E40EC5" w:rsidRDefault="00E40EC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C674067"/>
    <w:multiLevelType w:val="hybridMultilevel"/>
    <w:tmpl w:val="F516F5B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3D3F5A64"/>
    <w:multiLevelType w:val="hybridMultilevel"/>
    <w:tmpl w:val="D3D29CD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115715B"/>
    <w:multiLevelType w:val="hybridMultilevel"/>
    <w:tmpl w:val="207461A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7A212995"/>
    <w:multiLevelType w:val="hybridMultilevel"/>
    <w:tmpl w:val="44C2245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7E6821F4"/>
    <w:multiLevelType w:val="hybridMultilevel"/>
    <w:tmpl w:val="36829AF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29483764">
    <w:abstractNumId w:val="4"/>
  </w:num>
  <w:num w:numId="2" w16cid:durableId="587278146">
    <w:abstractNumId w:val="6"/>
  </w:num>
  <w:num w:numId="3" w16cid:durableId="1711954363">
    <w:abstractNumId w:val="0"/>
  </w:num>
  <w:num w:numId="4" w16cid:durableId="1189491815">
    <w:abstractNumId w:val="5"/>
  </w:num>
  <w:num w:numId="5" w16cid:durableId="1866484241">
    <w:abstractNumId w:val="2"/>
  </w:num>
  <w:num w:numId="6" w16cid:durableId="265771884">
    <w:abstractNumId w:val="8"/>
  </w:num>
  <w:num w:numId="7" w16cid:durableId="416903556">
    <w:abstractNumId w:val="1"/>
  </w:num>
  <w:num w:numId="8" w16cid:durableId="670833410">
    <w:abstractNumId w:val="3"/>
  </w:num>
  <w:num w:numId="9" w16cid:durableId="1522643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C1963"/>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7653"/>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2EA"/>
    <w:rsid w:val="00433A51"/>
    <w:rsid w:val="00434ECA"/>
    <w:rsid w:val="00441549"/>
    <w:rsid w:val="004469AD"/>
    <w:rsid w:val="00446FA4"/>
    <w:rsid w:val="004519BF"/>
    <w:rsid w:val="0045289C"/>
    <w:rsid w:val="00456C7C"/>
    <w:rsid w:val="00462146"/>
    <w:rsid w:val="004651FB"/>
    <w:rsid w:val="0046628F"/>
    <w:rsid w:val="00483F63"/>
    <w:rsid w:val="00486113"/>
    <w:rsid w:val="004B0BD4"/>
    <w:rsid w:val="004B38A3"/>
    <w:rsid w:val="004C5A94"/>
    <w:rsid w:val="004D4F70"/>
    <w:rsid w:val="004E264F"/>
    <w:rsid w:val="00500737"/>
    <w:rsid w:val="00514854"/>
    <w:rsid w:val="0051532F"/>
    <w:rsid w:val="00516839"/>
    <w:rsid w:val="0051732C"/>
    <w:rsid w:val="0052156A"/>
    <w:rsid w:val="00521BFC"/>
    <w:rsid w:val="00523C5F"/>
    <w:rsid w:val="00526508"/>
    <w:rsid w:val="0053255F"/>
    <w:rsid w:val="0053372B"/>
    <w:rsid w:val="00553C47"/>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C26AA"/>
    <w:rsid w:val="006D3861"/>
    <w:rsid w:val="006E6FEF"/>
    <w:rsid w:val="006F2BB7"/>
    <w:rsid w:val="006F6B2A"/>
    <w:rsid w:val="0071191E"/>
    <w:rsid w:val="00720D00"/>
    <w:rsid w:val="00726DDB"/>
    <w:rsid w:val="007276ED"/>
    <w:rsid w:val="00730B06"/>
    <w:rsid w:val="0074688D"/>
    <w:rsid w:val="00756840"/>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1A33"/>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9F79F0"/>
    <w:rsid w:val="00A03DFA"/>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359"/>
    <w:rsid w:val="00AF6226"/>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16057"/>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529E"/>
    <w:rsid w:val="00D97462"/>
    <w:rsid w:val="00DA23E1"/>
    <w:rsid w:val="00DA5950"/>
    <w:rsid w:val="00DB7179"/>
    <w:rsid w:val="00DB7E0E"/>
    <w:rsid w:val="00DC560E"/>
    <w:rsid w:val="00DD185B"/>
    <w:rsid w:val="00DD2331"/>
    <w:rsid w:val="00DD56DC"/>
    <w:rsid w:val="00DE1E3F"/>
    <w:rsid w:val="00DF2563"/>
    <w:rsid w:val="00DF6F6E"/>
    <w:rsid w:val="00E1242C"/>
    <w:rsid w:val="00E14207"/>
    <w:rsid w:val="00E17CAA"/>
    <w:rsid w:val="00E17D1A"/>
    <w:rsid w:val="00E2355C"/>
    <w:rsid w:val="00E34612"/>
    <w:rsid w:val="00E36F86"/>
    <w:rsid w:val="00E40EC5"/>
    <w:rsid w:val="00E469EA"/>
    <w:rsid w:val="00E51414"/>
    <w:rsid w:val="00E532A0"/>
    <w:rsid w:val="00E53685"/>
    <w:rsid w:val="00E577BF"/>
    <w:rsid w:val="00E63E18"/>
    <w:rsid w:val="00E679CB"/>
    <w:rsid w:val="00E71469"/>
    <w:rsid w:val="00E72B38"/>
    <w:rsid w:val="00E73521"/>
    <w:rsid w:val="00E77166"/>
    <w:rsid w:val="00E779FE"/>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07F50"/>
    <w:rsid w:val="00F15056"/>
    <w:rsid w:val="00F22EA9"/>
    <w:rsid w:val="00F25975"/>
    <w:rsid w:val="00F27E54"/>
    <w:rsid w:val="00F27F9A"/>
    <w:rsid w:val="00F33192"/>
    <w:rsid w:val="00F37424"/>
    <w:rsid w:val="00F41912"/>
    <w:rsid w:val="00F47775"/>
    <w:rsid w:val="00F513A5"/>
    <w:rsid w:val="00F51A9D"/>
    <w:rsid w:val="00F51FF6"/>
    <w:rsid w:val="00F5566D"/>
    <w:rsid w:val="00F66735"/>
    <w:rsid w:val="00F7212F"/>
    <w:rsid w:val="00F73072"/>
    <w:rsid w:val="00F7387C"/>
    <w:rsid w:val="00F812CC"/>
    <w:rsid w:val="00FA7D73"/>
    <w:rsid w:val="00FB5182"/>
    <w:rsid w:val="00FB5900"/>
    <w:rsid w:val="00FB7F76"/>
    <w:rsid w:val="00FC304B"/>
    <w:rsid w:val="00FC34BA"/>
    <w:rsid w:val="00FC6B98"/>
    <w:rsid w:val="00FD6959"/>
    <w:rsid w:val="00FF3127"/>
    <w:rsid w:val="00FF3ACF"/>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1BB3CF2D-2F62-47B6-BE70-E827A1995753}"/>
  <w:writeProtection w:cryptProviderType="rsaAES" w:cryptAlgorithmClass="hash" w:cryptAlgorithmType="typeAny" w:cryptAlgorithmSid="14" w:cryptSpinCount="100000" w:hash="sQOEGbcgwoPReg22rG5ifI+xBeQ5JxDPd/cAvKpQFIK4j1RcE84dGhE+0mxDhlbJ17xIVWTKw0GddAIHRiNL6g==" w:salt="NdVxpSsmHUWKjX9YdkVle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792</ap:Words>
  <ap:Characters>4516</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5298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