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528E0BAB"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申請年月日</w:t>
            </w:r>
            <w:r w:rsidR="007B1FE7">
              <w:rPr>
                <w:rFonts w:ascii="ＭＳ 明朝" w:eastAsia="ＭＳ 明朝" w:hAnsi="ＭＳ 明朝" w:cs="ＭＳ 明朝" w:hint="eastAsia"/>
                <w:spacing w:val="6"/>
                <w:kern w:val="0"/>
                <w:szCs w:val="21"/>
              </w:rPr>
              <w:t xml:space="preserve">　２０２５</w:t>
            </w:r>
            <w:r w:rsidRPr="00E577BF">
              <w:rPr>
                <w:rFonts w:ascii="ＭＳ 明朝" w:eastAsia="ＭＳ 明朝" w:hAnsi="ＭＳ 明朝" w:cs="ＭＳ 明朝" w:hint="eastAsia"/>
                <w:spacing w:val="6"/>
                <w:kern w:val="0"/>
                <w:szCs w:val="21"/>
              </w:rPr>
              <w:t>年</w:t>
            </w:r>
            <w:r w:rsidR="007B1FE7">
              <w:rPr>
                <w:rFonts w:ascii="ＭＳ 明朝" w:eastAsia="ＭＳ 明朝" w:hAnsi="ＭＳ 明朝" w:cs="ＭＳ 明朝" w:hint="eastAsia"/>
                <w:spacing w:val="6"/>
                <w:kern w:val="0"/>
                <w:szCs w:val="21"/>
              </w:rPr>
              <w:t xml:space="preserve">　１</w:t>
            </w:r>
            <w:r w:rsidRPr="00E577BF">
              <w:rPr>
                <w:rFonts w:ascii="ＭＳ 明朝" w:eastAsia="ＭＳ 明朝" w:hAnsi="ＭＳ 明朝" w:cs="ＭＳ 明朝" w:hint="eastAsia"/>
                <w:spacing w:val="6"/>
                <w:kern w:val="0"/>
                <w:szCs w:val="21"/>
              </w:rPr>
              <w:t>月</w:t>
            </w:r>
            <w:r w:rsidR="007B1FE7">
              <w:rPr>
                <w:rFonts w:ascii="ＭＳ 明朝" w:eastAsia="ＭＳ 明朝" w:hAnsi="ＭＳ 明朝" w:cs="ＭＳ 明朝" w:hint="eastAsia"/>
                <w:spacing w:val="6"/>
                <w:kern w:val="0"/>
                <w:szCs w:val="21"/>
              </w:rPr>
              <w:t xml:space="preserve">　</w:t>
            </w:r>
            <w:r w:rsidR="0001196B">
              <w:rPr>
                <w:rFonts w:ascii="ＭＳ 明朝" w:eastAsia="ＭＳ 明朝" w:hAnsi="ＭＳ 明朝" w:cs="ＭＳ 明朝" w:hint="eastAsia"/>
                <w:spacing w:val="6"/>
                <w:kern w:val="0"/>
                <w:szCs w:val="21"/>
              </w:rPr>
              <w:t>１８</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7E2E9D76"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344D96">
              <w:rPr>
                <w:rFonts w:ascii="ＭＳ 明朝" w:eastAsia="ＭＳ 明朝" w:hAnsi="ＭＳ 明朝" w:hint="eastAsia"/>
                <w:spacing w:val="6"/>
                <w:kern w:val="0"/>
                <w:szCs w:val="21"/>
              </w:rPr>
              <w:t>かぶしきがいしゃゆたかこうむてん</w:t>
            </w:r>
            <w:r w:rsidR="00FB5182" w:rsidRPr="00E577BF">
              <w:rPr>
                <w:rFonts w:ascii="ＭＳ 明朝" w:eastAsia="ＭＳ 明朝" w:hAnsi="ＭＳ 明朝" w:hint="eastAsia"/>
                <w:spacing w:val="6"/>
                <w:kern w:val="0"/>
                <w:szCs w:val="21"/>
              </w:rPr>
              <w:t xml:space="preserve">  </w:t>
            </w:r>
          </w:p>
          <w:p w14:paraId="1EE5CAB5" w14:textId="12E6130B"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344D96">
              <w:rPr>
                <w:rFonts w:ascii="ＭＳ 明朝" w:eastAsia="ＭＳ 明朝" w:hAnsi="ＭＳ 明朝" w:cs="ＭＳ 明朝" w:hint="eastAsia"/>
                <w:spacing w:val="6"/>
                <w:kern w:val="0"/>
                <w:szCs w:val="21"/>
              </w:rPr>
              <w:t xml:space="preserve">　株式会社豊工務店　　　　　　　　</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12C5F942"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344D96">
              <w:rPr>
                <w:rFonts w:ascii="ＭＳ 明朝" w:eastAsia="ＭＳ 明朝" w:hAnsi="ＭＳ 明朝" w:hint="eastAsia"/>
                <w:spacing w:val="6"/>
                <w:kern w:val="0"/>
                <w:szCs w:val="21"/>
              </w:rPr>
              <w:t xml:space="preserve">てつや　ひろゆき　　　　　　　　</w:t>
            </w:r>
            <w:r w:rsidR="00FB5182" w:rsidRPr="00E577BF">
              <w:rPr>
                <w:rFonts w:ascii="ＭＳ 明朝" w:eastAsia="ＭＳ 明朝" w:hAnsi="ＭＳ 明朝" w:hint="eastAsia"/>
                <w:spacing w:val="6"/>
                <w:kern w:val="0"/>
                <w:szCs w:val="21"/>
              </w:rPr>
              <w:t xml:space="preserve">  </w:t>
            </w:r>
          </w:p>
          <w:p w14:paraId="039A6583" w14:textId="0B58C970"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F75ADB">
              <w:rPr>
                <w:rFonts w:ascii="ＭＳ 明朝" w:eastAsia="ＭＳ 明朝" w:hAnsi="ＭＳ 明朝" w:hint="eastAsia"/>
                <w:spacing w:val="6"/>
                <w:kern w:val="0"/>
                <w:szCs w:val="21"/>
              </w:rPr>
              <w:t xml:space="preserve"> </w:t>
            </w:r>
            <w:r w:rsidR="00344D96">
              <w:rPr>
                <w:rFonts w:ascii="ＭＳ 明朝" w:eastAsia="ＭＳ 明朝" w:hAnsi="ＭＳ 明朝" w:hint="eastAsia"/>
                <w:spacing w:val="6"/>
                <w:kern w:val="0"/>
                <w:szCs w:val="21"/>
              </w:rPr>
              <w:t>鐵谷　浩之</w:t>
            </w:r>
            <w:r w:rsidR="00F75ADB">
              <w:rPr>
                <w:rFonts w:ascii="ＭＳ 明朝" w:eastAsia="ＭＳ 明朝" w:hAnsi="ＭＳ 明朝" w:hint="eastAsia"/>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344D96">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46C9563A"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4711D8">
              <w:rPr>
                <w:rFonts w:ascii="ＭＳ 明朝" w:eastAsia="ＭＳ 明朝" w:hAnsi="ＭＳ 明朝" w:cs="ＭＳ 明朝" w:hint="eastAsia"/>
                <w:spacing w:val="6"/>
                <w:kern w:val="0"/>
                <w:szCs w:val="21"/>
              </w:rPr>
              <w:t>862-0914</w:t>
            </w:r>
          </w:p>
          <w:p w14:paraId="6BDAE701" w14:textId="45582938" w:rsidR="00D1302E" w:rsidRPr="00E577BF" w:rsidRDefault="004711D8"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熊本県熊本市東区山ノ内一丁目３番１号</w:t>
            </w:r>
          </w:p>
          <w:p w14:paraId="47DD002F" w14:textId="55ECB05F"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C85245" w:rsidRPr="001C35F1">
              <w:rPr>
                <w:rFonts w:ascii="ＭＳ 明朝" w:eastAsia="ＭＳ 明朝" w:hAnsi="ＭＳ 明朝" w:cs="ＭＳ 明朝"/>
                <w:spacing w:val="6"/>
                <w:kern w:val="0"/>
                <w:szCs w:val="21"/>
              </w:rPr>
              <w:t>1330001004800</w:t>
            </w:r>
          </w:p>
          <w:p w14:paraId="045CD76E" w14:textId="74371CAD"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kern w:val="0"/>
                <w:szCs w:val="21"/>
              </w:rPr>
              <w:pict w14:anchorId="02C41A28">
                <v:oval id="_x0000_s2050" style="position:absolute;left:0;text-align:left;margin-left:102.85pt;margin-top:10.85pt;width:57.95pt;height:18.7pt;z-index:1" filled="f" strokeweight=".25pt">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B1FE7" w:rsidRPr="00E577BF" w14:paraId="5B7EE562" w14:textId="77777777" w:rsidTr="00FF4556">
              <w:trPr>
                <w:trHeight w:val="707"/>
              </w:trPr>
              <w:tc>
                <w:tcPr>
                  <w:tcW w:w="2600" w:type="dxa"/>
                  <w:shd w:val="clear" w:color="auto" w:fill="auto"/>
                </w:tcPr>
                <w:p w14:paraId="712AB77F" w14:textId="77777777" w:rsidR="007B1FE7" w:rsidRPr="00E577BF" w:rsidRDefault="007B1FE7" w:rsidP="007B1FE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200ADAF6" w14:textId="5B3AEC23" w:rsidR="007B1FE7" w:rsidRPr="00E577BF" w:rsidRDefault="007B1FE7" w:rsidP="007B1FE7">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株式会社豊工務店 ＤＸ計画</w:t>
                  </w:r>
                </w:p>
              </w:tc>
            </w:tr>
            <w:tr w:rsidR="007B1FE7" w:rsidRPr="00E577BF" w14:paraId="49DA1E39" w14:textId="77777777" w:rsidTr="00FF4556">
              <w:trPr>
                <w:trHeight w:val="697"/>
              </w:trPr>
              <w:tc>
                <w:tcPr>
                  <w:tcW w:w="2600" w:type="dxa"/>
                  <w:shd w:val="clear" w:color="auto" w:fill="auto"/>
                </w:tcPr>
                <w:p w14:paraId="2E32CE86" w14:textId="77777777" w:rsidR="007B1FE7" w:rsidRPr="00E577BF" w:rsidRDefault="007B1FE7" w:rsidP="007B1FE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vAlign w:val="center"/>
                </w:tcPr>
                <w:p w14:paraId="5054374B" w14:textId="7E81EF26" w:rsidR="007B1FE7" w:rsidRPr="00E577BF" w:rsidRDefault="007B1FE7" w:rsidP="007B1FE7">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　2月　8</w:t>
                  </w:r>
                  <w:r w:rsidRPr="00DD56DC">
                    <w:rPr>
                      <w:rFonts w:ascii="ＭＳ 明朝" w:eastAsia="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8A56A3A" w14:textId="77777777" w:rsidR="007B1FE7" w:rsidRDefault="007B1FE7" w:rsidP="007B1F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「株式会社豊工務店ＤＸ計画」ＤＸビジョン</w:t>
                  </w:r>
                </w:p>
                <w:p w14:paraId="2BFD86E1" w14:textId="6CE90A82" w:rsidR="00D1302E" w:rsidRPr="00E577BF" w:rsidRDefault="007B1FE7" w:rsidP="007B1F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Pr>
                        <w:rStyle w:val="af6"/>
                        <w:rFonts w:ascii="ＭＳ 明朝" w:eastAsia="ＭＳ 明朝" w:hAnsi="ＭＳ 明朝" w:cs="ＭＳ 明朝"/>
                        <w:spacing w:val="6"/>
                        <w:kern w:val="0"/>
                        <w:szCs w:val="21"/>
                      </w:rPr>
                      <w:t>https://yutaka-koumuten.jp/DX</w:t>
                    </w:r>
                  </w:hyperlink>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BA0C0B8" w14:textId="77777777" w:rsidR="007B1FE7" w:rsidRDefault="007B1FE7" w:rsidP="007B1F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●ＤＸビジョン</w:t>
                  </w:r>
                </w:p>
                <w:p w14:paraId="310E1AA0" w14:textId="77777777" w:rsidR="007B1FE7" w:rsidRDefault="007B1FE7" w:rsidP="007B1F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2B92">
                    <w:rPr>
                      <w:rFonts w:ascii="ＭＳ 明朝" w:eastAsia="ＭＳ 明朝" w:hAnsi="ＭＳ 明朝" w:cs="ＭＳ 明朝" w:hint="eastAsia"/>
                      <w:spacing w:val="6"/>
                      <w:kern w:val="0"/>
                      <w:szCs w:val="21"/>
                    </w:rPr>
                    <w:t>近年の建設業界では、就労人口の減少や資材高騰等の外部環境が著しく変化している中、デジタル技術が 飛躍的に進化しており、クラウドやビッグデータ、AI等の活用が建設業の課題を解決する重要な要素であると 認識しています。</w:t>
                  </w:r>
                </w:p>
                <w:p w14:paraId="0520466B" w14:textId="77777777" w:rsidR="007B1FE7" w:rsidRDefault="007B1FE7" w:rsidP="007B1F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2B92">
                    <w:rPr>
                      <w:rFonts w:ascii="ＭＳ 明朝" w:eastAsia="ＭＳ 明朝" w:hAnsi="ＭＳ 明朝" w:cs="ＭＳ 明朝" w:hint="eastAsia"/>
                      <w:spacing w:val="6"/>
                      <w:kern w:val="0"/>
                      <w:szCs w:val="21"/>
                    </w:rPr>
                    <w:t>当社において、社会の環境変化に対応できる経営体制を整え、顧客価値提供を継続していくため、デジタル活用 による変革（＝ＤＸ）を行う必要があると考えています。</w:t>
                  </w:r>
                </w:p>
                <w:p w14:paraId="423A25A0" w14:textId="77777777" w:rsidR="007B1FE7" w:rsidRDefault="007B1FE7" w:rsidP="007B1F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2B92">
                    <w:rPr>
                      <w:rFonts w:ascii="ＭＳ 明朝" w:eastAsia="ＭＳ 明朝" w:hAnsi="ＭＳ 明朝" w:cs="ＭＳ 明朝" w:hint="eastAsia"/>
                      <w:spacing w:val="6"/>
                      <w:kern w:val="0"/>
                      <w:szCs w:val="21"/>
                    </w:rPr>
                    <w:t>当社のＤＸで目指す姿（＝ＤＸビジョン）を「デジタルを使いこなし、あらゆる環境変化に適応できる建設業」とし ビジョン実現へ向けて各施策を実施してまいります。</w:t>
                  </w:r>
                </w:p>
                <w:p w14:paraId="4BC25227" w14:textId="77777777" w:rsidR="007B1FE7" w:rsidRPr="005A6798" w:rsidRDefault="007B1FE7" w:rsidP="007B1F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A6798">
                    <w:rPr>
                      <w:rFonts w:ascii="ＭＳ 明朝" w:eastAsia="ＭＳ 明朝" w:hAnsi="ＭＳ 明朝" w:cs="ＭＳ 明朝" w:hint="eastAsia"/>
                      <w:spacing w:val="6"/>
                      <w:kern w:val="0"/>
                      <w:szCs w:val="21"/>
                    </w:rPr>
                    <w:t>デジタル活用の方向性</w:t>
                  </w:r>
                  <w:r>
                    <w:rPr>
                      <w:rFonts w:ascii="ＭＳ 明朝" w:eastAsia="ＭＳ 明朝" w:hAnsi="ＭＳ 明朝" w:cs="ＭＳ 明朝" w:hint="eastAsia"/>
                      <w:spacing w:val="6"/>
                      <w:kern w:val="0"/>
                      <w:szCs w:val="21"/>
                    </w:rPr>
                    <w:t>】</w:t>
                  </w:r>
                </w:p>
                <w:p w14:paraId="78D672A3" w14:textId="77777777" w:rsidR="007B1FE7" w:rsidRPr="005A6798" w:rsidRDefault="007B1FE7" w:rsidP="007B1F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6798">
                    <w:rPr>
                      <w:rFonts w:ascii="ＭＳ 明朝" w:eastAsia="ＭＳ 明朝" w:hAnsi="ＭＳ 明朝" w:cs="ＭＳ 明朝" w:hint="eastAsia"/>
                      <w:spacing w:val="6"/>
                      <w:kern w:val="0"/>
                      <w:szCs w:val="21"/>
                    </w:rPr>
                    <w:t xml:space="preserve">・伝統の承継と発展 </w:t>
                  </w:r>
                </w:p>
                <w:p w14:paraId="55F8DA90" w14:textId="77777777" w:rsidR="007B1FE7" w:rsidRPr="005A6798" w:rsidRDefault="007B1FE7" w:rsidP="007B1F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6798">
                    <w:rPr>
                      <w:rFonts w:ascii="ＭＳ 明朝" w:eastAsia="ＭＳ 明朝" w:hAnsi="ＭＳ 明朝" w:cs="ＭＳ 明朝" w:hint="eastAsia"/>
                      <w:spacing w:val="6"/>
                      <w:kern w:val="0"/>
                      <w:szCs w:val="21"/>
                    </w:rPr>
                    <w:t xml:space="preserve">　ZEB・ZEH等の環境配慮型の建物や災害に強い建物等お客様のニーズに応えるべく、伝統ある確かな技術にデジタル技術を取り込み発展させます。</w:t>
                  </w:r>
                </w:p>
                <w:p w14:paraId="46E5B030" w14:textId="77777777" w:rsidR="007B1FE7" w:rsidRPr="005A6798" w:rsidRDefault="007B1FE7" w:rsidP="007B1F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6798">
                    <w:rPr>
                      <w:rFonts w:ascii="ＭＳ 明朝" w:eastAsia="ＭＳ 明朝" w:hAnsi="ＭＳ 明朝" w:cs="ＭＳ 明朝" w:hint="eastAsia"/>
                      <w:spacing w:val="6"/>
                      <w:kern w:val="0"/>
                      <w:szCs w:val="21"/>
                    </w:rPr>
                    <w:t xml:space="preserve">・事業を支える基盤の強化 </w:t>
                  </w:r>
                </w:p>
                <w:p w14:paraId="4553E0C1" w14:textId="4B67C7FF" w:rsidR="00D1302E" w:rsidRPr="00E577BF" w:rsidRDefault="007B1FE7" w:rsidP="007B1F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6798">
                    <w:rPr>
                      <w:rFonts w:ascii="ＭＳ 明朝" w:eastAsia="ＭＳ 明朝" w:hAnsi="ＭＳ 明朝" w:cs="ＭＳ 明朝" w:hint="eastAsia"/>
                      <w:spacing w:val="6"/>
                      <w:kern w:val="0"/>
                      <w:szCs w:val="21"/>
                    </w:rPr>
                    <w:t>事業を支え続ける事業基盤をデジタルにより強化し 外部</w:t>
                  </w:r>
                  <w:r w:rsidRPr="005A6798">
                    <w:rPr>
                      <w:rFonts w:ascii="ＭＳ 明朝" w:eastAsia="ＭＳ 明朝" w:hAnsi="ＭＳ 明朝" w:cs="ＭＳ 明朝" w:hint="eastAsia"/>
                      <w:spacing w:val="6"/>
                      <w:kern w:val="0"/>
                      <w:szCs w:val="21"/>
                    </w:rPr>
                    <w:lastRenderedPageBreak/>
                    <w:t>の環境変化に適応する体制を整えます。</w:t>
                  </w:r>
                </w:p>
              </w:tc>
            </w:tr>
            <w:tr w:rsidR="007B1FE7" w:rsidRPr="00E577BF" w14:paraId="01B21D52" w14:textId="77777777" w:rsidTr="007871D3">
              <w:trPr>
                <w:trHeight w:val="707"/>
              </w:trPr>
              <w:tc>
                <w:tcPr>
                  <w:tcW w:w="2600" w:type="dxa"/>
                  <w:shd w:val="clear" w:color="auto" w:fill="auto"/>
                </w:tcPr>
                <w:p w14:paraId="26DF9E70" w14:textId="77777777" w:rsidR="007B1FE7" w:rsidRPr="00E577BF" w:rsidRDefault="007B1FE7" w:rsidP="007B1FE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vAlign w:val="center"/>
                </w:tcPr>
                <w:p w14:paraId="55B7A7ED" w14:textId="4FFCD3DF" w:rsidR="007B1FE7" w:rsidRPr="00E577BF" w:rsidRDefault="007B1FE7" w:rsidP="007B1F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083F">
                    <w:rPr>
                      <w:rFonts w:ascii="ＭＳ 明朝" w:eastAsia="ＭＳ 明朝" w:hAnsi="ＭＳ 明朝" w:cs="ＭＳ 明朝" w:hint="eastAsia"/>
                      <w:spacing w:val="6"/>
                      <w:kern w:val="0"/>
                      <w:szCs w:val="21"/>
                    </w:rPr>
                    <w:t>上記は取締役会の承認を得た内容です。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B1FE7" w:rsidRPr="00E577BF" w14:paraId="1CB93FF2" w14:textId="77777777" w:rsidTr="008F6830">
              <w:trPr>
                <w:trHeight w:val="707"/>
              </w:trPr>
              <w:tc>
                <w:tcPr>
                  <w:tcW w:w="2600" w:type="dxa"/>
                  <w:shd w:val="clear" w:color="auto" w:fill="auto"/>
                </w:tcPr>
                <w:p w14:paraId="14883672" w14:textId="77777777" w:rsidR="007B1FE7" w:rsidRPr="00E577BF" w:rsidRDefault="007B1FE7" w:rsidP="007B1FE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5BF68E2D" w14:textId="41F422DD" w:rsidR="007B1FE7" w:rsidRPr="00E577BF" w:rsidRDefault="007B1FE7" w:rsidP="007B1F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株式会社豊工務店 ＤＸ計画</w:t>
                  </w:r>
                </w:p>
              </w:tc>
            </w:tr>
            <w:tr w:rsidR="007B1FE7" w:rsidRPr="00E577BF" w14:paraId="15FFB657" w14:textId="77777777" w:rsidTr="008F6830">
              <w:trPr>
                <w:trHeight w:val="697"/>
              </w:trPr>
              <w:tc>
                <w:tcPr>
                  <w:tcW w:w="2600" w:type="dxa"/>
                  <w:shd w:val="clear" w:color="auto" w:fill="auto"/>
                </w:tcPr>
                <w:p w14:paraId="09D6FA76" w14:textId="77777777" w:rsidR="007B1FE7" w:rsidRPr="00E577BF" w:rsidRDefault="007B1FE7" w:rsidP="007B1FE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vAlign w:val="center"/>
                </w:tcPr>
                <w:p w14:paraId="7116E297" w14:textId="4DEA44B6" w:rsidR="007B1FE7" w:rsidRPr="00E577BF" w:rsidRDefault="007B1FE7" w:rsidP="007B1F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　2月　8</w:t>
                  </w:r>
                  <w:r w:rsidRPr="00DD56DC">
                    <w:rPr>
                      <w:rFonts w:ascii="ＭＳ 明朝" w:eastAsia="ＭＳ 明朝" w:hAnsi="ＭＳ 明朝" w:cs="ＭＳ 明朝" w:hint="eastAsia"/>
                      <w:spacing w:val="6"/>
                      <w:kern w:val="0"/>
                      <w:szCs w:val="21"/>
                    </w:rPr>
                    <w:t>日</w:t>
                  </w:r>
                </w:p>
              </w:tc>
            </w:tr>
            <w:tr w:rsidR="007B1FE7" w:rsidRPr="00E577BF" w14:paraId="2A2A0EB3" w14:textId="77777777" w:rsidTr="00F5566D">
              <w:trPr>
                <w:trHeight w:val="707"/>
              </w:trPr>
              <w:tc>
                <w:tcPr>
                  <w:tcW w:w="2600" w:type="dxa"/>
                  <w:shd w:val="clear" w:color="auto" w:fill="auto"/>
                </w:tcPr>
                <w:p w14:paraId="0E02E846" w14:textId="77777777" w:rsidR="007B1FE7" w:rsidRPr="00E577BF" w:rsidRDefault="007B1FE7" w:rsidP="007B1FE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F5ADE73" w14:textId="77777777" w:rsidR="007B1FE7" w:rsidRDefault="007B1FE7" w:rsidP="007B1F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「株式会社豊工務店ＤＸ計画」ＤＸ戦略</w:t>
                  </w:r>
                </w:p>
                <w:p w14:paraId="1FE4DE1F" w14:textId="4C149D92" w:rsidR="007B1FE7" w:rsidRPr="00E577BF" w:rsidRDefault="007B1FE7" w:rsidP="007B1F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2B92">
                    <w:rPr>
                      <w:rFonts w:ascii="ＭＳ 明朝" w:eastAsia="ＭＳ 明朝" w:hAnsi="ＭＳ 明朝" w:cs="ＭＳ 明朝"/>
                      <w:spacing w:val="6"/>
                      <w:kern w:val="0"/>
                      <w:szCs w:val="21"/>
                    </w:rPr>
                    <w:t>https://yutaka-koumuten.jp/DX</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F9CCD41" w14:textId="77777777" w:rsidR="007B1FE7" w:rsidRPr="00E3346E" w:rsidRDefault="007B1FE7" w:rsidP="007B1F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46E">
                    <w:rPr>
                      <w:rFonts w:ascii="ＭＳ 明朝" w:eastAsia="ＭＳ 明朝" w:hAnsi="ＭＳ 明朝" w:cs="ＭＳ 明朝" w:hint="eastAsia"/>
                      <w:spacing w:val="6"/>
                      <w:kern w:val="0"/>
                      <w:szCs w:val="21"/>
                    </w:rPr>
                    <w:t>当社はＤＸビジョン実現に向け、デジタルを手段として捉え下記戦略を推進していきます。</w:t>
                  </w:r>
                </w:p>
                <w:p w14:paraId="2D7B0AE9" w14:textId="77777777" w:rsidR="007B1FE7" w:rsidRPr="00E3346E" w:rsidRDefault="007B1FE7" w:rsidP="007B1F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46E">
                    <w:rPr>
                      <w:rFonts w:ascii="ＭＳ 明朝" w:eastAsia="ＭＳ 明朝" w:hAnsi="ＭＳ 明朝" w:cs="ＭＳ 明朝" w:hint="eastAsia"/>
                      <w:spacing w:val="6"/>
                      <w:kern w:val="0"/>
                      <w:szCs w:val="21"/>
                    </w:rPr>
                    <w:t>・デジタルを用いた建設技術の定着</w:t>
                  </w:r>
                </w:p>
                <w:p w14:paraId="645E4D61" w14:textId="77777777" w:rsidR="007B1FE7" w:rsidRPr="00F70991" w:rsidRDefault="007B1FE7" w:rsidP="007B1F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70991">
                    <w:rPr>
                      <w:rFonts w:ascii="ＭＳ 明朝" w:eastAsia="ＭＳ 明朝" w:hAnsi="ＭＳ 明朝" w:cs="ＭＳ 明朝" w:hint="eastAsia"/>
                      <w:spacing w:val="6"/>
                      <w:kern w:val="0"/>
                      <w:szCs w:val="21"/>
                    </w:rPr>
                    <w:t>3次元モデルでの建設技術を実用化し、図面ごとの不整合削減や情報の一元管理に加え、設計初期からの環境シミュレーションを実施する等、既存のプロセスを変革し発展させます。</w:t>
                  </w:r>
                </w:p>
                <w:p w14:paraId="10CB800C" w14:textId="77777777" w:rsidR="007B1FE7" w:rsidRPr="00E3346E" w:rsidRDefault="007B1FE7" w:rsidP="007B1F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46E">
                    <w:rPr>
                      <w:rFonts w:ascii="ＭＳ 明朝" w:eastAsia="ＭＳ 明朝" w:hAnsi="ＭＳ 明朝" w:cs="ＭＳ 明朝" w:hint="eastAsia"/>
                      <w:spacing w:val="6"/>
                      <w:kern w:val="0"/>
                      <w:szCs w:val="21"/>
                    </w:rPr>
                    <w:t>・お客様情報のデータ化と活用</w:t>
                  </w:r>
                </w:p>
                <w:p w14:paraId="69FBFEDC" w14:textId="77777777" w:rsidR="007B1FE7" w:rsidRPr="00F70991" w:rsidRDefault="007B1FE7" w:rsidP="007B1F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70991">
                    <w:rPr>
                      <w:rFonts w:ascii="ＭＳ 明朝" w:eastAsia="ＭＳ 明朝" w:hAnsi="ＭＳ 明朝" w:cs="ＭＳ 明朝" w:hint="eastAsia"/>
                      <w:spacing w:val="6"/>
                      <w:kern w:val="0"/>
                      <w:szCs w:val="21"/>
                    </w:rPr>
                    <w:t>お客様の要望や施工実績情報等をデジタルで管理し、蓄積・分析することで、ニーズの変化を読み取り、新たな提案や新しい価値を持つ建物の創出に繋げます。</w:t>
                  </w:r>
                </w:p>
                <w:p w14:paraId="036D2819" w14:textId="77777777" w:rsidR="007B1FE7" w:rsidRPr="00E3346E" w:rsidRDefault="007B1FE7" w:rsidP="007B1F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46E">
                    <w:rPr>
                      <w:rFonts w:ascii="ＭＳ 明朝" w:eastAsia="ＭＳ 明朝" w:hAnsi="ＭＳ 明朝" w:cs="ＭＳ 明朝" w:hint="eastAsia"/>
                      <w:spacing w:val="6"/>
                      <w:kern w:val="0"/>
                      <w:szCs w:val="21"/>
                    </w:rPr>
                    <w:t>・バックオフィス業務の効率化</w:t>
                  </w:r>
                </w:p>
                <w:p w14:paraId="0DA80952" w14:textId="77777777" w:rsidR="007B1FE7" w:rsidRPr="00F70991" w:rsidRDefault="007B1FE7" w:rsidP="007B1F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70991">
                    <w:rPr>
                      <w:rFonts w:ascii="ＭＳ 明朝" w:eastAsia="ＭＳ 明朝" w:hAnsi="ＭＳ 明朝" w:cs="ＭＳ 明朝" w:hint="eastAsia"/>
                      <w:spacing w:val="6"/>
                      <w:kern w:val="0"/>
                      <w:szCs w:val="21"/>
                    </w:rPr>
                    <w:t>デジタルを活用し、バックオフィス業務の省力化・省人化を行い、より価値を生み出す業務に経営資源を振り分けできる労働環境を整備します。</w:t>
                  </w:r>
                </w:p>
                <w:p w14:paraId="027A5826" w14:textId="77777777" w:rsidR="007B1FE7" w:rsidRPr="00E3346E" w:rsidRDefault="007B1FE7" w:rsidP="007B1F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46E">
                    <w:rPr>
                      <w:rFonts w:ascii="ＭＳ 明朝" w:eastAsia="ＭＳ 明朝" w:hAnsi="ＭＳ 明朝" w:cs="ＭＳ 明朝" w:hint="eastAsia"/>
                      <w:spacing w:val="6"/>
                      <w:kern w:val="0"/>
                      <w:szCs w:val="21"/>
                    </w:rPr>
                    <w:t>・自律的にＤＸを推進する組織づくり</w:t>
                  </w:r>
                </w:p>
                <w:p w14:paraId="0848987C" w14:textId="2A94569D" w:rsidR="00D1302E" w:rsidRPr="00E577BF" w:rsidRDefault="007B1FE7" w:rsidP="007B1F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70991">
                    <w:rPr>
                      <w:rFonts w:ascii="ＭＳ 明朝" w:eastAsia="ＭＳ 明朝" w:hAnsi="ＭＳ 明朝" w:cs="ＭＳ 明朝" w:hint="eastAsia"/>
                      <w:spacing w:val="6"/>
                      <w:kern w:val="0"/>
                      <w:szCs w:val="21"/>
                    </w:rPr>
                    <w:t>社員一人ひとりのデジタルスキルの向上とマインドセットの転換を図ることで、自律的なDXの取組みが推進される組織を目指します。</w:t>
                  </w:r>
                </w:p>
              </w:tc>
            </w:tr>
            <w:tr w:rsidR="007B1FE7" w:rsidRPr="00E577BF" w14:paraId="20047B99" w14:textId="77777777" w:rsidTr="00C12E9E">
              <w:trPr>
                <w:trHeight w:val="697"/>
              </w:trPr>
              <w:tc>
                <w:tcPr>
                  <w:tcW w:w="2600" w:type="dxa"/>
                  <w:shd w:val="clear" w:color="auto" w:fill="auto"/>
                </w:tcPr>
                <w:p w14:paraId="1BDE20EC" w14:textId="77777777" w:rsidR="007B1FE7" w:rsidRPr="00E577BF" w:rsidRDefault="007B1FE7" w:rsidP="007B1FE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vAlign w:val="center"/>
                </w:tcPr>
                <w:p w14:paraId="5FD596BB" w14:textId="68B29744" w:rsidR="007B1FE7" w:rsidRPr="00E577BF" w:rsidRDefault="007B1FE7" w:rsidP="007B1F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083F">
                    <w:rPr>
                      <w:rFonts w:ascii="ＭＳ 明朝" w:eastAsia="ＭＳ 明朝" w:hAnsi="ＭＳ 明朝" w:cs="ＭＳ 明朝" w:hint="eastAsia"/>
                      <w:spacing w:val="6"/>
                      <w:kern w:val="0"/>
                      <w:szCs w:val="21"/>
                    </w:rPr>
                    <w:t>上記は取締役会の承認を得た内容です。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B1FE7" w:rsidRPr="00E577BF" w14:paraId="0F1EA1FD" w14:textId="77777777" w:rsidTr="00F5566D">
              <w:trPr>
                <w:trHeight w:val="707"/>
              </w:trPr>
              <w:tc>
                <w:tcPr>
                  <w:tcW w:w="2600" w:type="dxa"/>
                  <w:shd w:val="clear" w:color="auto" w:fill="auto"/>
                </w:tcPr>
                <w:p w14:paraId="125C712C" w14:textId="77777777" w:rsidR="007B1FE7" w:rsidRPr="00E577BF" w:rsidRDefault="007B1FE7" w:rsidP="007B1FE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B19F530" w14:textId="77777777" w:rsidR="007B1FE7" w:rsidRPr="00E3346E" w:rsidRDefault="007B1FE7" w:rsidP="007B1FE7">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kern w:val="0"/>
                      <w:szCs w:val="21"/>
                    </w:rPr>
                    <w:t>「株式会社豊工務店ＤＸ計画」</w:t>
                  </w:r>
                  <w:r w:rsidRPr="00E3346E">
                    <w:rPr>
                      <w:rFonts w:ascii="ＭＳ 明朝" w:eastAsia="ＭＳ 明朝" w:hAnsi="ＭＳ 明朝" w:cs="ＭＳ 明朝" w:hint="eastAsia"/>
                      <w:spacing w:val="6"/>
                      <w:szCs w:val="21"/>
                    </w:rPr>
                    <w:t>自律的にＤＸを推進する組織づくり</w:t>
                  </w:r>
                </w:p>
                <w:p w14:paraId="47D9F1D0" w14:textId="6DE002AF" w:rsidR="007B1FE7" w:rsidRPr="00E577BF" w:rsidRDefault="007B1FE7" w:rsidP="007B1F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Pr>
                        <w:rStyle w:val="af6"/>
                        <w:rFonts w:ascii="ＭＳ 明朝" w:eastAsia="ＭＳ 明朝" w:hAnsi="ＭＳ 明朝" w:cs="ＭＳ 明朝"/>
                        <w:spacing w:val="6"/>
                        <w:kern w:val="0"/>
                        <w:szCs w:val="21"/>
                      </w:rPr>
                      <w:t>https://yutaka-koumuten.jp/DX</w:t>
                    </w:r>
                  </w:hyperlink>
                </w:p>
              </w:tc>
            </w:tr>
            <w:tr w:rsidR="007B1FE7" w:rsidRPr="00E577BF" w14:paraId="5040428A" w14:textId="77777777" w:rsidTr="00F5566D">
              <w:trPr>
                <w:trHeight w:val="697"/>
              </w:trPr>
              <w:tc>
                <w:tcPr>
                  <w:tcW w:w="2600" w:type="dxa"/>
                  <w:shd w:val="clear" w:color="auto" w:fill="auto"/>
                </w:tcPr>
                <w:p w14:paraId="25393031" w14:textId="77777777" w:rsidR="007B1FE7" w:rsidRPr="00E577BF" w:rsidRDefault="007B1FE7" w:rsidP="007B1FE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F29EE5A" w14:textId="77777777" w:rsidR="007B1FE7" w:rsidRDefault="007B1FE7" w:rsidP="007B1F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2B92">
                    <w:rPr>
                      <w:rFonts w:ascii="ＭＳ 明朝" w:eastAsia="ＭＳ 明朝" w:hAnsi="ＭＳ 明朝" w:cs="ＭＳ 明朝" w:hint="eastAsia"/>
                      <w:spacing w:val="6"/>
                      <w:kern w:val="0"/>
                      <w:szCs w:val="21"/>
                    </w:rPr>
                    <w:t>当社はＤＸ戦略の一つとして、従業員が自ら考えＤＸ推進に向けて行動する組織を構築していきます。</w:t>
                  </w:r>
                </w:p>
                <w:p w14:paraId="06A9F9F2" w14:textId="77777777" w:rsidR="007B1FE7" w:rsidRPr="00E3346E" w:rsidRDefault="007B1FE7" w:rsidP="007B1F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46E">
                    <w:rPr>
                      <w:rFonts w:ascii="ＭＳ 明朝" w:eastAsia="ＭＳ 明朝" w:hAnsi="ＭＳ 明朝" w:cs="ＭＳ 明朝" w:hint="eastAsia"/>
                      <w:spacing w:val="6"/>
                      <w:kern w:val="0"/>
                      <w:szCs w:val="21"/>
                    </w:rPr>
                    <w:t>・ＤＸ人材の育成</w:t>
                  </w:r>
                </w:p>
                <w:p w14:paraId="41E66725" w14:textId="77777777" w:rsidR="007B1FE7" w:rsidRPr="00F70991" w:rsidRDefault="007B1FE7" w:rsidP="007B1F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70991">
                    <w:rPr>
                      <w:rFonts w:ascii="ＭＳ 明朝" w:eastAsia="ＭＳ 明朝" w:hAnsi="ＭＳ 明朝" w:cs="ＭＳ 明朝" w:hint="eastAsia"/>
                      <w:spacing w:val="6"/>
                      <w:kern w:val="0"/>
                      <w:szCs w:val="21"/>
                    </w:rPr>
                    <w:t>外部の</w:t>
                  </w:r>
                  <w:r>
                    <w:rPr>
                      <w:rFonts w:ascii="ＭＳ 明朝" w:eastAsia="ＭＳ 明朝" w:hAnsi="ＭＳ 明朝" w:cs="ＭＳ 明朝" w:hint="eastAsia"/>
                      <w:spacing w:val="6"/>
                      <w:kern w:val="0"/>
                      <w:szCs w:val="21"/>
                    </w:rPr>
                    <w:t>ＤＸ</w:t>
                  </w:r>
                  <w:r w:rsidRPr="00F70991">
                    <w:rPr>
                      <w:rFonts w:ascii="ＭＳ 明朝" w:eastAsia="ＭＳ 明朝" w:hAnsi="ＭＳ 明朝" w:cs="ＭＳ 明朝" w:hint="eastAsia"/>
                      <w:spacing w:val="6"/>
                      <w:kern w:val="0"/>
                      <w:szCs w:val="21"/>
                    </w:rPr>
                    <w:t>関連研修・講習会への積極的な参加や、社内定例会において「建設技術に精通した人材」と「業務に精通した人材」それぞれの背景の理解を通じ、人材育成を行っていきます。</w:t>
                  </w:r>
                </w:p>
                <w:p w14:paraId="3F0FD30E" w14:textId="77777777" w:rsidR="007B1FE7" w:rsidRPr="00E3346E" w:rsidRDefault="007B1FE7" w:rsidP="007B1F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46E">
                    <w:rPr>
                      <w:rFonts w:ascii="ＭＳ 明朝" w:eastAsia="ＭＳ 明朝" w:hAnsi="ＭＳ 明朝" w:cs="ＭＳ 明朝" w:hint="eastAsia"/>
                      <w:spacing w:val="6"/>
                      <w:kern w:val="0"/>
                      <w:szCs w:val="21"/>
                    </w:rPr>
                    <w:t>・ＤＸ人材の積極採用</w:t>
                  </w:r>
                </w:p>
                <w:p w14:paraId="5D20870B" w14:textId="77777777" w:rsidR="007B1FE7" w:rsidRPr="00F70991" w:rsidRDefault="007B1FE7" w:rsidP="007B1F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70991">
                    <w:rPr>
                      <w:rFonts w:ascii="ＭＳ 明朝" w:eastAsia="ＭＳ 明朝" w:hAnsi="ＭＳ 明朝" w:cs="ＭＳ 明朝" w:hint="eastAsia"/>
                      <w:spacing w:val="6"/>
                      <w:kern w:val="0"/>
                      <w:szCs w:val="21"/>
                    </w:rPr>
                    <w:lastRenderedPageBreak/>
                    <w:t>ＩＴに精通した中途人材の採用等、ＤＸ人材を積極的に採用し、社会の急激な変化に即応できる組織を形成していきます。</w:t>
                  </w:r>
                </w:p>
                <w:p w14:paraId="43E98B5C" w14:textId="77777777" w:rsidR="007B1FE7" w:rsidRPr="00E3346E" w:rsidRDefault="007B1FE7" w:rsidP="007B1F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46E">
                    <w:rPr>
                      <w:rFonts w:ascii="ＭＳ 明朝" w:eastAsia="ＭＳ 明朝" w:hAnsi="ＭＳ 明朝" w:cs="ＭＳ 明朝" w:hint="eastAsia"/>
                      <w:spacing w:val="6"/>
                      <w:kern w:val="0"/>
                      <w:szCs w:val="21"/>
                    </w:rPr>
                    <w:t>・ＤＸマインドセット転換</w:t>
                  </w:r>
                </w:p>
                <w:p w14:paraId="310CB9CA" w14:textId="25552750" w:rsidR="007B1FE7" w:rsidRPr="00E577BF" w:rsidRDefault="007B1FE7" w:rsidP="007B1F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70991">
                    <w:rPr>
                      <w:rFonts w:ascii="ＭＳ 明朝" w:eastAsia="ＭＳ 明朝" w:hAnsi="ＭＳ 明朝" w:cs="ＭＳ 明朝" w:hint="eastAsia"/>
                      <w:spacing w:val="6"/>
                      <w:kern w:val="0"/>
                      <w:szCs w:val="21"/>
                    </w:rPr>
                    <w:t>システム導入を目的化せず、費用対効果だけでない導入意義の社内浸透を図っていく等、従業員一人ひとりのＤＸ推進に向けたマインドセット転換を行っていきます。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6B70DB5" w14:textId="77777777" w:rsidR="0083145A" w:rsidRPr="00E3346E" w:rsidRDefault="0083145A" w:rsidP="0083145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kern w:val="0"/>
                      <w:szCs w:val="21"/>
                    </w:rPr>
                    <w:t>「株式会社豊工務店ＤＸ計画」</w:t>
                  </w:r>
                  <w:r w:rsidRPr="00E3346E">
                    <w:rPr>
                      <w:rFonts w:ascii="ＭＳ 明朝" w:eastAsia="ＭＳ 明朝" w:hAnsi="ＭＳ 明朝" w:cs="ＭＳ 明朝" w:hint="eastAsia"/>
                      <w:spacing w:val="6"/>
                      <w:szCs w:val="21"/>
                    </w:rPr>
                    <w:t>ＤＸ戦略を推進するデジタル活用環境の整備</w:t>
                  </w:r>
                </w:p>
                <w:p w14:paraId="603C1BDA" w14:textId="0E2D3363" w:rsidR="00D1302E" w:rsidRPr="00E577BF" w:rsidRDefault="0083145A" w:rsidP="00831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Pr>
                        <w:rStyle w:val="af6"/>
                        <w:rFonts w:ascii="ＭＳ 明朝" w:eastAsia="ＭＳ 明朝" w:hAnsi="ＭＳ 明朝" w:cs="ＭＳ 明朝"/>
                        <w:spacing w:val="6"/>
                        <w:kern w:val="0"/>
                        <w:szCs w:val="21"/>
                      </w:rPr>
                      <w:t>https://yutaka-koumuten.jp/DX</w:t>
                    </w:r>
                  </w:hyperlink>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82E63B7" w14:textId="77777777" w:rsidR="0083145A" w:rsidRDefault="0083145A" w:rsidP="00831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2B92">
                    <w:rPr>
                      <w:rFonts w:ascii="ＭＳ 明朝" w:eastAsia="ＭＳ 明朝" w:hAnsi="ＭＳ 明朝" w:cs="ＭＳ 明朝" w:hint="eastAsia"/>
                      <w:spacing w:val="6"/>
                      <w:kern w:val="0"/>
                      <w:szCs w:val="21"/>
                    </w:rPr>
                    <w:t>当社は戦略推進に向け、下記環境整備の方策を実施します。</w:t>
                  </w:r>
                </w:p>
                <w:p w14:paraId="76B42018" w14:textId="77777777" w:rsidR="0083145A" w:rsidRPr="00E3346E" w:rsidRDefault="0083145A" w:rsidP="00831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46E">
                    <w:rPr>
                      <w:rFonts w:ascii="ＭＳ 明朝" w:eastAsia="ＭＳ 明朝" w:hAnsi="ＭＳ 明朝" w:cs="ＭＳ 明朝" w:hint="eastAsia"/>
                      <w:spacing w:val="6"/>
                      <w:kern w:val="0"/>
                      <w:szCs w:val="21"/>
                    </w:rPr>
                    <w:t>・建設現場でのデジタル利用の浸透</w:t>
                  </w:r>
                </w:p>
                <w:p w14:paraId="774036E5" w14:textId="77777777" w:rsidR="0083145A" w:rsidRPr="00E3346E" w:rsidRDefault="0083145A" w:rsidP="00831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現場でのデジタル利用に向け</w:t>
                  </w:r>
                  <w:r w:rsidRPr="00E3346E">
                    <w:rPr>
                      <w:rFonts w:ascii="ＭＳ 明朝" w:eastAsia="ＭＳ 明朝" w:hAnsi="ＭＳ 明朝" w:cs="ＭＳ 明朝" w:hint="eastAsia"/>
                      <w:spacing w:val="6"/>
                      <w:kern w:val="0"/>
                      <w:szCs w:val="21"/>
                    </w:rPr>
                    <w:t>たマニュアル・運用の整備を行い電子ツール利用前提の建設現場環境を整備します。</w:t>
                  </w:r>
                </w:p>
                <w:p w14:paraId="7586EAE5" w14:textId="77777777" w:rsidR="0083145A" w:rsidRPr="00E3346E" w:rsidRDefault="0083145A" w:rsidP="00831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46E">
                    <w:rPr>
                      <w:rFonts w:ascii="ＭＳ 明朝" w:eastAsia="ＭＳ 明朝" w:hAnsi="ＭＳ 明朝" w:cs="ＭＳ 明朝" w:hint="eastAsia"/>
                      <w:spacing w:val="6"/>
                      <w:kern w:val="0"/>
                      <w:szCs w:val="21"/>
                    </w:rPr>
                    <w:t>・建設現場の情報共有一元化</w:t>
                  </w:r>
                </w:p>
                <w:p w14:paraId="53EE4F32" w14:textId="77777777" w:rsidR="0083145A" w:rsidRPr="00E3346E" w:rsidRDefault="0083145A" w:rsidP="00831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46E">
                    <w:rPr>
                      <w:rFonts w:ascii="ＭＳ 明朝" w:eastAsia="ＭＳ 明朝" w:hAnsi="ＭＳ 明朝" w:cs="ＭＳ 明朝" w:hint="eastAsia"/>
                      <w:spacing w:val="6"/>
                      <w:kern w:val="0"/>
                      <w:szCs w:val="21"/>
                    </w:rPr>
                    <w:t>複数の企業が集まることで成り立っている建設現場において企業間のコミュニケーションを円滑に行える情報共有ツールの導入により、コミュニケーションコストを削減します。</w:t>
                  </w:r>
                </w:p>
                <w:p w14:paraId="786122AD" w14:textId="77777777" w:rsidR="0083145A" w:rsidRPr="00E3346E" w:rsidRDefault="0083145A" w:rsidP="00831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46E">
                    <w:rPr>
                      <w:rFonts w:ascii="ＭＳ 明朝" w:eastAsia="ＭＳ 明朝" w:hAnsi="ＭＳ 明朝" w:cs="ＭＳ 明朝" w:hint="eastAsia"/>
                      <w:spacing w:val="6"/>
                      <w:kern w:val="0"/>
                      <w:szCs w:val="21"/>
                    </w:rPr>
                    <w:t>・システム導入時の意思決定と実装のスピードアップ</w:t>
                  </w:r>
                </w:p>
                <w:p w14:paraId="417C4E2B" w14:textId="77777777" w:rsidR="0083145A" w:rsidRPr="00F70991" w:rsidRDefault="0083145A" w:rsidP="00831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70991">
                    <w:rPr>
                      <w:rFonts w:ascii="ＭＳ 明朝" w:eastAsia="ＭＳ 明朝" w:hAnsi="ＭＳ 明朝" w:cs="ＭＳ 明朝" w:hint="eastAsia"/>
                      <w:spacing w:val="6"/>
                      <w:kern w:val="0"/>
                      <w:szCs w:val="21"/>
                    </w:rPr>
                    <w:t>スピーディに意思決定を行い、素早くシステム実装を行うために、導入チームの役割明確化と必要な権限を与えるガバナンス体制を構築し、戦略全体の推進を早めます。</w:t>
                  </w:r>
                </w:p>
                <w:p w14:paraId="58CFA342" w14:textId="77777777" w:rsidR="0083145A" w:rsidRPr="00E3346E" w:rsidRDefault="0083145A" w:rsidP="00831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46E">
                    <w:rPr>
                      <w:rFonts w:ascii="ＭＳ 明朝" w:eastAsia="ＭＳ 明朝" w:hAnsi="ＭＳ 明朝" w:cs="ＭＳ 明朝" w:hint="eastAsia"/>
                      <w:spacing w:val="6"/>
                      <w:kern w:val="0"/>
                      <w:szCs w:val="21"/>
                    </w:rPr>
                    <w:t>・システム整備ロードマップの作成と計画的な実行</w:t>
                  </w:r>
                </w:p>
                <w:p w14:paraId="7B1BCC4F" w14:textId="327FDE5C" w:rsidR="00D1302E" w:rsidRPr="00E577BF" w:rsidRDefault="0083145A" w:rsidP="00831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46E">
                    <w:rPr>
                      <w:rFonts w:ascii="ＭＳ 明朝" w:eastAsia="ＭＳ 明朝" w:hAnsi="ＭＳ 明朝" w:cs="ＭＳ 明朝" w:hint="eastAsia"/>
                      <w:spacing w:val="6"/>
                      <w:kern w:val="0"/>
                      <w:szCs w:val="21"/>
                    </w:rPr>
                    <w:t>本部だけでなく現場の従業員の意見を取り入れ、企業の全体最適を見</w:t>
                  </w:r>
                  <w:r>
                    <w:rPr>
                      <w:rFonts w:ascii="ＭＳ 明朝" w:eastAsia="ＭＳ 明朝" w:hAnsi="ＭＳ 明朝" w:cs="ＭＳ 明朝" w:hint="eastAsia"/>
                      <w:spacing w:val="6"/>
                      <w:kern w:val="0"/>
                      <w:szCs w:val="21"/>
                    </w:rPr>
                    <w:t>据えたシステム整備ロードマップを作成することで、計画的なシステム整備</w:t>
                  </w:r>
                  <w:r w:rsidRPr="00E3346E">
                    <w:rPr>
                      <w:rFonts w:ascii="ＭＳ 明朝" w:eastAsia="ＭＳ 明朝" w:hAnsi="ＭＳ 明朝" w:cs="ＭＳ 明朝" w:hint="eastAsia"/>
                      <w:spacing w:val="6"/>
                      <w:kern w:val="0"/>
                      <w:szCs w:val="21"/>
                    </w:rPr>
                    <w:t>を行います。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3145A" w:rsidRPr="00E577BF" w14:paraId="48690733" w14:textId="77777777" w:rsidTr="006777F9">
              <w:trPr>
                <w:trHeight w:val="707"/>
              </w:trPr>
              <w:tc>
                <w:tcPr>
                  <w:tcW w:w="2600" w:type="dxa"/>
                  <w:shd w:val="clear" w:color="auto" w:fill="auto"/>
                </w:tcPr>
                <w:p w14:paraId="3ECA72EB" w14:textId="77777777" w:rsidR="0083145A" w:rsidRPr="00E577BF" w:rsidRDefault="0083145A" w:rsidP="0083145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6D53F19D" w14:textId="5B8C8FCD" w:rsidR="0083145A" w:rsidRPr="00E577BF" w:rsidRDefault="0083145A" w:rsidP="00831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株式会社豊工務店 ＤＸ計画</w:t>
                  </w:r>
                </w:p>
              </w:tc>
            </w:tr>
            <w:tr w:rsidR="0083145A" w:rsidRPr="00E577BF" w14:paraId="655C5BE1" w14:textId="77777777" w:rsidTr="006777F9">
              <w:trPr>
                <w:trHeight w:val="697"/>
              </w:trPr>
              <w:tc>
                <w:tcPr>
                  <w:tcW w:w="2600" w:type="dxa"/>
                  <w:shd w:val="clear" w:color="auto" w:fill="auto"/>
                </w:tcPr>
                <w:p w14:paraId="0046106A" w14:textId="77777777" w:rsidR="0083145A" w:rsidRPr="00E577BF" w:rsidRDefault="0083145A" w:rsidP="0083145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vAlign w:val="center"/>
                </w:tcPr>
                <w:p w14:paraId="12B92F68" w14:textId="3A75944C" w:rsidR="0083145A" w:rsidRPr="00E577BF" w:rsidRDefault="0083145A" w:rsidP="00831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　2月　8</w:t>
                  </w:r>
                  <w:r w:rsidRPr="00DD56DC">
                    <w:rPr>
                      <w:rFonts w:ascii="ＭＳ 明朝" w:eastAsia="ＭＳ 明朝" w:hAnsi="ＭＳ 明朝" w:cs="ＭＳ 明朝" w:hint="eastAsia"/>
                      <w:spacing w:val="6"/>
                      <w:kern w:val="0"/>
                      <w:szCs w:val="21"/>
                    </w:rPr>
                    <w:t>日</w:t>
                  </w:r>
                </w:p>
              </w:tc>
            </w:tr>
            <w:tr w:rsidR="0083145A" w:rsidRPr="00E577BF" w14:paraId="41F5F9BC" w14:textId="77777777" w:rsidTr="00F5566D">
              <w:trPr>
                <w:trHeight w:val="707"/>
              </w:trPr>
              <w:tc>
                <w:tcPr>
                  <w:tcW w:w="2600" w:type="dxa"/>
                  <w:shd w:val="clear" w:color="auto" w:fill="auto"/>
                </w:tcPr>
                <w:p w14:paraId="233DC24C" w14:textId="77777777" w:rsidR="0083145A" w:rsidRPr="00E577BF" w:rsidRDefault="0083145A" w:rsidP="0083145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BC705DE" w14:textId="77777777" w:rsidR="0083145A" w:rsidRDefault="0083145A" w:rsidP="00831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「株式会社豊工務店ＤＸ計画」</w:t>
                  </w:r>
                  <w:r w:rsidRPr="00E3346E">
                    <w:rPr>
                      <w:rFonts w:ascii="ＭＳ 明朝" w:eastAsia="ＭＳ 明朝" w:hAnsi="ＭＳ 明朝" w:cs="ＭＳ 明朝" w:hint="eastAsia"/>
                      <w:spacing w:val="6"/>
                      <w:kern w:val="0"/>
                      <w:szCs w:val="21"/>
                    </w:rPr>
                    <w:t>成果と重要な成果指標</w:t>
                  </w:r>
                </w:p>
                <w:p w14:paraId="0AF707E1" w14:textId="2D3902D2" w:rsidR="0083145A" w:rsidRPr="00E577BF" w:rsidRDefault="0083145A" w:rsidP="00831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Pr>
                        <w:rStyle w:val="af6"/>
                        <w:rFonts w:ascii="ＭＳ 明朝" w:eastAsia="ＭＳ 明朝" w:hAnsi="ＭＳ 明朝" w:cs="ＭＳ 明朝"/>
                        <w:spacing w:val="6"/>
                        <w:kern w:val="0"/>
                        <w:szCs w:val="21"/>
                      </w:rPr>
                      <w:t>https://yutaka-koumuten.jp/DX</w:t>
                    </w:r>
                  </w:hyperlink>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846C97C" w14:textId="77777777" w:rsidR="0083145A" w:rsidRDefault="0083145A" w:rsidP="00831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2B92">
                    <w:rPr>
                      <w:rFonts w:ascii="ＭＳ 明朝" w:eastAsia="ＭＳ 明朝" w:hAnsi="ＭＳ 明朝" w:cs="ＭＳ 明朝" w:hint="eastAsia"/>
                      <w:spacing w:val="6"/>
                      <w:kern w:val="0"/>
                      <w:szCs w:val="21"/>
                    </w:rPr>
                    <w:t>各戦略に対し、下記の指標を基に達成度を測り自己評価を行っていきます。</w:t>
                  </w:r>
                </w:p>
                <w:p w14:paraId="3EAC6833" w14:textId="77777777" w:rsidR="0083145A" w:rsidRDefault="0083145A" w:rsidP="00831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26314F" w14:textId="77777777" w:rsidR="0083145A" w:rsidRDefault="0083145A" w:rsidP="00831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●紐づく戦略：デジタルを用いた建設技術の定着</w:t>
                  </w:r>
                </w:p>
                <w:p w14:paraId="0F3E9A2A" w14:textId="77777777" w:rsidR="0083145A" w:rsidRPr="00E3346E" w:rsidRDefault="0083145A" w:rsidP="00831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46E">
                    <w:rPr>
                      <w:rFonts w:ascii="ＭＳ 明朝" w:eastAsia="ＭＳ 明朝" w:hAnsi="ＭＳ 明朝" w:cs="ＭＳ 明朝" w:hint="eastAsia"/>
                      <w:spacing w:val="6"/>
                      <w:kern w:val="0"/>
                      <w:szCs w:val="21"/>
                    </w:rPr>
                    <w:t>【成果指標】3次元モデルを用いた建設技術（ＢＩＭ）の現場展開</w:t>
                  </w:r>
                </w:p>
                <w:p w14:paraId="6FACF779" w14:textId="77777777" w:rsidR="0083145A" w:rsidRPr="00E3346E" w:rsidRDefault="0083145A" w:rsidP="00831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【目標</w:t>
                  </w:r>
                  <w:r w:rsidRPr="00E3346E">
                    <w:rPr>
                      <w:rFonts w:ascii="ＭＳ 明朝" w:eastAsia="ＭＳ 明朝" w:hAnsi="ＭＳ 明朝" w:cs="ＭＳ 明朝" w:hint="eastAsia"/>
                      <w:spacing w:val="6"/>
                      <w:kern w:val="0"/>
                      <w:szCs w:val="21"/>
                    </w:rPr>
                    <w:t>(2025年)】ＢＩＭの現場導入完了</w:t>
                  </w:r>
                </w:p>
                <w:p w14:paraId="599EE254" w14:textId="77777777" w:rsidR="0083145A" w:rsidRPr="00E3346E" w:rsidRDefault="0083145A" w:rsidP="00831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●紐づく戦略：お客様情報のデータ化と活用</w:t>
                  </w:r>
                </w:p>
                <w:p w14:paraId="3F5D96A5" w14:textId="77777777" w:rsidR="0083145A" w:rsidRPr="00E3346E" w:rsidRDefault="0083145A" w:rsidP="00831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46E">
                    <w:rPr>
                      <w:rFonts w:ascii="ＭＳ 明朝" w:eastAsia="ＭＳ 明朝" w:hAnsi="ＭＳ 明朝" w:cs="ＭＳ 明朝" w:hint="eastAsia"/>
                      <w:spacing w:val="6"/>
                      <w:kern w:val="0"/>
                      <w:szCs w:val="21"/>
                    </w:rPr>
                    <w:lastRenderedPageBreak/>
                    <w:t>【成果指標】顧客管理（ＣＲＭ）システム導入</w:t>
                  </w:r>
                </w:p>
                <w:p w14:paraId="04690186" w14:textId="77777777" w:rsidR="0083145A" w:rsidRPr="00E3346E" w:rsidRDefault="0083145A" w:rsidP="00831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46E">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目標(</w:t>
                  </w:r>
                  <w:r w:rsidRPr="00E3346E">
                    <w:rPr>
                      <w:rFonts w:ascii="ＭＳ 明朝" w:eastAsia="ＭＳ 明朝" w:hAnsi="ＭＳ 明朝" w:cs="ＭＳ 明朝" w:hint="eastAsia"/>
                      <w:spacing w:val="6"/>
                      <w:kern w:val="0"/>
                      <w:szCs w:val="21"/>
                    </w:rPr>
                    <w:t>2025年)】ＣＲＭシステム導入完了</w:t>
                  </w:r>
                </w:p>
                <w:p w14:paraId="4B6C3364" w14:textId="77777777" w:rsidR="0083145A" w:rsidRPr="00E3346E" w:rsidRDefault="0083145A" w:rsidP="00831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●紐づく戦略：バックオフィス業務の効率化</w:t>
                  </w:r>
                </w:p>
                <w:p w14:paraId="10FC68A2" w14:textId="77777777" w:rsidR="0083145A" w:rsidRPr="00E3346E" w:rsidRDefault="0083145A" w:rsidP="00831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46E">
                    <w:rPr>
                      <w:rFonts w:ascii="ＭＳ 明朝" w:eastAsia="ＭＳ 明朝" w:hAnsi="ＭＳ 明朝" w:cs="ＭＳ 明朝" w:hint="eastAsia"/>
                      <w:spacing w:val="6"/>
                      <w:kern w:val="0"/>
                      <w:szCs w:val="21"/>
                    </w:rPr>
                    <w:t>【成果指標】時間外労働の削減 ①現場　 ②本社</w:t>
                  </w:r>
                </w:p>
                <w:p w14:paraId="3E46D882" w14:textId="77777777" w:rsidR="0083145A" w:rsidRDefault="0083145A" w:rsidP="00831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46E">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目標</w:t>
                  </w:r>
                  <w:r w:rsidRPr="00E3346E">
                    <w:rPr>
                      <w:rFonts w:ascii="ＭＳ 明朝" w:eastAsia="ＭＳ 明朝" w:hAnsi="ＭＳ 明朝" w:cs="ＭＳ 明朝" w:hint="eastAsia"/>
                      <w:spacing w:val="6"/>
                      <w:kern w:val="0"/>
                      <w:szCs w:val="21"/>
                    </w:rPr>
                    <w:t>(2025年)】時間外労働時間①2022</w:t>
                  </w:r>
                  <w:r>
                    <w:rPr>
                      <w:rFonts w:ascii="ＭＳ 明朝" w:eastAsia="ＭＳ 明朝" w:hAnsi="ＭＳ 明朝" w:cs="ＭＳ 明朝" w:hint="eastAsia"/>
                      <w:spacing w:val="6"/>
                      <w:kern w:val="0"/>
                      <w:szCs w:val="21"/>
                    </w:rPr>
                    <w:t xml:space="preserve">年度比 </w:t>
                  </w:r>
                  <w:r w:rsidRPr="00E3346E">
                    <w:rPr>
                      <w:rFonts w:ascii="ＭＳ 明朝" w:eastAsia="ＭＳ 明朝" w:hAnsi="ＭＳ 明朝" w:cs="ＭＳ 明朝" w:hint="eastAsia"/>
                      <w:spacing w:val="6"/>
                      <w:kern w:val="0"/>
                      <w:szCs w:val="21"/>
                    </w:rPr>
                    <w:t>20％減 ②2022年度比</w:t>
                  </w:r>
                  <w:r>
                    <w:rPr>
                      <w:rFonts w:ascii="ＭＳ 明朝" w:eastAsia="ＭＳ 明朝" w:hAnsi="ＭＳ 明朝" w:cs="ＭＳ 明朝" w:hint="eastAsia"/>
                      <w:spacing w:val="6"/>
                      <w:kern w:val="0"/>
                      <w:szCs w:val="21"/>
                    </w:rPr>
                    <w:t xml:space="preserve"> </w:t>
                  </w:r>
                  <w:r w:rsidRPr="00E3346E">
                    <w:rPr>
                      <w:rFonts w:ascii="ＭＳ 明朝" w:eastAsia="ＭＳ 明朝" w:hAnsi="ＭＳ 明朝" w:cs="ＭＳ 明朝" w:hint="eastAsia"/>
                      <w:spacing w:val="6"/>
                      <w:kern w:val="0"/>
                      <w:szCs w:val="21"/>
                    </w:rPr>
                    <w:t>10％減</w:t>
                  </w:r>
                </w:p>
                <w:p w14:paraId="3EECBBE8" w14:textId="77777777" w:rsidR="0083145A" w:rsidRPr="00E3346E" w:rsidRDefault="0083145A" w:rsidP="00831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AF19477" w14:textId="77777777" w:rsidR="0083145A" w:rsidRPr="00E3346E" w:rsidRDefault="0083145A" w:rsidP="00831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46E">
                    <w:rPr>
                      <w:rFonts w:ascii="ＭＳ 明朝" w:eastAsia="ＭＳ 明朝" w:hAnsi="ＭＳ 明朝" w:cs="ＭＳ 明朝" w:hint="eastAsia"/>
                      <w:spacing w:val="6"/>
                      <w:kern w:val="0"/>
                      <w:szCs w:val="21"/>
                    </w:rPr>
                    <w:t>【成果指標】バックオフィスシステム導入</w:t>
                  </w:r>
                </w:p>
                <w:p w14:paraId="40D96343" w14:textId="77777777" w:rsidR="0083145A" w:rsidRPr="00F70991" w:rsidRDefault="0083145A" w:rsidP="0083145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kern w:val="0"/>
                      <w:szCs w:val="21"/>
                    </w:rPr>
                    <w:t>【目標</w:t>
                  </w:r>
                  <w:r w:rsidRPr="00E3346E">
                    <w:rPr>
                      <w:rFonts w:ascii="ＭＳ 明朝" w:eastAsia="ＭＳ 明朝" w:hAnsi="ＭＳ 明朝" w:cs="ＭＳ 明朝" w:hint="eastAsia"/>
                      <w:spacing w:val="6"/>
                      <w:kern w:val="0"/>
                      <w:szCs w:val="21"/>
                    </w:rPr>
                    <w:t>(2025年)】</w:t>
                  </w:r>
                  <w:r w:rsidRPr="00F70991">
                    <w:rPr>
                      <w:rFonts w:ascii="ＭＳ 明朝" w:eastAsia="ＭＳ 明朝" w:hAnsi="ＭＳ 明朝" w:cs="ＭＳ 明朝" w:hint="eastAsia"/>
                      <w:spacing w:val="6"/>
                      <w:szCs w:val="21"/>
                    </w:rPr>
                    <w:t>ロードマップに準じたシステム導入完了</w:t>
                  </w:r>
                </w:p>
                <w:p w14:paraId="6EC1C67F" w14:textId="77777777" w:rsidR="0083145A" w:rsidRPr="00E3346E" w:rsidRDefault="0083145A" w:rsidP="00831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●紐づく戦略：自律的にＤＸを推進する組織づくり</w:t>
                  </w:r>
                </w:p>
                <w:p w14:paraId="1AE8E914" w14:textId="77777777" w:rsidR="0083145A" w:rsidRPr="00E3346E" w:rsidRDefault="0083145A" w:rsidP="00831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46E">
                    <w:rPr>
                      <w:rFonts w:ascii="ＭＳ 明朝" w:eastAsia="ＭＳ 明朝" w:hAnsi="ＭＳ 明朝" w:cs="ＭＳ 明朝" w:hint="eastAsia"/>
                      <w:spacing w:val="6"/>
                      <w:kern w:val="0"/>
                      <w:szCs w:val="21"/>
                    </w:rPr>
                    <w:t>【成果指標】ＤＸ推進指標全体平均値の向上</w:t>
                  </w:r>
                </w:p>
                <w:p w14:paraId="66ADBC34" w14:textId="2A97B90E" w:rsidR="00D1302E" w:rsidRPr="00E577BF" w:rsidRDefault="0083145A" w:rsidP="00831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【目標</w:t>
                  </w:r>
                  <w:r w:rsidRPr="00E3346E">
                    <w:rPr>
                      <w:rFonts w:ascii="ＭＳ 明朝" w:eastAsia="ＭＳ 明朝" w:hAnsi="ＭＳ 明朝" w:cs="ＭＳ 明朝" w:hint="eastAsia"/>
                      <w:spacing w:val="6"/>
                      <w:kern w:val="0"/>
                      <w:szCs w:val="21"/>
                    </w:rPr>
                    <w:t>(2025年)】3.0</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E55E8" w:rsidRPr="00E577BF" w14:paraId="1750D3B0" w14:textId="77777777" w:rsidTr="005E55E8">
              <w:trPr>
                <w:trHeight w:val="697"/>
              </w:trPr>
              <w:tc>
                <w:tcPr>
                  <w:tcW w:w="2600" w:type="dxa"/>
                  <w:shd w:val="clear" w:color="auto" w:fill="auto"/>
                </w:tcPr>
                <w:p w14:paraId="5C79184D" w14:textId="77777777" w:rsidR="005E55E8" w:rsidRPr="00E577BF" w:rsidRDefault="005E55E8" w:rsidP="0083145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vAlign w:val="center"/>
                </w:tcPr>
                <w:p w14:paraId="023B3E04" w14:textId="47C3FC21" w:rsidR="005E55E8" w:rsidRPr="00E577BF" w:rsidRDefault="005E55E8" w:rsidP="00831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　2月　8</w:t>
                  </w:r>
                  <w:r w:rsidRPr="00DD56DC">
                    <w:rPr>
                      <w:rFonts w:ascii="ＭＳ 明朝" w:eastAsia="ＭＳ 明朝" w:hAnsi="ＭＳ 明朝" w:cs="ＭＳ 明朝" w:hint="eastAsia"/>
                      <w:spacing w:val="6"/>
                      <w:kern w:val="0"/>
                      <w:szCs w:val="21"/>
                    </w:rPr>
                    <w:t>日</w:t>
                  </w:r>
                </w:p>
              </w:tc>
            </w:tr>
            <w:tr w:rsidR="005E55E8" w:rsidRPr="00E577BF" w14:paraId="1A82348A" w14:textId="77777777" w:rsidTr="005E55E8">
              <w:trPr>
                <w:trHeight w:val="707"/>
              </w:trPr>
              <w:tc>
                <w:tcPr>
                  <w:tcW w:w="2600" w:type="dxa"/>
                  <w:shd w:val="clear" w:color="auto" w:fill="auto"/>
                </w:tcPr>
                <w:p w14:paraId="12D5BC37" w14:textId="77777777" w:rsidR="005E55E8" w:rsidRPr="00E577BF" w:rsidRDefault="005E55E8" w:rsidP="0083145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tcPr>
                <w:p w14:paraId="44AC66BD" w14:textId="77777777" w:rsidR="005E55E8" w:rsidRPr="00DD56DC" w:rsidRDefault="005E55E8" w:rsidP="00831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株式会社豊工務店　ホームページ内</w:t>
                  </w:r>
                </w:p>
                <w:p w14:paraId="24EE37F4" w14:textId="77777777" w:rsidR="005E55E8" w:rsidRDefault="005E55E8" w:rsidP="00831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「株式会社豊工務店ＤＸ計画」ＤＸビジョン</w:t>
                  </w:r>
                </w:p>
                <w:p w14:paraId="25777E94" w14:textId="61E55691" w:rsidR="005E55E8" w:rsidRPr="00E577BF" w:rsidRDefault="005E55E8" w:rsidP="00831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Pr>
                        <w:rStyle w:val="af6"/>
                        <w:rFonts w:ascii="ＭＳ 明朝" w:eastAsia="ＭＳ 明朝" w:hAnsi="ＭＳ 明朝" w:cs="ＭＳ 明朝"/>
                        <w:spacing w:val="6"/>
                        <w:kern w:val="0"/>
                        <w:szCs w:val="21"/>
                      </w:rPr>
                      <w:t>https://yutaka-koumuten.jp/DX</w:t>
                    </w:r>
                  </w:hyperlink>
                </w:p>
              </w:tc>
            </w:tr>
            <w:tr w:rsidR="005E55E8" w:rsidRPr="00E577BF" w14:paraId="12776442" w14:textId="77777777" w:rsidTr="005E55E8">
              <w:trPr>
                <w:trHeight w:val="697"/>
              </w:trPr>
              <w:tc>
                <w:tcPr>
                  <w:tcW w:w="2600" w:type="dxa"/>
                  <w:shd w:val="clear" w:color="auto" w:fill="auto"/>
                </w:tcPr>
                <w:p w14:paraId="10265619" w14:textId="77777777" w:rsidR="005E55E8" w:rsidRPr="00E577BF" w:rsidRDefault="005E55E8" w:rsidP="0083145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tcPr>
                <w:p w14:paraId="3636EB18" w14:textId="77777777" w:rsidR="005E55E8" w:rsidRPr="00316A9D" w:rsidRDefault="005E55E8" w:rsidP="00831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6A9D">
                    <w:rPr>
                      <w:rFonts w:ascii="ＭＳ 明朝" w:eastAsia="ＭＳ 明朝" w:hAnsi="ＭＳ 明朝" w:cs="ＭＳ 明朝" w:hint="eastAsia"/>
                      <w:spacing w:val="6"/>
                      <w:kern w:val="0"/>
                      <w:szCs w:val="21"/>
                    </w:rPr>
                    <w:t>当社において、社会の環境変化に対応できる経営体制を整え、顧客価値提供を継続していくため、デジタル活用 による変革（＝ＤＸ）を行う必要があると考えています。</w:t>
                  </w:r>
                </w:p>
                <w:p w14:paraId="73E5B934" w14:textId="77777777" w:rsidR="005E55E8" w:rsidRPr="00316A9D" w:rsidRDefault="005E55E8" w:rsidP="00831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6A9D">
                    <w:rPr>
                      <w:rFonts w:ascii="ＭＳ 明朝" w:eastAsia="ＭＳ 明朝" w:hAnsi="ＭＳ 明朝" w:cs="ＭＳ 明朝" w:hint="eastAsia"/>
                      <w:spacing w:val="6"/>
                      <w:kern w:val="0"/>
                      <w:szCs w:val="21"/>
                    </w:rPr>
                    <w:t xml:space="preserve">当社のＤＸで目指す姿（＝ＤＸビジョン）を「デジタルを使いこなし、あらゆる環境変化に適応できる建設業」とし </w:t>
                  </w:r>
                  <w:r>
                    <w:rPr>
                      <w:rFonts w:ascii="ＭＳ 明朝" w:eastAsia="ＭＳ 明朝" w:hAnsi="ＭＳ 明朝" w:cs="ＭＳ 明朝" w:hint="eastAsia"/>
                      <w:spacing w:val="6"/>
                      <w:kern w:val="0"/>
                      <w:szCs w:val="21"/>
                    </w:rPr>
                    <w:t>ビジョン実現へ向け</w:t>
                  </w:r>
                  <w:r w:rsidRPr="00316A9D">
                    <w:rPr>
                      <w:rFonts w:ascii="ＭＳ 明朝" w:eastAsia="ＭＳ 明朝" w:hAnsi="ＭＳ 明朝" w:cs="ＭＳ 明朝" w:hint="eastAsia"/>
                      <w:spacing w:val="6"/>
                      <w:kern w:val="0"/>
                      <w:szCs w:val="21"/>
                    </w:rPr>
                    <w:t xml:space="preserve">て各施策を実施してまいります。　</w:t>
                  </w:r>
                </w:p>
                <w:p w14:paraId="4E1E8C39" w14:textId="4EFEF6A7" w:rsidR="005E55E8" w:rsidRPr="00E577BF" w:rsidRDefault="005E55E8" w:rsidP="00831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6A9D">
                    <w:rPr>
                      <w:rFonts w:ascii="ＭＳ 明朝" w:eastAsia="ＭＳ 明朝" w:hAnsi="ＭＳ 明朝" w:cs="ＭＳ 明朝" w:hint="eastAsia"/>
                      <w:spacing w:val="6"/>
                      <w:kern w:val="0"/>
                      <w:szCs w:val="21"/>
                    </w:rPr>
                    <w:t>株式会社豊工務店 2023</w:t>
                  </w:r>
                  <w:r>
                    <w:rPr>
                      <w:rFonts w:ascii="ＭＳ 明朝" w:eastAsia="ＭＳ 明朝" w:hAnsi="ＭＳ 明朝" w:cs="ＭＳ 明朝" w:hint="eastAsia"/>
                      <w:spacing w:val="6"/>
                      <w:kern w:val="0"/>
                      <w:szCs w:val="21"/>
                    </w:rPr>
                    <w:t>年2月8</w:t>
                  </w:r>
                  <w:r w:rsidRPr="00316A9D">
                    <w:rPr>
                      <w:rFonts w:ascii="ＭＳ 明朝" w:eastAsia="ＭＳ 明朝" w:hAnsi="ＭＳ 明朝" w:cs="ＭＳ 明朝" w:hint="eastAsia"/>
                      <w:spacing w:val="6"/>
                      <w:kern w:val="0"/>
                      <w:szCs w:val="21"/>
                    </w:rPr>
                    <w:t>日　代表取締役社長　鐵谷浩之</w:t>
                  </w:r>
                  <w:r w:rsidRPr="00E3346E">
                    <w:rPr>
                      <w:rFonts w:ascii="ＭＳ 明朝" w:eastAsia="ＭＳ 明朝" w:hAnsi="ＭＳ 明朝" w:cs="ＭＳ 明朝" w:hint="eastAsia"/>
                      <w:spacing w:val="6"/>
                      <w:kern w:val="0"/>
                      <w:szCs w:val="21"/>
                    </w:rPr>
                    <w:t xml:space="preserve">　</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01196B">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vAlign w:val="center"/>
                </w:tcPr>
                <w:p w14:paraId="67E9A70E" w14:textId="61907C36" w:rsidR="00D1302E" w:rsidRPr="0001196B" w:rsidRDefault="0001196B" w:rsidP="000119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w:t>
                  </w:r>
                  <w:r w:rsidR="00D1302E" w:rsidRPr="00E577BF">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 xml:space="preserve">　2025</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w:t>
                  </w:r>
                  <w:r w:rsidR="00D1302E" w:rsidRPr="00E577BF">
                    <w:rPr>
                      <w:rFonts w:ascii="ＭＳ 明朝" w:eastAsia="ＭＳ 明朝" w:hAnsi="ＭＳ 明朝" w:cs="ＭＳ 明朝" w:hint="eastAsia"/>
                      <w:spacing w:val="6"/>
                      <w:kern w:val="0"/>
                      <w:szCs w:val="21"/>
                    </w:rPr>
                    <w:t>月頃</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5F5EBEBB" w:rsidR="00D1302E" w:rsidRPr="00E577BF" w:rsidRDefault="0001196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01196B">
                    <w:rPr>
                      <w:rFonts w:ascii="ＭＳ 明朝" w:eastAsia="ＭＳ 明朝" w:hAnsi="ＭＳ 明朝" w:cs="ＭＳ 明朝" w:hint="eastAsia"/>
                      <w:spacing w:val="6"/>
                      <w:kern w:val="0"/>
                      <w:szCs w:val="21"/>
                    </w:rPr>
                    <w:t>DX推進指標自己診断フォーマットVer2.4</w:t>
                  </w:r>
                  <w:r>
                    <w:rPr>
                      <w:rFonts w:ascii="ＭＳ 明朝" w:eastAsia="ＭＳ 明朝" w:hAnsi="ＭＳ 明朝" w:cs="ＭＳ 明朝" w:hint="eastAsia"/>
                      <w:spacing w:val="6"/>
                      <w:kern w:val="0"/>
                      <w:szCs w:val="21"/>
                    </w:rPr>
                    <w:t>」を用いて課題把握を実施しました。</w:t>
                  </w:r>
                </w:p>
              </w:tc>
            </w:tr>
          </w:tbl>
          <w:p w14:paraId="29E5DACB" w14:textId="77777777" w:rsidR="00D1302E" w:rsidRPr="0001196B"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E55E8" w:rsidRPr="00E577BF" w14:paraId="2E9381F6" w14:textId="77777777" w:rsidTr="005E55E8">
              <w:trPr>
                <w:trHeight w:val="707"/>
              </w:trPr>
              <w:tc>
                <w:tcPr>
                  <w:tcW w:w="2600" w:type="dxa"/>
                  <w:shd w:val="clear" w:color="auto" w:fill="auto"/>
                </w:tcPr>
                <w:p w14:paraId="1FB51302" w14:textId="77777777" w:rsidR="005E55E8" w:rsidRPr="00E577BF" w:rsidRDefault="005E55E8" w:rsidP="0083145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vAlign w:val="center"/>
                </w:tcPr>
                <w:p w14:paraId="44831828" w14:textId="3AB8F488" w:rsidR="005E55E8" w:rsidRPr="00E577BF" w:rsidRDefault="005E55E8" w:rsidP="00831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　1月頃　～　現在継続中</w:t>
                  </w:r>
                </w:p>
              </w:tc>
            </w:tr>
            <w:tr w:rsidR="005E55E8" w:rsidRPr="00E577BF" w14:paraId="21206362" w14:textId="77777777" w:rsidTr="005E55E8">
              <w:trPr>
                <w:trHeight w:val="697"/>
              </w:trPr>
              <w:tc>
                <w:tcPr>
                  <w:tcW w:w="2600" w:type="dxa"/>
                  <w:shd w:val="clear" w:color="auto" w:fill="auto"/>
                </w:tcPr>
                <w:p w14:paraId="6BED954A" w14:textId="77777777" w:rsidR="005E55E8" w:rsidRPr="00E577BF" w:rsidRDefault="005E55E8" w:rsidP="0083145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389DDEB4" w14:textId="6489EAA2" w:rsidR="005E55E8" w:rsidRPr="00E577BF" w:rsidRDefault="005E55E8" w:rsidP="00831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w:t>
                  </w:r>
                  <w:r>
                    <w:rPr>
                      <w:rFonts w:ascii="ＭＳ 明朝" w:eastAsia="ＭＳ 明朝" w:hAnsi="ＭＳ 明朝" w:cs="ＭＳ 明朝" w:hint="eastAsia"/>
                      <w:spacing w:val="6"/>
                      <w:kern w:val="0"/>
                      <w:szCs w:val="21"/>
                    </w:rPr>
                    <w:t>3年1月5日に</w:t>
                  </w:r>
                  <w:r w:rsidRPr="00EE4A7C">
                    <w:rPr>
                      <w:rFonts w:ascii="ＭＳ 明朝" w:eastAsia="ＭＳ 明朝" w:hAnsi="ＭＳ 明朝" w:cs="ＭＳ 明朝" w:hint="eastAsia"/>
                      <w:spacing w:val="6"/>
                      <w:kern w:val="0"/>
                      <w:szCs w:val="21"/>
                    </w:rPr>
                    <w:t>情報セキュリティ基本方針</w:t>
                  </w:r>
                  <w:r>
                    <w:rPr>
                      <w:rFonts w:ascii="ＭＳ 明朝" w:eastAsia="ＭＳ 明朝" w:hAnsi="ＭＳ 明朝" w:cs="ＭＳ 明朝" w:hint="eastAsia"/>
                      <w:spacing w:val="6"/>
                      <w:kern w:val="0"/>
                      <w:szCs w:val="21"/>
                    </w:rPr>
                    <w:t>を公表しました。また、</w:t>
                  </w:r>
                  <w:r>
                    <w:rPr>
                      <w:rFonts w:ascii="ＭＳ 明朝" w:eastAsia="ＭＳ 明朝" w:hAnsi="ＭＳ 明朝" w:cs="ＭＳ 明朝"/>
                      <w:spacing w:val="6"/>
                      <w:kern w:val="0"/>
                      <w:szCs w:val="21"/>
                    </w:rPr>
                    <w:t>202</w:t>
                  </w:r>
                  <w:r>
                    <w:rPr>
                      <w:rFonts w:ascii="ＭＳ 明朝" w:eastAsia="ＭＳ 明朝" w:hAnsi="ＭＳ 明朝" w:cs="ＭＳ 明朝" w:hint="eastAsia"/>
                      <w:spacing w:val="6"/>
                      <w:kern w:val="0"/>
                      <w:szCs w:val="21"/>
                    </w:rPr>
                    <w:t>3年1月24日にSECURITY ACTIONの２つ星を自己宣言しました。</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w:t>
            </w:r>
            <w:r w:rsidRPr="00E577BF">
              <w:rPr>
                <w:rFonts w:ascii="ＭＳ 明朝" w:eastAsia="ＭＳ 明朝" w:hAnsi="ＭＳ 明朝" w:cs="ＭＳ 明朝" w:hint="eastAsia"/>
                <w:spacing w:val="6"/>
                <w:kern w:val="0"/>
                <w:szCs w:val="21"/>
              </w:rPr>
              <w:lastRenderedPageBreak/>
              <w:t>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9DE86F" w14:textId="77777777" w:rsidR="00B24A3A" w:rsidRDefault="00B24A3A">
      <w:r>
        <w:separator/>
      </w:r>
    </w:p>
  </w:endnote>
  <w:endnote w:type="continuationSeparator" w:id="0">
    <w:p w14:paraId="3D2BF1A2" w14:textId="77777777" w:rsidR="00B24A3A" w:rsidRDefault="00B24A3A">
      <w:r>
        <w:continuationSeparator/>
      </w:r>
    </w:p>
  </w:endnote>
  <w:endnote w:type="continuationNotice" w:id="1">
    <w:p w14:paraId="41C5B17D" w14:textId="77777777" w:rsidR="00B24A3A" w:rsidRDefault="00B24A3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F96D18" w14:textId="77777777" w:rsidR="00B24A3A" w:rsidRDefault="00B24A3A">
      <w:r>
        <w:separator/>
      </w:r>
    </w:p>
  </w:footnote>
  <w:footnote w:type="continuationSeparator" w:id="0">
    <w:p w14:paraId="13C6AB8A" w14:textId="77777777" w:rsidR="00B24A3A" w:rsidRDefault="00B24A3A">
      <w:r>
        <w:continuationSeparator/>
      </w:r>
    </w:p>
  </w:footnote>
  <w:footnote w:type="continuationNotice" w:id="1">
    <w:p w14:paraId="3618ED7D" w14:textId="77777777" w:rsidR="00B24A3A" w:rsidRDefault="00B24A3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196B"/>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07355"/>
    <w:rsid w:val="00311071"/>
    <w:rsid w:val="0031337A"/>
    <w:rsid w:val="003168D3"/>
    <w:rsid w:val="0032206A"/>
    <w:rsid w:val="0032535C"/>
    <w:rsid w:val="00333E4A"/>
    <w:rsid w:val="00334B97"/>
    <w:rsid w:val="00335280"/>
    <w:rsid w:val="00336D50"/>
    <w:rsid w:val="003428DB"/>
    <w:rsid w:val="00344D96"/>
    <w:rsid w:val="00350A8C"/>
    <w:rsid w:val="00355435"/>
    <w:rsid w:val="0035572F"/>
    <w:rsid w:val="00357A93"/>
    <w:rsid w:val="0036151D"/>
    <w:rsid w:val="003661D3"/>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0C6D"/>
    <w:rsid w:val="00432BA9"/>
    <w:rsid w:val="00433A51"/>
    <w:rsid w:val="00434ECA"/>
    <w:rsid w:val="00441549"/>
    <w:rsid w:val="00446FA4"/>
    <w:rsid w:val="004519BF"/>
    <w:rsid w:val="0045289C"/>
    <w:rsid w:val="00462146"/>
    <w:rsid w:val="004651FB"/>
    <w:rsid w:val="0046628F"/>
    <w:rsid w:val="004711D8"/>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A193B"/>
    <w:rsid w:val="005B62ED"/>
    <w:rsid w:val="005B7641"/>
    <w:rsid w:val="005E55E8"/>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24AE"/>
    <w:rsid w:val="00783D16"/>
    <w:rsid w:val="007877A8"/>
    <w:rsid w:val="007877B8"/>
    <w:rsid w:val="007913BB"/>
    <w:rsid w:val="007A5C44"/>
    <w:rsid w:val="007A7DF5"/>
    <w:rsid w:val="007B1FE7"/>
    <w:rsid w:val="007B55A4"/>
    <w:rsid w:val="007C43CE"/>
    <w:rsid w:val="007C4AB9"/>
    <w:rsid w:val="007D3C1F"/>
    <w:rsid w:val="007E048E"/>
    <w:rsid w:val="007E1049"/>
    <w:rsid w:val="007E11B8"/>
    <w:rsid w:val="007E360B"/>
    <w:rsid w:val="007E5250"/>
    <w:rsid w:val="00804B3B"/>
    <w:rsid w:val="008050C0"/>
    <w:rsid w:val="00816759"/>
    <w:rsid w:val="00822DA9"/>
    <w:rsid w:val="0083145A"/>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427"/>
    <w:rsid w:val="00AB5A63"/>
    <w:rsid w:val="00AD39FB"/>
    <w:rsid w:val="00AD4077"/>
    <w:rsid w:val="00AE6A68"/>
    <w:rsid w:val="00B02404"/>
    <w:rsid w:val="00B24A3A"/>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85245"/>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2DDB"/>
    <w:rsid w:val="00E63E18"/>
    <w:rsid w:val="00E673E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55F47"/>
    <w:rsid w:val="00F66735"/>
    <w:rsid w:val="00F7212F"/>
    <w:rsid w:val="00F73072"/>
    <w:rsid w:val="00F7387C"/>
    <w:rsid w:val="00F75ADB"/>
    <w:rsid w:val="00FA7D73"/>
    <w:rsid w:val="00FB5182"/>
    <w:rsid w:val="00FB5900"/>
    <w:rsid w:val="00FC304B"/>
    <w:rsid w:val="00FC34BA"/>
    <w:rsid w:val="00FC6B98"/>
    <w:rsid w:val="00FD6959"/>
    <w:rsid w:val="00FE6E8A"/>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dxP/Zyf94xEtyutFo4BrxkiiRY0ij8v3hNUG08yVtxG3zC+ifjiIVrm9nTI0q4f246THqj4abWnu74COavZJxw==" w:salt="YDWWXDXpgky6NPxKuxKv/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7B1FE7"/>
    <w:rPr>
      <w:color w:val="0563C1"/>
      <w:u w:val="single"/>
    </w:rPr>
  </w:style>
  <w:style w:type="character" w:styleId="af7">
    <w:name w:val="FollowedHyperlink"/>
    <w:uiPriority w:val="99"/>
    <w:semiHidden/>
    <w:unhideWhenUsed/>
    <w:rsid w:val="007B1FE7"/>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yutaka-koumuten.jp/D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yutaka-koumuten.jp/D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yutaka-koumuten.jp/DX" TargetMode="External"/><Relationship Id="rId5" Type="http://schemas.openxmlformats.org/officeDocument/2006/relationships/webSettings" Target="webSettings.xml"/><Relationship Id="rId10" Type="http://schemas.openxmlformats.org/officeDocument/2006/relationships/hyperlink" Target="https://yutaka-koumuten.jp/DX" TargetMode="External"/><Relationship Id="rId4" Type="http://schemas.openxmlformats.org/officeDocument/2006/relationships/settings" Target="settings.xml"/><Relationship Id="rId9" Type="http://schemas.openxmlformats.org/officeDocument/2006/relationships/hyperlink" Target="https://yutaka-koumuten.jp/DX"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797</ap:Words>
  <ap:Characters>4543</ap:Characters>
  <ap:Application/>
  <ap:Lines>37</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5330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