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5EB69B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02E1A">
              <w:rPr>
                <w:rFonts w:ascii="ＭＳ 明朝" w:eastAsia="ＭＳ 明朝" w:hAnsi="ＭＳ 明朝" w:cs="ＭＳ 明朝" w:hint="eastAsia"/>
                <w:spacing w:val="6"/>
                <w:kern w:val="0"/>
                <w:szCs w:val="21"/>
              </w:rPr>
              <w:t>2025</w:t>
            </w:r>
            <w:r w:rsidR="007E7A0C">
              <w:rPr>
                <w:rFonts w:ascii="ＭＳ 明朝" w:eastAsia="ＭＳ 明朝" w:hAnsi="ＭＳ 明朝" w:cs="ＭＳ 明朝" w:hint="eastAsia"/>
                <w:spacing w:val="6"/>
                <w:kern w:val="0"/>
                <w:szCs w:val="21"/>
              </w:rPr>
              <w:t xml:space="preserve">年　</w:t>
            </w:r>
            <w:r w:rsidR="000D1666">
              <w:rPr>
                <w:rFonts w:ascii="ＭＳ 明朝" w:eastAsia="ＭＳ 明朝" w:hAnsi="ＭＳ 明朝" w:cs="ＭＳ 明朝" w:hint="eastAsia"/>
                <w:spacing w:val="6"/>
                <w:kern w:val="0"/>
                <w:szCs w:val="21"/>
              </w:rPr>
              <w:t>2</w:t>
            </w:r>
            <w:r w:rsidR="007E7A0C">
              <w:rPr>
                <w:rFonts w:ascii="ＭＳ 明朝" w:eastAsia="ＭＳ 明朝" w:hAnsi="ＭＳ 明朝" w:cs="ＭＳ 明朝" w:hint="eastAsia"/>
                <w:spacing w:val="6"/>
                <w:kern w:val="0"/>
                <w:szCs w:val="21"/>
              </w:rPr>
              <w:t xml:space="preserve">月　</w:t>
            </w:r>
            <w:r w:rsidR="000D1666">
              <w:rPr>
                <w:rFonts w:ascii="ＭＳ 明朝" w:eastAsia="ＭＳ 明朝" w:hAnsi="ＭＳ 明朝" w:cs="ＭＳ 明朝" w:hint="eastAsia"/>
                <w:spacing w:val="6"/>
                <w:kern w:val="0"/>
                <w:szCs w:val="21"/>
              </w:rPr>
              <w:t>14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87B2F38" w14:textId="77777777" w:rsidR="007E7A0C" w:rsidRPr="00D1302E" w:rsidRDefault="007E7A0C" w:rsidP="007E7A0C">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（ふりがな）じょうほうぎじゅつかいはつかぶしきがいしゃ</w:t>
            </w:r>
          </w:p>
          <w:p w14:paraId="1EE5CAB5" w14:textId="7EFA020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E7A0C">
              <w:rPr>
                <w:rFonts w:ascii="ＭＳ 明朝" w:eastAsia="ＭＳ 明朝" w:hAnsi="ＭＳ 明朝" w:cs="ＭＳ 明朝" w:hint="eastAsia"/>
                <w:spacing w:val="6"/>
                <w:kern w:val="0"/>
                <w:szCs w:val="21"/>
              </w:rPr>
              <w:t xml:space="preserve"> 情報技術開発株式会社</w:t>
            </w:r>
          </w:p>
          <w:p w14:paraId="709E4A6F" w14:textId="4C565C1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E7A0C">
              <w:rPr>
                <w:rFonts w:ascii="ＭＳ 明朝" w:eastAsia="ＭＳ 明朝" w:hAnsi="ＭＳ 明朝" w:hint="eastAsia"/>
                <w:spacing w:val="6"/>
                <w:kern w:val="0"/>
                <w:szCs w:val="21"/>
              </w:rPr>
              <w:t xml:space="preserve">　みよし　いちろう</w:t>
            </w:r>
          </w:p>
          <w:p w14:paraId="039A6583" w14:textId="360F8F1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E7A0C">
              <w:rPr>
                <w:rFonts w:ascii="ＭＳ 明朝" w:eastAsia="ＭＳ 明朝" w:hAnsi="ＭＳ 明朝" w:hint="eastAsia"/>
                <w:spacing w:val="6"/>
                <w:kern w:val="0"/>
                <w:szCs w:val="21"/>
              </w:rPr>
              <w:t>代表取締役社長　三好 一郎</w:t>
            </w:r>
          </w:p>
          <w:p w14:paraId="33D4720F" w14:textId="77777777" w:rsidR="007E7A0C" w:rsidRPr="00D1302E" w:rsidRDefault="00D1302E" w:rsidP="007E7A0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E7A0C">
              <w:rPr>
                <w:rFonts w:ascii="ＭＳ 明朝" w:eastAsia="ＭＳ 明朝" w:hAnsi="ＭＳ 明朝" w:cs="ＭＳ 明朝" w:hint="eastAsia"/>
                <w:spacing w:val="6"/>
                <w:kern w:val="0"/>
                <w:szCs w:val="21"/>
              </w:rPr>
              <w:t>〒163-1332</w:t>
            </w:r>
          </w:p>
          <w:p w14:paraId="782885FC" w14:textId="77777777" w:rsidR="007E7A0C" w:rsidRPr="00746DF5" w:rsidRDefault="007E7A0C" w:rsidP="007E7A0C">
            <w:pPr>
              <w:spacing w:afterLines="50" w:after="120" w:line="260" w:lineRule="exact"/>
              <w:ind w:leftChars="1261" w:left="2699"/>
              <w:rPr>
                <w:rFonts w:ascii="ＭＳ 明朝" w:eastAsia="ＭＳ 明朝" w:hAnsi="ＭＳ 明朝"/>
                <w:spacing w:val="14"/>
                <w:kern w:val="0"/>
                <w:szCs w:val="21"/>
              </w:rPr>
            </w:pPr>
            <w:r w:rsidRPr="00746DF5">
              <w:rPr>
                <w:rFonts w:ascii="ＭＳ 明朝" w:eastAsia="ＭＳ 明朝" w:hAnsi="ＭＳ 明朝" w:hint="eastAsia"/>
                <w:spacing w:val="14"/>
                <w:kern w:val="0"/>
                <w:szCs w:val="21"/>
              </w:rPr>
              <w:t>東京都新宿区西新宿六丁目5番1号</w:t>
            </w:r>
          </w:p>
          <w:p w14:paraId="45A8FAE6" w14:textId="77777777" w:rsidR="007E7A0C" w:rsidRPr="00D1302E" w:rsidRDefault="007E7A0C" w:rsidP="007E7A0C">
            <w:pPr>
              <w:spacing w:afterLines="50" w:after="120" w:line="260" w:lineRule="exact"/>
              <w:ind w:leftChars="1261" w:left="2699"/>
              <w:rPr>
                <w:rFonts w:ascii="ＭＳ 明朝" w:eastAsia="ＭＳ 明朝" w:hAnsi="ＭＳ 明朝"/>
                <w:spacing w:val="14"/>
                <w:kern w:val="0"/>
                <w:szCs w:val="21"/>
              </w:rPr>
            </w:pPr>
            <w:r w:rsidRPr="00746DF5">
              <w:rPr>
                <w:rFonts w:ascii="ＭＳ 明朝" w:eastAsia="ＭＳ 明朝" w:hAnsi="ＭＳ 明朝" w:hint="eastAsia"/>
                <w:spacing w:val="14"/>
                <w:kern w:val="0"/>
                <w:szCs w:val="21"/>
              </w:rPr>
              <w:t>新宿アイランドタワー32階</w:t>
            </w:r>
          </w:p>
          <w:p w14:paraId="4FA56154" w14:textId="77777777" w:rsidR="007E7A0C" w:rsidRDefault="007E7A0C" w:rsidP="007E7A0C">
            <w:pPr>
              <w:spacing w:line="260" w:lineRule="exact"/>
              <w:ind w:firstLineChars="2600" w:firstLine="5564"/>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746DF5">
              <w:rPr>
                <w:rFonts w:ascii="ＭＳ 明朝" w:eastAsia="ＭＳ 明朝" w:hAnsi="ＭＳ 明朝" w:cs="ＭＳ 明朝"/>
                <w:spacing w:val="6"/>
                <w:kern w:val="0"/>
                <w:szCs w:val="21"/>
              </w:rPr>
              <w:t>7011001106943</w:t>
            </w:r>
            <w:r w:rsidRPr="00D1302E">
              <w:rPr>
                <w:rFonts w:ascii="ＭＳ 明朝" w:eastAsia="ＭＳ 明朝" w:hAnsi="ＭＳ 明朝" w:cs="ＭＳ 明朝" w:hint="eastAsia"/>
                <w:spacing w:val="6"/>
                <w:kern w:val="0"/>
                <w:szCs w:val="21"/>
              </w:rPr>
              <w:t xml:space="preserve">　</w:t>
            </w:r>
          </w:p>
          <w:p w14:paraId="045CD76E" w14:textId="4344553F" w:rsidR="00D1302E" w:rsidRPr="00E577BF" w:rsidRDefault="000D1666" w:rsidP="007E7A0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2F8726B5">
                <v:oval id="_x0000_s2050" style="position:absolute;left:0;text-align:left;margin-left:98.4pt;margin-top:9.55pt;width:57.6pt;height:21.6pt;z-index:251658240"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11946347" w:rsidR="00D1302E" w:rsidRPr="00867930" w:rsidRDefault="008679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9861290" w14:textId="77777777" w:rsidR="00867930" w:rsidRPr="00DD56DC" w:rsidRDefault="00867930" w:rsidP="00867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　10月　3</w:t>
                  </w:r>
                  <w:r w:rsidRPr="00DD56DC">
                    <w:rPr>
                      <w:rFonts w:ascii="ＭＳ 明朝" w:eastAsia="ＭＳ 明朝" w:hAnsi="ＭＳ 明朝" w:cs="ＭＳ 明朝" w:hint="eastAsia"/>
                      <w:spacing w:val="6"/>
                      <w:kern w:val="0"/>
                      <w:szCs w:val="21"/>
                    </w:rPr>
                    <w:t>日</w:t>
                  </w:r>
                </w:p>
                <w:p w14:paraId="5054374B" w14:textId="6782E558" w:rsidR="00D1302E" w:rsidRPr="00E577BF" w:rsidRDefault="00867930" w:rsidP="008679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日改訂）</w:t>
                  </w:r>
                  <w:bookmarkStart w:id="0" w:name="_GoBack"/>
                  <w:bookmarkEnd w:id="0"/>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0401DF" w14:textId="77777777"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自社コーポレートサイト DXページ掲載「</w:t>
                  </w: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グループDX戦略」資料</w:t>
                  </w:r>
                </w:p>
                <w:p w14:paraId="5AC8B555" w14:textId="77777777" w:rsidR="007E7A0C" w:rsidRPr="002E6F6A"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P2「トップメッセージ」</w:t>
                  </w:r>
                </w:p>
                <w:p w14:paraId="60E1583E" w14:textId="77777777" w:rsidR="007E7A0C" w:rsidRDefault="00867930"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E7A0C" w:rsidRPr="00533E75">
                      <w:rPr>
                        <w:rStyle w:val="af6"/>
                        <w:rFonts w:ascii="ＭＳ 明朝" w:eastAsia="ＭＳ 明朝" w:hAnsi="ＭＳ 明朝" w:cs="ＭＳ 明朝"/>
                        <w:spacing w:val="6"/>
                        <w:kern w:val="0"/>
                        <w:szCs w:val="21"/>
                      </w:rPr>
                      <w:t>https://www.tdi.co.jp/t-dx/</w:t>
                    </w:r>
                  </w:hyperlink>
                </w:p>
                <w:p w14:paraId="2BFD86E1" w14:textId="52BA2994" w:rsidR="00D1302E" w:rsidRPr="00E577BF" w:rsidRDefault="00867930"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7E7A0C" w:rsidRPr="00787519">
                      <w:rPr>
                        <w:rStyle w:val="af6"/>
                        <w:rFonts w:ascii="ＭＳ 明朝" w:eastAsia="ＭＳ 明朝" w:hAnsi="ＭＳ 明朝" w:cs="ＭＳ 明朝"/>
                        <w:spacing w:val="6"/>
                        <w:kern w:val="0"/>
                        <w:szCs w:val="21"/>
                      </w:rPr>
                      <w:t>https://www.tdi.co.jp/pdf/solution/t-DX_strategy.pdf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02A7533" w14:textId="77777777" w:rsidR="007E7A0C" w:rsidRPr="0084248F"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248F">
                    <w:rPr>
                      <w:rFonts w:ascii="ＭＳ 明朝" w:eastAsia="ＭＳ 明朝" w:hAnsi="ＭＳ 明朝" w:cs="ＭＳ 明朝" w:hint="eastAsia"/>
                      <w:spacing w:val="6"/>
                      <w:kern w:val="0"/>
                      <w:szCs w:val="21"/>
                    </w:rPr>
                    <w:t>私たちは、『情報技術で未来を創造』の企業理念に基づき、ITベンダーとしてこれまで以上に高品質なサービスのご提供を続けていくとともに、</w:t>
                  </w:r>
                </w:p>
                <w:p w14:paraId="57DF0EF3" w14:textId="77777777" w:rsidR="007E7A0C" w:rsidRPr="0084248F"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248F">
                    <w:rPr>
                      <w:rFonts w:ascii="ＭＳ 明朝" w:eastAsia="ＭＳ 明朝" w:hAnsi="ＭＳ 明朝" w:cs="ＭＳ 明朝" w:hint="eastAsia"/>
                      <w:spacing w:val="6"/>
                      <w:kern w:val="0"/>
                      <w:szCs w:val="21"/>
                    </w:rPr>
                    <w:t>「当社がフォーカスするソリューションのご提供によるお客様のDX推進支援」</w:t>
                  </w:r>
                </w:p>
                <w:p w14:paraId="234D6FEC" w14:textId="77777777" w:rsidR="007E7A0C" w:rsidRPr="0084248F"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248F">
                    <w:rPr>
                      <w:rFonts w:ascii="ＭＳ 明朝" w:eastAsia="ＭＳ 明朝" w:hAnsi="ＭＳ 明朝" w:cs="ＭＳ 明朝" w:hint="eastAsia"/>
                      <w:spacing w:val="6"/>
                      <w:kern w:val="0"/>
                      <w:szCs w:val="21"/>
                    </w:rPr>
                    <w:t>「DXを実現するための社内の環境整備と技術活用および人材育成」</w:t>
                  </w:r>
                </w:p>
                <w:p w14:paraId="6CCB7CEF" w14:textId="77777777"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248F">
                    <w:rPr>
                      <w:rFonts w:ascii="ＭＳ 明朝" w:eastAsia="ＭＳ 明朝" w:hAnsi="ＭＳ 明朝" w:cs="ＭＳ 明朝" w:hint="eastAsia"/>
                      <w:spacing w:val="6"/>
                      <w:kern w:val="0"/>
                      <w:szCs w:val="21"/>
                    </w:rPr>
                    <w:t>を果たすべき課題の柱と認識し、更なる取り組みを進めてまいります。</w:t>
                  </w:r>
                </w:p>
                <w:p w14:paraId="5584D29C" w14:textId="77777777"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909930" w14:textId="77777777" w:rsidR="007E7A0C" w:rsidRPr="00841534"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1534">
                    <w:rPr>
                      <w:rFonts w:ascii="ＭＳ 明朝" w:eastAsia="ＭＳ 明朝" w:hAnsi="ＭＳ 明朝" w:cs="ＭＳ 明朝" w:hint="eastAsia"/>
                      <w:spacing w:val="6"/>
                      <w:kern w:val="0"/>
                      <w:szCs w:val="21"/>
                    </w:rPr>
                    <w:t>社外に向けたDX推進支援においては、お客様のDX推進に不可欠なパートナーとなるべく、技術力・サービス力・提案力・営業力の</w:t>
                  </w:r>
                </w:p>
                <w:p w14:paraId="3D51C391" w14:textId="77777777" w:rsidR="007E7A0C" w:rsidRPr="00841534"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1534">
                    <w:rPr>
                      <w:rFonts w:ascii="ＭＳ 明朝" w:eastAsia="ＭＳ 明朝" w:hAnsi="ＭＳ 明朝" w:cs="ＭＳ 明朝" w:hint="eastAsia"/>
                      <w:spacing w:val="6"/>
                      <w:kern w:val="0"/>
                      <w:szCs w:val="21"/>
                    </w:rPr>
                    <w:t>向上を目指し、当社ならではのソリューションサービスメニューをDXの手段・目的に応じて提供し、サービス品質の向上に取り組んでまいります。</w:t>
                  </w:r>
                </w:p>
                <w:p w14:paraId="4553E0C1" w14:textId="19C5A220" w:rsidR="00D1302E" w:rsidRPr="00E577BF"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1534">
                    <w:rPr>
                      <w:rFonts w:ascii="ＭＳ 明朝" w:eastAsia="ＭＳ 明朝" w:hAnsi="ＭＳ 明朝" w:cs="ＭＳ 明朝" w:hint="eastAsia"/>
                      <w:spacing w:val="6"/>
                      <w:kern w:val="0"/>
                      <w:szCs w:val="21"/>
                    </w:rPr>
                    <w:lastRenderedPageBreak/>
                    <w:t>当社内のDX推進においては、経営環境・生活様式の変化に対応する、新たなワークスタイル確立のため、社内システムおよびシステム開発基盤の整備や、DXに係る人材育成を進めております。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1A3441E6" w:rsidR="00D1302E" w:rsidRPr="007E7A0C" w:rsidRDefault="007E7A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2022年9月30日開催の取締役会にて原案承認</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E7A0C" w:rsidRPr="00E577BF" w14:paraId="1CB93FF2" w14:textId="77777777" w:rsidTr="00F5566D">
              <w:trPr>
                <w:trHeight w:val="707"/>
              </w:trPr>
              <w:tc>
                <w:tcPr>
                  <w:tcW w:w="2600" w:type="dxa"/>
                  <w:shd w:val="clear" w:color="auto" w:fill="auto"/>
                </w:tcPr>
                <w:p w14:paraId="14883672" w14:textId="77777777" w:rsidR="007E7A0C" w:rsidRPr="00E577BF" w:rsidRDefault="007E7A0C" w:rsidP="007E7A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3AAD64F" w14:textId="77777777" w:rsidR="007E7A0C" w:rsidRPr="00DD56D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w:t>
                  </w:r>
                </w:p>
                <w:p w14:paraId="5BF68E2D" w14:textId="77777777" w:rsidR="007E7A0C" w:rsidRPr="00E577BF"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7A0C" w:rsidRPr="00E577BF" w14:paraId="15FFB657" w14:textId="77777777" w:rsidTr="00F5566D">
              <w:trPr>
                <w:trHeight w:val="697"/>
              </w:trPr>
              <w:tc>
                <w:tcPr>
                  <w:tcW w:w="2600" w:type="dxa"/>
                  <w:shd w:val="clear" w:color="auto" w:fill="auto"/>
                </w:tcPr>
                <w:p w14:paraId="09D6FA76" w14:textId="77777777" w:rsidR="007E7A0C" w:rsidRPr="00E577BF" w:rsidRDefault="007E7A0C" w:rsidP="007E7A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BEC6DF1" w14:textId="6182B2AC" w:rsidR="007E7A0C" w:rsidRPr="00DD56D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　10月　3</w:t>
                  </w:r>
                  <w:r w:rsidRPr="00DD56DC">
                    <w:rPr>
                      <w:rFonts w:ascii="ＭＳ 明朝" w:eastAsia="ＭＳ 明朝" w:hAnsi="ＭＳ 明朝" w:cs="ＭＳ 明朝" w:hint="eastAsia"/>
                      <w:spacing w:val="6"/>
                      <w:kern w:val="0"/>
                      <w:szCs w:val="21"/>
                    </w:rPr>
                    <w:t>日</w:t>
                  </w:r>
                </w:p>
                <w:p w14:paraId="7116E297" w14:textId="65C11CCC" w:rsidR="007E7A0C" w:rsidRPr="00E577BF"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日改訂）</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90C3C2" w14:textId="77777777"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自社コーポレートサイト DXページ掲載「</w:t>
                  </w: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グループDX戦略」資料</w:t>
                  </w:r>
                </w:p>
                <w:p w14:paraId="69B2C8C8" w14:textId="77777777"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w:t>
                  </w:r>
                  <w:r>
                    <w:t>社外向け「t-DX」の提供</w:t>
                  </w:r>
                  <w:r>
                    <w:rPr>
                      <w:rFonts w:ascii="ＭＳ 明朝" w:eastAsia="ＭＳ 明朝" w:hAnsi="ＭＳ 明朝" w:cs="ＭＳ 明朝" w:hint="eastAsia"/>
                      <w:spacing w:val="6"/>
                      <w:kern w:val="0"/>
                      <w:szCs w:val="21"/>
                    </w:rPr>
                    <w:t>」</w:t>
                  </w:r>
                </w:p>
                <w:p w14:paraId="0ACDA2A9"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w:t>
                  </w:r>
                  <w:r>
                    <w:t>社内向け「t-DX」の推進</w:t>
                  </w:r>
                  <w:r>
                    <w:rPr>
                      <w:rFonts w:hint="eastAsia"/>
                    </w:rPr>
                    <w:t>」</w:t>
                  </w:r>
                </w:p>
                <w:p w14:paraId="0DE5E67E" w14:textId="77777777" w:rsidR="007E7A0C" w:rsidRDefault="00867930"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7E7A0C" w:rsidRPr="00533E75">
                      <w:rPr>
                        <w:rStyle w:val="af6"/>
                        <w:rFonts w:ascii="ＭＳ 明朝" w:eastAsia="ＭＳ 明朝" w:hAnsi="ＭＳ 明朝" w:cs="ＭＳ 明朝"/>
                        <w:spacing w:val="6"/>
                        <w:kern w:val="0"/>
                        <w:szCs w:val="21"/>
                      </w:rPr>
                      <w:t>https://www.tdi.co.jp/t-dx/</w:t>
                    </w:r>
                  </w:hyperlink>
                </w:p>
                <w:p w14:paraId="1FE4DE1F" w14:textId="6658C4C3" w:rsidR="00D1302E" w:rsidRPr="00E577BF" w:rsidRDefault="00867930"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7E7A0C" w:rsidRPr="00787519">
                      <w:rPr>
                        <w:rStyle w:val="af6"/>
                        <w:rFonts w:ascii="ＭＳ 明朝" w:eastAsia="ＭＳ 明朝" w:hAnsi="ＭＳ 明朝" w:cs="ＭＳ 明朝"/>
                        <w:spacing w:val="6"/>
                        <w:kern w:val="0"/>
                        <w:szCs w:val="21"/>
                      </w:rPr>
                      <w:t>https://www.tdi.co.jp/pdf/solution/t-DX_strategy.pdf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68415EC" w14:textId="77777777"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（「tdiグループDX戦略　社外向け「t-DX」の提供／社内向け「t-DX」の推進より抜粋）</w:t>
                  </w:r>
                </w:p>
                <w:p w14:paraId="2449F473" w14:textId="77777777"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デジタル技術の活用による「顧客体験」の向上と「価値創造」の実現”をDXと定義し、社外のお客様に対する当社が注力するソリューションの提供、およびグループ社内における活用推進を2つの柱として、「t-DX（tdiグループならではのDX推進活動）」として取り組んでまいります。</w:t>
                  </w:r>
                </w:p>
                <w:p w14:paraId="4433A0F7"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2FE9F"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【社外向け「t-DX」】</w:t>
                  </w:r>
                </w:p>
                <w:p w14:paraId="6CDED9E6"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目的・手段別に整理した当社独自のソリューションメニューを組み合わせ、お客様の業種業態・ご状況に応じて“攻めのDX ” から“守りのDX ”まで幅広くご提供します。</w:t>
                  </w:r>
                </w:p>
                <w:p w14:paraId="3C5A38FA"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＜提供サービス：AI、クラウドネイティブアプリケーション、デジタルサイネージ、RPA、ローコード開発、ERP、UI＆UX、マイグレーション、スマート工場＆IoT、クラウド基盤、リモート運用、セキュリティ＞</w:t>
                  </w:r>
                </w:p>
                <w:p w14:paraId="6C48A25D"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89B7EE"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【社内向け「t-DX」】</w:t>
                  </w:r>
                </w:p>
                <w:p w14:paraId="7361FFE6"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デジタル化による経営環境・生活様式の変化に対応する新たなワークスタイル確立のため、テレワーク導入、RPAによる業務自動化などを始めとした各種の社内DXに取り組んでおります。</w:t>
                  </w:r>
                </w:p>
                <w:p w14:paraId="11A2FD9D"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＜取り組み事例：</w:t>
                  </w:r>
                </w:p>
                <w:p w14:paraId="34E8289B"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・テレワークシステム全社導入</w:t>
                  </w:r>
                </w:p>
                <w:p w14:paraId="496AA178"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 xml:space="preserve">・遠隔PC稼働率可視化システム導入 </w:t>
                  </w:r>
                </w:p>
                <w:p w14:paraId="1AC1464C"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・システム開発基盤および社内システム基盤のハイブリッド化（クラウド/オンプレミス）</w:t>
                  </w:r>
                </w:p>
                <w:p w14:paraId="03B292F3"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・デジタルサイネージの社内設置　（社内案内、システ</w:t>
                  </w:r>
                  <w:r w:rsidRPr="00B86ACC">
                    <w:rPr>
                      <w:rFonts w:ascii="ＭＳ 明朝" w:eastAsia="ＭＳ 明朝" w:hAnsi="ＭＳ 明朝" w:cs="ＭＳ 明朝" w:hint="eastAsia"/>
                      <w:spacing w:val="6"/>
                      <w:kern w:val="0"/>
                      <w:szCs w:val="21"/>
                    </w:rPr>
                    <w:lastRenderedPageBreak/>
                    <w:t>ム障害情報の常時提供）</w:t>
                  </w:r>
                </w:p>
                <w:p w14:paraId="74BC36BC"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・社内手続き案内のＡＩ化</w:t>
                  </w:r>
                </w:p>
                <w:p w14:paraId="738CCEEB"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・業務RPA開発導入（費用登録・集計）</w:t>
                  </w:r>
                </w:p>
                <w:p w14:paraId="7BEAFAB0"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・データWF化（経理処理、各種承認決裁）</w:t>
                  </w:r>
                </w:p>
                <w:p w14:paraId="00A032BE" w14:textId="2DB73C70"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・管理システムERP導入（販売・購買・会計</w:t>
                  </w:r>
                  <w:r>
                    <w:rPr>
                      <w:rFonts w:ascii="ＭＳ 明朝" w:eastAsia="ＭＳ 明朝" w:hAnsi="ＭＳ 明朝" w:cs="ＭＳ 明朝" w:hint="eastAsia"/>
                      <w:spacing w:val="6"/>
                      <w:kern w:val="0"/>
                      <w:szCs w:val="21"/>
                    </w:rPr>
                    <w:t>）</w:t>
                  </w:r>
                </w:p>
                <w:p w14:paraId="6996575F" w14:textId="76BA5858" w:rsidR="007E7A0C" w:rsidRP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7A0C">
                    <w:rPr>
                      <w:rFonts w:ascii="ＭＳ 明朝" w:eastAsia="ＭＳ 明朝" w:hAnsi="ＭＳ 明朝" w:cs="ＭＳ 明朝" w:hint="eastAsia"/>
                      <w:spacing w:val="6"/>
                      <w:kern w:val="0"/>
                      <w:szCs w:val="21"/>
                    </w:rPr>
                    <w:t>・生成AI活用による社内業務効率化</w:t>
                  </w:r>
                  <w:r>
                    <w:rPr>
                      <w:rFonts w:ascii="ＭＳ 明朝" w:eastAsia="ＭＳ 明朝" w:hAnsi="ＭＳ 明朝" w:cs="ＭＳ 明朝" w:hint="eastAsia"/>
                      <w:spacing w:val="6"/>
                      <w:kern w:val="0"/>
                      <w:szCs w:val="21"/>
                    </w:rPr>
                    <w:t xml:space="preserve">　＜新規＞</w:t>
                  </w:r>
                </w:p>
                <w:p w14:paraId="1CC75FCB"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・社内ナレッジの共有とＡＩ学習検索</w:t>
                  </w:r>
                </w:p>
                <w:p w14:paraId="27B2AE23" w14:textId="77777777"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・デザイン思考の社内啓蒙</w:t>
                  </w:r>
                </w:p>
                <w:p w14:paraId="78CFB6BD" w14:textId="7CDBCA93" w:rsidR="007E7A0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7A0C">
                    <w:rPr>
                      <w:rFonts w:ascii="ＭＳ 明朝" w:eastAsia="ＭＳ 明朝" w:hAnsi="ＭＳ 明朝" w:cs="ＭＳ 明朝" w:hint="eastAsia"/>
                      <w:spacing w:val="6"/>
                      <w:kern w:val="0"/>
                      <w:szCs w:val="21"/>
                    </w:rPr>
                    <w:t>・生成AI活用による開発品質向上</w:t>
                  </w:r>
                  <w:r>
                    <w:rPr>
                      <w:rFonts w:ascii="ＭＳ 明朝" w:eastAsia="ＭＳ 明朝" w:hAnsi="ＭＳ 明朝" w:cs="ＭＳ 明朝" w:hint="eastAsia"/>
                      <w:spacing w:val="6"/>
                      <w:kern w:val="0"/>
                      <w:szCs w:val="21"/>
                    </w:rPr>
                    <w:t>＜新規＞</w:t>
                  </w:r>
                </w:p>
                <w:p w14:paraId="07D60165" w14:textId="39E3F235" w:rsidR="007E7A0C" w:rsidRPr="00B86ACC"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・量子コンピュータ、Web3.0の研究</w:t>
                  </w:r>
                </w:p>
                <w:p w14:paraId="727832FA" w14:textId="38003D2C" w:rsidR="00D1302E" w:rsidRPr="00E577BF" w:rsidRDefault="007E7A0C"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・ビヨンド インダストリ4.0＞</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4248BB2D" w:rsidR="00D1302E" w:rsidRPr="007E7A0C" w:rsidRDefault="007E7A0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2022年9月30日開催の取締役会にて原案承認</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666" w:rsidRPr="00E577BF" w14:paraId="0F1EA1FD" w14:textId="77777777" w:rsidTr="000D1666">
              <w:trPr>
                <w:trHeight w:val="707"/>
              </w:trPr>
              <w:tc>
                <w:tcPr>
                  <w:tcW w:w="2600" w:type="dxa"/>
                  <w:shd w:val="clear" w:color="auto" w:fill="auto"/>
                </w:tcPr>
                <w:p w14:paraId="125C712C" w14:textId="77777777" w:rsidR="000D1666" w:rsidRPr="00E577BF" w:rsidRDefault="000D1666" w:rsidP="007E7A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122657E6" w14:textId="77777777" w:rsidR="000D1666" w:rsidRPr="002E6F6A"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自社コーポレートサイト DXページ掲載「</w:t>
                  </w: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グループDX戦略」資料内『「t-DX」推進体制』（7ページ）</w:t>
                  </w:r>
                </w:p>
                <w:p w14:paraId="6406C13C" w14:textId="77777777" w:rsidR="000D1666"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533E75">
                      <w:rPr>
                        <w:rStyle w:val="af6"/>
                        <w:rFonts w:ascii="ＭＳ 明朝" w:eastAsia="ＭＳ 明朝" w:hAnsi="ＭＳ 明朝" w:cs="ＭＳ 明朝"/>
                        <w:spacing w:val="6"/>
                        <w:kern w:val="0"/>
                        <w:szCs w:val="21"/>
                      </w:rPr>
                      <w:t>https://www.tdi.co.jp/t-dx/</w:t>
                    </w:r>
                  </w:hyperlink>
                </w:p>
                <w:p w14:paraId="6F3D8CB8" w14:textId="722FFADA" w:rsidR="000D1666" w:rsidRPr="00E577BF"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787519">
                      <w:rPr>
                        <w:rStyle w:val="af6"/>
                        <w:rFonts w:ascii="ＭＳ 明朝" w:eastAsia="ＭＳ 明朝" w:hAnsi="ＭＳ 明朝" w:cs="ＭＳ 明朝"/>
                        <w:spacing w:val="6"/>
                        <w:kern w:val="0"/>
                        <w:szCs w:val="21"/>
                      </w:rPr>
                      <w:t>https://www.tdi.co.jp/pdf/solution/t-DX_strategy.pdf</w:t>
                    </w:r>
                  </w:hyperlink>
                </w:p>
              </w:tc>
            </w:tr>
            <w:tr w:rsidR="000D1666" w:rsidRPr="00E577BF" w14:paraId="5040428A" w14:textId="77777777" w:rsidTr="000D1666">
              <w:trPr>
                <w:trHeight w:val="697"/>
              </w:trPr>
              <w:tc>
                <w:tcPr>
                  <w:tcW w:w="2600" w:type="dxa"/>
                  <w:shd w:val="clear" w:color="auto" w:fill="auto"/>
                </w:tcPr>
                <w:p w14:paraId="25393031" w14:textId="77777777" w:rsidR="000D1666" w:rsidRPr="00E577BF" w:rsidRDefault="000D1666" w:rsidP="007E7A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5B77827" w14:textId="77777777" w:rsidR="000D1666"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本社を中心に各社・各部署がそれぞれの役割（「環境整備」「社外向けDXのご提供」「社内向けDXの提供／活用」に基づき連携してDXを推進してまいります。</w:t>
                  </w:r>
                </w:p>
                <w:p w14:paraId="5A894CDA" w14:textId="77777777" w:rsidR="000D1666" w:rsidRPr="00B86ACC"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人材の育成については下記の事項に取り組んでまいります。</w:t>
                  </w:r>
                </w:p>
                <w:p w14:paraId="60563B7B" w14:textId="77777777" w:rsidR="000D1666" w:rsidRPr="00B86ACC"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・DX技術者の育成（ローコード開発／アジャイル開発、クラウドネイティブアプリケーション、量子コンピュータ、ブロックチェーン等）</w:t>
                  </w:r>
                </w:p>
                <w:p w14:paraId="39783AAD" w14:textId="6734DA4A" w:rsidR="000D1666" w:rsidRPr="00E577BF"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6ACC">
                    <w:rPr>
                      <w:rFonts w:ascii="ＭＳ 明朝" w:eastAsia="ＭＳ 明朝" w:hAnsi="ＭＳ 明朝" w:cs="ＭＳ 明朝" w:hint="eastAsia"/>
                      <w:spacing w:val="6"/>
                      <w:kern w:val="0"/>
                      <w:szCs w:val="21"/>
                    </w:rPr>
                    <w:t>・DX推進担当者の育成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666" w:rsidRPr="00E577BF" w14:paraId="7D056D5B" w14:textId="77777777" w:rsidTr="000D1666">
              <w:trPr>
                <w:trHeight w:val="707"/>
              </w:trPr>
              <w:tc>
                <w:tcPr>
                  <w:tcW w:w="2600" w:type="dxa"/>
                  <w:shd w:val="clear" w:color="auto" w:fill="auto"/>
                </w:tcPr>
                <w:p w14:paraId="35DC78DD" w14:textId="77777777" w:rsidR="000D1666" w:rsidRPr="00E577BF" w:rsidRDefault="000D1666" w:rsidP="007E7A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7C1D3145" w14:textId="77777777" w:rsidR="000D1666" w:rsidRPr="002E6F6A"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自社コーポレートサイト DXページ掲載「</w:t>
                  </w: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グループDX戦略」資料内『</w:t>
                  </w:r>
                  <w:r w:rsidRPr="00F8608F">
                    <w:rPr>
                      <w:rFonts w:ascii="ＭＳ 明朝" w:eastAsia="ＭＳ 明朝" w:hAnsi="ＭＳ 明朝" w:cs="ＭＳ 明朝" w:hint="eastAsia"/>
                      <w:spacing w:val="6"/>
                      <w:kern w:val="0"/>
                      <w:szCs w:val="21"/>
                    </w:rPr>
                    <w:t>「t-DX」推進に向けての環境整備</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ページ）</w:t>
                  </w:r>
                </w:p>
                <w:p w14:paraId="06F82D30" w14:textId="77777777" w:rsidR="000D1666"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533E75">
                      <w:rPr>
                        <w:rStyle w:val="af6"/>
                        <w:rFonts w:ascii="ＭＳ 明朝" w:eastAsia="ＭＳ 明朝" w:hAnsi="ＭＳ 明朝" w:cs="ＭＳ 明朝"/>
                        <w:spacing w:val="6"/>
                        <w:kern w:val="0"/>
                        <w:szCs w:val="21"/>
                      </w:rPr>
                      <w:t>https://www.tdi.co.jp/t-dx/</w:t>
                    </w:r>
                  </w:hyperlink>
                </w:p>
                <w:p w14:paraId="2C191977" w14:textId="79EA4D7F" w:rsidR="000D1666" w:rsidRPr="00E577BF"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787519">
                      <w:rPr>
                        <w:rStyle w:val="af6"/>
                        <w:rFonts w:ascii="ＭＳ 明朝" w:eastAsia="ＭＳ 明朝" w:hAnsi="ＭＳ 明朝" w:cs="ＭＳ 明朝"/>
                        <w:spacing w:val="6"/>
                        <w:kern w:val="0"/>
                        <w:szCs w:val="21"/>
                      </w:rPr>
                      <w:t>https://www.tdi.co.jp/pdf/solution/t-DX_strategy.pdf</w:t>
                    </w:r>
                  </w:hyperlink>
                </w:p>
              </w:tc>
            </w:tr>
            <w:tr w:rsidR="000D1666" w:rsidRPr="00E577BF" w14:paraId="7479E3C3" w14:textId="77777777" w:rsidTr="000D1666">
              <w:trPr>
                <w:trHeight w:val="697"/>
              </w:trPr>
              <w:tc>
                <w:tcPr>
                  <w:tcW w:w="2600" w:type="dxa"/>
                  <w:shd w:val="clear" w:color="auto" w:fill="auto"/>
                </w:tcPr>
                <w:p w14:paraId="5441433A" w14:textId="77777777" w:rsidR="000D1666" w:rsidRPr="00E577BF" w:rsidRDefault="000D1666" w:rsidP="007E7A0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F421044" w14:textId="2CABF0C8" w:rsidR="000D1666" w:rsidRPr="00E577BF" w:rsidRDefault="000D1666" w:rsidP="007E7A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「インフラ」「セキュリティ」「コミュニケーション」「人材育成」の4項目に対して現状の課題を特定し、解決のための取り組みを実施いたします。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D57CF" w:rsidRPr="00E577BF" w14:paraId="48690733" w14:textId="77777777" w:rsidTr="00F5566D">
              <w:trPr>
                <w:trHeight w:val="707"/>
              </w:trPr>
              <w:tc>
                <w:tcPr>
                  <w:tcW w:w="2600" w:type="dxa"/>
                  <w:shd w:val="clear" w:color="auto" w:fill="auto"/>
                </w:tcPr>
                <w:p w14:paraId="3ECA72EB" w14:textId="77777777" w:rsidR="003D57CF" w:rsidRPr="00E577BF" w:rsidRDefault="003D57CF"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9ACD0D9" w:rsidR="003D57CF" w:rsidRPr="00E577B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w:t>
                  </w:r>
                </w:p>
              </w:tc>
            </w:tr>
            <w:tr w:rsidR="003D57CF" w:rsidRPr="00E577BF" w14:paraId="655C5BE1" w14:textId="77777777" w:rsidTr="00F5566D">
              <w:trPr>
                <w:trHeight w:val="697"/>
              </w:trPr>
              <w:tc>
                <w:tcPr>
                  <w:tcW w:w="2600" w:type="dxa"/>
                  <w:shd w:val="clear" w:color="auto" w:fill="auto"/>
                </w:tcPr>
                <w:p w14:paraId="0046106A" w14:textId="77777777" w:rsidR="003D57CF" w:rsidRPr="00E577BF" w:rsidRDefault="003D57CF"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928CFF8" w14:textId="77777777" w:rsidR="003D57CF" w:rsidRPr="00DD56DC"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　10月　3</w:t>
                  </w:r>
                  <w:r w:rsidRPr="00DD56DC">
                    <w:rPr>
                      <w:rFonts w:ascii="ＭＳ 明朝" w:eastAsia="ＭＳ 明朝" w:hAnsi="ＭＳ 明朝" w:cs="ＭＳ 明朝" w:hint="eastAsia"/>
                      <w:spacing w:val="6"/>
                      <w:kern w:val="0"/>
                      <w:szCs w:val="21"/>
                    </w:rPr>
                    <w:t>日</w:t>
                  </w:r>
                </w:p>
                <w:p w14:paraId="12B92F68" w14:textId="1DBF17FD" w:rsidR="003D57CF" w:rsidRPr="00E577B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日改訂）</w:t>
                  </w:r>
                </w:p>
              </w:tc>
            </w:tr>
            <w:tr w:rsidR="003D57CF" w:rsidRPr="00E577BF" w14:paraId="41F5F9BC" w14:textId="77777777" w:rsidTr="00F5566D">
              <w:trPr>
                <w:trHeight w:val="707"/>
              </w:trPr>
              <w:tc>
                <w:tcPr>
                  <w:tcW w:w="2600" w:type="dxa"/>
                  <w:shd w:val="clear" w:color="auto" w:fill="auto"/>
                </w:tcPr>
                <w:p w14:paraId="233DC24C" w14:textId="77777777" w:rsidR="003D57CF" w:rsidRPr="00E577BF" w:rsidRDefault="003D57CF"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01D9DA" w14:textId="77777777" w:rsidR="003D57CF" w:rsidRPr="002E6F6A"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自社コーポレートサイト DXページ掲載「</w:t>
                  </w: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グループDX戦略」資料内『</w:t>
                  </w:r>
                  <w:r w:rsidRPr="00F8608F">
                    <w:rPr>
                      <w:rFonts w:ascii="ＭＳ 明朝" w:eastAsia="ＭＳ 明朝" w:hAnsi="ＭＳ 明朝" w:cs="ＭＳ 明朝" w:hint="eastAsia"/>
                      <w:spacing w:val="6"/>
                      <w:kern w:val="0"/>
                      <w:szCs w:val="21"/>
                    </w:rPr>
                    <w:t>「t-DX」戦略達成指標</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ページ）</w:t>
                  </w:r>
                </w:p>
                <w:p w14:paraId="590F620D" w14:textId="77777777" w:rsidR="003D57CF" w:rsidRDefault="00867930"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3D57CF" w:rsidRPr="00533E75">
                      <w:rPr>
                        <w:rStyle w:val="af6"/>
                        <w:rFonts w:ascii="ＭＳ 明朝" w:eastAsia="ＭＳ 明朝" w:hAnsi="ＭＳ 明朝" w:cs="ＭＳ 明朝"/>
                        <w:spacing w:val="6"/>
                        <w:kern w:val="0"/>
                        <w:szCs w:val="21"/>
                      </w:rPr>
                      <w:t>https://www.tdi.co.jp/t-dx/</w:t>
                    </w:r>
                  </w:hyperlink>
                </w:p>
                <w:p w14:paraId="0AF707E1" w14:textId="3E316F1B" w:rsidR="003D57CF" w:rsidRPr="00E577BF" w:rsidRDefault="00867930"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3D57CF" w:rsidRPr="00787519">
                      <w:rPr>
                        <w:rStyle w:val="af6"/>
                        <w:rFonts w:ascii="ＭＳ 明朝" w:eastAsia="ＭＳ 明朝" w:hAnsi="ＭＳ 明朝" w:cs="ＭＳ 明朝"/>
                        <w:spacing w:val="6"/>
                        <w:kern w:val="0"/>
                        <w:szCs w:val="21"/>
                      </w:rPr>
                      <w:t>https://www.tdi.co.jp/pdf/solution/t-DX_strategy.pdf</w:t>
                    </w:r>
                  </w:hyperlink>
                </w:p>
              </w:tc>
            </w:tr>
            <w:tr w:rsidR="003D57CF" w:rsidRPr="00E577BF" w14:paraId="3219FCF2" w14:textId="77777777" w:rsidTr="00F5566D">
              <w:trPr>
                <w:trHeight w:val="697"/>
              </w:trPr>
              <w:tc>
                <w:tcPr>
                  <w:tcW w:w="2600" w:type="dxa"/>
                  <w:shd w:val="clear" w:color="auto" w:fill="auto"/>
                </w:tcPr>
                <w:p w14:paraId="147A8794" w14:textId="77777777" w:rsidR="003D57CF" w:rsidRPr="00E577BF" w:rsidRDefault="003D57CF"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0980253F" w:rsidR="003D57CF" w:rsidRPr="00E577B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t-DX関連ソリューション売上高、システム開発基盤の整備等、全5項目に対し、KPIを設定して達成に向けて取り組んでまいります。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48CE253" w14:textId="77777777" w:rsidR="003D57CF" w:rsidRPr="00DD56DC"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　10月　3</w:t>
                  </w:r>
                  <w:r w:rsidRPr="00DD56DC">
                    <w:rPr>
                      <w:rFonts w:ascii="ＭＳ 明朝" w:eastAsia="ＭＳ 明朝" w:hAnsi="ＭＳ 明朝" w:cs="ＭＳ 明朝" w:hint="eastAsia"/>
                      <w:spacing w:val="6"/>
                      <w:kern w:val="0"/>
                      <w:szCs w:val="21"/>
                    </w:rPr>
                    <w:t>日</w:t>
                  </w:r>
                </w:p>
                <w:p w14:paraId="7F5FBFDF" w14:textId="3BD373A7" w:rsidR="00D1302E" w:rsidRPr="00E577B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日改訂）</w:t>
                  </w:r>
                </w:p>
              </w:tc>
            </w:tr>
            <w:tr w:rsidR="003D57CF" w:rsidRPr="00E577BF" w14:paraId="1A82348A" w14:textId="77777777" w:rsidTr="00F5566D">
              <w:trPr>
                <w:trHeight w:val="707"/>
              </w:trPr>
              <w:tc>
                <w:tcPr>
                  <w:tcW w:w="2600" w:type="dxa"/>
                  <w:shd w:val="clear" w:color="auto" w:fill="auto"/>
                </w:tcPr>
                <w:p w14:paraId="12D5BC37" w14:textId="77777777" w:rsidR="003D57CF" w:rsidRPr="00E577BF" w:rsidRDefault="003D57CF"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22BE67E" w14:textId="77777777" w:rsidR="003D57C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自社コーポレートサイト DXページ掲載「</w:t>
                  </w:r>
                  <w:r>
                    <w:rPr>
                      <w:rFonts w:ascii="ＭＳ 明朝" w:eastAsia="ＭＳ 明朝" w:hAnsi="ＭＳ 明朝" w:cs="ＭＳ 明朝"/>
                      <w:spacing w:val="6"/>
                      <w:kern w:val="0"/>
                      <w:szCs w:val="21"/>
                    </w:rPr>
                    <w:t>tdi</w:t>
                  </w:r>
                  <w:r>
                    <w:rPr>
                      <w:rFonts w:ascii="ＭＳ 明朝" w:eastAsia="ＭＳ 明朝" w:hAnsi="ＭＳ 明朝" w:cs="ＭＳ 明朝" w:hint="eastAsia"/>
                      <w:spacing w:val="6"/>
                      <w:kern w:val="0"/>
                      <w:szCs w:val="21"/>
                    </w:rPr>
                    <w:t>グループDX戦略」資料内で発信</w:t>
                  </w:r>
                </w:p>
                <w:p w14:paraId="79365B98" w14:textId="77777777" w:rsidR="003D57CF" w:rsidRDefault="00867930"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3D57CF" w:rsidRPr="00533E75">
                      <w:rPr>
                        <w:rStyle w:val="af6"/>
                        <w:rFonts w:ascii="ＭＳ 明朝" w:eastAsia="ＭＳ 明朝" w:hAnsi="ＭＳ 明朝" w:cs="ＭＳ 明朝"/>
                        <w:spacing w:val="6"/>
                        <w:kern w:val="0"/>
                        <w:szCs w:val="21"/>
                      </w:rPr>
                      <w:t>https://www.tdi.co.jp/t-dx/</w:t>
                    </w:r>
                  </w:hyperlink>
                </w:p>
                <w:p w14:paraId="67F41979" w14:textId="3564BEAB" w:rsidR="003D57CF" w:rsidRPr="00E577BF" w:rsidRDefault="00867930"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3D57CF" w:rsidRPr="00787519">
                      <w:rPr>
                        <w:rStyle w:val="af6"/>
                        <w:rFonts w:ascii="ＭＳ 明朝" w:eastAsia="ＭＳ 明朝" w:hAnsi="ＭＳ 明朝" w:cs="ＭＳ 明朝"/>
                        <w:spacing w:val="6"/>
                        <w:kern w:val="0"/>
                        <w:szCs w:val="21"/>
                      </w:rPr>
                      <w:t>https://www.tdi.co.jp/pdf/solution/t-DX_strategy.pdf</w:t>
                    </w:r>
                  </w:hyperlink>
                </w:p>
              </w:tc>
            </w:tr>
            <w:tr w:rsidR="003D57CF" w:rsidRPr="00E577BF" w14:paraId="12776442" w14:textId="77777777" w:rsidTr="00F5566D">
              <w:trPr>
                <w:trHeight w:val="697"/>
              </w:trPr>
              <w:tc>
                <w:tcPr>
                  <w:tcW w:w="2600" w:type="dxa"/>
                  <w:shd w:val="clear" w:color="auto" w:fill="auto"/>
                </w:tcPr>
                <w:p w14:paraId="10265619" w14:textId="77777777" w:rsidR="003D57CF" w:rsidRPr="00E577BF" w:rsidRDefault="003D57CF"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4F3880D" w14:textId="77777777" w:rsidR="003D57C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代表取締役社長によるトップメッセージ以下、下記内容を発信、定期的に更新してまいります。</w:t>
                  </w:r>
                </w:p>
                <w:p w14:paraId="3DB74413" w14:textId="77777777" w:rsidR="003D57C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2B1">
                    <w:rPr>
                      <w:rFonts w:ascii="ＭＳ 明朝" w:eastAsia="ＭＳ 明朝" w:hAnsi="ＭＳ 明朝" w:cs="ＭＳ 明朝" w:hint="eastAsia"/>
                      <w:spacing w:val="6"/>
                      <w:kern w:val="0"/>
                      <w:szCs w:val="21"/>
                    </w:rPr>
                    <w:t>・トップメッセージ　tdiグループのDX推進について</w:t>
                  </w:r>
                  <w:r>
                    <w:rPr>
                      <w:rFonts w:ascii="ＭＳ 明朝" w:eastAsia="ＭＳ 明朝" w:hAnsi="ＭＳ 明朝" w:cs="ＭＳ 明朝"/>
                      <w:spacing w:val="6"/>
                      <w:kern w:val="0"/>
                      <w:szCs w:val="21"/>
                    </w:rPr>
                    <w:br/>
                  </w:r>
                </w:p>
                <w:p w14:paraId="3ABB4F5D" w14:textId="77777777" w:rsidR="003D57C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w:t>
                  </w:r>
                </w:p>
                <w:p w14:paraId="3EE0810C" w14:textId="77777777" w:rsidR="003D57CF" w:rsidRDefault="003D57CF" w:rsidP="003D57CF">
                  <w:pPr>
                    <w:suppressAutoHyphens/>
                    <w:kinsoku w:val="0"/>
                    <w:overflowPunct w:val="0"/>
                    <w:adjustRightInd w:val="0"/>
                    <w:spacing w:afterLines="50" w:after="120" w:line="238" w:lineRule="exact"/>
                    <w:jc w:val="left"/>
                    <w:textAlignment w:val="center"/>
                  </w:pPr>
                  <w:r>
                    <w:t>tdiグループは、独立系IT企業として1968年の創業以来、ソフトウェア開発、システム運用、組み込みソフト開発、データセンター サービス等、多彩なサービスを提供してまいりました。</w:t>
                  </w:r>
                </w:p>
                <w:p w14:paraId="45C3702B" w14:textId="77777777" w:rsidR="003D57CF" w:rsidRDefault="003D57CF" w:rsidP="003D57CF">
                  <w:pPr>
                    <w:suppressAutoHyphens/>
                    <w:kinsoku w:val="0"/>
                    <w:overflowPunct w:val="0"/>
                    <w:adjustRightInd w:val="0"/>
                    <w:spacing w:afterLines="50" w:after="120" w:line="238" w:lineRule="exact"/>
                    <w:jc w:val="left"/>
                    <w:textAlignment w:val="center"/>
                  </w:pPr>
                  <w:r>
                    <w:t>私たちは、『情報技術で未来を創造』の企業理念に基づき、ITベンダーとしてこれまで以上に高品質なサービスのご提供を続けていく とともに、 「当社がフォーカスするソリューションのご提供によるお客様のDX推進支援」 「DXを実現するための社内の環境整備と技術活用および人材育成」 を果たすべき課題の柱と認識し、更なる取り組みを進めてまいります。</w:t>
                  </w:r>
                </w:p>
                <w:p w14:paraId="052C604F" w14:textId="75B2EE0C" w:rsidR="003D57CF" w:rsidRPr="00E577BF" w:rsidRDefault="003D57CF"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これからも私たちは、お客様の業務を深く理解し、技術力の研鑽に励むことで、一層のサービス価値向上を図り、社会の発展やお客様 の経営課題の解決への更なる貢献を目指してまいります。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666" w:rsidRPr="00E577BF" w14:paraId="09BAAA71" w14:textId="77777777" w:rsidTr="000D1666">
              <w:trPr>
                <w:trHeight w:val="707"/>
              </w:trPr>
              <w:tc>
                <w:tcPr>
                  <w:tcW w:w="2600" w:type="dxa"/>
                  <w:shd w:val="clear" w:color="auto" w:fill="auto"/>
                </w:tcPr>
                <w:p w14:paraId="17FFB677" w14:textId="77777777" w:rsidR="000D1666" w:rsidRPr="00E577BF" w:rsidRDefault="000D1666"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C1DE7D4" w14:textId="3392CA3B" w:rsidR="000D1666" w:rsidRPr="00DD56DC"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2019年　10月頃　～　2025年　1</w:t>
                  </w:r>
                  <w:r w:rsidRPr="00DD56DC">
                    <w:rPr>
                      <w:rFonts w:ascii="ＭＳ 明朝" w:eastAsia="ＭＳ 明朝" w:hAnsi="ＭＳ 明朝" w:cs="ＭＳ 明朝" w:hint="eastAsia"/>
                      <w:spacing w:val="6"/>
                      <w:kern w:val="0"/>
                      <w:szCs w:val="21"/>
                    </w:rPr>
                    <w:t>月頃</w:t>
                  </w:r>
                </w:p>
                <w:p w14:paraId="667C9125" w14:textId="77777777" w:rsidR="000D1666" w:rsidRPr="00E577BF"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D1666" w:rsidRPr="00E577BF" w14:paraId="664616CE" w14:textId="77777777" w:rsidTr="000D1666">
              <w:trPr>
                <w:trHeight w:val="707"/>
              </w:trPr>
              <w:tc>
                <w:tcPr>
                  <w:tcW w:w="2600" w:type="dxa"/>
                  <w:shd w:val="clear" w:color="auto" w:fill="auto"/>
                </w:tcPr>
                <w:p w14:paraId="5929692C" w14:textId="77777777" w:rsidR="000D1666" w:rsidRPr="00E577BF" w:rsidRDefault="000D1666"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2538416" w14:textId="77777777" w:rsidR="000D1666"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5F6">
                    <w:rPr>
                      <w:rFonts w:ascii="ＭＳ 明朝" w:eastAsia="ＭＳ 明朝" w:hAnsi="ＭＳ 明朝" w:cs="ＭＳ 明朝" w:hint="eastAsia"/>
                      <w:spacing w:val="6"/>
                      <w:kern w:val="0"/>
                      <w:szCs w:val="21"/>
                    </w:rPr>
                    <w:t>自己分析を行い、</w:t>
                  </w:r>
                  <w:r>
                    <w:rPr>
                      <w:rFonts w:ascii="ＭＳ 明朝" w:eastAsia="ＭＳ 明朝" w:hAnsi="ＭＳ 明朝" w:cs="ＭＳ 明朝" w:hint="eastAsia"/>
                      <w:spacing w:val="6"/>
                      <w:kern w:val="0"/>
                      <w:szCs w:val="21"/>
                    </w:rPr>
                    <w:t>IPAの</w:t>
                  </w:r>
                  <w:r w:rsidRPr="00F675F6">
                    <w:rPr>
                      <w:rFonts w:ascii="ＭＳ 明朝" w:eastAsia="ＭＳ 明朝" w:hAnsi="ＭＳ 明朝" w:cs="ＭＳ 明朝" w:hint="eastAsia"/>
                      <w:spacing w:val="6"/>
                      <w:kern w:val="0"/>
                      <w:szCs w:val="21"/>
                    </w:rPr>
                    <w:t>自己診断結果入力サイトより入力を実施しております</w:t>
                  </w:r>
                </w:p>
                <w:p w14:paraId="4B42D2F2" w14:textId="150CB455" w:rsidR="000D1666" w:rsidRPr="00E577BF"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（最新の提出日：2025年1月31日）</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D1666" w:rsidRPr="00E577BF" w14:paraId="2E9381F6" w14:textId="77777777" w:rsidTr="000D1666">
              <w:trPr>
                <w:trHeight w:val="707"/>
              </w:trPr>
              <w:tc>
                <w:tcPr>
                  <w:tcW w:w="2600" w:type="dxa"/>
                  <w:shd w:val="clear" w:color="auto" w:fill="auto"/>
                </w:tcPr>
                <w:p w14:paraId="1FB51302" w14:textId="77777777" w:rsidR="000D1666" w:rsidRPr="00E577BF" w:rsidRDefault="000D1666"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6A48904D" w14:textId="77777777" w:rsidR="000D1666" w:rsidRPr="00DD56DC"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Pr="00F675F6">
                    <w:rPr>
                      <w:rFonts w:ascii="ＭＳ 明朝" w:eastAsia="ＭＳ 明朝" w:hAnsi="ＭＳ 明朝" w:cs="ＭＳ 明朝" w:hint="eastAsia"/>
                      <w:spacing w:val="6"/>
                      <w:kern w:val="0"/>
                      <w:szCs w:val="21"/>
                    </w:rPr>
                    <w:t>2008年8月</w:t>
                  </w:r>
                  <w:r>
                    <w:rPr>
                      <w:rFonts w:ascii="ＭＳ 明朝" w:eastAsia="ＭＳ 明朝" w:hAnsi="ＭＳ 明朝" w:cs="ＭＳ 明朝" w:hint="eastAsia"/>
                      <w:spacing w:val="6"/>
                      <w:kern w:val="0"/>
                      <w:szCs w:val="21"/>
                    </w:rPr>
                    <w:t>（ISO27001認定登録開始）から継続実施中</w:t>
                  </w:r>
                </w:p>
                <w:p w14:paraId="6D59D79D" w14:textId="77777777" w:rsidR="000D1666" w:rsidRPr="00E577BF"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D1666" w:rsidRPr="00E577BF" w14:paraId="21206362" w14:textId="77777777" w:rsidTr="000D1666">
              <w:trPr>
                <w:trHeight w:val="697"/>
              </w:trPr>
              <w:tc>
                <w:tcPr>
                  <w:tcW w:w="2600" w:type="dxa"/>
                  <w:shd w:val="clear" w:color="auto" w:fill="auto"/>
                </w:tcPr>
                <w:p w14:paraId="6BED954A" w14:textId="77777777" w:rsidR="000D1666" w:rsidRPr="00E577BF" w:rsidRDefault="000D1666" w:rsidP="003D57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7CD4D0F5" w14:textId="77777777" w:rsidR="000D1666" w:rsidRPr="00F675F6"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5F6">
                    <w:rPr>
                      <w:rFonts w:ascii="ＭＳ 明朝" w:eastAsia="ＭＳ 明朝" w:hAnsi="ＭＳ 明朝" w:cs="ＭＳ 明朝" w:hint="eastAsia"/>
                      <w:spacing w:val="6"/>
                      <w:kern w:val="0"/>
                      <w:szCs w:val="21"/>
                    </w:rPr>
                    <w:t>・情報セキュリティマネジメントを確立し、ISO27001およびプライバシーマークを取得、定期的に審査を受けております。</w:t>
                  </w:r>
                </w:p>
                <w:p w14:paraId="786275AB" w14:textId="0B6131EE" w:rsidR="000D1666" w:rsidRPr="00E577BF" w:rsidRDefault="000D1666" w:rsidP="003D57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787519">
                      <w:rPr>
                        <w:rStyle w:val="af6"/>
                        <w:rFonts w:ascii="ＭＳ 明朝" w:eastAsia="ＭＳ 明朝" w:hAnsi="ＭＳ 明朝" w:cs="ＭＳ 明朝" w:hint="eastAsia"/>
                        <w:spacing w:val="6"/>
                        <w:kern w:val="0"/>
                        <w:szCs w:val="21"/>
                      </w:rPr>
                      <w:t>https://www.tdi.co.jp/sustainability/information_security__iso27001</w:t>
                    </w:r>
                  </w:hyperlink>
                  <w:r w:rsidRPr="00F675F6">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02E1A"/>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1666"/>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F3766"/>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57CF"/>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E7A0C"/>
    <w:rsid w:val="00804B3B"/>
    <w:rsid w:val="008050C0"/>
    <w:rsid w:val="00816759"/>
    <w:rsid w:val="00822DA9"/>
    <w:rsid w:val="00843F68"/>
    <w:rsid w:val="0084478F"/>
    <w:rsid w:val="008459EA"/>
    <w:rsid w:val="00847130"/>
    <w:rsid w:val="00847788"/>
    <w:rsid w:val="00852122"/>
    <w:rsid w:val="00860BE2"/>
    <w:rsid w:val="00865B12"/>
    <w:rsid w:val="00867930"/>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8QPTqg3Wvd0S3u7UhwnbK85/Jk73uoJGisKknSgdBcaYUZDVgJF9nhs6IkXf/LNHt0uHDNe7xAidHaPSRj0rQ==" w:salt="jkJsClOWTkmozjMN29b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7E7A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41884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4254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di.co.jp/t-dx/" TargetMode="External"/><Relationship Id="rId13" Type="http://schemas.openxmlformats.org/officeDocument/2006/relationships/hyperlink" Target="https://www.tdi.co.jp/pdf/solution/t-DX_strategy.pdf" TargetMode="External"/><Relationship Id="rId18" Type="http://schemas.openxmlformats.org/officeDocument/2006/relationships/hyperlink" Target="https://www.tdi.co.jp/t-d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tdi.co.jp/t-dx/" TargetMode="External"/><Relationship Id="rId17" Type="http://schemas.openxmlformats.org/officeDocument/2006/relationships/hyperlink" Target="https://www.tdi.co.jp/pdf/solution/t-DX_strategy.pdf" TargetMode="External"/><Relationship Id="rId2" Type="http://schemas.openxmlformats.org/officeDocument/2006/relationships/numbering" Target="numbering.xml"/><Relationship Id="rId16" Type="http://schemas.openxmlformats.org/officeDocument/2006/relationships/hyperlink" Target="https://www.tdi.co.jp/t-dx/" TargetMode="External"/><Relationship Id="rId20" Type="http://schemas.openxmlformats.org/officeDocument/2006/relationships/hyperlink" Target="https://www.tdi.co.jp/sustainability/information_security__iso270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di.co.jp/pdf/solution/t-DX_strategy.pdf" TargetMode="External"/><Relationship Id="rId5" Type="http://schemas.openxmlformats.org/officeDocument/2006/relationships/webSettings" Target="webSettings.xml"/><Relationship Id="rId15" Type="http://schemas.openxmlformats.org/officeDocument/2006/relationships/hyperlink" Target="https://www.tdi.co.jp/pdf/solution/t-DX_strategy.pdf" TargetMode="External"/><Relationship Id="rId10" Type="http://schemas.openxmlformats.org/officeDocument/2006/relationships/hyperlink" Target="https://www.tdi.co.jp/t-dx/" TargetMode="External"/><Relationship Id="rId19" Type="http://schemas.openxmlformats.org/officeDocument/2006/relationships/hyperlink" Target="https://www.tdi.co.jp/pdf/solution/t-DX_strategy.pdf" TargetMode="External"/><Relationship Id="rId4" Type="http://schemas.openxmlformats.org/officeDocument/2006/relationships/settings" Target="settings.xml"/><Relationship Id="rId9" Type="http://schemas.openxmlformats.org/officeDocument/2006/relationships/hyperlink" Target="https://www.tdi.co.jp/pdf/solution/t-DX_strategy.pdf" TargetMode="External"/><Relationship Id="rId14" Type="http://schemas.openxmlformats.org/officeDocument/2006/relationships/hyperlink" Target="https://www.tdi.co.jp/t-dx/"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DAA88-470F-48B8-87F1-AB0BB70A183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947</ap:Words>
  <ap:Characters>5402</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