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90328"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09FAD42D"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2BCE4806" w14:textId="77777777" w:rsidTr="00523C2C">
        <w:trPr>
          <w:trHeight w:val="3867"/>
        </w:trPr>
        <w:tc>
          <w:tcPr>
            <w:tcW w:w="8636" w:type="dxa"/>
            <w:tcBorders>
              <w:top w:val="single" w:sz="4" w:space="0" w:color="000000"/>
              <w:bottom w:val="nil"/>
            </w:tcBorders>
          </w:tcPr>
          <w:p w14:paraId="76AA7020"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039C7B28"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252D6701" w14:textId="47499993"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94651B">
              <w:rPr>
                <w:rFonts w:ascii="ＭＳ 明朝" w:eastAsia="ＭＳ 明朝" w:hAnsi="ＭＳ 明朝" w:cs="ＭＳ 明朝" w:hint="eastAsia"/>
                <w:spacing w:val="6"/>
                <w:kern w:val="0"/>
                <w:szCs w:val="21"/>
              </w:rPr>
              <w:t>202</w:t>
            </w:r>
            <w:r w:rsidR="00266D3E">
              <w:rPr>
                <w:rFonts w:ascii="ＭＳ 明朝" w:eastAsia="ＭＳ 明朝" w:hAnsi="ＭＳ 明朝" w:cs="ＭＳ 明朝" w:hint="eastAsia"/>
                <w:spacing w:val="6"/>
                <w:kern w:val="0"/>
                <w:szCs w:val="21"/>
              </w:rPr>
              <w:t>3</w:t>
            </w:r>
            <w:r w:rsid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年　</w:t>
            </w:r>
            <w:r w:rsidR="00266D3E">
              <w:rPr>
                <w:rFonts w:ascii="ＭＳ 明朝" w:eastAsia="ＭＳ 明朝" w:hAnsi="ＭＳ 明朝" w:cs="ＭＳ 明朝" w:hint="eastAsia"/>
                <w:spacing w:val="6"/>
                <w:kern w:val="0"/>
                <w:szCs w:val="21"/>
              </w:rPr>
              <w:t>1</w:t>
            </w:r>
            <w:r w:rsidRPr="00D1302E">
              <w:rPr>
                <w:rFonts w:ascii="ＭＳ 明朝" w:eastAsia="ＭＳ 明朝" w:hAnsi="ＭＳ 明朝" w:cs="ＭＳ 明朝" w:hint="eastAsia"/>
                <w:spacing w:val="6"/>
                <w:kern w:val="0"/>
                <w:szCs w:val="21"/>
              </w:rPr>
              <w:t xml:space="preserve">　月　</w:t>
            </w:r>
            <w:r w:rsidR="0045763A">
              <w:rPr>
                <w:rFonts w:ascii="ＭＳ 明朝" w:eastAsia="ＭＳ 明朝" w:hAnsi="ＭＳ 明朝" w:cs="ＭＳ 明朝" w:hint="eastAsia"/>
                <w:spacing w:val="6"/>
                <w:kern w:val="0"/>
                <w:szCs w:val="21"/>
              </w:rPr>
              <w:t>7</w:t>
            </w:r>
            <w:r w:rsidRPr="00D1302E">
              <w:rPr>
                <w:rFonts w:ascii="ＭＳ 明朝" w:eastAsia="ＭＳ 明朝" w:hAnsi="ＭＳ 明朝" w:cs="ＭＳ 明朝" w:hint="eastAsia"/>
                <w:spacing w:val="6"/>
                <w:kern w:val="0"/>
                <w:szCs w:val="21"/>
              </w:rPr>
              <w:t xml:space="preserve">　日</w:t>
            </w:r>
          </w:p>
          <w:p w14:paraId="59D5510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679348B2"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1858C0DD" w14:textId="48389376"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4651B" w:rsidRPr="0094651B">
              <w:rPr>
                <w:rFonts w:ascii="ＭＳ 明朝" w:eastAsia="ＭＳ 明朝" w:hAnsi="ＭＳ 明朝" w:hint="eastAsia"/>
                <w:spacing w:val="6"/>
                <w:kern w:val="0"/>
                <w:szCs w:val="21"/>
              </w:rPr>
              <w:t>かねっくすかぶしきがいしゃ</w:t>
            </w:r>
            <w:r w:rsidR="003A1917">
              <w:rPr>
                <w:rFonts w:ascii="ＭＳ 明朝" w:eastAsia="ＭＳ 明朝" w:hAnsi="ＭＳ 明朝"/>
                <w:spacing w:val="6"/>
                <w:kern w:val="0"/>
                <w:szCs w:val="21"/>
              </w:rPr>
              <w:t xml:space="preserve">        </w:t>
            </w:r>
          </w:p>
          <w:p w14:paraId="1FEB9CDA" w14:textId="15546280"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94651B" w:rsidRPr="0094651B">
              <w:rPr>
                <w:rFonts w:ascii="ＭＳ 明朝" w:eastAsia="ＭＳ 明朝" w:hAnsi="ＭＳ 明朝" w:cs="ＭＳ 明朝" w:hint="eastAsia"/>
                <w:spacing w:val="6"/>
                <w:kern w:val="0"/>
                <w:szCs w:val="21"/>
              </w:rPr>
              <w:t xml:space="preserve">カネックス株式会社 </w:t>
            </w:r>
            <w:r w:rsidR="003A1917">
              <w:rPr>
                <w:rFonts w:ascii="ＭＳ 明朝" w:eastAsia="ＭＳ 明朝" w:hAnsi="ＭＳ 明朝" w:cs="ＭＳ 明朝" w:hint="eastAsia"/>
                <w:spacing w:val="6"/>
                <w:kern w:val="0"/>
                <w:szCs w:val="21"/>
              </w:rPr>
              <w:t xml:space="preserve">       </w:t>
            </w:r>
          </w:p>
          <w:p w14:paraId="2CED245F" w14:textId="0995AC76"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4651B" w:rsidRPr="0094651B">
              <w:rPr>
                <w:rFonts w:ascii="ＭＳ 明朝" w:eastAsia="ＭＳ 明朝" w:hAnsi="ＭＳ 明朝" w:hint="eastAsia"/>
                <w:spacing w:val="6"/>
                <w:kern w:val="0"/>
                <w:szCs w:val="21"/>
              </w:rPr>
              <w:t xml:space="preserve">だいひょうとりしまりやくかねだたかなり </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20992DCD" w14:textId="4A530554"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94651B" w:rsidRPr="0094651B">
              <w:rPr>
                <w:rFonts w:ascii="ＭＳ 明朝" w:eastAsia="ＭＳ 明朝" w:hAnsi="ＭＳ 明朝" w:cs="ＭＳ 明朝" w:hint="eastAsia"/>
                <w:spacing w:val="6"/>
                <w:kern w:val="0"/>
                <w:szCs w:val="21"/>
              </w:rPr>
              <w:t>代表取締役金田孝成</w:t>
            </w:r>
            <w:r w:rsidRPr="00D1302E">
              <w:rPr>
                <w:rFonts w:ascii="ＭＳ 明朝" w:eastAsia="ＭＳ 明朝" w:hAnsi="ＭＳ 明朝"/>
                <w:spacing w:val="6"/>
                <w:kern w:val="0"/>
                <w:szCs w:val="21"/>
              </w:rPr>
              <w:t xml:space="preserve">  </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2F7ECA6B" w14:textId="176ACD22" w:rsidR="00FF3FF1" w:rsidRPr="00D1302E"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588"/>
                <w:kern w:val="0"/>
                <w:szCs w:val="21"/>
                <w:fitText w:val="1596" w:id="-2095228414"/>
              </w:rPr>
              <w:t>住</w:t>
            </w:r>
            <w:r w:rsidRPr="007D3F9C">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7D3F9C">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94651B" w:rsidRPr="0094651B">
              <w:rPr>
                <w:rFonts w:ascii="ＭＳ 明朝" w:eastAsia="ＭＳ 明朝" w:hAnsi="ＭＳ 明朝" w:cs="ＭＳ 明朝" w:hint="eastAsia"/>
                <w:spacing w:val="6"/>
                <w:kern w:val="0"/>
                <w:szCs w:val="21"/>
              </w:rPr>
              <w:t>683-0101 鳥取県米子市大篠津町690-15</w:t>
            </w:r>
          </w:p>
          <w:p w14:paraId="2E284683" w14:textId="77777777"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14:paraId="5A25C8AF" w14:textId="734D587E"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94651B" w:rsidRPr="0094651B">
              <w:rPr>
                <w:rFonts w:ascii="ＭＳ 明朝" w:eastAsia="ＭＳ 明朝" w:hAnsi="ＭＳ 明朝" w:cs="ＭＳ 明朝"/>
                <w:kern w:val="0"/>
                <w:szCs w:val="21"/>
              </w:rPr>
              <w:t>5270001003202</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7690CB25"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730806FC" w14:textId="77777777" w:rsidTr="00523C2C">
        <w:trPr>
          <w:trHeight w:val="2408"/>
        </w:trPr>
        <w:tc>
          <w:tcPr>
            <w:tcW w:w="8636" w:type="dxa"/>
            <w:tcBorders>
              <w:bottom w:val="single" w:sz="4" w:space="0" w:color="auto"/>
            </w:tcBorders>
          </w:tcPr>
          <w:p w14:paraId="23ADD224"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E637F40"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2A15A1BA"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1AEA307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36C8359" w14:textId="77777777" w:rsidTr="00DD56DC">
              <w:trPr>
                <w:trHeight w:val="707"/>
              </w:trPr>
              <w:tc>
                <w:tcPr>
                  <w:tcW w:w="2600" w:type="dxa"/>
                  <w:shd w:val="clear" w:color="auto" w:fill="auto"/>
                  <w:vAlign w:val="center"/>
                </w:tcPr>
                <w:p w14:paraId="2553160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74093A3" w14:textId="1BBEED93" w:rsidR="00FF3FF1" w:rsidRPr="00DD56DC" w:rsidRDefault="0094651B" w:rsidP="00BC0D59">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「当社の取り組み」</w:t>
                  </w:r>
                </w:p>
              </w:tc>
            </w:tr>
            <w:tr w:rsidR="00FF3FF1" w:rsidRPr="00DD56DC" w14:paraId="1CB681F4" w14:textId="77777777" w:rsidTr="00DD56DC">
              <w:trPr>
                <w:trHeight w:val="697"/>
              </w:trPr>
              <w:tc>
                <w:tcPr>
                  <w:tcW w:w="2600" w:type="dxa"/>
                  <w:shd w:val="clear" w:color="auto" w:fill="auto"/>
                  <w:vAlign w:val="center"/>
                </w:tcPr>
                <w:p w14:paraId="14F7AA7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4E6FE4C" w14:textId="06ACDAB3" w:rsidR="00FF3FF1" w:rsidRPr="00DD56DC" w:rsidRDefault="0094651B" w:rsidP="00BC0D59">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FF3FF1" w:rsidRPr="00DD56DC">
                    <w:rPr>
                      <w:rFonts w:ascii="ＭＳ 明朝" w:eastAsia="ＭＳ 明朝" w:hAnsi="ＭＳ 明朝" w:cs="ＭＳ 明朝" w:hint="eastAsia"/>
                      <w:spacing w:val="6"/>
                      <w:kern w:val="0"/>
                      <w:szCs w:val="21"/>
                    </w:rPr>
                    <w:t>年</w:t>
                  </w:r>
                  <w:r w:rsidR="00BC0D5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00FF3FF1"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FF3FF1" w:rsidRPr="00DD56DC">
                    <w:rPr>
                      <w:rFonts w:ascii="ＭＳ 明朝" w:eastAsia="ＭＳ 明朝" w:hAnsi="ＭＳ 明朝" w:cs="ＭＳ 明朝" w:hint="eastAsia"/>
                      <w:spacing w:val="6"/>
                      <w:kern w:val="0"/>
                      <w:szCs w:val="21"/>
                    </w:rPr>
                    <w:t xml:space="preserve">　日</w:t>
                  </w:r>
                </w:p>
              </w:tc>
            </w:tr>
            <w:tr w:rsidR="00FF3FF1" w:rsidRPr="00DD56DC" w14:paraId="6B881134" w14:textId="77777777" w:rsidTr="00DD56DC">
              <w:trPr>
                <w:trHeight w:val="707"/>
              </w:trPr>
              <w:tc>
                <w:tcPr>
                  <w:tcW w:w="2600" w:type="dxa"/>
                  <w:shd w:val="clear" w:color="auto" w:fill="auto"/>
                  <w:vAlign w:val="center"/>
                </w:tcPr>
                <w:p w14:paraId="20A4270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2A361B" w14:textId="77777777" w:rsidR="00FF3FF1" w:rsidRDefault="0094651B" w:rsidP="00BC0D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当社コーポレートサイト内「当社の取り組み」内の「DX時代における当社の取り組み」及び「DX基本方針」の箇所にて公表</w:t>
                  </w:r>
                </w:p>
                <w:p w14:paraId="764260CA" w14:textId="38BCF52C" w:rsidR="00587EC3" w:rsidRPr="00DD56DC" w:rsidRDefault="0045763A" w:rsidP="00BC0D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63A">
                    <w:rPr>
                      <w:rFonts w:ascii="ＭＳ 明朝" w:eastAsia="ＭＳ 明朝" w:hAnsi="ＭＳ 明朝" w:cs="ＭＳ 明朝"/>
                      <w:spacing w:val="6"/>
                      <w:kern w:val="0"/>
                      <w:szCs w:val="21"/>
                    </w:rPr>
                    <w:t>https://joyful-kanex.jp/common/img/DXnintei_torikumi.pdf?d=20230206</w:t>
                  </w:r>
                </w:p>
              </w:tc>
            </w:tr>
            <w:tr w:rsidR="00FF3FF1" w:rsidRPr="00DD56DC" w14:paraId="26083DE3" w14:textId="77777777" w:rsidTr="00DD56DC">
              <w:trPr>
                <w:trHeight w:val="697"/>
              </w:trPr>
              <w:tc>
                <w:tcPr>
                  <w:tcW w:w="2600" w:type="dxa"/>
                  <w:shd w:val="clear" w:color="auto" w:fill="auto"/>
                  <w:vAlign w:val="center"/>
                </w:tcPr>
                <w:p w14:paraId="5E08E06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A73FF2D" w14:textId="7F177708" w:rsidR="0094651B" w:rsidRPr="0094651B" w:rsidRDefault="0094651B"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カネックスでは競争環境へのデジタル技術の導入により、市場変化のスピードが飛躍的に加速していくなかで</w:t>
                  </w:r>
                  <w:r w:rsidR="00BC0D59">
                    <w:rPr>
                      <w:rFonts w:ascii="ＭＳ 明朝" w:eastAsia="ＭＳ 明朝" w:hAnsi="ＭＳ 明朝" w:cs="ＭＳ 明朝" w:hint="eastAsia"/>
                      <w:spacing w:val="6"/>
                      <w:kern w:val="0"/>
                      <w:szCs w:val="21"/>
                    </w:rPr>
                    <w:t>、</w:t>
                  </w:r>
                  <w:r w:rsidRPr="0094651B">
                    <w:rPr>
                      <w:rFonts w:ascii="ＭＳ 明朝" w:eastAsia="ＭＳ 明朝" w:hAnsi="ＭＳ 明朝" w:cs="ＭＳ 明朝" w:hint="eastAsia"/>
                      <w:spacing w:val="6"/>
                      <w:kern w:val="0"/>
                      <w:szCs w:val="21"/>
                    </w:rPr>
                    <w:t>DXの推進を行うことで方針の共有/戦略の決定・実行までのスピードを上げて競争環境の変化に対応していく</w:t>
                  </w:r>
                </w:p>
                <w:p w14:paraId="3F111C8B" w14:textId="77777777" w:rsidR="0094651B" w:rsidRPr="0094651B" w:rsidRDefault="0094651B"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DX基本方針</w:t>
                  </w:r>
                </w:p>
                <w:p w14:paraId="4B64C09B" w14:textId="19283EA8" w:rsidR="0094651B" w:rsidRPr="0094651B" w:rsidRDefault="0094651B"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現場情報（アナログ）と数値情報（デジタル）に基づき、増客の仮説検証を繰り返し成果を出すまでスピードで数多く試行錯誤する。</w:t>
                  </w:r>
                </w:p>
                <w:p w14:paraId="3D093A24" w14:textId="4000AFE7" w:rsidR="00FF3FF1" w:rsidRPr="00DD56DC" w:rsidRDefault="0094651B"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新たに自社の成功事例を商品に、マーケティング支援事業を展開し、将来的にM&amp;Aを進めシステム構築力を高め、システム活用力を付加価値とするサポート事業を展開していく。（長期事業計画）</w:t>
                  </w:r>
                </w:p>
              </w:tc>
            </w:tr>
            <w:tr w:rsidR="00FF3FF1" w:rsidRPr="00DD56DC" w14:paraId="0CF73BD5" w14:textId="77777777" w:rsidTr="00DD56DC">
              <w:trPr>
                <w:trHeight w:val="707"/>
              </w:trPr>
              <w:tc>
                <w:tcPr>
                  <w:tcW w:w="2600" w:type="dxa"/>
                  <w:shd w:val="clear" w:color="auto" w:fill="auto"/>
                  <w:vAlign w:val="center"/>
                </w:tcPr>
                <w:p w14:paraId="253AF9E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387D4B1" w14:textId="7182E95D" w:rsidR="00FF3FF1" w:rsidRPr="00BC0D59" w:rsidRDefault="009465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03BF105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E237F6"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E713CA9" w14:textId="77777777" w:rsidTr="00DD56DC">
              <w:trPr>
                <w:trHeight w:val="707"/>
              </w:trPr>
              <w:tc>
                <w:tcPr>
                  <w:tcW w:w="2600" w:type="dxa"/>
                  <w:shd w:val="clear" w:color="auto" w:fill="auto"/>
                  <w:vAlign w:val="center"/>
                </w:tcPr>
                <w:p w14:paraId="2889C33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197D7EAC" w14:textId="21556777" w:rsidR="00FF3FF1" w:rsidRPr="00DD56DC" w:rsidRDefault="00CA4561" w:rsidP="00CA4561">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CA4561">
                    <w:rPr>
                      <w:rFonts w:ascii="ＭＳ 明朝" w:eastAsia="ＭＳ 明朝" w:hAnsi="ＭＳ 明朝" w:cs="ＭＳ 明朝" w:hint="eastAsia"/>
                      <w:spacing w:val="6"/>
                      <w:kern w:val="0"/>
                      <w:szCs w:val="21"/>
                    </w:rPr>
                    <w:t>「当社の取り組み」</w:t>
                  </w:r>
                </w:p>
              </w:tc>
            </w:tr>
            <w:tr w:rsidR="00FF3FF1" w:rsidRPr="00DD56DC" w14:paraId="2E2D5015" w14:textId="77777777" w:rsidTr="00DD56DC">
              <w:trPr>
                <w:trHeight w:val="697"/>
              </w:trPr>
              <w:tc>
                <w:tcPr>
                  <w:tcW w:w="2600" w:type="dxa"/>
                  <w:shd w:val="clear" w:color="auto" w:fill="auto"/>
                  <w:vAlign w:val="center"/>
                </w:tcPr>
                <w:p w14:paraId="593117B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705A239" w14:textId="3B4D8010" w:rsidR="00FF3FF1" w:rsidRPr="00DD56DC" w:rsidRDefault="0094651B" w:rsidP="00BC0D59">
                  <w:pPr>
                    <w:suppressAutoHyphens/>
                    <w:kinsoku w:val="0"/>
                    <w:overflowPunct w:val="0"/>
                    <w:adjustRightInd w:val="0"/>
                    <w:spacing w:afterLines="50" w:after="120" w:line="238" w:lineRule="exact"/>
                    <w:ind w:firstLineChars="600" w:firstLine="133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FF3FF1"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00FF3FF1"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FF3FF1" w:rsidRPr="00DD56DC">
                    <w:rPr>
                      <w:rFonts w:ascii="ＭＳ 明朝" w:eastAsia="ＭＳ 明朝" w:hAnsi="ＭＳ 明朝" w:cs="ＭＳ 明朝" w:hint="eastAsia"/>
                      <w:spacing w:val="6"/>
                      <w:kern w:val="0"/>
                      <w:szCs w:val="21"/>
                    </w:rPr>
                    <w:t>日</w:t>
                  </w:r>
                </w:p>
              </w:tc>
            </w:tr>
            <w:tr w:rsidR="00FF3FF1" w:rsidRPr="00DD56DC" w14:paraId="513FDF8B" w14:textId="77777777" w:rsidTr="00DD56DC">
              <w:trPr>
                <w:trHeight w:val="707"/>
              </w:trPr>
              <w:tc>
                <w:tcPr>
                  <w:tcW w:w="2600" w:type="dxa"/>
                  <w:shd w:val="clear" w:color="auto" w:fill="auto"/>
                  <w:vAlign w:val="center"/>
                </w:tcPr>
                <w:p w14:paraId="1B65F45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574351A" w14:textId="7A40BCE3" w:rsidR="0094651B" w:rsidRPr="0094651B" w:rsidRDefault="0094651B"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当社コーポレートサイト内「当社の取り組み」の「DXビジョンの推進シナリオ」「DX推進プロジェクト」の箇所にて公表</w:t>
                  </w:r>
                </w:p>
                <w:p w14:paraId="25588DAD" w14:textId="518C5E28" w:rsidR="00FF3FF1" w:rsidRPr="00DD56DC" w:rsidRDefault="0045763A"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5763A">
                    <w:rPr>
                      <w:rFonts w:ascii="ＭＳ 明朝" w:eastAsia="ＭＳ 明朝" w:hAnsi="ＭＳ 明朝" w:cs="ＭＳ 明朝"/>
                      <w:spacing w:val="6"/>
                      <w:kern w:val="0"/>
                      <w:szCs w:val="21"/>
                    </w:rPr>
                    <w:t>https://joyful-kanex.jp/common/img/DXnintei_torikumi.pdf?d=20230206</w:t>
                  </w:r>
                </w:p>
              </w:tc>
            </w:tr>
            <w:tr w:rsidR="00FF3FF1" w:rsidRPr="00DD56DC" w14:paraId="67EAF416" w14:textId="77777777" w:rsidTr="00DD56DC">
              <w:trPr>
                <w:trHeight w:val="353"/>
              </w:trPr>
              <w:tc>
                <w:tcPr>
                  <w:tcW w:w="2600" w:type="dxa"/>
                  <w:shd w:val="clear" w:color="auto" w:fill="auto"/>
                  <w:vAlign w:val="center"/>
                </w:tcPr>
                <w:p w14:paraId="1A6FAC1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E69A3B2" w14:textId="77777777" w:rsidR="00BC0D59" w:rsidRDefault="0094651B"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DXビジョン2022を実現するために、以下のフェーズに分けて取り組んでまいります。</w:t>
                  </w:r>
                </w:p>
                <w:p w14:paraId="561D4831" w14:textId="77777777" w:rsidR="00FF3FF1" w:rsidRDefault="0094651B"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カネックスでは、既存ビジネスの深化・新規ビジネスの創出・デジタル活用環境整備を3つの戦略的な柱とし、以下のDX推進プロジェクトへ取り組んでまいります。</w:t>
                  </w:r>
                </w:p>
                <w:p w14:paraId="7B3FDF11"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1.新規ビジネスの創出</w:t>
                  </w:r>
                </w:p>
                <w:p w14:paraId="5C5D985E"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ファイルメーカーにてシステムを構築する。</w:t>
                  </w:r>
                </w:p>
                <w:p w14:paraId="0DAB3E78"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全社員ファイルメーカーの運用及び独自の管理システムの運用。</w:t>
                  </w:r>
                </w:p>
                <w:p w14:paraId="7D883FC8"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6F03D2B7"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2.リアルタイム経営</w:t>
                  </w:r>
                </w:p>
                <w:p w14:paraId="00B7A873"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roofErr w:type="spellStart"/>
                  <w:r w:rsidRPr="00266D3E">
                    <w:rPr>
                      <w:rFonts w:ascii="ＭＳ 明朝" w:eastAsia="ＭＳ 明朝" w:hAnsi="ＭＳ 明朝" w:cs="ＭＳ 明朝" w:hint="eastAsia"/>
                      <w:spacing w:val="6"/>
                      <w:kern w:val="0"/>
                      <w:szCs w:val="21"/>
                    </w:rPr>
                    <w:t>Microsoftoffice</w:t>
                  </w:r>
                  <w:proofErr w:type="spellEnd"/>
                  <w:r w:rsidRPr="00266D3E">
                    <w:rPr>
                      <w:rFonts w:ascii="ＭＳ 明朝" w:eastAsia="ＭＳ 明朝" w:hAnsi="ＭＳ 明朝" w:cs="ＭＳ 明朝" w:hint="eastAsia"/>
                      <w:spacing w:val="6"/>
                      <w:kern w:val="0"/>
                      <w:szCs w:val="21"/>
                    </w:rPr>
                    <w:t>のデータは</w:t>
                  </w:r>
                  <w:proofErr w:type="spellStart"/>
                  <w:r w:rsidRPr="00266D3E">
                    <w:rPr>
                      <w:rFonts w:ascii="ＭＳ 明朝" w:eastAsia="ＭＳ 明朝" w:hAnsi="ＭＳ 明朝" w:cs="ＭＳ 明朝" w:hint="eastAsia"/>
                      <w:spacing w:val="6"/>
                      <w:kern w:val="0"/>
                      <w:szCs w:val="21"/>
                    </w:rPr>
                    <w:t>GoogleWorkspace</w:t>
                  </w:r>
                  <w:proofErr w:type="spellEnd"/>
                  <w:r w:rsidRPr="00266D3E">
                    <w:rPr>
                      <w:rFonts w:ascii="ＭＳ 明朝" w:eastAsia="ＭＳ 明朝" w:hAnsi="ＭＳ 明朝" w:cs="ＭＳ 明朝" w:hint="eastAsia"/>
                      <w:spacing w:val="6"/>
                      <w:kern w:val="0"/>
                      <w:szCs w:val="21"/>
                    </w:rPr>
                    <w:t>へ移管する。</w:t>
                  </w:r>
                </w:p>
                <w:p w14:paraId="20C601E5"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各システムがリアルタイムに連携し、BIツールにて各従業員が現状を把握できるようにする。</w:t>
                  </w:r>
                </w:p>
                <w:p w14:paraId="674377EC"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25C73E3"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3.業務の効率化・環境の整備</w:t>
                  </w:r>
                </w:p>
                <w:p w14:paraId="4FD690D9"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ファイルメーカーにて独自の管理システムを作成、</w:t>
                  </w:r>
                  <w:proofErr w:type="spellStart"/>
                  <w:r w:rsidRPr="00266D3E">
                    <w:rPr>
                      <w:rFonts w:ascii="ＭＳ 明朝" w:eastAsia="ＭＳ 明朝" w:hAnsi="ＭＳ 明朝" w:cs="ＭＳ 明朝" w:hint="eastAsia"/>
                      <w:spacing w:val="6"/>
                      <w:kern w:val="0"/>
                      <w:szCs w:val="21"/>
                    </w:rPr>
                    <w:t>GoogleWorkspace</w:t>
                  </w:r>
                  <w:proofErr w:type="spellEnd"/>
                  <w:r w:rsidRPr="00266D3E">
                    <w:rPr>
                      <w:rFonts w:ascii="ＭＳ 明朝" w:eastAsia="ＭＳ 明朝" w:hAnsi="ＭＳ 明朝" w:cs="ＭＳ 明朝" w:hint="eastAsia"/>
                      <w:spacing w:val="6"/>
                      <w:kern w:val="0"/>
                      <w:szCs w:val="21"/>
                    </w:rPr>
                    <w:t>で管理。</w:t>
                  </w:r>
                </w:p>
                <w:p w14:paraId="635C530D" w14:textId="757FB650" w:rsidR="00266D3E" w:rsidRPr="00DD56DC"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全社員独自の管理システムの運用、チェック。</w:t>
                  </w:r>
                </w:p>
              </w:tc>
            </w:tr>
            <w:tr w:rsidR="00FF3FF1" w:rsidRPr="00DD56DC" w14:paraId="6789FAEB" w14:textId="77777777" w:rsidTr="00DD56DC">
              <w:trPr>
                <w:trHeight w:val="697"/>
              </w:trPr>
              <w:tc>
                <w:tcPr>
                  <w:tcW w:w="2600" w:type="dxa"/>
                  <w:shd w:val="clear" w:color="auto" w:fill="auto"/>
                  <w:vAlign w:val="center"/>
                </w:tcPr>
                <w:p w14:paraId="3BA2CC1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2D2AED6" w14:textId="05B9AE39" w:rsidR="00FF3FF1" w:rsidRPr="00DD56DC" w:rsidRDefault="0094651B" w:rsidP="00BC0D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336BE58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51934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F115662" w14:textId="77777777" w:rsidTr="00DD56DC">
              <w:trPr>
                <w:trHeight w:val="707"/>
              </w:trPr>
              <w:tc>
                <w:tcPr>
                  <w:tcW w:w="2600" w:type="dxa"/>
                  <w:shd w:val="clear" w:color="auto" w:fill="auto"/>
                  <w:vAlign w:val="center"/>
                </w:tcPr>
                <w:p w14:paraId="4D8C1B2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90E3C0" w14:textId="3F5D69EB" w:rsidR="0094651B" w:rsidRPr="0094651B" w:rsidRDefault="0094651B"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当社コーポレートサイト内「当社の取り組み」の「３</w:t>
                  </w:r>
                  <w:r w:rsidR="00BB78FA">
                    <w:rPr>
                      <w:rFonts w:ascii="ＭＳ 明朝" w:eastAsia="ＭＳ 明朝" w:hAnsi="ＭＳ 明朝" w:cs="ＭＳ 明朝" w:hint="eastAsia"/>
                      <w:spacing w:val="6"/>
                      <w:kern w:val="0"/>
                      <w:szCs w:val="21"/>
                    </w:rPr>
                    <w:t>.</w:t>
                  </w:r>
                  <w:r w:rsidRPr="0094651B">
                    <w:rPr>
                      <w:rFonts w:ascii="ＭＳ 明朝" w:eastAsia="ＭＳ 明朝" w:hAnsi="ＭＳ 明朝" w:cs="ＭＳ 明朝" w:hint="eastAsia"/>
                      <w:spacing w:val="6"/>
                      <w:kern w:val="0"/>
                      <w:szCs w:val="21"/>
                    </w:rPr>
                    <w:t>企業経営及び情報処理技術の活用の具体的な方策（戦略</w:t>
                  </w:r>
                  <w:r w:rsidR="00BB78FA">
                    <w:rPr>
                      <w:rFonts w:ascii="ＭＳ 明朝" w:eastAsia="ＭＳ 明朝" w:hAnsi="ＭＳ 明朝" w:cs="ＭＳ 明朝" w:hint="eastAsia"/>
                      <w:spacing w:val="6"/>
                      <w:kern w:val="0"/>
                      <w:szCs w:val="21"/>
                    </w:rPr>
                    <w:t>）</w:t>
                  </w:r>
                  <w:r w:rsidRPr="0094651B">
                    <w:rPr>
                      <w:rFonts w:ascii="ＭＳ 明朝" w:eastAsia="ＭＳ 明朝" w:hAnsi="ＭＳ 明朝" w:cs="ＭＳ 明朝" w:hint="eastAsia"/>
                      <w:spacing w:val="6"/>
                      <w:kern w:val="0"/>
                      <w:szCs w:val="21"/>
                    </w:rPr>
                    <w:t>の決定」の「①戦略を効果的に進めるための体制の提示」の箇所にて公表</w:t>
                  </w:r>
                </w:p>
                <w:p w14:paraId="5791CA79" w14:textId="26FBD8BB" w:rsidR="00FF3FF1" w:rsidRPr="00DD56DC" w:rsidRDefault="0045763A"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5763A">
                    <w:rPr>
                      <w:rFonts w:ascii="ＭＳ 明朝" w:eastAsia="ＭＳ 明朝" w:hAnsi="ＭＳ 明朝" w:cs="ＭＳ 明朝"/>
                      <w:spacing w:val="6"/>
                      <w:kern w:val="0"/>
                      <w:szCs w:val="21"/>
                    </w:rPr>
                    <w:t>https://joyful-kanex.jp/common/img/DXnintei_torikumi.pdf?d=20230206</w:t>
                  </w:r>
                </w:p>
              </w:tc>
            </w:tr>
            <w:tr w:rsidR="00FF3FF1" w:rsidRPr="00DD56DC" w14:paraId="198BACB7" w14:textId="77777777" w:rsidTr="00DD56DC">
              <w:trPr>
                <w:trHeight w:val="697"/>
              </w:trPr>
              <w:tc>
                <w:tcPr>
                  <w:tcW w:w="2600" w:type="dxa"/>
                  <w:shd w:val="clear" w:color="auto" w:fill="auto"/>
                  <w:vAlign w:val="center"/>
                </w:tcPr>
                <w:p w14:paraId="272B999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9643A95" w14:textId="77777777" w:rsidR="00FF3FF1" w:rsidRDefault="0094651B" w:rsidP="00BC0D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代表直轄のデジトラ事業部を発足し、３D人財の育成とデジタル化を推進するための体制を構築し致します。</w:t>
                  </w:r>
                </w:p>
                <w:p w14:paraId="0544C0C6" w14:textId="68E7EB24" w:rsidR="00266D3E" w:rsidRPr="00266D3E" w:rsidRDefault="0045763A" w:rsidP="00266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sidR="001C7893">
                    <w:rPr>
                      <w:rFonts w:ascii="ＭＳ 明朝" w:eastAsia="ＭＳ 明朝" w:hAnsi="ＭＳ 明朝" w:cs="ＭＳ 明朝" w:hint="eastAsia"/>
                      <w:spacing w:val="6"/>
                      <w:kern w:val="0"/>
                      <w:szCs w:val="21"/>
                    </w:rPr>
                    <w:t>.</w:t>
                  </w:r>
                  <w:r w:rsidR="00266D3E" w:rsidRPr="00266D3E">
                    <w:rPr>
                      <w:rFonts w:ascii="ＭＳ 明朝" w:eastAsia="ＭＳ 明朝" w:hAnsi="ＭＳ 明朝" w:cs="ＭＳ 明朝" w:hint="eastAsia"/>
                      <w:spacing w:val="6"/>
                      <w:kern w:val="0"/>
                      <w:szCs w:val="21"/>
                    </w:rPr>
                    <w:t xml:space="preserve"> IT人財の創出</w:t>
                  </w:r>
                </w:p>
                <w:p w14:paraId="39A41704" w14:textId="77777777" w:rsidR="00266D3E" w:rsidRPr="00266D3E" w:rsidRDefault="00266D3E" w:rsidP="00266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短期</w:t>
                  </w:r>
                </w:p>
                <w:p w14:paraId="3815267B" w14:textId="21D5A08F" w:rsidR="00266D3E" w:rsidRDefault="00266D3E" w:rsidP="00266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・DX戦略に基づき必要なスキルを定義し社員に勉強会の場を提供する。</w:t>
                  </w:r>
                </w:p>
                <w:p w14:paraId="64B9DF43" w14:textId="77777777" w:rsidR="00266D3E" w:rsidRPr="00266D3E" w:rsidRDefault="00266D3E" w:rsidP="00266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lastRenderedPageBreak/>
                    <w:t>中期</w:t>
                  </w:r>
                </w:p>
                <w:p w14:paraId="49B6FC88" w14:textId="1B7D5C54" w:rsidR="00266D3E" w:rsidRPr="00266D3E" w:rsidRDefault="00266D3E" w:rsidP="00266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 xml:space="preserve">・社内認定資格制度を整備しスキル獲得状況を見える化する。 </w:t>
                  </w:r>
                </w:p>
                <w:p w14:paraId="0C02DC87" w14:textId="334BB5D8" w:rsidR="00266D3E" w:rsidRPr="00266D3E" w:rsidRDefault="00266D3E" w:rsidP="00266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・代表直轄のデジトラ事業部を発足</w:t>
                  </w:r>
                </w:p>
                <w:p w14:paraId="64D2E8D4" w14:textId="77777777" w:rsidR="00266D3E" w:rsidRPr="00266D3E" w:rsidRDefault="00266D3E" w:rsidP="00266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長期</w:t>
                  </w:r>
                </w:p>
                <w:p w14:paraId="4B6C6C83" w14:textId="7A8BE333" w:rsidR="00266D3E" w:rsidRPr="00DD56DC" w:rsidRDefault="00266D3E" w:rsidP="00266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・デジトラ事業部を中心に次なる人財育成を加速させる</w:t>
                  </w:r>
                </w:p>
              </w:tc>
            </w:tr>
          </w:tbl>
          <w:p w14:paraId="1E6DBB2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B0A1E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15945BC" w14:textId="77777777" w:rsidTr="00DD56DC">
              <w:trPr>
                <w:trHeight w:val="707"/>
              </w:trPr>
              <w:tc>
                <w:tcPr>
                  <w:tcW w:w="2600" w:type="dxa"/>
                  <w:shd w:val="clear" w:color="auto" w:fill="auto"/>
                  <w:vAlign w:val="center"/>
                </w:tcPr>
                <w:p w14:paraId="7D3EF3C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D2562FC" w14:textId="6B895FA1" w:rsidR="0094651B" w:rsidRPr="0094651B" w:rsidRDefault="0094651B"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651B">
                    <w:rPr>
                      <w:rFonts w:ascii="ＭＳ 明朝" w:eastAsia="ＭＳ 明朝" w:hAnsi="ＭＳ 明朝" w:cs="ＭＳ 明朝" w:hint="eastAsia"/>
                      <w:spacing w:val="6"/>
                      <w:kern w:val="0"/>
                      <w:szCs w:val="21"/>
                    </w:rPr>
                    <w:t>当社コーポレートサイト内「当社の取り組み」の「３</w:t>
                  </w:r>
                  <w:r w:rsidR="00BB78FA">
                    <w:rPr>
                      <w:rFonts w:ascii="ＭＳ 明朝" w:eastAsia="ＭＳ 明朝" w:hAnsi="ＭＳ 明朝" w:cs="ＭＳ 明朝" w:hint="eastAsia"/>
                      <w:spacing w:val="6"/>
                      <w:kern w:val="0"/>
                      <w:szCs w:val="21"/>
                    </w:rPr>
                    <w:t>.</w:t>
                  </w:r>
                  <w:r w:rsidRPr="0094651B">
                    <w:rPr>
                      <w:rFonts w:ascii="ＭＳ 明朝" w:eastAsia="ＭＳ 明朝" w:hAnsi="ＭＳ 明朝" w:cs="ＭＳ 明朝" w:hint="eastAsia"/>
                      <w:spacing w:val="6"/>
                      <w:kern w:val="0"/>
                      <w:szCs w:val="21"/>
                    </w:rPr>
                    <w:t>企業経営及び情報処理技術の活用の具体的な方策（戦略</w:t>
                  </w:r>
                  <w:r w:rsidR="00BB78FA">
                    <w:rPr>
                      <w:rFonts w:ascii="ＭＳ 明朝" w:eastAsia="ＭＳ 明朝" w:hAnsi="ＭＳ 明朝" w:cs="ＭＳ 明朝" w:hint="eastAsia"/>
                      <w:spacing w:val="6"/>
                      <w:kern w:val="0"/>
                      <w:szCs w:val="21"/>
                    </w:rPr>
                    <w:t>）</w:t>
                  </w:r>
                  <w:r w:rsidRPr="0094651B">
                    <w:rPr>
                      <w:rFonts w:ascii="ＭＳ 明朝" w:eastAsia="ＭＳ 明朝" w:hAnsi="ＭＳ 明朝" w:cs="ＭＳ 明朝" w:hint="eastAsia"/>
                      <w:spacing w:val="6"/>
                      <w:kern w:val="0"/>
                      <w:szCs w:val="21"/>
                    </w:rPr>
                    <w:t>の決定」の「②最新の情報処理技術を活用するための環境整備の具体的方策の提示」箇所にて公表</w:t>
                  </w:r>
                </w:p>
                <w:p w14:paraId="48110E2A" w14:textId="75F87E97" w:rsidR="00FF3FF1" w:rsidRPr="00DD56DC" w:rsidRDefault="0045763A"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5763A">
                    <w:rPr>
                      <w:rFonts w:ascii="ＭＳ 明朝" w:eastAsia="ＭＳ 明朝" w:hAnsi="ＭＳ 明朝" w:cs="ＭＳ 明朝"/>
                      <w:spacing w:val="6"/>
                      <w:kern w:val="0"/>
                      <w:szCs w:val="21"/>
                    </w:rPr>
                    <w:t>https://joyful-kanex.jp/common/img/DXnintei_torikumi.pdf?d=20230206</w:t>
                  </w:r>
                </w:p>
              </w:tc>
            </w:tr>
            <w:tr w:rsidR="00FF3FF1" w:rsidRPr="00DD56DC" w14:paraId="65CC1381" w14:textId="77777777" w:rsidTr="00DD56DC">
              <w:trPr>
                <w:trHeight w:val="697"/>
              </w:trPr>
              <w:tc>
                <w:tcPr>
                  <w:tcW w:w="2600" w:type="dxa"/>
                  <w:shd w:val="clear" w:color="auto" w:fill="auto"/>
                  <w:vAlign w:val="center"/>
                </w:tcPr>
                <w:p w14:paraId="68D52D6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E93223F" w14:textId="53D74C82"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現在の基幹システムをサーバー型からクラウド型の基幹システムへ移行し</w:t>
                  </w:r>
                  <w:r w:rsidR="0045763A">
                    <w:rPr>
                      <w:rFonts w:ascii="ＭＳ 明朝" w:eastAsia="ＭＳ 明朝" w:hAnsi="ＭＳ 明朝" w:cs="ＭＳ 明朝" w:hint="eastAsia"/>
                      <w:spacing w:val="6"/>
                      <w:kern w:val="0"/>
                      <w:szCs w:val="21"/>
                    </w:rPr>
                    <w:t>、</w:t>
                  </w:r>
                  <w:r w:rsidRPr="00266D3E">
                    <w:rPr>
                      <w:rFonts w:ascii="ＭＳ 明朝" w:eastAsia="ＭＳ 明朝" w:hAnsi="ＭＳ 明朝" w:cs="ＭＳ 明朝" w:hint="eastAsia"/>
                      <w:spacing w:val="6"/>
                      <w:kern w:val="0"/>
                      <w:szCs w:val="21"/>
                    </w:rPr>
                    <w:t>すべての業務の入口をGoogle Workspaceに一元化する。</w:t>
                  </w:r>
                </w:p>
                <w:p w14:paraId="0D958D47" w14:textId="059F012E"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3 業務の効率化、環境の整備</w:t>
                  </w:r>
                </w:p>
                <w:p w14:paraId="3D598DB9"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現在</w:t>
                  </w:r>
                </w:p>
                <w:p w14:paraId="2F9EBD23" w14:textId="3FFCEF0B"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Google、ファイルメーカー、 チャットワークを取り入れ全社に必要なタブレットを導入し、活用。</w:t>
                  </w:r>
                </w:p>
                <w:p w14:paraId="77CAB3C4"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短期</w:t>
                  </w:r>
                </w:p>
                <w:p w14:paraId="365F4E0E" w14:textId="656B4EB6"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 xml:space="preserve">ファイルメーカーにて独自の管理システムの作成。 </w:t>
                  </w:r>
                  <w:proofErr w:type="spellStart"/>
                  <w:r w:rsidRPr="00266D3E">
                    <w:rPr>
                      <w:rFonts w:ascii="ＭＳ 明朝" w:eastAsia="ＭＳ 明朝" w:hAnsi="ＭＳ 明朝" w:cs="ＭＳ 明朝" w:hint="eastAsia"/>
                      <w:spacing w:val="6"/>
                      <w:kern w:val="0"/>
                      <w:szCs w:val="21"/>
                    </w:rPr>
                    <w:t>Googleworkspace</w:t>
                  </w:r>
                  <w:proofErr w:type="spellEnd"/>
                  <w:r w:rsidRPr="00266D3E">
                    <w:rPr>
                      <w:rFonts w:ascii="ＭＳ 明朝" w:eastAsia="ＭＳ 明朝" w:hAnsi="ＭＳ 明朝" w:cs="ＭＳ 明朝" w:hint="eastAsia"/>
                      <w:spacing w:val="6"/>
                      <w:kern w:val="0"/>
                      <w:szCs w:val="21"/>
                    </w:rPr>
                    <w:t>で管理。</w:t>
                  </w:r>
                </w:p>
                <w:p w14:paraId="01423FA3" w14:textId="77777777" w:rsidR="00266D3E" w:rsidRPr="00266D3E"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長期</w:t>
                  </w:r>
                </w:p>
                <w:p w14:paraId="590667E1" w14:textId="60B79486" w:rsidR="00FF3FF1" w:rsidRPr="00DD56DC" w:rsidRDefault="00266D3E" w:rsidP="00266D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66D3E">
                    <w:rPr>
                      <w:rFonts w:ascii="ＭＳ 明朝" w:eastAsia="ＭＳ 明朝" w:hAnsi="ＭＳ 明朝" w:cs="ＭＳ 明朝" w:hint="eastAsia"/>
                      <w:spacing w:val="6"/>
                      <w:kern w:val="0"/>
                      <w:szCs w:val="21"/>
                    </w:rPr>
                    <w:t xml:space="preserve">ファイルメーカーにて独自の管理システムの作成。 </w:t>
                  </w:r>
                  <w:proofErr w:type="spellStart"/>
                  <w:r w:rsidRPr="00266D3E">
                    <w:rPr>
                      <w:rFonts w:ascii="ＭＳ 明朝" w:eastAsia="ＭＳ 明朝" w:hAnsi="ＭＳ 明朝" w:cs="ＭＳ 明朝" w:hint="eastAsia"/>
                      <w:spacing w:val="6"/>
                      <w:kern w:val="0"/>
                      <w:szCs w:val="21"/>
                    </w:rPr>
                    <w:t>Googleworkspace</w:t>
                  </w:r>
                  <w:proofErr w:type="spellEnd"/>
                  <w:r w:rsidRPr="00266D3E">
                    <w:rPr>
                      <w:rFonts w:ascii="ＭＳ 明朝" w:eastAsia="ＭＳ 明朝" w:hAnsi="ＭＳ 明朝" w:cs="ＭＳ 明朝" w:hint="eastAsia"/>
                      <w:spacing w:val="6"/>
                      <w:kern w:val="0"/>
                      <w:szCs w:val="21"/>
                    </w:rPr>
                    <w:t>で管理。</w:t>
                  </w:r>
                </w:p>
              </w:tc>
            </w:tr>
          </w:tbl>
          <w:p w14:paraId="611523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0DB3A0"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51B1A56" w14:textId="77777777" w:rsidTr="00DD56DC">
              <w:trPr>
                <w:trHeight w:val="707"/>
              </w:trPr>
              <w:tc>
                <w:tcPr>
                  <w:tcW w:w="2600" w:type="dxa"/>
                  <w:shd w:val="clear" w:color="auto" w:fill="auto"/>
                  <w:vAlign w:val="center"/>
                </w:tcPr>
                <w:p w14:paraId="3FB0A88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3858A65" w14:textId="735F0496" w:rsidR="00FF3FF1" w:rsidRPr="00DD56DC" w:rsidRDefault="00BB78FA" w:rsidP="00CA4561">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78FA">
                    <w:rPr>
                      <w:rFonts w:ascii="ＭＳ 明朝" w:eastAsia="ＭＳ 明朝" w:hAnsi="ＭＳ 明朝" w:cs="ＭＳ 明朝" w:hint="eastAsia"/>
                      <w:spacing w:val="6"/>
                      <w:kern w:val="0"/>
                      <w:szCs w:val="21"/>
                    </w:rPr>
                    <w:t>「当社の取り組み」</w:t>
                  </w:r>
                </w:p>
              </w:tc>
            </w:tr>
            <w:tr w:rsidR="00FF3FF1" w:rsidRPr="00DD56DC" w14:paraId="3691D711" w14:textId="77777777" w:rsidTr="00DD56DC">
              <w:trPr>
                <w:trHeight w:val="697"/>
              </w:trPr>
              <w:tc>
                <w:tcPr>
                  <w:tcW w:w="2600" w:type="dxa"/>
                  <w:shd w:val="clear" w:color="auto" w:fill="auto"/>
                  <w:vAlign w:val="center"/>
                </w:tcPr>
                <w:p w14:paraId="1BCE205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0F588E8" w14:textId="62B6166E" w:rsidR="00FF3FF1" w:rsidRPr="00DD56DC" w:rsidRDefault="007D3F9C" w:rsidP="00587EC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2022年 10月 1日</w:t>
                  </w:r>
                </w:p>
              </w:tc>
            </w:tr>
            <w:tr w:rsidR="00FF3FF1" w:rsidRPr="00DD56DC" w14:paraId="66D17346" w14:textId="77777777" w:rsidTr="00DD56DC">
              <w:trPr>
                <w:trHeight w:val="707"/>
              </w:trPr>
              <w:tc>
                <w:tcPr>
                  <w:tcW w:w="2600" w:type="dxa"/>
                  <w:shd w:val="clear" w:color="auto" w:fill="auto"/>
                  <w:vAlign w:val="center"/>
                </w:tcPr>
                <w:p w14:paraId="13F4762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AE348C" w14:textId="77777777" w:rsidR="007D3F9C" w:rsidRPr="007D3F9C" w:rsidRDefault="007D3F9C" w:rsidP="007D3F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当社コーポレートサイト内「当社の取り組み」の「4.戦略の達成状況に係る指標の決定」の箇所にて公表</w:t>
                  </w:r>
                </w:p>
                <w:p w14:paraId="6427D2DE" w14:textId="38445231" w:rsidR="00FF3FF1" w:rsidRPr="00DD56DC" w:rsidRDefault="004576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63A">
                    <w:rPr>
                      <w:rFonts w:ascii="ＭＳ 明朝" w:eastAsia="ＭＳ 明朝" w:hAnsi="ＭＳ 明朝" w:cs="ＭＳ 明朝"/>
                      <w:spacing w:val="6"/>
                      <w:kern w:val="0"/>
                      <w:szCs w:val="21"/>
                    </w:rPr>
                    <w:t>https://joyful-kanex.jp/common/img/DXnintei_torikumi.pdf?d=20230206</w:t>
                  </w:r>
                </w:p>
              </w:tc>
            </w:tr>
            <w:tr w:rsidR="00FF3FF1" w:rsidRPr="00DD56DC" w14:paraId="12EE0CE3" w14:textId="77777777" w:rsidTr="00DD56DC">
              <w:trPr>
                <w:trHeight w:val="697"/>
              </w:trPr>
              <w:tc>
                <w:tcPr>
                  <w:tcW w:w="2600" w:type="dxa"/>
                  <w:shd w:val="clear" w:color="auto" w:fill="auto"/>
                  <w:vAlign w:val="center"/>
                </w:tcPr>
                <w:p w14:paraId="0C404276" w14:textId="77777777" w:rsidR="00FF3FF1" w:rsidRPr="00DD56DC" w:rsidRDefault="00FF3FF1"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9795DD1" w14:textId="77777777"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・DX推進シナリオについて：</w:t>
                  </w:r>
                </w:p>
                <w:p w14:paraId="40110E8A" w14:textId="77777777"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Phase.2,からPhase.3への判断指標で記載</w:t>
                  </w:r>
                </w:p>
                <w:p w14:paraId="6967A876" w14:textId="77777777"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Phase.2から Phase.3への判断指標として</w:t>
                  </w:r>
                </w:p>
                <w:p w14:paraId="48B69906" w14:textId="77777777"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・社内でのパソコンの保有台数を30台から20台へ</w:t>
                  </w:r>
                </w:p>
                <w:p w14:paraId="20195313" w14:textId="77777777"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・DX推進プロジェクトについて：</w:t>
                  </w:r>
                </w:p>
                <w:p w14:paraId="0694B5DB" w14:textId="77777777"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DX推進プロジェクト達成を図る指標にて記載</w:t>
                  </w:r>
                </w:p>
                <w:p w14:paraId="12113DA5" w14:textId="77777777"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〈新規ビジネスの創出〉</w:t>
                  </w:r>
                </w:p>
                <w:p w14:paraId="0ADDE1B9" w14:textId="041878F6"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・毎年6月に社外のお取引様を招き「経営計画発表会」を</w:t>
                  </w:r>
                  <w:r w:rsidRPr="007D3F9C">
                    <w:rPr>
                      <w:rFonts w:ascii="ＭＳ 明朝" w:eastAsia="ＭＳ 明朝" w:hAnsi="ＭＳ 明朝" w:cs="ＭＳ 明朝" w:hint="eastAsia"/>
                      <w:spacing w:val="6"/>
                      <w:kern w:val="0"/>
                      <w:szCs w:val="21"/>
                    </w:rPr>
                    <w:lastRenderedPageBreak/>
                    <w:t>実施し経営計画書及び財務指標の報告を行いそこで戦略の達成度を図る指標に基づき成果についての自己評価を開示している。</w:t>
                  </w:r>
                </w:p>
                <w:p w14:paraId="7D2921D0" w14:textId="77777777"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〈既存ビジネスモデルの深化〉</w:t>
                  </w:r>
                </w:p>
                <w:p w14:paraId="14075402" w14:textId="77777777" w:rsidR="00BC0D59"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・社内で運用しているシステムを</w:t>
                  </w:r>
                  <w:proofErr w:type="spellStart"/>
                  <w:r w:rsidRPr="007D3F9C">
                    <w:rPr>
                      <w:rFonts w:ascii="ＭＳ 明朝" w:eastAsia="ＭＳ 明朝" w:hAnsi="ＭＳ 明朝" w:cs="ＭＳ 明朝" w:hint="eastAsia"/>
                      <w:spacing w:val="6"/>
                      <w:kern w:val="0"/>
                      <w:szCs w:val="21"/>
                    </w:rPr>
                    <w:t>freee</w:t>
                  </w:r>
                  <w:proofErr w:type="spellEnd"/>
                  <w:r w:rsidRPr="007D3F9C">
                    <w:rPr>
                      <w:rFonts w:ascii="ＭＳ 明朝" w:eastAsia="ＭＳ 明朝" w:hAnsi="ＭＳ 明朝" w:cs="ＭＳ 明朝" w:hint="eastAsia"/>
                      <w:spacing w:val="6"/>
                      <w:kern w:val="0"/>
                      <w:szCs w:val="21"/>
                    </w:rPr>
                    <w:t>人事労務システムに連携し、単体で動くシステムを【ゼロ】にする。</w:t>
                  </w:r>
                </w:p>
                <w:p w14:paraId="0A62D3B8" w14:textId="782E7F54"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・営業に関わるデータベースをマイページライトを用いて構築しデータドリブン経営を実現させる。</w:t>
                  </w:r>
                </w:p>
                <w:p w14:paraId="0C60EF0C" w14:textId="77777777"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〈デジタル技術活用環境の整備〉</w:t>
                  </w:r>
                </w:p>
                <w:p w14:paraId="47DA0B3D" w14:textId="2AD7B8F8" w:rsidR="00FF3FF1" w:rsidRPr="00DD56D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・電子決済とRPAを導入することにより、事務処理の短縮を実現させ残業時間を削減させる。</w:t>
                  </w:r>
                </w:p>
              </w:tc>
            </w:tr>
          </w:tbl>
          <w:p w14:paraId="51711F41" w14:textId="77777777" w:rsidR="00FF3FF1" w:rsidRPr="00D1302E" w:rsidRDefault="00FF3FF1"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BC8E2B1"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0CFDE24" w14:textId="77777777" w:rsidTr="00DD56DC">
              <w:trPr>
                <w:trHeight w:val="697"/>
              </w:trPr>
              <w:tc>
                <w:tcPr>
                  <w:tcW w:w="2600" w:type="dxa"/>
                  <w:shd w:val="clear" w:color="auto" w:fill="auto"/>
                  <w:vAlign w:val="center"/>
                </w:tcPr>
                <w:p w14:paraId="64AD979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142A962C" w14:textId="6EABD084" w:rsidR="00FF3FF1" w:rsidRPr="00DD56DC" w:rsidRDefault="007D3F9C" w:rsidP="00BC0D59">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2022年 10月 1日</w:t>
                  </w:r>
                </w:p>
              </w:tc>
            </w:tr>
            <w:tr w:rsidR="00FF3FF1" w:rsidRPr="00DD56DC" w14:paraId="432E7F61" w14:textId="77777777" w:rsidTr="00DD56DC">
              <w:trPr>
                <w:trHeight w:val="707"/>
              </w:trPr>
              <w:tc>
                <w:tcPr>
                  <w:tcW w:w="2600" w:type="dxa"/>
                  <w:shd w:val="clear" w:color="auto" w:fill="auto"/>
                  <w:vAlign w:val="center"/>
                </w:tcPr>
                <w:p w14:paraId="0189E1D9"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4F46730" w14:textId="0CB76570"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当社コーポレートサイト内「当社の取り組み」の「1.代表メッセージ」の箇所にて公表</w:t>
                  </w:r>
                </w:p>
                <w:p w14:paraId="2F276019" w14:textId="77777777" w:rsidR="007D3F9C" w:rsidRPr="007D3F9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代表取締役金田孝成がテキストで発信</w:t>
                  </w:r>
                </w:p>
                <w:p w14:paraId="1228D2DF" w14:textId="23E0CF0E" w:rsidR="00FF3FF1" w:rsidRPr="00DD56DC" w:rsidRDefault="0045763A"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5763A">
                    <w:rPr>
                      <w:rFonts w:ascii="ＭＳ 明朝" w:eastAsia="ＭＳ 明朝" w:hAnsi="ＭＳ 明朝" w:cs="ＭＳ 明朝"/>
                      <w:spacing w:val="6"/>
                      <w:kern w:val="0"/>
                      <w:szCs w:val="21"/>
                    </w:rPr>
                    <w:t>https://joyful-kanex.jp/common/img/DXnintei_torikumi.pdf?d=20230206</w:t>
                  </w:r>
                </w:p>
              </w:tc>
            </w:tr>
            <w:tr w:rsidR="00FF3FF1" w:rsidRPr="00DD56DC" w14:paraId="5D2FB608" w14:textId="77777777" w:rsidTr="00DD56DC">
              <w:trPr>
                <w:trHeight w:val="697"/>
              </w:trPr>
              <w:tc>
                <w:tcPr>
                  <w:tcW w:w="2600" w:type="dxa"/>
                  <w:shd w:val="clear" w:color="auto" w:fill="auto"/>
                  <w:vAlign w:val="center"/>
                </w:tcPr>
                <w:p w14:paraId="69D97D92"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57B33D94" w14:textId="43180CFF" w:rsidR="00FF3FF1" w:rsidRPr="00DD56DC" w:rsidRDefault="007D3F9C" w:rsidP="00BC0D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当社では刻々と変化していく世の中に対応していくため、デジタルトランスフォーメーション（DX）に取り組んでいます</w:t>
                  </w:r>
                  <w:r w:rsidR="00BB78FA">
                    <w:rPr>
                      <w:rFonts w:ascii="ＭＳ 明朝" w:eastAsia="ＭＳ 明朝" w:hAnsi="ＭＳ 明朝" w:cs="ＭＳ 明朝" w:hint="eastAsia"/>
                      <w:spacing w:val="6"/>
                      <w:kern w:val="0"/>
                      <w:szCs w:val="21"/>
                    </w:rPr>
                    <w:t>。</w:t>
                  </w:r>
                  <w:r w:rsidRPr="007D3F9C">
                    <w:rPr>
                      <w:rFonts w:ascii="ＭＳ 明朝" w:eastAsia="ＭＳ 明朝" w:hAnsi="ＭＳ 明朝" w:cs="ＭＳ 明朝" w:hint="eastAsia"/>
                      <w:spacing w:val="6"/>
                      <w:kern w:val="0"/>
                      <w:szCs w:val="21"/>
                    </w:rPr>
                    <w:t>2022年度に情報促進委員会を社内に設置して、DX認定を取得すべく、まず「DX推進指標」に基づく自己分析を実施しました。この変革を更に加速させるため、デジタルトランスフォーメーションに対してのビジョンと具体的な取り組みをまとめた「DX戦略」を策定し、全従業員が一丸となってこのビジョンの実現を目指します。そしてお客様と 地域のみなさんに支持される会社へと進化していきます。代表取締役 金田孝成</w:t>
                  </w:r>
                </w:p>
                <w:p w14:paraId="124E340E"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A672C8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24AFF5"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8AB1196" w14:textId="77777777" w:rsidTr="00DD56DC">
              <w:trPr>
                <w:trHeight w:val="707"/>
              </w:trPr>
              <w:tc>
                <w:tcPr>
                  <w:tcW w:w="2600" w:type="dxa"/>
                  <w:shd w:val="clear" w:color="auto" w:fill="auto"/>
                  <w:vAlign w:val="center"/>
                </w:tcPr>
                <w:p w14:paraId="217F0D3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F353E7C" w14:textId="08FC7C4C" w:rsidR="00FF3FF1" w:rsidRPr="00DD56DC" w:rsidRDefault="007D3F9C" w:rsidP="00BC0D59">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2022年 7月頃 ～ 2022年 8月頃</w:t>
                  </w:r>
                </w:p>
              </w:tc>
            </w:tr>
            <w:tr w:rsidR="00FF3FF1" w:rsidRPr="00DD56DC" w14:paraId="4CEFC759" w14:textId="77777777" w:rsidTr="00DD56DC">
              <w:trPr>
                <w:trHeight w:val="707"/>
              </w:trPr>
              <w:tc>
                <w:tcPr>
                  <w:tcW w:w="2600" w:type="dxa"/>
                  <w:shd w:val="clear" w:color="auto" w:fill="auto"/>
                  <w:vAlign w:val="center"/>
                </w:tcPr>
                <w:p w14:paraId="75CE689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C5D447E" w14:textId="77777777" w:rsidR="007D3F9C" w:rsidRPr="007D3F9C" w:rsidRDefault="007D3F9C" w:rsidP="007D3F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「DX推進指標」により自己分析を行い、IPAの自己診断結</w:t>
                  </w:r>
                </w:p>
                <w:p w14:paraId="01196DE5" w14:textId="77777777" w:rsidR="007D3F9C" w:rsidRPr="007D3F9C" w:rsidRDefault="007D3F9C" w:rsidP="007D3F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果入力サイト（</w:t>
                  </w:r>
                </w:p>
                <w:p w14:paraId="47998EAE" w14:textId="77777777" w:rsidR="007D3F9C" w:rsidRPr="007D3F9C" w:rsidRDefault="007D3F9C" w:rsidP="007D3F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https://www.ipa.go.jp/ikc/info/dxpi.html）により入</w:t>
                  </w:r>
                </w:p>
                <w:p w14:paraId="4B1A59B1" w14:textId="496AE877" w:rsidR="00FF3FF1" w:rsidRPr="00DD56DC" w:rsidRDefault="007D3F9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力している</w:t>
                  </w:r>
                </w:p>
              </w:tc>
            </w:tr>
          </w:tbl>
          <w:p w14:paraId="25BF78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77DD9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2CF5E4C" w14:textId="77777777" w:rsidTr="00DD56DC">
              <w:trPr>
                <w:trHeight w:val="707"/>
              </w:trPr>
              <w:tc>
                <w:tcPr>
                  <w:tcW w:w="2600" w:type="dxa"/>
                  <w:shd w:val="clear" w:color="auto" w:fill="auto"/>
                  <w:vAlign w:val="center"/>
                </w:tcPr>
                <w:p w14:paraId="3A7C069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BD6999A" w14:textId="4A2DC50E" w:rsidR="00FF3FF1" w:rsidRPr="00DD56DC" w:rsidRDefault="007D3F9C" w:rsidP="00BC0D59">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2022年7月頃 ～ 継続実施中</w:t>
                  </w:r>
                </w:p>
              </w:tc>
            </w:tr>
            <w:tr w:rsidR="00FF3FF1" w:rsidRPr="00DD56DC" w14:paraId="73033F17" w14:textId="77777777" w:rsidTr="00DD56DC">
              <w:trPr>
                <w:trHeight w:val="697"/>
              </w:trPr>
              <w:tc>
                <w:tcPr>
                  <w:tcW w:w="2600" w:type="dxa"/>
                  <w:shd w:val="clear" w:color="auto" w:fill="auto"/>
                  <w:vAlign w:val="center"/>
                </w:tcPr>
                <w:p w14:paraId="386149A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AD2DAD5" w14:textId="77777777" w:rsidR="007D3F9C" w:rsidRPr="007D3F9C" w:rsidRDefault="007D3F9C" w:rsidP="007D3F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情報セキュリティ管理規定に則り、年次で監査を実施</w:t>
                  </w:r>
                </w:p>
                <w:p w14:paraId="2621D0B5" w14:textId="77777777" w:rsidR="007D3F9C" w:rsidRPr="007D3F9C" w:rsidRDefault="007D3F9C" w:rsidP="007D3F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・PMS監査（プライバシーマーク2年に1度審査）</w:t>
                  </w:r>
                </w:p>
                <w:p w14:paraId="7A50737C" w14:textId="77777777" w:rsidR="007D3F9C" w:rsidRPr="007D3F9C" w:rsidRDefault="007D3F9C" w:rsidP="007D3F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・年1回各事業所の内部監査を実施</w:t>
                  </w:r>
                </w:p>
                <w:p w14:paraId="7B6B640A" w14:textId="77777777" w:rsidR="007D3F9C" w:rsidRPr="007D3F9C" w:rsidRDefault="007D3F9C" w:rsidP="007D3F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lastRenderedPageBreak/>
                    <w:t>・月1回3現チェックでパソコンに関する点検項目でTOP自</w:t>
                  </w:r>
                </w:p>
                <w:p w14:paraId="61E9C78C" w14:textId="77777777" w:rsidR="007D3F9C" w:rsidRPr="007D3F9C" w:rsidRDefault="007D3F9C" w:rsidP="007D3F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らチェック</w:t>
                  </w:r>
                </w:p>
                <w:p w14:paraId="60991FB2" w14:textId="77777777" w:rsidR="007D3F9C" w:rsidRPr="007D3F9C" w:rsidRDefault="007D3F9C" w:rsidP="007D3F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7D3F9C">
                    <w:rPr>
                      <w:rFonts w:ascii="ＭＳ 明朝" w:eastAsia="ＭＳ 明朝" w:hAnsi="ＭＳ 明朝" w:cs="ＭＳ 明朝" w:hint="eastAsia"/>
                      <w:spacing w:val="6"/>
                      <w:kern w:val="0"/>
                      <w:szCs w:val="21"/>
                    </w:rPr>
                    <w:t>SecurityAction</w:t>
                  </w:r>
                  <w:proofErr w:type="spellEnd"/>
                  <w:r w:rsidRPr="007D3F9C">
                    <w:rPr>
                      <w:rFonts w:ascii="ＭＳ 明朝" w:eastAsia="ＭＳ 明朝" w:hAnsi="ＭＳ 明朝" w:cs="ＭＳ 明朝" w:hint="eastAsia"/>
                      <w:spacing w:val="6"/>
                      <w:kern w:val="0"/>
                      <w:szCs w:val="21"/>
                    </w:rPr>
                    <w:t>制度に基づき2つ星の自己宣言を実施して</w:t>
                  </w:r>
                </w:p>
                <w:p w14:paraId="6D61E7B2" w14:textId="77777777" w:rsidR="007D3F9C" w:rsidRPr="007D3F9C" w:rsidRDefault="007D3F9C" w:rsidP="007D3F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hint="eastAsia"/>
                      <w:spacing w:val="6"/>
                      <w:kern w:val="0"/>
                      <w:szCs w:val="21"/>
                    </w:rPr>
                    <w:t>いる。</w:t>
                  </w:r>
                </w:p>
                <w:p w14:paraId="43E63EC7" w14:textId="5E77B22B" w:rsidR="00523C2C" w:rsidRPr="00DD56DC" w:rsidRDefault="007D3F9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F9C">
                    <w:rPr>
                      <w:rFonts w:ascii="ＭＳ 明朝" w:eastAsia="ＭＳ 明朝" w:hAnsi="ＭＳ 明朝" w:cs="ＭＳ 明朝"/>
                      <w:spacing w:val="6"/>
                      <w:kern w:val="0"/>
                      <w:szCs w:val="21"/>
                    </w:rPr>
                    <w:t>https://www.joyful-kanex.jp/topics20221001.html</w:t>
                  </w:r>
                </w:p>
              </w:tc>
            </w:tr>
          </w:tbl>
          <w:p w14:paraId="5E985DA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4D92BB"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3902D937"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3D53DF2F"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55A5DD7F"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572F3FA8"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4AA9E6CC"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00DA73"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39C92CA5"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5C278A0"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409A854A"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2F848C5"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0A0C5BBA"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7279DDB"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65DF9644"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D9496BE"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5867C5B2"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D8EEE" w14:textId="77777777" w:rsidR="00457284" w:rsidRDefault="00457284">
      <w:r>
        <w:separator/>
      </w:r>
    </w:p>
  </w:endnote>
  <w:endnote w:type="continuationSeparator" w:id="0">
    <w:p w14:paraId="1D8F526A" w14:textId="77777777" w:rsidR="00457284" w:rsidRDefault="00457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EA0C3" w14:textId="77777777" w:rsidR="00457284" w:rsidRDefault="00457284">
      <w:r>
        <w:separator/>
      </w:r>
    </w:p>
  </w:footnote>
  <w:footnote w:type="continuationSeparator" w:id="0">
    <w:p w14:paraId="09449CBE" w14:textId="77777777" w:rsidR="00457284" w:rsidRDefault="004572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93791269">
    <w:abstractNumId w:val="1"/>
  </w:num>
  <w:num w:numId="2" w16cid:durableId="678579945">
    <w:abstractNumId w:val="3"/>
  </w:num>
  <w:num w:numId="3" w16cid:durableId="1766153394">
    <w:abstractNumId w:val="0"/>
  </w:num>
  <w:num w:numId="4" w16cid:durableId="11599281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4C5C"/>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1C7893"/>
    <w:rsid w:val="002026A5"/>
    <w:rsid w:val="00203C71"/>
    <w:rsid w:val="00207705"/>
    <w:rsid w:val="00215478"/>
    <w:rsid w:val="00221EF5"/>
    <w:rsid w:val="002231B4"/>
    <w:rsid w:val="0024317B"/>
    <w:rsid w:val="00246783"/>
    <w:rsid w:val="00247501"/>
    <w:rsid w:val="00252385"/>
    <w:rsid w:val="00261B17"/>
    <w:rsid w:val="00266D3E"/>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57284"/>
    <w:rsid w:val="0045763A"/>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87EC3"/>
    <w:rsid w:val="00590B9B"/>
    <w:rsid w:val="00591A8A"/>
    <w:rsid w:val="0059262C"/>
    <w:rsid w:val="00594AF7"/>
    <w:rsid w:val="005B62ED"/>
    <w:rsid w:val="005B7641"/>
    <w:rsid w:val="005F2E79"/>
    <w:rsid w:val="005F7A0C"/>
    <w:rsid w:val="006019B6"/>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D3F9C"/>
    <w:rsid w:val="007E1049"/>
    <w:rsid w:val="007E11B8"/>
    <w:rsid w:val="007E360B"/>
    <w:rsid w:val="007E5250"/>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4651B"/>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D39FB"/>
    <w:rsid w:val="00AD4077"/>
    <w:rsid w:val="00AE6A68"/>
    <w:rsid w:val="00B02404"/>
    <w:rsid w:val="00B10E58"/>
    <w:rsid w:val="00B1142F"/>
    <w:rsid w:val="00B300D5"/>
    <w:rsid w:val="00B33D14"/>
    <w:rsid w:val="00B35E61"/>
    <w:rsid w:val="00B36536"/>
    <w:rsid w:val="00B45C60"/>
    <w:rsid w:val="00B50A0A"/>
    <w:rsid w:val="00B705FB"/>
    <w:rsid w:val="00B86108"/>
    <w:rsid w:val="00B9474D"/>
    <w:rsid w:val="00BA78F8"/>
    <w:rsid w:val="00BB6C25"/>
    <w:rsid w:val="00BB78FA"/>
    <w:rsid w:val="00BB79CF"/>
    <w:rsid w:val="00BC0D59"/>
    <w:rsid w:val="00BD603A"/>
    <w:rsid w:val="00BF3517"/>
    <w:rsid w:val="00C05662"/>
    <w:rsid w:val="00C11209"/>
    <w:rsid w:val="00C24949"/>
    <w:rsid w:val="00C3670A"/>
    <w:rsid w:val="00C4669E"/>
    <w:rsid w:val="00C71411"/>
    <w:rsid w:val="00C73EB2"/>
    <w:rsid w:val="00C7532F"/>
    <w:rsid w:val="00C932DE"/>
    <w:rsid w:val="00CA17F6"/>
    <w:rsid w:val="00CA41C8"/>
    <w:rsid w:val="00CA4561"/>
    <w:rsid w:val="00CA7393"/>
    <w:rsid w:val="00CD720A"/>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84533"/>
    <w:rsid w:val="00D937A5"/>
    <w:rsid w:val="00D9422A"/>
    <w:rsid w:val="00DA23E1"/>
    <w:rsid w:val="00DA5950"/>
    <w:rsid w:val="00DB7E0E"/>
    <w:rsid w:val="00DC560E"/>
    <w:rsid w:val="00DD185B"/>
    <w:rsid w:val="00DD2331"/>
    <w:rsid w:val="00DD56DC"/>
    <w:rsid w:val="00DF2563"/>
    <w:rsid w:val="00DF6F6E"/>
    <w:rsid w:val="00E01CC4"/>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094901"/>
  <w15:chartTrackingRefBased/>
  <w:writeProtection w:cryptProviderType="rsaAES" w:cryptAlgorithmClass="hash" w:cryptAlgorithmType="typeAny" w:cryptAlgorithmSid="14" w:cryptSpinCount="100000" w:hash="TK+byIyGcTaCVFzBqPiuDz9e3TVZ3T3ZbQqeFox6TNaU5SC2BOB13Iwp0SW8PS1wbu7AY+bBPkEb9B71MmMmrQ==" w:salt="CHtVHNhk9kSU04RHewIh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692</ap:Words>
  <ap:Characters>3946</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4629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