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5AB6D16E" w14:textId="4EA7F868" w:rsidR="007F51F4" w:rsidRDefault="007F51F4" w:rsidP="007F51F4">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Pr>
                <w:rFonts w:ascii="ＭＳ 明朝" w:eastAsia="ＭＳ 明朝" w:hAnsi="ＭＳ 明朝" w:hint="eastAsia"/>
                <w:spacing w:val="6"/>
                <w:kern w:val="0"/>
                <w:szCs w:val="21"/>
              </w:rPr>
              <w:t>２０２</w:t>
            </w:r>
            <w:r w:rsidR="00255389">
              <w:rPr>
                <w:rFonts w:ascii="ＭＳ 明朝" w:eastAsia="ＭＳ 明朝" w:hAnsi="ＭＳ 明朝" w:hint="eastAsia"/>
                <w:spacing w:val="6"/>
                <w:kern w:val="0"/>
                <w:szCs w:val="21"/>
              </w:rPr>
              <w:t>５</w:t>
            </w:r>
            <w:r w:rsidRPr="00D1302E">
              <w:rPr>
                <w:rFonts w:ascii="ＭＳ 明朝" w:eastAsia="ＭＳ 明朝" w:hAnsi="ＭＳ 明朝" w:cs="ＭＳ 明朝" w:hint="eastAsia"/>
                <w:spacing w:val="6"/>
                <w:kern w:val="0"/>
                <w:szCs w:val="21"/>
              </w:rPr>
              <w:t xml:space="preserve">年　</w:t>
            </w:r>
            <w:r w:rsidR="00255389">
              <w:rPr>
                <w:rFonts w:ascii="ＭＳ 明朝" w:eastAsia="ＭＳ 明朝" w:hAnsi="ＭＳ 明朝" w:cs="ＭＳ 明朝" w:hint="eastAsia"/>
                <w:spacing w:val="6"/>
                <w:kern w:val="0"/>
                <w:szCs w:val="21"/>
              </w:rPr>
              <w:t>１</w:t>
            </w:r>
            <w:r w:rsidRPr="00D1302E">
              <w:rPr>
                <w:rFonts w:ascii="ＭＳ 明朝" w:eastAsia="ＭＳ 明朝" w:hAnsi="ＭＳ 明朝" w:cs="ＭＳ 明朝" w:hint="eastAsia"/>
                <w:spacing w:val="6"/>
                <w:kern w:val="0"/>
                <w:szCs w:val="21"/>
              </w:rPr>
              <w:t>月</w:t>
            </w:r>
            <w:r w:rsidR="00255389">
              <w:rPr>
                <w:rFonts w:ascii="ＭＳ 明朝" w:eastAsia="ＭＳ 明朝" w:hAnsi="ＭＳ 明朝" w:cs="ＭＳ 明朝" w:hint="eastAsia"/>
                <w:spacing w:val="6"/>
                <w:kern w:val="0"/>
                <w:szCs w:val="21"/>
              </w:rPr>
              <w:t>２２</w:t>
            </w:r>
            <w:r w:rsidRPr="00D1302E">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6143F092" w14:textId="77777777" w:rsidR="007F51F4" w:rsidRPr="00D1302E" w:rsidRDefault="00D1302E" w:rsidP="007F51F4">
            <w:pPr>
              <w:wordWrap w:val="0"/>
              <w:spacing w:line="260" w:lineRule="exact"/>
              <w:ind w:leftChars="3" w:left="6"/>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w:t>
            </w:r>
            <w:r w:rsidR="007F51F4" w:rsidRPr="00D1302E">
              <w:rPr>
                <w:rFonts w:ascii="ＭＳ 明朝" w:eastAsia="ＭＳ 明朝" w:hAnsi="ＭＳ 明朝" w:hint="eastAsia"/>
                <w:spacing w:val="6"/>
                <w:kern w:val="0"/>
                <w:szCs w:val="21"/>
              </w:rPr>
              <w:t>ふりがな）</w:t>
            </w:r>
            <w:r w:rsidR="007F51F4">
              <w:rPr>
                <w:rFonts w:ascii="ＭＳ 明朝" w:eastAsia="ＭＳ 明朝" w:hAnsi="ＭＳ 明朝" w:cs="ＭＳ 明朝"/>
              </w:rPr>
              <w:t>ないとうけんせつかぶしきがいしゃ</w:t>
            </w:r>
          </w:p>
          <w:p w14:paraId="0670F047" w14:textId="77777777" w:rsidR="007F51F4" w:rsidRPr="00D1302E" w:rsidRDefault="007F51F4" w:rsidP="007F51F4">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rPr>
              <w:t>内藤建設株式会社</w:t>
            </w:r>
          </w:p>
          <w:p w14:paraId="35BE821A" w14:textId="77777777" w:rsidR="007F51F4" w:rsidRPr="00D1302E" w:rsidRDefault="007F51F4" w:rsidP="007F51F4">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ないとう　ひろし</w:t>
            </w:r>
            <w:r>
              <w:rPr>
                <w:rFonts w:ascii="ＭＳ 明朝" w:eastAsia="ＭＳ 明朝" w:hAnsi="ＭＳ 明朝"/>
                <w:spacing w:val="6"/>
                <w:kern w:val="0"/>
                <w:szCs w:val="21"/>
              </w:rPr>
              <w:t xml:space="preserve">  </w:t>
            </w:r>
          </w:p>
          <w:p w14:paraId="6891DCA9" w14:textId="71C1FEC7" w:rsidR="007F51F4" w:rsidRPr="00D1302E" w:rsidRDefault="007F51F4" w:rsidP="007F51F4">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Pr>
                <w:rFonts w:ascii="ＭＳ 明朝" w:eastAsia="ＭＳ 明朝" w:hAnsi="ＭＳ 明朝" w:cs="ＭＳ 明朝" w:hint="eastAsia"/>
                <w:spacing w:val="6"/>
                <w:kern w:val="0"/>
                <w:szCs w:val="21"/>
              </w:rPr>
              <w:t>内藤　宙</w:t>
            </w:r>
            <w:r>
              <w:rPr>
                <w:rFonts w:ascii="ＭＳ 明朝" w:eastAsia="ＭＳ 明朝" w:hAnsi="ＭＳ 明朝"/>
                <w:spacing w:val="6"/>
                <w:kern w:val="0"/>
                <w:szCs w:val="21"/>
              </w:rPr>
              <w:t xml:space="preserve">    </w:t>
            </w:r>
            <w:r>
              <w:rPr>
                <w:rFonts w:ascii="ＭＳ 明朝" w:eastAsia="ＭＳ 明朝" w:hAnsi="ＭＳ 明朝" w:cs="ＭＳ 明朝"/>
                <w:spacing w:val="6"/>
                <w:kern w:val="0"/>
                <w:szCs w:val="21"/>
              </w:rPr>
              <w:t xml:space="preserve">  </w:t>
            </w:r>
          </w:p>
          <w:p w14:paraId="3ECB2898" w14:textId="77777777" w:rsidR="007F51F4" w:rsidRPr="00D1302E" w:rsidRDefault="007F51F4" w:rsidP="007F51F4">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8414"/>
              </w:rPr>
              <w:t>住</w:t>
            </w:r>
            <w:r w:rsidRPr="007E1049">
              <w:rPr>
                <w:rFonts w:ascii="ＭＳ 明朝" w:eastAsia="ＭＳ 明朝" w:hAnsi="ＭＳ 明朝" w:cs="ＭＳ 明朝" w:hint="eastAsia"/>
                <w:spacing w:val="111"/>
                <w:kern w:val="0"/>
                <w:szCs w:val="21"/>
                <w:fitText w:val="1596" w:id="-2095228414"/>
              </w:rPr>
              <w:t>所</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〒５００－８６４５</w:t>
            </w:r>
          </w:p>
          <w:p w14:paraId="12E129F6" w14:textId="516B6CEA" w:rsidR="007F51F4" w:rsidRPr="0064341F" w:rsidRDefault="007F51F4" w:rsidP="007F51F4">
            <w:pPr>
              <w:spacing w:after="120" w:line="260" w:lineRule="auto"/>
              <w:ind w:left="2699"/>
              <w:rPr>
                <w:rFonts w:ascii="ＭＳ 明朝" w:eastAsia="ＭＳ 明朝" w:hAnsi="ＭＳ 明朝" w:cs="ＭＳ 明朝"/>
              </w:rPr>
            </w:pPr>
            <w:r>
              <w:rPr>
                <w:rFonts w:ascii="ＭＳ 明朝" w:eastAsia="ＭＳ 明朝" w:hAnsi="ＭＳ 明朝" w:cs="ＭＳ 明朝"/>
              </w:rPr>
              <w:t>岐阜県岐阜市六条南三丁目十番十号</w:t>
            </w:r>
          </w:p>
          <w:p w14:paraId="47DD002F" w14:textId="63137491" w:rsidR="00D1302E" w:rsidRPr="00E577BF" w:rsidRDefault="007F51F4" w:rsidP="007F51F4">
            <w:pPr>
              <w:spacing w:afterLines="100" w:after="240" w:line="260" w:lineRule="exact"/>
              <w:ind w:leftChars="2204" w:left="4717"/>
              <w:rPr>
                <w:rFonts w:ascii="ＭＳ 明朝" w:eastAsia="ＭＳ 明朝" w:hAnsi="ＭＳ 明朝"/>
                <w:spacing w:val="14"/>
                <w:kern w:val="0"/>
                <w:szCs w:val="21"/>
              </w:rPr>
            </w:pPr>
            <w:r w:rsidRPr="00BA7290">
              <w:rPr>
                <w:rFonts w:ascii="ＭＳ 明朝" w:eastAsia="ＭＳ 明朝" w:hAnsi="ＭＳ 明朝" w:cs="ＭＳ 明朝" w:hint="eastAsia"/>
                <w:kern w:val="0"/>
                <w:szCs w:val="21"/>
              </w:rPr>
              <w:t>法人番号</w:t>
            </w:r>
            <w:r w:rsidRPr="00BA7290">
              <w:rPr>
                <w:rFonts w:ascii="ＭＳ 明朝" w:eastAsia="ＭＳ 明朝" w:hAnsi="ＭＳ 明朝" w:cs="ＭＳ 明朝" w:hint="eastAsia"/>
                <w:spacing w:val="6"/>
                <w:kern w:val="0"/>
                <w:szCs w:val="21"/>
              </w:rPr>
              <w:t xml:space="preserve">　　</w:t>
            </w:r>
            <w:r w:rsidRPr="00BA7290">
              <w:rPr>
                <w:rFonts w:ascii="ＭＳ 明朝" w:eastAsia="ＭＳ 明朝" w:hAnsi="ＭＳ 明朝" w:cs="ＭＳ 明朝"/>
                <w:spacing w:val="6"/>
                <w:kern w:val="0"/>
                <w:szCs w:val="21"/>
              </w:rPr>
              <w:t>3200001003805</w:t>
            </w:r>
            <w:r w:rsidRPr="00D1302E">
              <w:rPr>
                <w:rFonts w:ascii="ＭＳ 明朝" w:eastAsia="ＭＳ 明朝" w:hAnsi="ＭＳ 明朝" w:cs="ＭＳ 明朝" w:hint="eastAsia"/>
                <w:spacing w:val="6"/>
                <w:kern w:val="0"/>
                <w:szCs w:val="21"/>
              </w:rPr>
              <w:t xml:space="preserve">　　　　</w:t>
            </w:r>
          </w:p>
          <w:p w14:paraId="045CD76E" w14:textId="213E2101" w:rsidR="00D1302E" w:rsidRPr="00E577BF" w:rsidRDefault="00721642"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lang w:val="ja-JP"/>
              </w:rPr>
              <w:pict w14:anchorId="215760FF">
                <v:oval id="_x0000_s2050" style="position:absolute;left:0;text-align:left;margin-left:103.2pt;margin-top:7.7pt;width:52.3pt;height:24.3pt;z-index:1" filled="f" strokeweight="1.5pt">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601DC1"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F51F4" w:rsidRPr="00E577BF" w14:paraId="5B7EE562" w14:textId="77777777" w:rsidTr="00F5566D">
              <w:trPr>
                <w:trHeight w:val="707"/>
              </w:trPr>
              <w:tc>
                <w:tcPr>
                  <w:tcW w:w="2600" w:type="dxa"/>
                  <w:shd w:val="clear" w:color="auto" w:fill="auto"/>
                </w:tcPr>
                <w:p w14:paraId="712AB77F" w14:textId="77777777" w:rsidR="007F51F4" w:rsidRPr="00E577BF" w:rsidRDefault="007F51F4" w:rsidP="007F51F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6EE2A67" w14:textId="77777777" w:rsidR="007F51F4" w:rsidRPr="0064341F" w:rsidRDefault="007F51F4"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DX推進について：トップメッセージ</w:t>
                  </w:r>
                </w:p>
                <w:p w14:paraId="200ADAF6" w14:textId="79DD5348" w:rsidR="007F51F4" w:rsidRPr="00E577BF" w:rsidRDefault="007F51F4"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デジタルトランスフォーメーション戦略</w:t>
                  </w:r>
                </w:p>
              </w:tc>
            </w:tr>
            <w:tr w:rsidR="007F51F4" w:rsidRPr="00E577BF" w14:paraId="49DA1E39" w14:textId="77777777" w:rsidTr="00F5566D">
              <w:trPr>
                <w:trHeight w:val="697"/>
              </w:trPr>
              <w:tc>
                <w:tcPr>
                  <w:tcW w:w="2600" w:type="dxa"/>
                  <w:shd w:val="clear" w:color="auto" w:fill="auto"/>
                </w:tcPr>
                <w:p w14:paraId="2E32CE86" w14:textId="77777777" w:rsidR="007F51F4" w:rsidRPr="00E577BF" w:rsidRDefault="007F51F4" w:rsidP="007F51F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AD0F541" w14:textId="77777777" w:rsidR="007F51F4" w:rsidRDefault="007F51F4" w:rsidP="007F51F4">
                  <w:pPr>
                    <w:suppressAutoHyphens/>
                    <w:kinsoku w:val="0"/>
                    <w:overflowPunct w:val="0"/>
                    <w:adjustRightInd w:val="0"/>
                    <w:spacing w:afterLines="50" w:after="120" w:line="238" w:lineRule="exact"/>
                    <w:jc w:val="left"/>
                    <w:textAlignment w:val="center"/>
                  </w:pPr>
                  <w:r>
                    <w:rPr>
                      <w:rFonts w:hint="eastAsia"/>
                    </w:rPr>
                    <w:t>2022年　11月　2日</w:t>
                  </w:r>
                </w:p>
                <w:p w14:paraId="5054374B" w14:textId="7D5DA171" w:rsidR="007F51F4" w:rsidRPr="00E577BF" w:rsidRDefault="007F51F4"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2022年　11月　2日</w:t>
                  </w:r>
                </w:p>
              </w:tc>
            </w:tr>
            <w:tr w:rsidR="007F51F4" w:rsidRPr="00E577BF" w14:paraId="382C3670" w14:textId="77777777" w:rsidTr="00F5566D">
              <w:trPr>
                <w:trHeight w:val="707"/>
              </w:trPr>
              <w:tc>
                <w:tcPr>
                  <w:tcW w:w="2600" w:type="dxa"/>
                  <w:shd w:val="clear" w:color="auto" w:fill="auto"/>
                </w:tcPr>
                <w:p w14:paraId="4FC652B6" w14:textId="77777777" w:rsidR="007F51F4" w:rsidRPr="00E577BF" w:rsidRDefault="007F51F4" w:rsidP="007F51F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C075C4C" w14:textId="77777777" w:rsidR="007F51F4" w:rsidRPr="0064341F" w:rsidRDefault="007F51F4"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当社コーポレートサイト内「DX推進について：トップメッセージ」にて公表</w:t>
                  </w:r>
                </w:p>
                <w:p w14:paraId="116C86FC" w14:textId="29216F86" w:rsidR="007F51F4" w:rsidRPr="0064341F" w:rsidRDefault="007F51F4"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51F4">
                    <w:rPr>
                      <w:rFonts w:ascii="ＭＳ 明朝" w:eastAsia="ＭＳ 明朝" w:hAnsi="ＭＳ 明朝" w:cs="ＭＳ 明朝"/>
                      <w:spacing w:val="6"/>
                      <w:kern w:val="0"/>
                      <w:szCs w:val="21"/>
                    </w:rPr>
                    <w:t>https://naito-csc.jp/news/p1173/</w:t>
                  </w:r>
                </w:p>
                <w:p w14:paraId="0B832DF1" w14:textId="77777777" w:rsidR="007F51F4" w:rsidRPr="0064341F" w:rsidRDefault="007F51F4"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当社コーポレートサイト内「デジタルトランスフォーメーション戦略」の「DX推進における基本方針」「DX推進　基本ビジョン2022」の箇所で公表</w:t>
                  </w:r>
                </w:p>
                <w:p w14:paraId="2BFD86E1" w14:textId="65D13374" w:rsidR="007F51F4" w:rsidRPr="00E577BF" w:rsidRDefault="007F51F4"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51F4">
                    <w:rPr>
                      <w:rFonts w:ascii="ＭＳ 明朝" w:eastAsia="ＭＳ 明朝" w:hAnsi="ＭＳ 明朝" w:cs="ＭＳ 明朝"/>
                      <w:spacing w:val="6"/>
                      <w:kern w:val="0"/>
                      <w:szCs w:val="21"/>
                    </w:rPr>
                    <w:t>https://naito-csc.jp/news/p1171/</w:t>
                  </w:r>
                </w:p>
              </w:tc>
            </w:tr>
            <w:tr w:rsidR="007F51F4" w:rsidRPr="00E577BF" w14:paraId="3DE21F82" w14:textId="77777777" w:rsidTr="00F5566D">
              <w:trPr>
                <w:trHeight w:val="697"/>
              </w:trPr>
              <w:tc>
                <w:tcPr>
                  <w:tcW w:w="2600" w:type="dxa"/>
                  <w:shd w:val="clear" w:color="auto" w:fill="auto"/>
                </w:tcPr>
                <w:p w14:paraId="13313238" w14:textId="77777777" w:rsidR="007F51F4" w:rsidRPr="00E577BF" w:rsidRDefault="007F51F4" w:rsidP="007F51F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2574593" w14:textId="77777777" w:rsidR="007F51F4" w:rsidRPr="0064341F" w:rsidRDefault="007F51F4"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現場情報（アナログ）と数値情報（デジタル）に基づき、新しい技術を利用し、仮設検証を繰り返すことで、成果を出すまでスピードで実現する。デジタルツールの活用により、既存ビジネスの生産性を改善しライバルに差をつけ、データ活用により新たな顧客価値を創造しライバルに差をつける。また、人口減少による余剰建物活用のために、リファイニング建築を推進していく。</w:t>
                  </w:r>
                </w:p>
                <w:p w14:paraId="5914ECD8" w14:textId="77777777" w:rsidR="007F51F4" w:rsidRPr="0064341F" w:rsidRDefault="007F51F4"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【DX推進における基本方針】</w:t>
                  </w:r>
                </w:p>
                <w:p w14:paraId="12CF0F83" w14:textId="77777777" w:rsidR="007F51F4" w:rsidRPr="0064341F" w:rsidRDefault="007F51F4"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(1)デジタルツールの活用により既存ビジネスの生産性を改善しライバルに差をつける。</w:t>
                  </w:r>
                </w:p>
                <w:p w14:paraId="2C92BD6D" w14:textId="77777777" w:rsidR="007F51F4" w:rsidRPr="0064341F" w:rsidRDefault="007F51F4"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(2)データ活用により新たな顧客価値を創造しライバルに差をつける。</w:t>
                  </w:r>
                </w:p>
                <w:p w14:paraId="1479D837" w14:textId="77777777" w:rsidR="007F51F4" w:rsidRPr="0064341F" w:rsidRDefault="007F51F4"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【DX推進　基本ビジョン2022】</w:t>
                  </w:r>
                </w:p>
                <w:p w14:paraId="216872C0" w14:textId="77777777" w:rsidR="007F51F4" w:rsidRPr="0064341F" w:rsidRDefault="007F51F4"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内藤建設株式会社は、経営戦略の一環としてデジタル技術の発達に伴い多様化するお客様ニーズに素早く対応し、他社との差別化を図るため、</w:t>
                  </w:r>
                </w:p>
                <w:p w14:paraId="3F06EF24" w14:textId="77777777" w:rsidR="007F51F4" w:rsidRPr="00AB143D" w:rsidRDefault="007F51F4"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143D">
                    <w:rPr>
                      <w:rFonts w:ascii="ＭＳ 明朝" w:eastAsia="ＭＳ 明朝" w:hAnsi="ＭＳ 明朝" w:cs="ＭＳ 明朝" w:hint="eastAsia"/>
                      <w:spacing w:val="6"/>
                      <w:kern w:val="0"/>
                      <w:szCs w:val="21"/>
                    </w:rPr>
                    <w:lastRenderedPageBreak/>
                    <w:t>デジタルトランスフォーメーション(DX)の推進を強化し、以下の取り組みによりビジネスプロセスの最適化へ取り組んでまいります。</w:t>
                  </w:r>
                </w:p>
                <w:p w14:paraId="0811052F" w14:textId="77777777" w:rsidR="007F51F4" w:rsidRPr="00587478" w:rsidRDefault="007F51F4"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7478">
                    <w:rPr>
                      <w:rFonts w:ascii="ＭＳ 明朝" w:eastAsia="ＭＳ 明朝" w:hAnsi="ＭＳ 明朝" w:cs="ＭＳ 明朝" w:hint="eastAsia"/>
                      <w:spacing w:val="6"/>
                      <w:kern w:val="0"/>
                      <w:szCs w:val="21"/>
                    </w:rPr>
                    <w:t>①レガシーシステムを廃止し、PaaS/Saas製品を適宜組み合わせて業務システムを実現する。</w:t>
                  </w:r>
                </w:p>
                <w:p w14:paraId="4553E0C1" w14:textId="10008C08" w:rsidR="007F51F4" w:rsidRPr="00E577BF" w:rsidRDefault="007F51F4"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7478">
                    <w:rPr>
                      <w:rFonts w:ascii="ＭＳ 明朝" w:eastAsia="ＭＳ 明朝" w:hAnsi="ＭＳ 明朝" w:cs="ＭＳ 明朝" w:hint="eastAsia"/>
                      <w:spacing w:val="6"/>
                      <w:kern w:val="0"/>
                      <w:szCs w:val="21"/>
                    </w:rPr>
                    <w:t>②BPOやデジタイゼーションを推進し、無駄な作業を排除する。</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285AFF21" w:rsidR="00D1302E" w:rsidRPr="00E577BF" w:rsidRDefault="007F51F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取締役会にて承認された方針に基づき作成された内容であって公表媒体に記載されている事項である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F51F4" w:rsidRPr="00E577BF" w14:paraId="1CB93FF2" w14:textId="77777777" w:rsidTr="00F5566D">
              <w:trPr>
                <w:trHeight w:val="707"/>
              </w:trPr>
              <w:tc>
                <w:tcPr>
                  <w:tcW w:w="2600" w:type="dxa"/>
                  <w:shd w:val="clear" w:color="auto" w:fill="auto"/>
                </w:tcPr>
                <w:p w14:paraId="14883672" w14:textId="77777777" w:rsidR="007F51F4" w:rsidRPr="00E577BF" w:rsidRDefault="007F51F4" w:rsidP="007F51F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CF7819F" w14:textId="77777777" w:rsidR="007F51F4" w:rsidRPr="0064341F" w:rsidRDefault="007F51F4"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デジタルトランスフォーメーション戦略</w:t>
                  </w:r>
                </w:p>
                <w:p w14:paraId="5BF68E2D" w14:textId="062227EE" w:rsidR="007F51F4" w:rsidRPr="00BD651D" w:rsidRDefault="00BD651D"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64341F">
                    <w:rPr>
                      <w:rFonts w:ascii="ＭＳ 明朝" w:eastAsia="ＭＳ 明朝" w:hAnsi="ＭＳ 明朝" w:cs="ＭＳ 明朝" w:hint="eastAsia"/>
                      <w:spacing w:val="6"/>
                      <w:kern w:val="0"/>
                      <w:szCs w:val="21"/>
                    </w:rPr>
                    <w:t>デジタルトランスフォーメーション戦略</w:t>
                  </w:r>
                  <w:r>
                    <w:rPr>
                      <w:rFonts w:ascii="ＭＳ 明朝" w:eastAsia="ＭＳ 明朝" w:hAnsi="ＭＳ 明朝" w:cs="ＭＳ 明朝" w:hint="eastAsia"/>
                      <w:spacing w:val="6"/>
                      <w:kern w:val="0"/>
                      <w:szCs w:val="21"/>
                    </w:rPr>
                    <w:t>2</w:t>
                  </w:r>
                </w:p>
              </w:tc>
            </w:tr>
            <w:tr w:rsidR="007F51F4" w:rsidRPr="00E577BF" w14:paraId="15FFB657" w14:textId="77777777" w:rsidTr="00F5566D">
              <w:trPr>
                <w:trHeight w:val="697"/>
              </w:trPr>
              <w:tc>
                <w:tcPr>
                  <w:tcW w:w="2600" w:type="dxa"/>
                  <w:shd w:val="clear" w:color="auto" w:fill="auto"/>
                </w:tcPr>
                <w:p w14:paraId="09D6FA76" w14:textId="77777777" w:rsidR="007F51F4" w:rsidRPr="00E577BF" w:rsidRDefault="007F51F4" w:rsidP="007F51F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F09BAE4" w14:textId="77777777" w:rsidR="007F51F4" w:rsidRPr="00DD56DC" w:rsidRDefault="007F51F4"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2022年　11月　2日</w:t>
                  </w:r>
                </w:p>
                <w:p w14:paraId="7116E297" w14:textId="1D1F7C31" w:rsidR="007F51F4" w:rsidRPr="00E577BF" w:rsidRDefault="007F51F4"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202</w:t>
                  </w:r>
                  <w:r w:rsidR="00601DC1">
                    <w:rPr>
                      <w:rFonts w:ascii="ＭＳ 明朝" w:eastAsia="ＭＳ 明朝" w:hAnsi="ＭＳ 明朝" w:cs="ＭＳ 明朝" w:hint="eastAsia"/>
                      <w:spacing w:val="6"/>
                      <w:kern w:val="0"/>
                      <w:szCs w:val="21"/>
                    </w:rPr>
                    <w:t>4</w:t>
                  </w:r>
                  <w:r w:rsidRPr="0064341F">
                    <w:rPr>
                      <w:rFonts w:ascii="ＭＳ 明朝" w:eastAsia="ＭＳ 明朝" w:hAnsi="ＭＳ 明朝" w:cs="ＭＳ 明朝" w:hint="eastAsia"/>
                      <w:spacing w:val="6"/>
                      <w:kern w:val="0"/>
                      <w:szCs w:val="21"/>
                    </w:rPr>
                    <w:t>年　1</w:t>
                  </w:r>
                  <w:r w:rsidR="00601DC1">
                    <w:rPr>
                      <w:rFonts w:ascii="ＭＳ 明朝" w:eastAsia="ＭＳ 明朝" w:hAnsi="ＭＳ 明朝" w:cs="ＭＳ 明朝" w:hint="eastAsia"/>
                      <w:spacing w:val="6"/>
                      <w:kern w:val="0"/>
                      <w:szCs w:val="21"/>
                    </w:rPr>
                    <w:t>2</w:t>
                  </w:r>
                  <w:r w:rsidRPr="0064341F">
                    <w:rPr>
                      <w:rFonts w:ascii="ＭＳ 明朝" w:eastAsia="ＭＳ 明朝" w:hAnsi="ＭＳ 明朝" w:cs="ＭＳ 明朝" w:hint="eastAsia"/>
                      <w:spacing w:val="6"/>
                      <w:kern w:val="0"/>
                      <w:szCs w:val="21"/>
                    </w:rPr>
                    <w:t xml:space="preserve">月　</w:t>
                  </w:r>
                  <w:r w:rsidR="00601DC1">
                    <w:rPr>
                      <w:rFonts w:ascii="ＭＳ 明朝" w:eastAsia="ＭＳ 明朝" w:hAnsi="ＭＳ 明朝" w:cs="ＭＳ 明朝" w:hint="eastAsia"/>
                      <w:spacing w:val="6"/>
                      <w:kern w:val="0"/>
                      <w:szCs w:val="21"/>
                    </w:rPr>
                    <w:t>10</w:t>
                  </w:r>
                  <w:r w:rsidRPr="0064341F">
                    <w:rPr>
                      <w:rFonts w:ascii="ＭＳ 明朝" w:eastAsia="ＭＳ 明朝" w:hAnsi="ＭＳ 明朝" w:cs="ＭＳ 明朝" w:hint="eastAsia"/>
                      <w:spacing w:val="6"/>
                      <w:kern w:val="0"/>
                      <w:szCs w:val="21"/>
                    </w:rPr>
                    <w:t>日</w:t>
                  </w:r>
                </w:p>
              </w:tc>
            </w:tr>
            <w:tr w:rsidR="007F51F4" w:rsidRPr="00E577BF" w14:paraId="2A2A0EB3" w14:textId="77777777" w:rsidTr="00F5566D">
              <w:trPr>
                <w:trHeight w:val="707"/>
              </w:trPr>
              <w:tc>
                <w:tcPr>
                  <w:tcW w:w="2600" w:type="dxa"/>
                  <w:shd w:val="clear" w:color="auto" w:fill="auto"/>
                </w:tcPr>
                <w:p w14:paraId="0E02E846" w14:textId="77777777" w:rsidR="007F51F4" w:rsidRPr="00E577BF" w:rsidRDefault="007F51F4" w:rsidP="007F51F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2FF9265" w14:textId="77777777" w:rsidR="007F51F4" w:rsidRPr="0064341F" w:rsidRDefault="007F51F4"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当社コーポレートサイト内「デジタルトランスフォーメーション戦略」の「DX推進シナリオ」の箇所にて公表</w:t>
                  </w:r>
                </w:p>
                <w:p w14:paraId="61A01271" w14:textId="745CB6BA" w:rsidR="007F51F4" w:rsidRPr="0064341F" w:rsidRDefault="007F51F4"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51F4">
                    <w:rPr>
                      <w:rFonts w:ascii="ＭＳ 明朝" w:eastAsia="ＭＳ 明朝" w:hAnsi="ＭＳ 明朝" w:cs="ＭＳ 明朝"/>
                      <w:spacing w:val="6"/>
                      <w:kern w:val="0"/>
                      <w:szCs w:val="21"/>
                    </w:rPr>
                    <w:t>https://naito-csc.jp/news/p1171/</w:t>
                  </w:r>
                </w:p>
                <w:p w14:paraId="54F06C84" w14:textId="5AB784E4" w:rsidR="007F51F4" w:rsidRPr="0064341F" w:rsidRDefault="007F51F4"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51F4">
                    <w:rPr>
                      <w:rFonts w:ascii="ＭＳ 明朝" w:eastAsia="ＭＳ 明朝" w:hAnsi="ＭＳ 明朝" w:cs="ＭＳ 明朝" w:hint="eastAsia"/>
                      <w:spacing w:val="6"/>
                      <w:kern w:val="0"/>
                      <w:szCs w:val="21"/>
                    </w:rPr>
                    <w:t>当社コーポレートサイト内「デジタルトランスフォーメーション戦略2」の「２．重点方針」の箇所にて公表</w:t>
                  </w:r>
                </w:p>
                <w:p w14:paraId="1FE4DE1F" w14:textId="71228D71" w:rsidR="007F51F4" w:rsidRPr="00E577BF" w:rsidRDefault="007F51F4"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51F4">
                    <w:rPr>
                      <w:rFonts w:ascii="ＭＳ 明朝" w:eastAsia="ＭＳ 明朝" w:hAnsi="ＭＳ 明朝" w:cs="ＭＳ 明朝"/>
                      <w:spacing w:val="6"/>
                      <w:kern w:val="0"/>
                      <w:szCs w:val="21"/>
                    </w:rPr>
                    <w:t>https://naito-csc.jp/news/p3096/</w:t>
                  </w:r>
                </w:p>
              </w:tc>
            </w:tr>
            <w:tr w:rsidR="007F51F4" w:rsidRPr="00E577BF" w14:paraId="640E83AB" w14:textId="77777777" w:rsidTr="00F5566D">
              <w:trPr>
                <w:trHeight w:val="353"/>
              </w:trPr>
              <w:tc>
                <w:tcPr>
                  <w:tcW w:w="2600" w:type="dxa"/>
                  <w:shd w:val="clear" w:color="auto" w:fill="auto"/>
                </w:tcPr>
                <w:p w14:paraId="2A82AECA" w14:textId="77777777" w:rsidR="007F51F4" w:rsidRPr="00E577BF" w:rsidRDefault="007F51F4" w:rsidP="007F51F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1E56C80" w14:textId="77777777" w:rsidR="007F51F4" w:rsidRPr="0064341F" w:rsidRDefault="007F51F4"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内藤建設では、DX推進を実現するため、下記４つのフェーズに分けて取り組んでまいります。</w:t>
                  </w:r>
                </w:p>
                <w:p w14:paraId="29801F67" w14:textId="77777777" w:rsidR="007F51F4" w:rsidRPr="0064341F" w:rsidRDefault="007F51F4"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全社業務の最適化</w:t>
                  </w:r>
                </w:p>
                <w:p w14:paraId="33416F09" w14:textId="77777777" w:rsidR="007F51F4" w:rsidRPr="0064341F" w:rsidRDefault="007F51F4"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w:t>
                  </w:r>
                  <w:proofErr w:type="spellStart"/>
                  <w:r w:rsidRPr="0064341F">
                    <w:rPr>
                      <w:rFonts w:ascii="ＭＳ 明朝" w:eastAsia="ＭＳ 明朝" w:hAnsi="ＭＳ 明朝" w:cs="ＭＳ 明朝" w:hint="eastAsia"/>
                      <w:spacing w:val="6"/>
                      <w:kern w:val="0"/>
                      <w:szCs w:val="21"/>
                    </w:rPr>
                    <w:t>PssS</w:t>
                  </w:r>
                  <w:proofErr w:type="spellEnd"/>
                  <w:r w:rsidRPr="0064341F">
                    <w:rPr>
                      <w:rFonts w:ascii="ＭＳ 明朝" w:eastAsia="ＭＳ 明朝" w:hAnsi="ＭＳ 明朝" w:cs="ＭＳ 明朝" w:hint="eastAsia"/>
                      <w:spacing w:val="6"/>
                      <w:kern w:val="0"/>
                      <w:szCs w:val="21"/>
                    </w:rPr>
                    <w:t>、SaaSを利用することによりシステムの利便性を上げる。</w:t>
                  </w:r>
                </w:p>
                <w:p w14:paraId="704D8415" w14:textId="77777777" w:rsidR="007F51F4" w:rsidRPr="0064341F" w:rsidRDefault="007F51F4"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生産性の向上</w:t>
                  </w:r>
                </w:p>
                <w:p w14:paraId="68D11555" w14:textId="77777777" w:rsidR="007F51F4" w:rsidRPr="0064341F" w:rsidRDefault="007F51F4"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・RPAを利用し購買、積算業務の定型業務を自動化し、作業時間を短縮する。</w:t>
                  </w:r>
                </w:p>
                <w:p w14:paraId="382C59E3" w14:textId="77777777" w:rsidR="007F51F4" w:rsidRPr="0064341F" w:rsidRDefault="007F51F4"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DX企業文化の構築</w:t>
                  </w:r>
                </w:p>
                <w:p w14:paraId="1881248C" w14:textId="77777777" w:rsidR="007F51F4" w:rsidRPr="0064341F" w:rsidRDefault="007F51F4"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・各部署ごとにＤＸを担うDX推進者を設置する。</w:t>
                  </w:r>
                </w:p>
                <w:p w14:paraId="2D63C27D" w14:textId="77777777" w:rsidR="007F51F4" w:rsidRPr="0064341F" w:rsidRDefault="007F51F4"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建設DXの推進</w:t>
                  </w:r>
                </w:p>
                <w:p w14:paraId="6728EEA7" w14:textId="77777777" w:rsidR="007F51F4" w:rsidRPr="0064341F" w:rsidRDefault="007F51F4"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・1000万円規模の案件でBIM導入を標準化</w:t>
                  </w:r>
                </w:p>
                <w:p w14:paraId="2858742E" w14:textId="77777777" w:rsidR="007F51F4" w:rsidRPr="0064341F" w:rsidRDefault="007F51F4"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IT人材の育成</w:t>
                  </w:r>
                </w:p>
                <w:p w14:paraId="0848987C" w14:textId="646DD7AF" w:rsidR="007F51F4" w:rsidRPr="00E577BF" w:rsidRDefault="007F51F4"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IT能力の見える化を行う。（データポータルの活用）各フェーズにおいて、既存ビジネスモデルを改革し、新たなビジネスモデルを創出することにより企業価値向上を目指すために、多数のDX推進プロジェクトへ取り組んでまいります。</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22AE8C70" w:rsidR="00D1302E" w:rsidRPr="00E577BF" w:rsidRDefault="007F51F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取締役会にて承認された方針に基づき作成された内容であって公表媒体に記載されている事項である</w:t>
                  </w:r>
                  <w:r>
                    <w:rPr>
                      <w:rFonts w:ascii="ＭＳ 明朝" w:eastAsia="ＭＳ 明朝" w:hAnsi="ＭＳ 明朝" w:cs="ＭＳ 明朝" w:hint="eastAsia"/>
                      <w:spacing w:val="6"/>
                      <w:kern w:val="0"/>
                      <w:szCs w:val="21"/>
                    </w:rPr>
                    <w:t>。</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72E5D" w:rsidRPr="00E577BF" w14:paraId="0F1EA1FD" w14:textId="77777777" w:rsidTr="00E72E5D">
              <w:trPr>
                <w:trHeight w:val="707"/>
              </w:trPr>
              <w:tc>
                <w:tcPr>
                  <w:tcW w:w="2600" w:type="dxa"/>
                  <w:shd w:val="clear" w:color="auto" w:fill="auto"/>
                </w:tcPr>
                <w:p w14:paraId="125C712C" w14:textId="77777777" w:rsidR="00E72E5D" w:rsidRPr="00E577BF" w:rsidRDefault="00E72E5D" w:rsidP="007F51F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4CE0DE50" w14:textId="77777777" w:rsidR="00E72E5D" w:rsidRPr="0064341F" w:rsidRDefault="00E72E5D"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当社コーポレートサイト内「デジタルトランスフォーメーション戦略」の「DX推進体制」の箇所にて公表</w:t>
                  </w:r>
                </w:p>
                <w:p w14:paraId="40ED775B" w14:textId="5564D6A0" w:rsidR="00E72E5D" w:rsidRPr="00E577BF" w:rsidRDefault="00E72E5D"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51F4">
                    <w:rPr>
                      <w:rFonts w:ascii="ＭＳ 明朝" w:eastAsia="ＭＳ 明朝" w:hAnsi="ＭＳ 明朝" w:cs="ＭＳ 明朝"/>
                      <w:spacing w:val="6"/>
                      <w:kern w:val="0"/>
                      <w:szCs w:val="21"/>
                    </w:rPr>
                    <w:lastRenderedPageBreak/>
                    <w:t>https://naito-csc.jp/news/p1171/</w:t>
                  </w:r>
                </w:p>
              </w:tc>
            </w:tr>
            <w:tr w:rsidR="00E72E5D" w:rsidRPr="00E577BF" w14:paraId="5040428A" w14:textId="77777777" w:rsidTr="00E72E5D">
              <w:trPr>
                <w:trHeight w:val="697"/>
              </w:trPr>
              <w:tc>
                <w:tcPr>
                  <w:tcW w:w="2600" w:type="dxa"/>
                  <w:shd w:val="clear" w:color="auto" w:fill="auto"/>
                </w:tcPr>
                <w:p w14:paraId="25393031" w14:textId="77777777" w:rsidR="00E72E5D" w:rsidRPr="00E577BF" w:rsidRDefault="00E72E5D" w:rsidP="007F51F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tcPr>
                <w:p w14:paraId="25145F9A" w14:textId="77777777" w:rsidR="00E72E5D" w:rsidRPr="0064341F" w:rsidRDefault="00E72E5D"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DXの推進を強化するため、社長直轄のＤＸ推進チームを新設し、各部門から人材を結集し、全社でのDX推進に取り組んでいく。</w:t>
                  </w:r>
                </w:p>
                <w:p w14:paraId="19A456A3" w14:textId="77777777" w:rsidR="00E72E5D" w:rsidRPr="0064341F" w:rsidRDefault="00E72E5D"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・IT勉強会を開催し、ITツールの効率的な使い方を教育により習得する。</w:t>
                  </w:r>
                </w:p>
                <w:p w14:paraId="509C6DD3" w14:textId="77777777" w:rsidR="00E72E5D" w:rsidRPr="0064341F" w:rsidRDefault="00E72E5D"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・IT能力の見える化を行い、社内のIT推進を図る。</w:t>
                  </w:r>
                </w:p>
                <w:p w14:paraId="74367EBC" w14:textId="1C2E23DA" w:rsidR="00E72E5D" w:rsidRPr="00E577BF" w:rsidRDefault="00E72E5D"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・動画を利用することで、協力会社様にもIT教育を実施しともに成長する。</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72E5D" w:rsidRPr="00E577BF" w14:paraId="7D056D5B" w14:textId="77777777" w:rsidTr="00E72E5D">
              <w:trPr>
                <w:trHeight w:val="707"/>
              </w:trPr>
              <w:tc>
                <w:tcPr>
                  <w:tcW w:w="2600" w:type="dxa"/>
                  <w:shd w:val="clear" w:color="auto" w:fill="auto"/>
                </w:tcPr>
                <w:p w14:paraId="35DC78DD" w14:textId="77777777" w:rsidR="00E72E5D" w:rsidRPr="00E577BF" w:rsidRDefault="00E72E5D" w:rsidP="007F51F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4B4B8378" w14:textId="77777777" w:rsidR="00E72E5D" w:rsidRPr="0064341F" w:rsidRDefault="00E72E5D"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51F4">
                    <w:rPr>
                      <w:rFonts w:ascii="ＭＳ 明朝" w:eastAsia="ＭＳ 明朝" w:hAnsi="ＭＳ 明朝" w:cs="ＭＳ 明朝" w:hint="eastAsia"/>
                      <w:spacing w:val="6"/>
                      <w:kern w:val="0"/>
                      <w:szCs w:val="21"/>
                    </w:rPr>
                    <w:t>当社コーポレートサイト内「デジタルトランスフォーメーション戦略2」の「２．重点方針」の箇所にて公表</w:t>
                  </w:r>
                </w:p>
                <w:p w14:paraId="3133478F" w14:textId="2AFF5D73" w:rsidR="00E72E5D" w:rsidRPr="00E577BF" w:rsidRDefault="00E72E5D"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51F4">
                    <w:rPr>
                      <w:rFonts w:ascii="ＭＳ 明朝" w:eastAsia="ＭＳ 明朝" w:hAnsi="ＭＳ 明朝" w:cs="ＭＳ 明朝"/>
                      <w:spacing w:val="6"/>
                      <w:kern w:val="0"/>
                      <w:szCs w:val="21"/>
                    </w:rPr>
                    <w:t>https://naito-csc.jp/news/p3096/</w:t>
                  </w:r>
                </w:p>
              </w:tc>
            </w:tr>
            <w:tr w:rsidR="00E72E5D" w:rsidRPr="00E577BF" w14:paraId="7479E3C3" w14:textId="77777777" w:rsidTr="00E72E5D">
              <w:trPr>
                <w:trHeight w:val="697"/>
              </w:trPr>
              <w:tc>
                <w:tcPr>
                  <w:tcW w:w="2600" w:type="dxa"/>
                  <w:shd w:val="clear" w:color="auto" w:fill="auto"/>
                </w:tcPr>
                <w:p w14:paraId="5441433A" w14:textId="77777777" w:rsidR="00E72E5D" w:rsidRPr="00E577BF" w:rsidRDefault="00E72E5D" w:rsidP="007F51F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72D863EC" w14:textId="77777777" w:rsidR="00E72E5D" w:rsidRPr="0064341F" w:rsidRDefault="00E72E5D"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ITツールを共通の道具として使いこなし可能性のある道具に毎年投資する。</w:t>
                  </w:r>
                </w:p>
                <w:p w14:paraId="727E5828" w14:textId="77777777" w:rsidR="00E72E5D" w:rsidRPr="0064341F" w:rsidRDefault="00E72E5D"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①Google Work Spaceを利用し、ネットワークを利用して「情報」「知恵」「技術」を組織的に共有・活用する環境を整える。</w:t>
                  </w:r>
                </w:p>
                <w:p w14:paraId="7408E772" w14:textId="77777777" w:rsidR="00E72E5D" w:rsidRPr="0064341F" w:rsidRDefault="00E72E5D"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 xml:space="preserve">　１．メール　</w:t>
                  </w:r>
                </w:p>
                <w:p w14:paraId="14A3F66E" w14:textId="77777777" w:rsidR="00E72E5D" w:rsidRPr="0064341F" w:rsidRDefault="00E72E5D"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 xml:space="preserve">　　１．Gmailを活用し、パソコンだけでなく、モバイル端末からも素早くアクセスできるようにする。</w:t>
                  </w:r>
                </w:p>
                <w:p w14:paraId="713190BB" w14:textId="77777777" w:rsidR="00E72E5D" w:rsidRPr="0064341F" w:rsidRDefault="00E72E5D"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 xml:space="preserve">　２．スプレッドシート</w:t>
                  </w:r>
                </w:p>
                <w:p w14:paraId="158A4DAC" w14:textId="77777777" w:rsidR="00E72E5D" w:rsidRPr="0064341F" w:rsidRDefault="00E72E5D"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 xml:space="preserve">　　１．EXCELで作成してきたシートは、スプレッドシートに置き換える。</w:t>
                  </w:r>
                </w:p>
                <w:p w14:paraId="75D27D26" w14:textId="77777777" w:rsidR="00E72E5D" w:rsidRPr="0064341F" w:rsidRDefault="00E72E5D"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 xml:space="preserve">　　２．スプレッドシートは、作成前に検索し、既存のシートがあれば利用する。　</w:t>
                  </w:r>
                </w:p>
                <w:p w14:paraId="27180774" w14:textId="77777777" w:rsidR="00E72E5D" w:rsidRPr="0064341F" w:rsidRDefault="00E72E5D"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 xml:space="preserve">　　３．新しいEXCELシートは極力作成しない。</w:t>
                  </w:r>
                </w:p>
                <w:p w14:paraId="5FE2AF4D" w14:textId="77777777" w:rsidR="00E72E5D" w:rsidRPr="0064341F" w:rsidRDefault="00E72E5D"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 xml:space="preserve">　３．データポータル</w:t>
                  </w:r>
                </w:p>
                <w:p w14:paraId="166C05BA" w14:textId="77777777" w:rsidR="00E72E5D" w:rsidRPr="0064341F" w:rsidRDefault="00E72E5D"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 xml:space="preserve">　　１．スプレッドシートは、データポータルを活用して、わかりやすく見せる。</w:t>
                  </w:r>
                </w:p>
                <w:p w14:paraId="49246180" w14:textId="77777777" w:rsidR="00E72E5D" w:rsidRPr="0064341F" w:rsidRDefault="00E72E5D"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 xml:space="preserve">　　２．作ることを目的とせず、活用して成果を上げることを目的とする。使いながら改善を繰り返す。</w:t>
                  </w:r>
                </w:p>
                <w:p w14:paraId="13BD366E" w14:textId="77777777" w:rsidR="00E72E5D" w:rsidRPr="0064341F" w:rsidRDefault="00E72E5D"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②サイボウズ</w:t>
                  </w:r>
                </w:p>
                <w:p w14:paraId="5CDDE603" w14:textId="77777777" w:rsidR="00E72E5D" w:rsidRPr="0064341F" w:rsidRDefault="00E72E5D"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 xml:space="preserve">　１．全社員スケジュール管理を行う。</w:t>
                  </w:r>
                </w:p>
                <w:p w14:paraId="47CDE8F1" w14:textId="77777777" w:rsidR="00E72E5D" w:rsidRPr="0064341F" w:rsidRDefault="00E72E5D"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 xml:space="preserve">　２．利用施設、利用設備の管理も行う。</w:t>
                  </w:r>
                </w:p>
                <w:p w14:paraId="416E35F3" w14:textId="77777777" w:rsidR="00E72E5D" w:rsidRPr="0064341F" w:rsidRDefault="00E72E5D"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③</w:t>
                  </w:r>
                  <w:proofErr w:type="spellStart"/>
                  <w:r w:rsidRPr="0064341F">
                    <w:rPr>
                      <w:rFonts w:ascii="ＭＳ 明朝" w:eastAsia="ＭＳ 明朝" w:hAnsi="ＭＳ 明朝" w:cs="ＭＳ 明朝" w:hint="eastAsia"/>
                      <w:spacing w:val="6"/>
                      <w:kern w:val="0"/>
                      <w:szCs w:val="21"/>
                    </w:rPr>
                    <w:t>Chatwork</w:t>
                  </w:r>
                  <w:proofErr w:type="spellEnd"/>
                </w:p>
                <w:p w14:paraId="3C18814C" w14:textId="77777777" w:rsidR="00E72E5D" w:rsidRPr="0064341F" w:rsidRDefault="00E72E5D"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 xml:space="preserve">　１．業務連絡とタスク機能を使ったチェックの道具として利用する。</w:t>
                  </w:r>
                </w:p>
                <w:p w14:paraId="1325082B" w14:textId="77777777" w:rsidR="00E72E5D" w:rsidRPr="0064341F" w:rsidRDefault="00E72E5D"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 xml:space="preserve">　２．社外の協力先と利用する際は、情報漏洩に気を付ける。</w:t>
                  </w:r>
                </w:p>
                <w:p w14:paraId="0EB71F02" w14:textId="77777777" w:rsidR="00E72E5D" w:rsidRPr="0064341F" w:rsidRDefault="00E72E5D"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④NI（顧客管理）</w:t>
                  </w:r>
                </w:p>
                <w:p w14:paraId="222D4AD9" w14:textId="77777777" w:rsidR="00E72E5D" w:rsidRPr="0064341F" w:rsidRDefault="00E72E5D"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 xml:space="preserve">　１．お客様の打合せ情報、案件情報を登録する。</w:t>
                  </w:r>
                </w:p>
                <w:p w14:paraId="7EA6714A" w14:textId="3E9D265F" w:rsidR="00E72E5D" w:rsidRPr="00E577BF" w:rsidRDefault="00E72E5D"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 xml:space="preserve">　２．日報管理として、毎日行動を登録する。</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72E5D" w:rsidRPr="00E577BF" w14:paraId="48690733" w14:textId="77777777" w:rsidTr="00E72E5D">
              <w:trPr>
                <w:trHeight w:val="707"/>
              </w:trPr>
              <w:tc>
                <w:tcPr>
                  <w:tcW w:w="2600" w:type="dxa"/>
                  <w:shd w:val="clear" w:color="auto" w:fill="auto"/>
                </w:tcPr>
                <w:p w14:paraId="3ECA72EB" w14:textId="77777777" w:rsidR="00E72E5D" w:rsidRPr="00E577BF" w:rsidRDefault="00E72E5D" w:rsidP="007F51F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公表媒体（文書等）の名称</w:t>
                  </w:r>
                </w:p>
              </w:tc>
              <w:tc>
                <w:tcPr>
                  <w:tcW w:w="5890" w:type="dxa"/>
                </w:tcPr>
                <w:p w14:paraId="6FA36E97" w14:textId="15F3CA50" w:rsidR="00E72E5D" w:rsidRPr="00E577BF" w:rsidRDefault="00E72E5D"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デジタルトランスフォーメーション戦略</w:t>
                  </w:r>
                </w:p>
              </w:tc>
            </w:tr>
            <w:tr w:rsidR="00E72E5D" w:rsidRPr="00E577BF" w14:paraId="655C5BE1" w14:textId="77777777" w:rsidTr="00E72E5D">
              <w:trPr>
                <w:trHeight w:val="697"/>
              </w:trPr>
              <w:tc>
                <w:tcPr>
                  <w:tcW w:w="2600" w:type="dxa"/>
                  <w:shd w:val="clear" w:color="auto" w:fill="auto"/>
                </w:tcPr>
                <w:p w14:paraId="0046106A" w14:textId="77777777" w:rsidR="00E72E5D" w:rsidRPr="00E577BF" w:rsidRDefault="00E72E5D" w:rsidP="007F51F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44A50F3E" w14:textId="77777777" w:rsidR="00E72E5D" w:rsidRPr="00DD56DC" w:rsidRDefault="00E72E5D"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2022年　11月　2日</w:t>
                  </w:r>
                </w:p>
                <w:p w14:paraId="2256ED3C" w14:textId="77777777" w:rsidR="00E72E5D" w:rsidRPr="00E577BF" w:rsidRDefault="00E72E5D"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72E5D" w:rsidRPr="00E577BF" w14:paraId="41F5F9BC" w14:textId="77777777" w:rsidTr="00E72E5D">
              <w:trPr>
                <w:trHeight w:val="707"/>
              </w:trPr>
              <w:tc>
                <w:tcPr>
                  <w:tcW w:w="2600" w:type="dxa"/>
                  <w:shd w:val="clear" w:color="auto" w:fill="auto"/>
                </w:tcPr>
                <w:p w14:paraId="233DC24C" w14:textId="77777777" w:rsidR="00E72E5D" w:rsidRPr="00E577BF" w:rsidRDefault="00E72E5D" w:rsidP="007F51F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7F343C84" w14:textId="73C45355" w:rsidR="00E72E5D" w:rsidRPr="007F51F4" w:rsidRDefault="00E72E5D"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51F4">
                    <w:rPr>
                      <w:rFonts w:ascii="ＭＳ 明朝" w:eastAsia="ＭＳ 明朝" w:hAnsi="ＭＳ 明朝" w:cs="ＭＳ 明朝" w:hint="eastAsia"/>
                      <w:spacing w:val="6"/>
                      <w:kern w:val="0"/>
                      <w:szCs w:val="21"/>
                    </w:rPr>
                    <w:t>当社コーポレートサイト内「デジタルトランスフォーメーション戦略」の「DX推進シナリオ」</w:t>
                  </w:r>
                  <w:r w:rsidRPr="0064341F">
                    <w:rPr>
                      <w:rFonts w:ascii="ＭＳ 明朝" w:eastAsia="ＭＳ 明朝" w:hAnsi="ＭＳ 明朝" w:cs="ＭＳ 明朝" w:hint="eastAsia"/>
                      <w:spacing w:val="6"/>
                      <w:kern w:val="0"/>
                      <w:szCs w:val="21"/>
                    </w:rPr>
                    <w:t>及び「DX推進プロジェクト達成状況を計る指標」</w:t>
                  </w:r>
                  <w:r w:rsidRPr="007F51F4">
                    <w:rPr>
                      <w:rFonts w:ascii="ＭＳ 明朝" w:eastAsia="ＭＳ 明朝" w:hAnsi="ＭＳ 明朝" w:cs="ＭＳ 明朝" w:hint="eastAsia"/>
                      <w:spacing w:val="6"/>
                      <w:kern w:val="0"/>
                      <w:szCs w:val="21"/>
                    </w:rPr>
                    <w:t>の箇所にて公表</w:t>
                  </w:r>
                </w:p>
                <w:p w14:paraId="20A5AF09" w14:textId="4BAADE75" w:rsidR="00E72E5D" w:rsidRPr="00E577BF" w:rsidRDefault="00E72E5D"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51F4">
                    <w:rPr>
                      <w:rFonts w:ascii="ＭＳ 明朝" w:eastAsia="ＭＳ 明朝" w:hAnsi="ＭＳ 明朝" w:cs="ＭＳ 明朝"/>
                      <w:spacing w:val="6"/>
                      <w:kern w:val="0"/>
                      <w:szCs w:val="21"/>
                    </w:rPr>
                    <w:t>https://naito-csc.jp/news/p1171/</w:t>
                  </w:r>
                </w:p>
              </w:tc>
            </w:tr>
            <w:tr w:rsidR="00E72E5D" w:rsidRPr="00E577BF" w14:paraId="3219FCF2" w14:textId="77777777" w:rsidTr="00E72E5D">
              <w:trPr>
                <w:trHeight w:val="697"/>
              </w:trPr>
              <w:tc>
                <w:tcPr>
                  <w:tcW w:w="2600" w:type="dxa"/>
                  <w:shd w:val="clear" w:color="auto" w:fill="auto"/>
                </w:tcPr>
                <w:p w14:paraId="147A8794" w14:textId="77777777" w:rsidR="00E72E5D" w:rsidRPr="00E577BF" w:rsidRDefault="00E72E5D" w:rsidP="007F51F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2507B557" w14:textId="77777777" w:rsidR="00E72E5D" w:rsidRPr="002E3E62" w:rsidRDefault="00E72E5D" w:rsidP="002E3E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3E62">
                    <w:rPr>
                      <w:rFonts w:ascii="ＭＳ 明朝" w:eastAsia="ＭＳ 明朝" w:hAnsi="ＭＳ 明朝" w:cs="ＭＳ 明朝" w:hint="eastAsia"/>
                      <w:spacing w:val="6"/>
                      <w:kern w:val="0"/>
                      <w:szCs w:val="21"/>
                    </w:rPr>
                    <w:t>・DX推進シナリオについて：</w:t>
                  </w:r>
                </w:p>
                <w:p w14:paraId="33C487F9" w14:textId="77777777" w:rsidR="00E72E5D" w:rsidRPr="002E3E62" w:rsidRDefault="00E72E5D" w:rsidP="002E3E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3E62">
                    <w:rPr>
                      <w:rFonts w:ascii="ＭＳ 明朝" w:eastAsia="ＭＳ 明朝" w:hAnsi="ＭＳ 明朝" w:cs="ＭＳ 明朝" w:hint="eastAsia"/>
                      <w:spacing w:val="6"/>
                      <w:kern w:val="0"/>
                      <w:szCs w:val="21"/>
                    </w:rPr>
                    <w:t>Phase.2,からPhase.3への判断指標で記載</w:t>
                  </w:r>
                </w:p>
                <w:p w14:paraId="15A12C3C" w14:textId="77777777" w:rsidR="00E72E5D" w:rsidRPr="002E3E62" w:rsidRDefault="00E72E5D" w:rsidP="002E3E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3E62">
                    <w:rPr>
                      <w:rFonts w:ascii="ＭＳ 明朝" w:eastAsia="ＭＳ 明朝" w:hAnsi="ＭＳ 明朝" w:cs="ＭＳ 明朝" w:hint="eastAsia"/>
                      <w:spacing w:val="6"/>
                      <w:kern w:val="0"/>
                      <w:szCs w:val="21"/>
                    </w:rPr>
                    <w:t>Phase.2から Phase.3への判断指標として</w:t>
                  </w:r>
                </w:p>
                <w:p w14:paraId="632AA5EE" w14:textId="77777777" w:rsidR="00E72E5D" w:rsidRPr="002E3E62" w:rsidRDefault="00E72E5D" w:rsidP="002E3E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3E62">
                    <w:rPr>
                      <w:rFonts w:ascii="ＭＳ 明朝" w:eastAsia="ＭＳ 明朝" w:hAnsi="ＭＳ 明朝" w:cs="ＭＳ 明朝" w:hint="eastAsia"/>
                      <w:spacing w:val="6"/>
                      <w:kern w:val="0"/>
                      <w:szCs w:val="21"/>
                    </w:rPr>
                    <w:t>・RPAによる提携業務の利用</w:t>
                  </w:r>
                </w:p>
                <w:p w14:paraId="762C74C6" w14:textId="77777777" w:rsidR="00E72E5D" w:rsidRPr="002E3E62" w:rsidRDefault="00E72E5D" w:rsidP="002E3E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3E62">
                    <w:rPr>
                      <w:rFonts w:ascii="ＭＳ 明朝" w:eastAsia="ＭＳ 明朝" w:hAnsi="ＭＳ 明朝" w:cs="ＭＳ 明朝" w:hint="eastAsia"/>
                      <w:spacing w:val="6"/>
                      <w:kern w:val="0"/>
                      <w:szCs w:val="21"/>
                    </w:rPr>
                    <w:t>・AIによる施工管理の補助実施</w:t>
                  </w:r>
                </w:p>
                <w:p w14:paraId="2288BD8D" w14:textId="77777777" w:rsidR="00E72E5D" w:rsidRPr="002E3E62" w:rsidRDefault="00E72E5D" w:rsidP="002E3E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3E62">
                    <w:rPr>
                      <w:rFonts w:ascii="ＭＳ 明朝" w:eastAsia="ＭＳ 明朝" w:hAnsi="ＭＳ 明朝" w:cs="ＭＳ 明朝" w:hint="eastAsia"/>
                      <w:spacing w:val="6"/>
                      <w:kern w:val="0"/>
                      <w:szCs w:val="21"/>
                    </w:rPr>
                    <w:t>・設計から施工までBIMの利用</w:t>
                  </w:r>
                </w:p>
                <w:p w14:paraId="72DC9A2B" w14:textId="77777777" w:rsidR="00E72E5D" w:rsidRPr="002E3E62" w:rsidRDefault="00E72E5D" w:rsidP="002E3E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3E62">
                    <w:rPr>
                      <w:rFonts w:ascii="ＭＳ 明朝" w:eastAsia="ＭＳ 明朝" w:hAnsi="ＭＳ 明朝" w:cs="ＭＳ 明朝" w:hint="eastAsia"/>
                      <w:spacing w:val="6"/>
                      <w:kern w:val="0"/>
                      <w:szCs w:val="21"/>
                    </w:rPr>
                    <w:t>・自社物理サーバーの利用停止</w:t>
                  </w:r>
                </w:p>
                <w:p w14:paraId="14135C8F" w14:textId="77777777" w:rsidR="00E72E5D" w:rsidRPr="002E3E62" w:rsidRDefault="00E72E5D" w:rsidP="002E3E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D29405" w14:textId="77777777" w:rsidR="00E72E5D" w:rsidRPr="002E3E62" w:rsidRDefault="00E72E5D" w:rsidP="002E3E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3E62">
                    <w:rPr>
                      <w:rFonts w:ascii="ＭＳ 明朝" w:eastAsia="ＭＳ 明朝" w:hAnsi="ＭＳ 明朝" w:cs="ＭＳ 明朝" w:hint="eastAsia"/>
                      <w:spacing w:val="6"/>
                      <w:kern w:val="0"/>
                      <w:szCs w:val="21"/>
                    </w:rPr>
                    <w:t>・DX推進プロジェクトについて：</w:t>
                  </w:r>
                </w:p>
                <w:p w14:paraId="3A8554E4" w14:textId="77777777" w:rsidR="00E72E5D" w:rsidRPr="002E3E62" w:rsidRDefault="00E72E5D" w:rsidP="002E3E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3E62">
                    <w:rPr>
                      <w:rFonts w:ascii="ＭＳ 明朝" w:eastAsia="ＭＳ 明朝" w:hAnsi="ＭＳ 明朝" w:cs="ＭＳ 明朝" w:hint="eastAsia"/>
                      <w:spacing w:val="6"/>
                      <w:kern w:val="0"/>
                      <w:szCs w:val="21"/>
                    </w:rPr>
                    <w:t xml:space="preserve">　DX推進プロジェクト達成を図る指標にて記載</w:t>
                  </w:r>
                </w:p>
                <w:p w14:paraId="281676D6" w14:textId="77777777" w:rsidR="00E72E5D" w:rsidRPr="002E3E62" w:rsidRDefault="00E72E5D" w:rsidP="002E3E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3E62">
                    <w:rPr>
                      <w:rFonts w:ascii="ＭＳ 明朝" w:eastAsia="ＭＳ 明朝" w:hAnsi="ＭＳ 明朝" w:cs="ＭＳ 明朝" w:hint="eastAsia"/>
                      <w:spacing w:val="6"/>
                      <w:kern w:val="0"/>
                      <w:szCs w:val="21"/>
                    </w:rPr>
                    <w:t>＜全社一貫したDX活用＞</w:t>
                  </w:r>
                </w:p>
                <w:p w14:paraId="00D9B894" w14:textId="77777777" w:rsidR="00E72E5D" w:rsidRPr="002E3E62" w:rsidRDefault="00E72E5D" w:rsidP="002E3E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3E62">
                    <w:rPr>
                      <w:rFonts w:ascii="ＭＳ 明朝" w:eastAsia="ＭＳ 明朝" w:hAnsi="ＭＳ 明朝" w:cs="ＭＳ 明朝" w:hint="eastAsia"/>
                      <w:spacing w:val="6"/>
                      <w:kern w:val="0"/>
                      <w:szCs w:val="21"/>
                    </w:rPr>
                    <w:t>業務自動化による残業時間の削減を指標とする。</w:t>
                  </w:r>
                </w:p>
                <w:p w14:paraId="3B8AA829" w14:textId="77777777" w:rsidR="00E72E5D" w:rsidRPr="002E3E62" w:rsidRDefault="00E72E5D" w:rsidP="002E3E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3E62">
                    <w:rPr>
                      <w:rFonts w:ascii="ＭＳ 明朝" w:eastAsia="ＭＳ 明朝" w:hAnsi="ＭＳ 明朝" w:cs="ＭＳ 明朝" w:hint="eastAsia"/>
                      <w:spacing w:val="6"/>
                      <w:kern w:val="0"/>
                      <w:szCs w:val="21"/>
                    </w:rPr>
                    <w:t>第61期実績：240時間（期中平均残業時間）</w:t>
                  </w:r>
                </w:p>
                <w:p w14:paraId="5161EEAF" w14:textId="77777777" w:rsidR="00E72E5D" w:rsidRPr="002E3E62" w:rsidRDefault="00E72E5D" w:rsidP="002E3E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3E62">
                    <w:rPr>
                      <w:rFonts w:ascii="ＭＳ 明朝" w:eastAsia="ＭＳ 明朝" w:hAnsi="ＭＳ 明朝" w:cs="ＭＳ 明朝" w:hint="eastAsia"/>
                      <w:spacing w:val="6"/>
                      <w:kern w:val="0"/>
                      <w:szCs w:val="21"/>
                    </w:rPr>
                    <w:t>3年後目標：175時間</w:t>
                  </w:r>
                </w:p>
                <w:p w14:paraId="350E80F3" w14:textId="77777777" w:rsidR="00E72E5D" w:rsidRPr="002E3E62" w:rsidRDefault="00E72E5D" w:rsidP="002E3E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3E62">
                    <w:rPr>
                      <w:rFonts w:ascii="ＭＳ 明朝" w:eastAsia="ＭＳ 明朝" w:hAnsi="ＭＳ 明朝" w:cs="ＭＳ 明朝" w:hint="eastAsia"/>
                      <w:spacing w:val="6"/>
                      <w:kern w:val="0"/>
                      <w:szCs w:val="21"/>
                    </w:rPr>
                    <w:t>以降毎年90%の削減</w:t>
                  </w:r>
                </w:p>
                <w:p w14:paraId="0875A7CC" w14:textId="77777777" w:rsidR="00E72E5D" w:rsidRPr="002E3E62" w:rsidRDefault="00E72E5D" w:rsidP="002E3E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3E62">
                    <w:rPr>
                      <w:rFonts w:ascii="ＭＳ 明朝" w:eastAsia="ＭＳ 明朝" w:hAnsi="ＭＳ 明朝" w:cs="ＭＳ 明朝" w:hint="eastAsia"/>
                      <w:spacing w:val="6"/>
                      <w:kern w:val="0"/>
                      <w:szCs w:val="21"/>
                    </w:rPr>
                    <w:t>&lt;安定的な施工体制&gt;</w:t>
                  </w:r>
                </w:p>
                <w:p w14:paraId="24B2F575" w14:textId="77777777" w:rsidR="00E72E5D" w:rsidRPr="002E3E62" w:rsidRDefault="00E72E5D" w:rsidP="002E3E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3E62">
                    <w:rPr>
                      <w:rFonts w:ascii="ＭＳ 明朝" w:eastAsia="ＭＳ 明朝" w:hAnsi="ＭＳ 明朝" w:cs="ＭＳ 明朝" w:hint="eastAsia"/>
                      <w:spacing w:val="6"/>
                      <w:kern w:val="0"/>
                      <w:szCs w:val="21"/>
                    </w:rPr>
                    <w:t>人時生産性（粗利益/総労働時間）の向上をKPI指標とします</w:t>
                  </w:r>
                </w:p>
                <w:p w14:paraId="007F53C3" w14:textId="77777777" w:rsidR="00E72E5D" w:rsidRPr="002E3E62" w:rsidRDefault="00E72E5D" w:rsidP="002E3E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3E62">
                    <w:rPr>
                      <w:rFonts w:ascii="ＭＳ 明朝" w:eastAsia="ＭＳ 明朝" w:hAnsi="ＭＳ 明朝" w:cs="ＭＳ 明朝" w:hint="eastAsia"/>
                      <w:spacing w:val="6"/>
                      <w:kern w:val="0"/>
                      <w:szCs w:val="21"/>
                    </w:rPr>
                    <w:t>第61期人時生産性（粗利益/総労働時間）= 5,740円</w:t>
                  </w:r>
                </w:p>
                <w:p w14:paraId="0BE7A1F5" w14:textId="2FBD138B" w:rsidR="00E72E5D" w:rsidRPr="00E577BF" w:rsidRDefault="00E72E5D" w:rsidP="002E3E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E3E62">
                    <w:rPr>
                      <w:rFonts w:ascii="ＭＳ 明朝" w:eastAsia="ＭＳ 明朝" w:hAnsi="ＭＳ 明朝" w:cs="ＭＳ 明朝" w:hint="eastAsia"/>
                      <w:spacing w:val="6"/>
                      <w:kern w:val="0"/>
                      <w:szCs w:val="21"/>
                    </w:rPr>
                    <w:t>3年後6,644円を目標とする。（毎年5%の向上）</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72E5D" w:rsidRPr="00E577BF" w14:paraId="1750D3B0" w14:textId="77777777" w:rsidTr="00E72E5D">
              <w:trPr>
                <w:trHeight w:val="697"/>
              </w:trPr>
              <w:tc>
                <w:tcPr>
                  <w:tcW w:w="2600" w:type="dxa"/>
                  <w:shd w:val="clear" w:color="auto" w:fill="auto"/>
                </w:tcPr>
                <w:p w14:paraId="5C79184D" w14:textId="77777777" w:rsidR="00E72E5D" w:rsidRPr="00E577BF" w:rsidRDefault="00E72E5D" w:rsidP="007F51F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tcPr>
                <w:p w14:paraId="2FD5916B" w14:textId="232CE6F6" w:rsidR="00E72E5D" w:rsidRPr="00E577BF" w:rsidRDefault="00E72E5D"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rPr>
                    <w:t>2022年　11月　2日</w:t>
                  </w:r>
                </w:p>
              </w:tc>
            </w:tr>
            <w:tr w:rsidR="00E72E5D" w:rsidRPr="00E577BF" w14:paraId="1A82348A" w14:textId="77777777" w:rsidTr="00E72E5D">
              <w:trPr>
                <w:trHeight w:val="707"/>
              </w:trPr>
              <w:tc>
                <w:tcPr>
                  <w:tcW w:w="2600" w:type="dxa"/>
                  <w:shd w:val="clear" w:color="auto" w:fill="auto"/>
                </w:tcPr>
                <w:p w14:paraId="12D5BC37" w14:textId="77777777" w:rsidR="00E72E5D" w:rsidRPr="00E577BF" w:rsidRDefault="00E72E5D" w:rsidP="007F51F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tcPr>
                <w:p w14:paraId="0CA52B0F" w14:textId="77777777" w:rsidR="00E72E5D" w:rsidRPr="0064341F" w:rsidRDefault="00E72E5D"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当社コーポレートサイト内「DX推進について：トップメッセージ」にて戦略の推進状況等を代表取締役社長がテキストで発信</w:t>
                  </w:r>
                </w:p>
                <w:p w14:paraId="289A8308" w14:textId="27841BBF" w:rsidR="00E72E5D" w:rsidRPr="00E577BF" w:rsidRDefault="00E72E5D"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76D1">
                    <w:rPr>
                      <w:rFonts w:ascii="ＭＳ 明朝" w:eastAsia="ＭＳ 明朝" w:hAnsi="ＭＳ 明朝" w:cs="ＭＳ 明朝"/>
                      <w:spacing w:val="6"/>
                      <w:kern w:val="0"/>
                      <w:szCs w:val="21"/>
                    </w:rPr>
                    <w:t>https://naito-csc.jp/news/p1173/</w:t>
                  </w:r>
                </w:p>
              </w:tc>
            </w:tr>
            <w:tr w:rsidR="00E72E5D" w:rsidRPr="00E577BF" w14:paraId="12776442" w14:textId="77777777" w:rsidTr="00E72E5D">
              <w:trPr>
                <w:trHeight w:val="697"/>
              </w:trPr>
              <w:tc>
                <w:tcPr>
                  <w:tcW w:w="2600" w:type="dxa"/>
                  <w:shd w:val="clear" w:color="auto" w:fill="auto"/>
                </w:tcPr>
                <w:p w14:paraId="10265619" w14:textId="77777777" w:rsidR="00E72E5D" w:rsidRPr="00E577BF" w:rsidRDefault="00E72E5D" w:rsidP="007F51F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tcPr>
                <w:p w14:paraId="1D3CA8A6" w14:textId="77777777" w:rsidR="00E72E5D" w:rsidRPr="0064341F" w:rsidRDefault="00E72E5D"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・多くの労働者が高齢化を迎え、労働人口の減少する建設業において、成長していくためには、ＤＸへの取り組みが重要となります。</w:t>
                  </w:r>
                </w:p>
                <w:p w14:paraId="3B1EA6DF" w14:textId="77777777" w:rsidR="00E72E5D" w:rsidRPr="0064341F" w:rsidRDefault="00E72E5D"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・労働人口の減少の中で、生き残るためには、少ない人数で利益を上げるためには、社員１人あたりの利益向上が必須です。</w:t>
                  </w:r>
                </w:p>
                <w:p w14:paraId="33730652" w14:textId="21F48631" w:rsidR="00E72E5D" w:rsidRPr="00E577BF" w:rsidRDefault="00E72E5D"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・当社は、建設業の中で、積極的にＤＸに投資し、社内の体制を整えることで、収益が高く、継続して成長していく企業を目指します。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72E5D" w:rsidRPr="00E577BF" w14:paraId="09BAAA71" w14:textId="77777777" w:rsidTr="00E72E5D">
              <w:trPr>
                <w:trHeight w:val="707"/>
              </w:trPr>
              <w:tc>
                <w:tcPr>
                  <w:tcW w:w="2600" w:type="dxa"/>
                  <w:shd w:val="clear" w:color="auto" w:fill="auto"/>
                </w:tcPr>
                <w:p w14:paraId="17FFB677" w14:textId="77777777" w:rsidR="00E72E5D" w:rsidRPr="00E577BF" w:rsidRDefault="00E72E5D" w:rsidP="007F51F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4BC5E3BC" w14:textId="7EF8BE43" w:rsidR="00E72E5D" w:rsidRPr="00E577BF" w:rsidRDefault="00E72E5D"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rPr>
                    <w:t>202</w:t>
                  </w:r>
                  <w:r>
                    <w:rPr>
                      <w:rFonts w:ascii="ＭＳ 明朝" w:eastAsia="ＭＳ 明朝" w:hAnsi="ＭＳ 明朝" w:cs="ＭＳ 明朝" w:hint="eastAsia"/>
                    </w:rPr>
                    <w:t>5</w:t>
                  </w:r>
                  <w:r>
                    <w:rPr>
                      <w:rFonts w:ascii="ＭＳ 明朝" w:eastAsia="ＭＳ 明朝" w:hAnsi="ＭＳ 明朝" w:cs="ＭＳ 明朝"/>
                    </w:rPr>
                    <w:t xml:space="preserve">年　</w:t>
                  </w:r>
                  <w:r>
                    <w:rPr>
                      <w:rFonts w:ascii="ＭＳ 明朝" w:eastAsia="ＭＳ 明朝" w:hAnsi="ＭＳ 明朝" w:cs="ＭＳ 明朝" w:hint="eastAsia"/>
                    </w:rPr>
                    <w:t>1</w:t>
                  </w:r>
                  <w:r>
                    <w:rPr>
                      <w:rFonts w:ascii="ＭＳ 明朝" w:eastAsia="ＭＳ 明朝" w:hAnsi="ＭＳ 明朝" w:cs="ＭＳ 明朝"/>
                    </w:rPr>
                    <w:t>月頃</w:t>
                  </w:r>
                </w:p>
              </w:tc>
            </w:tr>
            <w:tr w:rsidR="00E72E5D" w:rsidRPr="00E577BF" w14:paraId="664616CE" w14:textId="77777777" w:rsidTr="00E72E5D">
              <w:trPr>
                <w:trHeight w:val="707"/>
              </w:trPr>
              <w:tc>
                <w:tcPr>
                  <w:tcW w:w="2600" w:type="dxa"/>
                  <w:shd w:val="clear" w:color="auto" w:fill="auto"/>
                </w:tcPr>
                <w:p w14:paraId="5929692C" w14:textId="77777777" w:rsidR="00E72E5D" w:rsidRPr="00E577BF" w:rsidRDefault="00E72E5D" w:rsidP="007F51F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058585DD" w14:textId="434B66E4" w:rsidR="00E72E5D" w:rsidRPr="00E577BF" w:rsidRDefault="00E72E5D"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76D1">
                    <w:rPr>
                      <w:rFonts w:ascii="ＭＳ 明朝" w:eastAsia="ＭＳ 明朝" w:hAnsi="ＭＳ 明朝" w:cs="ＭＳ 明朝" w:hint="eastAsia"/>
                      <w:spacing w:val="6"/>
                      <w:kern w:val="0"/>
                      <w:szCs w:val="21"/>
                    </w:rPr>
                    <w:t>「DX推進指標」による自己分析を行い、IPAの自己診断結果入力サイト（https://www.ipa.go.jp/digital/dx-suishin/about.html）より入力している。</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72E5D" w:rsidRPr="00E577BF" w14:paraId="2E9381F6" w14:textId="77777777" w:rsidTr="00E72E5D">
              <w:trPr>
                <w:trHeight w:val="707"/>
              </w:trPr>
              <w:tc>
                <w:tcPr>
                  <w:tcW w:w="2600" w:type="dxa"/>
                  <w:shd w:val="clear" w:color="auto" w:fill="auto"/>
                </w:tcPr>
                <w:p w14:paraId="1FB51302" w14:textId="77777777" w:rsidR="00E72E5D" w:rsidRPr="00E577BF" w:rsidRDefault="00E72E5D" w:rsidP="007F51F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7B56EE12" w14:textId="77777777" w:rsidR="00E72E5D" w:rsidRPr="00DD56DC" w:rsidRDefault="00E72E5D"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4341F">
                    <w:rPr>
                      <w:rFonts w:ascii="ＭＳ 明朝" w:eastAsia="ＭＳ 明朝" w:hAnsi="ＭＳ 明朝" w:cs="ＭＳ 明朝" w:hint="eastAsia"/>
                      <w:spacing w:val="6"/>
                      <w:kern w:val="0"/>
                      <w:szCs w:val="21"/>
                    </w:rPr>
                    <w:t>2022年　　1月頃　～　継続中</w:t>
                  </w:r>
                </w:p>
                <w:p w14:paraId="74FC4457" w14:textId="77777777" w:rsidR="00E72E5D" w:rsidRPr="00E577BF" w:rsidRDefault="00E72E5D"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72E5D" w:rsidRPr="00E577BF" w14:paraId="21206362" w14:textId="77777777" w:rsidTr="00E72E5D">
              <w:trPr>
                <w:trHeight w:val="697"/>
              </w:trPr>
              <w:tc>
                <w:tcPr>
                  <w:tcW w:w="2600" w:type="dxa"/>
                  <w:shd w:val="clear" w:color="auto" w:fill="auto"/>
                </w:tcPr>
                <w:p w14:paraId="6BED954A" w14:textId="77777777" w:rsidR="00E72E5D" w:rsidRPr="00E577BF" w:rsidRDefault="00E72E5D" w:rsidP="007F51F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50F8255E" w14:textId="77777777" w:rsidR="00E72E5D" w:rsidRDefault="00E72E5D" w:rsidP="007F51F4">
                  <w:pPr>
                    <w:spacing w:after="120" w:line="238" w:lineRule="auto"/>
                    <w:jc w:val="left"/>
                    <w:rPr>
                      <w:rFonts w:ascii="ＭＳ 明朝" w:eastAsia="ＭＳ 明朝" w:hAnsi="ＭＳ 明朝" w:cs="ＭＳ 明朝"/>
                    </w:rPr>
                  </w:pPr>
                  <w:r>
                    <w:rPr>
                      <w:rFonts w:ascii="ＭＳ 明朝" w:eastAsia="ＭＳ 明朝" w:hAnsi="ＭＳ 明朝" w:cs="ＭＳ 明朝"/>
                    </w:rPr>
                    <w:t>情報セキュリティ管理規程に則り、年次で監査を実施。</w:t>
                  </w:r>
                </w:p>
                <w:p w14:paraId="5ABE78AA" w14:textId="77777777" w:rsidR="00E72E5D" w:rsidRDefault="00E72E5D" w:rsidP="007F51F4">
                  <w:pPr>
                    <w:spacing w:after="120" w:line="238" w:lineRule="auto"/>
                    <w:jc w:val="left"/>
                    <w:rPr>
                      <w:rFonts w:ascii="ＭＳ 明朝" w:eastAsia="ＭＳ 明朝" w:hAnsi="ＭＳ 明朝" w:cs="ＭＳ 明朝"/>
                    </w:rPr>
                  </w:pPr>
                  <w:r>
                    <w:rPr>
                      <w:rFonts w:ascii="ＭＳ 明朝" w:eastAsia="ＭＳ 明朝" w:hAnsi="ＭＳ 明朝" w:cs="ＭＳ 明朝"/>
                    </w:rPr>
                    <w:t>・年1回各事業所の内部監査を実施</w:t>
                  </w:r>
                </w:p>
                <w:p w14:paraId="5827F2B7" w14:textId="77777777" w:rsidR="00E72E5D" w:rsidRDefault="00E72E5D" w:rsidP="007F51F4">
                  <w:pPr>
                    <w:spacing w:after="120" w:line="238" w:lineRule="auto"/>
                    <w:jc w:val="left"/>
                    <w:rPr>
                      <w:rFonts w:ascii="ＭＳ 明朝" w:eastAsia="ＭＳ 明朝" w:hAnsi="ＭＳ 明朝" w:cs="ＭＳ 明朝"/>
                    </w:rPr>
                  </w:pPr>
                  <w:r>
                    <w:rPr>
                      <w:rFonts w:ascii="ＭＳ 明朝" w:eastAsia="ＭＳ 明朝" w:hAnsi="ＭＳ 明朝" w:cs="ＭＳ 明朝"/>
                    </w:rPr>
                    <w:t>・環境整備点検でパソコンに関する点検項目でトップ自らチェック</w:t>
                  </w:r>
                </w:p>
                <w:p w14:paraId="0F9731F9" w14:textId="77777777" w:rsidR="00E72E5D" w:rsidRDefault="00E72E5D" w:rsidP="007F51F4">
                  <w:pPr>
                    <w:spacing w:after="120" w:line="238" w:lineRule="auto"/>
                    <w:jc w:val="left"/>
                    <w:rPr>
                      <w:rFonts w:ascii="ＭＳ 明朝" w:eastAsia="ＭＳ 明朝" w:hAnsi="ＭＳ 明朝" w:cs="ＭＳ 明朝"/>
                    </w:rPr>
                  </w:pPr>
                </w:p>
                <w:p w14:paraId="4A6E5890" w14:textId="77777777" w:rsidR="00E72E5D" w:rsidRPr="00B976D1" w:rsidRDefault="00E72E5D" w:rsidP="00B976D1">
                  <w:pPr>
                    <w:spacing w:after="120" w:line="238" w:lineRule="auto"/>
                    <w:jc w:val="left"/>
                    <w:rPr>
                      <w:rFonts w:ascii="ＭＳ 明朝" w:eastAsia="ＭＳ 明朝" w:hAnsi="ＭＳ 明朝" w:cs="ＭＳ 明朝"/>
                    </w:rPr>
                  </w:pPr>
                  <w:r>
                    <w:rPr>
                      <w:rFonts w:ascii="ＭＳ 明朝" w:eastAsia="ＭＳ 明朝" w:hAnsi="ＭＳ 明朝" w:cs="ＭＳ 明朝"/>
                    </w:rPr>
                    <w:t xml:space="preserve"> </w:t>
                  </w:r>
                  <w:proofErr w:type="spellStart"/>
                  <w:r w:rsidRPr="00B976D1">
                    <w:rPr>
                      <w:rFonts w:ascii="ＭＳ 明朝" w:eastAsia="ＭＳ 明朝" w:hAnsi="ＭＳ 明朝" w:cs="ＭＳ 明朝" w:hint="eastAsia"/>
                    </w:rPr>
                    <w:t>SecurityAction</w:t>
                  </w:r>
                  <w:proofErr w:type="spellEnd"/>
                  <w:r w:rsidRPr="00B976D1">
                    <w:rPr>
                      <w:rFonts w:ascii="ＭＳ 明朝" w:eastAsia="ＭＳ 明朝" w:hAnsi="ＭＳ 明朝" w:cs="ＭＳ 明朝" w:hint="eastAsia"/>
                    </w:rPr>
                    <w:t>制度に基づき2つ星の自己宣言を実施している。</w:t>
                  </w:r>
                </w:p>
                <w:p w14:paraId="537120DA" w14:textId="06486C00" w:rsidR="00E72E5D" w:rsidRDefault="00E72E5D" w:rsidP="00B976D1">
                  <w:pPr>
                    <w:spacing w:after="120" w:line="238" w:lineRule="auto"/>
                    <w:jc w:val="left"/>
                    <w:rPr>
                      <w:rFonts w:ascii="ＭＳ 明朝" w:eastAsia="ＭＳ 明朝" w:hAnsi="ＭＳ 明朝" w:cs="ＭＳ 明朝"/>
                    </w:rPr>
                  </w:pPr>
                  <w:r w:rsidRPr="00B976D1">
                    <w:rPr>
                      <w:rFonts w:ascii="ＭＳ 明朝" w:eastAsia="ＭＳ 明朝" w:hAnsi="ＭＳ 明朝" w:cs="ＭＳ 明朝"/>
                    </w:rPr>
                    <w:t>https://naito-csc.jp/news/p1172/</w:t>
                  </w:r>
                </w:p>
                <w:p w14:paraId="360621AA" w14:textId="77777777" w:rsidR="00E72E5D" w:rsidRDefault="00E72E5D" w:rsidP="007F51F4">
                  <w:pPr>
                    <w:spacing w:after="120" w:line="238" w:lineRule="auto"/>
                    <w:jc w:val="left"/>
                    <w:rPr>
                      <w:rFonts w:ascii="ＭＳ 明朝" w:eastAsia="ＭＳ 明朝" w:hAnsi="ＭＳ 明朝" w:cs="ＭＳ 明朝"/>
                    </w:rPr>
                  </w:pPr>
                </w:p>
                <w:p w14:paraId="244641C3" w14:textId="77777777" w:rsidR="00E72E5D" w:rsidRDefault="00E72E5D" w:rsidP="007F51F4">
                  <w:pPr>
                    <w:spacing w:after="120" w:line="238" w:lineRule="auto"/>
                    <w:jc w:val="left"/>
                    <w:rPr>
                      <w:rFonts w:ascii="ＭＳ 明朝" w:eastAsia="ＭＳ 明朝" w:hAnsi="ＭＳ 明朝" w:cs="ＭＳ 明朝"/>
                    </w:rPr>
                  </w:pPr>
                  <w:r>
                    <w:rPr>
                      <w:rFonts w:ascii="ＭＳ 明朝" w:eastAsia="ＭＳ 明朝" w:hAnsi="ＭＳ 明朝" w:cs="ＭＳ 明朝"/>
                    </w:rPr>
                    <w:t>以下の規則に沿ってセキュリティ対策を実施</w:t>
                  </w:r>
                </w:p>
                <w:p w14:paraId="3655A8DC" w14:textId="77777777" w:rsidR="00E72E5D" w:rsidRDefault="00E72E5D" w:rsidP="007F51F4">
                  <w:pPr>
                    <w:spacing w:after="120" w:line="238" w:lineRule="auto"/>
                    <w:jc w:val="left"/>
                    <w:rPr>
                      <w:rFonts w:ascii="ＭＳ 明朝" w:eastAsia="ＭＳ 明朝" w:hAnsi="ＭＳ 明朝" w:cs="ＭＳ 明朝"/>
                    </w:rPr>
                  </w:pPr>
                  <w:r>
                    <w:rPr>
                      <w:rFonts w:ascii="ＭＳ 明朝" w:eastAsia="ＭＳ 明朝" w:hAnsi="ＭＳ 明朝" w:cs="ＭＳ 明朝"/>
                    </w:rPr>
                    <w:t>「内藤建設：セキュリティブック」</w:t>
                  </w:r>
                </w:p>
                <w:p w14:paraId="22F7DA12" w14:textId="0F3BE3A8" w:rsidR="00E72E5D" w:rsidRPr="00E577BF" w:rsidRDefault="00E72E5D" w:rsidP="007F51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rPr>
                    <w:t>https://sites.google.com/naito-csc.jp/securitybook/</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1F3AD9" w14:textId="77777777" w:rsidR="008B6D9E" w:rsidRDefault="008B6D9E">
      <w:r>
        <w:separator/>
      </w:r>
    </w:p>
  </w:endnote>
  <w:endnote w:type="continuationSeparator" w:id="0">
    <w:p w14:paraId="1C8D40EB" w14:textId="77777777" w:rsidR="008B6D9E" w:rsidRDefault="008B6D9E">
      <w:r>
        <w:continuationSeparator/>
      </w:r>
    </w:p>
  </w:endnote>
  <w:endnote w:type="continuationNotice" w:id="1">
    <w:p w14:paraId="0B505A51" w14:textId="77777777" w:rsidR="008B6D9E" w:rsidRDefault="008B6D9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FF9B45" w14:textId="77777777" w:rsidR="008B6D9E" w:rsidRDefault="008B6D9E">
      <w:r>
        <w:separator/>
      </w:r>
    </w:p>
  </w:footnote>
  <w:footnote w:type="continuationSeparator" w:id="0">
    <w:p w14:paraId="6F7494A0" w14:textId="77777777" w:rsidR="008B6D9E" w:rsidRDefault="008B6D9E">
      <w:r>
        <w:continuationSeparator/>
      </w:r>
    </w:p>
  </w:footnote>
  <w:footnote w:type="continuationNotice" w:id="1">
    <w:p w14:paraId="744DEFD0" w14:textId="77777777" w:rsidR="008B6D9E" w:rsidRDefault="008B6D9E">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A24EB"/>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1D7233"/>
    <w:rsid w:val="002026A5"/>
    <w:rsid w:val="00203C71"/>
    <w:rsid w:val="00207705"/>
    <w:rsid w:val="00215478"/>
    <w:rsid w:val="00221EF5"/>
    <w:rsid w:val="002231B4"/>
    <w:rsid w:val="0024317B"/>
    <w:rsid w:val="00246783"/>
    <w:rsid w:val="00247501"/>
    <w:rsid w:val="00252385"/>
    <w:rsid w:val="00255389"/>
    <w:rsid w:val="00261B17"/>
    <w:rsid w:val="00270A21"/>
    <w:rsid w:val="0027635A"/>
    <w:rsid w:val="00277C81"/>
    <w:rsid w:val="00280930"/>
    <w:rsid w:val="00291E04"/>
    <w:rsid w:val="002A27BF"/>
    <w:rsid w:val="002C3C35"/>
    <w:rsid w:val="002E3758"/>
    <w:rsid w:val="002E3E62"/>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118E"/>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01DC1"/>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1642"/>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B795E"/>
    <w:rsid w:val="007C43CE"/>
    <w:rsid w:val="007C4AB9"/>
    <w:rsid w:val="007D6DEB"/>
    <w:rsid w:val="007E048E"/>
    <w:rsid w:val="007E1049"/>
    <w:rsid w:val="007E11B8"/>
    <w:rsid w:val="007E360B"/>
    <w:rsid w:val="007E5250"/>
    <w:rsid w:val="007F51F4"/>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B6D9E"/>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0639"/>
    <w:rsid w:val="00A3783B"/>
    <w:rsid w:val="00A45AE9"/>
    <w:rsid w:val="00A50183"/>
    <w:rsid w:val="00A50B40"/>
    <w:rsid w:val="00A541C7"/>
    <w:rsid w:val="00A549F4"/>
    <w:rsid w:val="00A56E62"/>
    <w:rsid w:val="00A575CF"/>
    <w:rsid w:val="00A7349F"/>
    <w:rsid w:val="00A8301F"/>
    <w:rsid w:val="00A8306B"/>
    <w:rsid w:val="00A84C8E"/>
    <w:rsid w:val="00A932DE"/>
    <w:rsid w:val="00A944BB"/>
    <w:rsid w:val="00AA16AF"/>
    <w:rsid w:val="00AA47A2"/>
    <w:rsid w:val="00AB143D"/>
    <w:rsid w:val="00AB5A63"/>
    <w:rsid w:val="00AD39FB"/>
    <w:rsid w:val="00AD4077"/>
    <w:rsid w:val="00AE6A68"/>
    <w:rsid w:val="00AF4F3F"/>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976D1"/>
    <w:rsid w:val="00BA1D54"/>
    <w:rsid w:val="00BB6C25"/>
    <w:rsid w:val="00BB79CF"/>
    <w:rsid w:val="00BD603A"/>
    <w:rsid w:val="00BD651D"/>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E1208"/>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2E5D"/>
    <w:rsid w:val="00E73521"/>
    <w:rsid w:val="00E77166"/>
    <w:rsid w:val="00E86A2F"/>
    <w:rsid w:val="00E902B1"/>
    <w:rsid w:val="00E9474D"/>
    <w:rsid w:val="00E94F97"/>
    <w:rsid w:val="00EA0D0B"/>
    <w:rsid w:val="00EA15DB"/>
    <w:rsid w:val="00EB6D2C"/>
    <w:rsid w:val="00EC5A1D"/>
    <w:rsid w:val="00EC7570"/>
    <w:rsid w:val="00ED1863"/>
    <w:rsid w:val="00ED1AD0"/>
    <w:rsid w:val="00ED36FB"/>
    <w:rsid w:val="00ED5D86"/>
    <w:rsid w:val="00EF3611"/>
    <w:rsid w:val="00F042B2"/>
    <w:rsid w:val="00F05BB8"/>
    <w:rsid w:val="00F15056"/>
    <w:rsid w:val="00F22EA9"/>
    <w:rsid w:val="00F25975"/>
    <w:rsid w:val="00F27E54"/>
    <w:rsid w:val="00F27F9A"/>
    <w:rsid w:val="00F37424"/>
    <w:rsid w:val="00F4082E"/>
    <w:rsid w:val="00F41912"/>
    <w:rsid w:val="00F47775"/>
    <w:rsid w:val="00F513A5"/>
    <w:rsid w:val="00F51A9D"/>
    <w:rsid w:val="00F51FF6"/>
    <w:rsid w:val="00F539AF"/>
    <w:rsid w:val="00F5566D"/>
    <w:rsid w:val="00F66735"/>
    <w:rsid w:val="00F7212F"/>
    <w:rsid w:val="00F73072"/>
    <w:rsid w:val="00F7387C"/>
    <w:rsid w:val="00FA7D73"/>
    <w:rsid w:val="00FB0C8E"/>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T/V5Mr9TzE4uRxM3H4Daud+5qpkj9q/NRatRiZwtVuoPI5JWnHNp1Kj5FXG8RIojL4u6Tsht5Rk6kGwh8JYm0g==" w:salt="M1x487cpkEK5o+i0r3LU5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7F51F4"/>
    <w:rPr>
      <w:color w:val="0563C1"/>
      <w:u w:val="single"/>
    </w:rPr>
  </w:style>
  <w:style w:type="character" w:styleId="af7">
    <w:name w:val="Unresolved Mention"/>
    <w:uiPriority w:val="99"/>
    <w:semiHidden/>
    <w:unhideWhenUsed/>
    <w:rsid w:val="007F51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858</ap:Words>
  <ap:Characters>4892</ap:Characters>
  <ap:Application/>
  <ap:Lines>40</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5739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