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7104A"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1AA8E5BD"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14:paraId="11F31E86" w14:textId="77777777" w:rsidTr="00523C2C">
        <w:trPr>
          <w:trHeight w:val="3867"/>
        </w:trPr>
        <w:tc>
          <w:tcPr>
            <w:tcW w:w="8636" w:type="dxa"/>
            <w:tcBorders>
              <w:top w:val="single" w:sz="4" w:space="0" w:color="000000"/>
              <w:bottom w:val="nil"/>
            </w:tcBorders>
          </w:tcPr>
          <w:p w14:paraId="5C824AFE"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0D83C91E"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13C74B62" w14:textId="6604B699"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64341F">
              <w:rPr>
                <w:rFonts w:ascii="ＭＳ 明朝" w:eastAsia="ＭＳ 明朝" w:hAnsi="ＭＳ 明朝" w:hint="eastAsia"/>
                <w:spacing w:val="6"/>
                <w:kern w:val="0"/>
                <w:szCs w:val="21"/>
              </w:rPr>
              <w:t>２０２３</w:t>
            </w:r>
            <w:r w:rsidRPr="00D1302E">
              <w:rPr>
                <w:rFonts w:ascii="ＭＳ 明朝" w:eastAsia="ＭＳ 明朝" w:hAnsi="ＭＳ 明朝" w:cs="ＭＳ 明朝" w:hint="eastAsia"/>
                <w:spacing w:val="6"/>
                <w:kern w:val="0"/>
                <w:szCs w:val="21"/>
              </w:rPr>
              <w:t xml:space="preserve">年　</w:t>
            </w:r>
            <w:r w:rsidR="0064341F">
              <w:rPr>
                <w:rFonts w:ascii="ＭＳ 明朝" w:eastAsia="ＭＳ 明朝" w:hAnsi="ＭＳ 明朝" w:cs="ＭＳ 明朝" w:hint="eastAsia"/>
                <w:spacing w:val="6"/>
                <w:kern w:val="0"/>
                <w:szCs w:val="21"/>
              </w:rPr>
              <w:t>２</w:t>
            </w:r>
            <w:r w:rsidRPr="00D1302E">
              <w:rPr>
                <w:rFonts w:ascii="ＭＳ 明朝" w:eastAsia="ＭＳ 明朝" w:hAnsi="ＭＳ 明朝" w:cs="ＭＳ 明朝" w:hint="eastAsia"/>
                <w:spacing w:val="6"/>
                <w:kern w:val="0"/>
                <w:szCs w:val="21"/>
              </w:rPr>
              <w:t>月</w:t>
            </w:r>
            <w:r w:rsidR="0064341F">
              <w:rPr>
                <w:rFonts w:ascii="ＭＳ 明朝" w:eastAsia="ＭＳ 明朝" w:hAnsi="ＭＳ 明朝" w:cs="ＭＳ 明朝" w:hint="eastAsia"/>
                <w:spacing w:val="6"/>
                <w:kern w:val="0"/>
                <w:szCs w:val="21"/>
              </w:rPr>
              <w:t>１８</w:t>
            </w:r>
            <w:r w:rsidRPr="00D1302E">
              <w:rPr>
                <w:rFonts w:ascii="ＭＳ 明朝" w:eastAsia="ＭＳ 明朝" w:hAnsi="ＭＳ 明朝" w:cs="ＭＳ 明朝" w:hint="eastAsia"/>
                <w:spacing w:val="6"/>
                <w:kern w:val="0"/>
                <w:szCs w:val="21"/>
              </w:rPr>
              <w:t>日</w:t>
            </w:r>
          </w:p>
          <w:p w14:paraId="5FA3AD04"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2531580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10BF69C" w14:textId="48356BD5"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64341F">
              <w:rPr>
                <w:rFonts w:ascii="ＭＳ 明朝" w:eastAsia="ＭＳ 明朝" w:hAnsi="ＭＳ 明朝" w:cs="ＭＳ 明朝"/>
              </w:rPr>
              <w:t>ないとうけんせつかぶしきがいしゃ</w:t>
            </w:r>
          </w:p>
          <w:p w14:paraId="7300C398" w14:textId="5334BAEF"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64341F">
              <w:rPr>
                <w:rFonts w:ascii="ＭＳ 明朝" w:eastAsia="ＭＳ 明朝" w:hAnsi="ＭＳ 明朝" w:cs="ＭＳ 明朝" w:hint="eastAsia"/>
                <w:spacing w:val="6"/>
                <w:kern w:val="0"/>
                <w:szCs w:val="21"/>
              </w:rPr>
              <w:t xml:space="preserve">　</w:t>
            </w:r>
            <w:r w:rsidR="0064341F">
              <w:rPr>
                <w:rFonts w:ascii="ＭＳ 明朝" w:eastAsia="ＭＳ 明朝" w:hAnsi="ＭＳ 明朝" w:cs="ＭＳ 明朝"/>
              </w:rPr>
              <w:t>内藤建設株式会社</w:t>
            </w:r>
          </w:p>
          <w:p w14:paraId="7F5C810C" w14:textId="1D378DC2"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64341F">
              <w:rPr>
                <w:rFonts w:ascii="ＭＳ 明朝" w:eastAsia="ＭＳ 明朝" w:hAnsi="ＭＳ 明朝" w:hint="eastAsia"/>
                <w:spacing w:val="6"/>
                <w:kern w:val="0"/>
                <w:szCs w:val="21"/>
              </w:rPr>
              <w:t>ないとう　ひろし</w:t>
            </w:r>
            <w:r w:rsidR="003A1917">
              <w:rPr>
                <w:rFonts w:ascii="ＭＳ 明朝" w:eastAsia="ＭＳ 明朝" w:hAnsi="ＭＳ 明朝"/>
                <w:spacing w:val="6"/>
                <w:kern w:val="0"/>
                <w:szCs w:val="21"/>
              </w:rPr>
              <w:t xml:space="preserve">  </w:t>
            </w:r>
          </w:p>
          <w:p w14:paraId="1ACF99AE" w14:textId="1E043907"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64341F">
              <w:rPr>
                <w:rFonts w:ascii="ＭＳ 明朝" w:eastAsia="ＭＳ 明朝" w:hAnsi="ＭＳ 明朝" w:cs="ＭＳ 明朝" w:hint="eastAsia"/>
                <w:spacing w:val="6"/>
                <w:kern w:val="0"/>
                <w:szCs w:val="21"/>
              </w:rPr>
              <w:t>内藤　宙</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2947667A" w14:textId="37F9985A"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64341F">
              <w:rPr>
                <w:rFonts w:ascii="ＭＳ 明朝" w:eastAsia="ＭＳ 明朝" w:hAnsi="ＭＳ 明朝" w:cs="ＭＳ 明朝" w:hint="eastAsia"/>
                <w:spacing w:val="6"/>
                <w:kern w:val="0"/>
                <w:szCs w:val="21"/>
              </w:rPr>
              <w:t>５００－８６４５</w:t>
            </w:r>
          </w:p>
          <w:p w14:paraId="33332DFD" w14:textId="15E76BD1" w:rsidR="00FF3FF1" w:rsidRPr="0064341F" w:rsidRDefault="0064341F" w:rsidP="0064341F">
            <w:pPr>
              <w:spacing w:after="120" w:line="260" w:lineRule="auto"/>
              <w:ind w:left="2699"/>
              <w:rPr>
                <w:rFonts w:ascii="ＭＳ 明朝" w:eastAsia="ＭＳ 明朝" w:hAnsi="ＭＳ 明朝" w:cs="ＭＳ 明朝"/>
              </w:rPr>
            </w:pPr>
            <w:r>
              <w:rPr>
                <w:rFonts w:ascii="ＭＳ 明朝" w:eastAsia="ＭＳ 明朝" w:hAnsi="ＭＳ 明朝" w:cs="ＭＳ 明朝"/>
              </w:rPr>
              <w:t>岐阜県岐阜市六条南三丁目十番十号</w:t>
            </w:r>
          </w:p>
          <w:p w14:paraId="4D780A51" w14:textId="4118B38C" w:rsidR="00FF3FF1" w:rsidRPr="00D1302E" w:rsidRDefault="00942D76" w:rsidP="00DD56DC">
            <w:pPr>
              <w:spacing w:afterLines="100" w:after="240" w:line="260" w:lineRule="exact"/>
              <w:ind w:leftChars="2204" w:left="4717"/>
              <w:rPr>
                <w:rFonts w:ascii="ＭＳ 明朝" w:eastAsia="ＭＳ 明朝" w:hAnsi="ＭＳ 明朝"/>
                <w:spacing w:val="14"/>
                <w:kern w:val="0"/>
                <w:szCs w:val="21"/>
              </w:rPr>
            </w:pPr>
            <w:r w:rsidRPr="00BA7290">
              <w:rPr>
                <w:rFonts w:ascii="ＭＳ 明朝" w:eastAsia="ＭＳ 明朝" w:hAnsi="ＭＳ 明朝" w:cs="ＭＳ 明朝" w:hint="eastAsia"/>
                <w:kern w:val="0"/>
                <w:szCs w:val="21"/>
              </w:rPr>
              <w:t>法人番号</w:t>
            </w:r>
            <w:r w:rsidRPr="00BA7290">
              <w:rPr>
                <w:rFonts w:ascii="ＭＳ 明朝" w:eastAsia="ＭＳ 明朝" w:hAnsi="ＭＳ 明朝" w:cs="ＭＳ 明朝" w:hint="eastAsia"/>
                <w:spacing w:val="6"/>
                <w:kern w:val="0"/>
                <w:szCs w:val="21"/>
              </w:rPr>
              <w:t xml:space="preserve">　　</w:t>
            </w:r>
            <w:r w:rsidRPr="00BA7290">
              <w:rPr>
                <w:rFonts w:ascii="ＭＳ 明朝" w:eastAsia="ＭＳ 明朝" w:hAnsi="ＭＳ 明朝" w:cs="ＭＳ 明朝"/>
                <w:spacing w:val="6"/>
                <w:kern w:val="0"/>
                <w:szCs w:val="21"/>
              </w:rPr>
              <w:t>3200001003805</w:t>
            </w:r>
            <w:r w:rsidR="00FF3FF1"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r w:rsidR="00FF3FF1"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p>
          <w:p w14:paraId="1130A33D"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14:paraId="12A2536F" w14:textId="77777777" w:rsidTr="00523C2C">
        <w:trPr>
          <w:trHeight w:val="2408"/>
        </w:trPr>
        <w:tc>
          <w:tcPr>
            <w:tcW w:w="8636" w:type="dxa"/>
            <w:tcBorders>
              <w:bottom w:val="single" w:sz="4" w:space="0" w:color="auto"/>
            </w:tcBorders>
          </w:tcPr>
          <w:p w14:paraId="36E6B978"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4C6612AD"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02E747C6"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7DB930F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79913466" w14:textId="77777777" w:rsidTr="00DD56DC">
              <w:trPr>
                <w:trHeight w:val="707"/>
              </w:trPr>
              <w:tc>
                <w:tcPr>
                  <w:tcW w:w="2600" w:type="dxa"/>
                  <w:shd w:val="clear" w:color="auto" w:fill="auto"/>
                  <w:vAlign w:val="center"/>
                </w:tcPr>
                <w:p w14:paraId="44999E1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CA1285"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DX推進について：トップメッセージ</w:t>
                  </w:r>
                </w:p>
                <w:p w14:paraId="6D5539A4" w14:textId="313550F5"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デジタルトランスフォーメーション戦略</w:t>
                  </w:r>
                </w:p>
              </w:tc>
            </w:tr>
            <w:tr w:rsidR="0064341F" w14:paraId="77E717B4" w14:textId="77777777" w:rsidTr="00DD56DC">
              <w:trPr>
                <w:trHeight w:val="697"/>
              </w:trPr>
              <w:tc>
                <w:tcPr>
                  <w:tcW w:w="2600" w:type="dxa"/>
                  <w:shd w:val="clear" w:color="auto" w:fill="auto"/>
                  <w:vAlign w:val="center"/>
                </w:tcPr>
                <w:p w14:paraId="52941594" w14:textId="77777777" w:rsidR="0064341F" w:rsidRPr="00DD56DC" w:rsidRDefault="0064341F" w:rsidP="006434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60C56B3B" w14:textId="77777777" w:rsidR="0064341F" w:rsidRDefault="0064341F" w:rsidP="0064341F">
                  <w:pPr>
                    <w:suppressAutoHyphens/>
                    <w:kinsoku w:val="0"/>
                    <w:overflowPunct w:val="0"/>
                    <w:adjustRightInd w:val="0"/>
                    <w:spacing w:afterLines="50" w:after="120" w:line="238" w:lineRule="exact"/>
                    <w:jc w:val="left"/>
                    <w:textAlignment w:val="center"/>
                  </w:pPr>
                  <w:r>
                    <w:rPr>
                      <w:rFonts w:hint="eastAsia"/>
                    </w:rPr>
                    <w:t>2022</w:t>
                  </w:r>
                  <w:r>
                    <w:rPr>
                      <w:rFonts w:hint="eastAsia"/>
                    </w:rPr>
                    <w:t xml:space="preserve">年　</w:t>
                  </w:r>
                  <w:r>
                    <w:rPr>
                      <w:rFonts w:hint="eastAsia"/>
                    </w:rPr>
                    <w:t>11</w:t>
                  </w:r>
                  <w:r>
                    <w:rPr>
                      <w:rFonts w:hint="eastAsia"/>
                    </w:rPr>
                    <w:t xml:space="preserve">月　</w:t>
                  </w:r>
                  <w:r>
                    <w:rPr>
                      <w:rFonts w:hint="eastAsia"/>
                    </w:rPr>
                    <w:t>2</w:t>
                  </w:r>
                  <w:r>
                    <w:rPr>
                      <w:rFonts w:hint="eastAsia"/>
                    </w:rPr>
                    <w:t>日</w:t>
                  </w:r>
                </w:p>
                <w:p w14:paraId="00EBFA1F" w14:textId="10AF98BE" w:rsidR="00942D76" w:rsidRPr="00DD56DC" w:rsidRDefault="00942D76"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2022</w:t>
                  </w:r>
                  <w:r>
                    <w:rPr>
                      <w:rFonts w:hint="eastAsia"/>
                    </w:rPr>
                    <w:t xml:space="preserve">年　</w:t>
                  </w:r>
                  <w:r>
                    <w:rPr>
                      <w:rFonts w:hint="eastAsia"/>
                    </w:rPr>
                    <w:t>11</w:t>
                  </w:r>
                  <w:r>
                    <w:rPr>
                      <w:rFonts w:hint="eastAsia"/>
                    </w:rPr>
                    <w:t xml:space="preserve">月　</w:t>
                  </w:r>
                  <w:r>
                    <w:rPr>
                      <w:rFonts w:hint="eastAsia"/>
                    </w:rPr>
                    <w:t>2</w:t>
                  </w:r>
                  <w:r>
                    <w:rPr>
                      <w:rFonts w:hint="eastAsia"/>
                    </w:rPr>
                    <w:t>日</w:t>
                  </w:r>
                </w:p>
              </w:tc>
            </w:tr>
            <w:tr w:rsidR="0064341F" w14:paraId="3729214F" w14:textId="77777777" w:rsidTr="00DD56DC">
              <w:trPr>
                <w:trHeight w:val="707"/>
              </w:trPr>
              <w:tc>
                <w:tcPr>
                  <w:tcW w:w="2600" w:type="dxa"/>
                  <w:shd w:val="clear" w:color="auto" w:fill="auto"/>
                  <w:vAlign w:val="center"/>
                </w:tcPr>
                <w:p w14:paraId="7785472E" w14:textId="77777777" w:rsidR="0064341F" w:rsidRPr="00DD56DC" w:rsidRDefault="0064341F" w:rsidP="006434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6F756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当社コーポレートサイト内「DX推進について：トップメッセージ」にて公表</w:t>
                  </w:r>
                </w:p>
                <w:p w14:paraId="76F8A1E6"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spacing w:val="6"/>
                      <w:kern w:val="0"/>
                      <w:szCs w:val="21"/>
                    </w:rPr>
                    <w:t>https://naito-csc.jp/info/news/6477</w:t>
                  </w:r>
                </w:p>
                <w:p w14:paraId="3B67E373"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当社コーポレートサイト内「デジタルトランスフォーメーション戦略」の「DX推進における基本方針」「DX推進　基本ビジョン2022」の箇所で公表</w:t>
                  </w:r>
                </w:p>
                <w:p w14:paraId="18DED1F3" w14:textId="1B8D8606" w:rsidR="0064341F"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spacing w:val="6"/>
                      <w:kern w:val="0"/>
                      <w:szCs w:val="21"/>
                    </w:rPr>
                    <w:t>https://naito-csc.jp/info/news/6452</w:t>
                  </w:r>
                </w:p>
              </w:tc>
            </w:tr>
            <w:tr w:rsidR="00FF3FF1" w14:paraId="47E6F755" w14:textId="77777777" w:rsidTr="00DD56DC">
              <w:trPr>
                <w:trHeight w:val="697"/>
              </w:trPr>
              <w:tc>
                <w:tcPr>
                  <w:tcW w:w="2600" w:type="dxa"/>
                  <w:shd w:val="clear" w:color="auto" w:fill="auto"/>
                  <w:vAlign w:val="center"/>
                </w:tcPr>
                <w:p w14:paraId="3FEF98D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235BC2E"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現場情報（アナログ）と数値情報（デジタル）に基づき、新しい技術を利用し、仮設検証を繰り返すことで、成果を出すまでスピードで実現する。デジタルツールの活用により、既存ビジネスの生産性を改善しライバルに差をつけ、データ活用により新たな顧客価値を創造しライバルに差をつける。また、人口減少による余剰建物活用のために、リファイニング建築を推進していく。</w:t>
                  </w:r>
                </w:p>
                <w:p w14:paraId="3280E3F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【DX推進における基本方針】</w:t>
                  </w:r>
                </w:p>
                <w:p w14:paraId="15B63780"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(1)デジタルツールの活用により既存ビジネスの生産性を改善しライバルに差をつける。</w:t>
                  </w:r>
                </w:p>
                <w:p w14:paraId="0A7BE8E5"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(2)データ活用により新たな顧客価値を創造しライバルに差をつける。</w:t>
                  </w:r>
                </w:p>
                <w:p w14:paraId="4EA23FEE"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　基本ビジョン2022】</w:t>
                  </w:r>
                </w:p>
                <w:p w14:paraId="417B63C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内藤建設株式会社は、経営戦略の一環としてデジタル技術の発達に伴い多様化するお客様ニーズに素早く対応し、他社との差別化を図るため、</w:t>
                  </w:r>
                </w:p>
                <w:p w14:paraId="3D43DDCA" w14:textId="77777777" w:rsidR="00FF3FF1" w:rsidRDefault="0064341F" w:rsidP="000F0A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デジタルトランスフォーメーション(DX)の推進を強化し、</w:t>
                  </w:r>
                  <w:r w:rsidRPr="00375428">
                    <w:rPr>
                      <w:rFonts w:ascii="ＭＳ 明朝" w:eastAsia="ＭＳ 明朝" w:hAnsi="ＭＳ 明朝" w:cs="ＭＳ 明朝" w:hint="eastAsia"/>
                      <w:color w:val="FF0000"/>
                      <w:spacing w:val="6"/>
                      <w:kern w:val="0"/>
                      <w:szCs w:val="21"/>
                    </w:rPr>
                    <w:t>以下の取り組みにより</w:t>
                  </w:r>
                  <w:r w:rsidRPr="0064341F">
                    <w:rPr>
                      <w:rFonts w:ascii="ＭＳ 明朝" w:eastAsia="ＭＳ 明朝" w:hAnsi="ＭＳ 明朝" w:cs="ＭＳ 明朝" w:hint="eastAsia"/>
                      <w:spacing w:val="6"/>
                      <w:kern w:val="0"/>
                      <w:szCs w:val="21"/>
                    </w:rPr>
                    <w:t>ビジネスプロセスの最適化へ取</w:t>
                  </w:r>
                  <w:r w:rsidRPr="0064341F">
                    <w:rPr>
                      <w:rFonts w:ascii="ＭＳ 明朝" w:eastAsia="ＭＳ 明朝" w:hAnsi="ＭＳ 明朝" w:cs="ＭＳ 明朝" w:hint="eastAsia"/>
                      <w:spacing w:val="6"/>
                      <w:kern w:val="0"/>
                      <w:szCs w:val="21"/>
                    </w:rPr>
                    <w:lastRenderedPageBreak/>
                    <w:t>り組んでまいります。</w:t>
                  </w:r>
                </w:p>
                <w:p w14:paraId="79FADEA3" w14:textId="77777777" w:rsidR="00587478" w:rsidRPr="00587478" w:rsidRDefault="00587478" w:rsidP="0058747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87478">
                    <w:rPr>
                      <w:rFonts w:ascii="ＭＳ 明朝" w:eastAsia="ＭＳ 明朝" w:hAnsi="ＭＳ 明朝" w:cs="ＭＳ 明朝" w:hint="eastAsia"/>
                      <w:spacing w:val="6"/>
                      <w:kern w:val="0"/>
                      <w:szCs w:val="21"/>
                    </w:rPr>
                    <w:t>①レガシーシステムを廃止し、PaaS/Saas製品を適宜組み合わせて業務システムを実現する。</w:t>
                  </w:r>
                </w:p>
                <w:p w14:paraId="442E8667" w14:textId="22603174" w:rsidR="00587478" w:rsidRPr="00DD56DC" w:rsidRDefault="00587478" w:rsidP="0058747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87478">
                    <w:rPr>
                      <w:rFonts w:ascii="ＭＳ 明朝" w:eastAsia="ＭＳ 明朝" w:hAnsi="ＭＳ 明朝" w:cs="ＭＳ 明朝" w:hint="eastAsia"/>
                      <w:spacing w:val="6"/>
                      <w:kern w:val="0"/>
                      <w:szCs w:val="21"/>
                    </w:rPr>
                    <w:t>②BPOやデジタイゼーションを推進し、無駄な作業を排除する。</w:t>
                  </w:r>
                </w:p>
              </w:tc>
            </w:tr>
            <w:tr w:rsidR="00FF3FF1" w14:paraId="0140A7F3" w14:textId="77777777" w:rsidTr="00DD56DC">
              <w:trPr>
                <w:trHeight w:val="707"/>
              </w:trPr>
              <w:tc>
                <w:tcPr>
                  <w:tcW w:w="2600" w:type="dxa"/>
                  <w:shd w:val="clear" w:color="auto" w:fill="auto"/>
                  <w:vAlign w:val="center"/>
                </w:tcPr>
                <w:p w14:paraId="02AB508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58DF019" w14:textId="5F208685" w:rsidR="00FF3FF1" w:rsidRPr="00DD56DC" w:rsidRDefault="006434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2877D6D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79158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324E004F" w14:textId="77777777" w:rsidTr="00DD56DC">
              <w:trPr>
                <w:trHeight w:val="707"/>
              </w:trPr>
              <w:tc>
                <w:tcPr>
                  <w:tcW w:w="2600" w:type="dxa"/>
                  <w:shd w:val="clear" w:color="auto" w:fill="auto"/>
                  <w:vAlign w:val="center"/>
                </w:tcPr>
                <w:p w14:paraId="783ADDD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585754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デジタルトランスフォーメーション戦略</w:t>
                  </w:r>
                </w:p>
                <w:p w14:paraId="0CA1B29E" w14:textId="47A7CAF8"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内藤建設：セキュリティブック</w:t>
                  </w:r>
                </w:p>
              </w:tc>
            </w:tr>
            <w:tr w:rsidR="00FF3FF1" w14:paraId="3DD4B08B" w14:textId="77777777" w:rsidTr="00DD56DC">
              <w:trPr>
                <w:trHeight w:val="697"/>
              </w:trPr>
              <w:tc>
                <w:tcPr>
                  <w:tcW w:w="2600" w:type="dxa"/>
                  <w:shd w:val="clear" w:color="auto" w:fill="auto"/>
                  <w:vAlign w:val="center"/>
                </w:tcPr>
                <w:p w14:paraId="756EB74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37A242B" w14:textId="606B6F6C" w:rsidR="00FF3FF1" w:rsidRPr="00DD56DC" w:rsidRDefault="006434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2022年　11月　2日</w:t>
                  </w:r>
                </w:p>
                <w:p w14:paraId="6FCA4562" w14:textId="6D05C6DB" w:rsidR="00FF3FF1" w:rsidRPr="00DD56DC" w:rsidRDefault="00942D7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2022年　11月　2日</w:t>
                  </w:r>
                </w:p>
              </w:tc>
            </w:tr>
            <w:tr w:rsidR="00FF3FF1" w14:paraId="6D9AAA35" w14:textId="77777777" w:rsidTr="00DD56DC">
              <w:trPr>
                <w:trHeight w:val="707"/>
              </w:trPr>
              <w:tc>
                <w:tcPr>
                  <w:tcW w:w="2600" w:type="dxa"/>
                  <w:shd w:val="clear" w:color="auto" w:fill="auto"/>
                  <w:vAlign w:val="center"/>
                </w:tcPr>
                <w:p w14:paraId="2385ACB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9D8D6B9"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当社コーポレートサイト内「デジタルトランスフォーメーション戦略」の「DX推進シナリオ」の箇所にて公表</w:t>
                  </w:r>
                </w:p>
                <w:p w14:paraId="0EB280C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spacing w:val="6"/>
                      <w:kern w:val="0"/>
                      <w:szCs w:val="21"/>
                    </w:rPr>
                    <w:t>https://naito-csc.jp/info/news/6452</w:t>
                  </w:r>
                </w:p>
                <w:p w14:paraId="710318A6"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当社「内藤建設：セキュリティブック」内の「情報環境整備に関する方針」の「２．重点方針」の箇所にて公表</w:t>
                  </w:r>
                </w:p>
                <w:p w14:paraId="649CC767" w14:textId="00C1C227"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spacing w:val="6"/>
                      <w:kern w:val="0"/>
                      <w:szCs w:val="21"/>
                    </w:rPr>
                    <w:t>https://sites.google.com/naito-csc.jp/securitybook/jks/</w:t>
                  </w:r>
                </w:p>
              </w:tc>
            </w:tr>
            <w:tr w:rsidR="00FF3FF1" w14:paraId="2ACACF97" w14:textId="77777777" w:rsidTr="00DD56DC">
              <w:trPr>
                <w:trHeight w:val="353"/>
              </w:trPr>
              <w:tc>
                <w:tcPr>
                  <w:tcW w:w="2600" w:type="dxa"/>
                  <w:shd w:val="clear" w:color="auto" w:fill="auto"/>
                  <w:vAlign w:val="center"/>
                </w:tcPr>
                <w:p w14:paraId="6180B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4A536B9"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内藤建設では、DX推進を実現するため、下記４つのフェーズに分けて取り組んでまいります。</w:t>
                  </w:r>
                </w:p>
                <w:p w14:paraId="31314DF8"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全社業務の最適化</w:t>
                  </w:r>
                </w:p>
                <w:p w14:paraId="4B88F91C"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・PssS、SaaSを利用することによりシステムの利便性を上げる。</w:t>
                  </w:r>
                </w:p>
                <w:p w14:paraId="60C9951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生産性の向上</w:t>
                  </w:r>
                </w:p>
                <w:p w14:paraId="30697F1B"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・RPAを利用し購買、積算業務の定型業務を自動化し、作業時間を短縮する。</w:t>
                  </w:r>
                </w:p>
                <w:p w14:paraId="5A3DE9E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DX企業文化の構築</w:t>
                  </w:r>
                </w:p>
                <w:p w14:paraId="14440F01"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・各部署ごとにＤＸを担うDX推進者を設置する。</w:t>
                  </w:r>
                </w:p>
                <w:p w14:paraId="12004E0A"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建設DXの推進</w:t>
                  </w:r>
                </w:p>
                <w:p w14:paraId="30BEA3B6"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・1000万円規模の案件でBIM導入を標準化</w:t>
                  </w:r>
                </w:p>
                <w:p w14:paraId="1C9B3AEF"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IT人材の育成</w:t>
                  </w:r>
                </w:p>
                <w:p w14:paraId="4EC65C2B" w14:textId="0A30B70C" w:rsidR="0064341F"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能力の見える化を行う。（データポータルの活用）各フェーズにおいて、既存ビジネスモデルを改革し、新たなビジネスモデルを創出することにより企業価値向上を目指すために、多数のDX推進プロジェクトへ取り組んでまいります。</w:t>
                  </w:r>
                </w:p>
              </w:tc>
            </w:tr>
            <w:tr w:rsidR="00FF3FF1" w14:paraId="2FB37500" w14:textId="77777777" w:rsidTr="00DD56DC">
              <w:trPr>
                <w:trHeight w:val="697"/>
              </w:trPr>
              <w:tc>
                <w:tcPr>
                  <w:tcW w:w="2600" w:type="dxa"/>
                  <w:shd w:val="clear" w:color="auto" w:fill="auto"/>
                  <w:vAlign w:val="center"/>
                </w:tcPr>
                <w:p w14:paraId="418A91E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FB5E231" w14:textId="798B84BF"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r>
                    <w:rPr>
                      <w:rFonts w:ascii="ＭＳ 明朝" w:eastAsia="ＭＳ 明朝" w:hAnsi="ＭＳ 明朝" w:cs="ＭＳ 明朝" w:hint="eastAsia"/>
                      <w:spacing w:val="6"/>
                      <w:kern w:val="0"/>
                      <w:szCs w:val="21"/>
                    </w:rPr>
                    <w:t>。</w:t>
                  </w:r>
                </w:p>
              </w:tc>
            </w:tr>
          </w:tbl>
          <w:p w14:paraId="129C5CF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A63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2B23436E" w14:textId="77777777" w:rsidTr="00DD56DC">
              <w:trPr>
                <w:trHeight w:val="707"/>
              </w:trPr>
              <w:tc>
                <w:tcPr>
                  <w:tcW w:w="2600" w:type="dxa"/>
                  <w:shd w:val="clear" w:color="auto" w:fill="auto"/>
                  <w:vAlign w:val="center"/>
                </w:tcPr>
                <w:p w14:paraId="6AC52F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90BC7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当社コーポレートサイト内「デジタルトランスフォーメーション戦略」の「DX推進体制」の箇所にて公表</w:t>
                  </w:r>
                </w:p>
                <w:p w14:paraId="627E878E" w14:textId="4D9B0329"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spacing w:val="6"/>
                      <w:kern w:val="0"/>
                      <w:szCs w:val="21"/>
                    </w:rPr>
                    <w:t>https://naito-csc.jp/info/news/6452</w:t>
                  </w:r>
                </w:p>
              </w:tc>
            </w:tr>
            <w:tr w:rsidR="00FF3FF1" w14:paraId="6DEDCBF8" w14:textId="77777777" w:rsidTr="00DD56DC">
              <w:trPr>
                <w:trHeight w:val="697"/>
              </w:trPr>
              <w:tc>
                <w:tcPr>
                  <w:tcW w:w="2600" w:type="dxa"/>
                  <w:shd w:val="clear" w:color="auto" w:fill="auto"/>
                  <w:vAlign w:val="center"/>
                </w:tcPr>
                <w:p w14:paraId="02DE9B9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C090FD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DXの推進を強化するため、社長直轄のＤＸ推進チームを新設し、各部門から人材を結集し、全社でのDX推進に取り組んでいく。</w:t>
                  </w:r>
                </w:p>
                <w:p w14:paraId="12B18B3E"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・IT勉強会を開催し、ITツールの効率的な使い方を教育により習得する。</w:t>
                  </w:r>
                </w:p>
                <w:p w14:paraId="40377EB9"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・IT能力の見える化を行い、社内のIT推進を図る。</w:t>
                  </w:r>
                </w:p>
                <w:p w14:paraId="56ED6FFB" w14:textId="2C0557B3"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・動画を利用することで、協力会社様にもIT教育を実施しともに成長する。</w:t>
                  </w:r>
                </w:p>
              </w:tc>
            </w:tr>
          </w:tbl>
          <w:p w14:paraId="56B6D67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4F5AB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596A26D9" w14:textId="77777777" w:rsidTr="00DD56DC">
              <w:trPr>
                <w:trHeight w:val="707"/>
              </w:trPr>
              <w:tc>
                <w:tcPr>
                  <w:tcW w:w="2600" w:type="dxa"/>
                  <w:shd w:val="clear" w:color="auto" w:fill="auto"/>
                  <w:vAlign w:val="center"/>
                </w:tcPr>
                <w:p w14:paraId="625902F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856B29"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当社「内藤建設：セキュリティブック」内の「情報環境整備に関する方針」の「２．重点方針」の箇所にて公表</w:t>
                  </w:r>
                </w:p>
                <w:p w14:paraId="73533020" w14:textId="006CB906"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spacing w:val="6"/>
                      <w:kern w:val="0"/>
                      <w:szCs w:val="21"/>
                    </w:rPr>
                    <w:t>https://sites.google.com/naito-csc.jp/securitybook/jks/</w:t>
                  </w:r>
                </w:p>
              </w:tc>
            </w:tr>
            <w:tr w:rsidR="00FF3FF1" w14:paraId="660233A8" w14:textId="77777777" w:rsidTr="00DD56DC">
              <w:trPr>
                <w:trHeight w:val="697"/>
              </w:trPr>
              <w:tc>
                <w:tcPr>
                  <w:tcW w:w="2600" w:type="dxa"/>
                  <w:shd w:val="clear" w:color="auto" w:fill="auto"/>
                  <w:vAlign w:val="center"/>
                </w:tcPr>
                <w:p w14:paraId="586129F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0FAC906"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ITツールを共通の道具として使いこなし可能性のある道具に毎年投資する。</w:t>
                  </w:r>
                </w:p>
                <w:p w14:paraId="6FFECCE2"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①Google Work Spaceを利用し、ネットワークを利用して「情報」「知恵」「技術」を組織的に共有・活用する環境を整える。</w:t>
                  </w:r>
                </w:p>
                <w:p w14:paraId="1D06F4E9"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１．メール　</w:t>
                  </w:r>
                </w:p>
                <w:p w14:paraId="2EEE5D65"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１．Gmailを活用し、パソコンだけでなく、モバイル端末からも素早くアクセスできるようにする。</w:t>
                  </w:r>
                </w:p>
                <w:p w14:paraId="0981C1D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２．スプレッドシート</w:t>
                  </w:r>
                </w:p>
                <w:p w14:paraId="51F6EA6A"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１．EXCELで作成してきたシートは、スプレッドシートに置き換える。</w:t>
                  </w:r>
                </w:p>
                <w:p w14:paraId="088BC804"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２．スプレッドシートは、作成前に検索し、既存のシートがあれば利用する。　</w:t>
                  </w:r>
                </w:p>
                <w:p w14:paraId="7584FD51"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３．新しいEXCELシートは極力作成しない。</w:t>
                  </w:r>
                </w:p>
                <w:p w14:paraId="09F711A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３．データポータル</w:t>
                  </w:r>
                </w:p>
                <w:p w14:paraId="666CE5A5"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１．スプレッドシートは、データポータルを活用して、わかりやすく見せる。</w:t>
                  </w:r>
                </w:p>
                <w:p w14:paraId="7AB2CAB2"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２．作ることを目的とせず、活用して成果を上げることを目的とする。使いながら改善を繰り返す。</w:t>
                  </w:r>
                </w:p>
                <w:p w14:paraId="3817141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②サイボウズ</w:t>
                  </w:r>
                </w:p>
                <w:p w14:paraId="686B635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１．全社員スケジュール管理を行う。</w:t>
                  </w:r>
                </w:p>
                <w:p w14:paraId="7ACEF364"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２．利用施設、利用設備の管理も行う。</w:t>
                  </w:r>
                </w:p>
                <w:p w14:paraId="705C4E05"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③Chatwork</w:t>
                  </w:r>
                </w:p>
                <w:p w14:paraId="2029F80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１．業務連絡とタスク機能を使ったチェックの道具として利用する。</w:t>
                  </w:r>
                </w:p>
                <w:p w14:paraId="051DC34C"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２．社外の協力先と利用する際は、情報漏洩に気を付ける。</w:t>
                  </w:r>
                </w:p>
                <w:p w14:paraId="61D9F36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④NI（顧客管理）</w:t>
                  </w:r>
                </w:p>
                <w:p w14:paraId="015BAA7C"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１．お客様の打合せ情報、案件情報を登録する。</w:t>
                  </w:r>
                </w:p>
                <w:p w14:paraId="2688B7DC" w14:textId="34A81863"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２．日報管理として、毎日行動を登録する。</w:t>
                  </w:r>
                </w:p>
              </w:tc>
            </w:tr>
          </w:tbl>
          <w:p w14:paraId="7D84B1D5"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7379B"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3C2B23F4" w14:textId="77777777" w:rsidTr="00DD56DC">
              <w:trPr>
                <w:trHeight w:val="707"/>
              </w:trPr>
              <w:tc>
                <w:tcPr>
                  <w:tcW w:w="2600" w:type="dxa"/>
                  <w:shd w:val="clear" w:color="auto" w:fill="auto"/>
                  <w:vAlign w:val="center"/>
                </w:tcPr>
                <w:p w14:paraId="380D1FA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C217FA8" w14:textId="3F42CFCA" w:rsidR="00FF3FF1" w:rsidRPr="00DD56DC" w:rsidRDefault="006434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デジタルトランスフォーメーション戦略</w:t>
                  </w:r>
                </w:p>
              </w:tc>
            </w:tr>
            <w:tr w:rsidR="0064341F" w14:paraId="2527C09C" w14:textId="77777777" w:rsidTr="00DD56DC">
              <w:trPr>
                <w:trHeight w:val="697"/>
              </w:trPr>
              <w:tc>
                <w:tcPr>
                  <w:tcW w:w="2600" w:type="dxa"/>
                  <w:shd w:val="clear" w:color="auto" w:fill="auto"/>
                  <w:vAlign w:val="center"/>
                </w:tcPr>
                <w:p w14:paraId="5E0F0BE6" w14:textId="77777777" w:rsidR="0064341F" w:rsidRPr="00DD56DC" w:rsidRDefault="0064341F" w:rsidP="006434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227D6C0" w14:textId="77777777" w:rsidR="0064341F"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2022年　11月　2日</w:t>
                  </w:r>
                </w:p>
                <w:p w14:paraId="2DFB84F0" w14:textId="77777777" w:rsidR="0064341F"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64341F" w14:paraId="2FE49165" w14:textId="77777777" w:rsidTr="00DD56DC">
              <w:trPr>
                <w:trHeight w:val="707"/>
              </w:trPr>
              <w:tc>
                <w:tcPr>
                  <w:tcW w:w="2600" w:type="dxa"/>
                  <w:shd w:val="clear" w:color="auto" w:fill="auto"/>
                  <w:vAlign w:val="center"/>
                </w:tcPr>
                <w:p w14:paraId="0114EDDA" w14:textId="77777777" w:rsidR="0064341F" w:rsidRPr="00DD56DC" w:rsidRDefault="0064341F" w:rsidP="0064341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66623C"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当社コーポレートサイト内「デジタルトランスフォーメーション戦略」の「DX推進シナリオ」及び「DX推進プロジェクト達成状況を計る指標」の箇所にて公表</w:t>
                  </w:r>
                </w:p>
                <w:p w14:paraId="56810D35" w14:textId="1BD37383" w:rsidR="0064341F"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spacing w:val="6"/>
                      <w:kern w:val="0"/>
                      <w:szCs w:val="21"/>
                    </w:rPr>
                    <w:t>https://naito-csc.jp/info/news/6452</w:t>
                  </w:r>
                </w:p>
              </w:tc>
            </w:tr>
            <w:tr w:rsidR="00FF3FF1" w14:paraId="54382A42" w14:textId="77777777" w:rsidTr="00DD56DC">
              <w:trPr>
                <w:trHeight w:val="697"/>
              </w:trPr>
              <w:tc>
                <w:tcPr>
                  <w:tcW w:w="2600" w:type="dxa"/>
                  <w:shd w:val="clear" w:color="auto" w:fill="auto"/>
                  <w:vAlign w:val="center"/>
                </w:tcPr>
                <w:p w14:paraId="6EAA977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3D041F3"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・DX推進シナリオについて：</w:t>
                  </w:r>
                </w:p>
                <w:p w14:paraId="677EA83E"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Phase.2,からPhase.3への判断指標で記載</w:t>
                  </w:r>
                </w:p>
                <w:p w14:paraId="01094FBC"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Phase.2から Phase.3への判断指標として</w:t>
                  </w:r>
                </w:p>
                <w:p w14:paraId="5D44806A"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・RPAによる提携業務の利用</w:t>
                  </w:r>
                </w:p>
                <w:p w14:paraId="27FF474A"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・AIによる施工管理の補助実施</w:t>
                  </w:r>
                </w:p>
                <w:p w14:paraId="075EAC9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・設計から施工までBIMの利用</w:t>
                  </w:r>
                </w:p>
                <w:p w14:paraId="560FD400"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・自社物理サーバーの利用停止</w:t>
                  </w:r>
                </w:p>
                <w:p w14:paraId="3844F837"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F32541"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・DX推進プロジェクトについて：</w:t>
                  </w:r>
                </w:p>
                <w:p w14:paraId="32E90F32"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DX推進プロジェクト達成を図る指標にて記載</w:t>
                  </w:r>
                </w:p>
                <w:p w14:paraId="31F8D02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＜全社一貫したDX活用＞</w:t>
                  </w:r>
                </w:p>
                <w:p w14:paraId="31570E1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・RPA・APIを利用した既存業務サービスとのデータ連携を行う。</w:t>
                  </w:r>
                </w:p>
                <w:p w14:paraId="73C5381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・販売から施工まで各業務プロセスにおいて一貫したデータ管理を行う。</w:t>
                  </w:r>
                </w:p>
                <w:p w14:paraId="7006989C"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・社内で運用しているシステムをシームレスに連携し、単体で動くシステムを【ゼロ】にする。</w:t>
                  </w:r>
                </w:p>
                <w:p w14:paraId="48197E0D"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・営業、施工に関わるデータベースをBIツールを用いて構築しデータドリブン経営を実現させる。</w:t>
                  </w:r>
                </w:p>
                <w:p w14:paraId="1505896C"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&lt;安定的な施工体制&gt;</w:t>
                  </w:r>
                </w:p>
                <w:p w14:paraId="1075BFC4"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・AIによる分析（BI適用）によりベテラン社員の勘と経験に依らないデータに基づく判断をする。</w:t>
                  </w:r>
                </w:p>
                <w:p w14:paraId="0D2B6115" w14:textId="104A7947"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・施工に関わるデータベースをBIツールを用いて構築しデータドリブン経営を実現させる。</w:t>
                  </w:r>
                </w:p>
              </w:tc>
            </w:tr>
          </w:tbl>
          <w:p w14:paraId="09BA18B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521BA9"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4C180A6E" w14:textId="77777777" w:rsidTr="00DD56DC">
              <w:trPr>
                <w:trHeight w:val="697"/>
              </w:trPr>
              <w:tc>
                <w:tcPr>
                  <w:tcW w:w="2600" w:type="dxa"/>
                  <w:shd w:val="clear" w:color="auto" w:fill="auto"/>
                  <w:vAlign w:val="center"/>
                </w:tcPr>
                <w:p w14:paraId="3FFC08A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7A528DD4" w14:textId="41B4DD3F" w:rsidR="00FF3FF1" w:rsidRPr="00DD56DC" w:rsidRDefault="006434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2022年　11月　2日</w:t>
                  </w:r>
                </w:p>
              </w:tc>
            </w:tr>
            <w:tr w:rsidR="00FF3FF1" w14:paraId="493523F8" w14:textId="77777777" w:rsidTr="00DD56DC">
              <w:trPr>
                <w:trHeight w:val="707"/>
              </w:trPr>
              <w:tc>
                <w:tcPr>
                  <w:tcW w:w="2600" w:type="dxa"/>
                  <w:shd w:val="clear" w:color="auto" w:fill="auto"/>
                  <w:vAlign w:val="center"/>
                </w:tcPr>
                <w:p w14:paraId="51550716"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574C2288"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当社コーポレートサイト内「DX推進について：トップメッセージ」にて戦略の推進状況等を代表取締役社長がテキストで発信</w:t>
                  </w:r>
                </w:p>
                <w:p w14:paraId="2F8CD787" w14:textId="1ED5A26F"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spacing w:val="6"/>
                      <w:kern w:val="0"/>
                      <w:szCs w:val="21"/>
                    </w:rPr>
                    <w:t>https://naito-csc.jp/info/news/6477</w:t>
                  </w:r>
                </w:p>
              </w:tc>
            </w:tr>
            <w:tr w:rsidR="00FF3FF1" w14:paraId="4A5E9089" w14:textId="77777777" w:rsidTr="00DD56DC">
              <w:trPr>
                <w:trHeight w:val="697"/>
              </w:trPr>
              <w:tc>
                <w:tcPr>
                  <w:tcW w:w="2600" w:type="dxa"/>
                  <w:shd w:val="clear" w:color="auto" w:fill="auto"/>
                  <w:vAlign w:val="center"/>
                </w:tcPr>
                <w:p w14:paraId="16B1B757"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F5187DB"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・多くの労働者が高齢化を迎え、労働人口の減少する建設業において、成長していくためには、ＤＸへの取り組みが重要となります。</w:t>
                  </w:r>
                </w:p>
                <w:p w14:paraId="15D59AC1" w14:textId="77777777" w:rsidR="0064341F" w:rsidRPr="0064341F"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・労働人口の減少の中で、生き残るためには、少ない人数で利益を上げるためには、社員１人あたりの利益向上が必須です。</w:t>
                  </w:r>
                </w:p>
                <w:p w14:paraId="547FEAC6" w14:textId="3E9E8873"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・当社は、建設業の中で、積極的にＤＸに投資し、社内</w:t>
                  </w:r>
                  <w:r w:rsidRPr="0064341F">
                    <w:rPr>
                      <w:rFonts w:ascii="ＭＳ 明朝" w:eastAsia="ＭＳ 明朝" w:hAnsi="ＭＳ 明朝" w:cs="ＭＳ 明朝" w:hint="eastAsia"/>
                      <w:spacing w:val="6"/>
                      <w:kern w:val="0"/>
                      <w:szCs w:val="21"/>
                    </w:rPr>
                    <w:lastRenderedPageBreak/>
                    <w:t>の体制を整えることで、収益が高く、継続して成長していく企業を目指します。</w:t>
                  </w:r>
                </w:p>
              </w:tc>
            </w:tr>
          </w:tbl>
          <w:p w14:paraId="28DBB31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72FCC3"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03332C8F" w14:textId="77777777" w:rsidTr="00DD56DC">
              <w:trPr>
                <w:trHeight w:val="707"/>
              </w:trPr>
              <w:tc>
                <w:tcPr>
                  <w:tcW w:w="2600" w:type="dxa"/>
                  <w:shd w:val="clear" w:color="auto" w:fill="auto"/>
                  <w:vAlign w:val="center"/>
                </w:tcPr>
                <w:p w14:paraId="4957722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0636E671" w14:textId="0A1413F1" w:rsidR="00FF3FF1" w:rsidRPr="00DD56DC" w:rsidRDefault="006434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2022年　4月頃　～　2022年　8月頃</w:t>
                  </w:r>
                </w:p>
              </w:tc>
            </w:tr>
            <w:tr w:rsidR="00FF3FF1" w14:paraId="762B1FA6" w14:textId="77777777" w:rsidTr="00DD56DC">
              <w:trPr>
                <w:trHeight w:val="707"/>
              </w:trPr>
              <w:tc>
                <w:tcPr>
                  <w:tcW w:w="2600" w:type="dxa"/>
                  <w:shd w:val="clear" w:color="auto" w:fill="auto"/>
                  <w:vAlign w:val="center"/>
                </w:tcPr>
                <w:p w14:paraId="5D4123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88F227F" w14:textId="12D09E70" w:rsidR="00FF3FF1"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「DX推進指標」により自己分析を行い、IPAの自己診断結果入力サイト（https://www.ipa.go.jp/ikc/info/dxpi.html）により入力している</w:t>
                  </w:r>
                  <w:r>
                    <w:rPr>
                      <w:rFonts w:ascii="ＭＳ 明朝" w:eastAsia="ＭＳ 明朝" w:hAnsi="ＭＳ 明朝" w:cs="ＭＳ 明朝" w:hint="eastAsia"/>
                      <w:spacing w:val="6"/>
                      <w:kern w:val="0"/>
                      <w:szCs w:val="21"/>
                    </w:rPr>
                    <w:t>。</w:t>
                  </w:r>
                </w:p>
              </w:tc>
            </w:tr>
          </w:tbl>
          <w:p w14:paraId="6F6A286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9BDB7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14:paraId="7E519979" w14:textId="77777777" w:rsidTr="00DD56DC">
              <w:trPr>
                <w:trHeight w:val="707"/>
              </w:trPr>
              <w:tc>
                <w:tcPr>
                  <w:tcW w:w="2600" w:type="dxa"/>
                  <w:shd w:val="clear" w:color="auto" w:fill="auto"/>
                  <w:vAlign w:val="center"/>
                </w:tcPr>
                <w:p w14:paraId="34404AE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186BA31" w14:textId="4243E4B8" w:rsidR="00FF3FF1" w:rsidRPr="00DD56DC" w:rsidRDefault="0064341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2022年　　1月頃　～　継続中</w:t>
                  </w:r>
                </w:p>
                <w:p w14:paraId="48A1B2B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14:paraId="0841DCDF" w14:textId="77777777" w:rsidTr="00DD56DC">
              <w:trPr>
                <w:trHeight w:val="697"/>
              </w:trPr>
              <w:tc>
                <w:tcPr>
                  <w:tcW w:w="2600" w:type="dxa"/>
                  <w:shd w:val="clear" w:color="auto" w:fill="auto"/>
                  <w:vAlign w:val="center"/>
                </w:tcPr>
                <w:p w14:paraId="1B79C15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5F9C65B" w14:textId="77777777" w:rsidR="0064341F" w:rsidRDefault="0064341F" w:rsidP="0064341F">
                  <w:pPr>
                    <w:spacing w:after="120" w:line="238" w:lineRule="auto"/>
                    <w:jc w:val="left"/>
                    <w:rPr>
                      <w:rFonts w:ascii="ＭＳ 明朝" w:eastAsia="ＭＳ 明朝" w:hAnsi="ＭＳ 明朝" w:cs="ＭＳ 明朝"/>
                    </w:rPr>
                  </w:pPr>
                  <w:r>
                    <w:rPr>
                      <w:rFonts w:ascii="ＭＳ 明朝" w:eastAsia="ＭＳ 明朝" w:hAnsi="ＭＳ 明朝" w:cs="ＭＳ 明朝"/>
                    </w:rPr>
                    <w:t>情報セキュリティ管理規程に則り、年次で監査を実施。</w:t>
                  </w:r>
                </w:p>
                <w:p w14:paraId="2A3B4FC6" w14:textId="77777777" w:rsidR="0064341F" w:rsidRDefault="0064341F" w:rsidP="0064341F">
                  <w:pPr>
                    <w:spacing w:after="120" w:line="238" w:lineRule="auto"/>
                    <w:jc w:val="left"/>
                    <w:rPr>
                      <w:rFonts w:ascii="ＭＳ 明朝" w:eastAsia="ＭＳ 明朝" w:hAnsi="ＭＳ 明朝" w:cs="ＭＳ 明朝"/>
                    </w:rPr>
                  </w:pPr>
                  <w:r>
                    <w:rPr>
                      <w:rFonts w:ascii="ＭＳ 明朝" w:eastAsia="ＭＳ 明朝" w:hAnsi="ＭＳ 明朝" w:cs="ＭＳ 明朝"/>
                    </w:rPr>
                    <w:t>・年1回各事業所の内部監査を実施</w:t>
                  </w:r>
                </w:p>
                <w:p w14:paraId="40703A0B" w14:textId="77777777" w:rsidR="0064341F" w:rsidRDefault="0064341F" w:rsidP="0064341F">
                  <w:pPr>
                    <w:spacing w:after="120" w:line="238" w:lineRule="auto"/>
                    <w:jc w:val="left"/>
                    <w:rPr>
                      <w:rFonts w:ascii="ＭＳ 明朝" w:eastAsia="ＭＳ 明朝" w:hAnsi="ＭＳ 明朝" w:cs="ＭＳ 明朝"/>
                    </w:rPr>
                  </w:pPr>
                  <w:r>
                    <w:rPr>
                      <w:rFonts w:ascii="ＭＳ 明朝" w:eastAsia="ＭＳ 明朝" w:hAnsi="ＭＳ 明朝" w:cs="ＭＳ 明朝"/>
                    </w:rPr>
                    <w:t>・環境整備点検でパソコンに関する点検項目でトップ自らチェック</w:t>
                  </w:r>
                </w:p>
                <w:p w14:paraId="2C6F8D0B" w14:textId="77777777" w:rsidR="0064341F" w:rsidRDefault="0064341F" w:rsidP="0064341F">
                  <w:pPr>
                    <w:spacing w:after="120" w:line="238" w:lineRule="auto"/>
                    <w:jc w:val="left"/>
                    <w:rPr>
                      <w:rFonts w:ascii="ＭＳ 明朝" w:eastAsia="ＭＳ 明朝" w:hAnsi="ＭＳ 明朝" w:cs="ＭＳ 明朝"/>
                    </w:rPr>
                  </w:pPr>
                </w:p>
                <w:p w14:paraId="4E8298B1" w14:textId="77777777" w:rsidR="0064341F" w:rsidRDefault="0064341F" w:rsidP="0064341F">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SecurityAction制度に基づき2つ星の自己宣言を実施している。</w:t>
                  </w:r>
                </w:p>
                <w:p w14:paraId="032892E6" w14:textId="77777777" w:rsidR="0064341F" w:rsidRDefault="0064341F" w:rsidP="0064341F">
                  <w:pPr>
                    <w:spacing w:after="120" w:line="238" w:lineRule="auto"/>
                    <w:jc w:val="left"/>
                    <w:rPr>
                      <w:rFonts w:ascii="ＭＳ 明朝" w:eastAsia="ＭＳ 明朝" w:hAnsi="ＭＳ 明朝" w:cs="ＭＳ 明朝"/>
                    </w:rPr>
                  </w:pPr>
                  <w:r>
                    <w:rPr>
                      <w:rFonts w:ascii="ＭＳ 明朝" w:eastAsia="ＭＳ 明朝" w:hAnsi="ＭＳ 明朝" w:cs="ＭＳ 明朝"/>
                    </w:rPr>
                    <w:t>https://naito-csc.jp/info/news/6473</w:t>
                  </w:r>
                </w:p>
                <w:p w14:paraId="469837CD" w14:textId="77777777" w:rsidR="0064341F" w:rsidRDefault="0064341F" w:rsidP="0064341F">
                  <w:pPr>
                    <w:spacing w:after="120" w:line="238" w:lineRule="auto"/>
                    <w:jc w:val="left"/>
                    <w:rPr>
                      <w:rFonts w:ascii="ＭＳ 明朝" w:eastAsia="ＭＳ 明朝" w:hAnsi="ＭＳ 明朝" w:cs="ＭＳ 明朝"/>
                    </w:rPr>
                  </w:pPr>
                </w:p>
                <w:p w14:paraId="58A1A0CB" w14:textId="77777777" w:rsidR="0064341F" w:rsidRDefault="0064341F" w:rsidP="0064341F">
                  <w:pPr>
                    <w:spacing w:after="120" w:line="238" w:lineRule="auto"/>
                    <w:jc w:val="left"/>
                    <w:rPr>
                      <w:rFonts w:ascii="ＭＳ 明朝" w:eastAsia="ＭＳ 明朝" w:hAnsi="ＭＳ 明朝" w:cs="ＭＳ 明朝"/>
                    </w:rPr>
                  </w:pPr>
                  <w:r>
                    <w:rPr>
                      <w:rFonts w:ascii="ＭＳ 明朝" w:eastAsia="ＭＳ 明朝" w:hAnsi="ＭＳ 明朝" w:cs="ＭＳ 明朝"/>
                    </w:rPr>
                    <w:t>以下の規則に沿ってセキュリティ対策を実施</w:t>
                  </w:r>
                </w:p>
                <w:p w14:paraId="4BA27D1D" w14:textId="77777777" w:rsidR="0064341F" w:rsidRDefault="0064341F" w:rsidP="0064341F">
                  <w:pPr>
                    <w:spacing w:after="120" w:line="238" w:lineRule="auto"/>
                    <w:jc w:val="left"/>
                    <w:rPr>
                      <w:rFonts w:ascii="ＭＳ 明朝" w:eastAsia="ＭＳ 明朝" w:hAnsi="ＭＳ 明朝" w:cs="ＭＳ 明朝"/>
                    </w:rPr>
                  </w:pPr>
                  <w:r>
                    <w:rPr>
                      <w:rFonts w:ascii="ＭＳ 明朝" w:eastAsia="ＭＳ 明朝" w:hAnsi="ＭＳ 明朝" w:cs="ＭＳ 明朝"/>
                    </w:rPr>
                    <w:t>「内藤建設：セキュリティブック」</w:t>
                  </w:r>
                </w:p>
                <w:p w14:paraId="4EA0C211" w14:textId="33A6948F" w:rsidR="00523C2C" w:rsidRPr="00DD56DC" w:rsidRDefault="0064341F" w:rsidP="006434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https://sites.google.com/naito-csc.jp/securitybook/</w:t>
                  </w:r>
                </w:p>
              </w:tc>
            </w:tr>
          </w:tbl>
          <w:p w14:paraId="61C31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5F049C"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Pr>
                <w:rFonts w:ascii="ＭＳ 明朝" w:hAnsi="ＭＳ 明朝" w:cs="ＭＳ 明朝"/>
                <w:spacing w:val="6"/>
                <w:kern w:val="0"/>
                <w:szCs w:val="21"/>
              </w:rPr>
              <w:t>(1)</w:t>
            </w:r>
            <w:r w:rsidR="00F51FF6">
              <w:rPr>
                <w:rFonts w:ascii="ＭＳ 明朝" w:hAnsi="ＭＳ 明朝" w:cs="ＭＳ 明朝" w:hint="eastAsia"/>
                <w:spacing w:val="6"/>
                <w:kern w:val="0"/>
                <w:szCs w:val="21"/>
              </w:rPr>
              <w:t>～</w:t>
            </w:r>
            <w:r w:rsidR="00F51FF6">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Pr>
                <w:rFonts w:ascii="ＭＳ 明朝" w:hAnsi="ＭＳ 明朝" w:cs="ＭＳ 明朝" w:hint="eastAsia"/>
                <w:spacing w:val="6"/>
                <w:kern w:val="0"/>
                <w:szCs w:val="21"/>
              </w:rPr>
              <w:t>)</w:t>
            </w:r>
            <w:r w:rsidR="00F51FF6">
              <w:rPr>
                <w:rFonts w:ascii="ＭＳ 明朝" w:hAnsi="ＭＳ 明朝" w:cs="ＭＳ 明朝" w:hint="eastAsia"/>
                <w:spacing w:val="6"/>
                <w:kern w:val="0"/>
                <w:szCs w:val="21"/>
              </w:rPr>
              <w:t>の取組において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Pr>
                <w:rFonts w:ascii="ＭＳ 明朝" w:hAnsi="ＭＳ 明朝" w:cs="ＭＳ 明朝" w:hint="eastAsia"/>
                <w:spacing w:val="6"/>
                <w:kern w:val="0"/>
                <w:szCs w:val="21"/>
              </w:rPr>
              <w:t>の取組において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F40932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2B5A7878"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48CC4EA3"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60F1A226"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30E66AF7"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78678AA9"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373F5E3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150E68AE"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4D2A8FC"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0A9BA38"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0A59B4B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E757C36"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6C2AF267"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6A2464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5A6DEBFA"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1DC67" w14:textId="77777777" w:rsidR="002C2BF0" w:rsidRDefault="002C2BF0">
      <w:r>
        <w:separator/>
      </w:r>
    </w:p>
  </w:endnote>
  <w:endnote w:type="continuationSeparator" w:id="0">
    <w:p w14:paraId="55303A11" w14:textId="77777777" w:rsidR="002C2BF0" w:rsidRDefault="002C2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7B4D5" w14:textId="77777777" w:rsidR="002C2BF0" w:rsidRDefault="002C2BF0">
      <w:r>
        <w:separator/>
      </w:r>
    </w:p>
  </w:footnote>
  <w:footnote w:type="continuationSeparator" w:id="0">
    <w:p w14:paraId="1048D078" w14:textId="77777777" w:rsidR="002C2BF0" w:rsidRDefault="002C2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250428336">
    <w:abstractNumId w:val="1"/>
  </w:num>
  <w:num w:numId="2" w16cid:durableId="342362175">
    <w:abstractNumId w:val="3"/>
  </w:num>
  <w:num w:numId="3" w16cid:durableId="1285041834">
    <w:abstractNumId w:val="0"/>
  </w:num>
  <w:num w:numId="4" w16cid:durableId="9631188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7B32"/>
    <w:rsid w:val="000D7DA5"/>
    <w:rsid w:val="000E3674"/>
    <w:rsid w:val="000F0A15"/>
    <w:rsid w:val="000F4B57"/>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A27BF"/>
    <w:rsid w:val="002C2BF0"/>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75428"/>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B0BD4"/>
    <w:rsid w:val="004B38A3"/>
    <w:rsid w:val="004D4F70"/>
    <w:rsid w:val="004E264F"/>
    <w:rsid w:val="00500737"/>
    <w:rsid w:val="00514854"/>
    <w:rsid w:val="0051532F"/>
    <w:rsid w:val="00516839"/>
    <w:rsid w:val="0051732C"/>
    <w:rsid w:val="0052156A"/>
    <w:rsid w:val="00521BFC"/>
    <w:rsid w:val="00523C2C"/>
    <w:rsid w:val="00523C5F"/>
    <w:rsid w:val="005252D4"/>
    <w:rsid w:val="00526508"/>
    <w:rsid w:val="005664FB"/>
    <w:rsid w:val="005755CD"/>
    <w:rsid w:val="00580E8C"/>
    <w:rsid w:val="0058161B"/>
    <w:rsid w:val="00587478"/>
    <w:rsid w:val="00590B9B"/>
    <w:rsid w:val="00591A8A"/>
    <w:rsid w:val="0059262C"/>
    <w:rsid w:val="00594AF7"/>
    <w:rsid w:val="005B62ED"/>
    <w:rsid w:val="005B7641"/>
    <w:rsid w:val="005F2E79"/>
    <w:rsid w:val="005F7A0C"/>
    <w:rsid w:val="00611B3B"/>
    <w:rsid w:val="006136CB"/>
    <w:rsid w:val="00620169"/>
    <w:rsid w:val="006248AD"/>
    <w:rsid w:val="00632325"/>
    <w:rsid w:val="0063260D"/>
    <w:rsid w:val="00632765"/>
    <w:rsid w:val="0064341F"/>
    <w:rsid w:val="00651528"/>
    <w:rsid w:val="00655019"/>
    <w:rsid w:val="006604E9"/>
    <w:rsid w:val="00661607"/>
    <w:rsid w:val="0066668A"/>
    <w:rsid w:val="006766F3"/>
    <w:rsid w:val="00680033"/>
    <w:rsid w:val="00682B2D"/>
    <w:rsid w:val="00684B17"/>
    <w:rsid w:val="00687383"/>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42D76"/>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1411"/>
    <w:rsid w:val="00C73EB2"/>
    <w:rsid w:val="00C7532F"/>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5715"/>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D4F940"/>
  <w15:chartTrackingRefBased/>
  <w:writeProtection w:cryptProviderType="rsaAES" w:cryptAlgorithmClass="hash" w:cryptAlgorithmType="typeAny" w:cryptAlgorithmSid="14" w:cryptSpinCount="100000" w:hash="E9J6kPiZOau480UxOe8MYEUbHGFRHwnzwhQC8WiwJswkApkqplomVEKK6FN+NllongJaJK+x6SPYEf+iCJlomA==" w:salt="RSI0K2eRCkyE3Cvy009C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767</ap:Words>
  <ap:Characters>4372</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