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FB30" w14:textId="5C93C914" w:rsidR="00FF3FF1" w:rsidRPr="00624CC0" w:rsidRDefault="00FF3FF1" w:rsidP="00FF3FF1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様式</w:t>
      </w:r>
      <w:r w:rsid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第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１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８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（第４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３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条関係）</w:t>
      </w:r>
    </w:p>
    <w:tbl>
      <w:tblPr>
        <w:tblW w:w="8931" w:type="dxa"/>
        <w:tblInd w:w="52" w:type="dxa"/>
        <w:tblBorders>
          <w:left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1"/>
      </w:tblGrid>
      <w:tr w:rsidR="00FF3FF1" w:rsidRPr="00D1302E" w14:paraId="156FBE6D" w14:textId="77777777" w:rsidTr="00624CC0">
        <w:trPr>
          <w:trHeight w:val="3867"/>
        </w:trPr>
        <w:tc>
          <w:tcPr>
            <w:tcW w:w="8931" w:type="dxa"/>
            <w:tcBorders>
              <w:top w:val="single" w:sz="4" w:space="0" w:color="000000"/>
              <w:bottom w:val="nil"/>
            </w:tcBorders>
          </w:tcPr>
          <w:p w14:paraId="0B837BCD" w14:textId="2C95E8F9" w:rsidR="0089486C" w:rsidRDefault="0089486C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0E1750BB" w14:textId="77777777" w:rsidR="00624CC0" w:rsidRDefault="00624CC0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3862392" w14:textId="5031F1AF" w:rsidR="00FF3FF1" w:rsidRPr="00D1302E" w:rsidRDefault="00FF3FF1" w:rsidP="00DD56DC">
            <w:pPr>
              <w:spacing w:line="260" w:lineRule="exact"/>
              <w:jc w:val="center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認定</w:t>
            </w:r>
            <w:r w:rsid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変更届出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書</w:t>
            </w:r>
          </w:p>
          <w:p w14:paraId="2C0F8EA7" w14:textId="77777777" w:rsidR="00FF3FF1" w:rsidRPr="00D1302E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BE064BF" w14:textId="0C187C95" w:rsidR="00EB6D2C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申請年月日　</w:t>
            </w:r>
            <w:r w:rsidR="00E4642D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2</w:t>
            </w:r>
            <w:r w:rsidR="00E4642D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024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年　</w:t>
            </w:r>
            <w:r w:rsidR="00BE6F29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6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月　</w:t>
            </w:r>
            <w:r w:rsidR="00BE6F29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2</w:t>
            </w:r>
            <w:r w:rsidR="00E559E1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6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日</w:t>
            </w:r>
          </w:p>
          <w:p w14:paraId="1A85E98D" w14:textId="77777777" w:rsidR="00FF3FF1" w:rsidRPr="00D1302E" w:rsidRDefault="00D1302E" w:rsidP="00DD56DC">
            <w:pPr>
              <w:spacing w:line="260" w:lineRule="exact"/>
              <w:jc w:val="right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  <w:p w14:paraId="1E5D8AEF" w14:textId="77777777" w:rsidR="00FF3FF1" w:rsidRPr="00D1302E" w:rsidRDefault="00FF3FF1" w:rsidP="007E1049">
            <w:pPr>
              <w:spacing w:line="260" w:lineRule="exac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経済産業大臣</w:t>
            </w:r>
            <w:r w:rsidR="00EB6D2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殿</w:t>
            </w:r>
          </w:p>
          <w:p w14:paraId="05A7BBF5" w14:textId="4E49408E" w:rsidR="00FF3FF1" w:rsidRPr="00D1302E" w:rsidRDefault="00FF3FF1" w:rsidP="003A1917">
            <w:pPr>
              <w:wordWrap w:val="0"/>
              <w:spacing w:line="260" w:lineRule="exact"/>
              <w:ind w:leftChars="3" w:left="6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E022F9" w:rsidRP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きゅーそるかぶしきがいしゃ</w:t>
            </w:r>
          </w:p>
          <w:p w14:paraId="0EE26446" w14:textId="749E20B3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一般事業主の氏名又は名称</w:t>
            </w:r>
            <w:r w:rsidR="00E022F9" w:rsidRPr="00E022F9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Ｑｓｏｌ株式会社</w:t>
            </w:r>
          </w:p>
          <w:p w14:paraId="1E2D82BC" w14:textId="294FA009" w:rsidR="00FF3FF1" w:rsidRPr="00D1302E" w:rsidRDefault="00FF3FF1" w:rsidP="003A1917">
            <w:pPr>
              <w:wordWrap w:val="0"/>
              <w:spacing w:line="260" w:lineRule="exact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</w:t>
            </w:r>
            <w:r w:rsidR="00E022F9" w:rsidRP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ひろわたり</w:t>
            </w:r>
            <w:r w:rsid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</w:t>
            </w:r>
            <w:r w:rsidR="00E022F9" w:rsidRP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たけし</w:t>
            </w:r>
            <w:r w:rsid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　　　</w:t>
            </w:r>
          </w:p>
          <w:p w14:paraId="52FD2DB4" w14:textId="633EAA7D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（法人の場合）代表者の氏名</w:t>
            </w:r>
            <w:r w:rsid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　　　　</w:t>
            </w:r>
            <w:r w:rsidR="00E022F9" w:rsidRP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廣渡　健</w:t>
            </w:r>
            <w:r w:rsidR="00E022F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　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印</w:t>
            </w:r>
            <w:r w:rsidR="00E022F9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</w:t>
            </w:r>
          </w:p>
          <w:p w14:paraId="55CF3033" w14:textId="4527E550" w:rsidR="00FF3FF1" w:rsidRPr="00D1302E" w:rsidRDefault="00FF3FF1" w:rsidP="00D1302E">
            <w:pPr>
              <w:spacing w:afterLines="50" w:after="120" w:line="260" w:lineRule="exact"/>
              <w:ind w:firstLineChars="51" w:firstLine="707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E4642D">
              <w:rPr>
                <w:rFonts w:ascii="ＭＳ 明朝" w:eastAsia="ＭＳ 明朝" w:hAnsi="ＭＳ 明朝" w:cs="ＭＳ 明朝" w:hint="eastAsia"/>
                <w:spacing w:val="588"/>
                <w:kern w:val="0"/>
                <w:szCs w:val="21"/>
                <w:fitText w:val="1596" w:id="-2095228414"/>
              </w:rPr>
              <w:t>住</w:t>
            </w:r>
            <w:r w:rsidRPr="00E4642D">
              <w:rPr>
                <w:rFonts w:ascii="ＭＳ 明朝" w:eastAsia="ＭＳ 明朝" w:hAnsi="ＭＳ 明朝" w:cs="ＭＳ 明朝" w:hint="eastAsia"/>
                <w:spacing w:val="0"/>
                <w:kern w:val="0"/>
                <w:szCs w:val="21"/>
                <w:fitText w:val="1596" w:id="-2095228414"/>
              </w:rPr>
              <w:t>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〒</w:t>
            </w:r>
            <w:r w:rsidR="00E022F9" w:rsidRPr="00E022F9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810-0004</w:t>
            </w:r>
          </w:p>
          <w:p w14:paraId="0878FE41" w14:textId="78C28E34" w:rsidR="00FF3FF1" w:rsidRPr="00D1302E" w:rsidRDefault="00E022F9" w:rsidP="000F4B57">
            <w:pPr>
              <w:spacing w:afterLines="50" w:after="120" w:line="260" w:lineRule="exact"/>
              <w:ind w:leftChars="1261" w:left="2699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E022F9">
              <w:rPr>
                <w:rFonts w:ascii="ＭＳ 明朝" w:eastAsia="ＭＳ 明朝" w:hAnsi="ＭＳ 明朝" w:hint="eastAsia"/>
                <w:spacing w:val="14"/>
                <w:kern w:val="0"/>
                <w:szCs w:val="21"/>
              </w:rPr>
              <w:t>福岡県福岡市中央区渡辺通2丁目1番82号 電気ビル北館</w:t>
            </w:r>
            <w:r w:rsidR="00AF5C4E">
              <w:rPr>
                <w:rFonts w:ascii="ＭＳ 明朝" w:eastAsia="ＭＳ 明朝" w:hAnsi="ＭＳ 明朝" w:hint="eastAsia"/>
                <w:spacing w:val="14"/>
                <w:kern w:val="0"/>
                <w:szCs w:val="21"/>
              </w:rPr>
              <w:t xml:space="preserve">　</w:t>
            </w:r>
          </w:p>
          <w:p w14:paraId="24BEC268" w14:textId="027AC114" w:rsidR="00FF3FF1" w:rsidRPr="00D1302E" w:rsidRDefault="00FF3FF1" w:rsidP="00624CC0">
            <w:pPr>
              <w:spacing w:afterLines="100" w:after="240" w:line="260" w:lineRule="exact"/>
              <w:ind w:leftChars="2204" w:left="4717" w:rightChars="-55" w:right="-118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法人番号</w:t>
            </w:r>
            <w:r w:rsidR="00E022F9" w:rsidRPr="00E022F9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2290001007162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</w:t>
            </w:r>
          </w:p>
          <w:p w14:paraId="4534CB80" w14:textId="511CA775" w:rsidR="00FF3FF1" w:rsidRPr="00D1302E" w:rsidRDefault="0089486C" w:rsidP="00624CC0">
            <w:pPr>
              <w:spacing w:line="260" w:lineRule="exact"/>
              <w:ind w:leftChars="69" w:left="148" w:rightChars="77" w:right="165" w:firstLineChars="100" w:firstLine="222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情報処理の促進に関する法律第３１条の認定及び同法第３２条第１項の認定の更新の申請書の内容について、下記のとおり変更がありましたので、届け出ます。</w:t>
            </w:r>
          </w:p>
        </w:tc>
      </w:tr>
      <w:tr w:rsidR="00FF3FF1" w:rsidRPr="00D1302E" w14:paraId="1C78405D" w14:textId="77777777" w:rsidTr="007F0C67">
        <w:trPr>
          <w:trHeight w:val="849"/>
        </w:trPr>
        <w:tc>
          <w:tcPr>
            <w:tcW w:w="8931" w:type="dxa"/>
            <w:tcBorders>
              <w:bottom w:val="single" w:sz="4" w:space="0" w:color="auto"/>
            </w:tcBorders>
          </w:tcPr>
          <w:p w14:paraId="6043FB0F" w14:textId="61F7314A" w:rsidR="00FF3FF1" w:rsidRPr="00D1302E" w:rsidRDefault="00FF3FF1" w:rsidP="00DD56DC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6237"/>
            </w:tblGrid>
            <w:tr w:rsidR="00FF3FF1" w:rsidRPr="00DD56DC" w14:paraId="3F64DBF5" w14:textId="77777777" w:rsidTr="00624CC0">
              <w:trPr>
                <w:trHeight w:val="70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2B0350C2" w14:textId="5D7CD31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前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04038D9C" w14:textId="105B4195" w:rsidR="004B3DBB" w:rsidRDefault="00E4642D" w:rsidP="00E022F9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ind w:firstLineChars="800" w:firstLine="1776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E4642D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（ふりがな）</w:t>
                  </w:r>
                  <w:r w:rsidR="00E022F9" w:rsidRPr="00E022F9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　いぬづか　まさひこ</w:t>
                  </w:r>
                </w:p>
                <w:p w14:paraId="1611AEA0" w14:textId="0F1904F2" w:rsidR="004B3DBB" w:rsidRPr="00DD56DC" w:rsidRDefault="00E4642D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E4642D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="00E022F9" w:rsidRPr="00E022F9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　　　　犬塚　雅彦</w:t>
                  </w:r>
                </w:p>
              </w:tc>
            </w:tr>
            <w:tr w:rsidR="00FF3FF1" w:rsidRPr="00DD56DC" w14:paraId="056F45F1" w14:textId="77777777" w:rsidTr="00624CC0">
              <w:trPr>
                <w:trHeight w:val="69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1B5729D0" w14:textId="5A4C719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後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18A55B81" w14:textId="360A81D5" w:rsidR="00E022F9" w:rsidRDefault="00E022F9" w:rsidP="00E022F9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ind w:firstLineChars="800" w:firstLine="1776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</w:t>
                  </w:r>
                  <w:r w:rsidRPr="00E4642D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ふりがな）</w:t>
                  </w:r>
                  <w:r w:rsidRPr="00E022F9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ひろわたり　たけし</w:t>
                  </w:r>
                </w:p>
                <w:p w14:paraId="647C08ED" w14:textId="5CF93AA0" w:rsidR="007F0C67" w:rsidRPr="00DD56DC" w:rsidRDefault="00E022F9" w:rsidP="00E022F9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E4642D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Pr="00E022F9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　　　　廣渡　健</w:t>
                  </w:r>
                </w:p>
              </w:tc>
            </w:tr>
          </w:tbl>
          <w:p w14:paraId="0AA5FA19" w14:textId="168238A3" w:rsidR="00D1302E" w:rsidRPr="007F0C67" w:rsidRDefault="007F0C67" w:rsidP="007F0C67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</w:tc>
      </w:tr>
    </w:tbl>
    <w:p w14:paraId="0DB7AE26" w14:textId="18FAE9A1" w:rsidR="009653AA" w:rsidRPr="0089486C" w:rsidRDefault="00D54089" w:rsidP="00624CC0">
      <w:pPr>
        <w:spacing w:line="240" w:lineRule="auto"/>
        <w:ind w:firstLineChars="100" w:firstLine="214"/>
        <w:rPr>
          <w:rFonts w:ascii="ＭＳ 明朝" w:eastAsia="ＭＳ 明朝" w:hAnsi="ＭＳ 明朝"/>
          <w:sz w:val="24"/>
        </w:rPr>
      </w:pPr>
      <w:r>
        <w:rPr>
          <w:rFonts w:hint="eastAsia"/>
        </w:rPr>
        <w:t>備考</w:t>
      </w:r>
      <w:r w:rsidRPr="004D4F70">
        <w:rPr>
          <w:rFonts w:hint="eastAsia"/>
        </w:rPr>
        <w:t>．用紙の大きさは、</w:t>
      </w:r>
      <w:r>
        <w:rPr>
          <w:rFonts w:hint="eastAsia"/>
        </w:rPr>
        <w:t>日本産業規格</w:t>
      </w:r>
      <w:r w:rsidRPr="004D4F70">
        <w:rPr>
          <w:rFonts w:hint="eastAsia"/>
        </w:rPr>
        <w:t>Ａ４とすること。</w:t>
      </w:r>
    </w:p>
    <w:sectPr w:rsidR="009653AA" w:rsidRPr="0089486C" w:rsidSect="00A84C8E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76C5" w14:textId="77777777" w:rsidR="008A4BE1" w:rsidRDefault="008A4BE1">
      <w:r>
        <w:separator/>
      </w:r>
    </w:p>
  </w:endnote>
  <w:endnote w:type="continuationSeparator" w:id="0">
    <w:p w14:paraId="336043AB" w14:textId="77777777" w:rsidR="008A4BE1" w:rsidRDefault="008A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DF206" w14:textId="77777777" w:rsidR="008A4BE1" w:rsidRDefault="008A4BE1">
      <w:r>
        <w:separator/>
      </w:r>
    </w:p>
  </w:footnote>
  <w:footnote w:type="continuationSeparator" w:id="0">
    <w:p w14:paraId="1C177CEE" w14:textId="77777777" w:rsidR="008A4BE1" w:rsidRDefault="008A4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E95058B2"/>
    <w:lvl w:ilvl="0" w:tplc="1302AEBC">
      <w:start w:val="1"/>
      <w:numFmt w:val="decimalEnclosedCircle"/>
      <w:lvlText w:val="%1"/>
      <w:lvlJc w:val="left"/>
      <w:pPr>
        <w:ind w:left="698" w:hanging="4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253778956">
    <w:abstractNumId w:val="1"/>
  </w:num>
  <w:num w:numId="2" w16cid:durableId="1494301945">
    <w:abstractNumId w:val="3"/>
  </w:num>
  <w:num w:numId="3" w16cid:durableId="168833424">
    <w:abstractNumId w:val="0"/>
  </w:num>
  <w:num w:numId="4" w16cid:durableId="192040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41741"/>
    <w:rsid w:val="00041CB2"/>
    <w:rsid w:val="000459B5"/>
    <w:rsid w:val="00047EDA"/>
    <w:rsid w:val="00057E07"/>
    <w:rsid w:val="00073C3C"/>
    <w:rsid w:val="00084460"/>
    <w:rsid w:val="00090EE1"/>
    <w:rsid w:val="00091F7D"/>
    <w:rsid w:val="00095CB3"/>
    <w:rsid w:val="000B4D35"/>
    <w:rsid w:val="000D2F84"/>
    <w:rsid w:val="000D7B32"/>
    <w:rsid w:val="000D7DA5"/>
    <w:rsid w:val="000E3674"/>
    <w:rsid w:val="000F4B57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50251"/>
    <w:rsid w:val="00154FFB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2026A5"/>
    <w:rsid w:val="00203C71"/>
    <w:rsid w:val="00207705"/>
    <w:rsid w:val="00215478"/>
    <w:rsid w:val="00221EF5"/>
    <w:rsid w:val="002231B4"/>
    <w:rsid w:val="0024317B"/>
    <w:rsid w:val="00246783"/>
    <w:rsid w:val="00247501"/>
    <w:rsid w:val="00252385"/>
    <w:rsid w:val="00261B17"/>
    <w:rsid w:val="00270A21"/>
    <w:rsid w:val="0027635A"/>
    <w:rsid w:val="00280930"/>
    <w:rsid w:val="00291E04"/>
    <w:rsid w:val="002A27BF"/>
    <w:rsid w:val="002C3C35"/>
    <w:rsid w:val="002E3758"/>
    <w:rsid w:val="002F5008"/>
    <w:rsid w:val="002F5580"/>
    <w:rsid w:val="002F6812"/>
    <w:rsid w:val="00305031"/>
    <w:rsid w:val="00306E4B"/>
    <w:rsid w:val="00311071"/>
    <w:rsid w:val="0031337A"/>
    <w:rsid w:val="0032206A"/>
    <w:rsid w:val="0032535C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1917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83F63"/>
    <w:rsid w:val="004B0BD4"/>
    <w:rsid w:val="004B38A3"/>
    <w:rsid w:val="004B3DBB"/>
    <w:rsid w:val="004D4F70"/>
    <w:rsid w:val="004E264F"/>
    <w:rsid w:val="00500737"/>
    <w:rsid w:val="00514854"/>
    <w:rsid w:val="0051532F"/>
    <w:rsid w:val="00516839"/>
    <w:rsid w:val="0051732C"/>
    <w:rsid w:val="0052156A"/>
    <w:rsid w:val="00521BFC"/>
    <w:rsid w:val="00523C2C"/>
    <w:rsid w:val="00523C5F"/>
    <w:rsid w:val="005252D4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2E79"/>
    <w:rsid w:val="005F7A0C"/>
    <w:rsid w:val="00611B3B"/>
    <w:rsid w:val="006136CB"/>
    <w:rsid w:val="00620169"/>
    <w:rsid w:val="006248AD"/>
    <w:rsid w:val="00624CC0"/>
    <w:rsid w:val="00632325"/>
    <w:rsid w:val="0063260D"/>
    <w:rsid w:val="00632765"/>
    <w:rsid w:val="00651528"/>
    <w:rsid w:val="00655019"/>
    <w:rsid w:val="006604E9"/>
    <w:rsid w:val="00661607"/>
    <w:rsid w:val="0066668A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6DDB"/>
    <w:rsid w:val="007276ED"/>
    <w:rsid w:val="00730B06"/>
    <w:rsid w:val="0074688D"/>
    <w:rsid w:val="00760625"/>
    <w:rsid w:val="00762B94"/>
    <w:rsid w:val="007675DC"/>
    <w:rsid w:val="00775A16"/>
    <w:rsid w:val="007769C5"/>
    <w:rsid w:val="007877A8"/>
    <w:rsid w:val="007877B8"/>
    <w:rsid w:val="007913BB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7F0C67"/>
    <w:rsid w:val="00804B3B"/>
    <w:rsid w:val="00816759"/>
    <w:rsid w:val="00843F68"/>
    <w:rsid w:val="0084478F"/>
    <w:rsid w:val="008459EA"/>
    <w:rsid w:val="00847130"/>
    <w:rsid w:val="00847788"/>
    <w:rsid w:val="00860BE2"/>
    <w:rsid w:val="00865B12"/>
    <w:rsid w:val="008747CA"/>
    <w:rsid w:val="00880EB5"/>
    <w:rsid w:val="00881D72"/>
    <w:rsid w:val="0089486C"/>
    <w:rsid w:val="008A4BE1"/>
    <w:rsid w:val="008A5BE2"/>
    <w:rsid w:val="008A74E2"/>
    <w:rsid w:val="008B45A1"/>
    <w:rsid w:val="008C1A9C"/>
    <w:rsid w:val="008E0DC5"/>
    <w:rsid w:val="008F09B5"/>
    <w:rsid w:val="008F4EBB"/>
    <w:rsid w:val="00902744"/>
    <w:rsid w:val="009058CC"/>
    <w:rsid w:val="00912E20"/>
    <w:rsid w:val="009156A4"/>
    <w:rsid w:val="009243FD"/>
    <w:rsid w:val="0094225E"/>
    <w:rsid w:val="00953692"/>
    <w:rsid w:val="00964BDD"/>
    <w:rsid w:val="009653AA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7AC7"/>
    <w:rsid w:val="009E3361"/>
    <w:rsid w:val="009F6625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D39FB"/>
    <w:rsid w:val="00AD4077"/>
    <w:rsid w:val="00AE6A68"/>
    <w:rsid w:val="00AF5C4E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A78F8"/>
    <w:rsid w:val="00BB6C25"/>
    <w:rsid w:val="00BB79CF"/>
    <w:rsid w:val="00BD603A"/>
    <w:rsid w:val="00BE6F29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D24E2"/>
    <w:rsid w:val="00CE07F0"/>
    <w:rsid w:val="00CE31F1"/>
    <w:rsid w:val="00CE7317"/>
    <w:rsid w:val="00CF65B2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937A5"/>
    <w:rsid w:val="00D9422A"/>
    <w:rsid w:val="00DA23E1"/>
    <w:rsid w:val="00DA5950"/>
    <w:rsid w:val="00DB7E0E"/>
    <w:rsid w:val="00DC560E"/>
    <w:rsid w:val="00DD185B"/>
    <w:rsid w:val="00DD2331"/>
    <w:rsid w:val="00DD56DC"/>
    <w:rsid w:val="00DF2563"/>
    <w:rsid w:val="00DF6F6E"/>
    <w:rsid w:val="00E022F9"/>
    <w:rsid w:val="00E1242C"/>
    <w:rsid w:val="00E14207"/>
    <w:rsid w:val="00E17CAA"/>
    <w:rsid w:val="00E17D1A"/>
    <w:rsid w:val="00E2355C"/>
    <w:rsid w:val="00E31ED9"/>
    <w:rsid w:val="00E34612"/>
    <w:rsid w:val="00E36F86"/>
    <w:rsid w:val="00E4642D"/>
    <w:rsid w:val="00E469EA"/>
    <w:rsid w:val="00E51414"/>
    <w:rsid w:val="00E532A0"/>
    <w:rsid w:val="00E53685"/>
    <w:rsid w:val="00E559E1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02FD"/>
    <w:rsid w:val="00EC5A1D"/>
    <w:rsid w:val="00ED1863"/>
    <w:rsid w:val="00ED5D86"/>
    <w:rsid w:val="00EF3611"/>
    <w:rsid w:val="00F042B2"/>
    <w:rsid w:val="00F05BB8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7D73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9C0B1"/>
  <w15:chartTrackingRefBased/>
  <w:writeProtection w:cryptProviderType="rsaAES" w:cryptAlgorithmClass="hash" w:cryptAlgorithmType="typeAny" w:cryptAlgorithmSid="14" w:cryptSpinCount="100000" w:hash="2sE/f9OyFvuCWohjMTLYf+rCNQ7GSDujnyRcd5jZhyUh/bPtthc0xn62i4bk0tfeClA29KQrczT5W2IbQ1NFPw==" w:salt="Ml5Zupz4W0eIq0hcRp9enw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1828a7-f8d7-4a6c-9f32-46eaedd505b7">
      <Terms xmlns="http://schemas.microsoft.com/office/infopath/2007/PartnerControls"/>
    </lcf76f155ced4ddcb4097134ff3c332f>
    <TaxCatchAll xmlns="162ad7a0-a0ff-40f9-ba81-e8df873a70e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7744C2DD0EF34B9D8FAD116D8C0566" ma:contentTypeVersion="16" ma:contentTypeDescription="新しいドキュメントを作成します。" ma:contentTypeScope="" ma:versionID="886405e004be9ce879d41b7f19b86c2f">
  <xsd:schema xmlns:xsd="http://www.w3.org/2001/XMLSchema" xmlns:xs="http://www.w3.org/2001/XMLSchema" xmlns:p="http://schemas.microsoft.com/office/2006/metadata/properties" xmlns:ns2="761828a7-f8d7-4a6c-9f32-46eaedd505b7" xmlns:ns3="162ad7a0-a0ff-40f9-ba81-e8df873a70e7" targetNamespace="http://schemas.microsoft.com/office/2006/metadata/properties" ma:root="true" ma:fieldsID="8b0df4107468f631b03d48723aca75b3" ns2:_="" ns3:_="">
    <xsd:import namespace="761828a7-f8d7-4a6c-9f32-46eaedd505b7"/>
    <xsd:import namespace="162ad7a0-a0ff-40f9-ba81-e8df873a70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828a7-f8d7-4a6c-9f32-46eaedd505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f2023bde-e1f5-4153-9a5e-81c710493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ad7a0-a0ff-40f9-ba81-e8df873a70e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05bd81c-f5cf-4c2f-8000-f6210929173a}" ma:internalName="TaxCatchAll" ma:showField="CatchAllData" ma:web="162ad7a0-a0ff-40f9-ba81-e8df873a70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1339-8CE7-42BF-B9B2-CB199D8D3954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162ad7a0-a0ff-40f9-ba81-e8df873a70e7"/>
    <ds:schemaRef ds:uri="761828a7-f8d7-4a6c-9f32-46eaedd505b7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4F2916-E412-469E-9F2B-6BAD6A504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828a7-f8d7-4a6c-9f32-46eaedd505b7"/>
    <ds:schemaRef ds:uri="162ad7a0-a0ff-40f9-ba81-e8df873a70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E810E9-4E31-4D4C-89C3-2572259BB2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6B2BB-9727-4EBC-9854-E4F0A53184A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68</ap:Words>
  <ap:Characters>389</ap:Characters>
  <ap:Application/>
  <ap:Lines>3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456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0x0101000E7744C2DD0EF34B9D8FAD116D8C0566</vt:lpwstr>
  </property>
  <property fmtid="{D5CDD505-2E9C-101B-9397-08002B2CF9AE}" pid="3" name="MediaServiceImageTags">
    <vt:lpwstr/>
  </property>
</Properties>
</file>