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46C89"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7924BC4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4B7E295" w14:textId="77777777" w:rsidTr="00523C2C">
        <w:trPr>
          <w:trHeight w:val="3867"/>
        </w:trPr>
        <w:tc>
          <w:tcPr>
            <w:tcW w:w="8636" w:type="dxa"/>
            <w:tcBorders>
              <w:top w:val="single" w:sz="4" w:space="0" w:color="000000"/>
              <w:bottom w:val="nil"/>
            </w:tcBorders>
          </w:tcPr>
          <w:p w14:paraId="1156E674"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4DD3A5B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4B893273" w14:textId="34CB2559"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2D6741">
              <w:rPr>
                <w:rFonts w:ascii="ＭＳ 明朝" w:eastAsia="ＭＳ 明朝" w:hAnsi="ＭＳ 明朝" w:cs="ＭＳ 明朝" w:hint="eastAsia"/>
                <w:spacing w:val="6"/>
                <w:kern w:val="0"/>
                <w:szCs w:val="21"/>
              </w:rPr>
              <w:t>2</w:t>
            </w:r>
            <w:r w:rsidR="002D6741">
              <w:rPr>
                <w:rFonts w:ascii="ＭＳ 明朝" w:eastAsia="ＭＳ 明朝" w:hAnsi="ＭＳ 明朝" w:cs="ＭＳ 明朝"/>
                <w:spacing w:val="6"/>
                <w:kern w:val="0"/>
                <w:szCs w:val="21"/>
              </w:rPr>
              <w:t>02</w:t>
            </w:r>
            <w:r w:rsidR="008E685C">
              <w:rPr>
                <w:rFonts w:ascii="ＭＳ 明朝" w:eastAsia="ＭＳ 明朝" w:hAnsi="ＭＳ 明朝" w:cs="ＭＳ 明朝"/>
                <w:spacing w:val="6"/>
                <w:kern w:val="0"/>
                <w:szCs w:val="21"/>
              </w:rPr>
              <w:t>3</w:t>
            </w:r>
            <w:r w:rsidRPr="00D1302E">
              <w:rPr>
                <w:rFonts w:ascii="ＭＳ 明朝" w:eastAsia="ＭＳ 明朝" w:hAnsi="ＭＳ 明朝" w:cs="ＭＳ 明朝" w:hint="eastAsia"/>
                <w:spacing w:val="6"/>
                <w:kern w:val="0"/>
                <w:szCs w:val="21"/>
              </w:rPr>
              <w:t xml:space="preserve">年　</w:t>
            </w:r>
            <w:r w:rsidR="008E685C">
              <w:rPr>
                <w:rFonts w:ascii="ＭＳ 明朝" w:eastAsia="ＭＳ 明朝" w:hAnsi="ＭＳ 明朝" w:cs="ＭＳ 明朝"/>
                <w:spacing w:val="6"/>
                <w:kern w:val="0"/>
                <w:szCs w:val="21"/>
              </w:rPr>
              <w:t>01</w:t>
            </w:r>
            <w:r w:rsidRPr="00D1302E">
              <w:rPr>
                <w:rFonts w:ascii="ＭＳ 明朝" w:eastAsia="ＭＳ 明朝" w:hAnsi="ＭＳ 明朝" w:cs="ＭＳ 明朝" w:hint="eastAsia"/>
                <w:spacing w:val="6"/>
                <w:kern w:val="0"/>
                <w:szCs w:val="21"/>
              </w:rPr>
              <w:t xml:space="preserve">月　</w:t>
            </w:r>
            <w:r w:rsidR="00DF797C">
              <w:rPr>
                <w:rFonts w:ascii="ＭＳ 明朝" w:eastAsia="ＭＳ 明朝" w:hAnsi="ＭＳ 明朝" w:cs="ＭＳ 明朝" w:hint="eastAsia"/>
                <w:spacing w:val="6"/>
                <w:kern w:val="0"/>
                <w:szCs w:val="21"/>
              </w:rPr>
              <w:t>1</w:t>
            </w:r>
            <w:r w:rsidR="00DF797C">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日</w:t>
            </w:r>
          </w:p>
          <w:p w14:paraId="69613ED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52B5A35D"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1D490306" w14:textId="18275D08"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2D6741" w:rsidRPr="002D6741">
              <w:rPr>
                <w:rFonts w:ascii="ＭＳ 明朝" w:eastAsia="ＭＳ 明朝" w:hAnsi="ＭＳ 明朝" w:hint="eastAsia"/>
                <w:spacing w:val="6"/>
                <w:kern w:val="0"/>
                <w:szCs w:val="21"/>
              </w:rPr>
              <w:t>かぶしきがいしゃむさしの</w:t>
            </w:r>
          </w:p>
          <w:p w14:paraId="1505C7A9" w14:textId="3556A8F3"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2D6741">
              <w:rPr>
                <w:rFonts w:ascii="ＭＳ 明朝" w:eastAsia="ＭＳ 明朝" w:hAnsi="ＭＳ 明朝" w:cs="ＭＳ 明朝" w:hint="eastAsia"/>
                <w:spacing w:val="6"/>
                <w:kern w:val="0"/>
                <w:szCs w:val="21"/>
              </w:rPr>
              <w:t xml:space="preserve"> </w:t>
            </w:r>
            <w:r w:rsidR="002D6741" w:rsidRPr="002D6741">
              <w:rPr>
                <w:rFonts w:ascii="ＭＳ 明朝" w:eastAsia="ＭＳ 明朝" w:hAnsi="ＭＳ 明朝" w:cs="ＭＳ 明朝" w:hint="eastAsia"/>
                <w:spacing w:val="6"/>
                <w:kern w:val="0"/>
                <w:szCs w:val="21"/>
              </w:rPr>
              <w:t>株式会社武蔵野</w:t>
            </w:r>
          </w:p>
          <w:p w14:paraId="19C96701" w14:textId="51978B33"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2D6741" w:rsidRPr="002D6741">
              <w:rPr>
                <w:rFonts w:ascii="ＭＳ 明朝" w:eastAsia="ＭＳ 明朝" w:hAnsi="ＭＳ 明朝" w:hint="eastAsia"/>
                <w:spacing w:val="6"/>
                <w:kern w:val="0"/>
                <w:szCs w:val="21"/>
              </w:rPr>
              <w:t>こやまのぼる</w:t>
            </w:r>
          </w:p>
          <w:p w14:paraId="5E814536" w14:textId="6273949A"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2D6741" w:rsidRPr="002D6741">
              <w:rPr>
                <w:rFonts w:ascii="ＭＳ 明朝" w:eastAsia="ＭＳ 明朝" w:hAnsi="ＭＳ 明朝" w:cs="ＭＳ 明朝" w:hint="eastAsia"/>
                <w:spacing w:val="6"/>
                <w:kern w:val="0"/>
                <w:szCs w:val="21"/>
              </w:rPr>
              <w:t>小山昇</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20491D22" w14:textId="531D5185"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2D6741" w:rsidRPr="002D6741">
              <w:rPr>
                <w:rFonts w:ascii="ＭＳ 明朝" w:eastAsia="ＭＳ 明朝" w:hAnsi="ＭＳ 明朝" w:cs="ＭＳ 明朝" w:hint="eastAsia"/>
                <w:spacing w:val="6"/>
                <w:kern w:val="0"/>
                <w:szCs w:val="21"/>
              </w:rPr>
              <w:t>184-0011東京都小金井市東町4-33-8</w:t>
            </w:r>
          </w:p>
          <w:p w14:paraId="2FEF6623"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0E2E1CD1" w14:textId="0956D69E"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2D6741">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2D6741" w:rsidRPr="002D6741">
              <w:rPr>
                <w:rFonts w:ascii="ＭＳ 明朝" w:eastAsia="ＭＳ 明朝" w:hAnsi="ＭＳ 明朝" w:cs="ＭＳ 明朝" w:hint="eastAsia"/>
                <w:spacing w:val="6"/>
                <w:kern w:val="0"/>
                <w:szCs w:val="21"/>
              </w:rPr>
              <w:t>2012401003396</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1A143813"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42A7EDCF" w14:textId="77777777" w:rsidTr="00523C2C">
        <w:trPr>
          <w:trHeight w:val="2408"/>
        </w:trPr>
        <w:tc>
          <w:tcPr>
            <w:tcW w:w="8636" w:type="dxa"/>
            <w:tcBorders>
              <w:bottom w:val="single" w:sz="4" w:space="0" w:color="auto"/>
            </w:tcBorders>
          </w:tcPr>
          <w:p w14:paraId="6D7C3203"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0978CA8"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0FBF4B4"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3CE777E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2CCF530" w14:textId="77777777" w:rsidTr="00DD56DC">
              <w:trPr>
                <w:trHeight w:val="707"/>
              </w:trPr>
              <w:tc>
                <w:tcPr>
                  <w:tcW w:w="2600" w:type="dxa"/>
                  <w:shd w:val="clear" w:color="auto" w:fill="auto"/>
                  <w:vAlign w:val="center"/>
                </w:tcPr>
                <w:p w14:paraId="16EFC2F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3287995" w14:textId="49DC5EB4"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DXにおける当社の取り組み</w:t>
                  </w:r>
                </w:p>
              </w:tc>
            </w:tr>
            <w:tr w:rsidR="00FF3FF1" w:rsidRPr="00DD56DC" w14:paraId="3A6E9925" w14:textId="77777777" w:rsidTr="00DD56DC">
              <w:trPr>
                <w:trHeight w:val="697"/>
              </w:trPr>
              <w:tc>
                <w:tcPr>
                  <w:tcW w:w="2600" w:type="dxa"/>
                  <w:shd w:val="clear" w:color="auto" w:fill="auto"/>
                  <w:vAlign w:val="center"/>
                </w:tcPr>
                <w:p w14:paraId="4BE704C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E37B6D9" w14:textId="45CE2F77"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 xml:space="preserve">　　　　2022年　12月　13日</w:t>
                  </w:r>
                </w:p>
              </w:tc>
            </w:tr>
            <w:tr w:rsidR="00FF3FF1" w:rsidRPr="00DD56DC" w14:paraId="2E3D4B8B" w14:textId="77777777" w:rsidTr="00DD56DC">
              <w:trPr>
                <w:trHeight w:val="707"/>
              </w:trPr>
              <w:tc>
                <w:tcPr>
                  <w:tcW w:w="2600" w:type="dxa"/>
                  <w:shd w:val="clear" w:color="auto" w:fill="auto"/>
                  <w:vAlign w:val="center"/>
                </w:tcPr>
                <w:p w14:paraId="3FF5F31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A491CF"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当社コーポレートサイトにおける下記URL「DXにおける当社の取り組み」内の「DX推進　基本ビジョン」の箇所</w:t>
                  </w:r>
                </w:p>
                <w:p w14:paraId="7A7A6F56" w14:textId="72B5384A" w:rsidR="008844C1" w:rsidRPr="008844C1" w:rsidRDefault="00000000"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8844C1">
                      <w:rPr>
                        <w:rStyle w:val="af0"/>
                        <w:rFonts w:ascii="ＭＳ 明朝" w:eastAsia="ＭＳ 明朝" w:hAnsi="ＭＳ 明朝" w:cs="ＭＳ 明朝"/>
                        <w:spacing w:val="6"/>
                        <w:kern w:val="0"/>
                        <w:szCs w:val="21"/>
                      </w:rPr>
                      <w:t>https://www.musashino.co.jp/dx/</w:t>
                    </w:r>
                  </w:hyperlink>
                </w:p>
                <w:p w14:paraId="460E3ED6"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「株式会社武蔵野_DX戦略における当社の取り組み_2022」</w:t>
                  </w:r>
                </w:p>
                <w:p w14:paraId="2B8D76AE" w14:textId="5250D947" w:rsidR="008844C1" w:rsidRPr="008844C1" w:rsidRDefault="00000000"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8844C1">
                      <w:rPr>
                        <w:rStyle w:val="af0"/>
                        <w:rFonts w:ascii="ＭＳ 明朝" w:eastAsia="ＭＳ 明朝" w:hAnsi="ＭＳ 明朝" w:cs="ＭＳ 明朝"/>
                        <w:spacing w:val="6"/>
                        <w:kern w:val="0"/>
                        <w:szCs w:val="21"/>
                      </w:rPr>
                      <w:t>https://www.musashino.co.jp/wp/wp-content/themes/musashino/assets/img/securityaction/dxstrategy_musashino_2022.pdf</w:t>
                    </w:r>
                  </w:hyperlink>
                </w:p>
                <w:p w14:paraId="710D81E6" w14:textId="77777777" w:rsidR="00FF3FF1" w:rsidRPr="008844C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7792050" w14:textId="77777777" w:rsidTr="00DD56DC">
              <w:trPr>
                <w:trHeight w:val="697"/>
              </w:trPr>
              <w:tc>
                <w:tcPr>
                  <w:tcW w:w="2600" w:type="dxa"/>
                  <w:shd w:val="clear" w:color="auto" w:fill="auto"/>
                  <w:vAlign w:val="center"/>
                </w:tcPr>
                <w:p w14:paraId="0087D80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AD347AA"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※「DXにおける当社の強み」「株式会社武蔵野_DX戦略における当社の取り組み_2022」抜粋箇所</w:t>
                  </w:r>
                </w:p>
                <w:p w14:paraId="3670FFE1"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【DX推進における基本方針】</w:t>
                  </w:r>
                </w:p>
                <w:p w14:paraId="28151A47"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バックヤードはデジタルで業務の効率化、人(お客様や社員)との接点はアナログで、お客様満足(お役立ち)、従業員満足を実現します。</w:t>
                  </w:r>
                </w:p>
                <w:p w14:paraId="4C9DF0D5"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【DX推進　基本ビジョン】</w:t>
                  </w:r>
                </w:p>
                <w:p w14:paraId="622CE974"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弊社では経営戦略の一環としてデジタル技術の発達に伴い多様化するお客様のニーズに素早く対応し、更にお客様のお役に立つためにデジタルトランスフォーメーション(DX)の推進を強化し、ビジネスプロセスの最適化へ取り組んでまいります。</w:t>
                  </w:r>
                </w:p>
                <w:p w14:paraId="05D2EA74" w14:textId="7004EB51" w:rsidR="00FF3FF1" w:rsidRPr="00DD56DC"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「データ主導型」の経営に舵を切り、組織全体の変革、意識改革を進めていきます。</w:t>
                  </w:r>
                </w:p>
              </w:tc>
            </w:tr>
            <w:tr w:rsidR="00FF3FF1" w:rsidRPr="00DD56DC" w14:paraId="0652BF7F" w14:textId="77777777" w:rsidTr="00DD56DC">
              <w:trPr>
                <w:trHeight w:val="707"/>
              </w:trPr>
              <w:tc>
                <w:tcPr>
                  <w:tcW w:w="2600" w:type="dxa"/>
                  <w:shd w:val="clear" w:color="auto" w:fill="auto"/>
                  <w:vAlign w:val="center"/>
                </w:tcPr>
                <w:p w14:paraId="4CD94B1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3CC7934" w14:textId="5ED5C3CF"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社内プロセスに基づき、代表取締役社長に対して</w:t>
                  </w:r>
                  <w:r w:rsidR="00361BC7" w:rsidRPr="000D4D4C">
                    <w:rPr>
                      <w:rFonts w:ascii="ＭＳ 明朝" w:eastAsia="ＭＳ 明朝" w:hAnsi="ＭＳ 明朝" w:cs="ＭＳ 明朝" w:hint="eastAsia"/>
                      <w:spacing w:val="6"/>
                      <w:kern w:val="0"/>
                      <w:szCs w:val="21"/>
                    </w:rPr>
                    <w:t>最終的な</w:t>
                  </w:r>
                  <w:r w:rsidRPr="008844C1">
                    <w:rPr>
                      <w:rFonts w:ascii="ＭＳ 明朝" w:eastAsia="ＭＳ 明朝" w:hAnsi="ＭＳ 明朝" w:cs="ＭＳ 明朝" w:hint="eastAsia"/>
                      <w:spacing w:val="6"/>
                      <w:kern w:val="0"/>
                      <w:szCs w:val="21"/>
                    </w:rPr>
                    <w:t>内容確認の上</w:t>
                  </w:r>
                  <w:r w:rsidR="008E0C47" w:rsidRPr="000D4D4C">
                    <w:rPr>
                      <w:rFonts w:ascii="ＭＳ 明朝" w:eastAsia="ＭＳ 明朝" w:hAnsi="ＭＳ 明朝" w:cs="ＭＳ 明朝" w:hint="eastAsia"/>
                      <w:spacing w:val="6"/>
                      <w:kern w:val="0"/>
                      <w:szCs w:val="21"/>
                    </w:rPr>
                    <w:t>、承認を得て決定されています。</w:t>
                  </w:r>
                </w:p>
              </w:tc>
            </w:tr>
          </w:tbl>
          <w:p w14:paraId="2F892B8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56A87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2338C42" w14:textId="77777777" w:rsidTr="00DD56DC">
              <w:trPr>
                <w:trHeight w:val="707"/>
              </w:trPr>
              <w:tc>
                <w:tcPr>
                  <w:tcW w:w="2600" w:type="dxa"/>
                  <w:shd w:val="clear" w:color="auto" w:fill="auto"/>
                  <w:vAlign w:val="center"/>
                </w:tcPr>
                <w:p w14:paraId="6389A45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8C82B57" w14:textId="43312FA6"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「株式会社武蔵野_DX戦略における当社の取り組み_2022」</w:t>
                  </w:r>
                </w:p>
              </w:tc>
            </w:tr>
            <w:tr w:rsidR="00FF3FF1" w:rsidRPr="00DD56DC" w14:paraId="216BE12F" w14:textId="77777777" w:rsidTr="00DD56DC">
              <w:trPr>
                <w:trHeight w:val="697"/>
              </w:trPr>
              <w:tc>
                <w:tcPr>
                  <w:tcW w:w="2600" w:type="dxa"/>
                  <w:shd w:val="clear" w:color="auto" w:fill="auto"/>
                  <w:vAlign w:val="center"/>
                </w:tcPr>
                <w:p w14:paraId="6E98B02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B1AE265" w14:textId="704B73AE"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 xml:space="preserve">　　　　2022年　12月　13 日</w:t>
                  </w:r>
                </w:p>
              </w:tc>
            </w:tr>
            <w:tr w:rsidR="00FF3FF1" w:rsidRPr="00DD56DC" w14:paraId="4C4C6D01" w14:textId="77777777" w:rsidTr="00DD56DC">
              <w:trPr>
                <w:trHeight w:val="707"/>
              </w:trPr>
              <w:tc>
                <w:tcPr>
                  <w:tcW w:w="2600" w:type="dxa"/>
                  <w:shd w:val="clear" w:color="auto" w:fill="auto"/>
                  <w:vAlign w:val="center"/>
                </w:tcPr>
                <w:p w14:paraId="42AA8D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433964"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当社コーポレートサイトにて公開</w:t>
                  </w:r>
                </w:p>
                <w:p w14:paraId="4CFD71FE" w14:textId="41E96D61"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（株式会社武蔵野_DX戦略における当社の取り組み_2022　P</w:t>
                  </w:r>
                  <w:r w:rsidR="00937732">
                    <w:rPr>
                      <w:rFonts w:ascii="ＭＳ 明朝" w:eastAsia="ＭＳ 明朝" w:hAnsi="ＭＳ 明朝" w:cs="ＭＳ 明朝"/>
                      <w:spacing w:val="6"/>
                      <w:kern w:val="0"/>
                      <w:szCs w:val="21"/>
                    </w:rPr>
                    <w:t>3</w:t>
                  </w:r>
                  <w:r w:rsidRPr="008844C1">
                    <w:rPr>
                      <w:rFonts w:ascii="ＭＳ 明朝" w:eastAsia="ＭＳ 明朝" w:hAnsi="ＭＳ 明朝" w:cs="ＭＳ 明朝" w:hint="eastAsia"/>
                      <w:spacing w:val="6"/>
                      <w:kern w:val="0"/>
                      <w:szCs w:val="21"/>
                    </w:rPr>
                    <w:t>,P10）</w:t>
                  </w:r>
                </w:p>
                <w:p w14:paraId="320AEDBF" w14:textId="2E2970EF" w:rsidR="008844C1" w:rsidRPr="008844C1" w:rsidRDefault="00000000"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8844C1">
                      <w:rPr>
                        <w:rStyle w:val="af0"/>
                        <w:rFonts w:ascii="ＭＳ 明朝" w:eastAsia="ＭＳ 明朝" w:hAnsi="ＭＳ 明朝" w:cs="ＭＳ 明朝"/>
                        <w:spacing w:val="6"/>
                        <w:kern w:val="0"/>
                        <w:szCs w:val="21"/>
                      </w:rPr>
                      <w:t>https://www.musashino.co.jp/wp/wp-content/themes/musashino/assets/img/securityaction/dxstrategy_musashino_2022.pdf</w:t>
                    </w:r>
                  </w:hyperlink>
                </w:p>
                <w:p w14:paraId="34BCDBE3" w14:textId="77777777" w:rsidR="00FF3FF1" w:rsidRPr="008844C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0F08FE7" w14:textId="77777777" w:rsidTr="00DD56DC">
              <w:trPr>
                <w:trHeight w:val="353"/>
              </w:trPr>
              <w:tc>
                <w:tcPr>
                  <w:tcW w:w="2600" w:type="dxa"/>
                  <w:shd w:val="clear" w:color="auto" w:fill="auto"/>
                  <w:vAlign w:val="center"/>
                </w:tcPr>
                <w:p w14:paraId="2AFE9B8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0978F6D"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業績アップを実現するために、デジタル活用による仕事の変革</w:t>
                  </w:r>
                </w:p>
                <w:p w14:paraId="6C6F124F" w14:textId="77777777" w:rsidR="00FF3FF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バックヤードはデジタルで業務の効率化、人(お客様や社員)との接点はアナログで、お客様満足(お役立ち)、従業員満足を実現します。</w:t>
                  </w:r>
                </w:p>
                <w:p w14:paraId="3105D74B" w14:textId="77777777" w:rsidR="00C10541" w:rsidRDefault="00C1054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5D49BC" w14:textId="20DF082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お客様第一主義を掲げ、これまで実践した環境活動・社内向けDXを基盤に社外向けDX推進に取り組みます。</w:t>
                  </w:r>
                </w:p>
                <w:p w14:paraId="61E27FE5" w14:textId="77777777" w:rsidR="00C10541" w:rsidRPr="000D4D4C" w:rsidRDefault="00C10541" w:rsidP="00C1054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バックヤード</w:t>
                  </w:r>
                </w:p>
                <w:p w14:paraId="495162C9"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・IT活用による業務効率化</w:t>
                  </w:r>
                </w:p>
                <w:p w14:paraId="524796C1"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・生産性の向上</w:t>
                  </w:r>
                </w:p>
                <w:p w14:paraId="1F6F4CDF"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・DX人材の育成</w:t>
                  </w:r>
                </w:p>
                <w:p w14:paraId="0BE4C9ED" w14:textId="77777777" w:rsidR="00C10541" w:rsidRPr="000D4D4C" w:rsidRDefault="00C10541" w:rsidP="00C1054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環境の整備</w:t>
                  </w:r>
                </w:p>
                <w:p w14:paraId="63234470"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・ITインフラの整備</w:t>
                  </w:r>
                </w:p>
                <w:p w14:paraId="5B05777E"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・基幹システムの入替え</w:t>
                  </w:r>
                </w:p>
                <w:p w14:paraId="7BC611CF"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・基幹システム運用見直し</w:t>
                  </w:r>
                </w:p>
                <w:p w14:paraId="78A627C2" w14:textId="77777777" w:rsidR="00C10541" w:rsidRPr="000D4D4C" w:rsidRDefault="00C10541" w:rsidP="00C1054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新サービス既存ビジネス変革</w:t>
                  </w:r>
                </w:p>
                <w:p w14:paraId="19503D88"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・コンサルティング事業の展開</w:t>
                  </w:r>
                </w:p>
                <w:p w14:paraId="36554E38"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・DWHと会計システムとの連携</w:t>
                  </w:r>
                </w:p>
                <w:p w14:paraId="01A67C96"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・サービス提供の拡大</w:t>
                  </w:r>
                </w:p>
                <w:p w14:paraId="6B06297B" w14:textId="77777777" w:rsidR="00C10541" w:rsidRPr="000D4D4C" w:rsidRDefault="00C10541" w:rsidP="00C1054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組織変革</w:t>
                  </w:r>
                </w:p>
                <w:p w14:paraId="66724D37"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・データドリブン事業部の設立</w:t>
                  </w:r>
                </w:p>
                <w:p w14:paraId="4A09342F" w14:textId="77777777" w:rsidR="00C10541" w:rsidRPr="000D4D4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・外部委託から内製化へ</w:t>
                  </w:r>
                </w:p>
                <w:p w14:paraId="3B290D50" w14:textId="5E23DCEB" w:rsidR="00C10541" w:rsidRPr="00DD56DC" w:rsidRDefault="00C10541" w:rsidP="00C10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・部門横断的な全社でのお客様支援</w:t>
                  </w:r>
                </w:p>
              </w:tc>
            </w:tr>
            <w:tr w:rsidR="00FF3FF1" w:rsidRPr="00DD56DC" w14:paraId="76FFBB49" w14:textId="77777777" w:rsidTr="00DD56DC">
              <w:trPr>
                <w:trHeight w:val="697"/>
              </w:trPr>
              <w:tc>
                <w:tcPr>
                  <w:tcW w:w="2600" w:type="dxa"/>
                  <w:shd w:val="clear" w:color="auto" w:fill="auto"/>
                  <w:vAlign w:val="center"/>
                </w:tcPr>
                <w:p w14:paraId="17CD629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545DCC3" w14:textId="70A0D48A"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社内プロセスに基づき、代表取締役社長に対して</w:t>
                  </w:r>
                  <w:r w:rsidR="00937732" w:rsidRPr="000D4D4C">
                    <w:rPr>
                      <w:rFonts w:ascii="ＭＳ 明朝" w:eastAsia="ＭＳ 明朝" w:hAnsi="ＭＳ 明朝" w:cs="ＭＳ 明朝" w:hint="eastAsia"/>
                      <w:spacing w:val="6"/>
                      <w:kern w:val="0"/>
                      <w:szCs w:val="21"/>
                    </w:rPr>
                    <w:t>最終的な</w:t>
                  </w:r>
                  <w:r w:rsidRPr="000D4D4C">
                    <w:rPr>
                      <w:rFonts w:ascii="ＭＳ 明朝" w:eastAsia="ＭＳ 明朝" w:hAnsi="ＭＳ 明朝" w:cs="ＭＳ 明朝" w:hint="eastAsia"/>
                      <w:spacing w:val="6"/>
                      <w:kern w:val="0"/>
                      <w:szCs w:val="21"/>
                    </w:rPr>
                    <w:t>内容確認の上、承認を得て</w:t>
                  </w:r>
                  <w:r w:rsidR="008F02EC" w:rsidRPr="000D4D4C">
                    <w:rPr>
                      <w:rFonts w:ascii="ＭＳ 明朝" w:eastAsia="ＭＳ 明朝" w:hAnsi="ＭＳ 明朝" w:cs="ＭＳ 明朝" w:hint="eastAsia"/>
                      <w:spacing w:val="6"/>
                      <w:kern w:val="0"/>
                      <w:szCs w:val="21"/>
                    </w:rPr>
                    <w:t>決定されて</w:t>
                  </w:r>
                  <w:r w:rsidRPr="000D4D4C">
                    <w:rPr>
                      <w:rFonts w:ascii="ＭＳ 明朝" w:eastAsia="ＭＳ 明朝" w:hAnsi="ＭＳ 明朝" w:cs="ＭＳ 明朝" w:hint="eastAsia"/>
                      <w:spacing w:val="6"/>
                      <w:kern w:val="0"/>
                      <w:szCs w:val="21"/>
                    </w:rPr>
                    <w:t>います。</w:t>
                  </w:r>
                </w:p>
                <w:p w14:paraId="2AB1831D" w14:textId="27487F69" w:rsidR="00FF3FF1" w:rsidRPr="00DD56DC" w:rsidRDefault="00FF3FF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BC0D1D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3FC5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7504452" w14:textId="77777777" w:rsidTr="00DD56DC">
              <w:trPr>
                <w:trHeight w:val="707"/>
              </w:trPr>
              <w:tc>
                <w:tcPr>
                  <w:tcW w:w="2600" w:type="dxa"/>
                  <w:shd w:val="clear" w:color="auto" w:fill="auto"/>
                  <w:vAlign w:val="center"/>
                </w:tcPr>
                <w:p w14:paraId="0C9A041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C4F716C"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当社コーポレートサイトにて公開</w:t>
                  </w:r>
                </w:p>
                <w:p w14:paraId="7EBF0BBB"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（株式会社武蔵野_DX戦略における当社の取り組み_2022　P11）</w:t>
                  </w:r>
                </w:p>
                <w:p w14:paraId="0231FA6D" w14:textId="440AB6D4" w:rsidR="008844C1" w:rsidRPr="008844C1" w:rsidRDefault="00000000"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8844C1">
                      <w:rPr>
                        <w:rStyle w:val="af0"/>
                        <w:rFonts w:ascii="ＭＳ 明朝" w:eastAsia="ＭＳ 明朝" w:hAnsi="ＭＳ 明朝" w:cs="ＭＳ 明朝"/>
                        <w:spacing w:val="6"/>
                        <w:kern w:val="0"/>
                        <w:szCs w:val="21"/>
                      </w:rPr>
                      <w:t>https://www.musashino.co.jp/wp/wp-content/themes/musashino/assets/img/securityaction/dxstrategy_musashino_2022.pdf</w:t>
                    </w:r>
                  </w:hyperlink>
                </w:p>
                <w:p w14:paraId="7ACB60DF" w14:textId="77777777" w:rsidR="00FF3FF1" w:rsidRPr="008844C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303C1DC" w14:textId="77777777" w:rsidTr="00DD56DC">
              <w:trPr>
                <w:trHeight w:val="697"/>
              </w:trPr>
              <w:tc>
                <w:tcPr>
                  <w:tcW w:w="2600" w:type="dxa"/>
                  <w:shd w:val="clear" w:color="auto" w:fill="auto"/>
                  <w:vAlign w:val="center"/>
                </w:tcPr>
                <w:p w14:paraId="0D59DA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52850C3"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代表取締役社長の指示のもと、DX事業部、ゼミ活動で、全社横断でDXを推進していきます。</w:t>
                  </w:r>
                </w:p>
                <w:p w14:paraId="26AF3590" w14:textId="75BF8BDE"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・DX企画・計画推進実施報告：DX事業部、ゼミ活動から代表取締役社長に報告</w:t>
                  </w:r>
                  <w:r w:rsidR="00937732">
                    <w:rPr>
                      <w:rFonts w:ascii="ＭＳ 明朝" w:eastAsia="ＭＳ 明朝" w:hAnsi="ＭＳ 明朝" w:cs="ＭＳ 明朝" w:hint="eastAsia"/>
                      <w:spacing w:val="6"/>
                      <w:kern w:val="0"/>
                      <w:szCs w:val="21"/>
                    </w:rPr>
                    <w:t>、意思決定がされています。</w:t>
                  </w:r>
                </w:p>
                <w:p w14:paraId="2AA69E5F"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・DX事業部：DX企画・計画推進、お客様DX推進サポート</w:t>
                  </w:r>
                </w:p>
                <w:p w14:paraId="551659CF"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・全社システム本部：社内インフラ管理</w:t>
                  </w:r>
                </w:p>
                <w:p w14:paraId="558035FC"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・総務部：セキュリテイ対策本部</w:t>
                  </w:r>
                </w:p>
                <w:p w14:paraId="66B042E9" w14:textId="77777777" w:rsidR="00FF3FF1" w:rsidRPr="008844C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230C6E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4B454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94D9332" w14:textId="77777777" w:rsidTr="00DD56DC">
              <w:trPr>
                <w:trHeight w:val="707"/>
              </w:trPr>
              <w:tc>
                <w:tcPr>
                  <w:tcW w:w="2600" w:type="dxa"/>
                  <w:shd w:val="clear" w:color="auto" w:fill="auto"/>
                  <w:vAlign w:val="center"/>
                </w:tcPr>
                <w:p w14:paraId="06AEED2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06B885B"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当社コーポレートサイトにて公開</w:t>
                  </w:r>
                </w:p>
                <w:p w14:paraId="785AD0BD"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（株式会社武蔵野_DX戦略における当社の取り組み_2022　P12）</w:t>
                  </w:r>
                </w:p>
                <w:p w14:paraId="4F06E004" w14:textId="2E2AE3E9" w:rsidR="008844C1" w:rsidRPr="008844C1" w:rsidRDefault="00000000"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8844C1">
                      <w:rPr>
                        <w:rStyle w:val="af0"/>
                        <w:rFonts w:ascii="ＭＳ 明朝" w:eastAsia="ＭＳ 明朝" w:hAnsi="ＭＳ 明朝" w:cs="ＭＳ 明朝"/>
                        <w:spacing w:val="6"/>
                        <w:kern w:val="0"/>
                        <w:szCs w:val="21"/>
                      </w:rPr>
                      <w:t>https://www.musashino.co.jp/wp/wp-content/themes/musashino/assets/img/securityaction/dxstrategy_musashino_2022.pdf</w:t>
                    </w:r>
                  </w:hyperlink>
                </w:p>
                <w:p w14:paraId="65FB0076" w14:textId="77777777" w:rsidR="00FF3FF1" w:rsidRPr="008844C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3B78520" w14:textId="77777777" w:rsidTr="00DD56DC">
              <w:trPr>
                <w:trHeight w:val="697"/>
              </w:trPr>
              <w:tc>
                <w:tcPr>
                  <w:tcW w:w="2600" w:type="dxa"/>
                  <w:shd w:val="clear" w:color="auto" w:fill="auto"/>
                  <w:vAlign w:val="center"/>
                </w:tcPr>
                <w:p w14:paraId="6014C75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0560FD2"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DX推進のために下表の環境および教育に取り組んでいます。</w:t>
                  </w:r>
                </w:p>
                <w:p w14:paraId="50A9B3F8"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１）全従業員へのDXインフラとしてiPadの配布</w:t>
                  </w:r>
                </w:p>
                <w:p w14:paraId="196A1247"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２）</w:t>
                  </w:r>
                  <w:proofErr w:type="spellStart"/>
                  <w:r w:rsidRPr="008844C1">
                    <w:rPr>
                      <w:rFonts w:ascii="ＭＳ 明朝" w:eastAsia="ＭＳ 明朝" w:hAnsi="ＭＳ 明朝" w:cs="ＭＳ 明朝" w:hint="eastAsia"/>
                      <w:spacing w:val="6"/>
                      <w:kern w:val="0"/>
                      <w:szCs w:val="21"/>
                    </w:rPr>
                    <w:t>GoogleWorkSpace</w:t>
                  </w:r>
                  <w:proofErr w:type="spellEnd"/>
                  <w:r w:rsidRPr="008844C1">
                    <w:rPr>
                      <w:rFonts w:ascii="ＭＳ 明朝" w:eastAsia="ＭＳ 明朝" w:hAnsi="ＭＳ 明朝" w:cs="ＭＳ 明朝" w:hint="eastAsia"/>
                      <w:spacing w:val="6"/>
                      <w:kern w:val="0"/>
                      <w:szCs w:val="21"/>
                    </w:rPr>
                    <w:t>(Looker Studio)を活用した情報の見える化</w:t>
                  </w:r>
                </w:p>
                <w:p w14:paraId="154BF7D3"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３）従業員向けDX教育（ゼミ活動）</w:t>
                  </w:r>
                </w:p>
                <w:p w14:paraId="6E692B85" w14:textId="1E6F1ED0" w:rsidR="00FF3FF1" w:rsidRPr="00DD56DC"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４）社内基幹システムの刷新（みらいプロジェクト）</w:t>
                  </w:r>
                </w:p>
              </w:tc>
            </w:tr>
          </w:tbl>
          <w:p w14:paraId="427B078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DD676C"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D271BD7" w14:textId="77777777" w:rsidTr="00DD56DC">
              <w:trPr>
                <w:trHeight w:val="707"/>
              </w:trPr>
              <w:tc>
                <w:tcPr>
                  <w:tcW w:w="2600" w:type="dxa"/>
                  <w:shd w:val="clear" w:color="auto" w:fill="auto"/>
                  <w:vAlign w:val="center"/>
                </w:tcPr>
                <w:p w14:paraId="3CD53A6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98136FA" w14:textId="15E31300"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DXにおける当社の取り組み</w:t>
                  </w:r>
                </w:p>
              </w:tc>
            </w:tr>
            <w:tr w:rsidR="00FF3FF1" w:rsidRPr="00DD56DC" w14:paraId="7A7D7B78" w14:textId="77777777" w:rsidTr="00DD56DC">
              <w:trPr>
                <w:trHeight w:val="697"/>
              </w:trPr>
              <w:tc>
                <w:tcPr>
                  <w:tcW w:w="2600" w:type="dxa"/>
                  <w:shd w:val="clear" w:color="auto" w:fill="auto"/>
                  <w:vAlign w:val="center"/>
                </w:tcPr>
                <w:p w14:paraId="1063ED3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4FF8AD3" w14:textId="24807157"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 xml:space="preserve">　　　　　2022年　　　12月　　13日</w:t>
                  </w:r>
                </w:p>
              </w:tc>
            </w:tr>
            <w:tr w:rsidR="00FF3FF1" w:rsidRPr="00DD56DC" w14:paraId="50ABD6CD" w14:textId="77777777" w:rsidTr="00DD56DC">
              <w:trPr>
                <w:trHeight w:val="707"/>
              </w:trPr>
              <w:tc>
                <w:tcPr>
                  <w:tcW w:w="2600" w:type="dxa"/>
                  <w:shd w:val="clear" w:color="auto" w:fill="auto"/>
                  <w:vAlign w:val="center"/>
                </w:tcPr>
                <w:p w14:paraId="3AF69AF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4A1FA6"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当社コーポレートサイトにて公開</w:t>
                  </w:r>
                </w:p>
                <w:p w14:paraId="57ACDF8C"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（株式会社武蔵野_DX戦略における当社の取り組み_2022　P13）</w:t>
                  </w:r>
                </w:p>
                <w:p w14:paraId="1E08D933" w14:textId="591667F4" w:rsidR="008844C1" w:rsidRPr="008844C1" w:rsidRDefault="00000000"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8844C1">
                      <w:rPr>
                        <w:rStyle w:val="af0"/>
                        <w:rFonts w:ascii="ＭＳ 明朝" w:eastAsia="ＭＳ 明朝" w:hAnsi="ＭＳ 明朝" w:cs="ＭＳ 明朝"/>
                        <w:spacing w:val="6"/>
                        <w:kern w:val="0"/>
                        <w:szCs w:val="21"/>
                      </w:rPr>
                      <w:t>https://www.musashino.co.jp/wp/wp-content/themes/musashino/assets/img/securityaction/dxstrategy_musashino_2022.pdf</w:t>
                    </w:r>
                  </w:hyperlink>
                </w:p>
                <w:p w14:paraId="43C3FC1E" w14:textId="77777777" w:rsidR="00FF3FF1" w:rsidRPr="008844C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2F87D3D" w14:textId="77777777" w:rsidTr="00DD56DC">
              <w:trPr>
                <w:trHeight w:val="697"/>
              </w:trPr>
              <w:tc>
                <w:tcPr>
                  <w:tcW w:w="2600" w:type="dxa"/>
                  <w:shd w:val="clear" w:color="auto" w:fill="auto"/>
                  <w:vAlign w:val="center"/>
                </w:tcPr>
                <w:p w14:paraId="6B5C506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266DA39"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①達成状況の指標</w:t>
                  </w:r>
                </w:p>
                <w:p w14:paraId="1ECEB917"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&lt;既存ビジネスモデルの深化&gt;</w:t>
                  </w:r>
                </w:p>
                <w:p w14:paraId="7B9F6EE9"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lastRenderedPageBreak/>
                    <w:t>データドリブン事業部の売上金額(2022年5月～2023年4月)を指標とする。</w:t>
                  </w:r>
                </w:p>
                <w:p w14:paraId="2E6ECC65"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前年比売上120％で推移</w:t>
                  </w:r>
                </w:p>
                <w:p w14:paraId="6BA3F9F5"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既存事業の売上金額を指標とする。</w:t>
                  </w:r>
                </w:p>
                <w:p w14:paraId="0CB91FD9"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59期（2022年5月～2023年4月）既存事業売上目標：2億2千万</w:t>
                  </w:r>
                </w:p>
                <w:p w14:paraId="3507746A"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以降前年比売上120％で推移</w:t>
                  </w:r>
                </w:p>
                <w:p w14:paraId="7A09E344"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＜新規ビジネスの創出＞</w:t>
                  </w:r>
                </w:p>
                <w:p w14:paraId="6860A2F5"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各事業部との連携により新サービス展開を行う。</w:t>
                  </w:r>
                </w:p>
                <w:p w14:paraId="329115A7" w14:textId="5E588990" w:rsidR="00FF3FF1" w:rsidRPr="00DD56DC"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59期（2022年5月～2023年4月）新規売上目標：1千万円</w:t>
                  </w:r>
                </w:p>
              </w:tc>
            </w:tr>
          </w:tbl>
          <w:p w14:paraId="11E9514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DFA22E"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CC0B363" w14:textId="77777777" w:rsidTr="00DD56DC">
              <w:trPr>
                <w:trHeight w:val="697"/>
              </w:trPr>
              <w:tc>
                <w:tcPr>
                  <w:tcW w:w="2600" w:type="dxa"/>
                  <w:shd w:val="clear" w:color="auto" w:fill="auto"/>
                  <w:vAlign w:val="center"/>
                </w:tcPr>
                <w:p w14:paraId="245D8E9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448F691F" w14:textId="47262921"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 xml:space="preserve">　　　　　2022年　12月　　13日</w:t>
                  </w:r>
                </w:p>
              </w:tc>
            </w:tr>
            <w:tr w:rsidR="00FF3FF1" w:rsidRPr="00DD56DC" w14:paraId="140C5D34" w14:textId="77777777" w:rsidTr="00DD56DC">
              <w:trPr>
                <w:trHeight w:val="707"/>
              </w:trPr>
              <w:tc>
                <w:tcPr>
                  <w:tcW w:w="2600" w:type="dxa"/>
                  <w:shd w:val="clear" w:color="auto" w:fill="auto"/>
                  <w:vAlign w:val="center"/>
                </w:tcPr>
                <w:p w14:paraId="17AEB0BD"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9949EA3"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当社コーポレートサイトにおける下記URL「DXにおける当社の取り組み」内の「DXビジョン実現に向けて」の箇所</w:t>
                  </w:r>
                </w:p>
                <w:p w14:paraId="25968F9C" w14:textId="2912A3AF" w:rsidR="008844C1" w:rsidRPr="008844C1" w:rsidRDefault="00000000"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8844C1">
                      <w:rPr>
                        <w:rStyle w:val="af0"/>
                        <w:rFonts w:ascii="ＭＳ 明朝" w:eastAsia="ＭＳ 明朝" w:hAnsi="ＭＳ 明朝" w:cs="ＭＳ 明朝"/>
                        <w:spacing w:val="6"/>
                        <w:kern w:val="0"/>
                        <w:szCs w:val="21"/>
                      </w:rPr>
                      <w:t>https://www.musashino.co.jp/dx/</w:t>
                    </w:r>
                  </w:hyperlink>
                </w:p>
                <w:p w14:paraId="7062A978" w14:textId="77777777" w:rsidR="00FF3FF1" w:rsidRPr="008844C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E0557BC" w14:textId="77777777" w:rsidTr="00DD56DC">
              <w:trPr>
                <w:trHeight w:val="697"/>
              </w:trPr>
              <w:tc>
                <w:tcPr>
                  <w:tcW w:w="2600" w:type="dxa"/>
                  <w:shd w:val="clear" w:color="auto" w:fill="auto"/>
                  <w:vAlign w:val="center"/>
                </w:tcPr>
                <w:p w14:paraId="39604A1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2507FBD4"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DX戦略における主要施策や戦略の方向性について、代表取締役社長が発信をしています。</w:t>
                  </w:r>
                </w:p>
                <w:p w14:paraId="3E54A7B7"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＜発信内容の概要＞</w:t>
                  </w:r>
                </w:p>
                <w:p w14:paraId="50B2FE0E" w14:textId="77777777" w:rsidR="008844C1" w:rsidRPr="008844C1"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株式会社武蔵野では加速するデジタル化の環境に対応していく為、 従来からのシステム環境およびスキルを活用し、さらなるデジタル化・IT化を推進してまいりました。 主に業務の効率改善を目的として、iPad全従業員に配布することによりデジタル技術を活用して業務効率改善、残業削減対策を行いました。</w:t>
                  </w:r>
                </w:p>
                <w:p w14:paraId="0E25DFBF" w14:textId="257744C0" w:rsidR="00FF3FF1" w:rsidRPr="00DD56DC" w:rsidRDefault="008844C1"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今後の展望としましては、</w:t>
                  </w:r>
                  <w:r w:rsidRPr="008844C1">
                    <w:rPr>
                      <w:rFonts w:ascii="ＭＳ 明朝" w:eastAsia="ＭＳ 明朝" w:hAnsi="ＭＳ 明朝" w:cs="ＭＳ 明朝"/>
                      <w:spacing w:val="6"/>
                      <w:kern w:val="0"/>
                      <w:szCs w:val="21"/>
                    </w:rPr>
                    <w:t>DX</w:t>
                  </w:r>
                  <w:r w:rsidRPr="008844C1">
                    <w:rPr>
                      <w:rFonts w:ascii="ＭＳ 明朝" w:eastAsia="ＭＳ 明朝" w:hAnsi="ＭＳ 明朝" w:cs="ＭＳ 明朝" w:hint="eastAsia"/>
                      <w:spacing w:val="6"/>
                      <w:kern w:val="0"/>
                      <w:szCs w:val="21"/>
                    </w:rPr>
                    <w:t>推進を更に強化し、掲げたビジョンの実現に向けて取り組んでまいります。</w:t>
                  </w:r>
                  <w:r w:rsidRPr="008844C1">
                    <w:rPr>
                      <w:rFonts w:ascii="ＭＳ 明朝" w:eastAsia="ＭＳ 明朝" w:hAnsi="ＭＳ 明朝" w:cs="ＭＳ 明朝"/>
                      <w:spacing w:val="6"/>
                      <w:kern w:val="0"/>
                      <w:szCs w:val="21"/>
                    </w:rPr>
                    <w:t>Google</w:t>
                  </w:r>
                  <w:r>
                    <w:rPr>
                      <w:rFonts w:ascii="ＭＳ 明朝" w:eastAsia="ＭＳ 明朝" w:hAnsi="ＭＳ 明朝" w:cs="ＭＳ 明朝" w:hint="eastAsia"/>
                      <w:spacing w:val="6"/>
                      <w:kern w:val="0"/>
                      <w:szCs w:val="21"/>
                    </w:rPr>
                    <w:t>、</w:t>
                  </w:r>
                  <w:proofErr w:type="spellStart"/>
                  <w:r w:rsidRPr="008844C1">
                    <w:rPr>
                      <w:rFonts w:ascii="ＭＳ 明朝" w:eastAsia="ＭＳ 明朝" w:hAnsi="ＭＳ 明朝" w:cs="ＭＳ 明朝"/>
                      <w:spacing w:val="6"/>
                      <w:kern w:val="0"/>
                      <w:szCs w:val="21"/>
                    </w:rPr>
                    <w:t>Zoho</w:t>
                  </w:r>
                  <w:proofErr w:type="spellEnd"/>
                  <w:r w:rsidRPr="008844C1">
                    <w:rPr>
                      <w:rFonts w:ascii="ＭＳ 明朝" w:eastAsia="ＭＳ 明朝" w:hAnsi="ＭＳ 明朝" w:cs="ＭＳ 明朝" w:hint="eastAsia"/>
                      <w:spacing w:val="6"/>
                      <w:kern w:val="0"/>
                      <w:szCs w:val="21"/>
                    </w:rPr>
                    <w:t>等の</w:t>
                  </w:r>
                  <w:r w:rsidRPr="008844C1">
                    <w:rPr>
                      <w:rFonts w:ascii="ＭＳ 明朝" w:eastAsia="ＭＳ 明朝" w:hAnsi="ＭＳ 明朝" w:cs="ＭＳ 明朝"/>
                      <w:spacing w:val="6"/>
                      <w:kern w:val="0"/>
                      <w:szCs w:val="21"/>
                    </w:rPr>
                    <w:t>BI</w:t>
                  </w:r>
                  <w:r w:rsidRPr="008844C1">
                    <w:rPr>
                      <w:rFonts w:ascii="ＭＳ 明朝" w:eastAsia="ＭＳ 明朝" w:hAnsi="ＭＳ 明朝" w:cs="ＭＳ 明朝" w:hint="eastAsia"/>
                      <w:spacing w:val="6"/>
                      <w:kern w:val="0"/>
                      <w:szCs w:val="21"/>
                    </w:rPr>
                    <w:t>ツールを組み合わせ、可視化した情報（データ）を基にお客様満足度向上を目的とした施策をスピーディーかつ数多く実行できるビジネスプロセスを構築し、目まぐるしく変化し続ける市場環境とお客様のニーズに素早く対応していけるデータドリブン経営を実現してまいります。</w:t>
                  </w:r>
                </w:p>
              </w:tc>
            </w:tr>
          </w:tbl>
          <w:p w14:paraId="0E03ADB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2C77A9"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CF3BEB0" w14:textId="77777777" w:rsidTr="00DD56DC">
              <w:trPr>
                <w:trHeight w:val="707"/>
              </w:trPr>
              <w:tc>
                <w:tcPr>
                  <w:tcW w:w="2600" w:type="dxa"/>
                  <w:shd w:val="clear" w:color="auto" w:fill="auto"/>
                  <w:vAlign w:val="center"/>
                </w:tcPr>
                <w:p w14:paraId="4AF765F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E8D4743" w14:textId="6203FF14"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 xml:space="preserve">　　　　2022年12月</w:t>
                  </w:r>
                </w:p>
              </w:tc>
            </w:tr>
            <w:tr w:rsidR="00FF3FF1" w:rsidRPr="00DD56DC" w14:paraId="35D66487" w14:textId="77777777" w:rsidTr="00DD56DC">
              <w:trPr>
                <w:trHeight w:val="707"/>
              </w:trPr>
              <w:tc>
                <w:tcPr>
                  <w:tcW w:w="2600" w:type="dxa"/>
                  <w:shd w:val="clear" w:color="auto" w:fill="auto"/>
                  <w:vAlign w:val="center"/>
                </w:tcPr>
                <w:p w14:paraId="5DE74E9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D6D5158" w14:textId="7852C7BA"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経済産業省「DX推進指標」による自己診断を実施し、IPAの自己診断結果入力サイトに登録済</w:t>
                  </w:r>
                </w:p>
              </w:tc>
            </w:tr>
          </w:tbl>
          <w:p w14:paraId="7CDB546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42BB1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F5CFCFB" w14:textId="77777777" w:rsidTr="00DD56DC">
              <w:trPr>
                <w:trHeight w:val="707"/>
              </w:trPr>
              <w:tc>
                <w:tcPr>
                  <w:tcW w:w="2600" w:type="dxa"/>
                  <w:shd w:val="clear" w:color="auto" w:fill="auto"/>
                  <w:vAlign w:val="center"/>
                </w:tcPr>
                <w:p w14:paraId="6C0FD43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0A89B5C" w14:textId="770CD0C4" w:rsidR="00FF3FF1" w:rsidRPr="00DD56DC" w:rsidRDefault="008844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2022年12月13日</w:t>
                  </w:r>
                </w:p>
              </w:tc>
            </w:tr>
            <w:tr w:rsidR="00FF3FF1" w:rsidRPr="00DD56DC" w14:paraId="7D05BA4F" w14:textId="77777777" w:rsidTr="00DD56DC">
              <w:trPr>
                <w:trHeight w:val="697"/>
              </w:trPr>
              <w:tc>
                <w:tcPr>
                  <w:tcW w:w="2600" w:type="dxa"/>
                  <w:shd w:val="clear" w:color="auto" w:fill="auto"/>
                  <w:vAlign w:val="center"/>
                </w:tcPr>
                <w:p w14:paraId="7D61D3A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440BA33D" w14:textId="2D993AC3" w:rsidR="008844C1" w:rsidRPr="008844C1" w:rsidRDefault="00312B70"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D4C">
                    <w:rPr>
                      <w:rFonts w:ascii="ＭＳ 明朝" w:eastAsia="ＭＳ 明朝" w:hAnsi="ＭＳ 明朝" w:cs="ＭＳ 明朝" w:hint="eastAsia"/>
                      <w:spacing w:val="6"/>
                      <w:kern w:val="0"/>
                      <w:szCs w:val="21"/>
                    </w:rPr>
                    <w:t>2</w:t>
                  </w:r>
                  <w:r w:rsidRPr="000D4D4C">
                    <w:rPr>
                      <w:rFonts w:ascii="ＭＳ 明朝" w:eastAsia="ＭＳ 明朝" w:hAnsi="ＭＳ 明朝" w:cs="ＭＳ 明朝"/>
                      <w:spacing w:val="6"/>
                      <w:kern w:val="0"/>
                      <w:szCs w:val="21"/>
                    </w:rPr>
                    <w:t>022</w:t>
                  </w:r>
                  <w:r w:rsidRPr="000D4D4C">
                    <w:rPr>
                      <w:rFonts w:ascii="ＭＳ 明朝" w:eastAsia="ＭＳ 明朝" w:hAnsi="ＭＳ 明朝" w:cs="ＭＳ 明朝" w:hint="eastAsia"/>
                      <w:spacing w:val="6"/>
                      <w:kern w:val="0"/>
                      <w:szCs w:val="21"/>
                    </w:rPr>
                    <w:t>年1</w:t>
                  </w:r>
                  <w:r w:rsidRPr="000D4D4C">
                    <w:rPr>
                      <w:rFonts w:ascii="ＭＳ 明朝" w:eastAsia="ＭＳ 明朝" w:hAnsi="ＭＳ 明朝" w:cs="ＭＳ 明朝"/>
                      <w:spacing w:val="6"/>
                      <w:kern w:val="0"/>
                      <w:szCs w:val="21"/>
                    </w:rPr>
                    <w:t>2</w:t>
                  </w:r>
                  <w:r w:rsidRPr="000D4D4C">
                    <w:rPr>
                      <w:rFonts w:ascii="ＭＳ 明朝" w:eastAsia="ＭＳ 明朝" w:hAnsi="ＭＳ 明朝" w:cs="ＭＳ 明朝" w:hint="eastAsia"/>
                      <w:spacing w:val="6"/>
                      <w:kern w:val="0"/>
                      <w:szCs w:val="21"/>
                    </w:rPr>
                    <w:t>月にSECURTIY ACTION制度に基づき二つ星の自己宣言を実施しております。</w:t>
                  </w:r>
                </w:p>
                <w:p w14:paraId="5976F8CE" w14:textId="20E1F4C3" w:rsidR="008844C1" w:rsidRPr="008844C1" w:rsidRDefault="00000000" w:rsidP="00884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8844C1">
                      <w:rPr>
                        <w:rStyle w:val="af0"/>
                        <w:rFonts w:ascii="ＭＳ 明朝" w:eastAsia="ＭＳ 明朝" w:hAnsi="ＭＳ 明朝" w:cs="ＭＳ 明朝"/>
                        <w:spacing w:val="6"/>
                        <w:kern w:val="0"/>
                        <w:szCs w:val="21"/>
                      </w:rPr>
                      <w:t>https://www.musashino.co.jp/securityaction/</w:t>
                    </w:r>
                  </w:hyperlink>
                </w:p>
                <w:p w14:paraId="45A8EFD6" w14:textId="77777777" w:rsidR="00523C2C" w:rsidRPr="008844C1" w:rsidRDefault="00523C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FC9532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889D2B"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190260D3"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94F3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6703B7C"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6AA6C35C"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1AA18CEC"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F5B0141"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214BF96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AAB8F46"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22A46CBD"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8EC4F53"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3CABF3A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BAE1E1D"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1C601F8"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4467337"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EE2F2"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B92AD" w14:textId="77777777" w:rsidR="00DB69D4" w:rsidRDefault="00DB69D4">
      <w:r>
        <w:separator/>
      </w:r>
    </w:p>
  </w:endnote>
  <w:endnote w:type="continuationSeparator" w:id="0">
    <w:p w14:paraId="58BA7B16" w14:textId="77777777" w:rsidR="00DB69D4" w:rsidRDefault="00DB6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E08F3" w14:textId="77777777" w:rsidR="00DB69D4" w:rsidRDefault="00DB69D4">
      <w:r>
        <w:separator/>
      </w:r>
    </w:p>
  </w:footnote>
  <w:footnote w:type="continuationSeparator" w:id="0">
    <w:p w14:paraId="13478480" w14:textId="77777777" w:rsidR="00DB69D4" w:rsidRDefault="00DB69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E0D1E83"/>
    <w:multiLevelType w:val="hybridMultilevel"/>
    <w:tmpl w:val="F656F7B6"/>
    <w:lvl w:ilvl="0" w:tplc="A9AA63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737629584">
    <w:abstractNumId w:val="1"/>
  </w:num>
  <w:num w:numId="2" w16cid:durableId="1345326580">
    <w:abstractNumId w:val="4"/>
  </w:num>
  <w:num w:numId="3" w16cid:durableId="1441686275">
    <w:abstractNumId w:val="0"/>
  </w:num>
  <w:num w:numId="4" w16cid:durableId="1659462094">
    <w:abstractNumId w:val="3"/>
  </w:num>
  <w:num w:numId="5" w16cid:durableId="8279411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4D4C"/>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A5628"/>
    <w:rsid w:val="002C3C35"/>
    <w:rsid w:val="002D6741"/>
    <w:rsid w:val="002E3758"/>
    <w:rsid w:val="002F5008"/>
    <w:rsid w:val="002F5580"/>
    <w:rsid w:val="00305031"/>
    <w:rsid w:val="00306E4B"/>
    <w:rsid w:val="00311071"/>
    <w:rsid w:val="00312B70"/>
    <w:rsid w:val="0031337A"/>
    <w:rsid w:val="0032206A"/>
    <w:rsid w:val="0032535C"/>
    <w:rsid w:val="00333E4A"/>
    <w:rsid w:val="00334B97"/>
    <w:rsid w:val="00335280"/>
    <w:rsid w:val="00336D50"/>
    <w:rsid w:val="003428DB"/>
    <w:rsid w:val="00355435"/>
    <w:rsid w:val="0035572F"/>
    <w:rsid w:val="00357A93"/>
    <w:rsid w:val="0036151D"/>
    <w:rsid w:val="00361BC7"/>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2325"/>
    <w:rsid w:val="0063260D"/>
    <w:rsid w:val="00632765"/>
    <w:rsid w:val="0063408B"/>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844C1"/>
    <w:rsid w:val="008A5BE2"/>
    <w:rsid w:val="008A74E2"/>
    <w:rsid w:val="008B45A1"/>
    <w:rsid w:val="008C1A9C"/>
    <w:rsid w:val="008E0C47"/>
    <w:rsid w:val="008E0DC5"/>
    <w:rsid w:val="008E685C"/>
    <w:rsid w:val="008F02EC"/>
    <w:rsid w:val="008F09B5"/>
    <w:rsid w:val="008F4EBB"/>
    <w:rsid w:val="00902744"/>
    <w:rsid w:val="009058CC"/>
    <w:rsid w:val="00912E20"/>
    <w:rsid w:val="009156A4"/>
    <w:rsid w:val="009243FD"/>
    <w:rsid w:val="00937732"/>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D3401"/>
    <w:rsid w:val="009E0195"/>
    <w:rsid w:val="009E3361"/>
    <w:rsid w:val="009F6625"/>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0541"/>
    <w:rsid w:val="00C11209"/>
    <w:rsid w:val="00C24949"/>
    <w:rsid w:val="00C3670A"/>
    <w:rsid w:val="00C4669E"/>
    <w:rsid w:val="00C60748"/>
    <w:rsid w:val="00C71411"/>
    <w:rsid w:val="00C73EB2"/>
    <w:rsid w:val="00C7532F"/>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69D4"/>
    <w:rsid w:val="00DB7E0E"/>
    <w:rsid w:val="00DC560E"/>
    <w:rsid w:val="00DD185B"/>
    <w:rsid w:val="00DD2331"/>
    <w:rsid w:val="00DD56DC"/>
    <w:rsid w:val="00DF2563"/>
    <w:rsid w:val="00DF6F6E"/>
    <w:rsid w:val="00DF797C"/>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D7641"/>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75369C"/>
  <w15:chartTrackingRefBased/>
  <w:writeProtection w:cryptProviderType="rsaAES" w:cryptAlgorithmClass="hash" w:cryptAlgorithmType="typeAny" w:cryptAlgorithmSid="14" w:cryptSpinCount="100000" w:hash="CjdoiQfL63RxZrjzvuKfJR04IMtn8yHXk9s4ljk5BxPTB7PADkCLD0eOG9ZdcYR6QOcZ4L1ffctPH04jVho6cQ==" w:salt="zTLRovmzc0GGldtZBDx3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8844C1"/>
    <w:rPr>
      <w:color w:val="0563C1"/>
      <w:u w:val="single"/>
    </w:rPr>
  </w:style>
  <w:style w:type="character" w:styleId="af1">
    <w:name w:val="Unresolved Mention"/>
    <w:uiPriority w:val="99"/>
    <w:semiHidden/>
    <w:unhideWhenUsed/>
    <w:rsid w:val="008844C1"/>
    <w:rPr>
      <w:color w:val="605E5C"/>
      <w:shd w:val="clear" w:color="auto" w:fill="E1DFDD"/>
    </w:rPr>
  </w:style>
  <w:style w:type="character" w:styleId="af2">
    <w:name w:val="FollowedHyperlink"/>
    <w:uiPriority w:val="99"/>
    <w:semiHidden/>
    <w:unhideWhenUsed/>
    <w:rsid w:val="008844C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usashino.co.jp/dx/" TargetMode="External"/><Relationship Id="rId13" Type="http://schemas.openxmlformats.org/officeDocument/2006/relationships/hyperlink" Target="https://www.musashino.co.jp/wp/wp-content/themes/musashino/assets/img/securityaction/dxstrategy_musashino_202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usashino.co.jp/wp/wp-content/themes/musashino/assets/img/securityaction/dxstrategy_musashino_2022.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sashino.co.jp/wp/wp-content/themes/musashino/assets/img/securityaction/dxstrategy_musashino_2022.pdf" TargetMode="External"/><Relationship Id="rId5" Type="http://schemas.openxmlformats.org/officeDocument/2006/relationships/webSettings" Target="webSettings.xml"/><Relationship Id="rId15" Type="http://schemas.openxmlformats.org/officeDocument/2006/relationships/hyperlink" Target="https://www.musashino.co.jp/securityaction/" TargetMode="External"/><Relationship Id="rId10" Type="http://schemas.openxmlformats.org/officeDocument/2006/relationships/hyperlink" Target="https://www.musashino.co.jp/wp/wp-content/themes/musashino/assets/img/securityaction/dxstrategy_musashino_2022.pdf" TargetMode="External"/><Relationship Id="rId4" Type="http://schemas.openxmlformats.org/officeDocument/2006/relationships/settings" Target="settings.xml"/><Relationship Id="rId9" Type="http://schemas.openxmlformats.org/officeDocument/2006/relationships/hyperlink" Target="https://www.musashino.co.jp/wp/wp-content/themes/musashino/assets/img/securityaction/dxstrategy_musashino_2022.pdf" TargetMode="External"/><Relationship Id="rId14" Type="http://schemas.openxmlformats.org/officeDocument/2006/relationships/hyperlink" Target="https://www.musashino.co.j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795</ap:Words>
  <ap:Characters>4532</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