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AB2B3D" w:rsidRDefault="00D1302E" w:rsidP="00D1302E">
      <w:pPr>
        <w:spacing w:line="260" w:lineRule="exact"/>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様式第１７（第</w:t>
      </w:r>
      <w:r w:rsidR="00F513A5" w:rsidRPr="00AB2B3D">
        <w:rPr>
          <w:rFonts w:ascii="ＭＳ 明朝" w:eastAsia="ＭＳ 明朝" w:hAnsi="ＭＳ 明朝" w:cs="ＭＳ 明朝" w:hint="eastAsia"/>
          <w:spacing w:val="6"/>
          <w:kern w:val="0"/>
          <w:szCs w:val="21"/>
        </w:rPr>
        <w:t>４２</w:t>
      </w:r>
      <w:r w:rsidRPr="00AB2B3D">
        <w:rPr>
          <w:rFonts w:ascii="ＭＳ 明朝" w:eastAsia="ＭＳ 明朝" w:hAnsi="ＭＳ 明朝" w:cs="ＭＳ 明朝" w:hint="eastAsia"/>
          <w:spacing w:val="6"/>
          <w:kern w:val="0"/>
          <w:szCs w:val="21"/>
        </w:rPr>
        <w:t>条関係）（第一面から第三面まで）</w:t>
      </w:r>
    </w:p>
    <w:p w14:paraId="3FEF6850" w14:textId="77777777" w:rsidR="00D1302E" w:rsidRPr="00AB2B3D"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AB2B3D" w14:paraId="78C14DF5" w14:textId="77777777" w:rsidTr="007E048E">
        <w:trPr>
          <w:trHeight w:val="3867"/>
        </w:trPr>
        <w:tc>
          <w:tcPr>
            <w:tcW w:w="8636" w:type="dxa"/>
            <w:tcBorders>
              <w:top w:val="single" w:sz="4" w:space="0" w:color="000000"/>
              <w:bottom w:val="nil"/>
            </w:tcBorders>
          </w:tcPr>
          <w:p w14:paraId="5E81A5A5" w14:textId="192FE887" w:rsidR="00D1302E" w:rsidRPr="00AB2B3D" w:rsidRDefault="00000000"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5483EF33">
                <v:oval id="_x0000_s2050" style="position:absolute;left:0;text-align:left;margin-left:106.5pt;margin-top:204.5pt;width:46pt;height:14.25pt;z-index:1" filled="f">
                  <v:textbox inset="5.85pt,.7pt,5.85pt,.7pt"/>
                </v:oval>
              </w:pict>
            </w:r>
            <w:r w:rsidR="00D1302E" w:rsidRPr="00AB2B3D">
              <w:rPr>
                <w:rFonts w:ascii="ＭＳ 明朝" w:eastAsia="ＭＳ 明朝" w:hAnsi="ＭＳ 明朝" w:cs="ＭＳ 明朝" w:hint="eastAsia"/>
                <w:spacing w:val="6"/>
                <w:kern w:val="0"/>
                <w:szCs w:val="21"/>
              </w:rPr>
              <w:t>認定</w:t>
            </w:r>
            <w:r w:rsidR="00632325" w:rsidRPr="00AB2B3D">
              <w:rPr>
                <w:rFonts w:ascii="ＭＳ 明朝" w:eastAsia="ＭＳ 明朝" w:hAnsi="ＭＳ 明朝" w:cs="ＭＳ 明朝" w:hint="eastAsia"/>
                <w:spacing w:val="6"/>
                <w:kern w:val="0"/>
                <w:szCs w:val="21"/>
              </w:rPr>
              <w:t>更新</w:t>
            </w:r>
            <w:r w:rsidR="00D1302E" w:rsidRPr="00AB2B3D">
              <w:rPr>
                <w:rFonts w:ascii="ＭＳ 明朝" w:eastAsia="ＭＳ 明朝" w:hAnsi="ＭＳ 明朝" w:cs="ＭＳ 明朝" w:hint="eastAsia"/>
                <w:spacing w:val="6"/>
                <w:kern w:val="0"/>
                <w:szCs w:val="21"/>
              </w:rPr>
              <w:t>申請書</w:t>
            </w:r>
          </w:p>
          <w:p w14:paraId="2EBC89F4" w14:textId="77777777" w:rsidR="00D1302E" w:rsidRPr="00AB2B3D" w:rsidRDefault="00D1302E" w:rsidP="00DD56DC">
            <w:pPr>
              <w:spacing w:line="260" w:lineRule="exact"/>
              <w:jc w:val="right"/>
              <w:rPr>
                <w:rFonts w:ascii="ＭＳ 明朝" w:eastAsia="ＭＳ 明朝" w:hAnsi="ＭＳ 明朝" w:cs="ＭＳ 明朝"/>
                <w:spacing w:val="6"/>
                <w:kern w:val="0"/>
                <w:szCs w:val="21"/>
              </w:rPr>
            </w:pPr>
          </w:p>
          <w:p w14:paraId="12051568" w14:textId="6BA13E0D" w:rsidR="00EB6D2C" w:rsidRPr="00AB2B3D" w:rsidRDefault="00D1302E" w:rsidP="00DD56DC">
            <w:pPr>
              <w:spacing w:line="260" w:lineRule="exact"/>
              <w:jc w:val="right"/>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申請年月日　</w:t>
            </w:r>
            <w:r w:rsidRPr="00AB2B3D">
              <w:rPr>
                <w:rFonts w:ascii="ＭＳ 明朝" w:eastAsia="ＭＳ 明朝" w:hAnsi="ＭＳ 明朝"/>
                <w:spacing w:val="6"/>
                <w:kern w:val="0"/>
                <w:szCs w:val="21"/>
              </w:rPr>
              <w:t xml:space="preserve"> </w:t>
            </w:r>
            <w:r w:rsidRPr="00AB2B3D">
              <w:rPr>
                <w:rFonts w:ascii="ＭＳ 明朝" w:eastAsia="ＭＳ 明朝" w:hAnsi="ＭＳ 明朝" w:cs="ＭＳ 明朝" w:hint="eastAsia"/>
                <w:spacing w:val="6"/>
                <w:kern w:val="0"/>
                <w:szCs w:val="21"/>
              </w:rPr>
              <w:t xml:space="preserve">　　　</w:t>
            </w:r>
            <w:r w:rsidR="00D845D3" w:rsidRPr="00AB2B3D">
              <w:rPr>
                <w:rFonts w:ascii="ＭＳ 明朝" w:eastAsia="ＭＳ 明朝" w:hAnsi="ＭＳ 明朝" w:cs="ＭＳ 明朝" w:hint="eastAsia"/>
                <w:spacing w:val="6"/>
                <w:kern w:val="0"/>
                <w:szCs w:val="21"/>
              </w:rPr>
              <w:t>令和6</w:t>
            </w:r>
            <w:r w:rsidRPr="00AB2B3D">
              <w:rPr>
                <w:rFonts w:ascii="ＭＳ 明朝" w:eastAsia="ＭＳ 明朝" w:hAnsi="ＭＳ 明朝" w:cs="ＭＳ 明朝" w:hint="eastAsia"/>
                <w:spacing w:val="6"/>
                <w:kern w:val="0"/>
                <w:szCs w:val="21"/>
              </w:rPr>
              <w:t xml:space="preserve">年　　</w:t>
            </w:r>
            <w:r w:rsidR="00A47A4D" w:rsidRPr="00AB2B3D">
              <w:rPr>
                <w:rFonts w:ascii="ＭＳ 明朝" w:eastAsia="ＭＳ 明朝" w:hAnsi="ＭＳ 明朝" w:cs="ＭＳ 明朝" w:hint="eastAsia"/>
                <w:spacing w:val="6"/>
                <w:kern w:val="0"/>
                <w:szCs w:val="21"/>
              </w:rPr>
              <w:t>1</w:t>
            </w:r>
            <w:r w:rsidR="000D20FF">
              <w:rPr>
                <w:rFonts w:ascii="ＭＳ 明朝" w:eastAsia="ＭＳ 明朝" w:hAnsi="ＭＳ 明朝" w:cs="ＭＳ 明朝" w:hint="eastAsia"/>
                <w:spacing w:val="6"/>
                <w:kern w:val="0"/>
                <w:szCs w:val="21"/>
              </w:rPr>
              <w:t>2</w:t>
            </w:r>
            <w:r w:rsidRPr="00AB2B3D">
              <w:rPr>
                <w:rFonts w:ascii="ＭＳ 明朝" w:eastAsia="ＭＳ 明朝" w:hAnsi="ＭＳ 明朝" w:cs="ＭＳ 明朝" w:hint="eastAsia"/>
                <w:spacing w:val="6"/>
                <w:kern w:val="0"/>
                <w:szCs w:val="21"/>
              </w:rPr>
              <w:t xml:space="preserve">月　　</w:t>
            </w:r>
            <w:r w:rsidR="005D0181" w:rsidRPr="00AB2B3D">
              <w:rPr>
                <w:rFonts w:ascii="ＭＳ 明朝" w:eastAsia="ＭＳ 明朝" w:hAnsi="ＭＳ 明朝" w:cs="ＭＳ 明朝" w:hint="eastAsia"/>
                <w:spacing w:val="6"/>
                <w:kern w:val="0"/>
                <w:szCs w:val="21"/>
              </w:rPr>
              <w:t>1</w:t>
            </w:r>
            <w:r w:rsidR="00AD0B82" w:rsidRPr="00AB2B3D">
              <w:rPr>
                <w:rFonts w:ascii="ＭＳ 明朝" w:eastAsia="ＭＳ 明朝" w:hAnsi="ＭＳ 明朝" w:cs="ＭＳ 明朝" w:hint="eastAsia"/>
                <w:spacing w:val="6"/>
                <w:kern w:val="0"/>
                <w:szCs w:val="21"/>
              </w:rPr>
              <w:t>3</w:t>
            </w:r>
            <w:r w:rsidRPr="00AB2B3D">
              <w:rPr>
                <w:rFonts w:ascii="ＭＳ 明朝" w:eastAsia="ＭＳ 明朝" w:hAnsi="ＭＳ 明朝" w:cs="ＭＳ 明朝" w:hint="eastAsia"/>
                <w:spacing w:val="6"/>
                <w:kern w:val="0"/>
                <w:szCs w:val="21"/>
              </w:rPr>
              <w:t>日</w:t>
            </w:r>
          </w:p>
          <w:p w14:paraId="6813005C" w14:textId="77777777" w:rsidR="00D1302E" w:rsidRPr="00AB2B3D" w:rsidRDefault="00D1302E" w:rsidP="00DD56DC">
            <w:pPr>
              <w:spacing w:line="260" w:lineRule="exact"/>
              <w:jc w:val="right"/>
              <w:rPr>
                <w:rFonts w:ascii="ＭＳ 明朝" w:eastAsia="ＭＳ 明朝" w:hAnsi="ＭＳ 明朝"/>
                <w:spacing w:val="14"/>
                <w:kern w:val="0"/>
                <w:szCs w:val="21"/>
              </w:rPr>
            </w:pPr>
            <w:r w:rsidRPr="00AB2B3D">
              <w:rPr>
                <w:rFonts w:ascii="ＭＳ 明朝" w:eastAsia="ＭＳ 明朝" w:hAnsi="ＭＳ 明朝" w:cs="ＭＳ 明朝" w:hint="eastAsia"/>
                <w:spacing w:val="6"/>
                <w:kern w:val="0"/>
                <w:szCs w:val="21"/>
              </w:rPr>
              <w:t xml:space="preserve">　</w:t>
            </w:r>
          </w:p>
          <w:p w14:paraId="3C01B17F" w14:textId="77777777" w:rsidR="00D1302E" w:rsidRPr="00AB2B3D" w:rsidRDefault="00D1302E" w:rsidP="007E1049">
            <w:pPr>
              <w:spacing w:line="260" w:lineRule="exact"/>
              <w:rPr>
                <w:rFonts w:ascii="ＭＳ 明朝" w:eastAsia="ＭＳ 明朝" w:hAnsi="ＭＳ 明朝"/>
                <w:spacing w:val="14"/>
                <w:kern w:val="0"/>
                <w:szCs w:val="21"/>
              </w:rPr>
            </w:pPr>
            <w:r w:rsidRPr="00AB2B3D">
              <w:rPr>
                <w:rFonts w:ascii="ＭＳ 明朝" w:eastAsia="ＭＳ 明朝" w:hAnsi="ＭＳ 明朝" w:cs="ＭＳ 明朝" w:hint="eastAsia"/>
                <w:spacing w:val="6"/>
                <w:kern w:val="0"/>
                <w:szCs w:val="21"/>
              </w:rPr>
              <w:t xml:space="preserve">　　経済産業大臣</w:t>
            </w:r>
            <w:r w:rsidR="00EB6D2C" w:rsidRPr="00AB2B3D">
              <w:rPr>
                <w:rFonts w:ascii="ＭＳ 明朝" w:eastAsia="ＭＳ 明朝" w:hAnsi="ＭＳ 明朝" w:cs="ＭＳ 明朝" w:hint="eastAsia"/>
                <w:spacing w:val="6"/>
                <w:kern w:val="0"/>
                <w:szCs w:val="21"/>
              </w:rPr>
              <w:t xml:space="preserve">　殿</w:t>
            </w:r>
          </w:p>
          <w:p w14:paraId="28033A71" w14:textId="5795A274" w:rsidR="00D1302E" w:rsidRPr="00AB2B3D" w:rsidRDefault="00D1302E" w:rsidP="00FB5182">
            <w:pPr>
              <w:wordWrap w:val="0"/>
              <w:spacing w:line="260" w:lineRule="exact"/>
              <w:jc w:val="right"/>
              <w:rPr>
                <w:rFonts w:ascii="ＭＳ 明朝" w:eastAsia="ＭＳ 明朝" w:hAnsi="ＭＳ 明朝"/>
                <w:spacing w:val="6"/>
                <w:kern w:val="0"/>
                <w:szCs w:val="21"/>
              </w:rPr>
            </w:pPr>
            <w:r w:rsidRPr="00AB2B3D">
              <w:rPr>
                <w:rFonts w:ascii="ＭＳ 明朝" w:eastAsia="ＭＳ 明朝" w:hAnsi="ＭＳ 明朝" w:hint="eastAsia"/>
                <w:spacing w:val="6"/>
                <w:kern w:val="0"/>
                <w:szCs w:val="21"/>
              </w:rPr>
              <w:t>（ふりがな）</w:t>
            </w:r>
            <w:r w:rsidR="001C6CE9" w:rsidRPr="00AB2B3D">
              <w:rPr>
                <w:rFonts w:ascii="ＭＳ 明朝" w:eastAsia="ＭＳ 明朝" w:hAnsi="ＭＳ 明朝" w:hint="eastAsia"/>
                <w:spacing w:val="6"/>
                <w:kern w:val="0"/>
                <w:szCs w:val="21"/>
              </w:rPr>
              <w:t>かぶしきがいしゃ ひたちそりゅーしょんず　ひがしにほん</w:t>
            </w:r>
          </w:p>
          <w:p w14:paraId="1EE5CAB5" w14:textId="6CBD3E22" w:rsidR="00D1302E" w:rsidRPr="00AB2B3D"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一般事業主の氏名又は名称</w:t>
            </w:r>
            <w:r w:rsidR="0051061D" w:rsidRPr="00AB2B3D">
              <w:rPr>
                <w:rFonts w:ascii="ＭＳ 明朝" w:eastAsia="ＭＳ 明朝" w:hAnsi="ＭＳ 明朝" w:cs="ＭＳ 明朝" w:hint="eastAsia"/>
                <w:spacing w:val="6"/>
                <w:kern w:val="0"/>
                <w:szCs w:val="21"/>
              </w:rPr>
              <w:t xml:space="preserve">　株式会社日立ソリューションズ東日本</w:t>
            </w:r>
          </w:p>
          <w:p w14:paraId="709E4A6F" w14:textId="3EAB313A" w:rsidR="00D1302E" w:rsidRPr="00AB2B3D" w:rsidRDefault="00D1302E" w:rsidP="00FB5182">
            <w:pPr>
              <w:wordWrap w:val="0"/>
              <w:spacing w:line="260" w:lineRule="exact"/>
              <w:ind w:leftChars="2" w:left="4"/>
              <w:jc w:val="right"/>
              <w:rPr>
                <w:rFonts w:ascii="ＭＳ 明朝" w:eastAsia="ＭＳ 明朝" w:hAnsi="ＭＳ 明朝"/>
                <w:spacing w:val="6"/>
                <w:kern w:val="0"/>
                <w:szCs w:val="21"/>
              </w:rPr>
            </w:pPr>
            <w:r w:rsidRPr="00AB2B3D">
              <w:rPr>
                <w:rFonts w:ascii="ＭＳ 明朝" w:eastAsia="ＭＳ 明朝" w:hAnsi="ＭＳ 明朝" w:hint="eastAsia"/>
                <w:spacing w:val="6"/>
                <w:kern w:val="0"/>
                <w:szCs w:val="21"/>
              </w:rPr>
              <w:t>（ふりがな）</w:t>
            </w:r>
            <w:r w:rsidR="00A93E2F" w:rsidRPr="00AB2B3D">
              <w:rPr>
                <w:rFonts w:ascii="ＭＳ 明朝" w:eastAsia="ＭＳ 明朝" w:hAnsi="ＭＳ 明朝" w:hint="eastAsia"/>
                <w:spacing w:val="6"/>
                <w:kern w:val="0"/>
                <w:szCs w:val="21"/>
              </w:rPr>
              <w:t>いしい たけお</w:t>
            </w:r>
          </w:p>
          <w:p w14:paraId="039A6583" w14:textId="7C6CA5B2" w:rsidR="00D1302E" w:rsidRPr="00AB2B3D"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（法人の場合）代表者の氏名</w:t>
            </w:r>
            <w:r w:rsidR="002D1FC6" w:rsidRPr="00AB2B3D">
              <w:rPr>
                <w:rFonts w:ascii="ＭＳ 明朝" w:eastAsia="ＭＳ 明朝" w:hAnsi="ＭＳ 明朝" w:cs="ＭＳ 明朝" w:hint="eastAsia"/>
                <w:spacing w:val="6"/>
                <w:kern w:val="0"/>
                <w:szCs w:val="21"/>
              </w:rPr>
              <w:t xml:space="preserve">　石井 武夫</w:t>
            </w:r>
          </w:p>
          <w:p w14:paraId="5534F654" w14:textId="640B91C6" w:rsidR="00D1302E" w:rsidRPr="00AB2B3D"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588"/>
                <w:kern w:val="0"/>
                <w:szCs w:val="21"/>
                <w:fitText w:val="1596" w:id="-2095224320"/>
              </w:rPr>
              <w:t>住</w:t>
            </w:r>
            <w:r w:rsidRPr="00AB2B3D">
              <w:rPr>
                <w:rFonts w:ascii="ＭＳ 明朝" w:eastAsia="ＭＳ 明朝" w:hAnsi="ＭＳ 明朝" w:cs="ＭＳ 明朝" w:hint="eastAsia"/>
                <w:spacing w:val="0"/>
                <w:kern w:val="0"/>
                <w:szCs w:val="21"/>
                <w:fitText w:val="1596" w:id="-2095224320"/>
              </w:rPr>
              <w:t>所</w:t>
            </w:r>
            <w:r w:rsidRPr="00AB2B3D">
              <w:rPr>
                <w:rFonts w:ascii="ＭＳ 明朝" w:eastAsia="ＭＳ 明朝" w:hAnsi="ＭＳ 明朝" w:cs="ＭＳ 明朝" w:hint="eastAsia"/>
                <w:spacing w:val="6"/>
                <w:kern w:val="0"/>
                <w:szCs w:val="21"/>
              </w:rPr>
              <w:t xml:space="preserve">　〒</w:t>
            </w:r>
            <w:r w:rsidR="008C334C" w:rsidRPr="00AB2B3D">
              <w:rPr>
                <w:rFonts w:ascii="ＭＳ 明朝" w:eastAsia="ＭＳ 明朝" w:hAnsi="ＭＳ 明朝" w:cs="ＭＳ 明朝" w:hint="eastAsia"/>
                <w:spacing w:val="6"/>
                <w:kern w:val="0"/>
                <w:szCs w:val="21"/>
              </w:rPr>
              <w:t>980-0021仙台市青葉区中央3丁目2番1号 青葉通プラザ(5F)</w:t>
            </w:r>
          </w:p>
          <w:p w14:paraId="6BDAE701" w14:textId="77777777" w:rsidR="00D1302E" w:rsidRPr="00AB2B3D"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2A21676" w:rsidR="00D1302E" w:rsidRPr="00AB2B3D" w:rsidRDefault="00D1302E" w:rsidP="00DD56DC">
            <w:pPr>
              <w:spacing w:afterLines="100" w:after="240" w:line="260" w:lineRule="exact"/>
              <w:ind w:leftChars="2204" w:left="4717"/>
              <w:rPr>
                <w:rFonts w:ascii="ＭＳ 明朝" w:eastAsia="ＭＳ 明朝" w:hAnsi="ＭＳ 明朝"/>
                <w:spacing w:val="14"/>
                <w:kern w:val="0"/>
                <w:szCs w:val="21"/>
              </w:rPr>
            </w:pPr>
            <w:r w:rsidRPr="00AB2B3D">
              <w:rPr>
                <w:rFonts w:ascii="ＭＳ 明朝" w:eastAsia="ＭＳ 明朝" w:hAnsi="ＭＳ 明朝" w:cs="ＭＳ 明朝" w:hint="eastAsia"/>
                <w:kern w:val="0"/>
                <w:szCs w:val="21"/>
              </w:rPr>
              <w:t xml:space="preserve">法人番号　</w:t>
            </w:r>
            <w:r w:rsidR="001E1317" w:rsidRPr="00AB2B3D">
              <w:rPr>
                <w:rFonts w:ascii="ＭＳ 明朝" w:eastAsia="ＭＳ 明朝" w:hAnsi="ＭＳ 明朝" w:cs="ＭＳ 明朝"/>
                <w:spacing w:val="6"/>
                <w:kern w:val="0"/>
                <w:szCs w:val="21"/>
              </w:rPr>
              <w:t>1370001009911</w:t>
            </w:r>
          </w:p>
          <w:p w14:paraId="045CD76E" w14:textId="758024F6" w:rsidR="00D1302E" w:rsidRPr="00AB2B3D" w:rsidRDefault="00D1302E" w:rsidP="00DD56DC">
            <w:pPr>
              <w:spacing w:line="260" w:lineRule="exact"/>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情報処理の促進に関する法律第</w:t>
            </w:r>
            <w:r w:rsidR="00632325" w:rsidRPr="00AB2B3D">
              <w:rPr>
                <w:rFonts w:ascii="ＭＳ 明朝" w:eastAsia="ＭＳ 明朝" w:hAnsi="ＭＳ 明朝" w:cs="ＭＳ 明朝" w:hint="eastAsia"/>
                <w:spacing w:val="6"/>
                <w:kern w:val="0"/>
                <w:szCs w:val="21"/>
              </w:rPr>
              <w:t>３２</w:t>
            </w:r>
            <w:r w:rsidRPr="00AB2B3D">
              <w:rPr>
                <w:rFonts w:ascii="ＭＳ 明朝" w:eastAsia="ＭＳ 明朝" w:hAnsi="ＭＳ 明朝" w:cs="ＭＳ 明朝" w:hint="eastAsia"/>
                <w:spacing w:val="6"/>
                <w:kern w:val="0"/>
                <w:szCs w:val="21"/>
              </w:rPr>
              <w:t>条</w:t>
            </w:r>
            <w:r w:rsidR="00F513A5" w:rsidRPr="00AB2B3D">
              <w:rPr>
                <w:rFonts w:ascii="ＭＳ 明朝" w:eastAsia="ＭＳ 明朝" w:hAnsi="ＭＳ 明朝" w:cs="ＭＳ 明朝" w:hint="eastAsia"/>
                <w:spacing w:val="6"/>
                <w:kern w:val="0"/>
                <w:szCs w:val="21"/>
              </w:rPr>
              <w:t>第１項</w:t>
            </w:r>
            <w:r w:rsidR="00A3783B" w:rsidRPr="00AB2B3D">
              <w:rPr>
                <w:rFonts w:ascii="ＭＳ 明朝" w:eastAsia="ＭＳ 明朝" w:hAnsi="ＭＳ 明朝" w:cs="ＭＳ 明朝" w:hint="eastAsia"/>
                <w:spacing w:val="6"/>
                <w:kern w:val="0"/>
                <w:szCs w:val="21"/>
              </w:rPr>
              <w:t>に基づき、</w:t>
            </w:r>
            <w:r w:rsidR="00A3783B" w:rsidRPr="00AB2B3D">
              <w:rPr>
                <w:rStyle w:val="ui-provider"/>
                <w:rFonts w:ascii="ＭＳ 明朝" w:eastAsia="ＭＳ 明朝" w:hAnsi="ＭＳ 明朝"/>
              </w:rPr>
              <w:t>情報処理の促進に関する法律施行規則第４１条（</w:t>
            </w:r>
            <w:r w:rsidR="00A3783B" w:rsidRPr="00AB2B3D">
              <w:rPr>
                <w:rStyle w:val="ui-provider"/>
                <w:rFonts w:ascii="ＭＳ 明朝" w:eastAsia="ＭＳ 明朝" w:hAnsi="ＭＳ 明朝" w:cs="ＭＳ 明朝" w:hint="eastAsia"/>
              </w:rPr>
              <w:t>①</w:t>
            </w:r>
            <w:r w:rsidR="00A3783B" w:rsidRPr="00AB2B3D">
              <w:rPr>
                <w:rStyle w:val="ui-provider"/>
                <w:rFonts w:ascii="ＭＳ 明朝" w:eastAsia="ＭＳ 明朝" w:hAnsi="ＭＳ 明朝"/>
              </w:rPr>
              <w:t>第１号、</w:t>
            </w:r>
            <w:r w:rsidR="00A3783B" w:rsidRPr="00AB2B3D">
              <w:rPr>
                <w:rStyle w:val="ui-provider"/>
                <w:rFonts w:ascii="ＭＳ 明朝" w:eastAsia="ＭＳ 明朝" w:hAnsi="ＭＳ 明朝" w:cs="ＭＳ 明朝" w:hint="eastAsia"/>
              </w:rPr>
              <w:t>②</w:t>
            </w:r>
            <w:r w:rsidR="00A3783B" w:rsidRPr="00AB2B3D">
              <w:rPr>
                <w:rStyle w:val="ui-provider"/>
                <w:rFonts w:ascii="ＭＳ 明朝" w:eastAsia="ＭＳ 明朝" w:hAnsi="ＭＳ 明朝"/>
              </w:rPr>
              <w:t>第２号）</w:t>
            </w:r>
            <w:r w:rsidR="00D97462" w:rsidRPr="00AB2B3D">
              <w:rPr>
                <w:rStyle w:val="ui-provider"/>
                <w:rFonts w:ascii="ＭＳ 明朝" w:eastAsia="ＭＳ 明朝" w:hAnsi="ＭＳ 明朝" w:hint="eastAsia"/>
              </w:rPr>
              <w:t>に掲げる</w:t>
            </w:r>
            <w:r w:rsidR="00A3783B" w:rsidRPr="00AB2B3D">
              <w:rPr>
                <w:rStyle w:val="ui-provider"/>
                <w:rFonts w:ascii="ＭＳ 明朝" w:eastAsia="ＭＳ 明朝" w:hAnsi="ＭＳ 明朝" w:hint="eastAsia"/>
              </w:rPr>
              <w:t>基準</w:t>
            </w:r>
            <w:r w:rsidR="00A3783B" w:rsidRPr="00AB2B3D">
              <w:rPr>
                <w:rFonts w:ascii="ＭＳ 明朝" w:eastAsia="ＭＳ 明朝" w:hAnsi="ＭＳ 明朝" w:cs="ＭＳ 明朝" w:hint="eastAsia"/>
                <w:spacing w:val="6"/>
                <w:kern w:val="0"/>
                <w:szCs w:val="21"/>
              </w:rPr>
              <w:t>による</w:t>
            </w:r>
            <w:r w:rsidRPr="00AB2B3D">
              <w:rPr>
                <w:rFonts w:ascii="ＭＳ 明朝" w:eastAsia="ＭＳ 明朝" w:hAnsi="ＭＳ 明朝" w:cs="ＭＳ 明朝" w:hint="eastAsia"/>
                <w:spacing w:val="6"/>
                <w:kern w:val="0"/>
                <w:szCs w:val="21"/>
              </w:rPr>
              <w:t>認定</w:t>
            </w:r>
            <w:r w:rsidR="00632325" w:rsidRPr="00AB2B3D">
              <w:rPr>
                <w:rFonts w:ascii="ＭＳ 明朝" w:eastAsia="ＭＳ 明朝" w:hAnsi="ＭＳ 明朝" w:cs="ＭＳ 明朝" w:hint="eastAsia"/>
                <w:spacing w:val="6"/>
                <w:kern w:val="0"/>
                <w:szCs w:val="21"/>
              </w:rPr>
              <w:t>の更新</w:t>
            </w:r>
            <w:r w:rsidRPr="00AB2B3D">
              <w:rPr>
                <w:rFonts w:ascii="ＭＳ 明朝" w:eastAsia="ＭＳ 明朝" w:hAnsi="ＭＳ 明朝" w:cs="ＭＳ 明朝" w:hint="eastAsia"/>
                <w:spacing w:val="6"/>
                <w:kern w:val="0"/>
                <w:szCs w:val="21"/>
              </w:rPr>
              <w:t>を受けたいので、下記のとおり申請します。</w:t>
            </w:r>
          </w:p>
        </w:tc>
      </w:tr>
      <w:tr w:rsidR="00D1302E" w:rsidRPr="00AB2B3D" w14:paraId="1C23720C" w14:textId="77777777" w:rsidTr="00350A8C">
        <w:trPr>
          <w:trHeight w:val="80"/>
        </w:trPr>
        <w:tc>
          <w:tcPr>
            <w:tcW w:w="8636" w:type="dxa"/>
            <w:tcBorders>
              <w:bottom w:val="single" w:sz="4" w:space="0" w:color="auto"/>
            </w:tcBorders>
          </w:tcPr>
          <w:p w14:paraId="2AD89648" w14:textId="77777777" w:rsidR="00D1302E" w:rsidRPr="00AB2B3D"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AB2B3D">
              <w:rPr>
                <w:rFonts w:ascii="ＭＳ 明朝" w:eastAsia="ＭＳ 明朝" w:hAnsi="ＭＳ 明朝" w:cs="ＭＳ 明朝" w:hint="eastAsia"/>
                <w:spacing w:val="6"/>
                <w:kern w:val="0"/>
                <w:szCs w:val="21"/>
              </w:rPr>
              <w:t>記</w:t>
            </w:r>
          </w:p>
          <w:p w14:paraId="520A1FBF" w14:textId="77777777" w:rsidR="00D1302E" w:rsidRPr="00AB2B3D"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AB2B3D"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w:t>
            </w:r>
            <w:r w:rsidRPr="00AB2B3D">
              <w:rPr>
                <w:rFonts w:ascii="ＭＳ 明朝" w:eastAsia="ＭＳ 明朝" w:hAnsi="ＭＳ 明朝" w:cs="ＭＳ 明朝"/>
                <w:spacing w:val="6"/>
                <w:kern w:val="0"/>
                <w:szCs w:val="21"/>
              </w:rPr>
              <w:t>1</w:t>
            </w:r>
            <w:r w:rsidRPr="00AB2B3D">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B2B3D" w14:paraId="5B7EE562" w14:textId="77777777" w:rsidTr="00F5566D">
              <w:trPr>
                <w:trHeight w:val="707"/>
              </w:trPr>
              <w:tc>
                <w:tcPr>
                  <w:tcW w:w="2600" w:type="dxa"/>
                  <w:shd w:val="clear" w:color="auto" w:fill="auto"/>
                </w:tcPr>
                <w:p w14:paraId="712AB77F"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783AF8" w14:textId="68C9F6C5" w:rsidR="0031657B" w:rsidRPr="00AB2B3D" w:rsidRDefault="0031657B" w:rsidP="00316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●日立ソリューションズ東日本企業情報サイト </w:t>
                  </w:r>
                  <w:r w:rsidR="00AD0B82" w:rsidRPr="00AB2B3D">
                    <w:rPr>
                      <w:rFonts w:ascii="ＭＳ 明朝" w:eastAsia="ＭＳ 明朝" w:hAnsi="ＭＳ 明朝" w:cs="ＭＳ 明朝" w:hint="eastAsia"/>
                      <w:spacing w:val="6"/>
                      <w:kern w:val="0"/>
                      <w:szCs w:val="21"/>
                    </w:rPr>
                    <w:t>ごあいさつ</w:t>
                  </w:r>
                </w:p>
                <w:p w14:paraId="200ADAF6" w14:textId="5668682E" w:rsidR="00D1302E" w:rsidRPr="00AB2B3D" w:rsidRDefault="0031657B" w:rsidP="00316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●日立ソリューションズ東日本企業情報サイト </w:t>
                  </w:r>
                  <w:r w:rsidR="00AD0B82" w:rsidRPr="00AB2B3D">
                    <w:rPr>
                      <w:rFonts w:ascii="ＭＳ 明朝" w:eastAsia="ＭＳ 明朝" w:hAnsi="ＭＳ 明朝" w:cs="ＭＳ 明朝" w:hint="eastAsia"/>
                      <w:spacing w:val="6"/>
                      <w:kern w:val="0"/>
                      <w:szCs w:val="21"/>
                    </w:rPr>
                    <w:t>会社概要</w:t>
                  </w:r>
                </w:p>
              </w:tc>
            </w:tr>
            <w:tr w:rsidR="00D1302E" w:rsidRPr="00AB2B3D" w14:paraId="49DA1E39" w14:textId="77777777" w:rsidTr="00F5566D">
              <w:trPr>
                <w:trHeight w:val="697"/>
              </w:trPr>
              <w:tc>
                <w:tcPr>
                  <w:tcW w:w="2600" w:type="dxa"/>
                  <w:shd w:val="clear" w:color="auto" w:fill="auto"/>
                </w:tcPr>
                <w:p w14:paraId="2E32CE86"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公表日</w:t>
                  </w:r>
                </w:p>
              </w:tc>
              <w:tc>
                <w:tcPr>
                  <w:tcW w:w="5890" w:type="dxa"/>
                  <w:shd w:val="clear" w:color="auto" w:fill="auto"/>
                </w:tcPr>
                <w:p w14:paraId="536E4361" w14:textId="77777777" w:rsidR="00664517" w:rsidRPr="00AB2B3D" w:rsidRDefault="00664517" w:rsidP="0066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color w:val="000000"/>
                      <w:spacing w:val="6"/>
                      <w:kern w:val="0"/>
                      <w:szCs w:val="21"/>
                    </w:rPr>
                    <w:t>2013年1月1日（</w:t>
                  </w:r>
                  <w:r w:rsidRPr="00AB2B3D">
                    <w:rPr>
                      <w:rFonts w:ascii="ＭＳ 明朝" w:eastAsia="ＭＳ 明朝" w:hAnsi="ＭＳ 明朝" w:cs="ＭＳ 明朝" w:hint="eastAsia"/>
                      <w:spacing w:val="6"/>
                      <w:kern w:val="0"/>
                      <w:szCs w:val="21"/>
                    </w:rPr>
                    <w:t>社長メッセージ、経営ビジョン公表日</w:t>
                  </w:r>
                  <w:r w:rsidRPr="00AB2B3D">
                    <w:rPr>
                      <w:rFonts w:ascii="ＭＳ 明朝" w:eastAsia="ＭＳ 明朝" w:hAnsi="ＭＳ 明朝" w:cs="ＭＳ 明朝" w:hint="eastAsia"/>
                      <w:color w:val="000000"/>
                      <w:spacing w:val="6"/>
                      <w:kern w:val="0"/>
                      <w:szCs w:val="21"/>
                    </w:rPr>
                    <w:t>）</w:t>
                  </w:r>
                </w:p>
                <w:p w14:paraId="5054374B" w14:textId="673B8876" w:rsidR="00D1302E" w:rsidRPr="00AB2B3D" w:rsidRDefault="00664517" w:rsidP="0066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color w:val="000000"/>
                      <w:spacing w:val="6"/>
                      <w:kern w:val="0"/>
                      <w:szCs w:val="21"/>
                    </w:rPr>
                    <w:t>(2023年4月3日社長メッセージ更新、 2024年5月1</w:t>
                  </w:r>
                  <w:r w:rsidRPr="00AB2B3D">
                    <w:rPr>
                      <w:rFonts w:ascii="ＭＳ 明朝" w:eastAsia="ＭＳ 明朝" w:hAnsi="ＭＳ 明朝" w:cs="ＭＳ 明朝"/>
                      <w:color w:val="000000"/>
                      <w:spacing w:val="6"/>
                      <w:kern w:val="0"/>
                      <w:szCs w:val="21"/>
                    </w:rPr>
                    <w:t>7</w:t>
                  </w:r>
                  <w:r w:rsidRPr="00AB2B3D">
                    <w:rPr>
                      <w:rFonts w:ascii="ＭＳ 明朝" w:eastAsia="ＭＳ 明朝" w:hAnsi="ＭＳ 明朝" w:cs="ＭＳ 明朝" w:hint="eastAsia"/>
                      <w:color w:val="000000"/>
                      <w:spacing w:val="6"/>
                      <w:kern w:val="0"/>
                      <w:szCs w:val="21"/>
                    </w:rPr>
                    <w:t>日経営ビジョン一部更新)</w:t>
                  </w:r>
                </w:p>
              </w:tc>
            </w:tr>
            <w:tr w:rsidR="00D1302E" w:rsidRPr="00AB2B3D" w14:paraId="382C3670" w14:textId="77777777" w:rsidTr="00F5566D">
              <w:trPr>
                <w:trHeight w:val="707"/>
              </w:trPr>
              <w:tc>
                <w:tcPr>
                  <w:tcW w:w="2600" w:type="dxa"/>
                  <w:shd w:val="clear" w:color="auto" w:fill="auto"/>
                </w:tcPr>
                <w:p w14:paraId="4FC652B6"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41064E" w14:textId="77777777" w:rsidR="00430065" w:rsidRPr="00AB2B3D" w:rsidRDefault="00430065" w:rsidP="004300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●日立ソリューションズ東日本企業情報サイトにて公表</w:t>
                  </w:r>
                </w:p>
                <w:p w14:paraId="0E9BBD20" w14:textId="77777777" w:rsidR="00430065" w:rsidRPr="00AB2B3D" w:rsidRDefault="00430065" w:rsidP="0043006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r w:rsidRPr="00AB2B3D">
                    <w:rPr>
                      <w:rFonts w:ascii="ＭＳ 明朝" w:eastAsia="ＭＳ 明朝" w:hAnsi="ＭＳ 明朝" w:cs="ＭＳ 明朝"/>
                      <w:spacing w:val="6"/>
                      <w:kern w:val="0"/>
                      <w:szCs w:val="21"/>
                    </w:rPr>
                    <w:t>https://www.hitachi-solutions-east.co.jp/company/corporate/greeting/</w:t>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hint="eastAsia"/>
                      <w:spacing w:val="6"/>
                      <w:kern w:val="0"/>
                      <w:szCs w:val="21"/>
                    </w:rPr>
                    <w:t>記載箇所：</w:t>
                  </w:r>
                  <w:r w:rsidRPr="00AB2B3D">
                    <w:rPr>
                      <w:rFonts w:ascii="ＭＳ 明朝" w:eastAsia="ＭＳ 明朝" w:hAnsi="ＭＳ 明朝" w:cs="ＭＳ 明朝" w:hint="eastAsia"/>
                      <w:color w:val="000000"/>
                      <w:spacing w:val="6"/>
                      <w:kern w:val="0"/>
                      <w:szCs w:val="21"/>
                    </w:rPr>
                    <w:t>日立ソリューションズ東日本ホームページTOP&gt;会社情報/サステナビリティ&gt;会社情報&gt;ごあいさつ</w:t>
                  </w:r>
                  <w:r w:rsidRPr="00AB2B3D">
                    <w:rPr>
                      <w:rFonts w:ascii="ＭＳ 明朝" w:eastAsia="ＭＳ 明朝" w:hAnsi="ＭＳ 明朝" w:cs="ＭＳ 明朝"/>
                      <w:color w:val="000000"/>
                      <w:spacing w:val="6"/>
                      <w:kern w:val="0"/>
                      <w:szCs w:val="21"/>
                    </w:rPr>
                    <w:br/>
                  </w:r>
                </w:p>
                <w:p w14:paraId="07B31F7D" w14:textId="77777777" w:rsidR="00430065" w:rsidRPr="00AB2B3D" w:rsidRDefault="00430065" w:rsidP="004300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●日立ソリューションズ東日本企業情報サイトにて公表</w:t>
                  </w:r>
                </w:p>
                <w:p w14:paraId="2BFD86E1" w14:textId="7DCBADFC" w:rsidR="00D1302E" w:rsidRPr="00AB2B3D" w:rsidRDefault="00430065" w:rsidP="004300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spacing w:val="6"/>
                      <w:kern w:val="0"/>
                      <w:szCs w:val="21"/>
                    </w:rPr>
                    <w:t>https://www.hitachi-solutions-east.co.jp/company/corporate/profile/</w:t>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hint="eastAsia"/>
                      <w:spacing w:val="6"/>
                      <w:kern w:val="0"/>
                      <w:szCs w:val="21"/>
                    </w:rPr>
                    <w:t>記載箇所：</w:t>
                  </w:r>
                  <w:r w:rsidRPr="00AB2B3D">
                    <w:rPr>
                      <w:rFonts w:ascii="ＭＳ 明朝" w:eastAsia="ＭＳ 明朝" w:hAnsi="ＭＳ 明朝" w:cs="ＭＳ 明朝" w:hint="eastAsia"/>
                      <w:color w:val="000000"/>
                      <w:spacing w:val="6"/>
                      <w:kern w:val="0"/>
                      <w:szCs w:val="21"/>
                    </w:rPr>
                    <w:t>日立ソリューションズ東日本ホームページTOP&gt;会社情報/サステナビリティ&gt;会社情報&gt;会社概要</w:t>
                  </w:r>
                </w:p>
              </w:tc>
            </w:tr>
            <w:tr w:rsidR="00D1302E" w:rsidRPr="00AB2B3D" w14:paraId="3DE21F82" w14:textId="77777777" w:rsidTr="00F5566D">
              <w:trPr>
                <w:trHeight w:val="697"/>
              </w:trPr>
              <w:tc>
                <w:tcPr>
                  <w:tcW w:w="2600" w:type="dxa"/>
                  <w:shd w:val="clear" w:color="auto" w:fill="auto"/>
                </w:tcPr>
                <w:p w14:paraId="13313238"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記載内容抜粋</w:t>
                  </w:r>
                </w:p>
              </w:tc>
              <w:tc>
                <w:tcPr>
                  <w:tcW w:w="5890" w:type="dxa"/>
                  <w:shd w:val="clear" w:color="auto" w:fill="auto"/>
                </w:tcPr>
                <w:p w14:paraId="51E3B841" w14:textId="77777777" w:rsidR="001B6781" w:rsidRPr="00AB2B3D" w:rsidRDefault="001B6781" w:rsidP="001B6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　社長あいさつ」</w:t>
                  </w:r>
                  <w:r w:rsidRPr="00AB2B3D">
                    <w:rPr>
                      <w:rFonts w:ascii="ＭＳ 明朝" w:eastAsia="ＭＳ 明朝" w:hAnsi="ＭＳ 明朝" w:cs="ＭＳ 明朝"/>
                      <w:spacing w:val="6"/>
                      <w:kern w:val="0"/>
                      <w:szCs w:val="21"/>
                    </w:rPr>
                    <w:t>(</w:t>
                  </w:r>
                  <w:r w:rsidRPr="00AB2B3D">
                    <w:rPr>
                      <w:rFonts w:ascii="ＭＳ 明朝" w:eastAsia="ＭＳ 明朝" w:hAnsi="ＭＳ 明朝" w:cs="ＭＳ 明朝" w:hint="eastAsia"/>
                      <w:spacing w:val="6"/>
                      <w:kern w:val="0"/>
                      <w:szCs w:val="21"/>
                    </w:rPr>
                    <w:t>中盤</w:t>
                  </w:r>
                  <w:r w:rsidRPr="00AB2B3D">
                    <w:rPr>
                      <w:rFonts w:ascii="ＭＳ 明朝" w:eastAsia="ＭＳ 明朝" w:hAnsi="ＭＳ 明朝" w:cs="ＭＳ 明朝"/>
                      <w:spacing w:val="6"/>
                      <w:kern w:val="0"/>
                      <w:szCs w:val="21"/>
                    </w:rPr>
                    <w:t>)</w:t>
                  </w:r>
                </w:p>
                <w:p w14:paraId="282088B4" w14:textId="77777777" w:rsidR="001B6781" w:rsidRPr="00AB2B3D" w:rsidRDefault="001B6781" w:rsidP="001B6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近年、自然災害の頻発や感染症の流行、エネルギー・原材料の高騰などの不測の事態が続いており、このような事業環境の変化に対応するため、データとデジタル技術を活用した新たなビジネスモデルの創出や働き方・企業そのものの在り方の変革(デジタルトランスフォーメーション・DX)が当社を含む世界中の企業の課題となっています。</w:t>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hint="eastAsia"/>
                      <w:spacing w:val="6"/>
                      <w:kern w:val="0"/>
                      <w:szCs w:val="21"/>
                    </w:rPr>
                    <w:t>●「日立ソリューションズ東日本　経営理念」</w:t>
                  </w:r>
                </w:p>
                <w:p w14:paraId="03293B3C" w14:textId="77777777" w:rsidR="001B6781" w:rsidRPr="00AB2B3D" w:rsidRDefault="001B6781" w:rsidP="001B6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私たちは、お客様本位と社員・パートナー重視の考えのもと、独自に醸成したゆるぎない自主技術と日立の総合</w:t>
                  </w:r>
                  <w:r w:rsidRPr="00AB2B3D">
                    <w:rPr>
                      <w:rFonts w:ascii="ＭＳ 明朝" w:eastAsia="ＭＳ 明朝" w:hAnsi="ＭＳ 明朝" w:cs="ＭＳ 明朝" w:hint="eastAsia"/>
                      <w:spacing w:val="6"/>
                      <w:kern w:val="0"/>
                      <w:szCs w:val="21"/>
                    </w:rPr>
                    <w:lastRenderedPageBreak/>
                    <w:t>技術を基盤に、北海道・東北から国内市場はもとよりグローバルに事業を展開し、お客様と感動を分かち合えるソリューションを提供する企業として、地域社会、並びに、国際社会の発展に貢献します。</w:t>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hint="eastAsia"/>
                      <w:spacing w:val="6"/>
                      <w:kern w:val="0"/>
                      <w:szCs w:val="21"/>
                    </w:rPr>
                    <w:t>●「日立ソリューションズ東日本　社長あいさつ」</w:t>
                  </w:r>
                  <w:r w:rsidRPr="00AB2B3D">
                    <w:rPr>
                      <w:rFonts w:ascii="ＭＳ 明朝" w:eastAsia="ＭＳ 明朝" w:hAnsi="ＭＳ 明朝" w:cs="ＭＳ 明朝"/>
                      <w:spacing w:val="6"/>
                      <w:kern w:val="0"/>
                      <w:szCs w:val="21"/>
                    </w:rPr>
                    <w:t>(</w:t>
                  </w:r>
                  <w:r w:rsidRPr="00AB2B3D">
                    <w:rPr>
                      <w:rFonts w:ascii="ＭＳ 明朝" w:eastAsia="ＭＳ 明朝" w:hAnsi="ＭＳ 明朝" w:cs="ＭＳ 明朝" w:hint="eastAsia"/>
                      <w:spacing w:val="6"/>
                      <w:kern w:val="0"/>
                      <w:szCs w:val="21"/>
                    </w:rPr>
                    <w:t>中盤</w:t>
                  </w:r>
                  <w:r w:rsidRPr="00AB2B3D">
                    <w:rPr>
                      <w:rFonts w:ascii="ＭＳ 明朝" w:eastAsia="ＭＳ 明朝" w:hAnsi="ＭＳ 明朝" w:cs="ＭＳ 明朝"/>
                      <w:spacing w:val="6"/>
                      <w:kern w:val="0"/>
                      <w:szCs w:val="21"/>
                    </w:rPr>
                    <w:t>)</w:t>
                  </w:r>
                </w:p>
                <w:p w14:paraId="4553E0C1" w14:textId="6F1176D7" w:rsidR="00D1302E" w:rsidRPr="00AB2B3D" w:rsidRDefault="001B6781" w:rsidP="001B6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「社員一人ひとりが個人の幸せと成長を追求し　デジタル技術と課題解決力で最高の体験価値を生み出し　お客様や地域・社会のサステナビリティに貢献」をパーパスと定め、日々事業にまい進しております。</w:t>
                  </w:r>
                </w:p>
              </w:tc>
            </w:tr>
            <w:tr w:rsidR="00D1302E" w:rsidRPr="00AB2B3D" w14:paraId="01B21D52" w14:textId="77777777" w:rsidTr="00F5566D">
              <w:trPr>
                <w:trHeight w:val="707"/>
              </w:trPr>
              <w:tc>
                <w:tcPr>
                  <w:tcW w:w="2600" w:type="dxa"/>
                  <w:shd w:val="clear" w:color="auto" w:fill="auto"/>
                </w:tcPr>
                <w:p w14:paraId="26DF9E70"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29DEE9E" w14:textId="77777777" w:rsidR="00175519" w:rsidRPr="00AB2B3D" w:rsidRDefault="00175519" w:rsidP="00175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日立ソリューションズ東日本は、取締役会および経営会議（執行役員が取締役会から委任された重要事項について、社長執行役員が最終意思決定する場）において、意思決定を行っている。</w:t>
                  </w:r>
                </w:p>
                <w:p w14:paraId="7FD7D094" w14:textId="77777777" w:rsidR="00175519" w:rsidRPr="00AB2B3D" w:rsidRDefault="00175519" w:rsidP="00175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重要事項である企業経営や情報処理技術の活用の方向性、具体的な方策（戦略）等は、前述の会議で決定されている。</w:t>
                  </w:r>
                </w:p>
                <w:p w14:paraId="55B7A7ED" w14:textId="1569ABEA" w:rsidR="00D1302E" w:rsidRPr="00AB2B3D" w:rsidRDefault="00175519" w:rsidP="00175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この決定に基づく社外公表可能な資料については、当社サイトで開示している。当社サイト掲載の【経営方針としての経営ビジョン、社長メッセージ等】は、上記決定を社外の方にわかりやすい形で伝える資料である。</w:t>
                  </w:r>
                </w:p>
              </w:tc>
            </w:tr>
          </w:tbl>
          <w:p w14:paraId="291B8DAF"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AB2B3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w:t>
            </w:r>
            <w:r w:rsidRPr="00AB2B3D">
              <w:rPr>
                <w:rFonts w:ascii="ＭＳ 明朝" w:eastAsia="ＭＳ 明朝" w:hAnsi="ＭＳ 明朝" w:cs="ＭＳ 明朝"/>
                <w:spacing w:val="6"/>
                <w:kern w:val="0"/>
                <w:szCs w:val="21"/>
              </w:rPr>
              <w:t>2</w:t>
            </w:r>
            <w:r w:rsidRPr="00AB2B3D">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E1A" w:rsidRPr="00AB2B3D" w14:paraId="1CB93FF2" w14:textId="77777777" w:rsidTr="00A56E1A">
              <w:trPr>
                <w:trHeight w:val="707"/>
              </w:trPr>
              <w:tc>
                <w:tcPr>
                  <w:tcW w:w="2600" w:type="dxa"/>
                  <w:shd w:val="clear" w:color="auto" w:fill="auto"/>
                </w:tcPr>
                <w:p w14:paraId="14883672" w14:textId="77777777" w:rsidR="00A56E1A" w:rsidRPr="00AB2B3D" w:rsidRDefault="00A56E1A" w:rsidP="00A901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公表媒体（文書等）の名称</w:t>
                  </w:r>
                </w:p>
              </w:tc>
              <w:tc>
                <w:tcPr>
                  <w:tcW w:w="5890" w:type="dxa"/>
                </w:tcPr>
                <w:p w14:paraId="7804C90F" w14:textId="57A32A38"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●日立ソリューションズ東日本企業情報サイト デジタルトランスフォーメーション</w:t>
                  </w:r>
                </w:p>
              </w:tc>
            </w:tr>
            <w:tr w:rsidR="00A56E1A" w:rsidRPr="00AB2B3D" w14:paraId="15FFB657" w14:textId="77777777" w:rsidTr="00A56E1A">
              <w:trPr>
                <w:trHeight w:val="697"/>
              </w:trPr>
              <w:tc>
                <w:tcPr>
                  <w:tcW w:w="2600" w:type="dxa"/>
                  <w:shd w:val="clear" w:color="auto" w:fill="auto"/>
                </w:tcPr>
                <w:p w14:paraId="09D6FA76" w14:textId="77777777" w:rsidR="00A56E1A" w:rsidRPr="00AB2B3D" w:rsidRDefault="00A56E1A" w:rsidP="00A901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公表日</w:t>
                  </w:r>
                </w:p>
              </w:tc>
              <w:tc>
                <w:tcPr>
                  <w:tcW w:w="5890" w:type="dxa"/>
                </w:tcPr>
                <w:p w14:paraId="29978B93" w14:textId="77777777" w:rsidR="00A56E1A" w:rsidRPr="00AB2B3D" w:rsidRDefault="00A56E1A" w:rsidP="00A901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2022年12月7日</w:t>
                  </w:r>
                </w:p>
                <w:p w14:paraId="1642EE3B" w14:textId="32C2637A"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w:t>
                  </w:r>
                  <w:r w:rsidRPr="00AB2B3D">
                    <w:rPr>
                      <w:rFonts w:ascii="ＭＳ 明朝" w:eastAsia="ＭＳ 明朝" w:hAnsi="ＭＳ 明朝" w:cs="ＭＳ 明朝" w:hint="eastAsia"/>
                      <w:color w:val="000000"/>
                      <w:spacing w:val="6"/>
                      <w:kern w:val="0"/>
                      <w:szCs w:val="21"/>
                    </w:rPr>
                    <w:t>2024年9</w:t>
                  </w:r>
                  <w:r w:rsidRPr="00AB2B3D">
                    <w:rPr>
                      <w:rFonts w:ascii="ＭＳ 明朝" w:eastAsia="ＭＳ 明朝" w:hAnsi="ＭＳ 明朝" w:cs="ＭＳ 明朝" w:hint="eastAsia"/>
                      <w:spacing w:val="6"/>
                      <w:kern w:val="0"/>
                      <w:szCs w:val="21"/>
                    </w:rPr>
                    <w:t>月24日</w:t>
                  </w:r>
                  <w:r w:rsidRPr="00AB2B3D">
                    <w:rPr>
                      <w:rFonts w:ascii="ＭＳ 明朝" w:eastAsia="ＭＳ 明朝" w:hAnsi="ＭＳ 明朝" w:cs="ＭＳ 明朝" w:hint="eastAsia"/>
                      <w:color w:val="000000"/>
                      <w:spacing w:val="6"/>
                      <w:kern w:val="0"/>
                      <w:szCs w:val="21"/>
                    </w:rPr>
                    <w:t>一部更新</w:t>
                  </w:r>
                  <w:r w:rsidRPr="00AB2B3D">
                    <w:rPr>
                      <w:rFonts w:ascii="ＭＳ 明朝" w:eastAsia="ＭＳ 明朝" w:hAnsi="ＭＳ 明朝" w:cs="ＭＳ 明朝"/>
                      <w:spacing w:val="6"/>
                      <w:kern w:val="0"/>
                      <w:szCs w:val="21"/>
                    </w:rPr>
                    <w:t>)</w:t>
                  </w:r>
                </w:p>
              </w:tc>
            </w:tr>
            <w:tr w:rsidR="00A56E1A" w:rsidRPr="00AB2B3D" w14:paraId="2A2A0EB3" w14:textId="77777777" w:rsidTr="00A56E1A">
              <w:trPr>
                <w:trHeight w:val="707"/>
              </w:trPr>
              <w:tc>
                <w:tcPr>
                  <w:tcW w:w="2600" w:type="dxa"/>
                  <w:shd w:val="clear" w:color="auto" w:fill="auto"/>
                </w:tcPr>
                <w:p w14:paraId="0E02E846" w14:textId="77777777" w:rsidR="00A56E1A" w:rsidRPr="00AB2B3D" w:rsidRDefault="00A56E1A" w:rsidP="00A901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公表方法・公表場所・記載箇所・ページ</w:t>
                  </w:r>
                </w:p>
              </w:tc>
              <w:tc>
                <w:tcPr>
                  <w:tcW w:w="5890" w:type="dxa"/>
                </w:tcPr>
                <w:p w14:paraId="5F4AC428" w14:textId="77777777"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B2B3D">
                    <w:rPr>
                      <w:rFonts w:ascii="ＭＳ 明朝" w:eastAsia="ＭＳ 明朝" w:hAnsi="ＭＳ 明朝" w:cs="ＭＳ 明朝" w:hint="eastAsia"/>
                      <w:color w:val="000000"/>
                      <w:spacing w:val="6"/>
                      <w:kern w:val="0"/>
                      <w:szCs w:val="21"/>
                    </w:rPr>
                    <w:t>●日立ソリューションズ東日本 企業情報サイトにて公表</w:t>
                  </w:r>
                </w:p>
                <w:p w14:paraId="07AE1114" w14:textId="52541356"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color w:val="000000"/>
                      <w:spacing w:val="6"/>
                      <w:kern w:val="0"/>
                      <w:szCs w:val="21"/>
                    </w:rPr>
                    <w:t>https://www.hitachi-solutions-east.co.jp/company/sx/dx/</w:t>
                  </w:r>
                  <w:r w:rsidRPr="00AB2B3D">
                    <w:rPr>
                      <w:rFonts w:ascii="ＭＳ 明朝" w:eastAsia="ＭＳ 明朝" w:hAnsi="ＭＳ 明朝" w:cs="ＭＳ 明朝"/>
                      <w:color w:val="000000"/>
                      <w:spacing w:val="6"/>
                      <w:kern w:val="0"/>
                      <w:szCs w:val="21"/>
                    </w:rPr>
                    <w:br/>
                  </w:r>
                  <w:r w:rsidRPr="00AB2B3D">
                    <w:rPr>
                      <w:rFonts w:ascii="ＭＳ 明朝" w:eastAsia="ＭＳ 明朝" w:hAnsi="ＭＳ 明朝" w:cs="ＭＳ 明朝" w:hint="eastAsia"/>
                      <w:color w:val="000000"/>
                      <w:spacing w:val="6"/>
                      <w:kern w:val="0"/>
                      <w:szCs w:val="21"/>
                    </w:rPr>
                    <w:t>記載箇所：日立ソリューションズ東日本ホームページTOP&gt;会社情報/サステナビリティ&gt;サステナビリティ&gt;デジタルトランスフォーメーション</w:t>
                  </w:r>
                </w:p>
              </w:tc>
            </w:tr>
            <w:tr w:rsidR="00A56E1A" w:rsidRPr="00AB2B3D" w14:paraId="640E83AB" w14:textId="77777777" w:rsidTr="00A56E1A">
              <w:trPr>
                <w:trHeight w:val="353"/>
              </w:trPr>
              <w:tc>
                <w:tcPr>
                  <w:tcW w:w="2600" w:type="dxa"/>
                  <w:shd w:val="clear" w:color="auto" w:fill="auto"/>
                </w:tcPr>
                <w:p w14:paraId="2A82AECA" w14:textId="77777777" w:rsidR="00A56E1A" w:rsidRPr="00AB2B3D" w:rsidRDefault="00A56E1A" w:rsidP="00A901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記載内容抜粋</w:t>
                  </w:r>
                </w:p>
              </w:tc>
              <w:tc>
                <w:tcPr>
                  <w:tcW w:w="5890" w:type="dxa"/>
                </w:tcPr>
                <w:p w14:paraId="7E76BE27" w14:textId="77777777" w:rsidR="00A56E1A" w:rsidRPr="00AB2B3D" w:rsidRDefault="00A56E1A" w:rsidP="00A901E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szCs w:val="21"/>
                    </w:rPr>
                  </w:pPr>
                  <w:r w:rsidRPr="00AB2B3D">
                    <w:rPr>
                      <w:rFonts w:ascii="ＭＳ 明朝" w:eastAsia="ＭＳ 明朝" w:hAnsi="ＭＳ 明朝" w:cs="ＭＳ 明朝" w:hint="eastAsia"/>
                      <w:color w:val="000000"/>
                      <w:spacing w:val="6"/>
                      <w:kern w:val="0"/>
                      <w:szCs w:val="21"/>
                    </w:rPr>
                    <w:t>●</w:t>
                  </w:r>
                  <w:r w:rsidRPr="00AB2B3D">
                    <w:rPr>
                      <w:rFonts w:ascii="ＭＳ 明朝" w:eastAsia="ＭＳ 明朝" w:hAnsi="ＭＳ 明朝" w:cs="ＭＳ 明朝"/>
                      <w:color w:val="000000"/>
                      <w:spacing w:val="6"/>
                      <w:szCs w:val="21"/>
                    </w:rPr>
                    <w:t>DX</w:t>
                  </w:r>
                  <w:r w:rsidRPr="00AB2B3D">
                    <w:rPr>
                      <w:rFonts w:ascii="ＭＳ 明朝" w:eastAsia="ＭＳ 明朝" w:hAnsi="ＭＳ 明朝" w:cs="ＭＳ 明朝" w:hint="eastAsia"/>
                      <w:color w:val="000000"/>
                      <w:spacing w:val="6"/>
                      <w:szCs w:val="21"/>
                    </w:rPr>
                    <w:t>の取り組みと方向性</w:t>
                  </w:r>
                </w:p>
                <w:p w14:paraId="2C69DE4C" w14:textId="77777777"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B2B3D">
                    <w:rPr>
                      <w:rFonts w:ascii="ＭＳ 明朝" w:eastAsia="ＭＳ 明朝" w:hAnsi="ＭＳ 明朝" w:cs="ＭＳ 明朝" w:hint="eastAsia"/>
                      <w:color w:val="000000"/>
                      <w:spacing w:val="6"/>
                      <w:kern w:val="0"/>
                      <w:szCs w:val="21"/>
                    </w:rPr>
                    <w:t>当社では、経営理念のもと、加速する事業環境の変化に対応するため、当社自身のDXに取り組んでいます。</w:t>
                  </w:r>
                </w:p>
                <w:p w14:paraId="7481D476" w14:textId="77777777"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B2B3D">
                    <w:rPr>
                      <w:rFonts w:ascii="ＭＳ 明朝" w:eastAsia="ＭＳ 明朝" w:hAnsi="ＭＳ 明朝" w:cs="ＭＳ 明朝" w:hint="eastAsia"/>
                      <w:color w:val="000000"/>
                      <w:spacing w:val="6"/>
                      <w:kern w:val="0"/>
                      <w:szCs w:val="21"/>
                    </w:rPr>
                    <w:t>「デジタル技術と課題解決力で最高の体験価値を生み出し、お客様や地域・社会のサステナビリティに貢献」というパーパスのもと、当社ITシステムのあるべき姿を定義し、「迅速な経営判断と意思決定」「社内業務プロセス効率化」「業務プロセス/システムおよびデータ活用の全社最適化」「セキュリティ強化」を4つの解決すべき課題とし、さまざまなDX施策を推進しています。</w:t>
                  </w:r>
                </w:p>
                <w:p w14:paraId="33C09E51" w14:textId="77777777" w:rsidR="00A56E1A" w:rsidRPr="00AB2B3D" w:rsidRDefault="00A56E1A" w:rsidP="00A901E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sidRPr="00AB2B3D">
                    <w:rPr>
                      <w:rFonts w:ascii="ＭＳ 明朝" w:hAnsi="ＭＳ 明朝" w:cs="ＭＳ 明朝" w:hint="eastAsia"/>
                      <w:color w:val="000000"/>
                      <w:spacing w:val="6"/>
                      <w:kern w:val="0"/>
                      <w:szCs w:val="21"/>
                    </w:rPr>
                    <w:t>迅速な経営判断と意思決定</w:t>
                  </w:r>
                </w:p>
                <w:p w14:paraId="5E989C08" w14:textId="26A6545F" w:rsidR="00A56E1A" w:rsidRPr="00AB2B3D" w:rsidRDefault="00A56E1A" w:rsidP="00C7066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spacing w:val="6"/>
                      <w:kern w:val="0"/>
                      <w:szCs w:val="21"/>
                    </w:rPr>
                  </w:pPr>
                  <w:r w:rsidRPr="00AB2B3D">
                    <w:rPr>
                      <w:rFonts w:ascii="ＭＳ 明朝" w:hAnsi="ＭＳ 明朝" w:cs="ＭＳ 明朝" w:hint="eastAsia"/>
                      <w:color w:val="000000"/>
                      <w:spacing w:val="6"/>
                      <w:kern w:val="0"/>
                      <w:szCs w:val="21"/>
                    </w:rPr>
                    <w:t>ビジネス環境の変化に対応するため、事業経営に役立つ経営・事業情報を可視化の上、多角的に分析を行い、迅速な経営判断と意思決定を実現する必要があります。</w:t>
                  </w:r>
                </w:p>
                <w:p w14:paraId="1FA6D6B8" w14:textId="77777777" w:rsidR="00A56E1A" w:rsidRPr="00AB2B3D" w:rsidRDefault="00A56E1A" w:rsidP="00A901E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sidRPr="00AB2B3D">
                    <w:rPr>
                      <w:rFonts w:ascii="ＭＳ 明朝" w:hAnsi="ＭＳ 明朝" w:cs="ＭＳ 明朝" w:hint="eastAsia"/>
                      <w:color w:val="000000"/>
                      <w:spacing w:val="6"/>
                      <w:kern w:val="0"/>
                      <w:szCs w:val="21"/>
                    </w:rPr>
                    <w:t>社内業務プロセス効率化</w:t>
                  </w:r>
                </w:p>
                <w:p w14:paraId="25A7121B" w14:textId="55FF7556" w:rsidR="00A56E1A" w:rsidRPr="00AB2B3D" w:rsidRDefault="00A56E1A" w:rsidP="00C70661">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color w:val="000000"/>
                      <w:spacing w:val="6"/>
                      <w:kern w:val="0"/>
                      <w:szCs w:val="21"/>
                    </w:rPr>
                  </w:pPr>
                  <w:r w:rsidRPr="00AB2B3D">
                    <w:rPr>
                      <w:rFonts w:ascii="ＭＳ 明朝" w:eastAsia="ＭＳ 明朝" w:hAnsi="ＭＳ 明朝" w:cs="ＭＳ 明朝" w:hint="eastAsia"/>
                      <w:color w:val="000000"/>
                      <w:spacing w:val="6"/>
                      <w:kern w:val="0"/>
                      <w:szCs w:val="21"/>
                    </w:rPr>
                    <w:t>社員が課題解決力で最高の体験価値を生み出すには、これまで以上に本来業務に集中できる時間を確保する必要があり、社内業務プロセスの改善と集約化</w:t>
                  </w:r>
                  <w:r w:rsidRPr="00AB2B3D">
                    <w:rPr>
                      <w:rFonts w:ascii="ＭＳ 明朝" w:eastAsia="ＭＳ 明朝" w:hAnsi="ＭＳ 明朝" w:cs="ＭＳ 明朝" w:hint="eastAsia"/>
                      <w:color w:val="000000"/>
                      <w:spacing w:val="6"/>
                      <w:kern w:val="0"/>
                      <w:szCs w:val="21"/>
                    </w:rPr>
                    <w:lastRenderedPageBreak/>
                    <w:t>、および、バックオフィス業務の効率化でこれを実現します。</w:t>
                  </w:r>
                </w:p>
                <w:p w14:paraId="156E6071" w14:textId="77777777" w:rsidR="00A56E1A" w:rsidRPr="00AB2B3D" w:rsidRDefault="00A56E1A" w:rsidP="00A901E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sidRPr="00AB2B3D">
                    <w:rPr>
                      <w:rFonts w:ascii="ＭＳ 明朝" w:hAnsi="ＭＳ 明朝" w:cs="ＭＳ 明朝" w:hint="eastAsia"/>
                      <w:color w:val="000000"/>
                      <w:spacing w:val="6"/>
                      <w:kern w:val="0"/>
                      <w:szCs w:val="21"/>
                    </w:rPr>
                    <w:t>業務プロセス/システムおよびデータ活用の全社最適化</w:t>
                  </w:r>
                </w:p>
                <w:p w14:paraId="4AFBCC68" w14:textId="44454EA4" w:rsidR="00A56E1A" w:rsidRPr="00AB2B3D" w:rsidRDefault="00A56E1A" w:rsidP="00C70661">
                  <w:pPr>
                    <w:pStyle w:val="af"/>
                    <w:suppressAutoHyphens/>
                    <w:kinsoku w:val="0"/>
                    <w:overflowPunct w:val="0"/>
                    <w:adjustRightInd w:val="0"/>
                    <w:spacing w:afterLines="50" w:after="120" w:line="238" w:lineRule="exact"/>
                    <w:ind w:leftChars="0" w:left="412"/>
                    <w:jc w:val="left"/>
                    <w:textAlignment w:val="center"/>
                    <w:rPr>
                      <w:rFonts w:ascii="ＭＳ 明朝" w:hAnsi="ＭＳ 明朝" w:cs="ＭＳ 明朝"/>
                      <w:color w:val="000000"/>
                      <w:spacing w:val="6"/>
                      <w:kern w:val="0"/>
                      <w:szCs w:val="21"/>
                    </w:rPr>
                  </w:pPr>
                  <w:r w:rsidRPr="00AB2B3D">
                    <w:rPr>
                      <w:rFonts w:ascii="ＭＳ 明朝" w:hAnsi="ＭＳ 明朝" w:cs="ＭＳ 明朝" w:hint="eastAsia"/>
                      <w:color w:val="000000"/>
                      <w:spacing w:val="6"/>
                      <w:kern w:val="0"/>
                      <w:szCs w:val="21"/>
                    </w:rPr>
                    <w:t>データとデジタル技術を活用した新たなビジネスモデルの創出や働き方・企業そのものの在り方の変革のためには、個別の社内システムがDXの「足かせ」とならないように、シェアードシステムを導入し、グループ会社を横断した業務プロセス標準化と全社最適化を進めています。</w:t>
                  </w:r>
                </w:p>
                <w:p w14:paraId="38DD80AE" w14:textId="77777777" w:rsidR="00A56E1A" w:rsidRPr="00AB2B3D" w:rsidRDefault="00A56E1A" w:rsidP="00A901E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sidRPr="00AB2B3D">
                    <w:rPr>
                      <w:rFonts w:ascii="ＭＳ 明朝" w:hAnsi="ＭＳ 明朝" w:cs="ＭＳ 明朝" w:hint="eastAsia"/>
                      <w:color w:val="000000"/>
                      <w:spacing w:val="6"/>
                      <w:kern w:val="0"/>
                      <w:szCs w:val="21"/>
                    </w:rPr>
                    <w:t>セキュリティ強化</w:t>
                  </w:r>
                </w:p>
                <w:p w14:paraId="1BABE037" w14:textId="249E7751" w:rsidR="00A56E1A" w:rsidRPr="00AB2B3D" w:rsidRDefault="00A56E1A" w:rsidP="002A3B9E">
                  <w:pPr>
                    <w:suppressAutoHyphens/>
                    <w:kinsoku w:val="0"/>
                    <w:overflowPunct w:val="0"/>
                    <w:adjustRightInd w:val="0"/>
                    <w:spacing w:afterLines="50" w:after="120" w:line="238" w:lineRule="exact"/>
                    <w:ind w:leftChars="194" w:left="415"/>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color w:val="000000"/>
                      <w:spacing w:val="6"/>
                      <w:kern w:val="0"/>
                      <w:szCs w:val="21"/>
                    </w:rPr>
                    <w:t>サイバー攻撃の高度化と増加、企業が保有する情報のデジタル化の加速により、セキュリティインシデント等が起きかねない事業環境下にあります。そのため、最適なITを提供すると共に、社内情報資産の可視化・管理によるセキュリティ対策を推進します。</w:t>
                  </w:r>
                </w:p>
              </w:tc>
            </w:tr>
            <w:tr w:rsidR="00A56E1A" w:rsidRPr="00AB2B3D" w14:paraId="20047B99" w14:textId="77777777" w:rsidTr="00A56E1A">
              <w:trPr>
                <w:trHeight w:val="697"/>
              </w:trPr>
              <w:tc>
                <w:tcPr>
                  <w:tcW w:w="2600" w:type="dxa"/>
                  <w:shd w:val="clear" w:color="auto" w:fill="auto"/>
                </w:tcPr>
                <w:p w14:paraId="1BDE20EC" w14:textId="77777777" w:rsidR="00A56E1A" w:rsidRPr="00AB2B3D" w:rsidRDefault="00A56E1A" w:rsidP="00A901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6E542BAD" w14:textId="77777777"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日立ソリューションズ東日本は、取締役会および経営会議（執行役員が取締役会から委任された重要事項について、社長執行役員が最終意思決定する場）において、意思決定を行っている。</w:t>
                  </w:r>
                </w:p>
                <w:p w14:paraId="2E1C701A" w14:textId="77777777"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重要事項である企業経営や情報処理技術の活用の方向性、具体的な方策（戦略）等は、前述の会議で決定されている。</w:t>
                  </w:r>
                </w:p>
                <w:p w14:paraId="5D17815B" w14:textId="140570C9" w:rsidR="00A56E1A" w:rsidRPr="00AB2B3D" w:rsidRDefault="00A56E1A" w:rsidP="00A901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この決定に基づく社外公表可能な資料については、当社サイトで開示している。当社サイト掲載の【</w:t>
                  </w:r>
                  <w:r w:rsidRPr="00AB2B3D">
                    <w:rPr>
                      <w:rFonts w:ascii="ＭＳ 明朝" w:eastAsia="ＭＳ 明朝" w:hAnsi="ＭＳ 明朝" w:cs="ＭＳ 明朝" w:hint="eastAsia"/>
                      <w:color w:val="000000"/>
                      <w:spacing w:val="6"/>
                      <w:kern w:val="0"/>
                      <w:szCs w:val="21"/>
                    </w:rPr>
                    <w:t>デジタルトランスフォーメーション</w:t>
                  </w:r>
                  <w:r w:rsidRPr="00AB2B3D">
                    <w:rPr>
                      <w:rFonts w:ascii="ＭＳ 明朝" w:eastAsia="ＭＳ 明朝" w:hAnsi="ＭＳ 明朝" w:cs="ＭＳ 明朝" w:hint="eastAsia"/>
                      <w:spacing w:val="6"/>
                      <w:kern w:val="0"/>
                      <w:szCs w:val="21"/>
                    </w:rPr>
                    <w:t>】は、上記決定を社外の方にわかりやすい形で伝える資料である。</w:t>
                  </w:r>
                </w:p>
              </w:tc>
            </w:tr>
          </w:tbl>
          <w:p w14:paraId="67065321"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E1A" w:rsidRPr="00AB2B3D" w14:paraId="0F1EA1FD" w14:textId="77777777" w:rsidTr="00A56E1A">
              <w:trPr>
                <w:trHeight w:val="707"/>
              </w:trPr>
              <w:tc>
                <w:tcPr>
                  <w:tcW w:w="2600" w:type="dxa"/>
                  <w:shd w:val="clear" w:color="auto" w:fill="auto"/>
                </w:tcPr>
                <w:p w14:paraId="125C712C" w14:textId="77777777" w:rsidR="00A56E1A" w:rsidRPr="00AB2B3D" w:rsidRDefault="00A56E1A" w:rsidP="001047E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戦略における記載箇所・ページ</w:t>
                  </w:r>
                </w:p>
              </w:tc>
              <w:tc>
                <w:tcPr>
                  <w:tcW w:w="5890" w:type="dxa"/>
                </w:tcPr>
                <w:p w14:paraId="1F9BBD32" w14:textId="77777777" w:rsidR="00A56E1A" w:rsidRPr="00AB2B3D" w:rsidRDefault="00A56E1A" w:rsidP="001047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 企業情報サイトにて公表</w:t>
                  </w:r>
                </w:p>
                <w:p w14:paraId="34B5EECC" w14:textId="77777777" w:rsidR="00A56E1A" w:rsidRPr="00AB2B3D" w:rsidRDefault="00A56E1A" w:rsidP="001047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spacing w:val="6"/>
                      <w:kern w:val="0"/>
                      <w:szCs w:val="21"/>
                    </w:rPr>
                    <w:t>https://www.hitachi-solutions-east.co.jp/company/sx/dx/</w:t>
                  </w:r>
                </w:p>
                <w:p w14:paraId="4296D476" w14:textId="77777777" w:rsidR="00A56E1A" w:rsidRPr="00AB2B3D" w:rsidRDefault="00A56E1A" w:rsidP="001047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936F7C" w14:textId="2F61903B" w:rsidR="00A56E1A" w:rsidRPr="00AB2B3D" w:rsidRDefault="00A56E1A" w:rsidP="001047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記載箇所：日立ソリューションズ東日本ホームページTOP&gt;会社情報/サステナビリティ&gt;サステナビリティ&gt;デジタルトランスフォーメーション</w:t>
                  </w:r>
                </w:p>
              </w:tc>
            </w:tr>
            <w:tr w:rsidR="00A56E1A" w:rsidRPr="00AB2B3D" w14:paraId="5040428A" w14:textId="77777777" w:rsidTr="00A56E1A">
              <w:trPr>
                <w:trHeight w:val="697"/>
              </w:trPr>
              <w:tc>
                <w:tcPr>
                  <w:tcW w:w="2600" w:type="dxa"/>
                  <w:shd w:val="clear" w:color="auto" w:fill="auto"/>
                </w:tcPr>
                <w:p w14:paraId="25393031" w14:textId="77777777" w:rsidR="00A56E1A" w:rsidRPr="00AB2B3D" w:rsidRDefault="00A56E1A" w:rsidP="001047E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記載内容抜粋</w:t>
                  </w:r>
                </w:p>
              </w:tc>
              <w:tc>
                <w:tcPr>
                  <w:tcW w:w="5890" w:type="dxa"/>
                </w:tcPr>
                <w:p w14:paraId="4CE6E759" w14:textId="77777777" w:rsidR="00A56E1A" w:rsidRPr="00AB2B3D" w:rsidRDefault="00A56E1A" w:rsidP="001047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●DXの推進体制</w:t>
                  </w:r>
                </w:p>
                <w:p w14:paraId="514618D9" w14:textId="77777777" w:rsidR="00A56E1A" w:rsidRPr="00AB2B3D" w:rsidRDefault="00A56E1A" w:rsidP="001047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当社では全社情報システムや業務プロセスを統括する技術戦略統括本部を2020年4月に設立。2023年4月からは経営戦略統括本部に推進体制を移し、社内DX戦略を立案し推進する体制を構築。社内DXを加速しています。</w:t>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hint="eastAsia"/>
                      <w:spacing w:val="6"/>
                      <w:kern w:val="0"/>
                      <w:szCs w:val="21"/>
                    </w:rPr>
                    <w:t>●デジタル人財の育成</w:t>
                  </w:r>
                </w:p>
                <w:p w14:paraId="09341CAB" w14:textId="77777777" w:rsidR="00A56E1A" w:rsidRPr="00AB2B3D" w:rsidRDefault="00A56E1A" w:rsidP="001047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デジタル人財の育成においては、データサイエンティストのほか、デザインシンカー、セキュリティスペシャリストなどといったスペシャリスト育成と、ベーシックな教育の両輪で強化しています。スペシャリスト育成については、日立が独自に定める12種類のスキル定義による認定制度のなかで、スキル要件や育成プログラムを体系化することにより、事業変革に合わせたフロント・デジタル人財の継続的な育成を図っております。デジタルリテラシー、ソフトウェアエンジニアリング、品質保証、プロジェクトマネジメントなどのデジタルスキルは、若年層育成施策を中心に、全社員を対象にベーシックな教</w:t>
                  </w:r>
                  <w:r w:rsidRPr="00AB2B3D">
                    <w:rPr>
                      <w:rFonts w:ascii="ＭＳ 明朝" w:eastAsia="ＭＳ 明朝" w:hAnsi="ＭＳ 明朝" w:cs="ＭＳ 明朝" w:hint="eastAsia"/>
                      <w:spacing w:val="6"/>
                      <w:kern w:val="0"/>
                      <w:szCs w:val="21"/>
                    </w:rPr>
                    <w:lastRenderedPageBreak/>
                    <w:t>育として提供しています。</w:t>
                  </w:r>
                  <w:r w:rsidRPr="00AB2B3D">
                    <w:rPr>
                      <w:rFonts w:ascii="ＭＳ 明朝" w:eastAsia="ＭＳ 明朝" w:hAnsi="ＭＳ 明朝" w:cs="ＭＳ 明朝" w:hint="eastAsia"/>
                      <w:color w:val="000000"/>
                      <w:spacing w:val="6"/>
                      <w:kern w:val="0"/>
                      <w:szCs w:val="21"/>
                    </w:rPr>
                    <w:t>デジタル技術を活用する戦略の達成度を測るため、デジタル人財の数について、以下の指標を掲げており、毎年度進捗を把握の上、次のアクションにつなげています。</w:t>
                  </w:r>
                  <w:r w:rsidRPr="00AB2B3D">
                    <w:rPr>
                      <w:rFonts w:ascii="ＭＳ 明朝" w:eastAsia="ＭＳ 明朝" w:hAnsi="ＭＳ 明朝" w:cs="ＭＳ 明朝"/>
                      <w:spacing w:val="6"/>
                      <w:kern w:val="0"/>
                      <w:szCs w:val="21"/>
                    </w:rPr>
                    <w:br/>
                  </w:r>
                </w:p>
                <w:p w14:paraId="5F9540BB" w14:textId="477FC40C" w:rsidR="00A56E1A" w:rsidRPr="00AB2B3D" w:rsidRDefault="00A56E1A" w:rsidP="00C706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デジタル人財の数：</w:t>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hint="eastAsia"/>
                      <w:spacing w:val="6"/>
                      <w:kern w:val="0"/>
                      <w:szCs w:val="21"/>
                    </w:rPr>
                    <w:t>2024年度末日(2025年3月末日） 目標 130名</w:t>
                  </w:r>
                </w:p>
                <w:p w14:paraId="3DCBEDBD" w14:textId="062BAE1C" w:rsidR="00A56E1A" w:rsidRPr="00AB2B3D" w:rsidRDefault="00A56E1A" w:rsidP="00C706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2024年8月末日 現在 125名</w:t>
                  </w:r>
                </w:p>
              </w:tc>
            </w:tr>
          </w:tbl>
          <w:p w14:paraId="4C457EE6"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E1A" w:rsidRPr="00AB2B3D" w14:paraId="7D056D5B" w14:textId="77777777" w:rsidTr="00A56E1A">
              <w:trPr>
                <w:trHeight w:val="707"/>
              </w:trPr>
              <w:tc>
                <w:tcPr>
                  <w:tcW w:w="2600" w:type="dxa"/>
                  <w:shd w:val="clear" w:color="auto" w:fill="auto"/>
                </w:tcPr>
                <w:p w14:paraId="35DC78DD" w14:textId="77777777" w:rsidR="00A56E1A" w:rsidRPr="00AB2B3D" w:rsidRDefault="00A56E1A" w:rsidP="00E054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戦略における記載箇所・ページ</w:t>
                  </w:r>
                </w:p>
              </w:tc>
              <w:tc>
                <w:tcPr>
                  <w:tcW w:w="5890" w:type="dxa"/>
                </w:tcPr>
                <w:p w14:paraId="51A3B4BB" w14:textId="1B8618C4" w:rsidR="00A56E1A" w:rsidRPr="00AB2B3D" w:rsidRDefault="00A56E1A" w:rsidP="00E05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 企業情報サイトにて公表</w:t>
                  </w:r>
                  <w:r w:rsidRPr="00AB2B3D">
                    <w:rPr>
                      <w:rFonts w:ascii="ＭＳ 明朝" w:eastAsia="ＭＳ 明朝" w:hAnsi="ＭＳ 明朝" w:cs="ＭＳ 明朝"/>
                      <w:spacing w:val="6"/>
                      <w:kern w:val="0"/>
                      <w:szCs w:val="21"/>
                    </w:rPr>
                    <w:br/>
                    <w:t>https://www.hitachi-solutions-east.co.jp/company/sx/dx/</w:t>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hint="eastAsia"/>
                      <w:spacing w:val="6"/>
                      <w:kern w:val="0"/>
                      <w:szCs w:val="21"/>
                    </w:rPr>
                    <w:t>記載箇所：</w:t>
                  </w:r>
                  <w:r w:rsidRPr="00AB2B3D">
                    <w:rPr>
                      <w:rFonts w:ascii="ＭＳ 明朝" w:eastAsia="ＭＳ 明朝" w:hAnsi="ＭＳ 明朝" w:cs="ＭＳ 明朝" w:hint="eastAsia"/>
                      <w:color w:val="000000"/>
                      <w:spacing w:val="6"/>
                      <w:kern w:val="0"/>
                      <w:szCs w:val="21"/>
                    </w:rPr>
                    <w:t>日立ソリューションズ東日本ホームページTOP&gt;会社情報/サステナビリティ&gt;サステナビリティ&gt;デジタルトランスフォーメーション</w:t>
                  </w:r>
                </w:p>
              </w:tc>
            </w:tr>
            <w:tr w:rsidR="00A56E1A" w:rsidRPr="00AB2B3D" w14:paraId="7479E3C3" w14:textId="77777777" w:rsidTr="00A56E1A">
              <w:trPr>
                <w:trHeight w:val="697"/>
              </w:trPr>
              <w:tc>
                <w:tcPr>
                  <w:tcW w:w="2600" w:type="dxa"/>
                  <w:shd w:val="clear" w:color="auto" w:fill="auto"/>
                </w:tcPr>
                <w:p w14:paraId="5441433A" w14:textId="77777777" w:rsidR="00A56E1A" w:rsidRPr="00AB2B3D" w:rsidRDefault="00A56E1A" w:rsidP="00E054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記載内容抜粋</w:t>
                  </w:r>
                </w:p>
              </w:tc>
              <w:tc>
                <w:tcPr>
                  <w:tcW w:w="5890" w:type="dxa"/>
                </w:tcPr>
                <w:p w14:paraId="0270EA4D" w14:textId="77777777" w:rsidR="00A56E1A" w:rsidRPr="00AB2B3D" w:rsidRDefault="00A56E1A" w:rsidP="00E05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●デジタル技術活用環境の整備</w:t>
                  </w:r>
                </w:p>
                <w:p w14:paraId="40D9504F" w14:textId="77777777" w:rsidR="00A56E1A" w:rsidRPr="00AB2B3D" w:rsidRDefault="00A56E1A" w:rsidP="00E05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①経営ダッシュボード</w:t>
                  </w:r>
                </w:p>
                <w:p w14:paraId="73BD6DB0" w14:textId="1359AF35" w:rsidR="00A56E1A" w:rsidRPr="00AB2B3D" w:rsidRDefault="00A56E1A" w:rsidP="00C70661">
                  <w:pPr>
                    <w:suppressAutoHyphens/>
                    <w:kinsoku w:val="0"/>
                    <w:overflowPunct w:val="0"/>
                    <w:adjustRightIn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BIツールを活用することで、事業経営に役立つ経営・事業情報を可視化の上、多角的な分析を行い、迅速な経営判断と意思決定を実現しています。</w:t>
                  </w:r>
                </w:p>
                <w:p w14:paraId="6BEAB35A" w14:textId="4525E0B7" w:rsidR="00A56E1A" w:rsidRPr="00AB2B3D" w:rsidRDefault="00A56E1A" w:rsidP="00C706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②業務効率化プラットフォーム</w:t>
                  </w:r>
                </w:p>
                <w:p w14:paraId="51C8C5A7" w14:textId="048C3F01" w:rsidR="00A56E1A" w:rsidRPr="00AB2B3D" w:rsidRDefault="00A56E1A" w:rsidP="00C70661">
                  <w:pPr>
                    <w:suppressAutoHyphens/>
                    <w:kinsoku w:val="0"/>
                    <w:overflowPunct w:val="0"/>
                    <w:adjustRightIn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デジタル技術を活用し、RPAによる業務の自動化、業務アプリケーションによる電子承認化、業務ステータスの可視化により、社内業務プロセス効率化を実現しています。</w:t>
                  </w:r>
                </w:p>
                <w:p w14:paraId="6D4B46D7" w14:textId="1E538118" w:rsidR="00A56E1A" w:rsidRPr="00AB2B3D" w:rsidRDefault="00A56E1A" w:rsidP="00E05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③シェアードシステムの活用</w:t>
                  </w:r>
                </w:p>
                <w:p w14:paraId="2F2F43AF" w14:textId="7BE986E9" w:rsidR="00A56E1A" w:rsidRPr="00AB2B3D" w:rsidRDefault="00A56E1A" w:rsidP="00C70661">
                  <w:pPr>
                    <w:suppressAutoHyphens/>
                    <w:kinsoku w:val="0"/>
                    <w:overflowPunct w:val="0"/>
                    <w:adjustRightIn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グループ会社を横断してプロセスとデータの標準化を進めるため、ビジネスの基盤となりうる業務システムはグループ共通のシェアードシステムを導入しています。</w:t>
                  </w:r>
                </w:p>
              </w:tc>
            </w:tr>
          </w:tbl>
          <w:p w14:paraId="0323B3CB"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AB2B3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spacing w:val="6"/>
                <w:kern w:val="0"/>
                <w:szCs w:val="21"/>
              </w:rPr>
              <w:t xml:space="preserve">(3) </w:t>
            </w:r>
            <w:r w:rsidRPr="00AB2B3D">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E1A" w:rsidRPr="00AB2B3D" w14:paraId="48690733" w14:textId="77777777" w:rsidTr="00A56E1A">
              <w:trPr>
                <w:trHeight w:val="707"/>
              </w:trPr>
              <w:tc>
                <w:tcPr>
                  <w:tcW w:w="2600" w:type="dxa"/>
                  <w:shd w:val="clear" w:color="auto" w:fill="auto"/>
                </w:tcPr>
                <w:p w14:paraId="3ECA72EB" w14:textId="77777777" w:rsidR="00A56E1A" w:rsidRPr="00AB2B3D" w:rsidRDefault="00A56E1A" w:rsidP="00842A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公表媒体（文書等）の名称</w:t>
                  </w:r>
                </w:p>
              </w:tc>
              <w:tc>
                <w:tcPr>
                  <w:tcW w:w="5890" w:type="dxa"/>
                </w:tcPr>
                <w:p w14:paraId="636B1D91" w14:textId="2C3E156D" w:rsidR="00A56E1A" w:rsidRPr="00AB2B3D" w:rsidRDefault="00A56E1A" w:rsidP="00842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●日立ソリューションズ東日本企業情報サイト デジタルトランスフォーメーション</w:t>
                  </w:r>
                </w:p>
              </w:tc>
            </w:tr>
            <w:tr w:rsidR="00A56E1A" w:rsidRPr="00AB2B3D" w14:paraId="655C5BE1" w14:textId="77777777" w:rsidTr="00A56E1A">
              <w:trPr>
                <w:trHeight w:val="697"/>
              </w:trPr>
              <w:tc>
                <w:tcPr>
                  <w:tcW w:w="2600" w:type="dxa"/>
                  <w:shd w:val="clear" w:color="auto" w:fill="auto"/>
                </w:tcPr>
                <w:p w14:paraId="0046106A" w14:textId="77777777" w:rsidR="00A56E1A" w:rsidRPr="00AB2B3D" w:rsidRDefault="00A56E1A" w:rsidP="00842A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公表日</w:t>
                  </w:r>
                </w:p>
              </w:tc>
              <w:tc>
                <w:tcPr>
                  <w:tcW w:w="5890" w:type="dxa"/>
                </w:tcPr>
                <w:p w14:paraId="64C8C50C" w14:textId="77777777" w:rsidR="00A56E1A" w:rsidRPr="00AB2B3D" w:rsidRDefault="00A56E1A" w:rsidP="00842A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2022年12月7日</w:t>
                  </w:r>
                </w:p>
                <w:p w14:paraId="77CDEABC" w14:textId="053C3E05" w:rsidR="00A56E1A" w:rsidRPr="00AB2B3D" w:rsidRDefault="00A56E1A" w:rsidP="00842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(202</w:t>
                  </w:r>
                  <w:r w:rsidRPr="00AB2B3D">
                    <w:rPr>
                      <w:rFonts w:ascii="ＭＳ 明朝" w:eastAsia="ＭＳ 明朝" w:hAnsi="ＭＳ 明朝" w:cs="ＭＳ 明朝"/>
                      <w:spacing w:val="6"/>
                      <w:kern w:val="0"/>
                      <w:szCs w:val="21"/>
                    </w:rPr>
                    <w:t>3</w:t>
                  </w:r>
                  <w:r w:rsidRPr="00AB2B3D">
                    <w:rPr>
                      <w:rFonts w:ascii="ＭＳ 明朝" w:eastAsia="ＭＳ 明朝" w:hAnsi="ＭＳ 明朝" w:cs="ＭＳ 明朝" w:hint="eastAsia"/>
                      <w:spacing w:val="6"/>
                      <w:kern w:val="0"/>
                      <w:szCs w:val="21"/>
                    </w:rPr>
                    <w:t>年2月8日一部</w:t>
                  </w:r>
                  <w:r w:rsidRPr="00AB2B3D">
                    <w:rPr>
                      <w:rFonts w:ascii="ＭＳ 明朝" w:eastAsia="ＭＳ 明朝" w:hAnsi="ＭＳ 明朝" w:cs="ＭＳ 明朝" w:hint="eastAsia"/>
                      <w:color w:val="000000"/>
                      <w:spacing w:val="6"/>
                      <w:kern w:val="0"/>
                      <w:szCs w:val="21"/>
                    </w:rPr>
                    <w:t>更新</w:t>
                  </w:r>
                  <w:r w:rsidRPr="00AB2B3D">
                    <w:rPr>
                      <w:rFonts w:ascii="ＭＳ 明朝" w:eastAsia="ＭＳ 明朝" w:hAnsi="ＭＳ 明朝" w:cs="ＭＳ 明朝"/>
                      <w:spacing w:val="6"/>
                      <w:kern w:val="0"/>
                      <w:szCs w:val="21"/>
                    </w:rPr>
                    <w:t>)</w:t>
                  </w:r>
                </w:p>
              </w:tc>
            </w:tr>
            <w:tr w:rsidR="00A56E1A" w:rsidRPr="00AB2B3D" w14:paraId="41F5F9BC" w14:textId="77777777" w:rsidTr="00A56E1A">
              <w:trPr>
                <w:trHeight w:val="707"/>
              </w:trPr>
              <w:tc>
                <w:tcPr>
                  <w:tcW w:w="2600" w:type="dxa"/>
                  <w:shd w:val="clear" w:color="auto" w:fill="auto"/>
                </w:tcPr>
                <w:p w14:paraId="233DC24C" w14:textId="77777777" w:rsidR="00A56E1A" w:rsidRPr="00AB2B3D" w:rsidRDefault="00A56E1A" w:rsidP="00842A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公表方法・公表場所・記載箇所・ページ</w:t>
                  </w:r>
                </w:p>
              </w:tc>
              <w:tc>
                <w:tcPr>
                  <w:tcW w:w="5890" w:type="dxa"/>
                </w:tcPr>
                <w:p w14:paraId="59996BE3" w14:textId="7324056D" w:rsidR="00A56E1A" w:rsidRPr="00AB2B3D" w:rsidRDefault="00A56E1A" w:rsidP="00842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●日立ソリューションズ東日本 企業情報サイトにて公表</w:t>
                  </w:r>
                  <w:r w:rsidRPr="00AB2B3D">
                    <w:rPr>
                      <w:rFonts w:ascii="ＭＳ 明朝" w:eastAsia="ＭＳ 明朝" w:hAnsi="ＭＳ 明朝" w:cs="ＭＳ 明朝"/>
                      <w:spacing w:val="6"/>
                      <w:kern w:val="0"/>
                      <w:szCs w:val="21"/>
                    </w:rPr>
                    <w:br/>
                    <w:t>https://www.hitachi-solutions-east.co.jp/company/sx/dx/</w:t>
                  </w:r>
                  <w:r w:rsidRPr="00AB2B3D">
                    <w:rPr>
                      <w:rFonts w:ascii="ＭＳ 明朝" w:eastAsia="ＭＳ 明朝" w:hAnsi="ＭＳ 明朝" w:cs="ＭＳ 明朝"/>
                      <w:spacing w:val="6"/>
                      <w:kern w:val="0"/>
                      <w:szCs w:val="21"/>
                    </w:rPr>
                    <w:br/>
                  </w:r>
                  <w:r w:rsidRPr="00AB2B3D">
                    <w:rPr>
                      <w:rFonts w:ascii="ＭＳ 明朝" w:eastAsia="ＭＳ 明朝" w:hAnsi="ＭＳ 明朝" w:cs="ＭＳ 明朝" w:hint="eastAsia"/>
                      <w:spacing w:val="6"/>
                      <w:kern w:val="0"/>
                      <w:szCs w:val="21"/>
                    </w:rPr>
                    <w:t>記載箇所：</w:t>
                  </w:r>
                  <w:r w:rsidRPr="00AB2B3D">
                    <w:rPr>
                      <w:rFonts w:ascii="ＭＳ 明朝" w:eastAsia="ＭＳ 明朝" w:hAnsi="ＭＳ 明朝" w:cs="ＭＳ 明朝" w:hint="eastAsia"/>
                      <w:color w:val="000000"/>
                      <w:spacing w:val="6"/>
                      <w:kern w:val="0"/>
                      <w:szCs w:val="21"/>
                    </w:rPr>
                    <w:t>日立ソリューションズ東日本ホームページTOP&gt;会社情報/サステナビリティ&gt;サステナビリティ&gt;デジタルトランスフォーメーション</w:t>
                  </w:r>
                </w:p>
              </w:tc>
            </w:tr>
            <w:tr w:rsidR="00A56E1A" w:rsidRPr="00AB2B3D" w14:paraId="3219FCF2" w14:textId="77777777" w:rsidTr="00A56E1A">
              <w:trPr>
                <w:trHeight w:val="697"/>
              </w:trPr>
              <w:tc>
                <w:tcPr>
                  <w:tcW w:w="2600" w:type="dxa"/>
                  <w:shd w:val="clear" w:color="auto" w:fill="auto"/>
                </w:tcPr>
                <w:p w14:paraId="147A8794" w14:textId="77777777" w:rsidR="00A56E1A" w:rsidRPr="00AB2B3D" w:rsidRDefault="00A56E1A" w:rsidP="00842A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記載内容抜粋</w:t>
                  </w:r>
                </w:p>
              </w:tc>
              <w:tc>
                <w:tcPr>
                  <w:tcW w:w="5890" w:type="dxa"/>
                </w:tcPr>
                <w:p w14:paraId="47F12EF8" w14:textId="77777777" w:rsidR="00A56E1A" w:rsidRPr="00AB2B3D" w:rsidRDefault="00A56E1A" w:rsidP="00842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●戦略達成度の捕捉とアクション</w:t>
                  </w:r>
                </w:p>
                <w:p w14:paraId="0AA3AA0D" w14:textId="77777777" w:rsidR="00A56E1A" w:rsidRPr="00AB2B3D" w:rsidRDefault="00A56E1A" w:rsidP="00842A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B2B3D">
                    <w:rPr>
                      <w:rFonts w:ascii="ＭＳ 明朝" w:eastAsia="ＭＳ 明朝" w:hAnsi="ＭＳ 明朝" w:cs="ＭＳ 明朝" w:hint="eastAsia"/>
                      <w:color w:val="000000"/>
                      <w:spacing w:val="6"/>
                      <w:kern w:val="0"/>
                      <w:szCs w:val="21"/>
                    </w:rPr>
                    <w:t>当社では、下記2つをDX推進達成度の指標と定め、定期的にモニタリングし、施策の是正・追加を行いながらDXを推進していきます。</w:t>
                  </w:r>
                </w:p>
                <w:p w14:paraId="43BF72EA" w14:textId="77777777" w:rsidR="00A56E1A" w:rsidRPr="00AB2B3D" w:rsidRDefault="00A56E1A" w:rsidP="00842A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B2B3D">
                    <w:rPr>
                      <w:rFonts w:ascii="ＭＳ 明朝" w:eastAsia="ＭＳ 明朝" w:hAnsi="ＭＳ 明朝" w:cs="ＭＳ 明朝" w:hint="eastAsia"/>
                      <w:color w:val="000000"/>
                      <w:spacing w:val="6"/>
                      <w:kern w:val="0"/>
                      <w:szCs w:val="21"/>
                    </w:rPr>
                    <w:t>・当社が解決すべき4つの課題に対する推進スケジュールの進捗度と目標の達成度</w:t>
                  </w:r>
                </w:p>
                <w:p w14:paraId="5E1DE8FF" w14:textId="22A84BB5" w:rsidR="00A56E1A" w:rsidRPr="00AB2B3D" w:rsidRDefault="00A56E1A" w:rsidP="00842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color w:val="000000"/>
                      <w:spacing w:val="6"/>
                      <w:kern w:val="0"/>
                      <w:szCs w:val="21"/>
                    </w:rPr>
                    <w:t>・デジタル人財の育成者数</w:t>
                  </w:r>
                </w:p>
              </w:tc>
            </w:tr>
          </w:tbl>
          <w:p w14:paraId="2A099287"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AB2B3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lastRenderedPageBreak/>
              <w:t>(</w:t>
            </w:r>
            <w:r w:rsidRPr="00AB2B3D">
              <w:rPr>
                <w:rFonts w:ascii="ＭＳ 明朝" w:eastAsia="ＭＳ 明朝" w:hAnsi="ＭＳ 明朝" w:cs="ＭＳ 明朝"/>
                <w:spacing w:val="6"/>
                <w:kern w:val="0"/>
                <w:szCs w:val="21"/>
              </w:rPr>
              <w:t>4</w:t>
            </w:r>
            <w:r w:rsidRPr="00AB2B3D">
              <w:rPr>
                <w:rFonts w:ascii="ＭＳ 明朝" w:eastAsia="ＭＳ 明朝" w:hAnsi="ＭＳ 明朝" w:cs="ＭＳ 明朝" w:hint="eastAsia"/>
                <w:spacing w:val="6"/>
                <w:kern w:val="0"/>
                <w:szCs w:val="21"/>
              </w:rPr>
              <w:t>)</w:t>
            </w:r>
            <w:r w:rsidRPr="00AB2B3D">
              <w:rPr>
                <w:rFonts w:ascii="ＭＳ 明朝" w:eastAsia="ＭＳ 明朝" w:hAnsi="ＭＳ 明朝" w:cs="ＭＳ 明朝"/>
                <w:spacing w:val="6"/>
                <w:kern w:val="0"/>
                <w:szCs w:val="21"/>
              </w:rPr>
              <w:t xml:space="preserve"> </w:t>
            </w:r>
            <w:r w:rsidRPr="00AB2B3D">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E1A" w:rsidRPr="00AB2B3D" w14:paraId="1750D3B0" w14:textId="77777777" w:rsidTr="00A56E1A">
              <w:trPr>
                <w:trHeight w:val="697"/>
              </w:trPr>
              <w:tc>
                <w:tcPr>
                  <w:tcW w:w="2600" w:type="dxa"/>
                  <w:shd w:val="clear" w:color="auto" w:fill="auto"/>
                </w:tcPr>
                <w:p w14:paraId="5C79184D" w14:textId="77777777" w:rsidR="00A56E1A" w:rsidRPr="00AB2B3D" w:rsidRDefault="00A56E1A" w:rsidP="009048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発信日</w:t>
                  </w:r>
                </w:p>
              </w:tc>
              <w:tc>
                <w:tcPr>
                  <w:tcW w:w="5890" w:type="dxa"/>
                </w:tcPr>
                <w:p w14:paraId="160600E5" w14:textId="77777777" w:rsidR="00A56E1A" w:rsidRPr="00AB2B3D" w:rsidRDefault="00A56E1A" w:rsidP="009048D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B2B3D">
                    <w:rPr>
                      <w:rFonts w:ascii="ＭＳ 明朝" w:eastAsia="ＭＳ 明朝" w:hAnsi="ＭＳ 明朝" w:cs="ＭＳ 明朝" w:hint="eastAsia"/>
                      <w:color w:val="000000"/>
                      <w:spacing w:val="6"/>
                      <w:kern w:val="0"/>
                      <w:szCs w:val="21"/>
                    </w:rPr>
                    <w:t>2023年2月</w:t>
                  </w:r>
                  <w:r w:rsidRPr="00AB2B3D">
                    <w:rPr>
                      <w:rFonts w:ascii="ＭＳ 明朝" w:eastAsia="ＭＳ 明朝" w:hAnsi="ＭＳ 明朝" w:cs="ＭＳ 明朝"/>
                      <w:color w:val="000000"/>
                      <w:spacing w:val="6"/>
                      <w:kern w:val="0"/>
                      <w:szCs w:val="21"/>
                    </w:rPr>
                    <w:t>2</w:t>
                  </w:r>
                  <w:r w:rsidRPr="00AB2B3D">
                    <w:rPr>
                      <w:rFonts w:ascii="ＭＳ 明朝" w:eastAsia="ＭＳ 明朝" w:hAnsi="ＭＳ 明朝" w:cs="ＭＳ 明朝" w:hint="eastAsia"/>
                      <w:color w:val="000000"/>
                      <w:spacing w:val="6"/>
                      <w:kern w:val="0"/>
                      <w:szCs w:val="21"/>
                    </w:rPr>
                    <w:t>1日</w:t>
                  </w:r>
                </w:p>
                <w:p w14:paraId="6BC892D8" w14:textId="4884945E" w:rsidR="00D16FD4" w:rsidRPr="00AB2B3D" w:rsidRDefault="00D16FD4" w:rsidP="00904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color w:val="000000"/>
                      <w:spacing w:val="6"/>
                      <w:kern w:val="0"/>
                      <w:szCs w:val="21"/>
                    </w:rPr>
                    <w:t>(2023年4月3日更新)</w:t>
                  </w:r>
                </w:p>
              </w:tc>
            </w:tr>
            <w:tr w:rsidR="00A56E1A" w:rsidRPr="00AB2B3D" w14:paraId="1A82348A" w14:textId="77777777" w:rsidTr="00A56E1A">
              <w:trPr>
                <w:trHeight w:val="707"/>
              </w:trPr>
              <w:tc>
                <w:tcPr>
                  <w:tcW w:w="2600" w:type="dxa"/>
                  <w:shd w:val="clear" w:color="auto" w:fill="auto"/>
                </w:tcPr>
                <w:p w14:paraId="12D5BC37" w14:textId="77777777" w:rsidR="00A56E1A" w:rsidRPr="00AB2B3D" w:rsidRDefault="00A56E1A" w:rsidP="009048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発信方法</w:t>
                  </w:r>
                </w:p>
              </w:tc>
              <w:tc>
                <w:tcPr>
                  <w:tcW w:w="5890" w:type="dxa"/>
                </w:tcPr>
                <w:p w14:paraId="72650EBF" w14:textId="6D5A05B5" w:rsidR="00A56E1A" w:rsidRPr="00AB2B3D" w:rsidRDefault="00A56E1A" w:rsidP="00507E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color w:val="000000"/>
                      <w:spacing w:val="6"/>
                      <w:kern w:val="0"/>
                      <w:szCs w:val="21"/>
                    </w:rPr>
                    <w:t>●日立ソリューションズ東日本 企業情報サイトにて公表</w:t>
                  </w:r>
                  <w:r w:rsidRPr="00AB2B3D">
                    <w:rPr>
                      <w:rFonts w:ascii="ＭＳ 明朝" w:eastAsia="ＭＳ 明朝" w:hAnsi="ＭＳ 明朝" w:cs="ＭＳ 明朝"/>
                      <w:color w:val="000000"/>
                      <w:spacing w:val="6"/>
                      <w:kern w:val="0"/>
                      <w:szCs w:val="21"/>
                    </w:rPr>
                    <w:br/>
                    <w:t>https://www.hitachi-solutions-east.co.jp/company/sx/dx/</w:t>
                  </w:r>
                  <w:r w:rsidRPr="00AB2B3D">
                    <w:rPr>
                      <w:rFonts w:ascii="ＭＳ 明朝" w:eastAsia="ＭＳ 明朝" w:hAnsi="ＭＳ 明朝" w:cs="ＭＳ 明朝"/>
                      <w:color w:val="000000"/>
                      <w:spacing w:val="6"/>
                      <w:kern w:val="0"/>
                      <w:szCs w:val="21"/>
                    </w:rPr>
                    <w:br/>
                  </w:r>
                  <w:r w:rsidRPr="00AB2B3D">
                    <w:rPr>
                      <w:rFonts w:ascii="ＭＳ 明朝" w:eastAsia="ＭＳ 明朝" w:hAnsi="ＭＳ 明朝" w:cs="ＭＳ 明朝" w:hint="eastAsia"/>
                      <w:color w:val="000000"/>
                      <w:spacing w:val="6"/>
                      <w:kern w:val="0"/>
                      <w:szCs w:val="21"/>
                    </w:rPr>
                    <w:t>記載箇所：日立ソリューションズ東日本ホームページTOP&gt;会社情報/サステナビリティ&gt;サステナビリティ&gt;デジタルトランスフォーメーション</w:t>
                  </w:r>
                </w:p>
              </w:tc>
            </w:tr>
            <w:tr w:rsidR="00A56E1A" w:rsidRPr="00AB2B3D" w14:paraId="12776442" w14:textId="77777777" w:rsidTr="00A56E1A">
              <w:trPr>
                <w:trHeight w:val="697"/>
              </w:trPr>
              <w:tc>
                <w:tcPr>
                  <w:tcW w:w="2600" w:type="dxa"/>
                  <w:shd w:val="clear" w:color="auto" w:fill="auto"/>
                </w:tcPr>
                <w:p w14:paraId="10265619" w14:textId="77777777" w:rsidR="00A56E1A" w:rsidRPr="00AB2B3D" w:rsidRDefault="00A56E1A" w:rsidP="009048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発信内容</w:t>
                  </w:r>
                </w:p>
              </w:tc>
              <w:tc>
                <w:tcPr>
                  <w:tcW w:w="5890" w:type="dxa"/>
                </w:tcPr>
                <w:p w14:paraId="3199DE27" w14:textId="77777777" w:rsidR="00A56E1A" w:rsidRPr="00AB2B3D" w:rsidRDefault="00A56E1A" w:rsidP="009048D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B2B3D">
                    <w:rPr>
                      <w:rFonts w:ascii="ＭＳ 明朝" w:eastAsia="ＭＳ 明朝" w:hAnsi="ＭＳ 明朝" w:cs="ＭＳ 明朝" w:hint="eastAsia"/>
                      <w:color w:val="000000"/>
                      <w:spacing w:val="6"/>
                      <w:kern w:val="0"/>
                      <w:szCs w:val="21"/>
                    </w:rPr>
                    <w:t>●トップメッセージ</w:t>
                  </w:r>
                </w:p>
                <w:p w14:paraId="0EF81278" w14:textId="76EC3922" w:rsidR="00A56E1A" w:rsidRPr="00AB2B3D" w:rsidRDefault="00A56E1A" w:rsidP="009048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color w:val="000000"/>
                      <w:spacing w:val="6"/>
                      <w:kern w:val="0"/>
                      <w:szCs w:val="21"/>
                    </w:rPr>
                    <w:t xml:space="preserve">　当社においては、データとデジタル技術を活用した新たなビジネスモデルの創出や働き方・企業そのものの在り方の変革(デジタルトランスフォーメーション・DX)をお客さま・市場へ提供することに加え、当社の企業経営においてもこれらの技術や課題解決力を活用の上、当社自身のDXを推進し、経営品質の向上を図っています。具体的には、企業情報の可視化・多角的な分析、社内業務プロセス効率化、シェアードシステムの導入等のDXを全社一体となって推進しています。また、そこで得たさまざまな知見を当社のソリューション提供にも活かし、当社の強みを強化してまいります。この強みと日立ならではの総合技術力、そして産官学連携やステークホルダーの方々との協働により、お客さま・市場、地域社会の課題解決やDXへ貢献してまいります。　　　　　　　　　代表取締役 取締役社長　石井 武夫</w:t>
                  </w:r>
                </w:p>
              </w:tc>
            </w:tr>
          </w:tbl>
          <w:p w14:paraId="094DFC3D"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AB2B3D"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w:t>
            </w:r>
            <w:r w:rsidRPr="00AB2B3D">
              <w:rPr>
                <w:rFonts w:ascii="ＭＳ 明朝" w:eastAsia="ＭＳ 明朝" w:hAnsi="ＭＳ 明朝" w:cs="ＭＳ 明朝"/>
                <w:spacing w:val="6"/>
                <w:kern w:val="0"/>
                <w:szCs w:val="21"/>
              </w:rPr>
              <w:t>5</w:t>
            </w:r>
            <w:r w:rsidRPr="00AB2B3D">
              <w:rPr>
                <w:rFonts w:ascii="ＭＳ 明朝" w:eastAsia="ＭＳ 明朝" w:hAnsi="ＭＳ 明朝" w:cs="ＭＳ 明朝" w:hint="eastAsia"/>
                <w:spacing w:val="6"/>
                <w:kern w:val="0"/>
                <w:szCs w:val="21"/>
              </w:rPr>
              <w:t>) 実務執行総括責任者</w:t>
            </w:r>
            <w:r w:rsidR="002A27BF" w:rsidRPr="00AB2B3D">
              <w:rPr>
                <w:rFonts w:ascii="ＭＳ 明朝" w:eastAsia="ＭＳ 明朝" w:hAnsi="ＭＳ 明朝" w:cs="ＭＳ 明朝" w:hint="eastAsia"/>
                <w:spacing w:val="6"/>
                <w:kern w:val="0"/>
                <w:szCs w:val="21"/>
              </w:rPr>
              <w:t>が</w:t>
            </w:r>
            <w:r w:rsidRPr="00AB2B3D">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B2B3D" w14:paraId="09BAAA71" w14:textId="77777777" w:rsidTr="00F5566D">
              <w:trPr>
                <w:trHeight w:val="707"/>
              </w:trPr>
              <w:tc>
                <w:tcPr>
                  <w:tcW w:w="2600" w:type="dxa"/>
                  <w:shd w:val="clear" w:color="auto" w:fill="auto"/>
                </w:tcPr>
                <w:p w14:paraId="17FFB677"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9A7D52A" w:rsidR="00D1302E" w:rsidRPr="00AB2B3D" w:rsidRDefault="008B41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2024</w:t>
                  </w:r>
                  <w:r w:rsidR="00D1302E" w:rsidRPr="00AB2B3D">
                    <w:rPr>
                      <w:rFonts w:ascii="ＭＳ 明朝" w:eastAsia="ＭＳ 明朝" w:hAnsi="ＭＳ 明朝" w:cs="ＭＳ 明朝" w:hint="eastAsia"/>
                      <w:spacing w:val="6"/>
                      <w:kern w:val="0"/>
                      <w:szCs w:val="21"/>
                    </w:rPr>
                    <w:t>年</w:t>
                  </w:r>
                  <w:r w:rsidRPr="00AB2B3D">
                    <w:rPr>
                      <w:rFonts w:ascii="ＭＳ 明朝" w:eastAsia="ＭＳ 明朝" w:hAnsi="ＭＳ 明朝" w:cs="ＭＳ 明朝" w:hint="eastAsia"/>
                      <w:spacing w:val="6"/>
                      <w:kern w:val="0"/>
                      <w:szCs w:val="21"/>
                    </w:rPr>
                    <w:t>9</w:t>
                  </w:r>
                  <w:r w:rsidR="00D1302E" w:rsidRPr="00AB2B3D">
                    <w:rPr>
                      <w:rFonts w:ascii="ＭＳ 明朝" w:eastAsia="ＭＳ 明朝" w:hAnsi="ＭＳ 明朝" w:cs="ＭＳ 明朝" w:hint="eastAsia"/>
                      <w:spacing w:val="6"/>
                      <w:kern w:val="0"/>
                      <w:szCs w:val="21"/>
                    </w:rPr>
                    <w:t xml:space="preserve">月頃　～　</w:t>
                  </w:r>
                  <w:r w:rsidRPr="00AB2B3D">
                    <w:rPr>
                      <w:rFonts w:ascii="ＭＳ 明朝" w:eastAsia="ＭＳ 明朝" w:hAnsi="ＭＳ 明朝" w:cs="ＭＳ 明朝" w:hint="eastAsia"/>
                      <w:spacing w:val="6"/>
                      <w:kern w:val="0"/>
                      <w:szCs w:val="21"/>
                    </w:rPr>
                    <w:t>2024</w:t>
                  </w:r>
                  <w:r w:rsidR="00D1302E" w:rsidRPr="00AB2B3D">
                    <w:rPr>
                      <w:rFonts w:ascii="ＭＳ 明朝" w:eastAsia="ＭＳ 明朝" w:hAnsi="ＭＳ 明朝" w:cs="ＭＳ 明朝" w:hint="eastAsia"/>
                      <w:spacing w:val="6"/>
                      <w:kern w:val="0"/>
                      <w:szCs w:val="21"/>
                    </w:rPr>
                    <w:t>年</w:t>
                  </w:r>
                  <w:r w:rsidRPr="00AB2B3D">
                    <w:rPr>
                      <w:rFonts w:ascii="ＭＳ 明朝" w:eastAsia="ＭＳ 明朝" w:hAnsi="ＭＳ 明朝" w:cs="ＭＳ 明朝" w:hint="eastAsia"/>
                      <w:spacing w:val="6"/>
                      <w:kern w:val="0"/>
                      <w:szCs w:val="21"/>
                    </w:rPr>
                    <w:t>10</w:t>
                  </w:r>
                  <w:r w:rsidR="00D1302E" w:rsidRPr="00AB2B3D">
                    <w:rPr>
                      <w:rFonts w:ascii="ＭＳ 明朝" w:eastAsia="ＭＳ 明朝" w:hAnsi="ＭＳ 明朝" w:cs="ＭＳ 明朝" w:hint="eastAsia"/>
                      <w:spacing w:val="6"/>
                      <w:kern w:val="0"/>
                      <w:szCs w:val="21"/>
                    </w:rPr>
                    <w:t>月頃</w:t>
                  </w:r>
                </w:p>
              </w:tc>
            </w:tr>
            <w:tr w:rsidR="00D1302E" w:rsidRPr="00AB2B3D" w14:paraId="664616CE" w14:textId="77777777" w:rsidTr="00F5566D">
              <w:trPr>
                <w:trHeight w:val="707"/>
              </w:trPr>
              <w:tc>
                <w:tcPr>
                  <w:tcW w:w="2600" w:type="dxa"/>
                  <w:shd w:val="clear" w:color="auto" w:fill="auto"/>
                </w:tcPr>
                <w:p w14:paraId="5929692C"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実施内容</w:t>
                  </w:r>
                </w:p>
              </w:tc>
              <w:tc>
                <w:tcPr>
                  <w:tcW w:w="5890" w:type="dxa"/>
                  <w:shd w:val="clear" w:color="auto" w:fill="auto"/>
                </w:tcPr>
                <w:p w14:paraId="18B1539A" w14:textId="6E53255A" w:rsidR="008B4180" w:rsidRPr="00AB2B3D" w:rsidRDefault="008B4180" w:rsidP="008B4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「DX推進指標」による自己分析を行い、IPAの自己診断結果入力サイトより入力。</w:t>
                  </w:r>
                </w:p>
                <w:p w14:paraId="24B498B3" w14:textId="62240597" w:rsidR="00D1302E" w:rsidRPr="00AB2B3D" w:rsidRDefault="008B4180" w:rsidP="008B4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受付番号「</w:t>
                  </w:r>
                  <w:r w:rsidR="00CE6654" w:rsidRPr="00AB2B3D">
                    <w:rPr>
                      <w:rFonts w:ascii="ＭＳ 明朝" w:eastAsia="ＭＳ 明朝" w:hAnsi="ＭＳ 明朝" w:cs="ＭＳ 明朝"/>
                      <w:spacing w:val="6"/>
                      <w:kern w:val="0"/>
                      <w:szCs w:val="21"/>
                    </w:rPr>
                    <w:t>202410AH00002403</w:t>
                  </w:r>
                  <w:r w:rsidRPr="00AB2B3D">
                    <w:rPr>
                      <w:rFonts w:ascii="ＭＳ 明朝" w:eastAsia="ＭＳ 明朝" w:hAnsi="ＭＳ 明朝" w:cs="ＭＳ 明朝" w:hint="eastAsia"/>
                      <w:spacing w:val="6"/>
                      <w:kern w:val="0"/>
                      <w:szCs w:val="21"/>
                    </w:rPr>
                    <w:t>」</w:t>
                  </w:r>
                </w:p>
                <w:p w14:paraId="3F52CB17"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w:t>
            </w:r>
            <w:r w:rsidRPr="00AB2B3D">
              <w:rPr>
                <w:rFonts w:ascii="ＭＳ 明朝" w:eastAsia="ＭＳ 明朝" w:hAnsi="ＭＳ 明朝" w:cs="ＭＳ 明朝"/>
                <w:spacing w:val="6"/>
                <w:kern w:val="0"/>
                <w:szCs w:val="21"/>
              </w:rPr>
              <w:t>6</w:t>
            </w:r>
            <w:r w:rsidRPr="00AB2B3D">
              <w:rPr>
                <w:rFonts w:ascii="ＭＳ 明朝" w:eastAsia="ＭＳ 明朝" w:hAnsi="ＭＳ 明朝" w:cs="ＭＳ 明朝" w:hint="eastAsia"/>
                <w:spacing w:val="6"/>
                <w:kern w:val="0"/>
                <w:szCs w:val="21"/>
              </w:rPr>
              <w:t>)</w:t>
            </w:r>
            <w:r w:rsidRPr="00AB2B3D">
              <w:rPr>
                <w:rFonts w:ascii="ＭＳ 明朝" w:eastAsia="ＭＳ 明朝" w:hAnsi="ＭＳ 明朝" w:cs="ＭＳ 明朝"/>
                <w:spacing w:val="6"/>
                <w:kern w:val="0"/>
                <w:szCs w:val="21"/>
              </w:rPr>
              <w:t xml:space="preserve"> </w:t>
            </w:r>
            <w:r w:rsidRPr="00AB2B3D">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B2B3D" w14:paraId="2E9381F6" w14:textId="77777777" w:rsidTr="00F5566D">
              <w:trPr>
                <w:trHeight w:val="707"/>
              </w:trPr>
              <w:tc>
                <w:tcPr>
                  <w:tcW w:w="2600" w:type="dxa"/>
                  <w:shd w:val="clear" w:color="auto" w:fill="auto"/>
                </w:tcPr>
                <w:p w14:paraId="1FB51302"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7BE0A3E" w:rsidR="00D1302E" w:rsidRPr="00AB2B3D" w:rsidRDefault="007333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2012</w:t>
                  </w:r>
                  <w:r w:rsidR="00D1302E" w:rsidRPr="00AB2B3D">
                    <w:rPr>
                      <w:rFonts w:ascii="ＭＳ 明朝" w:eastAsia="ＭＳ 明朝" w:hAnsi="ＭＳ 明朝" w:cs="ＭＳ 明朝" w:hint="eastAsia"/>
                      <w:spacing w:val="6"/>
                      <w:kern w:val="0"/>
                      <w:szCs w:val="21"/>
                    </w:rPr>
                    <w:t>年</w:t>
                  </w:r>
                  <w:r w:rsidRPr="00AB2B3D">
                    <w:rPr>
                      <w:rFonts w:ascii="ＭＳ 明朝" w:eastAsia="ＭＳ 明朝" w:hAnsi="ＭＳ 明朝" w:cs="ＭＳ 明朝" w:hint="eastAsia"/>
                      <w:spacing w:val="6"/>
                      <w:kern w:val="0"/>
                      <w:szCs w:val="21"/>
                    </w:rPr>
                    <w:t>4</w:t>
                  </w:r>
                  <w:r w:rsidR="00D1302E" w:rsidRPr="00AB2B3D">
                    <w:rPr>
                      <w:rFonts w:ascii="ＭＳ 明朝" w:eastAsia="ＭＳ 明朝" w:hAnsi="ＭＳ 明朝" w:cs="ＭＳ 明朝" w:hint="eastAsia"/>
                      <w:spacing w:val="6"/>
                      <w:kern w:val="0"/>
                      <w:szCs w:val="21"/>
                    </w:rPr>
                    <w:t>月頃～</w:t>
                  </w:r>
                  <w:r w:rsidR="00AD0B82" w:rsidRPr="00AB2B3D">
                    <w:rPr>
                      <w:rFonts w:ascii="ＭＳ 明朝" w:eastAsia="ＭＳ 明朝" w:hAnsi="ＭＳ 明朝" w:cs="ＭＳ 明朝" w:hint="eastAsia"/>
                      <w:spacing w:val="6"/>
                      <w:kern w:val="0"/>
                      <w:szCs w:val="21"/>
                    </w:rPr>
                    <w:t xml:space="preserve">　継続実施中</w:t>
                  </w:r>
                </w:p>
              </w:tc>
            </w:tr>
            <w:tr w:rsidR="00D1302E" w:rsidRPr="00AB2B3D" w14:paraId="21206362" w14:textId="77777777" w:rsidTr="00F5566D">
              <w:trPr>
                <w:trHeight w:val="697"/>
              </w:trPr>
              <w:tc>
                <w:tcPr>
                  <w:tcW w:w="2600" w:type="dxa"/>
                  <w:shd w:val="clear" w:color="auto" w:fill="auto"/>
                </w:tcPr>
                <w:p w14:paraId="6BED954A" w14:textId="77777777" w:rsidR="00D1302E" w:rsidRPr="00AB2B3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実施内容</w:t>
                  </w:r>
                </w:p>
              </w:tc>
              <w:tc>
                <w:tcPr>
                  <w:tcW w:w="5890" w:type="dxa"/>
                  <w:shd w:val="clear" w:color="auto" w:fill="auto"/>
                </w:tcPr>
                <w:p w14:paraId="3F456CB1" w14:textId="77777777" w:rsidR="008B4180" w:rsidRPr="00AB2B3D" w:rsidRDefault="008B4180" w:rsidP="008B4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情報セキュリティマネジメント全体をPDCAとして実施するフレームワークを構築し、[Plan]ルール・施策を定め、[Do]施策を実施し、[Check]評価・モニタリングを行い、[Action]継続的改善を通じて、情報セキュリティマネジメントサイクルを実現します。</w:t>
                  </w:r>
                </w:p>
                <w:p w14:paraId="65679DF0" w14:textId="77777777" w:rsidR="008B4180" w:rsidRPr="00AB2B3D" w:rsidRDefault="008B4180" w:rsidP="008B4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[Plan]では、情報セキュリティ方針、情報セキュリティ施策の策定、情報セキュリティ教育計画、個人情報保護・情報セキュリティ監査計画を立案します。</w:t>
                  </w:r>
                </w:p>
                <w:p w14:paraId="5322DFA5" w14:textId="77777777" w:rsidR="008B4180" w:rsidRPr="00AB2B3D" w:rsidRDefault="008B4180" w:rsidP="008B4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[Do]では、セキュリティ施策の社内への展開と運用を行います。情報セキュリティ教育や啓発活動を通じ、セキュリティ施策の周知徹底と従業員一人ひとりの意識の向上を図ります。</w:t>
                  </w:r>
                </w:p>
                <w:p w14:paraId="7BEAA683" w14:textId="77777777" w:rsidR="008B4180" w:rsidRPr="00AB2B3D" w:rsidRDefault="008B4180" w:rsidP="008B4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[Check]では、定期的なセキュリティの運用状況の点検、監査計画にのっとった監査などを実施します。</w:t>
                  </w:r>
                </w:p>
                <w:p w14:paraId="7402ED2B" w14:textId="77777777" w:rsidR="008B4180" w:rsidRPr="00AB2B3D" w:rsidRDefault="008B4180" w:rsidP="008B4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lastRenderedPageBreak/>
                    <w:t>[Action]では、監査や実地調査の結果などに基づいて是正措置を講じます。</w:t>
                  </w:r>
                </w:p>
                <w:p w14:paraId="55510B03" w14:textId="2F5174F2" w:rsidR="00350A8C" w:rsidRPr="00AB2B3D" w:rsidRDefault="008B4180" w:rsidP="008B4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また、サイバー攻撃や各種インシデントに対応するために、日立製作所のセキュリティオペレーションセンターにて、セキュリティ監視を行い、当社含めたインシデントレスポンスの強化を図っています。また、脅威情報の収集・分析と、警戒情報の配信を行いプロアクティブな対策を推進しています。</w:t>
                  </w:r>
                </w:p>
              </w:tc>
            </w:tr>
          </w:tbl>
          <w:p w14:paraId="729172A7" w14:textId="77777777" w:rsidR="00D1302E" w:rsidRPr="00AB2B3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AB2B3D"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（注）</w:t>
            </w:r>
            <w:r w:rsidRPr="00AB2B3D">
              <w:rPr>
                <w:rFonts w:ascii="ＭＳ 明朝" w:eastAsia="ＭＳ 明朝" w:hAnsi="ＭＳ 明朝" w:cs="ＭＳ 明朝"/>
                <w:spacing w:val="6"/>
                <w:kern w:val="0"/>
                <w:szCs w:val="21"/>
              </w:rPr>
              <w:t>(1)</w:t>
            </w:r>
            <w:r w:rsidRPr="00AB2B3D">
              <w:rPr>
                <w:rFonts w:ascii="ＭＳ 明朝" w:eastAsia="ＭＳ 明朝" w:hAnsi="ＭＳ 明朝" w:cs="ＭＳ 明朝" w:hint="eastAsia"/>
                <w:spacing w:val="6"/>
                <w:kern w:val="0"/>
                <w:szCs w:val="21"/>
              </w:rPr>
              <w:t>～(</w:t>
            </w:r>
            <w:r w:rsidRPr="00AB2B3D">
              <w:rPr>
                <w:rFonts w:ascii="ＭＳ 明朝" w:eastAsia="ＭＳ 明朝" w:hAnsi="ＭＳ 明朝" w:cs="ＭＳ 明朝"/>
                <w:spacing w:val="6"/>
                <w:kern w:val="0"/>
                <w:szCs w:val="21"/>
              </w:rPr>
              <w:t>3</w:t>
            </w:r>
            <w:r w:rsidRPr="00AB2B3D">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AB2B3D"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B2B3D">
              <w:rPr>
                <w:rFonts w:ascii="ＭＳ 明朝" w:hAnsi="ＭＳ 明朝" w:cs="ＭＳ 明朝" w:hint="eastAsia"/>
                <w:spacing w:val="6"/>
                <w:kern w:val="0"/>
                <w:szCs w:val="21"/>
              </w:rPr>
              <w:t xml:space="preserve">①　</w:t>
            </w:r>
            <w:r w:rsidR="00C3670A" w:rsidRPr="00AB2B3D">
              <w:rPr>
                <w:rFonts w:ascii="ＭＳ 明朝" w:hAnsi="ＭＳ 明朝" w:cs="ＭＳ 明朝"/>
                <w:spacing w:val="6"/>
                <w:kern w:val="0"/>
                <w:szCs w:val="21"/>
              </w:rPr>
              <w:t>(1)</w:t>
            </w:r>
            <w:r w:rsidR="00C3670A" w:rsidRPr="00AB2B3D">
              <w:rPr>
                <w:rFonts w:ascii="ＭＳ 明朝" w:hAnsi="ＭＳ 明朝" w:cs="ＭＳ 明朝" w:hint="eastAsia"/>
                <w:spacing w:val="6"/>
                <w:kern w:val="0"/>
                <w:szCs w:val="21"/>
              </w:rPr>
              <w:t>～(</w:t>
            </w:r>
            <w:r w:rsidR="00C3670A" w:rsidRPr="00AB2B3D">
              <w:rPr>
                <w:rFonts w:ascii="ＭＳ 明朝" w:hAnsi="ＭＳ 明朝" w:cs="ＭＳ 明朝"/>
                <w:spacing w:val="6"/>
                <w:kern w:val="0"/>
                <w:szCs w:val="21"/>
              </w:rPr>
              <w:t>3</w:t>
            </w:r>
            <w:r w:rsidR="00C3670A" w:rsidRPr="00AB2B3D">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AB2B3D"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B2B3D">
              <w:rPr>
                <w:rFonts w:ascii="ＭＳ 明朝" w:hAnsi="ＭＳ 明朝" w:cs="ＭＳ 明朝" w:hint="eastAsia"/>
                <w:spacing w:val="6"/>
                <w:kern w:val="0"/>
                <w:szCs w:val="21"/>
              </w:rPr>
              <w:t xml:space="preserve">②　</w:t>
            </w:r>
            <w:r w:rsidR="00C3670A" w:rsidRPr="00AB2B3D">
              <w:rPr>
                <w:rFonts w:ascii="ＭＳ 明朝" w:hAnsi="ＭＳ 明朝" w:cs="ＭＳ 明朝" w:hint="eastAsia"/>
                <w:spacing w:val="6"/>
                <w:kern w:val="0"/>
                <w:szCs w:val="21"/>
              </w:rPr>
              <w:t>(</w:t>
            </w:r>
            <w:r w:rsidR="00C3670A" w:rsidRPr="00AB2B3D">
              <w:rPr>
                <w:rFonts w:ascii="ＭＳ 明朝" w:hAnsi="ＭＳ 明朝" w:cs="ＭＳ 明朝"/>
                <w:spacing w:val="6"/>
                <w:kern w:val="0"/>
                <w:szCs w:val="21"/>
              </w:rPr>
              <w:t>4</w:t>
            </w:r>
            <w:r w:rsidR="00C3670A" w:rsidRPr="00AB2B3D">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AB2B3D"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B2B3D">
              <w:rPr>
                <w:rFonts w:ascii="ＭＳ 明朝" w:hAnsi="ＭＳ 明朝" w:cs="ＭＳ 明朝" w:hint="eastAsia"/>
                <w:spacing w:val="6"/>
                <w:kern w:val="0"/>
                <w:szCs w:val="21"/>
              </w:rPr>
              <w:t xml:space="preserve">③　</w:t>
            </w:r>
            <w:r w:rsidR="00C3670A" w:rsidRPr="00AB2B3D">
              <w:rPr>
                <w:rFonts w:ascii="ＭＳ 明朝" w:hAnsi="ＭＳ 明朝" w:cs="ＭＳ 明朝"/>
                <w:spacing w:val="6"/>
                <w:kern w:val="0"/>
                <w:szCs w:val="21"/>
              </w:rPr>
              <w:t>(1)</w:t>
            </w:r>
            <w:r w:rsidR="00C3670A" w:rsidRPr="00AB2B3D">
              <w:rPr>
                <w:rFonts w:ascii="ＭＳ 明朝" w:hAnsi="ＭＳ 明朝" w:cs="ＭＳ 明朝" w:hint="eastAsia"/>
                <w:spacing w:val="6"/>
                <w:kern w:val="0"/>
                <w:szCs w:val="21"/>
              </w:rPr>
              <w:t>の取組における企業経営の方向性及び情報処理技術の活用の方向性、(</w:t>
            </w:r>
            <w:r w:rsidR="00C3670A" w:rsidRPr="00AB2B3D">
              <w:rPr>
                <w:rFonts w:ascii="ＭＳ 明朝" w:hAnsi="ＭＳ 明朝" w:cs="ＭＳ 明朝"/>
                <w:spacing w:val="6"/>
                <w:kern w:val="0"/>
                <w:szCs w:val="21"/>
              </w:rPr>
              <w:t>2</w:t>
            </w:r>
            <w:r w:rsidR="00C3670A" w:rsidRPr="00AB2B3D">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AB2B3D"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AB2B3D">
              <w:rPr>
                <w:rFonts w:ascii="ＭＳ 明朝" w:hAnsi="ＭＳ 明朝" w:cs="ＭＳ 明朝" w:hint="eastAsia"/>
                <w:spacing w:val="6"/>
                <w:kern w:val="0"/>
                <w:szCs w:val="21"/>
              </w:rPr>
              <w:t xml:space="preserve">④　</w:t>
            </w:r>
            <w:r w:rsidR="00C3670A" w:rsidRPr="00AB2B3D">
              <w:rPr>
                <w:rFonts w:ascii="ＭＳ 明朝" w:hAnsi="ＭＳ 明朝" w:cs="ＭＳ 明朝"/>
                <w:spacing w:val="6"/>
                <w:kern w:val="0"/>
                <w:szCs w:val="21"/>
              </w:rPr>
              <w:t>(5)</w:t>
            </w:r>
            <w:r w:rsidR="00C3670A" w:rsidRPr="00AB2B3D">
              <w:rPr>
                <w:rFonts w:ascii="ＭＳ 明朝" w:hAnsi="ＭＳ 明朝" w:cs="ＭＳ 明朝" w:hint="eastAsia"/>
                <w:spacing w:val="6"/>
                <w:kern w:val="0"/>
                <w:szCs w:val="21"/>
              </w:rPr>
              <w:t>～(</w:t>
            </w:r>
            <w:r w:rsidR="00C3670A" w:rsidRPr="00AB2B3D">
              <w:rPr>
                <w:rFonts w:ascii="ＭＳ 明朝" w:hAnsi="ＭＳ 明朝" w:cs="ＭＳ 明朝"/>
                <w:spacing w:val="6"/>
                <w:kern w:val="0"/>
                <w:szCs w:val="21"/>
              </w:rPr>
              <w:t>6</w:t>
            </w:r>
            <w:r w:rsidR="00C3670A" w:rsidRPr="00AB2B3D">
              <w:rPr>
                <w:rFonts w:ascii="ＭＳ 明朝" w:hAnsi="ＭＳ 明朝" w:cs="ＭＳ 明朝" w:hint="eastAsia"/>
                <w:spacing w:val="6"/>
                <w:kern w:val="0"/>
                <w:szCs w:val="21"/>
              </w:rPr>
              <w:t>)の取組における、実施内容を</w:t>
            </w:r>
            <w:r w:rsidR="002A27BF" w:rsidRPr="00AB2B3D">
              <w:rPr>
                <w:rFonts w:ascii="ＭＳ 明朝" w:hAnsi="ＭＳ 明朝" w:cs="ＭＳ 明朝" w:hint="eastAsia"/>
                <w:spacing w:val="6"/>
                <w:kern w:val="0"/>
                <w:szCs w:val="21"/>
              </w:rPr>
              <w:t>補足</w:t>
            </w:r>
            <w:r w:rsidR="00C3670A" w:rsidRPr="00AB2B3D">
              <w:rPr>
                <w:rFonts w:ascii="ＭＳ 明朝" w:hAnsi="ＭＳ 明朝" w:cs="ＭＳ 明朝" w:hint="eastAsia"/>
                <w:spacing w:val="6"/>
                <w:kern w:val="0"/>
                <w:szCs w:val="21"/>
              </w:rPr>
              <w:t>説明するための書類</w:t>
            </w:r>
          </w:p>
          <w:p w14:paraId="4DFDC961" w14:textId="77777777" w:rsidR="00D1302E" w:rsidRPr="00AB2B3D"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AB2B3D" w:rsidRDefault="00D54089" w:rsidP="00D54089">
      <w:pPr>
        <w:spacing w:line="240" w:lineRule="auto"/>
        <w:rPr>
          <w:rFonts w:ascii="ＭＳ 明朝" w:eastAsia="ＭＳ 明朝" w:hAnsi="ＭＳ 明朝"/>
          <w:sz w:val="24"/>
        </w:rPr>
      </w:pPr>
      <w:r w:rsidRPr="00AB2B3D">
        <w:rPr>
          <w:rFonts w:ascii="ＭＳ 明朝" w:eastAsia="ＭＳ 明朝" w:hAnsi="ＭＳ 明朝" w:hint="eastAsia"/>
        </w:rPr>
        <w:lastRenderedPageBreak/>
        <w:t>備考．用紙の大きさは、日本産業規格Ａ４とすること。</w:t>
      </w:r>
    </w:p>
    <w:p w14:paraId="66F90C08" w14:textId="77777777" w:rsidR="00D54089" w:rsidRPr="00AB2B3D"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AB2B3D"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szCs w:val="21"/>
        </w:rPr>
        <w:br w:type="page"/>
      </w:r>
      <w:r w:rsidR="00E9474D" w:rsidRPr="00AB2B3D">
        <w:rPr>
          <w:rFonts w:ascii="ＭＳ 明朝" w:eastAsia="ＭＳ 明朝" w:hAnsi="ＭＳ 明朝" w:cs="ＭＳ 明朝" w:hint="eastAsia"/>
          <w:spacing w:val="6"/>
          <w:kern w:val="0"/>
          <w:szCs w:val="21"/>
        </w:rPr>
        <w:lastRenderedPageBreak/>
        <w:t>様式第１</w:t>
      </w:r>
      <w:r w:rsidR="00904B31" w:rsidRPr="00AB2B3D">
        <w:rPr>
          <w:rFonts w:ascii="ＭＳ 明朝" w:eastAsia="ＭＳ 明朝" w:hAnsi="ＭＳ 明朝" w:cs="ＭＳ 明朝" w:hint="eastAsia"/>
          <w:spacing w:val="6"/>
          <w:kern w:val="0"/>
          <w:szCs w:val="21"/>
        </w:rPr>
        <w:t>７</w:t>
      </w:r>
      <w:r w:rsidR="00E9474D" w:rsidRPr="00AB2B3D">
        <w:rPr>
          <w:rFonts w:ascii="ＭＳ 明朝" w:eastAsia="ＭＳ 明朝" w:hAnsi="ＭＳ 明朝" w:cs="ＭＳ 明朝" w:hint="eastAsia"/>
          <w:spacing w:val="6"/>
          <w:kern w:val="0"/>
          <w:szCs w:val="21"/>
        </w:rPr>
        <w:t>（第</w:t>
      </w:r>
      <w:r w:rsidR="00904B31" w:rsidRPr="00AB2B3D">
        <w:rPr>
          <w:rFonts w:ascii="ＭＳ 明朝" w:eastAsia="ＭＳ 明朝" w:hAnsi="ＭＳ 明朝" w:cs="ＭＳ 明朝" w:hint="eastAsia"/>
          <w:spacing w:val="6"/>
          <w:kern w:val="0"/>
          <w:szCs w:val="21"/>
        </w:rPr>
        <w:t>４２</w:t>
      </w:r>
      <w:r w:rsidR="00E9474D" w:rsidRPr="00AB2B3D">
        <w:rPr>
          <w:rFonts w:ascii="ＭＳ 明朝" w:eastAsia="ＭＳ 明朝" w:hAnsi="ＭＳ 明朝" w:cs="ＭＳ 明朝" w:hint="eastAsia"/>
          <w:spacing w:val="6"/>
          <w:kern w:val="0"/>
          <w:szCs w:val="21"/>
        </w:rPr>
        <w:t>条関係）（第四面及び第五面）</w:t>
      </w:r>
    </w:p>
    <w:p w14:paraId="68F54FA6" w14:textId="77777777" w:rsidR="00E9474D" w:rsidRPr="00AB2B3D"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AB2B3D" w14:paraId="25F99DA2" w14:textId="77777777" w:rsidTr="00C66063">
        <w:tc>
          <w:tcPr>
            <w:tcW w:w="0" w:type="auto"/>
            <w:shd w:val="clear" w:color="auto" w:fill="auto"/>
          </w:tcPr>
          <w:p w14:paraId="25FD70F8" w14:textId="1CD669F3" w:rsidR="00E9474D" w:rsidRPr="00AB2B3D"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情報処理の促進に関する法律施行規則第４１条第２号</w:t>
            </w:r>
            <w:r w:rsidR="00B43900" w:rsidRPr="00AB2B3D">
              <w:rPr>
                <w:rFonts w:ascii="ＭＳ 明朝" w:eastAsia="ＭＳ 明朝" w:hAnsi="ＭＳ 明朝" w:cs="ＭＳ 明朝" w:hint="eastAsia"/>
                <w:spacing w:val="6"/>
                <w:kern w:val="0"/>
                <w:szCs w:val="21"/>
              </w:rPr>
              <w:t>の</w:t>
            </w:r>
            <w:r w:rsidR="00433A51" w:rsidRPr="00AB2B3D">
              <w:rPr>
                <w:rFonts w:ascii="ＭＳ 明朝" w:eastAsia="ＭＳ 明朝" w:hAnsi="ＭＳ 明朝" w:cs="ＭＳ 明朝" w:hint="eastAsia"/>
                <w:spacing w:val="6"/>
                <w:kern w:val="0"/>
                <w:szCs w:val="21"/>
              </w:rPr>
              <w:t>基準による</w:t>
            </w:r>
            <w:r w:rsidRPr="00AB2B3D">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AB2B3D"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w:t>
            </w:r>
            <w:r w:rsidRPr="00AB2B3D">
              <w:rPr>
                <w:rFonts w:ascii="ＭＳ 明朝" w:eastAsia="ＭＳ 明朝" w:hAnsi="ＭＳ 明朝" w:cs="ＭＳ 明朝"/>
                <w:spacing w:val="6"/>
                <w:kern w:val="0"/>
                <w:szCs w:val="21"/>
              </w:rPr>
              <w:t>1</w:t>
            </w:r>
            <w:r w:rsidRPr="00AB2B3D">
              <w:rPr>
                <w:rFonts w:ascii="ＭＳ 明朝" w:eastAsia="ＭＳ 明朝" w:hAnsi="ＭＳ 明朝" w:cs="ＭＳ 明朝" w:hint="eastAsia"/>
                <w:spacing w:val="6"/>
                <w:kern w:val="0"/>
                <w:szCs w:val="21"/>
              </w:rPr>
              <w:t>) データ連携システムの運用及び管理に関する</w:t>
            </w:r>
            <w:r w:rsidR="00F5566D" w:rsidRPr="00AB2B3D">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B2B3D" w14:paraId="7FA1C879" w14:textId="77777777" w:rsidTr="00F5566D">
              <w:trPr>
                <w:trHeight w:val="691"/>
              </w:trPr>
              <w:tc>
                <w:tcPr>
                  <w:tcW w:w="2600" w:type="dxa"/>
                  <w:shd w:val="clear" w:color="auto" w:fill="auto"/>
                </w:tcPr>
                <w:p w14:paraId="6B183FA9" w14:textId="77777777" w:rsidR="00E9474D" w:rsidRPr="00AB2B3D"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0F77B8FA" w14:textId="77777777" w:rsidTr="00F5566D">
              <w:trPr>
                <w:trHeight w:val="691"/>
              </w:trPr>
              <w:tc>
                <w:tcPr>
                  <w:tcW w:w="2600" w:type="dxa"/>
                  <w:shd w:val="clear" w:color="auto" w:fill="auto"/>
                </w:tcPr>
                <w:p w14:paraId="7C94D34C" w14:textId="77777777" w:rsidR="00E9474D" w:rsidRPr="00AB2B3D"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年　　月　　日</w:t>
                  </w:r>
                </w:p>
                <w:p w14:paraId="2F0FE2AC"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319E8CB1" w14:textId="77777777" w:rsidTr="00F5566D">
              <w:trPr>
                <w:trHeight w:val="691"/>
              </w:trPr>
              <w:tc>
                <w:tcPr>
                  <w:tcW w:w="2600" w:type="dxa"/>
                  <w:shd w:val="clear" w:color="auto" w:fill="auto"/>
                </w:tcPr>
                <w:p w14:paraId="7F001626" w14:textId="29F6A7B8" w:rsidR="00E9474D" w:rsidRPr="00AB2B3D"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1346152C" w14:textId="77777777" w:rsidTr="00F5566D">
              <w:trPr>
                <w:trHeight w:val="691"/>
              </w:trPr>
              <w:tc>
                <w:tcPr>
                  <w:tcW w:w="2600" w:type="dxa"/>
                  <w:shd w:val="clear" w:color="auto" w:fill="auto"/>
                </w:tcPr>
                <w:p w14:paraId="2A881D6C" w14:textId="77777777" w:rsidR="00E9474D" w:rsidRPr="00AB2B3D"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5376686F" w14:textId="77777777" w:rsidTr="00F5566D">
              <w:trPr>
                <w:trHeight w:val="691"/>
              </w:trPr>
              <w:tc>
                <w:tcPr>
                  <w:tcW w:w="2600" w:type="dxa"/>
                  <w:shd w:val="clear" w:color="auto" w:fill="auto"/>
                </w:tcPr>
                <w:p w14:paraId="02A6F6CE" w14:textId="77777777" w:rsidR="00E9474D" w:rsidRPr="00AB2B3D"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AB2B3D"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spacing w:val="6"/>
                <w:kern w:val="0"/>
                <w:szCs w:val="21"/>
              </w:rPr>
              <w:t>(2)</w:t>
            </w:r>
            <w:r w:rsidRPr="00AB2B3D">
              <w:rPr>
                <w:rFonts w:ascii="ＭＳ 明朝" w:eastAsia="ＭＳ 明朝" w:hAnsi="ＭＳ 明朝" w:cs="ＭＳ 明朝" w:hint="eastAsia"/>
                <w:spacing w:val="6"/>
                <w:kern w:val="0"/>
                <w:szCs w:val="21"/>
              </w:rPr>
              <w:t xml:space="preserve"> </w:t>
            </w:r>
            <w:r w:rsidR="00696A0C" w:rsidRPr="00AB2B3D">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B2B3D" w14:paraId="4C5A7049" w14:textId="77777777" w:rsidTr="00C66063">
              <w:trPr>
                <w:trHeight w:val="691"/>
              </w:trPr>
              <w:tc>
                <w:tcPr>
                  <w:tcW w:w="2600" w:type="dxa"/>
                  <w:shd w:val="clear" w:color="auto" w:fill="auto"/>
                </w:tcPr>
                <w:p w14:paraId="5B5093C5"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658FF9B3" w14:textId="77777777" w:rsidTr="00C66063">
              <w:trPr>
                <w:trHeight w:val="691"/>
              </w:trPr>
              <w:tc>
                <w:tcPr>
                  <w:tcW w:w="2600" w:type="dxa"/>
                  <w:shd w:val="clear" w:color="auto" w:fill="auto"/>
                </w:tcPr>
                <w:p w14:paraId="44927257"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3829542E" w14:textId="77777777" w:rsidTr="00C66063">
              <w:trPr>
                <w:trHeight w:val="691"/>
              </w:trPr>
              <w:tc>
                <w:tcPr>
                  <w:tcW w:w="2600" w:type="dxa"/>
                  <w:shd w:val="clear" w:color="auto" w:fill="auto"/>
                </w:tcPr>
                <w:p w14:paraId="5F6B3353"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AB2B3D"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w:t>
            </w:r>
            <w:r w:rsidRPr="00AB2B3D">
              <w:rPr>
                <w:rFonts w:ascii="ＭＳ 明朝" w:eastAsia="ＭＳ 明朝" w:hAnsi="ＭＳ 明朝" w:cs="ＭＳ 明朝"/>
                <w:spacing w:val="6"/>
                <w:kern w:val="0"/>
                <w:szCs w:val="21"/>
              </w:rPr>
              <w:t>3</w:t>
            </w:r>
            <w:r w:rsidRPr="00AB2B3D">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B2B3D" w14:paraId="4DA0C8D8" w14:textId="77777777" w:rsidTr="00C66063">
              <w:trPr>
                <w:trHeight w:val="691"/>
              </w:trPr>
              <w:tc>
                <w:tcPr>
                  <w:tcW w:w="2600" w:type="dxa"/>
                  <w:shd w:val="clear" w:color="auto" w:fill="auto"/>
                </w:tcPr>
                <w:p w14:paraId="0F069AEB"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44B762F3" w14:textId="77777777" w:rsidTr="00C66063">
              <w:trPr>
                <w:trHeight w:val="691"/>
              </w:trPr>
              <w:tc>
                <w:tcPr>
                  <w:tcW w:w="2600" w:type="dxa"/>
                  <w:shd w:val="clear" w:color="auto" w:fill="auto"/>
                </w:tcPr>
                <w:p w14:paraId="2C45EB53"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74644094" w14:textId="77777777" w:rsidTr="00C66063">
              <w:trPr>
                <w:trHeight w:val="691"/>
              </w:trPr>
              <w:tc>
                <w:tcPr>
                  <w:tcW w:w="2600" w:type="dxa"/>
                  <w:shd w:val="clear" w:color="auto" w:fill="auto"/>
                </w:tcPr>
                <w:p w14:paraId="4A5BE370"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AB2B3D"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w:t>
            </w:r>
            <w:r w:rsidRPr="00AB2B3D">
              <w:rPr>
                <w:rFonts w:ascii="ＭＳ 明朝" w:eastAsia="ＭＳ 明朝" w:hAnsi="ＭＳ 明朝" w:cs="ＭＳ 明朝"/>
                <w:spacing w:val="6"/>
                <w:kern w:val="0"/>
                <w:szCs w:val="21"/>
              </w:rPr>
              <w:t>4</w:t>
            </w:r>
            <w:r w:rsidRPr="00AB2B3D">
              <w:rPr>
                <w:rFonts w:ascii="ＭＳ 明朝" w:eastAsia="ＭＳ 明朝" w:hAnsi="ＭＳ 明朝" w:cs="ＭＳ 明朝" w:hint="eastAsia"/>
                <w:spacing w:val="6"/>
                <w:kern w:val="0"/>
                <w:szCs w:val="21"/>
              </w:rPr>
              <w:t>)</w:t>
            </w:r>
            <w:r w:rsidRPr="00AB2B3D">
              <w:rPr>
                <w:rFonts w:ascii="ＭＳ 明朝" w:eastAsia="ＭＳ 明朝" w:hAnsi="ＭＳ 明朝" w:cs="ＭＳ 明朝"/>
                <w:spacing w:val="6"/>
                <w:kern w:val="0"/>
                <w:szCs w:val="21"/>
              </w:rPr>
              <w:t xml:space="preserve"> </w:t>
            </w:r>
            <w:r w:rsidRPr="00AB2B3D">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B2B3D" w14:paraId="19A5494D" w14:textId="77777777" w:rsidTr="00C66063">
              <w:trPr>
                <w:trHeight w:val="691"/>
              </w:trPr>
              <w:tc>
                <w:tcPr>
                  <w:tcW w:w="2600" w:type="dxa"/>
                  <w:shd w:val="clear" w:color="auto" w:fill="auto"/>
                </w:tcPr>
                <w:p w14:paraId="71E4ADE6"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56E1DDD5" w14:textId="77777777" w:rsidTr="00C66063">
              <w:trPr>
                <w:trHeight w:val="691"/>
              </w:trPr>
              <w:tc>
                <w:tcPr>
                  <w:tcW w:w="2600" w:type="dxa"/>
                  <w:shd w:val="clear" w:color="auto" w:fill="auto"/>
                </w:tcPr>
                <w:p w14:paraId="74F9DB66"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50924047" w14:textId="77777777" w:rsidTr="00C66063">
              <w:trPr>
                <w:trHeight w:val="691"/>
              </w:trPr>
              <w:tc>
                <w:tcPr>
                  <w:tcW w:w="2600" w:type="dxa"/>
                  <w:shd w:val="clear" w:color="auto" w:fill="auto"/>
                </w:tcPr>
                <w:p w14:paraId="3208133D"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AB2B3D"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w:t>
            </w:r>
            <w:r w:rsidRPr="00AB2B3D">
              <w:rPr>
                <w:rFonts w:ascii="ＭＳ 明朝" w:eastAsia="ＭＳ 明朝" w:hAnsi="ＭＳ 明朝" w:cs="ＭＳ 明朝"/>
                <w:spacing w:val="6"/>
                <w:kern w:val="0"/>
                <w:szCs w:val="21"/>
              </w:rPr>
              <w:t>5</w:t>
            </w:r>
            <w:r w:rsidRPr="00AB2B3D">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B2B3D" w14:paraId="056D09E0" w14:textId="77777777" w:rsidTr="00C66063">
              <w:trPr>
                <w:trHeight w:val="471"/>
              </w:trPr>
              <w:tc>
                <w:tcPr>
                  <w:tcW w:w="2600" w:type="dxa"/>
                  <w:shd w:val="clear" w:color="auto" w:fill="auto"/>
                </w:tcPr>
                <w:p w14:paraId="53B03610"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04736635" w14:textId="77777777" w:rsidTr="00C66063">
              <w:trPr>
                <w:trHeight w:val="734"/>
              </w:trPr>
              <w:tc>
                <w:tcPr>
                  <w:tcW w:w="2600" w:type="dxa"/>
                  <w:shd w:val="clear" w:color="auto" w:fill="auto"/>
                </w:tcPr>
                <w:p w14:paraId="43209338"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AB2B3D"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 xml:space="preserve">　(</w:t>
            </w:r>
            <w:r w:rsidRPr="00AB2B3D">
              <w:rPr>
                <w:rFonts w:ascii="ＭＳ 明朝" w:eastAsia="ＭＳ 明朝" w:hAnsi="ＭＳ 明朝" w:cs="ＭＳ 明朝"/>
                <w:spacing w:val="6"/>
                <w:kern w:val="0"/>
                <w:szCs w:val="21"/>
              </w:rPr>
              <w:t>6</w:t>
            </w:r>
            <w:r w:rsidRPr="00AB2B3D">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AB2B3D" w14:paraId="230BEB8D" w14:textId="77777777" w:rsidTr="00C66063">
              <w:trPr>
                <w:trHeight w:val="536"/>
              </w:trPr>
              <w:tc>
                <w:tcPr>
                  <w:tcW w:w="2600" w:type="dxa"/>
                  <w:shd w:val="clear" w:color="auto" w:fill="auto"/>
                </w:tcPr>
                <w:p w14:paraId="196571D8"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B2B3D" w14:paraId="1354A9A8" w14:textId="77777777" w:rsidTr="00C66063">
              <w:trPr>
                <w:trHeight w:val="580"/>
              </w:trPr>
              <w:tc>
                <w:tcPr>
                  <w:tcW w:w="2600" w:type="dxa"/>
                  <w:shd w:val="clear" w:color="auto" w:fill="auto"/>
                </w:tcPr>
                <w:p w14:paraId="1B583905" w14:textId="77777777" w:rsidR="00E9474D" w:rsidRPr="00AB2B3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AB2B3D"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（注）</w:t>
            </w:r>
            <w:r w:rsidRPr="00AB2B3D">
              <w:rPr>
                <w:rFonts w:ascii="ＭＳ 明朝" w:eastAsia="ＭＳ 明朝" w:hAnsi="ＭＳ 明朝" w:cs="ＭＳ 明朝"/>
                <w:spacing w:val="6"/>
                <w:kern w:val="0"/>
                <w:szCs w:val="21"/>
              </w:rPr>
              <w:t>(1)</w:t>
            </w:r>
            <w:r w:rsidRPr="00AB2B3D">
              <w:rPr>
                <w:rFonts w:ascii="ＭＳ 明朝" w:eastAsia="ＭＳ 明朝" w:hAnsi="ＭＳ 明朝" w:cs="ＭＳ 明朝" w:hint="eastAsia"/>
                <w:spacing w:val="6"/>
                <w:kern w:val="0"/>
                <w:szCs w:val="21"/>
              </w:rPr>
              <w:t>～(</w:t>
            </w:r>
            <w:r w:rsidRPr="00AB2B3D">
              <w:rPr>
                <w:rFonts w:ascii="ＭＳ 明朝" w:eastAsia="ＭＳ 明朝" w:hAnsi="ＭＳ 明朝" w:cs="ＭＳ 明朝"/>
                <w:spacing w:val="6"/>
                <w:kern w:val="0"/>
                <w:szCs w:val="21"/>
              </w:rPr>
              <w:t>6</w:t>
            </w:r>
            <w:r w:rsidRPr="00AB2B3D">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AB2B3D">
              <w:rPr>
                <w:rFonts w:ascii="ＭＳ 明朝" w:eastAsia="ＭＳ 明朝" w:hAnsi="ＭＳ 明朝" w:cs="ＭＳ 明朝" w:hint="eastAsia"/>
                <w:spacing w:val="6"/>
                <w:kern w:val="0"/>
                <w:szCs w:val="21"/>
              </w:rPr>
              <w:t>するものとする</w:t>
            </w:r>
            <w:r w:rsidRPr="00AB2B3D">
              <w:rPr>
                <w:rFonts w:ascii="ＭＳ 明朝" w:eastAsia="ＭＳ 明朝" w:hAnsi="ＭＳ 明朝" w:cs="ＭＳ 明朝" w:hint="eastAsia"/>
                <w:spacing w:val="6"/>
                <w:kern w:val="0"/>
                <w:szCs w:val="21"/>
              </w:rPr>
              <w:t>。</w:t>
            </w:r>
          </w:p>
          <w:p w14:paraId="2431CFB2" w14:textId="77777777" w:rsidR="00E9474D" w:rsidRPr="00AB2B3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AB2B3D" w:rsidRDefault="00E9474D" w:rsidP="00E9474D">
      <w:pPr>
        <w:spacing w:line="240" w:lineRule="auto"/>
        <w:rPr>
          <w:rFonts w:ascii="ＭＳ 明朝" w:eastAsia="ＭＳ 明朝" w:hAnsi="ＭＳ 明朝"/>
          <w:sz w:val="24"/>
        </w:rPr>
      </w:pPr>
      <w:r w:rsidRPr="00AB2B3D">
        <w:rPr>
          <w:rFonts w:ascii="ＭＳ 明朝" w:eastAsia="ＭＳ 明朝" w:hAnsi="ＭＳ 明朝" w:hint="eastAsia"/>
        </w:rPr>
        <w:lastRenderedPageBreak/>
        <w:t>備考．用紙の大きさは、日本産業規格Ａ４とすること。</w:t>
      </w:r>
    </w:p>
    <w:p w14:paraId="01C1929F" w14:textId="77777777" w:rsidR="00E9474D" w:rsidRPr="00AB2B3D"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AB2B3D"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AB2B3D"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AB2B3D"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AB2B3D" w:rsidRDefault="00E9474D" w:rsidP="00D1302E">
      <w:pPr>
        <w:overflowPunct w:val="0"/>
        <w:spacing w:line="318" w:lineRule="exact"/>
        <w:textAlignment w:val="baseline"/>
        <w:rPr>
          <w:rFonts w:ascii="ＭＳ 明朝" w:eastAsia="ＭＳ 明朝" w:hAnsi="ＭＳ 明朝"/>
          <w:spacing w:val="14"/>
          <w:kern w:val="0"/>
          <w:szCs w:val="21"/>
        </w:rPr>
      </w:pPr>
      <w:r w:rsidRPr="00AB2B3D">
        <w:rPr>
          <w:rFonts w:ascii="ＭＳ 明朝" w:eastAsia="ＭＳ 明朝" w:hAnsi="ＭＳ 明朝" w:cs="ＭＳ 明朝"/>
          <w:szCs w:val="21"/>
        </w:rPr>
        <w:br w:type="page"/>
      </w:r>
      <w:r w:rsidR="00D1302E" w:rsidRPr="00AB2B3D">
        <w:rPr>
          <w:rFonts w:ascii="ＭＳ 明朝" w:eastAsia="ＭＳ 明朝" w:hAnsi="ＭＳ 明朝" w:cs="ＭＳ 明朝" w:hint="eastAsia"/>
          <w:spacing w:val="6"/>
          <w:kern w:val="0"/>
          <w:szCs w:val="21"/>
        </w:rPr>
        <w:lastRenderedPageBreak/>
        <w:t>様式第１７</w:t>
      </w:r>
      <w:r w:rsidR="00F513A5" w:rsidRPr="00AB2B3D">
        <w:rPr>
          <w:rFonts w:ascii="ＭＳ 明朝" w:eastAsia="ＭＳ 明朝" w:hAnsi="ＭＳ 明朝" w:cs="ＭＳ 明朝" w:hint="eastAsia"/>
          <w:spacing w:val="6"/>
          <w:kern w:val="0"/>
          <w:szCs w:val="21"/>
        </w:rPr>
        <w:t>（第４２</w:t>
      </w:r>
      <w:r w:rsidR="00D1302E" w:rsidRPr="00AB2B3D">
        <w:rPr>
          <w:rFonts w:ascii="ＭＳ 明朝" w:eastAsia="ＭＳ 明朝" w:hAnsi="ＭＳ 明朝" w:cs="ＭＳ 明朝" w:hint="eastAsia"/>
          <w:spacing w:val="6"/>
          <w:kern w:val="0"/>
          <w:szCs w:val="21"/>
        </w:rPr>
        <w:t>条関係）（第</w:t>
      </w:r>
      <w:r w:rsidRPr="00AB2B3D">
        <w:rPr>
          <w:rFonts w:ascii="ＭＳ 明朝" w:eastAsia="ＭＳ 明朝" w:hAnsi="ＭＳ 明朝" w:cs="ＭＳ 明朝" w:hint="eastAsia"/>
          <w:spacing w:val="6"/>
          <w:kern w:val="0"/>
          <w:szCs w:val="21"/>
        </w:rPr>
        <w:t>六</w:t>
      </w:r>
      <w:r w:rsidR="00D1302E" w:rsidRPr="00AB2B3D">
        <w:rPr>
          <w:rFonts w:ascii="ＭＳ 明朝" w:eastAsia="ＭＳ 明朝" w:hAnsi="ＭＳ 明朝" w:cs="ＭＳ 明朝" w:hint="eastAsia"/>
          <w:spacing w:val="6"/>
          <w:kern w:val="0"/>
          <w:szCs w:val="21"/>
        </w:rPr>
        <w:t>面）</w:t>
      </w:r>
    </w:p>
    <w:p w14:paraId="362C371A" w14:textId="77777777" w:rsidR="00D1302E" w:rsidRPr="00AB2B3D"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AB2B3D"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AB2B3D">
        <w:rPr>
          <w:rFonts w:ascii="ＭＳ 明朝" w:eastAsia="ＭＳ 明朝" w:hAnsi="ＭＳ 明朝" w:cs="ＭＳ 明朝" w:hint="eastAsia"/>
          <w:spacing w:val="6"/>
          <w:kern w:val="0"/>
          <w:szCs w:val="21"/>
        </w:rPr>
        <w:t>（記載要領）</w:t>
      </w:r>
    </w:p>
    <w:p w14:paraId="240446BE" w14:textId="77777777" w:rsidR="00D1302E" w:rsidRPr="00AB2B3D"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１．「申請年月日」欄は、経済産業大臣に認定</w:t>
      </w:r>
      <w:r w:rsidR="00500737" w:rsidRPr="00AB2B3D">
        <w:rPr>
          <w:rFonts w:ascii="ＭＳ 明朝" w:eastAsia="ＭＳ 明朝" w:hAnsi="ＭＳ 明朝" w:cs="ＭＳ 明朝" w:hint="eastAsia"/>
          <w:spacing w:val="6"/>
          <w:kern w:val="0"/>
          <w:szCs w:val="21"/>
        </w:rPr>
        <w:t>更新</w:t>
      </w:r>
      <w:r w:rsidRPr="00AB2B3D">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AB2B3D"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２．</w:t>
      </w:r>
      <w:r w:rsidR="00432BA9" w:rsidRPr="00AB2B3D">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AB2B3D"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AB2B3D">
        <w:rPr>
          <w:rFonts w:ascii="ＭＳ 明朝" w:eastAsia="ＭＳ 明朝" w:hAnsi="ＭＳ 明朝" w:cs="ＭＳ 明朝" w:hint="eastAsia"/>
          <w:kern w:val="0"/>
          <w:szCs w:val="21"/>
        </w:rPr>
        <w:t>３</w:t>
      </w:r>
      <w:r w:rsidR="00D1302E" w:rsidRPr="00AB2B3D">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AB2B3D"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AB2B3D">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AB2B3D">
        <w:rPr>
          <w:rFonts w:ascii="ＭＳ 明朝" w:eastAsia="ＭＳ 明朝" w:hAnsi="ＭＳ 明朝" w:cs="ＭＳ 明朝" w:hint="eastAsia"/>
          <w:spacing w:val="6"/>
          <w:kern w:val="0"/>
          <w:szCs w:val="21"/>
        </w:rPr>
        <w:t>５</w:t>
      </w:r>
      <w:r w:rsidR="00D1302E" w:rsidRPr="00AB2B3D">
        <w:rPr>
          <w:rFonts w:ascii="ＭＳ 明朝" w:eastAsia="ＭＳ 明朝" w:hAnsi="ＭＳ 明朝" w:cs="ＭＳ 明朝" w:hint="eastAsia"/>
          <w:spacing w:val="6"/>
          <w:kern w:val="0"/>
          <w:szCs w:val="21"/>
        </w:rPr>
        <w:t>．申請内容は正しく記載すること。認定</w:t>
      </w:r>
      <w:r w:rsidR="00651528" w:rsidRPr="00AB2B3D">
        <w:rPr>
          <w:rFonts w:ascii="ＭＳ 明朝" w:eastAsia="ＭＳ 明朝" w:hAnsi="ＭＳ 明朝" w:cs="ＭＳ 明朝" w:hint="eastAsia"/>
          <w:spacing w:val="6"/>
          <w:kern w:val="0"/>
          <w:szCs w:val="21"/>
        </w:rPr>
        <w:t>更新</w:t>
      </w:r>
      <w:r w:rsidR="00D1302E" w:rsidRPr="00AB2B3D">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DF524" w14:textId="77777777" w:rsidR="00DC1531" w:rsidRDefault="00DC1531">
      <w:r>
        <w:separator/>
      </w:r>
    </w:p>
  </w:endnote>
  <w:endnote w:type="continuationSeparator" w:id="0">
    <w:p w14:paraId="0A933ACA" w14:textId="77777777" w:rsidR="00DC1531" w:rsidRDefault="00DC1531">
      <w:r>
        <w:continuationSeparator/>
      </w:r>
    </w:p>
  </w:endnote>
  <w:endnote w:type="continuationNotice" w:id="1">
    <w:p w14:paraId="215D5C14" w14:textId="77777777" w:rsidR="00DC1531" w:rsidRDefault="00DC15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E3AE8" w14:textId="77777777" w:rsidR="00DC1531" w:rsidRDefault="00DC1531">
      <w:r>
        <w:separator/>
      </w:r>
    </w:p>
  </w:footnote>
  <w:footnote w:type="continuationSeparator" w:id="0">
    <w:p w14:paraId="1E299264" w14:textId="77777777" w:rsidR="00DC1531" w:rsidRDefault="00DC1531">
      <w:r>
        <w:continuationSeparator/>
      </w:r>
    </w:p>
  </w:footnote>
  <w:footnote w:type="continuationNotice" w:id="1">
    <w:p w14:paraId="5E1AA013" w14:textId="77777777" w:rsidR="00DC1531" w:rsidRDefault="00DC153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F1456"/>
    <w:multiLevelType w:val="hybridMultilevel"/>
    <w:tmpl w:val="49D83CA8"/>
    <w:lvl w:ilvl="0" w:tplc="0728CE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1"/>
  </w:num>
  <w:num w:numId="4" w16cid:durableId="1189491815">
    <w:abstractNumId w:val="3"/>
  </w:num>
  <w:num w:numId="5" w16cid:durableId="340426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0FF"/>
    <w:rsid w:val="000D2F84"/>
    <w:rsid w:val="000D7B32"/>
    <w:rsid w:val="000D7DA5"/>
    <w:rsid w:val="000E3674"/>
    <w:rsid w:val="000F25B5"/>
    <w:rsid w:val="00101FB4"/>
    <w:rsid w:val="001047EA"/>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5519"/>
    <w:rsid w:val="00182DE8"/>
    <w:rsid w:val="00184BB9"/>
    <w:rsid w:val="00184FB1"/>
    <w:rsid w:val="001874A0"/>
    <w:rsid w:val="00187B53"/>
    <w:rsid w:val="00193C95"/>
    <w:rsid w:val="00194809"/>
    <w:rsid w:val="001B1C31"/>
    <w:rsid w:val="001B2D37"/>
    <w:rsid w:val="001B376A"/>
    <w:rsid w:val="001B6781"/>
    <w:rsid w:val="001C130D"/>
    <w:rsid w:val="001C19DC"/>
    <w:rsid w:val="001C6CE9"/>
    <w:rsid w:val="001E1317"/>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A3B9E"/>
    <w:rsid w:val="002C3C35"/>
    <w:rsid w:val="002D1FC6"/>
    <w:rsid w:val="002E1757"/>
    <w:rsid w:val="002E3758"/>
    <w:rsid w:val="002F5008"/>
    <w:rsid w:val="002F5580"/>
    <w:rsid w:val="00305031"/>
    <w:rsid w:val="00306E4B"/>
    <w:rsid w:val="00311071"/>
    <w:rsid w:val="0031337A"/>
    <w:rsid w:val="0031657B"/>
    <w:rsid w:val="003168D3"/>
    <w:rsid w:val="0032206A"/>
    <w:rsid w:val="0032535C"/>
    <w:rsid w:val="00333E4A"/>
    <w:rsid w:val="00334B97"/>
    <w:rsid w:val="00335280"/>
    <w:rsid w:val="00336D50"/>
    <w:rsid w:val="003428DB"/>
    <w:rsid w:val="00350A8C"/>
    <w:rsid w:val="00355435"/>
    <w:rsid w:val="0035572F"/>
    <w:rsid w:val="00356457"/>
    <w:rsid w:val="00357A93"/>
    <w:rsid w:val="0036151D"/>
    <w:rsid w:val="0036755C"/>
    <w:rsid w:val="00370869"/>
    <w:rsid w:val="00372877"/>
    <w:rsid w:val="00377573"/>
    <w:rsid w:val="00380319"/>
    <w:rsid w:val="00384C06"/>
    <w:rsid w:val="003A0B83"/>
    <w:rsid w:val="003A0C1A"/>
    <w:rsid w:val="003A1B57"/>
    <w:rsid w:val="003A40BB"/>
    <w:rsid w:val="003B283D"/>
    <w:rsid w:val="003B53DF"/>
    <w:rsid w:val="003C71BF"/>
    <w:rsid w:val="003D054D"/>
    <w:rsid w:val="003D1FF3"/>
    <w:rsid w:val="003F7752"/>
    <w:rsid w:val="004003DB"/>
    <w:rsid w:val="004012C5"/>
    <w:rsid w:val="00401AF5"/>
    <w:rsid w:val="00405D14"/>
    <w:rsid w:val="00412C9F"/>
    <w:rsid w:val="00421C74"/>
    <w:rsid w:val="00422A20"/>
    <w:rsid w:val="00430065"/>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07E29"/>
    <w:rsid w:val="0051061D"/>
    <w:rsid w:val="00514854"/>
    <w:rsid w:val="0051532F"/>
    <w:rsid w:val="00516839"/>
    <w:rsid w:val="00516C6A"/>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018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4517"/>
    <w:rsid w:val="0066668A"/>
    <w:rsid w:val="006766F3"/>
    <w:rsid w:val="00680033"/>
    <w:rsid w:val="00682B2D"/>
    <w:rsid w:val="00684B17"/>
    <w:rsid w:val="00686628"/>
    <w:rsid w:val="00696A0C"/>
    <w:rsid w:val="006B104F"/>
    <w:rsid w:val="006C0F01"/>
    <w:rsid w:val="006C13EE"/>
    <w:rsid w:val="006D3861"/>
    <w:rsid w:val="006E6FEF"/>
    <w:rsid w:val="006F2BB7"/>
    <w:rsid w:val="006F6B2A"/>
    <w:rsid w:val="0071191E"/>
    <w:rsid w:val="00712418"/>
    <w:rsid w:val="00720D00"/>
    <w:rsid w:val="00722B6F"/>
    <w:rsid w:val="00726DDB"/>
    <w:rsid w:val="007276ED"/>
    <w:rsid w:val="00730B06"/>
    <w:rsid w:val="00733384"/>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01A8"/>
    <w:rsid w:val="00822DA9"/>
    <w:rsid w:val="00842A25"/>
    <w:rsid w:val="00843F68"/>
    <w:rsid w:val="0084478F"/>
    <w:rsid w:val="008459EA"/>
    <w:rsid w:val="00847130"/>
    <w:rsid w:val="00847788"/>
    <w:rsid w:val="00852122"/>
    <w:rsid w:val="00860BE2"/>
    <w:rsid w:val="00865B12"/>
    <w:rsid w:val="00871D96"/>
    <w:rsid w:val="008747CA"/>
    <w:rsid w:val="00880EB5"/>
    <w:rsid w:val="00881D72"/>
    <w:rsid w:val="00894096"/>
    <w:rsid w:val="00897586"/>
    <w:rsid w:val="008A5BE2"/>
    <w:rsid w:val="008A74E2"/>
    <w:rsid w:val="008B4180"/>
    <w:rsid w:val="008B45A1"/>
    <w:rsid w:val="008C1A9C"/>
    <w:rsid w:val="008C334C"/>
    <w:rsid w:val="008E0DC5"/>
    <w:rsid w:val="008F09B5"/>
    <w:rsid w:val="008F4EBB"/>
    <w:rsid w:val="00902744"/>
    <w:rsid w:val="009048D8"/>
    <w:rsid w:val="00904B31"/>
    <w:rsid w:val="009058CC"/>
    <w:rsid w:val="00912E20"/>
    <w:rsid w:val="00913BD8"/>
    <w:rsid w:val="0091442F"/>
    <w:rsid w:val="009156A4"/>
    <w:rsid w:val="009243FD"/>
    <w:rsid w:val="0094225E"/>
    <w:rsid w:val="00952F30"/>
    <w:rsid w:val="00955C0C"/>
    <w:rsid w:val="00964BDD"/>
    <w:rsid w:val="009653AA"/>
    <w:rsid w:val="0097041C"/>
    <w:rsid w:val="00972B7B"/>
    <w:rsid w:val="00975A98"/>
    <w:rsid w:val="00977317"/>
    <w:rsid w:val="009811EE"/>
    <w:rsid w:val="00982812"/>
    <w:rsid w:val="0098681D"/>
    <w:rsid w:val="009877BF"/>
    <w:rsid w:val="0099009C"/>
    <w:rsid w:val="0099702E"/>
    <w:rsid w:val="009A5C7A"/>
    <w:rsid w:val="009A73EF"/>
    <w:rsid w:val="009B27FD"/>
    <w:rsid w:val="009C0392"/>
    <w:rsid w:val="009C7AC7"/>
    <w:rsid w:val="009C7BDA"/>
    <w:rsid w:val="009D769A"/>
    <w:rsid w:val="009E3361"/>
    <w:rsid w:val="009F6625"/>
    <w:rsid w:val="00A17283"/>
    <w:rsid w:val="00A22980"/>
    <w:rsid w:val="00A24438"/>
    <w:rsid w:val="00A24614"/>
    <w:rsid w:val="00A3783B"/>
    <w:rsid w:val="00A45AE9"/>
    <w:rsid w:val="00A47A4D"/>
    <w:rsid w:val="00A50183"/>
    <w:rsid w:val="00A50B40"/>
    <w:rsid w:val="00A541C7"/>
    <w:rsid w:val="00A549F4"/>
    <w:rsid w:val="00A56E1A"/>
    <w:rsid w:val="00A56E62"/>
    <w:rsid w:val="00A7349F"/>
    <w:rsid w:val="00A8301F"/>
    <w:rsid w:val="00A8306B"/>
    <w:rsid w:val="00A84C8E"/>
    <w:rsid w:val="00A901EC"/>
    <w:rsid w:val="00A932DE"/>
    <w:rsid w:val="00A93E2F"/>
    <w:rsid w:val="00AA16AF"/>
    <w:rsid w:val="00AA47A2"/>
    <w:rsid w:val="00AB2B3D"/>
    <w:rsid w:val="00AB5A63"/>
    <w:rsid w:val="00AD0B82"/>
    <w:rsid w:val="00AD39FB"/>
    <w:rsid w:val="00AD4077"/>
    <w:rsid w:val="00AE6A68"/>
    <w:rsid w:val="00B02404"/>
    <w:rsid w:val="00B12EC0"/>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3B6"/>
    <w:rsid w:val="00BB6C25"/>
    <w:rsid w:val="00BB79CF"/>
    <w:rsid w:val="00BD603A"/>
    <w:rsid w:val="00BE6BA6"/>
    <w:rsid w:val="00BF3517"/>
    <w:rsid w:val="00C05662"/>
    <w:rsid w:val="00C11209"/>
    <w:rsid w:val="00C23001"/>
    <w:rsid w:val="00C24949"/>
    <w:rsid w:val="00C3670A"/>
    <w:rsid w:val="00C4669E"/>
    <w:rsid w:val="00C66063"/>
    <w:rsid w:val="00C66648"/>
    <w:rsid w:val="00C70661"/>
    <w:rsid w:val="00C71411"/>
    <w:rsid w:val="00C73EB2"/>
    <w:rsid w:val="00C7532F"/>
    <w:rsid w:val="00C77D44"/>
    <w:rsid w:val="00C932DE"/>
    <w:rsid w:val="00C96439"/>
    <w:rsid w:val="00CA17F6"/>
    <w:rsid w:val="00CA41C8"/>
    <w:rsid w:val="00CA7393"/>
    <w:rsid w:val="00CE07F0"/>
    <w:rsid w:val="00CE31F1"/>
    <w:rsid w:val="00CE6654"/>
    <w:rsid w:val="00CE7317"/>
    <w:rsid w:val="00CE7E45"/>
    <w:rsid w:val="00CF0238"/>
    <w:rsid w:val="00CF65B2"/>
    <w:rsid w:val="00D00EE2"/>
    <w:rsid w:val="00D015B5"/>
    <w:rsid w:val="00D03132"/>
    <w:rsid w:val="00D04406"/>
    <w:rsid w:val="00D102EA"/>
    <w:rsid w:val="00D11455"/>
    <w:rsid w:val="00D12FA6"/>
    <w:rsid w:val="00D1302E"/>
    <w:rsid w:val="00D16FD4"/>
    <w:rsid w:val="00D221B1"/>
    <w:rsid w:val="00D23392"/>
    <w:rsid w:val="00D278A0"/>
    <w:rsid w:val="00D3582A"/>
    <w:rsid w:val="00D45461"/>
    <w:rsid w:val="00D53036"/>
    <w:rsid w:val="00D54089"/>
    <w:rsid w:val="00D57293"/>
    <w:rsid w:val="00D65056"/>
    <w:rsid w:val="00D65899"/>
    <w:rsid w:val="00D717B1"/>
    <w:rsid w:val="00D72780"/>
    <w:rsid w:val="00D762AF"/>
    <w:rsid w:val="00D77511"/>
    <w:rsid w:val="00D845D3"/>
    <w:rsid w:val="00D937A5"/>
    <w:rsid w:val="00D9422A"/>
    <w:rsid w:val="00D97462"/>
    <w:rsid w:val="00DA23E1"/>
    <w:rsid w:val="00DA5950"/>
    <w:rsid w:val="00DB7E0E"/>
    <w:rsid w:val="00DC1531"/>
    <w:rsid w:val="00DC560E"/>
    <w:rsid w:val="00DC6BE9"/>
    <w:rsid w:val="00DD0FFC"/>
    <w:rsid w:val="00DD185B"/>
    <w:rsid w:val="00DD2331"/>
    <w:rsid w:val="00DD56DC"/>
    <w:rsid w:val="00DE402F"/>
    <w:rsid w:val="00DF2563"/>
    <w:rsid w:val="00DF6F6E"/>
    <w:rsid w:val="00E054F4"/>
    <w:rsid w:val="00E1242C"/>
    <w:rsid w:val="00E14207"/>
    <w:rsid w:val="00E17CAA"/>
    <w:rsid w:val="00E17D1A"/>
    <w:rsid w:val="00E2355C"/>
    <w:rsid w:val="00E34612"/>
    <w:rsid w:val="00E36F86"/>
    <w:rsid w:val="00E469EA"/>
    <w:rsid w:val="00E51414"/>
    <w:rsid w:val="00E532A0"/>
    <w:rsid w:val="00E53685"/>
    <w:rsid w:val="00E54F92"/>
    <w:rsid w:val="00E577BF"/>
    <w:rsid w:val="00E63E18"/>
    <w:rsid w:val="00E679CB"/>
    <w:rsid w:val="00E72B38"/>
    <w:rsid w:val="00E73521"/>
    <w:rsid w:val="00E77166"/>
    <w:rsid w:val="00E86A2F"/>
    <w:rsid w:val="00E86A48"/>
    <w:rsid w:val="00E902B1"/>
    <w:rsid w:val="00E9474D"/>
    <w:rsid w:val="00E94F97"/>
    <w:rsid w:val="00E95B2A"/>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24A7"/>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0PedzxuX3KLKlgo9EeatuXt1iaUmo2aaQUqwD6oIX91GpR2vqt5lmIAiD6+hi/aNre8kfX7/2JIuyTfzQag==" w:salt="Yhu7AWFUg06qqihSmiAg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170CDA48ECEBA458FD420869E98F819" ma:contentTypeVersion="14" ma:contentTypeDescription="新しいドキュメントを作成します。" ma:contentTypeScope="" ma:versionID="77f6ca3c6a0bdd17fdd5155d9fa1d660">
  <xsd:schema xmlns:xsd="http://www.w3.org/2001/XMLSchema" xmlns:xs="http://www.w3.org/2001/XMLSchema" xmlns:p="http://schemas.microsoft.com/office/2006/metadata/properties" xmlns:ns2="69c0db51-20ef-40be-80d5-b20923fe13b3" xmlns:ns3="e3b9ab8f-e19c-4189-a43d-76e6aa175c69" targetNamespace="http://schemas.microsoft.com/office/2006/metadata/properties" ma:root="true" ma:fieldsID="588c1261fcf2b5b86b15c80afd646fde" ns2:_="" ns3:_="">
    <xsd:import namespace="69c0db51-20ef-40be-80d5-b20923fe13b3"/>
    <xsd:import namespace="e3b9ab8f-e19c-4189-a43d-76e6aa175c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c0db51-20ef-40be-80d5-b20923fe1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9ab8f-e19c-4189-a43d-76e6aa175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8b5c8ee-ab1b-4b68-b1eb-0ad98108b065}" ma:internalName="TaxCatchAll" ma:showField="CatchAllData" ma:web="e3b9ab8f-e19c-4189-a43d-76e6aa175c6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9c0db51-20ef-40be-80d5-b20923fe13b3">
      <Terms xmlns="http://schemas.microsoft.com/office/infopath/2007/PartnerControls"/>
    </lcf76f155ced4ddcb4097134ff3c332f>
    <TaxCatchAll xmlns="e3b9ab8f-e19c-4189-a43d-76e6aa175c6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332CCD-0F46-40FF-949B-8267CB2C4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c0db51-20ef-40be-80d5-b20923fe13b3"/>
    <ds:schemaRef ds:uri="e3b9ab8f-e19c-4189-a43d-76e6aa175c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13B910-9D86-4ED3-B324-5452F67B87F3}">
  <ds:schemaRefs>
    <ds:schemaRef ds:uri="http://schemas.microsoft.com/office/2006/metadata/properties"/>
    <ds:schemaRef ds:uri="http://schemas.microsoft.com/office/infopath/2007/PartnerControls"/>
    <ds:schemaRef ds:uri="69c0db51-20ef-40be-80d5-b20923fe13b3"/>
    <ds:schemaRef ds:uri="e3b9ab8f-e19c-4189-a43d-76e6aa175c69"/>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52E77190-B6B5-4948-AD18-06CA80F793B6}">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1098</ap:Words>
  <ap:Characters>6261</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0x010100F170CDA48ECEBA458FD420869E98F819</vt:lpwstr>
  </property>
  <property fmtid="{D5CDD505-2E9C-101B-9397-08002B2CF9AE}" pid="3" name="MediaServiceImageTags">
    <vt:lpwstr/>
  </property>
</Properties>
</file>