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91977B7"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8F231C">
              <w:rPr>
                <w:rFonts w:ascii="ＭＳ 明朝" w:eastAsia="ＭＳ 明朝" w:hAnsi="ＭＳ 明朝" w:cs="ＭＳ 明朝" w:hint="eastAsia"/>
                <w:spacing w:val="6"/>
                <w:kern w:val="0"/>
                <w:szCs w:val="21"/>
              </w:rPr>
              <w:t xml:space="preserve"> </w:t>
            </w:r>
            <w:r w:rsidR="008F231C">
              <w:rPr>
                <w:rFonts w:ascii="ＭＳ 明朝" w:eastAsia="ＭＳ 明朝" w:hAnsi="ＭＳ 明朝" w:cs="ＭＳ 明朝"/>
                <w:spacing w:val="6"/>
                <w:kern w:val="0"/>
                <w:szCs w:val="21"/>
              </w:rPr>
              <w:t xml:space="preserve">   </w:t>
            </w:r>
            <w:r w:rsidR="008F231C">
              <w:rPr>
                <w:rFonts w:ascii="ＭＳ 明朝" w:eastAsia="ＭＳ 明朝" w:hAnsi="ＭＳ 明朝"/>
                <w:spacing w:val="6"/>
                <w:kern w:val="0"/>
                <w:szCs w:val="21"/>
              </w:rPr>
              <w:t>2024</w:t>
            </w:r>
            <w:r w:rsidRPr="00E577BF">
              <w:rPr>
                <w:rFonts w:ascii="ＭＳ 明朝" w:eastAsia="ＭＳ 明朝" w:hAnsi="ＭＳ 明朝" w:cs="ＭＳ 明朝" w:hint="eastAsia"/>
                <w:spacing w:val="6"/>
                <w:kern w:val="0"/>
                <w:szCs w:val="21"/>
              </w:rPr>
              <w:t xml:space="preserve">年　</w:t>
            </w:r>
            <w:r w:rsidR="008F231C">
              <w:rPr>
                <w:rFonts w:ascii="ＭＳ 明朝" w:eastAsia="ＭＳ 明朝" w:hAnsi="ＭＳ 明朝" w:cs="ＭＳ 明朝" w:hint="eastAsia"/>
                <w:spacing w:val="6"/>
                <w:kern w:val="0"/>
                <w:szCs w:val="21"/>
              </w:rPr>
              <w:t>1</w:t>
            </w:r>
            <w:r w:rsidR="003A50D4">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3A50D4">
              <w:rPr>
                <w:rFonts w:ascii="ＭＳ 明朝" w:eastAsia="ＭＳ 明朝" w:hAnsi="ＭＳ 明朝" w:cs="ＭＳ 明朝" w:hint="eastAsia"/>
                <w:spacing w:val="6"/>
                <w:kern w:val="0"/>
                <w:szCs w:val="21"/>
              </w:rPr>
              <w:t>5</w:t>
            </w:r>
            <w:bookmarkStart w:id="0" w:name="_GoBack"/>
            <w:bookmarkEnd w:id="0"/>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48C9D498" w14:textId="77777777" w:rsidR="008F231C" w:rsidRDefault="008F231C" w:rsidP="008F231C">
            <w:pPr>
              <w:wordWrap w:val="0"/>
              <w:spacing w:line="260" w:lineRule="exact"/>
              <w:ind w:leftChars="3" w:left="6"/>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にほんじょうほうしすてむ</w:t>
            </w:r>
          </w:p>
          <w:p w14:paraId="01EDB2D9" w14:textId="77777777" w:rsidR="008F231C" w:rsidRPr="00E577BF" w:rsidRDefault="008F231C" w:rsidP="008F231C">
            <w:pPr>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一般事業主の氏名又は名称 日本情報システム株式会社</w:t>
            </w:r>
            <w:r w:rsidRPr="00E577BF">
              <w:rPr>
                <w:rFonts w:ascii="ＭＳ 明朝" w:eastAsia="ＭＳ 明朝" w:hAnsi="ＭＳ 明朝" w:cs="ＭＳ 明朝" w:hint="eastAsia"/>
                <w:spacing w:val="6"/>
                <w:kern w:val="0"/>
                <w:szCs w:val="21"/>
              </w:rPr>
              <w:t xml:space="preserve">                 </w:t>
            </w:r>
          </w:p>
          <w:p w14:paraId="16F2EA54" w14:textId="77777777" w:rsidR="008F231C" w:rsidRPr="00E577BF" w:rsidRDefault="008F231C" w:rsidP="008F231C">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こいぬま　ゆうき</w:t>
            </w:r>
            <w:r w:rsidRPr="00E577BF">
              <w:rPr>
                <w:rFonts w:ascii="ＭＳ 明朝" w:eastAsia="ＭＳ 明朝" w:hAnsi="ＭＳ 明朝" w:hint="eastAsia"/>
                <w:spacing w:val="6"/>
                <w:kern w:val="0"/>
                <w:szCs w:val="21"/>
              </w:rPr>
              <w:t xml:space="preserve"> </w:t>
            </w:r>
          </w:p>
          <w:p w14:paraId="0014548A" w14:textId="77777777" w:rsidR="008F231C" w:rsidRPr="00E577BF" w:rsidRDefault="008F231C" w:rsidP="008F231C">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肥沼　佑樹</w:t>
            </w:r>
            <w:r w:rsidRPr="00E577BF">
              <w:rPr>
                <w:rFonts w:ascii="ＭＳ 明朝" w:eastAsia="ＭＳ 明朝" w:hAnsi="ＭＳ 明朝" w:cs="ＭＳ 明朝" w:hint="eastAsia"/>
                <w:spacing w:val="6"/>
                <w:kern w:val="0"/>
                <w:szCs w:val="21"/>
              </w:rPr>
              <w:t xml:space="preserve">  </w:t>
            </w:r>
          </w:p>
          <w:p w14:paraId="53D4773E" w14:textId="512D6E82" w:rsidR="008F231C" w:rsidRDefault="00D1302E" w:rsidP="008F231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8F231C">
              <w:rPr>
                <w:rFonts w:ascii="ＭＳ 明朝" w:eastAsia="ＭＳ 明朝" w:hAnsi="ＭＳ 明朝" w:cs="ＭＳ 明朝" w:hint="eastAsia"/>
                <w:spacing w:val="6"/>
                <w:kern w:val="0"/>
                <w:szCs w:val="21"/>
              </w:rPr>
              <w:t>350-1304</w:t>
            </w:r>
          </w:p>
          <w:p w14:paraId="6BDAE701" w14:textId="69809B75" w:rsidR="00D1302E" w:rsidRPr="008F231C" w:rsidRDefault="008F231C"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埼玉県狭山市狭山台４－２２－２</w:t>
            </w:r>
          </w:p>
          <w:p w14:paraId="47DD002F" w14:textId="6987CE24"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8F231C">
              <w:rPr>
                <w:rFonts w:ascii="ＭＳ 明朝" w:eastAsia="ＭＳ 明朝" w:hAnsi="ＭＳ 明朝" w:cs="ＭＳ 明朝" w:hint="eastAsia"/>
                <w:spacing w:val="6"/>
                <w:kern w:val="0"/>
                <w:szCs w:val="21"/>
              </w:rPr>
              <w:t>7030001026539</w:t>
            </w:r>
          </w:p>
          <w:p w14:paraId="045CD76E" w14:textId="37A31482" w:rsidR="00D1302E" w:rsidRPr="00E577BF" w:rsidRDefault="00E249AD"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65694B9">
                <v:oval id="_x0000_s1026" style="position:absolute;left:0;text-align:left;margin-left:107.25pt;margin-top:12.5pt;width:46.5pt;height:15.75pt;z-index:1" filled="f" strokecolor="red">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775E6" w:rsidRPr="00E577BF" w14:paraId="5B7EE562" w14:textId="77777777" w:rsidTr="00F5566D">
              <w:trPr>
                <w:trHeight w:val="707"/>
              </w:trPr>
              <w:tc>
                <w:tcPr>
                  <w:tcW w:w="2600" w:type="dxa"/>
                  <w:shd w:val="clear" w:color="auto" w:fill="auto"/>
                </w:tcPr>
                <w:p w14:paraId="712AB77F" w14:textId="77777777" w:rsidR="000775E6" w:rsidRPr="00E577BF" w:rsidRDefault="000775E6" w:rsidP="00077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42B729EC" w:rsidR="000775E6"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日本情報システム株式会社公式Webサイト&gt;</w:t>
                  </w:r>
                  <w:r>
                    <w:rPr>
                      <w:rFonts w:ascii="ＭＳ 明朝" w:eastAsia="ＭＳ 明朝" w:hAnsi="ＭＳ 明朝" w:cs="ＭＳ 明朝"/>
                      <w:spacing w:val="6"/>
                      <w:kern w:val="0"/>
                      <w:szCs w:val="21"/>
                    </w:rPr>
                    <w:t xml:space="preserve"> DX</w:t>
                  </w:r>
                  <w:r>
                    <w:rPr>
                      <w:rFonts w:ascii="ＭＳ 明朝" w:eastAsia="ＭＳ 明朝" w:hAnsi="ＭＳ 明朝" w:cs="ＭＳ 明朝" w:hint="eastAsia"/>
                      <w:spacing w:val="6"/>
                      <w:kern w:val="0"/>
                      <w:szCs w:val="21"/>
                    </w:rPr>
                    <w:t>推進に向けた取り組み</w:t>
                  </w:r>
                </w:p>
              </w:tc>
            </w:tr>
            <w:tr w:rsidR="000775E6" w:rsidRPr="00E577BF" w14:paraId="49DA1E39" w14:textId="77777777" w:rsidTr="00F5566D">
              <w:trPr>
                <w:trHeight w:val="697"/>
              </w:trPr>
              <w:tc>
                <w:tcPr>
                  <w:tcW w:w="2600" w:type="dxa"/>
                  <w:shd w:val="clear" w:color="auto" w:fill="auto"/>
                </w:tcPr>
                <w:p w14:paraId="2E32CE86" w14:textId="77777777" w:rsidR="000775E6" w:rsidRPr="00E577BF" w:rsidRDefault="000775E6" w:rsidP="00077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07D0104A" w:rsidR="000775E6"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15</w:t>
                  </w:r>
                  <w:r w:rsidRPr="00E577BF">
                    <w:rPr>
                      <w:rFonts w:ascii="ＭＳ 明朝" w:eastAsia="ＭＳ 明朝" w:hAnsi="ＭＳ 明朝" w:cs="ＭＳ 明朝" w:hint="eastAsia"/>
                      <w:spacing w:val="6"/>
                      <w:kern w:val="0"/>
                      <w:szCs w:val="21"/>
                    </w:rPr>
                    <w:t>日</w:t>
                  </w:r>
                </w:p>
              </w:tc>
            </w:tr>
            <w:tr w:rsidR="000775E6" w:rsidRPr="00E577BF" w14:paraId="382C3670" w14:textId="77777777" w:rsidTr="00F5566D">
              <w:trPr>
                <w:trHeight w:val="707"/>
              </w:trPr>
              <w:tc>
                <w:tcPr>
                  <w:tcW w:w="2600" w:type="dxa"/>
                  <w:shd w:val="clear" w:color="auto" w:fill="auto"/>
                </w:tcPr>
                <w:p w14:paraId="4FC652B6" w14:textId="77777777" w:rsidR="000775E6" w:rsidRPr="00E577BF" w:rsidRDefault="000775E6" w:rsidP="00077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40D9A48" w14:textId="77777777" w:rsidR="000775E6"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日本情報システム株式会社公式Webサイト&gt;</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会社案内&gt;</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DX推進に向けた取り組み</w:t>
                  </w:r>
                </w:p>
                <w:p w14:paraId="2BFD86E1" w14:textId="28E4AD3A" w:rsidR="000775E6"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FB4">
                    <w:rPr>
                      <w:rFonts w:ascii="ＭＳ 明朝" w:eastAsia="ＭＳ 明朝" w:hAnsi="ＭＳ 明朝" w:cs="ＭＳ 明朝"/>
                      <w:spacing w:val="6"/>
                      <w:kern w:val="0"/>
                      <w:szCs w:val="21"/>
                    </w:rPr>
                    <w:t>https://www.njs-net.co.jp/about/detail.php?eid=00008</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8539620" w14:textId="77777777" w:rsidR="000775E6" w:rsidRPr="00F411AB"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411AB">
                    <w:rPr>
                      <w:rFonts w:ascii="ＭＳ 明朝" w:eastAsia="ＭＳ 明朝" w:hAnsi="ＭＳ 明朝" w:cs="ＭＳ 明朝" w:hint="eastAsia"/>
                      <w:spacing w:val="6"/>
                      <w:kern w:val="0"/>
                      <w:szCs w:val="21"/>
                    </w:rPr>
                    <w:t>デジタル技術が社会に与える影響</w:t>
                  </w:r>
                  <w:r>
                    <w:rPr>
                      <w:rFonts w:ascii="ＭＳ 明朝" w:eastAsia="ＭＳ 明朝" w:hAnsi="ＭＳ 明朝" w:cs="ＭＳ 明朝" w:hint="eastAsia"/>
                      <w:spacing w:val="6"/>
                      <w:kern w:val="0"/>
                      <w:szCs w:val="21"/>
                    </w:rPr>
                    <w:t>]</w:t>
                  </w:r>
                </w:p>
                <w:p w14:paraId="09B2F802"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世界経済の不安定感が増す中において、少子高齢化による労働者人口の減少など、企業を取巻く環境はますます複雑さや不透明さを増しています。</w:t>
                  </w:r>
                </w:p>
                <w:p w14:paraId="31E128EA" w14:textId="77777777" w:rsidR="000775E6"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このような予測困難な時代の中においては、自らデジタル技術活用による変革を実践していくことで競争力を高めていくことが求められております。</w:t>
                  </w:r>
                </w:p>
                <w:p w14:paraId="25EB57BA" w14:textId="77777777" w:rsidR="000775E6" w:rsidRPr="00F411AB"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411AB">
                    <w:rPr>
                      <w:rFonts w:ascii="ＭＳ 明朝" w:eastAsia="ＭＳ 明朝" w:hAnsi="ＭＳ 明朝" w:cs="ＭＳ 明朝" w:hint="eastAsia"/>
                      <w:spacing w:val="6"/>
                      <w:kern w:val="0"/>
                      <w:szCs w:val="21"/>
                    </w:rPr>
                    <w:t>経営ビジョン（DXビジョン）</w:t>
                  </w:r>
                  <w:r>
                    <w:rPr>
                      <w:rFonts w:ascii="ＭＳ 明朝" w:eastAsia="ＭＳ 明朝" w:hAnsi="ＭＳ 明朝" w:cs="ＭＳ 明朝" w:hint="eastAsia"/>
                      <w:spacing w:val="6"/>
                      <w:kern w:val="0"/>
                      <w:szCs w:val="21"/>
                    </w:rPr>
                    <w:t>]</w:t>
                  </w:r>
                </w:p>
                <w:p w14:paraId="50912F52"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当社は1974年の創業以来、「創造と挑戦」をテーマに地域のお客様を中心に機能的なICTサービスをワンストップで提供することに力を注いでまいりました。</w:t>
                  </w:r>
                </w:p>
                <w:p w14:paraId="6CD131D5" w14:textId="77777777" w:rsidR="000775E6" w:rsidRPr="00F411AB"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これまで培った経験と技術、蓄積したデータや情報を有効的に活用し、企業競争力を高め、お客様の発展に寄与できる信頼性の高いDXサービスを提供して参ります。</w:t>
                  </w:r>
                </w:p>
                <w:p w14:paraId="30719870" w14:textId="77777777" w:rsidR="000775E6" w:rsidRPr="00F411AB"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411AB">
                    <w:rPr>
                      <w:rFonts w:ascii="ＭＳ 明朝" w:eastAsia="ＭＳ 明朝" w:hAnsi="ＭＳ 明朝" w:cs="ＭＳ 明朝" w:hint="eastAsia"/>
                      <w:spacing w:val="6"/>
                      <w:kern w:val="0"/>
                      <w:szCs w:val="21"/>
                    </w:rPr>
                    <w:t>ビジネスモデルの方向性</w:t>
                  </w:r>
                  <w:r>
                    <w:rPr>
                      <w:rFonts w:ascii="ＭＳ 明朝" w:eastAsia="ＭＳ 明朝" w:hAnsi="ＭＳ 明朝" w:cs="ＭＳ 明朝" w:hint="eastAsia"/>
                      <w:spacing w:val="6"/>
                      <w:kern w:val="0"/>
                      <w:szCs w:val="21"/>
                    </w:rPr>
                    <w:t>]</w:t>
                  </w:r>
                </w:p>
                <w:p w14:paraId="10F1D56F"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当社は自社ＤＸを推進すべく、現在社内に点在しているデータを一元化し、デジタル活用による働き方改革・営業活動の高度化・新たな価値創出を目指します。</w:t>
                  </w:r>
                </w:p>
                <w:p w14:paraId="2895C783"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また、様々な業種のお客様に機能的なICTサービスを提供してきたノウハウをもとに業種ごとに特化したDXソリュ</w:t>
                  </w:r>
                  <w:r w:rsidRPr="00AB0884">
                    <w:rPr>
                      <w:rFonts w:ascii="ＭＳ 明朝" w:eastAsia="ＭＳ 明朝" w:hAnsi="ＭＳ 明朝" w:cs="ＭＳ 明朝" w:hint="eastAsia"/>
                      <w:spacing w:val="6"/>
                      <w:kern w:val="0"/>
                      <w:szCs w:val="21"/>
                    </w:rPr>
                    <w:lastRenderedPageBreak/>
                    <w:t>ーションをサービス型で提供し、お客様の競争力を高める業務DX推進をサポートして参ります。</w:t>
                  </w:r>
                </w:p>
                <w:p w14:paraId="4553E0C1" w14:textId="10DE42A0" w:rsidR="00D1302E"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そのためにまずは、地域のお客様のDXを推進し取り組みの中で製品化に繋げ、その製品を国内に展開します</w:t>
                  </w:r>
                  <w:r>
                    <w:rPr>
                      <w:rFonts w:ascii="ＭＳ 明朝" w:eastAsia="ＭＳ 明朝" w:hAnsi="ＭＳ 明朝" w:cs="ＭＳ 明朝" w:hint="eastAsia"/>
                      <w:spacing w:val="6"/>
                      <w:kern w:val="0"/>
                      <w:szCs w:val="21"/>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5239EFED" w:rsidR="00D1302E"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取締役会において2024年9月3</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日に承認決議しており、それら内容を抜粋し具体的な戦略について当社ウェブサイトにお客様向けメッセージとして掲載しております。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775E6" w:rsidRPr="00E577BF" w14:paraId="1CB93FF2" w14:textId="77777777" w:rsidTr="00F5566D">
              <w:trPr>
                <w:trHeight w:val="707"/>
              </w:trPr>
              <w:tc>
                <w:tcPr>
                  <w:tcW w:w="2600" w:type="dxa"/>
                  <w:shd w:val="clear" w:color="auto" w:fill="auto"/>
                </w:tcPr>
                <w:p w14:paraId="14883672" w14:textId="77777777" w:rsidR="000775E6" w:rsidRPr="00E577BF" w:rsidRDefault="000775E6" w:rsidP="00077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76958548" w:rsidR="000775E6"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11AB">
                    <w:rPr>
                      <w:rFonts w:ascii="ＭＳ 明朝" w:eastAsia="ＭＳ 明朝" w:hAnsi="ＭＳ 明朝" w:cs="ＭＳ 明朝" w:hint="eastAsia"/>
                      <w:spacing w:val="6"/>
                      <w:kern w:val="0"/>
                      <w:szCs w:val="21"/>
                    </w:rPr>
                    <w:t>日本情報システム株式会社公式Webサイト&gt; 会社案内&gt; DX推進に向けた取り組み</w:t>
                  </w:r>
                </w:p>
              </w:tc>
            </w:tr>
            <w:tr w:rsidR="000775E6" w:rsidRPr="00E577BF" w14:paraId="15FFB657" w14:textId="77777777" w:rsidTr="00F5566D">
              <w:trPr>
                <w:trHeight w:val="697"/>
              </w:trPr>
              <w:tc>
                <w:tcPr>
                  <w:tcW w:w="2600" w:type="dxa"/>
                  <w:shd w:val="clear" w:color="auto" w:fill="auto"/>
                </w:tcPr>
                <w:p w14:paraId="09D6FA76" w14:textId="77777777" w:rsidR="000775E6" w:rsidRPr="00E577BF" w:rsidRDefault="000775E6" w:rsidP="00077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61271477" w:rsidR="000775E6"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tc>
            </w:tr>
            <w:tr w:rsidR="000775E6" w:rsidRPr="00E577BF" w14:paraId="2A2A0EB3" w14:textId="77777777" w:rsidTr="00F5566D">
              <w:trPr>
                <w:trHeight w:val="707"/>
              </w:trPr>
              <w:tc>
                <w:tcPr>
                  <w:tcW w:w="2600" w:type="dxa"/>
                  <w:shd w:val="clear" w:color="auto" w:fill="auto"/>
                </w:tcPr>
                <w:p w14:paraId="0E02E846" w14:textId="77777777" w:rsidR="000775E6" w:rsidRPr="00E577BF" w:rsidRDefault="000775E6" w:rsidP="00077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48F611" w14:textId="77777777" w:rsidR="000775E6"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日本情報システム株式会社公式Webサイト&gt;</w:t>
                  </w:r>
                  <w:r>
                    <w:rPr>
                      <w:rFonts w:hint="eastAsia"/>
                    </w:rPr>
                    <w:t xml:space="preserve"> 会社案内&gt;</w:t>
                  </w:r>
                  <w:r>
                    <w:rPr>
                      <w:rFonts w:ascii="ＭＳ 明朝" w:eastAsia="ＭＳ 明朝" w:hAnsi="ＭＳ 明朝" w:cs="ＭＳ 明朝" w:hint="eastAsia"/>
                      <w:spacing w:val="6"/>
                      <w:kern w:val="0"/>
                      <w:szCs w:val="21"/>
                    </w:rPr>
                    <w:t>DX推進に向けた取り組み&gt;当社のDX戦略</w:t>
                  </w:r>
                </w:p>
                <w:p w14:paraId="1FE4DE1F" w14:textId="1114C60B" w:rsidR="000775E6"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12D4">
                    <w:rPr>
                      <w:rFonts w:ascii="ＭＳ 明朝" w:eastAsia="ＭＳ 明朝" w:hAnsi="ＭＳ 明朝" w:cs="ＭＳ 明朝"/>
                      <w:spacing w:val="6"/>
                      <w:kern w:val="0"/>
                      <w:szCs w:val="21"/>
                    </w:rPr>
                    <w:t>https://www.njs-net.co.jp/about/detail.php?eid=00008</w:t>
                  </w:r>
                </w:p>
              </w:tc>
            </w:tr>
            <w:tr w:rsidR="000775E6" w:rsidRPr="00E577BF" w14:paraId="640E83AB" w14:textId="77777777" w:rsidTr="00F5566D">
              <w:trPr>
                <w:trHeight w:val="353"/>
              </w:trPr>
              <w:tc>
                <w:tcPr>
                  <w:tcW w:w="2600" w:type="dxa"/>
                  <w:shd w:val="clear" w:color="auto" w:fill="auto"/>
                </w:tcPr>
                <w:p w14:paraId="2A82AECA" w14:textId="77777777" w:rsidR="000775E6" w:rsidRPr="00E577BF" w:rsidRDefault="000775E6" w:rsidP="00077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CE36618"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&lt;自社のDX&gt;</w:t>
                  </w:r>
                </w:p>
                <w:p w14:paraId="6AD08B58"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B0884">
                    <w:rPr>
                      <w:rFonts w:ascii="ＭＳ 明朝" w:eastAsia="ＭＳ 明朝" w:hAnsi="ＭＳ 明朝" w:cs="ＭＳ 明朝" w:hint="eastAsia"/>
                      <w:spacing w:val="6"/>
                      <w:kern w:val="0"/>
                      <w:szCs w:val="21"/>
                    </w:rPr>
                    <w:t>自社データの集約と活用</w:t>
                  </w:r>
                  <w:r>
                    <w:rPr>
                      <w:rFonts w:ascii="ＭＳ 明朝" w:eastAsia="ＭＳ 明朝" w:hAnsi="ＭＳ 明朝" w:cs="ＭＳ 明朝" w:hint="eastAsia"/>
                      <w:spacing w:val="6"/>
                      <w:kern w:val="0"/>
                      <w:szCs w:val="21"/>
                    </w:rPr>
                    <w:t>]</w:t>
                  </w:r>
                </w:p>
                <w:p w14:paraId="5D7EAD12"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社内に点在化している各種データをCRM/SFAシステムに一元管理し</w:t>
                  </w:r>
                  <w:r>
                    <w:rPr>
                      <w:rFonts w:ascii="ＭＳ 明朝" w:eastAsia="ＭＳ 明朝" w:hAnsi="ＭＳ 明朝" w:cs="ＭＳ 明朝" w:hint="eastAsia"/>
                      <w:spacing w:val="6"/>
                      <w:kern w:val="0"/>
                      <w:szCs w:val="21"/>
                    </w:rPr>
                    <w:t>、</w:t>
                  </w:r>
                  <w:r w:rsidRPr="00AB0884">
                    <w:rPr>
                      <w:rFonts w:ascii="ＭＳ 明朝" w:eastAsia="ＭＳ 明朝" w:hAnsi="ＭＳ 明朝" w:cs="ＭＳ 明朝" w:hint="eastAsia"/>
                      <w:spacing w:val="6"/>
                      <w:kern w:val="0"/>
                      <w:szCs w:val="21"/>
                    </w:rPr>
                    <w:t>必要な情報を迅速に活用できる社内システムを2023年4月より稼働しております。2025年度中にCRM/SFAシステムを活用し、他部門への業務依頼（機器の構築や修理）のデジタル化による業務効率向上と、商談情報の一元管理による経営数字のリアルタイムな可視化を実装しデータドリブン経営を実現して参ります。</w:t>
                  </w:r>
                </w:p>
                <w:p w14:paraId="5FC2805A"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また、2026年度にはCRM/SFAに集約したデータを活用し、AI分析基づく営業活動の高度化を図ります。</w:t>
                  </w:r>
                </w:p>
                <w:p w14:paraId="43C2DD5A"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B2ABAD"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&lt;お客様向けDX&gt;</w:t>
                  </w:r>
                </w:p>
                <w:p w14:paraId="5270C77D"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B0884">
                    <w:rPr>
                      <w:rFonts w:ascii="ＭＳ 明朝" w:eastAsia="ＭＳ 明朝" w:hAnsi="ＭＳ 明朝" w:cs="ＭＳ 明朝" w:hint="eastAsia"/>
                      <w:spacing w:val="6"/>
                      <w:kern w:val="0"/>
                      <w:szCs w:val="21"/>
                    </w:rPr>
                    <w:t>物流業界におけるDXの推進</w:t>
                  </w:r>
                  <w:r>
                    <w:rPr>
                      <w:rFonts w:ascii="ＭＳ 明朝" w:eastAsia="ＭＳ 明朝" w:hAnsi="ＭＳ 明朝" w:cs="ＭＳ 明朝" w:hint="eastAsia"/>
                      <w:spacing w:val="6"/>
                      <w:kern w:val="0"/>
                      <w:szCs w:val="21"/>
                    </w:rPr>
                    <w:t>]</w:t>
                  </w:r>
                </w:p>
                <w:p w14:paraId="4BA1F6BA"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人手不足やアナログ的な運用による個人負荷の増加やドライバーの長時間労働への対応は物流業界の大きな課題になっており、これらの解消が必要となっています。</w:t>
                  </w:r>
                </w:p>
                <w:p w14:paraId="1F832220"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当社では、人員や車両、配送コースなどの情報と経験値をデジタル化し、その情報に基づいた配車管理をオンラインで作成、電子ボードに表示させる仕組みにより、デジタルを活用した効率的な配車計画支援を実現します。</w:t>
                  </w:r>
                </w:p>
                <w:p w14:paraId="04C0F654"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当社は、データに基づくDXソリューションの提供により、物流業界が抱える様々な課題の解決に貢献して参ります。</w:t>
                  </w:r>
                </w:p>
                <w:p w14:paraId="79B699AD"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3285A5"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B0884">
                    <w:rPr>
                      <w:rFonts w:ascii="ＭＳ 明朝" w:eastAsia="ＭＳ 明朝" w:hAnsi="ＭＳ 明朝" w:cs="ＭＳ 明朝" w:hint="eastAsia"/>
                      <w:spacing w:val="6"/>
                      <w:kern w:val="0"/>
                      <w:szCs w:val="21"/>
                    </w:rPr>
                    <w:t>自治体福祉分野におけるDXの推進</w:t>
                  </w:r>
                  <w:r>
                    <w:rPr>
                      <w:rFonts w:ascii="ＭＳ 明朝" w:eastAsia="ＭＳ 明朝" w:hAnsi="ＭＳ 明朝" w:cs="ＭＳ 明朝" w:hint="eastAsia"/>
                      <w:spacing w:val="6"/>
                      <w:kern w:val="0"/>
                      <w:szCs w:val="21"/>
                    </w:rPr>
                    <w:t>]</w:t>
                  </w:r>
                </w:p>
                <w:p w14:paraId="463DF843"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自治体のシステムは度重なるシステム改修により複雑化している他、原課毎にシステム構築している</w:t>
                  </w:r>
                  <w:r>
                    <w:rPr>
                      <w:rFonts w:ascii="ＭＳ 明朝" w:eastAsia="ＭＳ 明朝" w:hAnsi="ＭＳ 明朝" w:cs="ＭＳ 明朝" w:hint="eastAsia"/>
                      <w:spacing w:val="6"/>
                      <w:kern w:val="0"/>
                      <w:szCs w:val="21"/>
                    </w:rPr>
                    <w:t>こと</w:t>
                  </w:r>
                  <w:r w:rsidRPr="00AB0884">
                    <w:rPr>
                      <w:rFonts w:ascii="ＭＳ 明朝" w:eastAsia="ＭＳ 明朝" w:hAnsi="ＭＳ 明朝" w:cs="ＭＳ 明朝" w:hint="eastAsia"/>
                      <w:spacing w:val="6"/>
                      <w:kern w:val="0"/>
                      <w:szCs w:val="21"/>
                    </w:rPr>
                    <w:t>から、原課を跨ぐ手続きは自治体職員に大きな負荷のかかる作業となっています。それは同時に利用する住民にとっても煩雑な手続きとなっています。</w:t>
                  </w:r>
                </w:p>
                <w:p w14:paraId="0848987C" w14:textId="5269FCC7" w:rsidR="000775E6"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当社は、原課毎に別システムで管理されている福祉情報を統合的に活用できる支援の仕組みを構築し、自治体職員の業務効率化と、住民の利便性向上に貢献して参りま</w:t>
                  </w:r>
                  <w:r w:rsidRPr="00AB0884">
                    <w:rPr>
                      <w:rFonts w:ascii="ＭＳ 明朝" w:eastAsia="ＭＳ 明朝" w:hAnsi="ＭＳ 明朝" w:cs="ＭＳ 明朝" w:hint="eastAsia"/>
                      <w:spacing w:val="6"/>
                      <w:kern w:val="0"/>
                      <w:szCs w:val="21"/>
                    </w:rPr>
                    <w:lastRenderedPageBreak/>
                    <w:t>す。2024年度中に、防災システムとの連携機能を実装し、人にやさしい地域社会の実現に向けた取り組みを目指して参ります。</w:t>
                  </w:r>
                </w:p>
              </w:tc>
            </w:tr>
            <w:tr w:rsidR="000775E6" w:rsidRPr="00E577BF" w14:paraId="20047B99" w14:textId="77777777" w:rsidTr="00F5566D">
              <w:trPr>
                <w:trHeight w:val="697"/>
              </w:trPr>
              <w:tc>
                <w:tcPr>
                  <w:tcW w:w="2600" w:type="dxa"/>
                  <w:shd w:val="clear" w:color="auto" w:fill="auto"/>
                </w:tcPr>
                <w:p w14:paraId="1BDE20EC" w14:textId="77777777" w:rsidR="000775E6" w:rsidRPr="00E577BF" w:rsidRDefault="000775E6" w:rsidP="00077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1CDEB0A6" w:rsidR="000775E6"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取締役会において2024年</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月3</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日に承認決議しており、それら内容を抜粋し具体的な戦略について当社ウェブサイトにお客様向けメッセージとして掲載しております。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775E6" w:rsidRPr="00E577BF" w14:paraId="0F1EA1FD" w14:textId="77777777" w:rsidTr="00F5566D">
              <w:trPr>
                <w:trHeight w:val="707"/>
              </w:trPr>
              <w:tc>
                <w:tcPr>
                  <w:tcW w:w="2600" w:type="dxa"/>
                  <w:shd w:val="clear" w:color="auto" w:fill="auto"/>
                </w:tcPr>
                <w:p w14:paraId="125C712C" w14:textId="77777777" w:rsidR="000775E6" w:rsidRPr="00E577BF" w:rsidRDefault="000775E6" w:rsidP="00077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E3ED02D" w14:textId="77777777" w:rsidR="000775E6"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日本情報システム株式会社公式Webサイト&gt;</w:t>
                  </w:r>
                  <w:r>
                    <w:rPr>
                      <w:rFonts w:hint="eastAsia"/>
                    </w:rPr>
                    <w:t xml:space="preserve"> 会社案内&gt;</w:t>
                  </w:r>
                  <w:r>
                    <w:rPr>
                      <w:rFonts w:ascii="ＭＳ 明朝" w:eastAsia="ＭＳ 明朝" w:hAnsi="ＭＳ 明朝" w:cs="ＭＳ 明朝" w:hint="eastAsia"/>
                      <w:spacing w:val="6"/>
                      <w:kern w:val="0"/>
                      <w:szCs w:val="21"/>
                    </w:rPr>
                    <w:t>DX推進に向けた取り組み&gt;</w:t>
                  </w:r>
                  <w:r>
                    <w:rPr>
                      <w:rFonts w:hint="eastAsia"/>
                    </w:rPr>
                    <w:t xml:space="preserve"> </w:t>
                  </w:r>
                  <w:r>
                    <w:rPr>
                      <w:rFonts w:ascii="ＭＳ 明朝" w:eastAsia="ＭＳ 明朝" w:hAnsi="ＭＳ 明朝" w:cs="ＭＳ 明朝" w:hint="eastAsia"/>
                      <w:spacing w:val="6"/>
                      <w:kern w:val="0"/>
                      <w:szCs w:val="21"/>
                    </w:rPr>
                    <w:t>DX推進体制・DX人材育成</w:t>
                  </w:r>
                </w:p>
                <w:p w14:paraId="47D9F1D0" w14:textId="0AC5209F" w:rsidR="000775E6"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https://www.njs-net.co.jp/about/detail.php?eid=0000</w:t>
                  </w:r>
                  <w:r>
                    <w:rPr>
                      <w:rFonts w:ascii="ＭＳ 明朝" w:eastAsia="ＭＳ 明朝" w:hAnsi="ＭＳ 明朝" w:cs="ＭＳ 明朝"/>
                      <w:spacing w:val="6"/>
                      <w:kern w:val="0"/>
                      <w:szCs w:val="21"/>
                    </w:rPr>
                    <w:t>8</w:t>
                  </w:r>
                </w:p>
              </w:tc>
            </w:tr>
            <w:tr w:rsidR="000775E6" w:rsidRPr="00E577BF" w14:paraId="5040428A" w14:textId="77777777" w:rsidTr="00F5566D">
              <w:trPr>
                <w:trHeight w:val="697"/>
              </w:trPr>
              <w:tc>
                <w:tcPr>
                  <w:tcW w:w="2600" w:type="dxa"/>
                  <w:shd w:val="clear" w:color="auto" w:fill="auto"/>
                </w:tcPr>
                <w:p w14:paraId="25393031" w14:textId="77777777" w:rsidR="000775E6" w:rsidRPr="00E577BF" w:rsidRDefault="000775E6" w:rsidP="00077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AFC7272"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&lt;DX推進体制&gt;</w:t>
                  </w:r>
                </w:p>
                <w:p w14:paraId="71BF5EA5"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当社はDX戦略を実現するため、部門横断型の「DX推進委員会」を設置し、推進して参ります。</w:t>
                  </w:r>
                </w:p>
                <w:p w14:paraId="559EDB0C"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また、セキュリティ対策を経営課題として捉え、情報セキュリティ委員会及び内部監査メンバーを増員し、管理体制を強化して参ります。</w:t>
                  </w:r>
                </w:p>
                <w:p w14:paraId="4A4645FB"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DX推進委員会の責任者は代表取締役が務め、システム部門の責任者を実務責任者とします。</w:t>
                  </w:r>
                </w:p>
                <w:p w14:paraId="04F79A3C" w14:textId="77777777" w:rsidR="000775E6" w:rsidRPr="00AB088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DX推進委員会は各DXプロジェクトと定期的に戦略会議を開催し、進捗の確認及び必要な投資を迅速に意思決定して参ります。</w:t>
                  </w:r>
                </w:p>
                <w:p w14:paraId="29E4A06D" w14:textId="77777777" w:rsidR="000775E6" w:rsidRPr="00FE1742"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また、各DXプロジェクトは必要に応じて特定領域において強みを有する外部企業と連携し、お客様課題の解決に取り組んで参ります。</w:t>
                  </w:r>
                </w:p>
                <w:p w14:paraId="42EB4B04" w14:textId="77777777" w:rsidR="000775E6"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&lt;</w:t>
                  </w:r>
                  <w:r>
                    <w:rPr>
                      <w:rFonts w:ascii="ＭＳ 明朝" w:eastAsia="ＭＳ 明朝" w:hAnsi="ＭＳ 明朝" w:cs="ＭＳ 明朝" w:hint="eastAsia"/>
                      <w:spacing w:val="6"/>
                      <w:kern w:val="0"/>
                      <w:szCs w:val="21"/>
                    </w:rPr>
                    <w:t>DX人材育成</w:t>
                  </w:r>
                  <w:r>
                    <w:rPr>
                      <w:rFonts w:ascii="ＭＳ 明朝" w:eastAsia="ＭＳ 明朝" w:hAnsi="ＭＳ 明朝" w:cs="ＭＳ 明朝"/>
                      <w:spacing w:val="6"/>
                      <w:kern w:val="0"/>
                      <w:szCs w:val="21"/>
                    </w:rPr>
                    <w:t>&gt;</w:t>
                  </w:r>
                </w:p>
                <w:p w14:paraId="57A9B4FD" w14:textId="77777777" w:rsidR="000775E6" w:rsidRPr="00D94D3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4D34">
                    <w:rPr>
                      <w:rFonts w:ascii="ＭＳ 明朝" w:eastAsia="ＭＳ 明朝" w:hAnsi="ＭＳ 明朝" w:cs="ＭＳ 明朝"/>
                      <w:spacing w:val="6"/>
                      <w:kern w:val="0"/>
                      <w:szCs w:val="21"/>
                    </w:rPr>
                    <w:t>DX</w:t>
                  </w:r>
                  <w:r w:rsidRPr="00D94D34">
                    <w:rPr>
                      <w:rFonts w:ascii="ＭＳ 明朝" w:eastAsia="ＭＳ 明朝" w:hAnsi="ＭＳ 明朝" w:cs="ＭＳ 明朝" w:hint="eastAsia"/>
                      <w:spacing w:val="6"/>
                      <w:kern w:val="0"/>
                      <w:szCs w:val="21"/>
                    </w:rPr>
                    <w:t>戦略を適材適所で推進するためのスキルアセスメントとして、ビジネスコンピテンシー診断を実施し、</w:t>
                  </w:r>
                  <w:r w:rsidRPr="00D94D34">
                    <w:rPr>
                      <w:rFonts w:ascii="ＭＳ 明朝" w:eastAsia="ＭＳ 明朝" w:hAnsi="ＭＳ 明朝" w:cs="ＭＳ 明朝"/>
                      <w:spacing w:val="6"/>
                      <w:kern w:val="0"/>
                      <w:szCs w:val="21"/>
                    </w:rPr>
                    <w:t>DX</w:t>
                  </w:r>
                  <w:r w:rsidRPr="00D94D34">
                    <w:rPr>
                      <w:rFonts w:ascii="ＭＳ 明朝" w:eastAsia="ＭＳ 明朝" w:hAnsi="ＭＳ 明朝" w:cs="ＭＳ 明朝" w:hint="eastAsia"/>
                      <w:spacing w:val="6"/>
                      <w:kern w:val="0"/>
                      <w:szCs w:val="21"/>
                    </w:rPr>
                    <w:t>推進における業務アサインに活用しています。</w:t>
                  </w:r>
                  <w:r>
                    <w:rPr>
                      <w:rFonts w:ascii="ＭＳ 明朝" w:eastAsia="ＭＳ 明朝" w:hAnsi="ＭＳ 明朝" w:cs="ＭＳ 明朝" w:hint="eastAsia"/>
                      <w:spacing w:val="6"/>
                      <w:kern w:val="0"/>
                      <w:szCs w:val="21"/>
                    </w:rPr>
                    <w:t>（</w:t>
                  </w:r>
                  <w:r w:rsidRPr="00D43D73">
                    <w:rPr>
                      <w:rFonts w:ascii="ＭＳ 明朝" w:eastAsia="ＭＳ 明朝" w:hAnsi="ＭＳ 明朝" w:cs="ＭＳ 明朝"/>
                      <w:spacing w:val="6"/>
                      <w:kern w:val="0"/>
                      <w:szCs w:val="21"/>
                    </w:rPr>
                    <w:t>2025</w:t>
                  </w:r>
                  <w:r w:rsidRPr="00D43D73">
                    <w:rPr>
                      <w:rFonts w:ascii="ＭＳ 明朝" w:eastAsia="ＭＳ 明朝" w:hAnsi="ＭＳ 明朝" w:cs="ＭＳ 明朝" w:hint="eastAsia"/>
                      <w:spacing w:val="6"/>
                      <w:kern w:val="0"/>
                      <w:szCs w:val="21"/>
                    </w:rPr>
                    <w:t>年</w:t>
                  </w:r>
                  <w:r w:rsidRPr="00D43D73">
                    <w:rPr>
                      <w:rFonts w:ascii="ＭＳ 明朝" w:eastAsia="ＭＳ 明朝" w:hAnsi="ＭＳ 明朝" w:cs="ＭＳ 明朝"/>
                      <w:spacing w:val="6"/>
                      <w:kern w:val="0"/>
                      <w:szCs w:val="21"/>
                    </w:rPr>
                    <w:t>3</w:t>
                  </w:r>
                  <w:r w:rsidRPr="00D43D73">
                    <w:rPr>
                      <w:rFonts w:ascii="ＭＳ 明朝" w:eastAsia="ＭＳ 明朝" w:hAnsi="ＭＳ 明朝" w:cs="ＭＳ 明朝" w:hint="eastAsia"/>
                      <w:spacing w:val="6"/>
                      <w:kern w:val="0"/>
                      <w:szCs w:val="21"/>
                    </w:rPr>
                    <w:t>月までに全社員で実施予定</w:t>
                  </w:r>
                  <w:r>
                    <w:rPr>
                      <w:rFonts w:ascii="ＭＳ 明朝" w:eastAsia="ＭＳ 明朝" w:hAnsi="ＭＳ 明朝" w:cs="ＭＳ 明朝" w:hint="eastAsia"/>
                      <w:spacing w:val="6"/>
                      <w:kern w:val="0"/>
                      <w:szCs w:val="21"/>
                    </w:rPr>
                    <w:t>）</w:t>
                  </w:r>
                </w:p>
                <w:p w14:paraId="24913444" w14:textId="77777777" w:rsidR="000775E6" w:rsidRPr="00D94D3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4D34">
                    <w:rPr>
                      <w:rFonts w:ascii="ＭＳ 明朝" w:eastAsia="ＭＳ 明朝" w:hAnsi="ＭＳ 明朝" w:cs="ＭＳ 明朝" w:hint="eastAsia"/>
                      <w:spacing w:val="6"/>
                      <w:kern w:val="0"/>
                      <w:szCs w:val="21"/>
                    </w:rPr>
                    <w:t>また、重点戦略を実行するために必要となる、データ活用人材・</w:t>
                  </w:r>
                  <w:r w:rsidRPr="00D94D34">
                    <w:rPr>
                      <w:rFonts w:ascii="ＭＳ 明朝" w:eastAsia="ＭＳ 明朝" w:hAnsi="ＭＳ 明朝" w:cs="ＭＳ 明朝"/>
                      <w:spacing w:val="6"/>
                      <w:kern w:val="0"/>
                      <w:szCs w:val="21"/>
                    </w:rPr>
                    <w:t>AI</w:t>
                  </w:r>
                  <w:r w:rsidRPr="00D94D34">
                    <w:rPr>
                      <w:rFonts w:ascii="ＭＳ 明朝" w:eastAsia="ＭＳ 明朝" w:hAnsi="ＭＳ 明朝" w:cs="ＭＳ 明朝" w:hint="eastAsia"/>
                      <w:spacing w:val="6"/>
                      <w:kern w:val="0"/>
                      <w:szCs w:val="21"/>
                    </w:rPr>
                    <w:t>活用人材・セキュリティ対策要員の育成を計画的に推進して参ります。（</w:t>
                  </w:r>
                  <w:r w:rsidRPr="00D94D34">
                    <w:rPr>
                      <w:rFonts w:ascii="ＭＳ 明朝" w:eastAsia="ＭＳ 明朝" w:hAnsi="ＭＳ 明朝" w:cs="ＭＳ 明朝"/>
                      <w:spacing w:val="6"/>
                      <w:kern w:val="0"/>
                      <w:szCs w:val="21"/>
                    </w:rPr>
                    <w:t>2026</w:t>
                  </w:r>
                  <w:r w:rsidRPr="00D94D34">
                    <w:rPr>
                      <w:rFonts w:ascii="ＭＳ 明朝" w:eastAsia="ＭＳ 明朝" w:hAnsi="ＭＳ 明朝" w:cs="ＭＳ 明朝" w:hint="eastAsia"/>
                      <w:spacing w:val="6"/>
                      <w:kern w:val="0"/>
                      <w:szCs w:val="21"/>
                    </w:rPr>
                    <w:t>年までにデータ分析人材を</w:t>
                  </w:r>
                  <w:r>
                    <w:rPr>
                      <w:rFonts w:ascii="ＭＳ 明朝" w:eastAsia="ＭＳ 明朝" w:hAnsi="ＭＳ 明朝" w:cs="ＭＳ 明朝"/>
                      <w:spacing w:val="6"/>
                      <w:kern w:val="0"/>
                      <w:szCs w:val="21"/>
                    </w:rPr>
                    <w:t>3</w:t>
                  </w:r>
                  <w:r w:rsidRPr="00D94D34">
                    <w:rPr>
                      <w:rFonts w:ascii="ＭＳ 明朝" w:eastAsia="ＭＳ 明朝" w:hAnsi="ＭＳ 明朝" w:cs="ＭＳ 明朝" w:hint="eastAsia"/>
                      <w:spacing w:val="6"/>
                      <w:kern w:val="0"/>
                      <w:szCs w:val="21"/>
                    </w:rPr>
                    <w:t>名に強化）</w:t>
                  </w:r>
                </w:p>
                <w:p w14:paraId="718ECCD2" w14:textId="77777777" w:rsidR="000775E6" w:rsidRPr="00D94D34"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4D34">
                    <w:rPr>
                      <w:rFonts w:ascii="ＭＳ 明朝" w:eastAsia="ＭＳ 明朝" w:hAnsi="ＭＳ 明朝" w:cs="ＭＳ 明朝" w:hint="eastAsia"/>
                      <w:spacing w:val="6"/>
                      <w:kern w:val="0"/>
                      <w:szCs w:val="21"/>
                    </w:rPr>
                    <w:t>加えて、自社の</w:t>
                  </w:r>
                  <w:r w:rsidRPr="00D94D34">
                    <w:rPr>
                      <w:rFonts w:ascii="ＭＳ 明朝" w:eastAsia="ＭＳ 明朝" w:hAnsi="ＭＳ 明朝" w:cs="ＭＳ 明朝"/>
                      <w:spacing w:val="6"/>
                      <w:kern w:val="0"/>
                      <w:szCs w:val="21"/>
                    </w:rPr>
                    <w:t>DX</w:t>
                  </w:r>
                  <w:r w:rsidRPr="00D94D34">
                    <w:rPr>
                      <w:rFonts w:ascii="ＭＳ 明朝" w:eastAsia="ＭＳ 明朝" w:hAnsi="ＭＳ 明朝" w:cs="ＭＳ 明朝" w:hint="eastAsia"/>
                      <w:spacing w:val="6"/>
                      <w:kern w:val="0"/>
                      <w:szCs w:val="21"/>
                    </w:rPr>
                    <w:t>基盤およびお客様へのサービス提供のプラットフォームとなる</w:t>
                  </w:r>
                  <w:r w:rsidRPr="00D94D34">
                    <w:rPr>
                      <w:rFonts w:ascii="ＭＳ 明朝" w:eastAsia="ＭＳ 明朝" w:hAnsi="ＭＳ 明朝" w:cs="ＭＳ 明朝"/>
                      <w:spacing w:val="6"/>
                      <w:kern w:val="0"/>
                      <w:szCs w:val="21"/>
                    </w:rPr>
                    <w:t>AWS</w:t>
                  </w:r>
                  <w:r w:rsidRPr="00D94D34">
                    <w:rPr>
                      <w:rFonts w:ascii="ＭＳ 明朝" w:eastAsia="ＭＳ 明朝" w:hAnsi="ＭＳ 明朝" w:cs="ＭＳ 明朝" w:hint="eastAsia"/>
                      <w:spacing w:val="6"/>
                      <w:kern w:val="0"/>
                      <w:szCs w:val="21"/>
                    </w:rPr>
                    <w:t>の認定資格取得も継続して推進して参ります。（2026年度までに技術部門の30%取得）</w:t>
                  </w:r>
                </w:p>
                <w:p w14:paraId="310CB9CA" w14:textId="617C8A71" w:rsidR="000775E6"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884">
                    <w:rPr>
                      <w:rFonts w:ascii="ＭＳ 明朝" w:eastAsia="ＭＳ 明朝" w:hAnsi="ＭＳ 明朝" w:cs="ＭＳ 明朝" w:hint="eastAsia"/>
                      <w:spacing w:val="6"/>
                      <w:kern w:val="0"/>
                      <w:szCs w:val="21"/>
                    </w:rPr>
                    <w:t>なお、上記の資格取得希望者に対して、研修費や受講費の支援を実施しております。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58B31A5" w14:textId="77777777" w:rsidR="000775E6"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日本情報システム株式会社公式Webサイト&gt;</w:t>
                  </w:r>
                  <w:r>
                    <w:rPr>
                      <w:rFonts w:hint="eastAsia"/>
                    </w:rPr>
                    <w:t xml:space="preserve"> 会社案内&gt;</w:t>
                  </w:r>
                  <w:r>
                    <w:rPr>
                      <w:rFonts w:ascii="ＭＳ 明朝" w:eastAsia="ＭＳ 明朝" w:hAnsi="ＭＳ 明朝" w:cs="ＭＳ 明朝" w:hint="eastAsia"/>
                      <w:spacing w:val="6"/>
                      <w:kern w:val="0"/>
                      <w:szCs w:val="21"/>
                    </w:rPr>
                    <w:t>DX推進に向けた取り組み&gt;DX戦略推進に向けた環境整備</w:t>
                  </w:r>
                </w:p>
                <w:p w14:paraId="603C1BDA" w14:textId="443B47AA" w:rsidR="00D1302E"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https://www.njs-net.co.jp/about/detail.php?eid=00008</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4055D6E" w14:textId="77777777" w:rsidR="000775E6" w:rsidRPr="00CD369C"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69C">
                    <w:rPr>
                      <w:rFonts w:ascii="ＭＳ 明朝" w:eastAsia="ＭＳ 明朝" w:hAnsi="ＭＳ 明朝" w:cs="ＭＳ 明朝" w:hint="eastAsia"/>
                      <w:spacing w:val="6"/>
                      <w:kern w:val="0"/>
                      <w:szCs w:val="21"/>
                    </w:rPr>
                    <w:t>&lt;DX戦略推進に向けた環境整備&gt;</w:t>
                  </w:r>
                </w:p>
                <w:p w14:paraId="3CDE3CB2" w14:textId="77777777" w:rsidR="000775E6" w:rsidRPr="00CD369C"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69C">
                    <w:rPr>
                      <w:rFonts w:ascii="ＭＳ 明朝" w:eastAsia="ＭＳ 明朝" w:hAnsi="ＭＳ 明朝" w:cs="ＭＳ 明朝" w:hint="eastAsia"/>
                      <w:spacing w:val="6"/>
                      <w:kern w:val="0"/>
                      <w:szCs w:val="21"/>
                    </w:rPr>
                    <w:t>攻めのIT実現のため、今後も継続的に投資予算の配分を行って参ります。</w:t>
                  </w:r>
                </w:p>
                <w:p w14:paraId="34CB5C8B" w14:textId="77777777" w:rsidR="000775E6" w:rsidRPr="00CD369C"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sidRPr="00CD369C">
                    <w:rPr>
                      <w:rFonts w:ascii="ＭＳ 明朝" w:eastAsia="ＭＳ 明朝" w:hAnsi="ＭＳ 明朝" w:cs="ＭＳ 明朝" w:hint="eastAsia"/>
                      <w:spacing w:val="6"/>
                      <w:kern w:val="0"/>
                      <w:szCs w:val="21"/>
                    </w:rPr>
                    <w:t>自社システム改定</w:t>
                  </w:r>
                  <w:r>
                    <w:rPr>
                      <w:rFonts w:ascii="ＭＳ 明朝" w:eastAsia="ＭＳ 明朝" w:hAnsi="ＭＳ 明朝" w:cs="ＭＳ 明朝"/>
                      <w:spacing w:val="6"/>
                      <w:kern w:val="0"/>
                      <w:szCs w:val="21"/>
                    </w:rPr>
                    <w:t>]</w:t>
                  </w:r>
                </w:p>
                <w:p w14:paraId="78AA1F34" w14:textId="77777777" w:rsidR="000775E6" w:rsidRPr="00CD369C"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69C">
                    <w:rPr>
                      <w:rFonts w:ascii="ＭＳ 明朝" w:eastAsia="ＭＳ 明朝" w:hAnsi="ＭＳ 明朝" w:cs="ＭＳ 明朝" w:hint="eastAsia"/>
                      <w:spacing w:val="6"/>
                      <w:kern w:val="0"/>
                      <w:szCs w:val="21"/>
                    </w:rPr>
                    <w:t>2023年4月よりCRM/SFAを全社導入しており、今後は活用</w:t>
                  </w:r>
                  <w:r w:rsidRPr="00CD369C">
                    <w:rPr>
                      <w:rFonts w:ascii="ＭＳ 明朝" w:eastAsia="ＭＳ 明朝" w:hAnsi="ＭＳ 明朝" w:cs="ＭＳ 明朝" w:hint="eastAsia"/>
                      <w:spacing w:val="6"/>
                      <w:kern w:val="0"/>
                      <w:szCs w:val="21"/>
                    </w:rPr>
                    <w:lastRenderedPageBreak/>
                    <w:t>範囲を拡大し、データに基づいた営業活動の高度化・効率化を目指して参ります。</w:t>
                  </w:r>
                </w:p>
                <w:p w14:paraId="317BFE82" w14:textId="77777777" w:rsidR="000775E6" w:rsidRPr="00CD369C"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69C">
                    <w:rPr>
                      <w:rFonts w:ascii="ＭＳ 明朝" w:eastAsia="ＭＳ 明朝" w:hAnsi="ＭＳ 明朝" w:cs="ＭＳ 明朝" w:hint="eastAsia"/>
                      <w:spacing w:val="6"/>
                      <w:kern w:val="0"/>
                      <w:szCs w:val="21"/>
                    </w:rPr>
                    <w:t>今後、CRM/SFAと、電子請求システムや名刺管理システムと連携させ、さらにデジタル化を推進します。</w:t>
                  </w:r>
                </w:p>
                <w:p w14:paraId="7CDF9B5D" w14:textId="77777777" w:rsidR="000775E6" w:rsidRPr="00CD369C"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69C">
                    <w:rPr>
                      <w:rFonts w:ascii="ＭＳ 明朝" w:eastAsia="ＭＳ 明朝" w:hAnsi="ＭＳ 明朝" w:cs="ＭＳ 明朝" w:hint="eastAsia"/>
                      <w:spacing w:val="6"/>
                      <w:kern w:val="0"/>
                      <w:szCs w:val="21"/>
                    </w:rPr>
                    <w:t>これにより、従来は社内に点在していたお客様情報（営業情報、保守サポート情報、取引情報など）を一元化し、お客様に対し、きめ細かなサポートを実現して参ります。</w:t>
                  </w:r>
                </w:p>
                <w:p w14:paraId="29582C55" w14:textId="77777777" w:rsidR="000775E6" w:rsidRPr="00CD369C"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sidRPr="00CD369C">
                    <w:rPr>
                      <w:rFonts w:ascii="ＭＳ 明朝" w:eastAsia="ＭＳ 明朝" w:hAnsi="ＭＳ 明朝" w:cs="ＭＳ 明朝" w:hint="eastAsia"/>
                      <w:spacing w:val="6"/>
                      <w:kern w:val="0"/>
                      <w:szCs w:val="21"/>
                    </w:rPr>
                    <w:t>業種DXシステムの開発</w:t>
                  </w:r>
                  <w:r>
                    <w:rPr>
                      <w:rFonts w:ascii="ＭＳ 明朝" w:eastAsia="ＭＳ 明朝" w:hAnsi="ＭＳ 明朝" w:cs="ＭＳ 明朝"/>
                      <w:spacing w:val="6"/>
                      <w:kern w:val="0"/>
                      <w:szCs w:val="21"/>
                    </w:rPr>
                    <w:t>]</w:t>
                  </w:r>
                </w:p>
                <w:p w14:paraId="36A981EF" w14:textId="77777777" w:rsidR="000775E6" w:rsidRPr="00CD369C"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69C">
                    <w:rPr>
                      <w:rFonts w:ascii="ＭＳ 明朝" w:eastAsia="ＭＳ 明朝" w:hAnsi="ＭＳ 明朝" w:cs="ＭＳ 明朝" w:hint="eastAsia"/>
                      <w:spacing w:val="6"/>
                      <w:kern w:val="0"/>
                      <w:szCs w:val="21"/>
                    </w:rPr>
                    <w:t>・2023年4月に物流企業向け配車板システムをリリース。</w:t>
                  </w:r>
                </w:p>
                <w:p w14:paraId="1FEA8B7D" w14:textId="77777777" w:rsidR="000775E6" w:rsidRPr="00CD369C"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69C">
                    <w:rPr>
                      <w:rFonts w:ascii="ＭＳ 明朝" w:eastAsia="ＭＳ 明朝" w:hAnsi="ＭＳ 明朝" w:cs="ＭＳ 明朝" w:hint="eastAsia"/>
                      <w:spacing w:val="6"/>
                      <w:kern w:val="0"/>
                      <w:szCs w:val="21"/>
                    </w:rPr>
                    <w:t>2024年8月にデジタコからのデータと連携した予実管理機能をリリース。今後は拘束時間管理より時間外労働の上限規制に対応した支援システムを提供して参ります。</w:t>
                  </w:r>
                </w:p>
                <w:p w14:paraId="03F5EFD7" w14:textId="77777777" w:rsidR="000775E6" w:rsidRPr="00CD369C"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69C">
                    <w:rPr>
                      <w:rFonts w:ascii="ＭＳ 明朝" w:eastAsia="ＭＳ 明朝" w:hAnsi="ＭＳ 明朝" w:cs="ＭＳ 明朝" w:hint="eastAsia"/>
                      <w:spacing w:val="6"/>
                      <w:kern w:val="0"/>
                      <w:szCs w:val="21"/>
                    </w:rPr>
                    <w:t>・2023年4月に自治体福祉向けCRMツールをリリース。</w:t>
                  </w:r>
                </w:p>
                <w:p w14:paraId="7B1BCC4F" w14:textId="70DEF8C0" w:rsidR="00D1302E"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69C">
                    <w:rPr>
                      <w:rFonts w:ascii="ＭＳ 明朝" w:eastAsia="ＭＳ 明朝" w:hAnsi="ＭＳ 明朝" w:cs="ＭＳ 明朝" w:hint="eastAsia"/>
                      <w:spacing w:val="6"/>
                      <w:kern w:val="0"/>
                      <w:szCs w:val="21"/>
                    </w:rPr>
                    <w:t>各窓口に分散して存在する住民の福祉関連データを統合的に利用可能とすることで、手続きの効率化を実現しています。今後は、蓄積データを分析し、災害時の要援護者の抽出や、介護者への支援などに活用できる機能を強化して参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775E6" w:rsidRPr="00E577BF" w14:paraId="48690733" w14:textId="77777777" w:rsidTr="00F5566D">
              <w:trPr>
                <w:trHeight w:val="707"/>
              </w:trPr>
              <w:tc>
                <w:tcPr>
                  <w:tcW w:w="2600" w:type="dxa"/>
                  <w:shd w:val="clear" w:color="auto" w:fill="auto"/>
                </w:tcPr>
                <w:p w14:paraId="3ECA72EB" w14:textId="77777777" w:rsidR="000775E6" w:rsidRPr="00E577BF" w:rsidRDefault="000775E6" w:rsidP="00077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16519CDC" w:rsidR="000775E6"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日本情報システム株式会社公式Webサイト&gt;</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会社案内&gt;</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DX推進に向けた取り組み</w:t>
                  </w:r>
                </w:p>
              </w:tc>
            </w:tr>
            <w:tr w:rsidR="000775E6" w:rsidRPr="00E577BF" w14:paraId="655C5BE1" w14:textId="77777777" w:rsidTr="00F5566D">
              <w:trPr>
                <w:trHeight w:val="697"/>
              </w:trPr>
              <w:tc>
                <w:tcPr>
                  <w:tcW w:w="2600" w:type="dxa"/>
                  <w:shd w:val="clear" w:color="auto" w:fill="auto"/>
                </w:tcPr>
                <w:p w14:paraId="0046106A" w14:textId="77777777" w:rsidR="000775E6" w:rsidRPr="00E577BF" w:rsidRDefault="000775E6" w:rsidP="00077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53FB68A1" w:rsidR="000775E6"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tc>
            </w:tr>
            <w:tr w:rsidR="000775E6" w:rsidRPr="00E577BF" w14:paraId="41F5F9BC" w14:textId="77777777" w:rsidTr="00F5566D">
              <w:trPr>
                <w:trHeight w:val="707"/>
              </w:trPr>
              <w:tc>
                <w:tcPr>
                  <w:tcW w:w="2600" w:type="dxa"/>
                  <w:shd w:val="clear" w:color="auto" w:fill="auto"/>
                </w:tcPr>
                <w:p w14:paraId="233DC24C" w14:textId="77777777" w:rsidR="000775E6" w:rsidRPr="00E577BF" w:rsidRDefault="000775E6" w:rsidP="00077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E9D7FB" w14:textId="77777777" w:rsidR="000775E6"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日本情報システム株式会社公式Webサイト&gt;</w:t>
                  </w:r>
                  <w:r>
                    <w:rPr>
                      <w:rFonts w:hint="eastAsia"/>
                    </w:rPr>
                    <w:t xml:space="preserve"> 会社案内&gt;</w:t>
                  </w:r>
                  <w:r>
                    <w:rPr>
                      <w:rFonts w:ascii="ＭＳ 明朝" w:eastAsia="ＭＳ 明朝" w:hAnsi="ＭＳ 明朝" w:cs="ＭＳ 明朝" w:hint="eastAsia"/>
                      <w:spacing w:val="6"/>
                      <w:kern w:val="0"/>
                      <w:szCs w:val="21"/>
                    </w:rPr>
                    <w:t>DX推進に向けた取り組み&gt;</w:t>
                  </w:r>
                  <w:r>
                    <w:rPr>
                      <w:rFonts w:hint="eastAsia"/>
                    </w:rPr>
                    <w:t xml:space="preserve"> </w:t>
                  </w:r>
                  <w:r>
                    <w:rPr>
                      <w:rFonts w:ascii="ＭＳ 明朝" w:eastAsia="ＭＳ 明朝" w:hAnsi="ＭＳ 明朝" w:cs="ＭＳ 明朝" w:hint="eastAsia"/>
                      <w:spacing w:val="6"/>
                      <w:kern w:val="0"/>
                      <w:szCs w:val="21"/>
                    </w:rPr>
                    <w:t>DX戦略達成状況指標</w:t>
                  </w:r>
                </w:p>
                <w:p w14:paraId="0AF707E1" w14:textId="1C0F9CD1" w:rsidR="000775E6" w:rsidRPr="00E577BF" w:rsidRDefault="000775E6" w:rsidP="00077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https://www.njs-net.co.jp/about/detail.php?eid=00008</w:t>
                  </w:r>
                </w:p>
              </w:tc>
            </w:tr>
            <w:tr w:rsidR="000775E6" w:rsidRPr="00E577BF" w14:paraId="3219FCF2" w14:textId="77777777" w:rsidTr="00F5566D">
              <w:trPr>
                <w:trHeight w:val="697"/>
              </w:trPr>
              <w:tc>
                <w:tcPr>
                  <w:tcW w:w="2600" w:type="dxa"/>
                  <w:shd w:val="clear" w:color="auto" w:fill="auto"/>
                </w:tcPr>
                <w:p w14:paraId="147A8794" w14:textId="77777777" w:rsidR="000775E6" w:rsidRPr="00E577BF" w:rsidRDefault="000775E6" w:rsidP="00077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71A82FC" w14:textId="77777777" w:rsidR="00E81611" w:rsidRPr="00CD369C"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69C">
                    <w:rPr>
                      <w:rFonts w:ascii="ＭＳ 明朝" w:eastAsia="ＭＳ 明朝" w:hAnsi="ＭＳ 明朝" w:cs="ＭＳ 明朝" w:hint="eastAsia"/>
                      <w:spacing w:val="6"/>
                      <w:kern w:val="0"/>
                      <w:szCs w:val="21"/>
                    </w:rPr>
                    <w:t>&lt;DX戦略達成状況指標&gt;</w:t>
                  </w:r>
                </w:p>
                <w:p w14:paraId="0F1FC016" w14:textId="77777777" w:rsidR="00E81611" w:rsidRPr="00CD369C"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69C">
                    <w:rPr>
                      <w:rFonts w:ascii="ＭＳ 明朝" w:eastAsia="ＭＳ 明朝" w:hAnsi="ＭＳ 明朝" w:cs="ＭＳ 明朝" w:hint="eastAsia"/>
                      <w:spacing w:val="6"/>
                      <w:kern w:val="0"/>
                      <w:szCs w:val="21"/>
                    </w:rPr>
                    <w:t>当社のDX推進の取り組みの状況を測る指標については以下の通り定め、定期的に進捗確認を行っております。</w:t>
                  </w:r>
                </w:p>
                <w:p w14:paraId="5018CADB" w14:textId="77777777" w:rsidR="00E81611" w:rsidRPr="00CD369C"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2B1C9B" w14:textId="77777777" w:rsidR="00E81611" w:rsidRPr="00CD369C"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sidRPr="00CD369C">
                    <w:rPr>
                      <w:rFonts w:ascii="ＭＳ 明朝" w:eastAsia="ＭＳ 明朝" w:hAnsi="ＭＳ 明朝" w:cs="ＭＳ 明朝" w:hint="eastAsia"/>
                      <w:spacing w:val="6"/>
                      <w:kern w:val="0"/>
                      <w:szCs w:val="21"/>
                    </w:rPr>
                    <w:t>社内向けDX：自社データの集約と活用</w:t>
                  </w:r>
                  <w:r>
                    <w:rPr>
                      <w:rFonts w:ascii="ＭＳ 明朝" w:eastAsia="ＭＳ 明朝" w:hAnsi="ＭＳ 明朝" w:cs="ＭＳ 明朝" w:hint="eastAsia"/>
                      <w:spacing w:val="6"/>
                      <w:kern w:val="0"/>
                      <w:szCs w:val="21"/>
                    </w:rPr>
                    <w:t>]</w:t>
                  </w:r>
                </w:p>
                <w:p w14:paraId="2AF5597A" w14:textId="77777777" w:rsidR="00E81611" w:rsidRPr="00CD369C"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69C">
                    <w:rPr>
                      <w:rFonts w:ascii="ＭＳ 明朝" w:eastAsia="ＭＳ 明朝" w:hAnsi="ＭＳ 明朝" w:cs="ＭＳ 明朝" w:hint="eastAsia"/>
                      <w:spacing w:val="6"/>
                      <w:kern w:val="0"/>
                      <w:szCs w:val="21"/>
                    </w:rPr>
                    <w:t>データ活用による営業活動の効率化・高度化により、営業利益率を2023年度→2026年度比104%に向上させます。</w:t>
                  </w:r>
                </w:p>
                <w:p w14:paraId="217657C4" w14:textId="77777777" w:rsidR="00E81611" w:rsidRPr="00CD369C"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11C7C1" w14:textId="77777777" w:rsidR="00E81611" w:rsidRPr="00CD369C"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D369C">
                    <w:rPr>
                      <w:rFonts w:ascii="ＭＳ 明朝" w:eastAsia="ＭＳ 明朝" w:hAnsi="ＭＳ 明朝" w:cs="ＭＳ 明朝" w:hint="eastAsia"/>
                      <w:spacing w:val="6"/>
                      <w:kern w:val="0"/>
                      <w:szCs w:val="21"/>
                    </w:rPr>
                    <w:t>お客様向けDX：物流業界におけるDXの推進</w:t>
                  </w:r>
                  <w:r>
                    <w:rPr>
                      <w:rFonts w:ascii="ＭＳ 明朝" w:eastAsia="ＭＳ 明朝" w:hAnsi="ＭＳ 明朝" w:cs="ＭＳ 明朝" w:hint="eastAsia"/>
                      <w:spacing w:val="6"/>
                      <w:kern w:val="0"/>
                      <w:szCs w:val="21"/>
                    </w:rPr>
                    <w:t>]</w:t>
                  </w:r>
                </w:p>
                <w:p w14:paraId="492910E1" w14:textId="77777777" w:rsidR="00E81611" w:rsidRPr="00CD369C"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69C">
                    <w:rPr>
                      <w:rFonts w:ascii="ＭＳ 明朝" w:eastAsia="ＭＳ 明朝" w:hAnsi="ＭＳ 明朝" w:cs="ＭＳ 明朝" w:hint="eastAsia"/>
                      <w:spacing w:val="6"/>
                      <w:kern w:val="0"/>
                      <w:szCs w:val="21"/>
                    </w:rPr>
                    <w:t>デジタルを活用した効率的な配車計画支援と運行記録をデジタコデータから集約した予実管理と拘束時間管理機能により時間外労働の上限規制に対応した支援システムを提供して参ります。</w:t>
                  </w:r>
                </w:p>
                <w:p w14:paraId="47795271" w14:textId="77777777" w:rsidR="00E81611" w:rsidRPr="00CD369C"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5C9690" w14:textId="77777777" w:rsidR="00E81611" w:rsidRPr="00CD369C"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D369C">
                    <w:rPr>
                      <w:rFonts w:ascii="ＭＳ 明朝" w:eastAsia="ＭＳ 明朝" w:hAnsi="ＭＳ 明朝" w:cs="ＭＳ 明朝" w:hint="eastAsia"/>
                      <w:spacing w:val="6"/>
                      <w:kern w:val="0"/>
                      <w:szCs w:val="21"/>
                    </w:rPr>
                    <w:t>お客様向けDX：自治体福祉分野におけるDXの推進</w:t>
                  </w:r>
                  <w:r>
                    <w:rPr>
                      <w:rFonts w:ascii="ＭＳ 明朝" w:eastAsia="ＭＳ 明朝" w:hAnsi="ＭＳ 明朝" w:cs="ＭＳ 明朝" w:hint="eastAsia"/>
                      <w:spacing w:val="6"/>
                      <w:kern w:val="0"/>
                      <w:szCs w:val="21"/>
                    </w:rPr>
                    <w:t>]</w:t>
                  </w:r>
                </w:p>
                <w:p w14:paraId="3F08E02A" w14:textId="77777777" w:rsidR="00E81611" w:rsidRPr="00CD369C"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69C">
                    <w:rPr>
                      <w:rFonts w:ascii="ＭＳ 明朝" w:eastAsia="ＭＳ 明朝" w:hAnsi="ＭＳ 明朝" w:cs="ＭＳ 明朝" w:hint="eastAsia"/>
                      <w:spacing w:val="6"/>
                      <w:kern w:val="0"/>
                      <w:szCs w:val="21"/>
                    </w:rPr>
                    <w:t>自治体福祉向けシステムの機能強化と導入ナレッジの共有により、自治体への導入拡大を目指します。</w:t>
                  </w:r>
                </w:p>
                <w:p w14:paraId="528C7A88" w14:textId="77777777" w:rsidR="00E81611" w:rsidRPr="00CD369C"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ADBC34" w14:textId="724593FC" w:rsidR="000775E6" w:rsidRPr="00E577BF"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69C">
                    <w:rPr>
                      <w:rFonts w:ascii="ＭＳ 明朝" w:eastAsia="ＭＳ 明朝" w:hAnsi="ＭＳ 明朝" w:cs="ＭＳ 明朝" w:hint="eastAsia"/>
                      <w:spacing w:val="6"/>
                      <w:kern w:val="0"/>
                      <w:szCs w:val="21"/>
                    </w:rPr>
                    <w:t>以上により、2026年度DX関連売上比率40％を目指します</w:t>
                  </w:r>
                  <w:r w:rsidRPr="00CD369C">
                    <w:rPr>
                      <w:rFonts w:ascii="ＭＳ 明朝" w:eastAsia="ＭＳ 明朝" w:hAnsi="ＭＳ 明朝" w:cs="ＭＳ 明朝" w:hint="eastAsia"/>
                      <w:spacing w:val="6"/>
                      <w:kern w:val="0"/>
                      <w:szCs w:val="21"/>
                    </w:rPr>
                    <w:lastRenderedPageBreak/>
                    <w:t>。</w:t>
                  </w:r>
                </w:p>
              </w:tc>
            </w:tr>
          </w:tbl>
          <w:p w14:paraId="2A099287" w14:textId="77777777" w:rsidR="00D1302E" w:rsidRPr="00E8161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81611" w:rsidRPr="00E577BF" w14:paraId="1750D3B0" w14:textId="77777777" w:rsidTr="00F5566D">
              <w:trPr>
                <w:trHeight w:val="697"/>
              </w:trPr>
              <w:tc>
                <w:tcPr>
                  <w:tcW w:w="2600" w:type="dxa"/>
                  <w:shd w:val="clear" w:color="auto" w:fill="auto"/>
                </w:tcPr>
                <w:p w14:paraId="5C79184D" w14:textId="77777777" w:rsidR="00E81611" w:rsidRPr="00E577BF" w:rsidRDefault="00E81611" w:rsidP="00E816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45AAEE90" w:rsidR="00E81611" w:rsidRPr="00E577BF"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tc>
            </w:tr>
            <w:tr w:rsidR="00E81611" w:rsidRPr="00E577BF" w14:paraId="1A82348A" w14:textId="77777777" w:rsidTr="00F5566D">
              <w:trPr>
                <w:trHeight w:val="707"/>
              </w:trPr>
              <w:tc>
                <w:tcPr>
                  <w:tcW w:w="2600" w:type="dxa"/>
                  <w:shd w:val="clear" w:color="auto" w:fill="auto"/>
                </w:tcPr>
                <w:p w14:paraId="12D5BC37" w14:textId="77777777" w:rsidR="00E81611" w:rsidRPr="00E577BF" w:rsidRDefault="00E81611" w:rsidP="00E816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98EED5E" w14:textId="77777777" w:rsidR="00E81611"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代表取締役社長名で、当社ウェブサイトにて今後の方向性や戦略の推進状況について発信しております。</w:t>
                  </w:r>
                </w:p>
                <w:p w14:paraId="0B350DF0" w14:textId="77777777" w:rsidR="00E81611"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日本情報システム株式会社公式Webサイト&gt;</w:t>
                  </w:r>
                  <w:r>
                    <w:rPr>
                      <w:rFonts w:hint="eastAsia"/>
                    </w:rPr>
                    <w:t xml:space="preserve"> 会社案内&gt;</w:t>
                  </w:r>
                  <w:r>
                    <w:rPr>
                      <w:rFonts w:ascii="ＭＳ 明朝" w:eastAsia="ＭＳ 明朝" w:hAnsi="ＭＳ 明朝" w:cs="ＭＳ 明朝" w:hint="eastAsia"/>
                      <w:spacing w:val="6"/>
                      <w:kern w:val="0"/>
                      <w:szCs w:val="21"/>
                    </w:rPr>
                    <w:t>DX推進に向けた取り組み&gt;</w:t>
                  </w:r>
                  <w:r>
                    <w:rPr>
                      <w:rFonts w:hint="eastAsia"/>
                    </w:rPr>
                    <w:t xml:space="preserve"> </w:t>
                  </w:r>
                  <w:r>
                    <w:rPr>
                      <w:rFonts w:ascii="ＭＳ 明朝" w:eastAsia="ＭＳ 明朝" w:hAnsi="ＭＳ 明朝" w:cs="ＭＳ 明朝" w:hint="eastAsia"/>
                      <w:spacing w:val="6"/>
                      <w:kern w:val="0"/>
                      <w:szCs w:val="21"/>
                    </w:rPr>
                    <w:t>DX推進進捗状況（2024年10月現在）</w:t>
                  </w:r>
                </w:p>
                <w:p w14:paraId="67F41979" w14:textId="0D645B0D" w:rsidR="00E81611" w:rsidRPr="00E577BF"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https://www.njs-net.co.jp/about/detail.php?eid=0000</w:t>
                  </w:r>
                  <w:r>
                    <w:rPr>
                      <w:rFonts w:ascii="ＭＳ 明朝" w:eastAsia="ＭＳ 明朝" w:hAnsi="ＭＳ 明朝" w:cs="ＭＳ 明朝"/>
                      <w:spacing w:val="6"/>
                      <w:kern w:val="0"/>
                      <w:szCs w:val="21"/>
                    </w:rPr>
                    <w:t>8</w:t>
                  </w:r>
                </w:p>
              </w:tc>
            </w:tr>
            <w:tr w:rsidR="00E81611" w:rsidRPr="00E577BF" w14:paraId="12776442" w14:textId="77777777" w:rsidTr="00F5566D">
              <w:trPr>
                <w:trHeight w:val="697"/>
              </w:trPr>
              <w:tc>
                <w:tcPr>
                  <w:tcW w:w="2600" w:type="dxa"/>
                  <w:shd w:val="clear" w:color="auto" w:fill="auto"/>
                </w:tcPr>
                <w:p w14:paraId="10265619" w14:textId="77777777" w:rsidR="00E81611" w:rsidRPr="00E577BF" w:rsidRDefault="00E81611" w:rsidP="00E816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09A9217" w14:textId="77777777" w:rsidR="00E81611" w:rsidRPr="00CD369C"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369C">
                    <w:rPr>
                      <w:rFonts w:ascii="ＭＳ 明朝" w:eastAsia="ＭＳ 明朝" w:hAnsi="ＭＳ 明朝" w:cs="ＭＳ 明朝" w:hint="eastAsia"/>
                      <w:spacing w:val="6"/>
                      <w:kern w:val="0"/>
                      <w:szCs w:val="21"/>
                    </w:rPr>
                    <w:t>&lt;DX推進進捗状況（2024年10月現在）&gt;</w:t>
                  </w:r>
                </w:p>
                <w:p w14:paraId="44E32232" w14:textId="77777777" w:rsidR="00E81611" w:rsidRPr="00580717"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0717">
                    <w:rPr>
                      <w:rFonts w:ascii="ＭＳ 明朝" w:eastAsia="ＭＳ 明朝" w:hAnsi="ＭＳ 明朝" w:cs="ＭＳ 明朝" w:hint="eastAsia"/>
                      <w:spacing w:val="6"/>
                      <w:kern w:val="0"/>
                      <w:szCs w:val="21"/>
                    </w:rPr>
                    <w:t>DX人材育成進捗</w:t>
                  </w:r>
                </w:p>
                <w:p w14:paraId="58A3A797" w14:textId="77777777" w:rsidR="00E81611" w:rsidRPr="00580717"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D73">
                    <w:rPr>
                      <w:rFonts w:ascii="ＭＳ 明朝" w:eastAsia="ＭＳ 明朝" w:hAnsi="ＭＳ 明朝" w:cs="ＭＳ 明朝" w:hint="eastAsia"/>
                      <w:spacing w:val="6"/>
                      <w:kern w:val="0"/>
                      <w:szCs w:val="21"/>
                    </w:rPr>
                    <w:t>・スキルアセスメント：ビジネスコンピテンシー診断 全社員の81％実施済み</w:t>
                  </w:r>
                  <w:r w:rsidRPr="00580717">
                    <w:rPr>
                      <w:rFonts w:ascii="ＭＳ 明朝" w:eastAsia="ＭＳ 明朝" w:hAnsi="ＭＳ 明朝" w:cs="ＭＳ 明朝" w:hint="eastAsia"/>
                      <w:spacing w:val="6"/>
                      <w:kern w:val="0"/>
                      <w:szCs w:val="21"/>
                    </w:rPr>
                    <w:br/>
                    <w:t>・AWS認定資格取得状況：18％</w:t>
                  </w:r>
                  <w:r>
                    <w:rPr>
                      <w:rFonts w:ascii="ＭＳ 明朝" w:eastAsia="ＭＳ 明朝" w:hAnsi="ＭＳ 明朝" w:cs="ＭＳ 明朝"/>
                      <w:spacing w:val="6"/>
                      <w:kern w:val="0"/>
                      <w:szCs w:val="21"/>
                    </w:rPr>
                    <w:br/>
                  </w:r>
                  <w:r w:rsidRPr="00580717">
                    <w:rPr>
                      <w:rFonts w:ascii="ＭＳ 明朝" w:eastAsia="ＭＳ 明朝" w:hAnsi="ＭＳ 明朝" w:cs="ＭＳ 明朝" w:hint="eastAsia"/>
                      <w:spacing w:val="6"/>
                      <w:kern w:val="0"/>
                      <w:szCs w:val="21"/>
                    </w:rPr>
                    <w:t>・生成AI活用人材育成：Copilot活用研修16名受講済み(2024年9月実施）</w:t>
                  </w:r>
                  <w:r>
                    <w:rPr>
                      <w:rFonts w:ascii="ＭＳ 明朝" w:eastAsia="ＭＳ 明朝" w:hAnsi="ＭＳ 明朝" w:cs="ＭＳ 明朝"/>
                      <w:spacing w:val="6"/>
                      <w:kern w:val="0"/>
                      <w:szCs w:val="21"/>
                    </w:rPr>
                    <w:br/>
                  </w:r>
                  <w:r w:rsidRPr="00580717">
                    <w:rPr>
                      <w:rFonts w:ascii="ＭＳ 明朝" w:eastAsia="ＭＳ 明朝" w:hAnsi="ＭＳ 明朝" w:cs="ＭＳ 明朝" w:hint="eastAsia"/>
                      <w:spacing w:val="6"/>
                      <w:kern w:val="0"/>
                      <w:szCs w:val="21"/>
                    </w:rPr>
                    <w:t>・データ分析人材：1名</w:t>
                  </w:r>
                </w:p>
                <w:p w14:paraId="19611F7A" w14:textId="77777777" w:rsidR="00E81611" w:rsidRPr="00580717"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0717">
                    <w:rPr>
                      <w:rFonts w:ascii="ＭＳ 明朝" w:eastAsia="ＭＳ 明朝" w:hAnsi="ＭＳ 明朝" w:cs="ＭＳ 明朝" w:hint="eastAsia"/>
                      <w:spacing w:val="6"/>
                      <w:kern w:val="0"/>
                      <w:szCs w:val="21"/>
                    </w:rPr>
                    <w:t>DX戦略進捗</w:t>
                  </w:r>
                </w:p>
                <w:p w14:paraId="052C604F" w14:textId="3E015A12" w:rsidR="00E81611" w:rsidRPr="00E577BF"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0717">
                    <w:rPr>
                      <w:rFonts w:ascii="ＭＳ 明朝" w:eastAsia="ＭＳ 明朝" w:hAnsi="ＭＳ 明朝" w:cs="ＭＳ 明朝" w:hint="eastAsia"/>
                      <w:spacing w:val="6"/>
                      <w:kern w:val="0"/>
                      <w:szCs w:val="21"/>
                    </w:rPr>
                    <w:t>・社内DX：2023年4月よりCRM/SFAシステム稼働</w:t>
                  </w:r>
                  <w:r w:rsidRPr="00580717">
                    <w:rPr>
                      <w:rFonts w:ascii="ＭＳ 明朝" w:eastAsia="ＭＳ 明朝" w:hAnsi="ＭＳ 明朝" w:cs="ＭＳ 明朝" w:hint="eastAsia"/>
                      <w:spacing w:val="6"/>
                      <w:kern w:val="0"/>
                      <w:szCs w:val="21"/>
                    </w:rPr>
                    <w:br/>
                    <w:t>・物流DX：2023年4月リリース済み、AIによる配車自動化機能の検証を実施中</w:t>
                  </w:r>
                  <w:r w:rsidRPr="00580717">
                    <w:rPr>
                      <w:rFonts w:ascii="ＭＳ 明朝" w:eastAsia="ＭＳ 明朝" w:hAnsi="ＭＳ 明朝" w:cs="ＭＳ 明朝" w:hint="eastAsia"/>
                      <w:spacing w:val="6"/>
                      <w:kern w:val="0"/>
                      <w:szCs w:val="21"/>
                    </w:rPr>
                    <w:br/>
                    <w:t>・福祉DX：2023年4月リリース済み</w:t>
                  </w:r>
                  <w:r>
                    <w:rPr>
                      <w:rFonts w:ascii="ＭＳ 明朝" w:eastAsia="ＭＳ 明朝" w:hAnsi="ＭＳ 明朝" w:cs="ＭＳ 明朝"/>
                      <w:spacing w:val="6"/>
                      <w:kern w:val="0"/>
                      <w:szCs w:val="21"/>
                    </w:rPr>
                    <w:br/>
                  </w:r>
                  <w:r w:rsidRPr="00580717">
                    <w:rPr>
                      <w:rFonts w:ascii="ＭＳ 明朝" w:eastAsia="ＭＳ 明朝" w:hAnsi="ＭＳ 明朝" w:cs="ＭＳ 明朝" w:hint="eastAsia"/>
                      <w:spacing w:val="6"/>
                      <w:kern w:val="0"/>
                      <w:szCs w:val="21"/>
                    </w:rPr>
                    <w:t>・DX関連売上比率　21%（2023年度）</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A238B" w:rsidRPr="00E577BF" w14:paraId="09BAAA71" w14:textId="77777777" w:rsidTr="000A238B">
              <w:trPr>
                <w:trHeight w:val="707"/>
              </w:trPr>
              <w:tc>
                <w:tcPr>
                  <w:tcW w:w="2600" w:type="dxa"/>
                  <w:shd w:val="clear" w:color="auto" w:fill="auto"/>
                </w:tcPr>
                <w:p w14:paraId="17FFB677" w14:textId="77777777" w:rsidR="000A238B" w:rsidRPr="00E577BF" w:rsidRDefault="000A238B" w:rsidP="00E816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2D14654C" w14:textId="434EDB29" w:rsidR="000A238B" w:rsidRPr="00E577BF" w:rsidRDefault="000A238B"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月頃</w:t>
                  </w:r>
                </w:p>
              </w:tc>
            </w:tr>
            <w:tr w:rsidR="000A238B" w:rsidRPr="00E577BF" w14:paraId="664616CE" w14:textId="77777777" w:rsidTr="000A238B">
              <w:trPr>
                <w:trHeight w:val="707"/>
              </w:trPr>
              <w:tc>
                <w:tcPr>
                  <w:tcW w:w="2600" w:type="dxa"/>
                  <w:shd w:val="clear" w:color="auto" w:fill="auto"/>
                </w:tcPr>
                <w:p w14:paraId="5929692C" w14:textId="77777777" w:rsidR="000A238B" w:rsidRPr="00E577BF" w:rsidRDefault="000A238B" w:rsidP="00E816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33A918E" w14:textId="77777777" w:rsidR="000A238B" w:rsidRPr="00B06921" w:rsidRDefault="000A238B"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6921">
                    <w:rPr>
                      <w:rFonts w:ascii="ＭＳ 明朝" w:eastAsia="ＭＳ 明朝" w:hAnsi="ＭＳ 明朝" w:cs="ＭＳ 明朝" w:hint="eastAsia"/>
                      <w:spacing w:val="6"/>
                      <w:kern w:val="0"/>
                      <w:szCs w:val="21"/>
                    </w:rPr>
                    <w:t>DX推進指標による自己分析を実施し、IPA自己診断フォーマットに入力し、添付提出しております。</w:t>
                  </w:r>
                </w:p>
                <w:p w14:paraId="5AAB4228" w14:textId="38EED060" w:rsidR="000A238B" w:rsidRPr="00E577BF" w:rsidRDefault="000A238B"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6921">
                    <w:rPr>
                      <w:rFonts w:ascii="ＭＳ 明朝" w:eastAsia="ＭＳ 明朝" w:hAnsi="ＭＳ 明朝" w:cs="ＭＳ 明朝" w:hint="eastAsia"/>
                      <w:spacing w:val="6"/>
                      <w:kern w:val="0"/>
                      <w:szCs w:val="21"/>
                    </w:rPr>
                    <w:t>最新のデジタル技術については、DX推進プロジェクトの総責任者である代表取締役が中心となってその動向を把握するとともに評価し、お客様向けのソリューションへの適用の可能性を検討しております。また、自社のITシステムについては、ビジネス環境や利用状況をふまえ、情報資産の現状を定期的に分析・評価し、取締役会等の会議体で議論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2F34DA9D" w:rsidR="00D1302E" w:rsidRPr="00E577BF" w:rsidRDefault="00E816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2006</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月頃</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A1A3F1C" w14:textId="77777777" w:rsidR="00E81611" w:rsidRPr="00B06921"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6921">
                    <w:rPr>
                      <w:rFonts w:ascii="ＭＳ 明朝" w:eastAsia="ＭＳ 明朝" w:hAnsi="ＭＳ 明朝" w:cs="ＭＳ 明朝" w:hint="eastAsia"/>
                      <w:spacing w:val="6"/>
                      <w:kern w:val="0"/>
                      <w:szCs w:val="21"/>
                    </w:rPr>
                    <w:t>当社では情報セキュリティ対策を重要な経営課題として捉えており、情報セキュリティ委員会を設置し、サイバーセキュリティ経営ガイドラインや監査標準・規格、内部統制/IT方針等に則り、管理体制構築、セキュリティ対策の予算化、リスク対策、継続的な改善活動及び緊急時</w:t>
                  </w:r>
                  <w:r w:rsidRPr="00B06921">
                    <w:rPr>
                      <w:rFonts w:ascii="ＭＳ 明朝" w:eastAsia="ＭＳ 明朝" w:hAnsi="ＭＳ 明朝" w:cs="ＭＳ 明朝" w:hint="eastAsia"/>
                      <w:spacing w:val="6"/>
                      <w:kern w:val="0"/>
                      <w:szCs w:val="21"/>
                    </w:rPr>
                    <w:lastRenderedPageBreak/>
                    <w:t>の対応等、組織全体での対応方針を策定しております。</w:t>
                  </w:r>
                </w:p>
                <w:p w14:paraId="7BF3D66E" w14:textId="77777777" w:rsidR="00E81611" w:rsidRPr="00B06921"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76422E" w14:textId="77777777" w:rsidR="00E81611"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6921">
                    <w:rPr>
                      <w:rFonts w:ascii="ＭＳ 明朝" w:eastAsia="ＭＳ 明朝" w:hAnsi="ＭＳ 明朝" w:cs="ＭＳ 明朝" w:hint="eastAsia"/>
                      <w:spacing w:val="6"/>
                      <w:kern w:val="0"/>
                      <w:szCs w:val="21"/>
                    </w:rPr>
                    <w:t>また、当社は認証セキュリティ技術を強みとしており、今後はゼロトラストの考え方に基づいたセキュリティ製品を自社環境で積極的に利用するとともに、これらの知見を活用し、新たなお客様向け製品の開発・提供に応用して参ります。なお、当社は自社システムへの認証基盤として、2024年9月にMicrosoft社のEntra-IDを一部の部門で導入しており、2025年度中に全社員に導入予定です。</w:t>
                  </w:r>
                </w:p>
                <w:p w14:paraId="57D5C13E" w14:textId="77777777" w:rsidR="00E81611"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当社は以下の認証を取得し、内部監査・外部監査を毎年度実施しております。</w:t>
                  </w:r>
                </w:p>
                <w:p w14:paraId="55510B03" w14:textId="3E633BE5" w:rsidR="00350A8C" w:rsidRPr="00E577BF" w:rsidRDefault="00E81611" w:rsidP="00E816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適用規格：ISO/IEC 27001:2013 / JIS Q 27001:2014</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登録証番号：JQA-IM0353</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登録日：2006年6月9日　以降継続審査、認定取得</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41BB8" w14:textId="77777777" w:rsidR="00E249AD" w:rsidRDefault="00E249AD">
      <w:r>
        <w:separator/>
      </w:r>
    </w:p>
  </w:endnote>
  <w:endnote w:type="continuationSeparator" w:id="0">
    <w:p w14:paraId="11D57544" w14:textId="77777777" w:rsidR="00E249AD" w:rsidRDefault="00E249AD">
      <w:r>
        <w:continuationSeparator/>
      </w:r>
    </w:p>
  </w:endnote>
  <w:endnote w:type="continuationNotice" w:id="1">
    <w:p w14:paraId="3A19D430" w14:textId="77777777" w:rsidR="00E249AD" w:rsidRDefault="00E249A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C3275" w14:textId="77777777" w:rsidR="00E249AD" w:rsidRDefault="00E249AD">
      <w:r>
        <w:separator/>
      </w:r>
    </w:p>
  </w:footnote>
  <w:footnote w:type="continuationSeparator" w:id="0">
    <w:p w14:paraId="7CF29D61" w14:textId="77777777" w:rsidR="00E249AD" w:rsidRDefault="00E249AD">
      <w:r>
        <w:continuationSeparator/>
      </w:r>
    </w:p>
  </w:footnote>
  <w:footnote w:type="continuationNotice" w:id="1">
    <w:p w14:paraId="648D70BA" w14:textId="77777777" w:rsidR="00E249AD" w:rsidRDefault="00E249A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4069"/>
    <w:rsid w:val="000202F0"/>
    <w:rsid w:val="000228B1"/>
    <w:rsid w:val="0002499F"/>
    <w:rsid w:val="00026ECF"/>
    <w:rsid w:val="00027680"/>
    <w:rsid w:val="0003354E"/>
    <w:rsid w:val="00041741"/>
    <w:rsid w:val="00041CB2"/>
    <w:rsid w:val="000459B5"/>
    <w:rsid w:val="00047EDA"/>
    <w:rsid w:val="00055080"/>
    <w:rsid w:val="00057E07"/>
    <w:rsid w:val="00073C3C"/>
    <w:rsid w:val="000775E6"/>
    <w:rsid w:val="00084460"/>
    <w:rsid w:val="00090EE1"/>
    <w:rsid w:val="00091F7D"/>
    <w:rsid w:val="00095CB3"/>
    <w:rsid w:val="000A238B"/>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1602"/>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134"/>
    <w:rsid w:val="00380319"/>
    <w:rsid w:val="00384C06"/>
    <w:rsid w:val="003A0B83"/>
    <w:rsid w:val="003A0C1A"/>
    <w:rsid w:val="003A40BB"/>
    <w:rsid w:val="003A50D4"/>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45E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231C"/>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1010"/>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F644D"/>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2486"/>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249AD"/>
    <w:rsid w:val="00E34612"/>
    <w:rsid w:val="00E36F86"/>
    <w:rsid w:val="00E469EA"/>
    <w:rsid w:val="00E51414"/>
    <w:rsid w:val="00E532A0"/>
    <w:rsid w:val="00E53685"/>
    <w:rsid w:val="00E577BF"/>
    <w:rsid w:val="00E63E18"/>
    <w:rsid w:val="00E679CB"/>
    <w:rsid w:val="00E72B38"/>
    <w:rsid w:val="00E73521"/>
    <w:rsid w:val="00E77166"/>
    <w:rsid w:val="00E81611"/>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yvxxslosEfu/evkP7crxOtX40oNbu8yhKBs99cUhxMgmkOKJbReqEGmjgPIV057UYOajp4MES41OS6Xl4dUuvw==" w:salt="JXrAszafcUW/em+f1U+jo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7DAFF-6FF4-4DBB-8E6B-5F6ED61F058F}">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1074</ap:Words>
  <ap:Characters>6128</ap:Characters>
  <ap:Application/>
  <ap:Lines>51</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7188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