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300DC47B"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D5B43C0"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8051E5">
              <w:rPr>
                <w:rFonts w:ascii="ＭＳ 明朝" w:eastAsia="ＭＳ 明朝" w:hAnsi="ＭＳ 明朝" w:cs="ＭＳ 明朝" w:hint="eastAsia"/>
                <w:spacing w:val="6"/>
                <w:kern w:val="0"/>
                <w:szCs w:val="21"/>
              </w:rPr>
              <w:t>202</w:t>
            </w:r>
            <w:r w:rsidR="00EE0412">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年</w:t>
            </w:r>
            <w:r w:rsidR="008051E5">
              <w:rPr>
                <w:rFonts w:ascii="ＭＳ 明朝" w:eastAsia="ＭＳ 明朝" w:hAnsi="ＭＳ 明朝" w:cs="ＭＳ 明朝" w:hint="eastAsia"/>
                <w:spacing w:val="6"/>
                <w:kern w:val="0"/>
                <w:szCs w:val="21"/>
              </w:rPr>
              <w:t xml:space="preserve"> 10</w:t>
            </w:r>
            <w:r w:rsidRPr="00E577BF">
              <w:rPr>
                <w:rFonts w:ascii="ＭＳ 明朝" w:eastAsia="ＭＳ 明朝" w:hAnsi="ＭＳ 明朝" w:cs="ＭＳ 明朝" w:hint="eastAsia"/>
                <w:spacing w:val="6"/>
                <w:kern w:val="0"/>
                <w:szCs w:val="21"/>
              </w:rPr>
              <w:t>月</w:t>
            </w:r>
            <w:r w:rsidR="008051E5">
              <w:rPr>
                <w:rFonts w:ascii="ＭＳ 明朝" w:eastAsia="ＭＳ 明朝" w:hAnsi="ＭＳ 明朝" w:cs="ＭＳ 明朝" w:hint="eastAsia"/>
                <w:spacing w:val="6"/>
                <w:kern w:val="0"/>
                <w:szCs w:val="21"/>
              </w:rPr>
              <w:t xml:space="preserve"> </w:t>
            </w:r>
            <w:r w:rsidR="00EE0412">
              <w:rPr>
                <w:rFonts w:ascii="ＭＳ 明朝" w:eastAsia="ＭＳ 明朝" w:hAnsi="ＭＳ 明朝" w:cs="ＭＳ 明朝" w:hint="eastAsia"/>
                <w:spacing w:val="6"/>
                <w:kern w:val="0"/>
                <w:szCs w:val="21"/>
              </w:rPr>
              <w:t>22</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34012EA6" w14:textId="77777777" w:rsidR="008051E5" w:rsidRPr="00D1302E" w:rsidRDefault="008051E5" w:rsidP="008051E5">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1E54D5">
              <w:rPr>
                <w:rFonts w:ascii="ＭＳ 明朝" w:eastAsia="ＭＳ 明朝" w:hAnsi="ＭＳ 明朝" w:hint="eastAsia"/>
                <w:spacing w:val="6"/>
                <w:kern w:val="0"/>
                <w:sz w:val="16"/>
                <w:szCs w:val="16"/>
              </w:rPr>
              <w:t>かぶしきがいしゃまいすたー</w:t>
            </w:r>
          </w:p>
          <w:p w14:paraId="2C6776BD" w14:textId="77777777" w:rsidR="008051E5" w:rsidRPr="00D1302E" w:rsidRDefault="008051E5" w:rsidP="008051E5">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株式会社マイスター </w:t>
            </w:r>
          </w:p>
          <w:p w14:paraId="184301BC" w14:textId="4E9A5F14" w:rsidR="008051E5" w:rsidRPr="00D1302E" w:rsidRDefault="008051E5" w:rsidP="008051E5">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A40AFB">
              <w:rPr>
                <w:rFonts w:ascii="ＭＳ 明朝" w:eastAsia="ＭＳ 明朝" w:hAnsi="ＭＳ 明朝" w:hint="eastAsia"/>
                <w:spacing w:val="6"/>
                <w:kern w:val="0"/>
                <w:sz w:val="16"/>
                <w:szCs w:val="16"/>
              </w:rPr>
              <w:t>たかい　りょう</w:t>
            </w:r>
            <w:r>
              <w:rPr>
                <w:rFonts w:ascii="ＭＳ 明朝" w:eastAsia="ＭＳ 明朝" w:hAnsi="ＭＳ 明朝"/>
                <w:spacing w:val="6"/>
                <w:kern w:val="0"/>
                <w:szCs w:val="21"/>
              </w:rPr>
              <w:t xml:space="preserve">       </w:t>
            </w:r>
          </w:p>
          <w:p w14:paraId="039A6583" w14:textId="08B249AD" w:rsidR="00D1302E" w:rsidRPr="00E577BF" w:rsidRDefault="008051E5" w:rsidP="00D6225D">
            <w:pPr>
              <w:wordWrap w:val="0"/>
              <w:spacing w:afterLines="50" w:after="120" w:line="260" w:lineRule="exact"/>
              <w:ind w:right="222"/>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 xml:space="preserve">　髙井</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糧</w:t>
            </w:r>
            <w:r w:rsidR="00D6225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00D6225D" w:rsidRPr="00D6225D">
              <w:rPr>
                <w:rFonts w:ascii="ＭＳ 明朝" w:eastAsia="ＭＳ 明朝" w:hAnsi="ＭＳ 明朝" w:cs="ＭＳ 明朝" w:hint="eastAsia"/>
                <w:spacing w:val="6"/>
                <w:kern w:val="0"/>
                <w:szCs w:val="21"/>
              </w:rPr>
              <w:t xml:space="preserve"> </w:t>
            </w:r>
            <w:r w:rsidR="00F32A0C">
              <w:rPr>
                <w:rFonts w:ascii="ＭＳ 明朝" w:eastAsia="ＭＳ 明朝" w:hAnsi="ＭＳ 明朝" w:cs="ＭＳ 明朝" w:hint="eastAsia"/>
                <w:spacing w:val="6"/>
                <w:kern w:val="0"/>
                <w:szCs w:val="21"/>
              </w:rPr>
              <w:t xml:space="preserve">　</w:t>
            </w:r>
          </w:p>
          <w:p w14:paraId="5534F654" w14:textId="1B258A85"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8051E5">
              <w:rPr>
                <w:rFonts w:ascii="ＭＳ 明朝" w:eastAsia="ＭＳ 明朝" w:hAnsi="ＭＳ 明朝" w:cs="ＭＳ 明朝" w:hint="eastAsia"/>
                <w:spacing w:val="6"/>
                <w:kern w:val="0"/>
                <w:szCs w:val="21"/>
              </w:rPr>
              <w:t>991-0061</w:t>
            </w:r>
          </w:p>
          <w:p w14:paraId="6BDAE701" w14:textId="19D8366A" w:rsidR="00D1302E" w:rsidRPr="008051E5" w:rsidRDefault="008051E5" w:rsidP="008051E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山形県寒河江市中央工業団地156番地1</w:t>
            </w:r>
          </w:p>
          <w:p w14:paraId="47DD002F" w14:textId="5ED10F9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8051E5">
              <w:rPr>
                <w:rFonts w:ascii="ＭＳ 明朝" w:eastAsia="ＭＳ 明朝" w:hAnsi="ＭＳ 明朝" w:cs="ＭＳ 明朝" w:hint="eastAsia"/>
                <w:spacing w:val="6"/>
                <w:kern w:val="0"/>
                <w:szCs w:val="21"/>
              </w:rPr>
              <w:t>4390001011929</w:t>
            </w:r>
          </w:p>
          <w:p w14:paraId="045CD76E" w14:textId="1B377BA0" w:rsidR="00D1302E" w:rsidRPr="00E577BF" w:rsidRDefault="00F32A0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D008D78">
                <v:oval id="_x0000_s2050" style="position:absolute;left:0;text-align:left;margin-left:103.8pt;margin-top:10.95pt;width:50pt;height:16.7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01374F" w14:textId="77777777" w:rsidR="00455ED1" w:rsidRPr="00DD56DC"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株式会社マイスター　ホームページ</w:t>
                  </w:r>
                </w:p>
                <w:p w14:paraId="200ADAF6" w14:textId="1293D402"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「マイスターＤＸ」</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150A4629" w:rsidR="00D1302E" w:rsidRPr="00E577BF"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30</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362EA62"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株式会社マイスター　ホームページでの開示</w:t>
                  </w:r>
                </w:p>
                <w:p w14:paraId="64C68D3D"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p>
                <w:p w14:paraId="30253C9F"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262">
                    <w:rPr>
                      <w:rFonts w:ascii="ＭＳ 明朝" w:eastAsia="ＭＳ 明朝" w:hAnsi="ＭＳ 明朝" w:cs="ＭＳ 明朝"/>
                      <w:spacing w:val="6"/>
                      <w:kern w:val="0"/>
                      <w:szCs w:val="21"/>
                    </w:rPr>
                    <w:t>https://ymeister.co.jp/dx</w:t>
                  </w:r>
                </w:p>
                <w:p w14:paraId="1F9362FA"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「マイスターＤＸ」ページ内資料</w:t>
                  </w:r>
                </w:p>
                <w:p w14:paraId="7448C1AC"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01．ＤＸビジョン　P.03</w:t>
                  </w:r>
                </w:p>
                <w:p w14:paraId="2BFD86E1" w14:textId="38F64E73"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262">
                    <w:rPr>
                      <w:rFonts w:ascii="ＭＳ 明朝" w:eastAsia="ＭＳ 明朝" w:hAnsi="ＭＳ 明朝" w:cs="ＭＳ 明朝"/>
                      <w:spacing w:val="6"/>
                      <w:kern w:val="0"/>
                      <w:szCs w:val="21"/>
                    </w:rPr>
                    <w:t>https://ymeister.co.jp/wp-content/uploads/2022/10/1929b558499a25077e3bd324f2308142.pdf</w:t>
                  </w:r>
                  <w:r w:rsidRPr="00E577BF">
                    <w:rPr>
                      <w:rFonts w:ascii="ＭＳ 明朝" w:eastAsia="ＭＳ 明朝" w:hAnsi="ＭＳ 明朝" w:cs="ＭＳ 明朝"/>
                      <w:spacing w:val="6"/>
                      <w:kern w:val="0"/>
                      <w:szCs w:val="21"/>
                    </w:rPr>
                    <w:t xml:space="preserve"> </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5731600" w14:textId="77777777" w:rsidR="00455ED1" w:rsidRPr="00535E77"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E77">
                    <w:rPr>
                      <w:rFonts w:ascii="ＭＳ 明朝" w:hAnsi="ＭＳ 明朝" w:cs="ＭＳ 明朝" w:hint="eastAsia"/>
                      <w:spacing w:val="6"/>
                      <w:kern w:val="0"/>
                      <w:szCs w:val="21"/>
                    </w:rPr>
                    <w:t>トップメッセージ</w:t>
                  </w:r>
                </w:p>
                <w:p w14:paraId="7B1FBC30" w14:textId="77777777" w:rsidR="00455ED1" w:rsidRPr="00AD2408"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408">
                    <w:rPr>
                      <w:rFonts w:ascii="ＭＳ 明朝" w:eastAsia="ＭＳ 明朝" w:hAnsi="ＭＳ 明朝" w:cs="ＭＳ 明朝" w:hint="eastAsia"/>
                      <w:spacing w:val="6"/>
                      <w:kern w:val="0"/>
                      <w:szCs w:val="21"/>
                    </w:rPr>
                    <w:t>マイスターDXではプロセスイノベーションのDXで①社内の課題を解決（社内の効率化）、②開発の内製化、ノウハウの蓄積、③デジタルな組織への変革を進め、その将来、プロダクトイノベーションのDXでお客様の課題を解決する仕組みやシステムの開発を行い、市場競争力の確立を進めることを目標としています。</w:t>
                  </w:r>
                </w:p>
                <w:p w14:paraId="0B837481"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2408">
                    <w:rPr>
                      <w:rFonts w:ascii="ＭＳ 明朝" w:eastAsia="ＭＳ 明朝" w:hAnsi="ＭＳ 明朝" w:cs="ＭＳ 明朝" w:hint="eastAsia"/>
                      <w:spacing w:val="6"/>
                      <w:kern w:val="0"/>
                      <w:szCs w:val="21"/>
                    </w:rPr>
                    <w:t>それらについては今後進捗に応じて発信してまいります｡</w:t>
                  </w:r>
                </w:p>
                <w:p w14:paraId="4D191E1A" w14:textId="77777777" w:rsidR="00455ED1" w:rsidRPr="00B767F4"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767F4">
                    <w:rPr>
                      <w:rFonts w:ascii="ＭＳ 明朝" w:eastAsia="ＭＳ 明朝" w:hAnsi="ＭＳ 明朝" w:cs="ＭＳ 明朝" w:hint="eastAsia"/>
                      <w:spacing w:val="6"/>
                      <w:kern w:val="0"/>
                      <w:szCs w:val="21"/>
                    </w:rPr>
                    <w:t>株式会社マイスターは製造業であり、サービス業です。「困ったときのマイスター」としてお客様の課題を解決する製品の提供しておりますが、ＤＸに</w:t>
                  </w:r>
                  <w:r>
                    <w:rPr>
                      <w:rFonts w:ascii="ＭＳ 明朝" w:eastAsia="ＭＳ 明朝" w:hAnsi="ＭＳ 明朝" w:cs="ＭＳ 明朝" w:hint="eastAsia"/>
                      <w:spacing w:val="6"/>
                      <w:kern w:val="0"/>
                      <w:szCs w:val="21"/>
                    </w:rPr>
                    <w:t>取り組む</w:t>
                  </w:r>
                  <w:r w:rsidRPr="00B767F4">
                    <w:rPr>
                      <w:rFonts w:ascii="ＭＳ 明朝" w:eastAsia="ＭＳ 明朝" w:hAnsi="ＭＳ 明朝" w:cs="ＭＳ 明朝" w:hint="eastAsia"/>
                      <w:spacing w:val="6"/>
                      <w:kern w:val="0"/>
                      <w:szCs w:val="21"/>
                    </w:rPr>
                    <w:t>ことで将来的には、お客様も気付いていない課題の掘り出し</w:t>
                  </w:r>
                  <w:r>
                    <w:rPr>
                      <w:rFonts w:ascii="ＭＳ 明朝" w:eastAsia="ＭＳ 明朝" w:hAnsi="ＭＳ 明朝" w:cs="ＭＳ 明朝" w:hint="eastAsia"/>
                      <w:spacing w:val="6"/>
                      <w:kern w:val="0"/>
                      <w:szCs w:val="21"/>
                    </w:rPr>
                    <w:t>(</w:t>
                  </w:r>
                  <w:r w:rsidRPr="00B767F4">
                    <w:rPr>
                      <w:rFonts w:ascii="ＭＳ 明朝" w:eastAsia="ＭＳ 明朝" w:hAnsi="ＭＳ 明朝" w:cs="ＭＳ 明朝" w:hint="eastAsia"/>
                      <w:spacing w:val="6"/>
                      <w:kern w:val="0"/>
                      <w:szCs w:val="21"/>
                    </w:rPr>
                    <w:t>発見</w:t>
                  </w:r>
                  <w:r>
                    <w:rPr>
                      <w:rFonts w:ascii="ＭＳ 明朝" w:eastAsia="ＭＳ 明朝" w:hAnsi="ＭＳ 明朝" w:cs="ＭＳ 明朝" w:hint="eastAsia"/>
                      <w:spacing w:val="6"/>
                      <w:kern w:val="0"/>
                      <w:szCs w:val="21"/>
                    </w:rPr>
                    <w:t>)</w:t>
                  </w:r>
                  <w:r w:rsidRPr="00B767F4">
                    <w:rPr>
                      <w:rFonts w:ascii="ＭＳ 明朝" w:eastAsia="ＭＳ 明朝" w:hAnsi="ＭＳ 明朝" w:cs="ＭＳ 明朝" w:hint="eastAsia"/>
                      <w:spacing w:val="6"/>
                      <w:kern w:val="0"/>
                      <w:szCs w:val="21"/>
                    </w:rPr>
                    <w:t>等の新たな価値を創出し、共に課題解決方法を考える企業として成長してまいります。</w:t>
                  </w:r>
                </w:p>
                <w:p w14:paraId="57A4AFD9" w14:textId="77777777" w:rsidR="00455ED1" w:rsidRPr="00B767F4" w:rsidRDefault="00455ED1" w:rsidP="00455E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01</w:t>
                  </w:r>
                  <w:r>
                    <w:rPr>
                      <w:rFonts w:ascii="ＭＳ 明朝" w:hAnsi="ＭＳ 明朝" w:cs="ＭＳ 明朝" w:hint="eastAsia"/>
                      <w:spacing w:val="6"/>
                      <w:kern w:val="0"/>
                      <w:szCs w:val="21"/>
                    </w:rPr>
                    <w:t>．</w:t>
                  </w:r>
                  <w:r w:rsidRPr="00B767F4">
                    <w:rPr>
                      <w:rFonts w:ascii="ＭＳ 明朝" w:hAnsi="ＭＳ 明朝" w:cs="ＭＳ 明朝" w:hint="eastAsia"/>
                      <w:spacing w:val="6"/>
                      <w:kern w:val="0"/>
                      <w:szCs w:val="21"/>
                    </w:rPr>
                    <w:t>ＤＸビジョン</w:t>
                  </w:r>
                </w:p>
                <w:p w14:paraId="63FB00F4" w14:textId="77777777" w:rsidR="00455ED1" w:rsidRPr="00100FF3"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FF3">
                    <w:rPr>
                      <w:rFonts w:ascii="ＭＳ 明朝" w:eastAsia="ＭＳ 明朝" w:hAnsi="ＭＳ 明朝" w:cs="ＭＳ 明朝" w:hint="eastAsia"/>
                      <w:spacing w:val="6"/>
                      <w:kern w:val="0"/>
                      <w:szCs w:val="21"/>
                    </w:rPr>
                    <w:t>マイスターＤＸでは、現在行っているプロセスイノベーションのＤＸで</w:t>
                  </w:r>
                </w:p>
                <w:p w14:paraId="2F608AC6" w14:textId="77777777" w:rsidR="00455ED1" w:rsidRPr="00100FF3"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FF3">
                    <w:rPr>
                      <w:rFonts w:ascii="ＭＳ 明朝" w:eastAsia="ＭＳ 明朝" w:hAnsi="ＭＳ 明朝" w:cs="ＭＳ 明朝" w:hint="eastAsia"/>
                      <w:spacing w:val="6"/>
                      <w:kern w:val="0"/>
                      <w:szCs w:val="21"/>
                    </w:rPr>
                    <w:lastRenderedPageBreak/>
                    <w:t>・社内の課題を解決（社内の効率化）</w:t>
                  </w:r>
                </w:p>
                <w:p w14:paraId="25B8AA9E" w14:textId="77777777" w:rsidR="00455ED1" w:rsidRPr="00100FF3"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FF3">
                    <w:rPr>
                      <w:rFonts w:ascii="ＭＳ 明朝" w:eastAsia="ＭＳ 明朝" w:hAnsi="ＭＳ 明朝" w:cs="ＭＳ 明朝" w:hint="eastAsia"/>
                      <w:spacing w:val="6"/>
                      <w:kern w:val="0"/>
                      <w:szCs w:val="21"/>
                    </w:rPr>
                    <w:t>・開発の内製化、ノウハウの蓄積</w:t>
                  </w:r>
                </w:p>
                <w:p w14:paraId="38763D53" w14:textId="77777777" w:rsidR="00455ED1" w:rsidRPr="00100FF3"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FF3">
                    <w:rPr>
                      <w:rFonts w:ascii="ＭＳ 明朝" w:eastAsia="ＭＳ 明朝" w:hAnsi="ＭＳ 明朝" w:cs="ＭＳ 明朝" w:hint="eastAsia"/>
                      <w:spacing w:val="6"/>
                      <w:kern w:val="0"/>
                      <w:szCs w:val="21"/>
                    </w:rPr>
                    <w:t>・デジタルな組織への変革</w:t>
                  </w:r>
                  <w:r>
                    <w:rPr>
                      <w:rFonts w:ascii="ＭＳ 明朝" w:eastAsia="ＭＳ 明朝" w:hAnsi="ＭＳ 明朝" w:cs="ＭＳ 明朝" w:hint="eastAsia"/>
                      <w:spacing w:val="6"/>
                      <w:kern w:val="0"/>
                      <w:szCs w:val="21"/>
                    </w:rPr>
                    <w:t xml:space="preserve">　</w:t>
                  </w:r>
                  <w:r w:rsidRPr="00100FF3">
                    <w:rPr>
                      <w:rFonts w:ascii="ＭＳ 明朝" w:eastAsia="ＭＳ 明朝" w:hAnsi="ＭＳ 明朝" w:cs="ＭＳ 明朝" w:hint="eastAsia"/>
                      <w:spacing w:val="6"/>
                      <w:kern w:val="0"/>
                      <w:szCs w:val="21"/>
                    </w:rPr>
                    <w:t>を進め、</w:t>
                  </w:r>
                </w:p>
                <w:p w14:paraId="2B1B6F65" w14:textId="77777777" w:rsidR="00455ED1" w:rsidRPr="00100FF3"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FF3">
                    <w:rPr>
                      <w:rFonts w:ascii="ＭＳ 明朝" w:eastAsia="ＭＳ 明朝" w:hAnsi="ＭＳ 明朝" w:cs="ＭＳ 明朝" w:hint="eastAsia"/>
                      <w:spacing w:val="6"/>
                      <w:kern w:val="0"/>
                      <w:szCs w:val="21"/>
                    </w:rPr>
                    <w:t>そして将来、プロダクトイノベーションのＤＸにより</w:t>
                  </w:r>
                </w:p>
                <w:p w14:paraId="568D5227" w14:textId="77777777" w:rsidR="00455ED1" w:rsidRPr="00100FF3"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FF3">
                    <w:rPr>
                      <w:rFonts w:ascii="ＭＳ 明朝" w:eastAsia="ＭＳ 明朝" w:hAnsi="ＭＳ 明朝" w:cs="ＭＳ 明朝" w:hint="eastAsia"/>
                      <w:spacing w:val="6"/>
                      <w:kern w:val="0"/>
                      <w:szCs w:val="21"/>
                    </w:rPr>
                    <w:t>・</w:t>
                  </w:r>
                  <w:r w:rsidRPr="000D7D43">
                    <w:rPr>
                      <w:rFonts w:ascii="ＭＳ 明朝" w:eastAsia="ＭＳ 明朝" w:hAnsi="ＭＳ 明朝" w:cs="ＭＳ 明朝" w:hint="eastAsia"/>
                      <w:spacing w:val="6"/>
                      <w:kern w:val="0"/>
                      <w:szCs w:val="21"/>
                    </w:rPr>
                    <w:t>デジタルなプロダクトによる社外の課題解決</w:t>
                  </w:r>
                </w:p>
                <w:p w14:paraId="4553E0C1" w14:textId="2B310BBB" w:rsidR="00D1302E" w:rsidRPr="00E577BF"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0FF3">
                    <w:rPr>
                      <w:rFonts w:ascii="ＭＳ 明朝" w:eastAsia="ＭＳ 明朝" w:hAnsi="ＭＳ 明朝" w:cs="ＭＳ 明朝" w:hint="eastAsia"/>
                      <w:spacing w:val="6"/>
                      <w:kern w:val="0"/>
                      <w:szCs w:val="21"/>
                    </w:rPr>
                    <w:t>・市場競争力の確立</w:t>
                  </w:r>
                  <w:r>
                    <w:rPr>
                      <w:rFonts w:ascii="ＭＳ 明朝" w:eastAsia="ＭＳ 明朝" w:hAnsi="ＭＳ 明朝" w:cs="ＭＳ 明朝" w:hint="eastAsia"/>
                      <w:spacing w:val="6"/>
                      <w:kern w:val="0"/>
                      <w:szCs w:val="21"/>
                    </w:rPr>
                    <w:t xml:space="preserve">　</w:t>
                  </w:r>
                  <w:r w:rsidRPr="00100FF3">
                    <w:rPr>
                      <w:rFonts w:ascii="ＭＳ 明朝" w:eastAsia="ＭＳ 明朝" w:hAnsi="ＭＳ 明朝" w:cs="ＭＳ 明朝" w:hint="eastAsia"/>
                      <w:spacing w:val="6"/>
                      <w:kern w:val="0"/>
                      <w:szCs w:val="21"/>
                    </w:rPr>
                    <w:t>を進めます。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509ED44"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取締役会にて承認を得た内容が記載されており、ホームページ上でステークホルダーに向けて公開されている。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96D5606" w14:textId="77777777" w:rsidR="00852B30" w:rsidRPr="00DD56DC" w:rsidRDefault="00852B30" w:rsidP="00852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株式会社マイスター　ホームページ</w:t>
                  </w:r>
                </w:p>
                <w:p w14:paraId="5BF68E2D" w14:textId="4289CFB7" w:rsidR="00D1302E" w:rsidRPr="00E577BF" w:rsidRDefault="00852B30" w:rsidP="00852B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「マイスターＤＸ」</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9C31224" w:rsidR="00D1302E" w:rsidRPr="00E577BF"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2022年　9月 30日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D37D8E" w14:textId="77777777" w:rsidR="00455ED1" w:rsidRPr="00535E77"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E77">
                    <w:rPr>
                      <w:rFonts w:ascii="ＭＳ 明朝" w:eastAsia="ＭＳ 明朝" w:hAnsi="ＭＳ 明朝" w:cs="ＭＳ 明朝" w:hint="eastAsia"/>
                      <w:spacing w:val="6"/>
                      <w:kern w:val="0"/>
                      <w:szCs w:val="21"/>
                    </w:rPr>
                    <w:t>株式会社マイスター　ホームページでの開示</w:t>
                  </w:r>
                </w:p>
                <w:p w14:paraId="10846A49"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「マイスターＤＸ」ページ内資料</w:t>
                  </w:r>
                </w:p>
                <w:p w14:paraId="42EE20C0" w14:textId="77777777" w:rsidR="00455ED1" w:rsidRPr="00535E77"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5E7B">
                    <w:rPr>
                      <w:rFonts w:ascii="ＭＳ 明朝" w:eastAsia="ＭＳ 明朝" w:hAnsi="ＭＳ 明朝" w:cs="ＭＳ 明朝"/>
                      <w:spacing w:val="6"/>
                      <w:kern w:val="0"/>
                      <w:szCs w:val="21"/>
                    </w:rPr>
                    <w:t>02</w:t>
                  </w:r>
                  <w:r w:rsidRPr="00445E7B">
                    <w:rPr>
                      <w:rFonts w:ascii="ＭＳ 明朝" w:eastAsia="ＭＳ 明朝" w:hAnsi="ＭＳ 明朝" w:cs="ＭＳ 明朝" w:hint="eastAsia"/>
                      <w:spacing w:val="6"/>
                      <w:kern w:val="0"/>
                      <w:szCs w:val="21"/>
                    </w:rPr>
                    <w:t>．ＤＸ推進シナリオ（戦略）</w:t>
                  </w:r>
                  <w:r>
                    <w:rPr>
                      <w:rFonts w:ascii="ＭＳ 明朝" w:eastAsia="ＭＳ 明朝" w:hAnsi="ＭＳ 明朝" w:cs="ＭＳ 明朝" w:hint="eastAsia"/>
                      <w:spacing w:val="6"/>
                      <w:kern w:val="0"/>
                      <w:szCs w:val="21"/>
                    </w:rPr>
                    <w:t xml:space="preserve">　P.04</w:t>
                  </w:r>
                </w:p>
                <w:p w14:paraId="446B425D"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5E7B">
                    <w:rPr>
                      <w:rFonts w:ascii="ＭＳ 明朝" w:eastAsia="ＭＳ 明朝" w:hAnsi="ＭＳ 明朝" w:cs="ＭＳ 明朝" w:hint="eastAsia"/>
                      <w:spacing w:val="6"/>
                      <w:kern w:val="0"/>
                      <w:szCs w:val="21"/>
                    </w:rPr>
                    <w:t>03．現在行っている具体的な取組</w:t>
                  </w:r>
                  <w:r>
                    <w:rPr>
                      <w:rFonts w:ascii="ＭＳ 明朝" w:eastAsia="ＭＳ 明朝" w:hAnsi="ＭＳ 明朝" w:cs="ＭＳ 明朝" w:hint="eastAsia"/>
                      <w:spacing w:val="6"/>
                      <w:kern w:val="0"/>
                      <w:szCs w:val="21"/>
                    </w:rPr>
                    <w:t xml:space="preserve">　P.05</w:t>
                  </w:r>
                </w:p>
                <w:p w14:paraId="1FE4DE1F" w14:textId="10D24364"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262">
                    <w:rPr>
                      <w:rFonts w:ascii="ＭＳ 明朝" w:eastAsia="ＭＳ 明朝" w:hAnsi="ＭＳ 明朝" w:cs="ＭＳ 明朝"/>
                      <w:spacing w:val="6"/>
                      <w:kern w:val="0"/>
                      <w:szCs w:val="21"/>
                    </w:rPr>
                    <w:t>https://ymeister.co.jp/wp-content/uploads/2022/10/1929b558499a25077e3bd324f2308142.pdf</w:t>
                  </w:r>
                  <w:r w:rsidRPr="00E577BF">
                    <w:rPr>
                      <w:rFonts w:ascii="ＭＳ 明朝" w:eastAsia="ＭＳ 明朝" w:hAnsi="ＭＳ 明朝" w:cs="ＭＳ 明朝"/>
                      <w:spacing w:val="6"/>
                      <w:kern w:val="0"/>
                      <w:szCs w:val="21"/>
                    </w:rPr>
                    <w:t xml:space="preserve"> </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40F071"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02．ＤＸ推進シナリオ（戦略）</w:t>
                  </w:r>
                </w:p>
                <w:p w14:paraId="58550ACC"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社内の業務の分析（社内の効率化）</w:t>
                  </w:r>
                </w:p>
                <w:p w14:paraId="518C1597"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・データの蓄積</w:t>
                  </w:r>
                </w:p>
                <w:p w14:paraId="062527C3"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・業務の標準化</w:t>
                  </w:r>
                </w:p>
                <w:p w14:paraId="5A731883"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・社内システムインテグレータ（社内システムの刷新を行う人）の育成</w:t>
                  </w:r>
                </w:p>
                <w:p w14:paraId="0C804E08"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w:t>
                  </w:r>
                </w:p>
                <w:p w14:paraId="313E46B9"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開発の内製化、ノウハウの蓄積</w:t>
                  </w:r>
                </w:p>
                <w:p w14:paraId="3D2BFB6D"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・レガシーシステムのモダナイズ（現代化すること）　・既存アナログ技術をデジタルで再設計</w:t>
                  </w:r>
                </w:p>
                <w:p w14:paraId="5B5964BB"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w:t>
                  </w:r>
                </w:p>
                <w:p w14:paraId="0F7A3580"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デジタルな組織への変革</w:t>
                  </w:r>
                </w:p>
                <w:p w14:paraId="5E6321A0"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・ロボット化（システムインテグレータ）</w:t>
                  </w:r>
                </w:p>
                <w:p w14:paraId="1C0DE4D3"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・予測と検証（技術者による）</w:t>
                  </w:r>
                </w:p>
                <w:p w14:paraId="5C102321"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・自動化（ＡＩで動く工場）</w:t>
                  </w:r>
                </w:p>
                <w:p w14:paraId="722096D5"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w:t>
                  </w:r>
                </w:p>
                <w:p w14:paraId="67474E28"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製造をロボットが行うことで社員が能力を発揮しお客様へのサービス向上（課題発見・課題解決）にリソース（お金、人、情報、時間）を充てる。</w:t>
                  </w:r>
                </w:p>
                <w:p w14:paraId="727832FA" w14:textId="358E3A36"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w:t>
                  </w:r>
                </w:p>
                <w:p w14:paraId="67FB182E"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デジタルなプロダクトによる社外の課題解決</w:t>
                  </w:r>
                </w:p>
                <w:p w14:paraId="26DB9892"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・デジタルを用いてお客様から相談等を受ける</w:t>
                  </w:r>
                </w:p>
                <w:p w14:paraId="5178D62E"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・デジタルサービスを含んだＵＸ(ユーザーエクスペリエンス)の向</w:t>
                  </w:r>
                  <w:r w:rsidRPr="00455ED1">
                    <w:rPr>
                      <w:rFonts w:ascii="ＭＳ 明朝" w:eastAsia="ＭＳ 明朝" w:hAnsi="ＭＳ 明朝" w:cs="ＭＳ 明朝" w:hint="eastAsia"/>
                      <w:spacing w:val="6"/>
                      <w:kern w:val="0"/>
                      <w:szCs w:val="21"/>
                    </w:rPr>
                    <w:lastRenderedPageBreak/>
                    <w:t>上</w:t>
                  </w:r>
                </w:p>
                <w:p w14:paraId="23BD84F2"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・最適なソリューションの提案）</w:t>
                  </w:r>
                </w:p>
                <w:p w14:paraId="38A1F069"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w:t>
                  </w:r>
                </w:p>
                <w:p w14:paraId="3790C456"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市場競争力の確立</w:t>
                  </w:r>
                </w:p>
                <w:p w14:paraId="47C8E910"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03．現在行っている具体的な取組</w:t>
                  </w:r>
                </w:p>
                <w:p w14:paraId="01A1F225"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・見積ソフト、生産管理ソフト、各種統計ソフトの作成</w:t>
                  </w:r>
                </w:p>
                <w:p w14:paraId="3CD31510"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・社内システムインテグレータの育成</w:t>
                  </w:r>
                </w:p>
                <w:p w14:paraId="08DBD352"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・ＩoＴの活用で設備の稼働状況を見ることができる（遠距離・PTZカメラ）</w:t>
                  </w:r>
                </w:p>
                <w:p w14:paraId="74469AD2"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・ＩoＴの活用で設備の稼働状況を知ることができる（スマホ等・停止時メール送信）</w:t>
                  </w:r>
                </w:p>
                <w:p w14:paraId="53AE66AB"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・デマンド警告を社内ＳＮＳで情報発信する仕組み</w:t>
                  </w:r>
                </w:p>
                <w:p w14:paraId="64A59C0A"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・プロセス簡略＆見える化（備品の在庫状況が分かるようにランプ表示）</w:t>
                  </w:r>
                </w:p>
                <w:p w14:paraId="40601761"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・工具検索システム（探索・選択コストの削減のためのシステム開発）</w:t>
                  </w:r>
                </w:p>
                <w:p w14:paraId="416DC5B8"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・社内コミュニケーション、情報共有（Slack、Googleカレンダー）</w:t>
                  </w:r>
                </w:p>
                <w:p w14:paraId="2B4709BF"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・各部署ごとのＩＴ化、ＲＰＡ化</w:t>
                  </w:r>
                </w:p>
                <w:p w14:paraId="5F4DBF6C"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・改善提案を活用したDX推進</w:t>
                  </w:r>
                </w:p>
                <w:p w14:paraId="0848987C" w14:textId="44B586AC"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・課題解決のための専門知識を持ったステークホルダーとの協力</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31E6C3B" w:rsidR="00D1302E" w:rsidRPr="00E577BF"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取締役会にて承認を得た内容が記載されており、ホームページ上でステークホルダーに向けて公開されている。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40D6F46"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株式会社マイスター　ホームページでの開示</w:t>
                  </w:r>
                </w:p>
                <w:p w14:paraId="02729B5D"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「マイスターＤＸ」ページ内資料</w:t>
                  </w:r>
                </w:p>
                <w:p w14:paraId="01BEE47A"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05．ＤＸ化推進体制　P.07</w:t>
                  </w:r>
                </w:p>
                <w:p w14:paraId="134FDDD0"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07．ＤＸ人材育成　P.09</w:t>
                  </w:r>
                </w:p>
                <w:p w14:paraId="47D9F1D0" w14:textId="01FDF3EA"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spacing w:val="6"/>
                      <w:kern w:val="0"/>
                      <w:szCs w:val="21"/>
                    </w:rPr>
                    <w:t>https://ymeister.co.jp/wp-content/uploads/2022/10/1929b558499a25077e3bd324f2308142.pdf</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DF8374"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05．ＤＸ化推進体制</w:t>
                  </w:r>
                </w:p>
                <w:p w14:paraId="43C2CCFC"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社長直轄のＤＸ推進チームを設置</w:t>
                  </w:r>
                </w:p>
                <w:p w14:paraId="233EC334"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ＤＸ推進チームが各部署からＤＸ推進担当者を任命</w:t>
                  </w:r>
                </w:p>
                <w:p w14:paraId="39D36BB2"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ＤＸ推進担当者が各部署内のＤＸ化を推進</w:t>
                  </w:r>
                </w:p>
                <w:p w14:paraId="7ED76247"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最終的には全社員がＤＸ化に向けた改善を意識する人材になる</w:t>
                  </w:r>
                </w:p>
                <w:p w14:paraId="27E23D19"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07．ＤＸ人材育成</w:t>
                  </w:r>
                </w:p>
                <w:p w14:paraId="2D4EB2F0"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デジタル技術やデータ活用に精通する人材や作業効率化の提案ができる人材の育成</w:t>
                  </w:r>
                </w:p>
                <w:p w14:paraId="3F336646"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・元ＳＥの人材採用</w:t>
                  </w:r>
                </w:p>
                <w:p w14:paraId="31E7510A"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・専門技術を学ぶため専攻科のある学校への入学</w:t>
                  </w:r>
                </w:p>
                <w:p w14:paraId="121CBCA9"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・社内システムインテグレータの育成</w:t>
                  </w:r>
                </w:p>
                <w:p w14:paraId="737E5291"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・特定の人だけでなく全社員をＤＸ人材に育成する。</w:t>
                  </w:r>
                </w:p>
                <w:p w14:paraId="50328733"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 xml:space="preserve">　ＤＸ人材はシステムを作る人ではなく、「こうすればもっと便利になる」、「お客様へのサービス向上につながる」を考えて提案できる人材。</w:t>
                  </w:r>
                </w:p>
                <w:p w14:paraId="310CB9CA" w14:textId="7D0490E2"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・ＤＸ人材を育成するために情報発信、研修、勉強会を行う</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3FAA355"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株式会社マイスター　ホームページでの開示</w:t>
                  </w:r>
                </w:p>
                <w:p w14:paraId="0158DD62"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「マイスターＤＸ」ページ内資料</w:t>
                  </w:r>
                </w:p>
                <w:p w14:paraId="4931A27C"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06．デジタル環境整備　P.08</w:t>
                  </w:r>
                </w:p>
                <w:p w14:paraId="603C1BDA" w14:textId="1D96860A"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spacing w:val="6"/>
                      <w:kern w:val="0"/>
                      <w:szCs w:val="21"/>
                    </w:rPr>
                    <w:t>https://ymeister.co.jp/wp-content/uploads/2022/10/1929b558499a25077e3bd324f2308142.pdf</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81207AC"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06．デジタル環境整備</w:t>
                  </w:r>
                </w:p>
                <w:p w14:paraId="76BD3DFA"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社内デジタル基盤の整備</w:t>
                  </w:r>
                </w:p>
                <w:p w14:paraId="54FFA09F"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デジタル技術の導入や自動化を実現するため以下の環境を整え、社内のデジタル基盤を構築し効率化を目指す。</w:t>
                  </w:r>
                </w:p>
                <w:p w14:paraId="6DC1D6E4"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・ＩｏＴ対応の第2工場建設</w:t>
                  </w:r>
                </w:p>
                <w:p w14:paraId="405DCE95"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・社内ファイルサーバーでのデータ共有</w:t>
                  </w:r>
                </w:p>
                <w:p w14:paraId="69CAF761"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・ネットワーク環境（社内ネットワーク無線化）の整備</w:t>
                  </w:r>
                </w:p>
                <w:p w14:paraId="2A81287E"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・ＵＴＭ導入によるセキュリティの強化</w:t>
                  </w:r>
                </w:p>
                <w:p w14:paraId="37FB44F6"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・ネットワークＰＣへのセキュリティソフト導入</w:t>
                  </w:r>
                </w:p>
                <w:p w14:paraId="3D916D61"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・モバイル端末(PC、タブレット)の配布</w:t>
                  </w:r>
                </w:p>
                <w:p w14:paraId="0F1DFE2E"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・VPN接続による安全な接続の確立</w:t>
                  </w:r>
                </w:p>
                <w:p w14:paraId="0CACD952"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・ビジネスチャットツールの導入によるコミュニケーション</w:t>
                  </w:r>
                </w:p>
                <w:p w14:paraId="7B1BCC4F" w14:textId="1F878DAC"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・フリーアドレスによるコミュニケーションの活性化</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353027B"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株式会社マイスター　ホームページ</w:t>
                  </w:r>
                </w:p>
                <w:p w14:paraId="6D53F19D" w14:textId="4D251CBB"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「マイスターＤＸ」</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126AA61" w:rsidR="00D1302E" w:rsidRPr="00E577BF"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2022年　9月 30日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1DF8794" w14:textId="77777777" w:rsidR="00455ED1" w:rsidRPr="00535E77"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5E77">
                    <w:rPr>
                      <w:rFonts w:ascii="ＭＳ 明朝" w:eastAsia="ＭＳ 明朝" w:hAnsi="ＭＳ 明朝" w:cs="ＭＳ 明朝" w:hint="eastAsia"/>
                      <w:spacing w:val="6"/>
                      <w:kern w:val="0"/>
                      <w:szCs w:val="21"/>
                    </w:rPr>
                    <w:t>株式会社マイスター　ホームページでの開示</w:t>
                  </w:r>
                </w:p>
                <w:p w14:paraId="07610964"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「マイスターＤＸ」ページ内資料</w:t>
                  </w:r>
                </w:p>
                <w:p w14:paraId="30B205E4"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51DD">
                    <w:rPr>
                      <w:rFonts w:ascii="ＭＳ 明朝" w:eastAsia="ＭＳ 明朝" w:hAnsi="ＭＳ 明朝" w:cs="ＭＳ 明朝"/>
                      <w:spacing w:val="6"/>
                      <w:kern w:val="0"/>
                      <w:szCs w:val="21"/>
                    </w:rPr>
                    <w:t>04</w:t>
                  </w:r>
                  <w:r w:rsidRPr="009A51DD">
                    <w:rPr>
                      <w:rFonts w:ascii="ＭＳ 明朝" w:eastAsia="ＭＳ 明朝" w:hAnsi="ＭＳ 明朝" w:cs="ＭＳ 明朝" w:hint="eastAsia"/>
                      <w:spacing w:val="6"/>
                      <w:kern w:val="0"/>
                      <w:szCs w:val="21"/>
                    </w:rPr>
                    <w:t xml:space="preserve">．ＤＸ推進　達成に係る指標　</w:t>
                  </w:r>
                  <w:r>
                    <w:rPr>
                      <w:rFonts w:ascii="ＭＳ 明朝" w:eastAsia="ＭＳ 明朝" w:hAnsi="ＭＳ 明朝" w:cs="ＭＳ 明朝" w:hint="eastAsia"/>
                      <w:spacing w:val="6"/>
                      <w:kern w:val="0"/>
                      <w:szCs w:val="21"/>
                    </w:rPr>
                    <w:t>P.06</w:t>
                  </w:r>
                </w:p>
                <w:p w14:paraId="0AF707E1" w14:textId="58C2D5BD"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6262">
                    <w:rPr>
                      <w:rFonts w:ascii="ＭＳ 明朝" w:eastAsia="ＭＳ 明朝" w:hAnsi="ＭＳ 明朝" w:cs="ＭＳ 明朝"/>
                      <w:spacing w:val="6"/>
                      <w:kern w:val="0"/>
                      <w:szCs w:val="21"/>
                    </w:rPr>
                    <w:t>https://ymeister.co.jp/wp-content/uploads/2022/10/1929b558499a25077e3bd324f2308142.pdf</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694709"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19F">
                    <w:rPr>
                      <w:rFonts w:ascii="ＭＳ 明朝" w:eastAsia="ＭＳ 明朝" w:hAnsi="ＭＳ 明朝" w:cs="ＭＳ 明朝" w:hint="eastAsia"/>
                      <w:spacing w:val="6"/>
                      <w:kern w:val="0"/>
                      <w:szCs w:val="21"/>
                    </w:rPr>
                    <w:t>短期指標</w:t>
                  </w:r>
                </w:p>
                <w:p w14:paraId="59D6FA83"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419F">
                    <w:rPr>
                      <w:rFonts w:ascii="ＭＳ 明朝" w:eastAsia="ＭＳ 明朝" w:hAnsi="ＭＳ 明朝" w:cs="ＭＳ 明朝" w:hint="eastAsia"/>
                      <w:spacing w:val="6"/>
                      <w:kern w:val="0"/>
                      <w:szCs w:val="21"/>
                    </w:rPr>
                    <w:t>社内システムインテグレータの育成</w:t>
                  </w:r>
                </w:p>
                <w:p w14:paraId="2755500E"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419F">
                    <w:rPr>
                      <w:rFonts w:ascii="ＭＳ 明朝" w:eastAsia="ＭＳ 明朝" w:hAnsi="ＭＳ 明朝" w:cs="ＭＳ 明朝" w:hint="eastAsia"/>
                      <w:spacing w:val="6"/>
                      <w:kern w:val="0"/>
                      <w:szCs w:val="21"/>
                    </w:rPr>
                    <w:t>デジタル人材育成（全社員)</w:t>
                  </w:r>
                </w:p>
                <w:p w14:paraId="0EECE21C"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419F">
                    <w:rPr>
                      <w:rFonts w:ascii="ＭＳ 明朝" w:eastAsia="ＭＳ 明朝" w:hAnsi="ＭＳ 明朝" w:cs="ＭＳ 明朝" w:hint="eastAsia"/>
                      <w:spacing w:val="6"/>
                      <w:kern w:val="0"/>
                      <w:szCs w:val="21"/>
                    </w:rPr>
                    <w:t>社内業務ＲＰＡ化の推進</w:t>
                  </w:r>
                </w:p>
                <w:p w14:paraId="30AB086A"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419F">
                    <w:rPr>
                      <w:rFonts w:ascii="ＭＳ 明朝" w:eastAsia="ＭＳ 明朝" w:hAnsi="ＭＳ 明朝" w:cs="ＭＳ 明朝" w:hint="eastAsia"/>
                      <w:spacing w:val="6"/>
                      <w:kern w:val="0"/>
                      <w:szCs w:val="21"/>
                    </w:rPr>
                    <w:t>デジタル改善提案件数の増加</w:t>
                  </w:r>
                </w:p>
                <w:p w14:paraId="2C6EA5D9"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419F">
                    <w:rPr>
                      <w:rFonts w:ascii="ＭＳ 明朝" w:eastAsia="ＭＳ 明朝" w:hAnsi="ＭＳ 明朝" w:cs="ＭＳ 明朝" w:hint="eastAsia"/>
                      <w:spacing w:val="6"/>
                      <w:kern w:val="0"/>
                      <w:szCs w:val="21"/>
                    </w:rPr>
                    <w:t>Ｓｌａｃｋ使用率100％</w:t>
                  </w:r>
                </w:p>
                <w:p w14:paraId="2BDD396B"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B6419F">
                    <w:rPr>
                      <w:rFonts w:ascii="ＭＳ 明朝" w:eastAsia="ＭＳ 明朝" w:hAnsi="ＭＳ 明朝" w:cs="ＭＳ 明朝" w:hint="eastAsia"/>
                      <w:spacing w:val="6"/>
                      <w:kern w:val="0"/>
                      <w:szCs w:val="21"/>
                    </w:rPr>
                    <w:t>システム更新・導入（販売管理、勤怠管理</w:t>
                  </w:r>
                  <w:proofErr w:type="spellStart"/>
                  <w:r w:rsidRPr="00B6419F">
                    <w:rPr>
                      <w:rFonts w:ascii="ＭＳ 明朝" w:eastAsia="ＭＳ 明朝" w:hAnsi="ＭＳ 明朝" w:cs="ＭＳ 明朝" w:hint="eastAsia"/>
                      <w:spacing w:val="6"/>
                      <w:kern w:val="0"/>
                      <w:szCs w:val="21"/>
                    </w:rPr>
                    <w:t>etc</w:t>
                  </w:r>
                  <w:proofErr w:type="spellEnd"/>
                  <w:r w:rsidRPr="00B6419F">
                    <w:rPr>
                      <w:rFonts w:ascii="ＭＳ 明朝" w:eastAsia="ＭＳ 明朝" w:hAnsi="ＭＳ 明朝" w:cs="ＭＳ 明朝" w:hint="eastAsia"/>
                      <w:spacing w:val="6"/>
                      <w:kern w:val="0"/>
                      <w:szCs w:val="21"/>
                    </w:rPr>
                    <w:t>）</w:t>
                  </w:r>
                </w:p>
                <w:p w14:paraId="60F09190"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19F">
                    <w:rPr>
                      <w:rFonts w:ascii="ＭＳ 明朝" w:eastAsia="ＭＳ 明朝" w:hAnsi="ＭＳ 明朝" w:cs="ＭＳ 明朝" w:hint="eastAsia"/>
                      <w:spacing w:val="6"/>
                      <w:kern w:val="0"/>
                      <w:szCs w:val="21"/>
                    </w:rPr>
                    <w:t>中・長期指標</w:t>
                  </w:r>
                </w:p>
                <w:p w14:paraId="080D3D66"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19F">
                    <w:rPr>
                      <w:rFonts w:ascii="ＭＳ 明朝" w:eastAsia="ＭＳ 明朝" w:hAnsi="ＭＳ 明朝" w:cs="ＭＳ 明朝" w:hint="eastAsia"/>
                      <w:spacing w:val="6"/>
                      <w:kern w:val="0"/>
                      <w:szCs w:val="21"/>
                    </w:rPr>
                    <w:t>・社内システムインテグレータの増員</w:t>
                  </w:r>
                </w:p>
                <w:p w14:paraId="7EF91DBC"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19F">
                    <w:rPr>
                      <w:rFonts w:ascii="ＭＳ 明朝" w:eastAsia="ＭＳ 明朝" w:hAnsi="ＭＳ 明朝" w:cs="ＭＳ 明朝" w:hint="eastAsia"/>
                      <w:spacing w:val="6"/>
                      <w:kern w:val="0"/>
                      <w:szCs w:val="21"/>
                    </w:rPr>
                    <w:t>・製造現場でのＲＦＩＤの活用</w:t>
                  </w:r>
                </w:p>
                <w:p w14:paraId="35F6B187" w14:textId="77777777" w:rsidR="00455ED1" w:rsidRPr="00B6419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19F">
                    <w:rPr>
                      <w:rFonts w:ascii="ＭＳ 明朝" w:eastAsia="ＭＳ 明朝" w:hAnsi="ＭＳ 明朝" w:cs="ＭＳ 明朝" w:hint="eastAsia"/>
                      <w:spacing w:val="6"/>
                      <w:kern w:val="0"/>
                      <w:szCs w:val="21"/>
                    </w:rPr>
                    <w:t>・システムインテグレータによる業務のロボット化</w:t>
                  </w:r>
                </w:p>
                <w:p w14:paraId="5405682D" w14:textId="77777777" w:rsid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419F">
                    <w:rPr>
                      <w:rFonts w:ascii="ＭＳ 明朝" w:eastAsia="ＭＳ 明朝" w:hAnsi="ＭＳ 明朝" w:cs="ＭＳ 明朝" w:hint="eastAsia"/>
                      <w:spacing w:val="6"/>
                      <w:kern w:val="0"/>
                      <w:szCs w:val="21"/>
                    </w:rPr>
                    <w:t>・製造現場の自動化（ＡＩで動く工場）</w:t>
                  </w:r>
                </w:p>
                <w:p w14:paraId="66ADBC34" w14:textId="73D5EE6A"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349F">
                    <w:rPr>
                      <w:rFonts w:ascii="ＭＳ 明朝" w:eastAsia="ＭＳ 明朝" w:hAnsi="ＭＳ 明朝" w:cs="ＭＳ 明朝" w:hint="eastAsia"/>
                      <w:spacing w:val="6"/>
                      <w:kern w:val="0"/>
                      <w:szCs w:val="21"/>
                    </w:rPr>
                    <w:t>・</w:t>
                  </w:r>
                  <w:r w:rsidRPr="00796262">
                    <w:rPr>
                      <w:rFonts w:ascii="ＭＳ 明朝" w:eastAsia="ＭＳ 明朝" w:hAnsi="ＭＳ 明朝" w:cs="ＭＳ 明朝" w:hint="eastAsia"/>
                      <w:spacing w:val="6"/>
                      <w:kern w:val="0"/>
                      <w:szCs w:val="21"/>
                    </w:rPr>
                    <w:t>デジタルを利用して簡単・手軽にお客様の課題や問題を相談できる仕組みやシステムの開発</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2D24FFD3" w:rsidR="00D1302E" w:rsidRPr="00E577BF"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2022年　9月 30日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E6568D3"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株式会社マイスター　ホームページでの開示</w:t>
                  </w:r>
                </w:p>
                <w:p w14:paraId="137363A3"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トップメッセージ</w:t>
                  </w:r>
                </w:p>
                <w:p w14:paraId="67F41979" w14:textId="4CF13486"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spacing w:val="6"/>
                      <w:kern w:val="0"/>
                      <w:szCs w:val="21"/>
                    </w:rPr>
                    <w:t>https://ymeister.co.jp/dx</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DFD68CC"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トップメッセージ</w:t>
                  </w:r>
                </w:p>
                <w:p w14:paraId="3DAA245D"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マイスターDXではプロセスイノベーションのDXで①社内の課題を解決（社内の効率化）、②開発の内製化、ノウハウの蓄積、③デジタルな組織への変革を進め、その将来、プロダクトイノベーションのDXでお客様の課題を解決する仕組みやシステムの開発を行い、市場競争力の確立を進めることを目標としています。</w:t>
                  </w:r>
                </w:p>
                <w:p w14:paraId="052C604F" w14:textId="4341DDD9"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それらについては今後進捗に応じて発信してまいります｡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4A3E6F6" w:rsidR="00D1302E" w:rsidRPr="00455ED1"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2022年　7月頃　～　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AC9B29E"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ＤＸ推進指標による自己診断を実施し課題を把握。</w:t>
                  </w:r>
                </w:p>
                <w:p w14:paraId="3F52CB17" w14:textId="5183263D" w:rsidR="00D1302E"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自己診断結果</w:t>
                  </w:r>
                  <w:r w:rsidR="004C3978">
                    <w:rPr>
                      <w:rFonts w:ascii="ＭＳ 明朝" w:eastAsia="ＭＳ 明朝" w:hAnsi="ＭＳ 明朝" w:cs="ＭＳ 明朝" w:hint="eastAsia"/>
                      <w:spacing w:val="6"/>
                      <w:kern w:val="0"/>
                      <w:szCs w:val="21"/>
                    </w:rPr>
                    <w:t>を申請書に添付します。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5"/>
              <w:gridCol w:w="6877"/>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39CA1DE" w:rsidR="00D1302E" w:rsidRPr="00455ED1" w:rsidRDefault="00455ED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2022年　7月頃　～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54D7E6E"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2022年7月</w:t>
                  </w:r>
                </w:p>
                <w:p w14:paraId="28F7FE94"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情報セキュリティに関する基本方針を策定しました。</w:t>
                  </w:r>
                </w:p>
                <w:p w14:paraId="4CEE4B95"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2022年9月</w:t>
                  </w:r>
                </w:p>
                <w:p w14:paraId="549AD583" w14:textId="6CD66878" w:rsidR="00E902B1"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情報処理推進機構（IPA）におけるセキュリティアクション2つ星を宣言しました。</w:t>
                  </w:r>
                </w:p>
                <w:p w14:paraId="6D8126FE"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情報セキュリティ基本方針を策定・公開済</w:t>
                  </w:r>
                </w:p>
                <w:p w14:paraId="0EC1C394"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spacing w:val="6"/>
                      <w:kern w:val="0"/>
                      <w:szCs w:val="21"/>
                    </w:rPr>
                    <w:t>https://ymeister.co.jp/wp-content/uploads/2022/10/41296926a8e34e7206bed7a037391c06.pdf</w:t>
                  </w:r>
                </w:p>
                <w:p w14:paraId="3A78CE6C"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取組み内容については「マイスターＤＸ」ページ内資料</w:t>
                  </w:r>
                </w:p>
                <w:p w14:paraId="4793CDEA"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08．セキュリティ対策　P.10</w:t>
                  </w:r>
                </w:p>
                <w:p w14:paraId="0C4F6B31"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spacing w:val="6"/>
                      <w:kern w:val="0"/>
                      <w:szCs w:val="21"/>
                    </w:rPr>
                    <w:t>https://ymeister.co.jp/wp-content/uploads/2022/10/1929b558499a25077e3bd324f2308142.pdf</w:t>
                  </w:r>
                </w:p>
                <w:p w14:paraId="5DD000D4" w14:textId="61FBB6B9"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・マイスターは情報処理推進機構（ＩＰＡ）が実施している、</w:t>
                  </w:r>
                  <w:r w:rsidR="004C3978">
                    <w:rPr>
                      <w:rFonts w:ascii="ＭＳ 明朝" w:eastAsia="ＭＳ 明朝" w:hAnsi="ＭＳ 明朝" w:cs="ＭＳ 明朝" w:hint="eastAsia"/>
                      <w:spacing w:val="6"/>
                      <w:kern w:val="0"/>
                      <w:szCs w:val="21"/>
                    </w:rPr>
                    <w:t xml:space="preserve">　　</w:t>
                  </w:r>
                  <w:r w:rsidRPr="00455ED1">
                    <w:rPr>
                      <w:rFonts w:ascii="ＭＳ 明朝" w:eastAsia="ＭＳ 明朝" w:hAnsi="ＭＳ 明朝" w:cs="ＭＳ 明朝" w:hint="eastAsia"/>
                      <w:spacing w:val="6"/>
                      <w:kern w:val="0"/>
                      <w:szCs w:val="21"/>
                    </w:rPr>
                    <w:t>「ＳＥＣＵＲＩＴＹ ＡＣＴＩＯＮ」における二つ星を宣言いたします。</w:t>
                  </w:r>
                </w:p>
                <w:p w14:paraId="0FBCB08A"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・お客様情報や社内重要情報を適切に管理し、継続的な情報セキュリティ対策の見直しと改善を行ってまいります。</w:t>
                  </w:r>
                </w:p>
                <w:p w14:paraId="54CD6AB5"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・弊社の事業を安全かつ継続的に行うために「情報セキュリティ基本方針を定め、これを徹底いたします。</w:t>
                  </w:r>
                </w:p>
                <w:p w14:paraId="67839404" w14:textId="77777777"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セキュリティ対策として以下を実施します。</w:t>
                  </w:r>
                </w:p>
                <w:p w14:paraId="3DD25DBB" w14:textId="2E7A4C72"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①情報セキュリティガイドラインのホームページ公開</w:t>
                  </w:r>
                </w:p>
                <w:p w14:paraId="4A62A793" w14:textId="24D36DCF"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②情報セキュリティ自社診断の実施</w:t>
                  </w:r>
                </w:p>
                <w:p w14:paraId="45C387AC" w14:textId="5E28611C"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③情報セキュリティ関連規程の策定</w:t>
                  </w:r>
                </w:p>
                <w:p w14:paraId="7938A015" w14:textId="4E2250E1" w:rsidR="00455ED1" w:rsidRPr="00455ED1"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④全社員に向けたセキュリティ知識の周知（研修・情報発信等）</w:t>
                  </w:r>
                </w:p>
                <w:p w14:paraId="55510B03" w14:textId="15859C2F" w:rsidR="00350A8C" w:rsidRPr="00E577BF" w:rsidRDefault="00455ED1" w:rsidP="00455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5ED1">
                    <w:rPr>
                      <w:rFonts w:ascii="ＭＳ 明朝" w:eastAsia="ＭＳ 明朝" w:hAnsi="ＭＳ 明朝" w:cs="ＭＳ 明朝" w:hint="eastAsia"/>
                      <w:spacing w:val="6"/>
                      <w:kern w:val="0"/>
                      <w:szCs w:val="21"/>
                    </w:rPr>
                    <w:t>⑤攻撃型メールの訓練（不定期）</w:t>
                  </w:r>
                </w:p>
              </w:tc>
            </w:tr>
          </w:tbl>
          <w:p w14:paraId="729172A7" w14:textId="77777777" w:rsidR="00D1302E" w:rsidRPr="00455ED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9320F"/>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42C6"/>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5ED1"/>
    <w:rsid w:val="00462146"/>
    <w:rsid w:val="004651FB"/>
    <w:rsid w:val="0046628F"/>
    <w:rsid w:val="00483F63"/>
    <w:rsid w:val="00486113"/>
    <w:rsid w:val="004B0BD4"/>
    <w:rsid w:val="004B38A3"/>
    <w:rsid w:val="004C3978"/>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1EC3"/>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051E5"/>
    <w:rsid w:val="00816759"/>
    <w:rsid w:val="00822DA9"/>
    <w:rsid w:val="008425B5"/>
    <w:rsid w:val="00843F68"/>
    <w:rsid w:val="0084478F"/>
    <w:rsid w:val="008459EA"/>
    <w:rsid w:val="00847130"/>
    <w:rsid w:val="00847788"/>
    <w:rsid w:val="00852122"/>
    <w:rsid w:val="00852B30"/>
    <w:rsid w:val="00860BE2"/>
    <w:rsid w:val="00865B12"/>
    <w:rsid w:val="008747CA"/>
    <w:rsid w:val="00874D8D"/>
    <w:rsid w:val="00880EB5"/>
    <w:rsid w:val="00881D72"/>
    <w:rsid w:val="00897586"/>
    <w:rsid w:val="008A5BE2"/>
    <w:rsid w:val="008A74E2"/>
    <w:rsid w:val="008B45A1"/>
    <w:rsid w:val="008C0A03"/>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2702"/>
    <w:rsid w:val="009F6625"/>
    <w:rsid w:val="00A22980"/>
    <w:rsid w:val="00A24438"/>
    <w:rsid w:val="00A24614"/>
    <w:rsid w:val="00A3783B"/>
    <w:rsid w:val="00A45AE9"/>
    <w:rsid w:val="00A50183"/>
    <w:rsid w:val="00A50B40"/>
    <w:rsid w:val="00A541C7"/>
    <w:rsid w:val="00A549F4"/>
    <w:rsid w:val="00A56E62"/>
    <w:rsid w:val="00A7349F"/>
    <w:rsid w:val="00A77FD6"/>
    <w:rsid w:val="00A8301F"/>
    <w:rsid w:val="00A8306B"/>
    <w:rsid w:val="00A84C8E"/>
    <w:rsid w:val="00A932DE"/>
    <w:rsid w:val="00AA16AF"/>
    <w:rsid w:val="00AA47A2"/>
    <w:rsid w:val="00AB5A63"/>
    <w:rsid w:val="00AD39FB"/>
    <w:rsid w:val="00AD4077"/>
    <w:rsid w:val="00AE6A68"/>
    <w:rsid w:val="00B02404"/>
    <w:rsid w:val="00B16274"/>
    <w:rsid w:val="00B2764C"/>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26AF"/>
    <w:rsid w:val="00D53036"/>
    <w:rsid w:val="00D54089"/>
    <w:rsid w:val="00D57293"/>
    <w:rsid w:val="00D6225D"/>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E0412"/>
    <w:rsid w:val="00EF3611"/>
    <w:rsid w:val="00F042B2"/>
    <w:rsid w:val="00F05BB8"/>
    <w:rsid w:val="00F15056"/>
    <w:rsid w:val="00F22EA9"/>
    <w:rsid w:val="00F25975"/>
    <w:rsid w:val="00F27E54"/>
    <w:rsid w:val="00F27F9A"/>
    <w:rsid w:val="00F32A0C"/>
    <w:rsid w:val="00F37424"/>
    <w:rsid w:val="00F404AA"/>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A6796C75-B0B6-45B3-9430-CDFCB0045183}"/>
  <w:writeProtection w:cryptProviderType="rsaAES" w:cryptAlgorithmClass="hash" w:cryptAlgorithmType="typeAny" w:cryptAlgorithmSid="14" w:cryptSpinCount="100000" w:hash="a5/hB2+vRKkWlf/kKJucA9sLbizM3KAG8o4Ey7kyqvP3SG8e6qd9rF63sU6RunXa7EfS66Ex4ka8KE8IcmQvnQ==" w:salt="mdyRirBUlUy3BnpEE+yxB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946</ap:Words>
  <ap:Characters>5397</ap:Characters>
  <ap:Application/>
  <ap:Lines>44</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