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A9B9046"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CF10B5">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年　</w:t>
            </w:r>
            <w:r w:rsidR="00CF10B5">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 xml:space="preserve">月　</w:t>
            </w:r>
            <w:r w:rsidR="00CF10B5">
              <w:rPr>
                <w:rFonts w:ascii="ＭＳ 明朝" w:eastAsia="ＭＳ 明朝" w:hAnsi="ＭＳ 明朝" w:cs="ＭＳ 明朝" w:hint="eastAsia"/>
                <w:spacing w:val="6"/>
                <w:kern w:val="0"/>
                <w:szCs w:val="21"/>
              </w:rPr>
              <w:t>30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800F055"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F10B5">
              <w:rPr>
                <w:rFonts w:ascii="ＭＳ 明朝" w:eastAsia="ＭＳ 明朝" w:hAnsi="ＭＳ 明朝" w:hint="eastAsia"/>
                <w:spacing w:val="6"/>
                <w:kern w:val="0"/>
                <w:szCs w:val="21"/>
              </w:rPr>
              <w:t>かぶしきかいしゃ　わいず</w:t>
            </w:r>
          </w:p>
          <w:p w14:paraId="1EE5CAB5" w14:textId="6D469B7A"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CF10B5" w:rsidRPr="00E577BF">
              <w:rPr>
                <w:rFonts w:ascii="ＭＳ 明朝" w:eastAsia="ＭＳ 明朝" w:hAnsi="ＭＳ 明朝" w:cs="ＭＳ 明朝" w:hint="eastAsia"/>
                <w:spacing w:val="6"/>
                <w:kern w:val="0"/>
                <w:szCs w:val="21"/>
              </w:rPr>
              <w:t xml:space="preserve">    </w:t>
            </w:r>
            <w:r w:rsidR="00CF10B5">
              <w:rPr>
                <w:rFonts w:ascii="ＭＳ 明朝" w:eastAsia="ＭＳ 明朝" w:hAnsi="ＭＳ 明朝" w:cs="ＭＳ 明朝" w:hint="eastAsia"/>
                <w:spacing w:val="6"/>
                <w:kern w:val="0"/>
                <w:szCs w:val="21"/>
              </w:rPr>
              <w:t>株式会社ワイズ</w:t>
            </w:r>
          </w:p>
          <w:p w14:paraId="709E4A6F" w14:textId="30F573D2"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CF10B5" w:rsidRPr="00E577BF">
              <w:rPr>
                <w:rFonts w:ascii="ＭＳ 明朝" w:eastAsia="ＭＳ 明朝" w:hAnsi="ＭＳ 明朝" w:hint="eastAsia"/>
                <w:spacing w:val="6"/>
                <w:kern w:val="0"/>
                <w:szCs w:val="21"/>
              </w:rPr>
              <w:t xml:space="preserve">  </w:t>
            </w:r>
            <w:r w:rsidR="00CF10B5">
              <w:rPr>
                <w:rFonts w:ascii="ＭＳ 明朝" w:eastAsia="ＭＳ 明朝" w:hAnsi="ＭＳ 明朝" w:hint="eastAsia"/>
                <w:spacing w:val="6"/>
                <w:kern w:val="0"/>
                <w:szCs w:val="21"/>
              </w:rPr>
              <w:t>ないとう　よしろう</w:t>
            </w:r>
          </w:p>
          <w:p w14:paraId="039A6583" w14:textId="7379FB6C"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CF10B5" w:rsidRPr="00E577BF">
              <w:rPr>
                <w:rFonts w:ascii="ＭＳ 明朝" w:eastAsia="ＭＳ 明朝" w:hAnsi="ＭＳ 明朝"/>
                <w:spacing w:val="6"/>
                <w:kern w:val="0"/>
                <w:szCs w:val="21"/>
              </w:rPr>
              <w:t xml:space="preserve">  </w:t>
            </w:r>
            <w:r w:rsidR="00CF10B5" w:rsidRPr="00E577BF">
              <w:rPr>
                <w:rFonts w:ascii="ＭＳ 明朝" w:eastAsia="ＭＳ 明朝" w:hAnsi="ＭＳ 明朝" w:cs="ＭＳ 明朝" w:hint="eastAsia"/>
                <w:spacing w:val="6"/>
                <w:kern w:val="0"/>
                <w:szCs w:val="21"/>
              </w:rPr>
              <w:t xml:space="preserve">　</w:t>
            </w:r>
            <w:r w:rsidR="00CF10B5" w:rsidRPr="00E577BF">
              <w:rPr>
                <w:rFonts w:ascii="ＭＳ 明朝" w:eastAsia="ＭＳ 明朝" w:hAnsi="ＭＳ 明朝"/>
                <w:spacing w:val="6"/>
                <w:kern w:val="0"/>
                <w:szCs w:val="21"/>
              </w:rPr>
              <w:t xml:space="preserve">  </w:t>
            </w:r>
            <w:r w:rsidR="00CF10B5">
              <w:rPr>
                <w:rFonts w:ascii="ＭＳ 明朝" w:eastAsia="ＭＳ 明朝" w:hAnsi="ＭＳ 明朝" w:hint="eastAsia"/>
                <w:spacing w:val="6"/>
                <w:kern w:val="0"/>
                <w:szCs w:val="21"/>
              </w:rPr>
              <w:t>内藤　芳郎</w:t>
            </w:r>
          </w:p>
          <w:p w14:paraId="5534F654" w14:textId="26C1482D"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CF10B5">
              <w:rPr>
                <w:rFonts w:ascii="ＭＳ 明朝" w:eastAsia="ＭＳ 明朝" w:hAnsi="ＭＳ 明朝" w:cs="ＭＳ 明朝" w:hint="eastAsia"/>
                <w:spacing w:val="6"/>
                <w:kern w:val="0"/>
                <w:szCs w:val="21"/>
              </w:rPr>
              <w:t>101-0041</w:t>
            </w:r>
          </w:p>
          <w:p w14:paraId="6BDAE701" w14:textId="2EA22C2B" w:rsidR="00D1302E" w:rsidRPr="00CF10B5" w:rsidRDefault="00CF10B5" w:rsidP="00CF10B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東京都千代田区神田須田町1-9 神田須田町プレイス4F</w:t>
            </w:r>
          </w:p>
          <w:p w14:paraId="47DD002F" w14:textId="5FA83D3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CF10B5">
              <w:rPr>
                <w:rFonts w:ascii="ＭＳ 明朝" w:eastAsia="ＭＳ 明朝" w:hAnsi="ＭＳ 明朝" w:cs="ＭＳ 明朝" w:hint="eastAsia"/>
                <w:kern w:val="0"/>
                <w:szCs w:val="21"/>
              </w:rPr>
              <w:t>4010001032698</w:t>
            </w:r>
          </w:p>
          <w:p w14:paraId="045CD76E" w14:textId="4AE1199A" w:rsidR="00D1302E" w:rsidRPr="00E577BF" w:rsidRDefault="00000000" w:rsidP="00DD56DC">
            <w:pPr>
              <w:spacing w:line="260" w:lineRule="exact"/>
              <w:rPr>
                <w:rFonts w:ascii="ＭＳ 明朝" w:eastAsia="ＭＳ 明朝" w:hAnsi="ＭＳ 明朝" w:cs="ＭＳ 明朝"/>
                <w:spacing w:val="6"/>
                <w:kern w:val="0"/>
                <w:szCs w:val="21"/>
              </w:rPr>
            </w:pPr>
            <w:r>
              <w:rPr>
                <w:noProof/>
              </w:rPr>
              <w:pict w14:anchorId="49C6F743">
                <v:oval id="楕円 1" o:spid="_x0000_s2050" style="position:absolute;left:0;text-align:left;margin-left:104.1pt;margin-top:11.75pt;width:52.5pt;height:16.5pt;z-index:1;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" filled="f" strokecolor="#172c51" strokeweight="1pt">
                  <v:stroke joinstyle="miter"/>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36933C39"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ワイズのDX推進</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50422C2"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30504CA" w14:textId="77777777" w:rsidR="00CF10B5" w:rsidRDefault="00CF10B5" w:rsidP="00CF10B5">
                  <w:pPr>
                    <w:suppressAutoHyphens/>
                    <w:kinsoku w:val="0"/>
                    <w:overflowPunct w:val="0"/>
                    <w:adjustRightInd w:val="0"/>
                    <w:spacing w:afterLines="50" w:after="120" w:line="240" w:lineRule="auto"/>
                    <w:jc w:val="left"/>
                    <w:textAlignment w:val="center"/>
                    <w:rPr>
                      <w:rFonts w:ascii="ＭＳ 明朝" w:eastAsia="ＭＳ 明朝" w:hAnsi="ＭＳ 明朝"/>
                    </w:rPr>
                  </w:pPr>
                  <w:r w:rsidRPr="00C2178B">
                    <w:rPr>
                      <w:rFonts w:ascii="ＭＳ 明朝" w:eastAsia="ＭＳ 明朝" w:hAnsi="ＭＳ 明朝" w:cs="ＭＳ 明朝" w:hint="eastAsia"/>
                      <w:spacing w:val="6"/>
                      <w:kern w:val="0"/>
                      <w:szCs w:val="21"/>
                    </w:rPr>
                    <w:t>コーポレートサイト</w:t>
                  </w:r>
                  <w:r>
                    <w:rPr>
                      <w:rFonts w:ascii="ＭＳ 明朝" w:eastAsia="ＭＳ 明朝" w:hAnsi="ＭＳ 明朝" w:cs="ＭＳ 明朝" w:hint="eastAsia"/>
                      <w:spacing w:val="6"/>
                      <w:kern w:val="0"/>
                      <w:szCs w:val="21"/>
                    </w:rPr>
                    <w:t xml:space="preserve"> 会社情報</w:t>
                  </w:r>
                  <w:r w:rsidRPr="00C2178B">
                    <w:rPr>
                      <w:rFonts w:ascii="ＭＳ 明朝" w:eastAsia="ＭＳ 明朝" w:hAnsi="ＭＳ 明朝" w:hint="eastAsia"/>
                    </w:rPr>
                    <w:t>『ワイズのDX推進』</w:t>
                  </w:r>
                  <w:r>
                    <w:rPr>
                      <w:rFonts w:ascii="ＭＳ 明朝" w:eastAsia="ＭＳ 明朝" w:hAnsi="ＭＳ 明朝" w:hint="eastAsia"/>
                    </w:rPr>
                    <w:t>にて公表</w:t>
                  </w:r>
                </w:p>
                <w:p w14:paraId="0295989F" w14:textId="77777777" w:rsidR="00CF10B5" w:rsidRPr="00C2178B" w:rsidRDefault="00CF10B5" w:rsidP="00CF10B5">
                  <w:pPr>
                    <w:suppressAutoHyphens/>
                    <w:kinsoku w:val="0"/>
                    <w:overflowPunct w:val="0"/>
                    <w:adjustRightInd w:val="0"/>
                    <w:spacing w:afterLines="50" w:after="120" w:line="240" w:lineRule="auto"/>
                    <w:jc w:val="left"/>
                    <w:textAlignment w:val="center"/>
                    <w:rPr>
                      <w:rFonts w:ascii="ＭＳ 明朝" w:eastAsia="ＭＳ 明朝" w:hAnsi="ＭＳ 明朝"/>
                    </w:rPr>
                  </w:pPr>
                  <w:r w:rsidRPr="003451E9">
                    <w:t>https://ys-net.ne.jp/company/company-dx</w:t>
                  </w:r>
                </w:p>
                <w:p w14:paraId="2BFD86E1" w14:textId="63D922A3"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2178B">
                    <w:rPr>
                      <w:rFonts w:ascii="ＭＳ 明朝" w:eastAsia="ＭＳ 明朝" w:hAnsi="ＭＳ 明朝" w:cs="ＭＳ 明朝" w:hint="eastAsia"/>
                      <w:spacing w:val="6"/>
                      <w:kern w:val="0"/>
                      <w:szCs w:val="21"/>
                    </w:rPr>
                    <w:t>『</w:t>
                  </w:r>
                  <w:r w:rsidRPr="00C2178B">
                    <w:rPr>
                      <w:rFonts w:ascii="ＭＳ 明朝" w:eastAsia="ＭＳ 明朝" w:hAnsi="ＭＳ 明朝" w:hint="eastAsia"/>
                    </w:rPr>
                    <w:t>ワイズのDX(</w:t>
                  </w:r>
                  <w:r w:rsidRPr="00C2178B">
                    <w:rPr>
                      <w:rFonts w:ascii="ＭＳ 明朝" w:eastAsia="ＭＳ 明朝" w:hAnsi="ＭＳ 明朝"/>
                    </w:rPr>
                    <w:t>Digital Transformation/</w:t>
                  </w:r>
                  <w:r w:rsidRPr="00C2178B">
                    <w:rPr>
                      <w:rFonts w:ascii="ＭＳ 明朝" w:eastAsia="ＭＳ 明朝" w:hAnsi="ＭＳ 明朝" w:hint="eastAsia"/>
                    </w:rPr>
                    <w:t>デジタルトランスフォーメーション)</w:t>
                  </w:r>
                  <w:r w:rsidRPr="00C2178B">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に記載</w:t>
                  </w:r>
                </w:p>
              </w:tc>
            </w:tr>
            <w:tr w:rsidR="00CF10B5" w:rsidRPr="00E577BF" w14:paraId="3DE21F82" w14:textId="77777777" w:rsidTr="00F5566D">
              <w:trPr>
                <w:trHeight w:val="697"/>
              </w:trPr>
              <w:tc>
                <w:tcPr>
                  <w:tcW w:w="2600" w:type="dxa"/>
                  <w:shd w:val="clear" w:color="auto" w:fill="auto"/>
                </w:tcPr>
                <w:p w14:paraId="13313238" w14:textId="77777777" w:rsidR="00CF10B5" w:rsidRPr="00E577BF" w:rsidRDefault="00CF10B5" w:rsidP="00CF10B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0436638" w14:textId="77777777" w:rsidR="00CF10B5" w:rsidRPr="008C031D"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C031D">
                    <w:rPr>
                      <w:rFonts w:ascii="ＭＳ 明朝" w:eastAsia="ＭＳ 明朝" w:hAnsi="ＭＳ 明朝" w:hint="eastAsia"/>
                    </w:rPr>
                    <w:t>グローバル規模で目まぐるしく環境が変化しているなか、ビジネスモデルや組織の本格的な変革が必須です。</w:t>
                  </w:r>
                </w:p>
                <w:p w14:paraId="64B56894" w14:textId="77777777" w:rsidR="00CF10B5" w:rsidRPr="008C031D"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C031D">
                    <w:rPr>
                      <w:rFonts w:ascii="ＭＳ 明朝" w:eastAsia="ＭＳ 明朝" w:hAnsi="ＭＳ 明朝" w:hint="eastAsia"/>
                    </w:rPr>
                    <w:t>1995年の創業以来、事務機器・事務用品の販売だけでなくハードウェア・ソフトウェアの生産、ライセンスの輸入などを通じて、様々なノウハウとデータを蓄積してきました。そのノウハウとデータを全社的に有効活用し体制を整え、どのような社会的環境においても、お客様がより良い企業運営を出来る環境の整備に取り組める商品開発・サービス運用に注力することが我々の社会的責任であり利益貢献活動と考えています。オリジナルブランドの継続的な開発でDX推進の支援サービスを展開し、我々の一貫した企業理念である日本経済の屋台骨である中小企業の皆様に経営資源の有効活用と新たな価値を創出するアクションの提供を通して必要とされる企業を目指します</w:t>
                  </w:r>
                  <w:r>
                    <w:rPr>
                      <w:rFonts w:ascii="ＭＳ 明朝" w:eastAsia="ＭＳ 明朝" w:hAnsi="ＭＳ 明朝" w:hint="eastAsia"/>
                    </w:rPr>
                    <w:t>。</w:t>
                  </w:r>
                </w:p>
                <w:p w14:paraId="1E79F346" w14:textId="77777777" w:rsidR="00CF10B5" w:rsidRPr="008C031D"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rPr>
                  </w:pPr>
                  <w:r w:rsidRPr="008C031D">
                    <w:rPr>
                      <w:rFonts w:ascii="ＭＳ 明朝" w:eastAsia="ＭＳ 明朝" w:hAnsi="ＭＳ 明朝" w:hint="eastAsia"/>
                    </w:rPr>
                    <w:t>IT・デジタル技術を駆使し、ノウハウとデータを全社的集約することで各部署の連携を密にします。一本化したシステムで中小企業の皆様へワンストップのサービス体制を実現します。</w:t>
                  </w:r>
                </w:p>
                <w:p w14:paraId="4553E0C1" w14:textId="4776816C" w:rsidR="00CF10B5"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031D">
                    <w:rPr>
                      <w:rFonts w:ascii="ＭＳ 明朝" w:eastAsia="ＭＳ 明朝" w:hAnsi="ＭＳ 明朝" w:hint="eastAsia"/>
                    </w:rPr>
                    <w:t>そして、中小企業の皆様が直面している諸問題を解決できる情報管理、情報セキュリティの商品・サービス( IT・デ</w:t>
                  </w:r>
                  <w:r w:rsidRPr="008C031D">
                    <w:rPr>
                      <w:rFonts w:ascii="ＭＳ 明朝" w:eastAsia="ＭＳ 明朝" w:hAnsi="ＭＳ 明朝" w:hint="eastAsia"/>
                    </w:rPr>
                    <w:lastRenderedPageBreak/>
                    <w:t>ジタル技術とデータを活用するためのNASサーバーとクラウドストレージサービス、事業継続計画・災害復旧のためのクラウドバックアップ、ゼロトラストセキュリティのためのネットワークセキュリティ機器)を継続的に開発し、自社販売だけでなく販売協力店を通じて発信と販売を行っていきます。</w:t>
                  </w:r>
                </w:p>
              </w:tc>
            </w:tr>
            <w:tr w:rsidR="00CF10B5" w:rsidRPr="00E577BF" w14:paraId="01B21D52" w14:textId="77777777" w:rsidTr="00F5566D">
              <w:trPr>
                <w:trHeight w:val="707"/>
              </w:trPr>
              <w:tc>
                <w:tcPr>
                  <w:tcW w:w="2600" w:type="dxa"/>
                  <w:shd w:val="clear" w:color="auto" w:fill="auto"/>
                </w:tcPr>
                <w:p w14:paraId="26DF9E70" w14:textId="77777777" w:rsidR="00CF10B5" w:rsidRPr="00E577BF" w:rsidRDefault="00CF10B5" w:rsidP="00CF10B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05FA3B87" w:rsidR="00CF10B5"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取締役会の承認を得た方針と業務最高責任者の決定に基づきコーポレートサイトに掲載しています。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3A6A7D2F"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ワイズのDX推進</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4B102C87" w:rsidR="00D1302E" w:rsidRPr="00E577BF" w:rsidRDefault="00CF10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723F86B" w14:textId="77777777" w:rsidR="00CF10B5" w:rsidRPr="008C031D"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031D">
                    <w:rPr>
                      <w:rFonts w:ascii="ＭＳ 明朝" w:eastAsia="ＭＳ 明朝" w:hAnsi="ＭＳ 明朝" w:cs="ＭＳ 明朝" w:hint="eastAsia"/>
                      <w:spacing w:val="6"/>
                      <w:kern w:val="0"/>
                      <w:szCs w:val="21"/>
                    </w:rPr>
                    <w:t>株式会社ワイズコーポレートサイト内　会社情報　『ワイズのDX推進』にて公表。</w:t>
                  </w:r>
                </w:p>
                <w:p w14:paraId="59FDEBB9" w14:textId="77777777" w:rsidR="00CF10B5" w:rsidRPr="00DD56DC"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031D">
                    <w:rPr>
                      <w:rFonts w:ascii="ＭＳ 明朝" w:eastAsia="ＭＳ 明朝" w:hAnsi="ＭＳ 明朝" w:cs="ＭＳ 明朝"/>
                      <w:spacing w:val="6"/>
                      <w:kern w:val="0"/>
                      <w:szCs w:val="21"/>
                    </w:rPr>
                    <w:t>https://ys-net.ne.jp/company/company-dx</w:t>
                  </w:r>
                </w:p>
                <w:p w14:paraId="1FE4DE1F" w14:textId="3BDFDE30"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031D">
                    <w:rPr>
                      <w:rFonts w:ascii="ＭＳ 明朝" w:eastAsia="ＭＳ 明朝" w:hAnsi="ＭＳ 明朝" w:cs="ＭＳ 明朝" w:hint="eastAsia"/>
                      <w:spacing w:val="6"/>
                      <w:kern w:val="0"/>
                      <w:szCs w:val="21"/>
                    </w:rPr>
                    <w:t>『ワイズDX推進戦略』</w:t>
                  </w:r>
                  <w:r w:rsidRPr="00D11157">
                    <w:rPr>
                      <w:rFonts w:ascii="ＭＳ 明朝" w:eastAsia="ＭＳ 明朝" w:hAnsi="ＭＳ 明朝" w:cs="ＭＳ 明朝" w:hint="eastAsia"/>
                      <w:spacing w:val="6"/>
                      <w:kern w:val="0"/>
                      <w:szCs w:val="21"/>
                    </w:rPr>
                    <w:t>『最新の情報処理技術活用環境の整備』</w:t>
                  </w:r>
                  <w:r w:rsidRPr="008C031D">
                    <w:rPr>
                      <w:rFonts w:ascii="ＭＳ 明朝" w:eastAsia="ＭＳ 明朝" w:hAnsi="ＭＳ 明朝" w:cs="ＭＳ 明朝" w:hint="eastAsia"/>
                      <w:spacing w:val="6"/>
                      <w:kern w:val="0"/>
                      <w:szCs w:val="21"/>
                    </w:rPr>
                    <w:t>に記載。</w:t>
                  </w:r>
                </w:p>
              </w:tc>
            </w:tr>
            <w:tr w:rsidR="00CF10B5" w:rsidRPr="00E577BF" w14:paraId="640E83AB" w14:textId="77777777" w:rsidTr="00F5566D">
              <w:trPr>
                <w:trHeight w:val="353"/>
              </w:trPr>
              <w:tc>
                <w:tcPr>
                  <w:tcW w:w="2600" w:type="dxa"/>
                  <w:shd w:val="clear" w:color="auto" w:fill="auto"/>
                </w:tcPr>
                <w:p w14:paraId="2A82AECA" w14:textId="77777777" w:rsidR="00CF10B5" w:rsidRPr="00E577BF" w:rsidRDefault="00CF10B5" w:rsidP="00CF10B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F227AD8" w14:textId="77777777" w:rsidR="00CF10B5" w:rsidRPr="003E17C0"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7C0">
                    <w:rPr>
                      <w:rFonts w:ascii="ＭＳ 明朝" w:eastAsia="ＭＳ 明朝" w:hAnsi="ＭＳ 明朝" w:cs="ＭＳ 明朝" w:hint="eastAsia"/>
                      <w:spacing w:val="6"/>
                      <w:kern w:val="0"/>
                      <w:szCs w:val="21"/>
                    </w:rPr>
                    <w:t>IT・デジタル技術を駆使し一本化したシステムを構築するために基幹システム・グループウェア・チャットツールを活用します。利益貢献活動をする中で集まってくる情報やデータを全社で共有し社内研修や会議を行うことで高いレベルのサービス提供を図ります。 集約されたノウハウとデータは営業・開発・工事・保守・業務が均一化した一元管理で中小企業のニーズに最適手で応えるために活用します。 一連の社内DXの推進をするとともに集約されたノウハウとデータを基盤に最新デジタル技術を用いた商品開発やサービス運用の提供を行いお客様とお取引様の</w:t>
                  </w:r>
                  <w:proofErr w:type="spellStart"/>
                  <w:r w:rsidRPr="003E17C0">
                    <w:rPr>
                      <w:rFonts w:ascii="ＭＳ 明朝" w:eastAsia="ＭＳ 明朝" w:hAnsi="ＭＳ 明朝" w:cs="ＭＳ 明朝" w:hint="eastAsia"/>
                      <w:spacing w:val="6"/>
                      <w:kern w:val="0"/>
                      <w:szCs w:val="21"/>
                    </w:rPr>
                    <w:t>DX</w:t>
                  </w:r>
                  <w:proofErr w:type="spellEnd"/>
                  <w:r w:rsidRPr="003E17C0">
                    <w:rPr>
                      <w:rFonts w:ascii="ＭＳ 明朝" w:eastAsia="ＭＳ 明朝" w:hAnsi="ＭＳ 明朝" w:cs="ＭＳ 明朝" w:hint="eastAsia"/>
                      <w:spacing w:val="6"/>
                      <w:kern w:val="0"/>
                      <w:szCs w:val="21"/>
                    </w:rPr>
                    <w:t>を推進します。</w:t>
                  </w:r>
                </w:p>
                <w:p w14:paraId="68CFB145" w14:textId="77777777" w:rsidR="00CF10B5"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E17C0">
                    <w:rPr>
                      <w:rFonts w:ascii="ＭＳ 明朝" w:eastAsia="ＭＳ 明朝" w:hAnsi="ＭＳ 明朝" w:cs="ＭＳ 明朝" w:hint="eastAsia"/>
                      <w:spacing w:val="6"/>
                      <w:kern w:val="0"/>
                      <w:szCs w:val="21"/>
                    </w:rPr>
                    <w:t>システムやIT・デジタル技術の選定や開発の環境改善のため、必要に応じて前向きな投資をし、人材の確保・育成を継続的に行います。</w:t>
                  </w:r>
                </w:p>
                <w:p w14:paraId="02D08733" w14:textId="77777777" w:rsidR="00CF10B5"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14DF6EEB" w:rsidR="00CF10B5"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2E2C">
                    <w:rPr>
                      <w:rFonts w:ascii="ＭＳ 明朝" w:eastAsia="ＭＳ 明朝" w:hAnsi="ＭＳ 明朝" w:cs="ＭＳ 明朝" w:hint="eastAsia"/>
                      <w:spacing w:val="6"/>
                      <w:kern w:val="0"/>
                      <w:szCs w:val="21"/>
                    </w:rPr>
                    <w:t>部署ごと担当者ごとに偏っていた集積情報を全社で可視化し、日々発生する課題に柔軟で機動的な対応が実現出来るように基幹システムを整えました。更に業務遂行レベルの向上に力を入れるためにオンプレとクラウドのハイブリッドクラウド環境の整備を行いました。ハイブリッドクラウド環境の特性とデーターの機密性・共有性・ワンストップサービスに必要なスピード性ごとに保存先を分ける取り組みを実行しています。基幹システムでは管理されたデータは開発・販売・サポートの一連の中で販売実績と収益の集計を閲覧でき、集計を基に市場の動向と将来性を踏まえて</w:t>
                  </w:r>
                  <w:r>
                    <w:rPr>
                      <w:rFonts w:ascii="ＭＳ 明朝" w:eastAsia="ＭＳ 明朝" w:hAnsi="ＭＳ 明朝" w:cs="ＭＳ 明朝" w:hint="eastAsia"/>
                      <w:spacing w:val="6"/>
                      <w:kern w:val="0"/>
                      <w:szCs w:val="21"/>
                    </w:rPr>
                    <w:t>分析をし、</w:t>
                  </w:r>
                  <w:r w:rsidRPr="00332E2C">
                    <w:rPr>
                      <w:rFonts w:ascii="ＭＳ 明朝" w:eastAsia="ＭＳ 明朝" w:hAnsi="ＭＳ 明朝" w:cs="ＭＳ 明朝" w:hint="eastAsia"/>
                      <w:spacing w:val="6"/>
                      <w:kern w:val="0"/>
                      <w:szCs w:val="21"/>
                    </w:rPr>
                    <w:t>経営戦略、営業戦略・開発戦略に反映させます。各戦略会議で立てた方策・施策を各拠点部署に迅速に周知徹底し、教育・開発・販売を出来るようにグループウェアとチャットツールを活用します。</w:t>
                  </w:r>
                </w:p>
              </w:tc>
            </w:tr>
            <w:tr w:rsidR="00CF10B5" w:rsidRPr="00E577BF" w14:paraId="20047B99" w14:textId="77777777" w:rsidTr="00F5566D">
              <w:trPr>
                <w:trHeight w:val="697"/>
              </w:trPr>
              <w:tc>
                <w:tcPr>
                  <w:tcW w:w="2600" w:type="dxa"/>
                  <w:shd w:val="clear" w:color="auto" w:fill="auto"/>
                </w:tcPr>
                <w:p w14:paraId="1BDE20EC" w14:textId="77777777" w:rsidR="00CF10B5" w:rsidRPr="00E577BF" w:rsidRDefault="00CF10B5" w:rsidP="00CF10B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2DF82894" w:rsidR="00CF10B5"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取締役会の承認を得た方針と業務最高責任者の決定に基づきコーポレートサイトに掲載しています。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9498B1" w14:textId="77777777" w:rsidR="00CF10B5"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157">
                    <w:rPr>
                      <w:rFonts w:ascii="ＭＳ 明朝" w:eastAsia="ＭＳ 明朝" w:hAnsi="ＭＳ 明朝" w:cs="ＭＳ 明朝"/>
                      <w:spacing w:val="6"/>
                      <w:kern w:val="0"/>
                      <w:szCs w:val="21"/>
                    </w:rPr>
                    <w:t>https://ys-net.ne.jp/company/company-dx</w:t>
                  </w:r>
                </w:p>
                <w:p w14:paraId="47D9F1D0" w14:textId="099D0509"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157">
                    <w:rPr>
                      <w:rFonts w:ascii="ＭＳ 明朝" w:eastAsia="ＭＳ 明朝" w:hAnsi="ＭＳ 明朝" w:cs="ＭＳ 明朝" w:hint="eastAsia"/>
                      <w:spacing w:val="6"/>
                      <w:kern w:val="0"/>
                      <w:szCs w:val="21"/>
                    </w:rPr>
                    <w:t>『DX戦略を進める体制』に記載。</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D50D70E" w14:textId="77777777" w:rsidR="00CF10B5" w:rsidRPr="00D11157"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157">
                    <w:rPr>
                      <w:rFonts w:ascii="ＭＳ 明朝" w:eastAsia="ＭＳ 明朝" w:hAnsi="ＭＳ 明朝" w:cs="ＭＳ 明朝" w:hint="eastAsia"/>
                      <w:spacing w:val="6"/>
                      <w:kern w:val="0"/>
                      <w:szCs w:val="21"/>
                    </w:rPr>
                    <w:t>DX戦略を推進するために取締役会直下に『DX戦略本部』『情報システム部』『事業推進室』を設置しました。</w:t>
                  </w:r>
                </w:p>
                <w:p w14:paraId="515727C6" w14:textId="77777777" w:rsidR="00CF10B5" w:rsidRPr="00D11157"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157">
                    <w:rPr>
                      <w:rFonts w:ascii="ＭＳ 明朝" w:eastAsia="ＭＳ 明朝" w:hAnsi="ＭＳ 明朝" w:cs="ＭＳ 明朝" w:hint="eastAsia"/>
                      <w:spacing w:val="6"/>
                      <w:kern w:val="0"/>
                      <w:szCs w:val="21"/>
                    </w:rPr>
                    <w:t>DX戦略本部は取締役会指示のもと、取締役会で決定された方策の共有と施策実行のために定期的にDX戦略会議を行います。社内外の課題と解決策を検討するためには組織の横断的な取り組みが必要不可欠です。情報収集、デジタルコンテンツの活用促進、情報共有の一元管理を円滑に行えるように各部署から人員確保します。また、取締役会から任命を受けた者が本部長となり統括します。</w:t>
                  </w:r>
                </w:p>
                <w:p w14:paraId="179DC228" w14:textId="77777777" w:rsidR="00CF10B5" w:rsidRPr="00D11157"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157">
                    <w:rPr>
                      <w:rFonts w:ascii="ＭＳ 明朝" w:eastAsia="ＭＳ 明朝" w:hAnsi="ＭＳ 明朝" w:cs="ＭＳ 明朝" w:hint="eastAsia"/>
                      <w:spacing w:val="6"/>
                      <w:kern w:val="0"/>
                      <w:szCs w:val="21"/>
                    </w:rPr>
                    <w:t>情報システム部は取締役会から任命を受けた者とDX戦略本部長が取締役会指示のもと、DX戦略に基づく業務フローの改善と最適化、ミッションの達成に向けた社内システムの運用と情報管理・情報セキュリティの研修を行い、人材の育成に努めます。</w:t>
                  </w:r>
                </w:p>
                <w:p w14:paraId="310CB9CA" w14:textId="226521DD"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157">
                    <w:rPr>
                      <w:rFonts w:ascii="ＭＳ 明朝" w:eastAsia="ＭＳ 明朝" w:hAnsi="ＭＳ 明朝" w:cs="ＭＳ 明朝" w:hint="eastAsia"/>
                      <w:spacing w:val="6"/>
                      <w:kern w:val="0"/>
                      <w:szCs w:val="21"/>
                    </w:rPr>
                    <w:t>事業推進室は取締役1名と取締役会から任命を受けた者が役員会で決定したプロジェクトをIT・デジタル技術を活用して事業推進します</w:t>
                  </w:r>
                  <w:r>
                    <w:rPr>
                      <w:rFonts w:ascii="ＭＳ 明朝" w:eastAsia="ＭＳ 明朝" w:hAnsi="ＭＳ 明朝" w:cs="ＭＳ 明朝" w:hint="eastAsia"/>
                      <w:spacing w:val="6"/>
                      <w:kern w:val="0"/>
                      <w:szCs w:val="21"/>
                    </w:rPr>
                    <w:t>。</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7EA2CEA" w14:textId="77777777" w:rsidR="00CF10B5" w:rsidRPr="00D11157"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157">
                    <w:rPr>
                      <w:rFonts w:ascii="ＭＳ 明朝" w:eastAsia="ＭＳ 明朝" w:hAnsi="ＭＳ 明朝" w:cs="ＭＳ 明朝"/>
                      <w:spacing w:val="6"/>
                      <w:kern w:val="0"/>
                      <w:szCs w:val="21"/>
                    </w:rPr>
                    <w:t>https://ys-net.ne.jp/company/company-dx</w:t>
                  </w:r>
                </w:p>
                <w:p w14:paraId="603C1BDA" w14:textId="5DC9CFB1"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157">
                    <w:rPr>
                      <w:rFonts w:ascii="ＭＳ 明朝" w:eastAsia="ＭＳ 明朝" w:hAnsi="ＭＳ 明朝" w:cs="ＭＳ 明朝" w:hint="eastAsia"/>
                      <w:spacing w:val="6"/>
                      <w:kern w:val="0"/>
                      <w:szCs w:val="21"/>
                    </w:rPr>
                    <w:t>『最新の情報処理技術活用環境の整備』に記載。</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B1BCC4F" w14:textId="30F9D514"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53FD0">
                    <w:rPr>
                      <w:rFonts w:ascii="ＭＳ 明朝" w:eastAsia="ＭＳ 明朝" w:hAnsi="ＭＳ 明朝" w:cs="ＭＳ 明朝" w:hint="eastAsia"/>
                      <w:spacing w:val="6"/>
                      <w:kern w:val="0"/>
                      <w:szCs w:val="21"/>
                    </w:rPr>
                    <w:t>基幹システム</w:t>
                  </w:r>
                  <w:r>
                    <w:rPr>
                      <w:rFonts w:ascii="ＭＳ 明朝" w:eastAsia="ＭＳ 明朝" w:hAnsi="ＭＳ 明朝" w:cs="ＭＳ 明朝" w:hint="eastAsia"/>
                      <w:spacing w:val="6"/>
                      <w:kern w:val="0"/>
                      <w:szCs w:val="21"/>
                    </w:rPr>
                    <w:t>』『</w:t>
                  </w:r>
                  <w:r w:rsidRPr="00553FD0">
                    <w:rPr>
                      <w:rFonts w:ascii="ＭＳ 明朝" w:eastAsia="ＭＳ 明朝" w:hAnsi="ＭＳ 明朝" w:cs="ＭＳ 明朝" w:hint="eastAsia"/>
                      <w:spacing w:val="6"/>
                      <w:kern w:val="0"/>
                      <w:szCs w:val="21"/>
                    </w:rPr>
                    <w:t>グループウェア</w:t>
                  </w:r>
                  <w:r>
                    <w:rPr>
                      <w:rFonts w:ascii="ＭＳ 明朝" w:eastAsia="ＭＳ 明朝" w:hAnsi="ＭＳ 明朝" w:cs="ＭＳ 明朝" w:hint="eastAsia"/>
                      <w:spacing w:val="6"/>
                      <w:kern w:val="0"/>
                      <w:szCs w:val="21"/>
                    </w:rPr>
                    <w:t>』『</w:t>
                  </w:r>
                  <w:r w:rsidRPr="00553FD0">
                    <w:rPr>
                      <w:rFonts w:ascii="ＭＳ 明朝" w:eastAsia="ＭＳ 明朝" w:hAnsi="ＭＳ 明朝" w:cs="ＭＳ 明朝" w:hint="eastAsia"/>
                      <w:spacing w:val="6"/>
                      <w:kern w:val="0"/>
                      <w:szCs w:val="21"/>
                    </w:rPr>
                    <w:t>チャットツール</w:t>
                  </w:r>
                  <w:r>
                    <w:rPr>
                      <w:rFonts w:ascii="ＭＳ 明朝" w:eastAsia="ＭＳ 明朝" w:hAnsi="ＭＳ 明朝" w:cs="ＭＳ 明朝" w:hint="eastAsia"/>
                      <w:spacing w:val="6"/>
                      <w:kern w:val="0"/>
                      <w:szCs w:val="21"/>
                    </w:rPr>
                    <w:t>』を用いて、各拠点部署でデータ活用する</w:t>
                  </w:r>
                  <w:r w:rsidRPr="00C26125">
                    <w:rPr>
                      <w:rFonts w:ascii="ＭＳ 明朝" w:eastAsia="ＭＳ 明朝" w:hAnsi="ＭＳ 明朝" w:cs="ＭＳ 明朝" w:hint="eastAsia"/>
                      <w:spacing w:val="6"/>
                      <w:kern w:val="0"/>
                      <w:szCs w:val="21"/>
                    </w:rPr>
                    <w:t>うえでゼロトラストネットワークでもセキュアな環境を</w:t>
                  </w:r>
                  <w:r>
                    <w:rPr>
                      <w:rFonts w:ascii="ＭＳ 明朝" w:eastAsia="ＭＳ 明朝" w:hAnsi="ＭＳ 明朝" w:cs="ＭＳ 明朝" w:hint="eastAsia"/>
                      <w:spacing w:val="6"/>
                      <w:kern w:val="0"/>
                      <w:szCs w:val="21"/>
                    </w:rPr>
                    <w:t>整備することが必須となります。セキュアな環境を</w:t>
                  </w:r>
                  <w:r w:rsidRPr="00C26125">
                    <w:rPr>
                      <w:rFonts w:ascii="ＭＳ 明朝" w:eastAsia="ＭＳ 明朝" w:hAnsi="ＭＳ 明朝" w:cs="ＭＳ 明朝" w:hint="eastAsia"/>
                      <w:spacing w:val="6"/>
                      <w:kern w:val="0"/>
                      <w:szCs w:val="21"/>
                    </w:rPr>
                    <w:t>保てるようにUTM・エンドポイント・セキュリティスイッチを利用して社内の情報ネットワーク環境の整備に人員確保と投資を行います。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4F377ADC"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ワイズのDX推進</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61792749" w:rsidR="00D1302E" w:rsidRPr="00E577BF" w:rsidRDefault="00CF10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sidR="00DA73DC">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w:t>
                  </w:r>
                  <w:r w:rsidR="00DA73DC">
                    <w:rPr>
                      <w:rFonts w:ascii="ＭＳ 明朝" w:eastAsia="ＭＳ 明朝" w:hAnsi="ＭＳ 明朝" w:cs="ＭＳ 明朝" w:hint="eastAsia"/>
                      <w:spacing w:val="6"/>
                      <w:kern w:val="0"/>
                      <w:szCs w:val="21"/>
                    </w:rPr>
                    <w:t>6</w:t>
                  </w:r>
                  <w:r w:rsidRPr="00E577BF">
                    <w:rPr>
                      <w:rFonts w:ascii="ＭＳ 明朝" w:eastAsia="ＭＳ 明朝" w:hAnsi="ＭＳ 明朝" w:cs="ＭＳ 明朝" w:hint="eastAsia"/>
                      <w:spacing w:val="6"/>
                      <w:kern w:val="0"/>
                      <w:szCs w:val="21"/>
                    </w:rPr>
                    <w:t>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61567F"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株式会社ワイズコーポレートサイト内　会社情報　『ワイズのDX推進』にて公表。</w:t>
                  </w:r>
                </w:p>
                <w:p w14:paraId="27404286"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spacing w:val="6"/>
                      <w:kern w:val="0"/>
                      <w:szCs w:val="21"/>
                    </w:rPr>
                    <w:t>https://ys-net.ne.jp/company/company-dx</w:t>
                  </w:r>
                </w:p>
                <w:p w14:paraId="0AF707E1" w14:textId="6744C6F3"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 xml:space="preserve">　『DX戦略指標』に記載。</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53B3341"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IT・デジタル技術を最大限活用し、ノウハウとデータを集約することで業務の属人化を解消</w:t>
                  </w:r>
                  <w:r>
                    <w:rPr>
                      <w:rFonts w:ascii="ＭＳ 明朝" w:eastAsia="ＭＳ 明朝" w:hAnsi="ＭＳ 明朝" w:cs="ＭＳ 明朝" w:hint="eastAsia"/>
                      <w:spacing w:val="6"/>
                      <w:kern w:val="0"/>
                      <w:szCs w:val="21"/>
                    </w:rPr>
                    <w:t>し、</w:t>
                  </w:r>
                  <w:r w:rsidRPr="001334A2">
                    <w:rPr>
                      <w:rFonts w:ascii="ＭＳ 明朝" w:eastAsia="ＭＳ 明朝" w:hAnsi="ＭＳ 明朝" w:cs="ＭＳ 明朝" w:hint="eastAsia"/>
                      <w:spacing w:val="6"/>
                      <w:kern w:val="0"/>
                      <w:szCs w:val="21"/>
                    </w:rPr>
                    <w:t>業務遂行レベルの向上と業務スピードを上げ、均一化した一元管理をする</w:t>
                  </w:r>
                  <w:r>
                    <w:rPr>
                      <w:rFonts w:ascii="ＭＳ 明朝" w:eastAsia="ＭＳ 明朝" w:hAnsi="ＭＳ 明朝" w:cs="ＭＳ 明朝" w:hint="eastAsia"/>
                      <w:spacing w:val="6"/>
                      <w:kern w:val="0"/>
                      <w:szCs w:val="21"/>
                    </w:rPr>
                    <w:t>。組織の一体感を醸成し、取締役会の決定方策を迅速に共有と自発的に実行することで</w:t>
                  </w:r>
                  <w:r w:rsidRPr="001334A2">
                    <w:rPr>
                      <w:rFonts w:ascii="ＭＳ 明朝" w:eastAsia="ＭＳ 明朝" w:hAnsi="ＭＳ 明朝" w:cs="ＭＳ 明朝" w:hint="eastAsia"/>
                      <w:spacing w:val="6"/>
                      <w:kern w:val="0"/>
                      <w:szCs w:val="21"/>
                    </w:rPr>
                    <w:t>顧客満足度の向上とシェアの拡大。</w:t>
                  </w:r>
                </w:p>
                <w:p w14:paraId="2DD4B142" w14:textId="77777777" w:rsidR="00D1302E" w:rsidRDefault="00CF10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市場の動向やニーズを機敏に捉え、定期的に最新のデジタル技術を用いた情報管理・情報セキュリティの商品とサービスを開発・販売をし、顧客満足度の向上とシェアの拡大。</w:t>
                  </w:r>
                </w:p>
                <w:p w14:paraId="2296CF68"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lastRenderedPageBreak/>
                    <w:t>全社でDXに関連する研修やセミナーへの積極的参加と研鑽。</w:t>
                  </w:r>
                </w:p>
                <w:p w14:paraId="0E9F83E7"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デジタル技術やデータ活用に関わる資格保有者の増加。</w:t>
                  </w:r>
                </w:p>
                <w:p w14:paraId="1893F476"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各部署の連携と業務プロセス遂行のために基幹システムの利用率100％を目指します。</w:t>
                  </w:r>
                </w:p>
                <w:p w14:paraId="66ADBC34" w14:textId="7F16078A" w:rsidR="00CF10B5"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社員間の情報共有を迅速に行うため、チャットツールの活用比率100％を目指します。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0BE26A33" w:rsidR="00D1302E" w:rsidRPr="00E577BF" w:rsidRDefault="00CF10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26</w:t>
                  </w:r>
                  <w:r w:rsidRPr="00E577BF">
                    <w:rPr>
                      <w:rFonts w:ascii="ＭＳ 明朝" w:eastAsia="ＭＳ 明朝" w:hAnsi="ＭＳ 明朝" w:cs="ＭＳ 明朝" w:hint="eastAsia"/>
                      <w:spacing w:val="6"/>
                      <w:kern w:val="0"/>
                      <w:szCs w:val="21"/>
                    </w:rPr>
                    <w:t>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887D8FF"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株式会社ワイズコーポレートサイト内　会社情報　『ワイズのDX推進』にて公表。</w:t>
                  </w:r>
                </w:p>
                <w:p w14:paraId="5E9C6B41"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spacing w:val="6"/>
                      <w:kern w:val="0"/>
                      <w:szCs w:val="21"/>
                    </w:rPr>
                    <w:t>https://ys-net.ne.jp/company/company-dx</w:t>
                  </w:r>
                </w:p>
                <w:p w14:paraId="67F41979" w14:textId="38FFE11D"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 xml:space="preserve">　『代表取締役メッセージ』に記載。</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5EE1B6A3"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昨今、目まぐるしく変動する社会情勢においてビジネスモデルや組織、業務プロセスの抜本的改革によって安定した事業経営を行うことが求められています。弊社は中小企業様向けの商品開発・サービス運用に注力しておりますが頻発するデジタル・ディスラプションに柔軟に対応し、経営健全化と継続性を維持するためにDXを推進しています。</w:t>
                  </w:r>
                </w:p>
                <w:p w14:paraId="14287491"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IT資産を全社にわたって活用するためには一元管理し共有する必要性があり、既存の業務をデジタル技術で効率化を図り、拡張や高度化に取り組んでいます。</w:t>
                  </w:r>
                </w:p>
                <w:p w14:paraId="6F0CA0FC"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また、情報を一元管理するうえで必然的に必要となるのが情報セキュリティです。グローバル化しているネットワークの脅威を抑えるために社内の人材育成だけでなく海外のセキュリティメーカーと協業することで国内外のセキュリティトレンドを共有し社内の情報セキュリティを強化しています。</w:t>
                  </w:r>
                </w:p>
                <w:p w14:paraId="052C604F" w14:textId="6EA736B8" w:rsidR="00D1302E"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常に業務プロセスとデジタル技術、セキュリティをチェックし、業務変革・デジタル変革を担う人材の育成と投資を行い社内のDXだけでなく、培ったノウハウとデータを活かしてお客様・お取引先様のDXを推進し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F10B5" w:rsidRPr="00E577BF" w14:paraId="09BAAA71" w14:textId="77777777" w:rsidTr="00F5566D">
              <w:trPr>
                <w:trHeight w:val="707"/>
              </w:trPr>
              <w:tc>
                <w:tcPr>
                  <w:tcW w:w="2600" w:type="dxa"/>
                  <w:shd w:val="clear" w:color="auto" w:fill="auto"/>
                </w:tcPr>
                <w:p w14:paraId="17FFB677" w14:textId="77777777" w:rsidR="00CF10B5" w:rsidRPr="00E577BF" w:rsidRDefault="00CF10B5" w:rsidP="00CF10B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4DB22212" w:rsidR="00CF10B5"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2023</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11</w:t>
                  </w:r>
                  <w:r w:rsidRPr="00E577BF">
                    <w:rPr>
                      <w:rFonts w:ascii="ＭＳ 明朝" w:eastAsia="ＭＳ 明朝" w:hAnsi="ＭＳ 明朝" w:cs="ＭＳ 明朝" w:hint="eastAsia"/>
                      <w:spacing w:val="6"/>
                      <w:kern w:val="0"/>
                      <w:szCs w:val="21"/>
                    </w:rPr>
                    <w:t>月頃</w:t>
                  </w:r>
                </w:p>
              </w:tc>
            </w:tr>
            <w:tr w:rsidR="00CF10B5" w:rsidRPr="00E577BF" w14:paraId="664616CE" w14:textId="77777777" w:rsidTr="00F5566D">
              <w:trPr>
                <w:trHeight w:val="707"/>
              </w:trPr>
              <w:tc>
                <w:tcPr>
                  <w:tcW w:w="2600" w:type="dxa"/>
                  <w:shd w:val="clear" w:color="auto" w:fill="auto"/>
                </w:tcPr>
                <w:p w14:paraId="5929692C" w14:textId="77777777" w:rsidR="00CF10B5" w:rsidRPr="00E577BF" w:rsidRDefault="00CF10B5" w:rsidP="00CF10B5">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22D2BFAB" w:rsidR="00CF10B5"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DX推進指標自己診断による精査と提出(IPA自己診断結果入力サイトにて入力)を行い共有しています。申請番号：</w:t>
                  </w:r>
                  <w:r w:rsidRPr="009474CC">
                    <w:rPr>
                      <w:rFonts w:ascii="ＭＳ 明朝" w:eastAsia="ＭＳ 明朝" w:hAnsi="ＭＳ 明朝" w:cs="ＭＳ 明朝" w:hint="eastAsia"/>
                      <w:spacing w:val="6"/>
                      <w:kern w:val="0"/>
                      <w:szCs w:val="21"/>
                    </w:rPr>
                    <w:t>202310AH00008338</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400365C7" w:rsidR="00D1302E" w:rsidRPr="00E577BF" w:rsidRDefault="00CF10B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2020</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月頃</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04FE049B"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特定非営利活動法人日本ネットワークセキュリティ協会に加盟しサイバーセキュリティ・情報セキュリティにおいて、システムや製品の技術的・物理的・組織的・人的安全確保と責任の所在を確認することを目的とし、体制</w:t>
                  </w:r>
                  <w:r w:rsidRPr="001334A2">
                    <w:rPr>
                      <w:rFonts w:ascii="ＭＳ 明朝" w:eastAsia="ＭＳ 明朝" w:hAnsi="ＭＳ 明朝" w:cs="ＭＳ 明朝" w:hint="eastAsia"/>
                      <w:spacing w:val="6"/>
                      <w:kern w:val="0"/>
                      <w:szCs w:val="21"/>
                    </w:rPr>
                    <w:lastRenderedPageBreak/>
                    <w:t>を整備し組織的に施策を実施しております。</w:t>
                  </w:r>
                </w:p>
                <w:p w14:paraId="2003556C" w14:textId="77777777" w:rsidR="00CF10B5" w:rsidRPr="001334A2"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また、2022年8月23日付けで、「SECURITY ACTION」の「★★二つ星」を宣言しました。</w:t>
                  </w:r>
                </w:p>
                <w:p w14:paraId="55510B03" w14:textId="7098E178" w:rsidR="00350A8C" w:rsidRPr="00E577BF" w:rsidRDefault="00CF10B5" w:rsidP="00CF10B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34A2">
                    <w:rPr>
                      <w:rFonts w:ascii="ＭＳ 明朝" w:eastAsia="ＭＳ 明朝" w:hAnsi="ＭＳ 明朝" w:cs="ＭＳ 明朝" w:hint="eastAsia"/>
                      <w:spacing w:val="6"/>
                      <w:kern w:val="0"/>
                      <w:szCs w:val="21"/>
                    </w:rPr>
                    <w:t>社内統括は情報システム部門が主管となり監査します。適切な時期と頻度で社員に情報セキュリティの研修を行い知識と技術を共有するとともに必要な分野のセキュリティレベル強化を実行します。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83EC8" w14:textId="77777777" w:rsidR="003E428C" w:rsidRDefault="003E428C">
      <w:r>
        <w:separator/>
      </w:r>
    </w:p>
  </w:endnote>
  <w:endnote w:type="continuationSeparator" w:id="0">
    <w:p w14:paraId="6941EDCC" w14:textId="77777777" w:rsidR="003E428C" w:rsidRDefault="003E428C">
      <w:r>
        <w:continuationSeparator/>
      </w:r>
    </w:p>
  </w:endnote>
  <w:endnote w:type="continuationNotice" w:id="1">
    <w:p w14:paraId="135DE45F" w14:textId="77777777" w:rsidR="003E428C" w:rsidRDefault="003E428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2DAFDD" w14:textId="77777777" w:rsidR="003E428C" w:rsidRDefault="003E428C">
      <w:r>
        <w:separator/>
      </w:r>
    </w:p>
  </w:footnote>
  <w:footnote w:type="continuationSeparator" w:id="0">
    <w:p w14:paraId="1063FF46" w14:textId="77777777" w:rsidR="003E428C" w:rsidRDefault="003E428C">
      <w:r>
        <w:continuationSeparator/>
      </w:r>
    </w:p>
  </w:footnote>
  <w:footnote w:type="continuationNotice" w:id="1">
    <w:p w14:paraId="5925BE8F" w14:textId="77777777" w:rsidR="003E428C" w:rsidRDefault="003E428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B0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5E56"/>
    <w:rsid w:val="003A0B83"/>
    <w:rsid w:val="003A0C1A"/>
    <w:rsid w:val="003A40BB"/>
    <w:rsid w:val="003B283D"/>
    <w:rsid w:val="003B53DF"/>
    <w:rsid w:val="003C71BF"/>
    <w:rsid w:val="003D054D"/>
    <w:rsid w:val="003D1FF3"/>
    <w:rsid w:val="003E428C"/>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10B5"/>
    <w:rsid w:val="00CF65B2"/>
    <w:rsid w:val="00D00EE2"/>
    <w:rsid w:val="00D015B5"/>
    <w:rsid w:val="00D03132"/>
    <w:rsid w:val="00D04406"/>
    <w:rsid w:val="00D102EA"/>
    <w:rsid w:val="00D11455"/>
    <w:rsid w:val="00D12FA6"/>
    <w:rsid w:val="00D1302E"/>
    <w:rsid w:val="00D221B1"/>
    <w:rsid w:val="00D23392"/>
    <w:rsid w:val="00D278A0"/>
    <w:rsid w:val="00D3582A"/>
    <w:rsid w:val="00D44C6B"/>
    <w:rsid w:val="00D45461"/>
    <w:rsid w:val="00D53036"/>
    <w:rsid w:val="00D54089"/>
    <w:rsid w:val="00D57293"/>
    <w:rsid w:val="00D65899"/>
    <w:rsid w:val="00D717B1"/>
    <w:rsid w:val="00D72780"/>
    <w:rsid w:val="00D762AF"/>
    <w:rsid w:val="00D937A5"/>
    <w:rsid w:val="00D9422A"/>
    <w:rsid w:val="00D97462"/>
    <w:rsid w:val="00DA23E1"/>
    <w:rsid w:val="00DA5950"/>
    <w:rsid w:val="00DA73DC"/>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3001"/>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0CC5"/>
    <w:rsid w:val="00FB5182"/>
    <w:rsid w:val="00FB5900"/>
    <w:rsid w:val="00FC304B"/>
    <w:rsid w:val="00FC34BA"/>
    <w:rsid w:val="00FC6B98"/>
    <w:rsid w:val="00FD6959"/>
    <w:rsid w:val="00FE3CBA"/>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3ADB6946-8929-465C-B79F-FC14CAF5B797}"/>
  <w:writeProtection w:cryptProviderType="rsaAES" w:cryptAlgorithmClass="hash" w:cryptAlgorithmType="typeAny" w:cryptAlgorithmSid="14" w:cryptSpinCount="100000" w:hash="BibFQUjWC1T0JZg52bRPTSnECPPKq09sAL4HUFU3JOo6XSTEcXvMto6SJT+Ya1wGixr/vX6WMXJBHmSHTTQevw==" w:salt="q18VwLYUHEeDpPYAQiiej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922</ap:Words>
  <ap:Characters>5256</ap:Characters>
  <ap:Application/>
  <ap:Lines>43</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6166</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