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B4042E8"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4A3F47">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3F0A3F">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w:t>
            </w:r>
            <w:r w:rsidR="00F123C3">
              <w:rPr>
                <w:rFonts w:ascii="ＭＳ 明朝" w:eastAsia="ＭＳ 明朝" w:hAnsi="ＭＳ 明朝" w:cs="ＭＳ 明朝" w:hint="eastAsia"/>
                <w:spacing w:val="6"/>
                <w:kern w:val="0"/>
                <w:szCs w:val="21"/>
              </w:rPr>
              <w:t>23</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A2F58BB"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2354">
              <w:rPr>
                <w:rFonts w:ascii="ＭＳ 明朝" w:eastAsia="ＭＳ 明朝" w:hAnsi="ＭＳ 明朝" w:hint="eastAsia"/>
                <w:spacing w:val="6"/>
                <w:kern w:val="0"/>
                <w:szCs w:val="21"/>
              </w:rPr>
              <w:t>にほんがいしかぶしきがいしゃ</w:t>
            </w:r>
          </w:p>
          <w:p w14:paraId="1EE5CAB5" w14:textId="6C04BE02"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FB2354">
              <w:rPr>
                <w:rFonts w:ascii="ＭＳ 明朝" w:eastAsia="ＭＳ 明朝" w:hAnsi="ＭＳ 明朝" w:cs="ＭＳ 明朝" w:hint="eastAsia"/>
                <w:spacing w:val="6"/>
                <w:kern w:val="0"/>
                <w:szCs w:val="21"/>
              </w:rPr>
              <w:t>日本碍子株式会社</w:t>
            </w:r>
          </w:p>
          <w:p w14:paraId="709E4A6F" w14:textId="765AD8F3"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2354">
              <w:rPr>
                <w:rFonts w:ascii="ＭＳ 明朝" w:eastAsia="ＭＳ 明朝" w:hAnsi="ＭＳ 明朝" w:hint="eastAsia"/>
                <w:spacing w:val="6"/>
                <w:kern w:val="0"/>
                <w:szCs w:val="21"/>
              </w:rPr>
              <w:t>こばやし　しげる</w:t>
            </w:r>
          </w:p>
          <w:p w14:paraId="039A6583" w14:textId="726A29A1"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FB2354">
              <w:rPr>
                <w:rFonts w:ascii="ＭＳ 明朝" w:eastAsia="ＭＳ 明朝" w:hAnsi="ＭＳ 明朝" w:cs="ＭＳ 明朝" w:hint="eastAsia"/>
                <w:spacing w:val="6"/>
                <w:kern w:val="0"/>
                <w:szCs w:val="21"/>
              </w:rPr>
              <w:t xml:space="preserve">　小林　茂</w:t>
            </w:r>
          </w:p>
          <w:p w14:paraId="57C32287" w14:textId="5EF18D59" w:rsidR="001068DC" w:rsidRPr="00E577BF" w:rsidRDefault="00D1302E" w:rsidP="001068DC">
            <w:pPr>
              <w:spacing w:afterLines="50" w:after="120" w:line="260" w:lineRule="exact"/>
              <w:ind w:firstLineChars="51" w:firstLine="707"/>
              <w:rPr>
                <w:rFonts w:ascii="ＭＳ 明朝" w:eastAsia="ＭＳ 明朝" w:hAnsi="ＭＳ 明朝" w:cs="ＭＳ 明朝"/>
                <w:spacing w:val="6"/>
                <w:kern w:val="0"/>
                <w:szCs w:val="21"/>
              </w:rPr>
            </w:pPr>
            <w:r w:rsidRPr="00F123C3">
              <w:rPr>
                <w:rFonts w:ascii="ＭＳ 明朝" w:eastAsia="ＭＳ 明朝" w:hAnsi="ＭＳ 明朝" w:cs="ＭＳ 明朝" w:hint="eastAsia"/>
                <w:spacing w:val="588"/>
                <w:kern w:val="0"/>
                <w:szCs w:val="21"/>
                <w:fitText w:val="1596" w:id="-2095224320"/>
              </w:rPr>
              <w:t>住</w:t>
            </w:r>
            <w:r w:rsidRPr="00F123C3">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1068DC">
              <w:rPr>
                <w:rFonts w:ascii="ＭＳ 明朝" w:eastAsia="ＭＳ 明朝" w:hAnsi="ＭＳ 明朝" w:cs="ＭＳ 明朝" w:hint="eastAsia"/>
                <w:spacing w:val="6"/>
                <w:kern w:val="0"/>
                <w:szCs w:val="21"/>
              </w:rPr>
              <w:t>467-8530</w:t>
            </w:r>
          </w:p>
          <w:p w14:paraId="6BDAE701" w14:textId="0A3BC95D" w:rsidR="00D1302E" w:rsidRPr="00E577BF" w:rsidRDefault="001068DC"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愛知県名古屋市瑞穂区須田町2番56号</w:t>
            </w:r>
          </w:p>
          <w:p w14:paraId="47DD002F" w14:textId="221C2370"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DE1368" w:rsidRPr="00F81B3A">
              <w:rPr>
                <w:rFonts w:ascii="ＭＳ 明朝" w:eastAsia="ＭＳ 明朝" w:hAnsi="ＭＳ 明朝" w:cs="ＭＳ 明朝"/>
                <w:spacing w:val="6"/>
                <w:kern w:val="0"/>
                <w:szCs w:val="21"/>
              </w:rPr>
              <w:t>3180001010829</w:t>
            </w:r>
          </w:p>
          <w:p w14:paraId="045CD76E" w14:textId="3D0F4969" w:rsidR="00D1302E" w:rsidRPr="00E577BF" w:rsidRDefault="004B6B2D"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E801FEF">
                <v:oval id="_x0000_s2050" style="position:absolute;left:0;text-align:left;margin-left:101.25pt;margin-top:9.5pt;width:54pt;height:18pt;z-index:251657728"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144E7135" w:rsidR="00D1302E" w:rsidRDefault="008A69A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NGKレポート2024</w:t>
                  </w:r>
                </w:p>
                <w:p w14:paraId="6B898D0B" w14:textId="1BA835D1" w:rsidR="00AF6508" w:rsidRPr="00E577BF" w:rsidRDefault="00AF650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NGKレポート2022</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299B33DE" w:rsidR="00D1302E" w:rsidRDefault="004A17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00D1302E" w:rsidRPr="00E577BF">
                    <w:rPr>
                      <w:rFonts w:ascii="ＭＳ 明朝" w:eastAsia="ＭＳ 明朝" w:hAnsi="ＭＳ 明朝" w:cs="ＭＳ 明朝" w:hint="eastAsia"/>
                      <w:spacing w:val="6"/>
                      <w:kern w:val="0"/>
                      <w:szCs w:val="21"/>
                    </w:rPr>
                    <w:t>日</w:t>
                  </w:r>
                  <w:r w:rsidR="00B93393">
                    <w:rPr>
                      <w:rFonts w:ascii="ＭＳ 明朝" w:eastAsia="ＭＳ 明朝" w:hAnsi="ＭＳ 明朝" w:cs="ＭＳ 明朝" w:hint="eastAsia"/>
                      <w:spacing w:val="6"/>
                      <w:kern w:val="0"/>
                      <w:szCs w:val="21"/>
                    </w:rPr>
                    <w:t xml:space="preserve">　NGKレポート2024　</w:t>
                  </w:r>
                </w:p>
                <w:p w14:paraId="5054374B" w14:textId="114B667D" w:rsidR="00D1302E" w:rsidRPr="00E577BF" w:rsidRDefault="00B111C9" w:rsidP="004971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w:t>
                  </w:r>
                  <w:r w:rsidR="00497161">
                    <w:rPr>
                      <w:rFonts w:ascii="ＭＳ 明朝" w:eastAsia="ＭＳ 明朝" w:hAnsi="ＭＳ 明朝" w:cs="ＭＳ 明朝" w:hint="eastAsia"/>
                      <w:spacing w:val="6"/>
                      <w:kern w:val="0"/>
                      <w:szCs w:val="21"/>
                    </w:rPr>
                    <w:t>9月21日</w:t>
                  </w:r>
                  <w:r w:rsidR="00B93393">
                    <w:rPr>
                      <w:rFonts w:ascii="ＭＳ 明朝" w:eastAsia="ＭＳ 明朝" w:hAnsi="ＭＳ 明朝" w:cs="ＭＳ 明朝" w:hint="eastAsia"/>
                      <w:spacing w:val="6"/>
                      <w:kern w:val="0"/>
                      <w:szCs w:val="21"/>
                    </w:rPr>
                    <w:t xml:space="preserve">　NGKレポート2022</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7B91B5" w14:textId="77777777" w:rsidR="008015FF" w:rsidRDefault="008015FF" w:rsidP="008015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425C">
                    <w:rPr>
                      <w:rFonts w:ascii="ＭＳ 明朝" w:eastAsia="ＭＳ 明朝" w:hAnsi="ＭＳ 明朝" w:cs="ＭＳ 明朝" w:hint="eastAsia"/>
                      <w:spacing w:val="6"/>
                      <w:kern w:val="0"/>
                      <w:szCs w:val="21"/>
                    </w:rPr>
                    <w:t>当社ホームページにて公開</w:t>
                  </w:r>
                </w:p>
                <w:p w14:paraId="73560B1B" w14:textId="774E6C29" w:rsidR="00431463" w:rsidRDefault="0043146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NGKレポート2024</w:t>
                  </w:r>
                </w:p>
                <w:p w14:paraId="0BD319E2" w14:textId="77777777" w:rsidR="0083044C" w:rsidRDefault="0083044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44C">
                    <w:rPr>
                      <w:rFonts w:ascii="ＭＳ 明朝" w:eastAsia="ＭＳ 明朝" w:hAnsi="ＭＳ 明朝" w:cs="ＭＳ 明朝"/>
                      <w:spacing w:val="6"/>
                      <w:kern w:val="0"/>
                      <w:szCs w:val="21"/>
                    </w:rPr>
                    <w:t>https://www.ngk.co.jp/sustainability/pdf/2024/ngk2024.pdf</w:t>
                  </w:r>
                </w:p>
                <w:p w14:paraId="3ECEA092" w14:textId="4519DA28" w:rsidR="00EA7AD3" w:rsidRDefault="0043146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615D7">
                    <w:rPr>
                      <w:rFonts w:ascii="ＭＳ 明朝" w:eastAsia="ＭＳ 明朝" w:hAnsi="ＭＳ 明朝" w:cs="ＭＳ 明朝" w:hint="eastAsia"/>
                      <w:spacing w:val="6"/>
                      <w:kern w:val="0"/>
                      <w:szCs w:val="21"/>
                    </w:rPr>
                    <w:t>理念ビジョン</w:t>
                  </w:r>
                  <w:r w:rsidR="00FB769D">
                    <w:rPr>
                      <w:rFonts w:ascii="ＭＳ 明朝" w:eastAsia="ＭＳ 明朝" w:hAnsi="ＭＳ 明朝" w:cs="ＭＳ 明朝" w:hint="eastAsia"/>
                      <w:spacing w:val="6"/>
                      <w:kern w:val="0"/>
                      <w:szCs w:val="21"/>
                    </w:rPr>
                    <w:t>（p.</w:t>
                  </w:r>
                  <w:r w:rsidR="00312585">
                    <w:rPr>
                      <w:rFonts w:ascii="ＭＳ 明朝" w:eastAsia="ＭＳ 明朝" w:hAnsi="ＭＳ 明朝" w:cs="ＭＳ 明朝" w:hint="eastAsia"/>
                      <w:spacing w:val="6"/>
                      <w:kern w:val="0"/>
                      <w:szCs w:val="21"/>
                    </w:rPr>
                    <w:t>9-</w:t>
                  </w:r>
                  <w:r w:rsidR="003C445F">
                    <w:rPr>
                      <w:rFonts w:ascii="ＭＳ 明朝" w:eastAsia="ＭＳ 明朝" w:hAnsi="ＭＳ 明朝" w:cs="ＭＳ 明朝" w:hint="eastAsia"/>
                      <w:spacing w:val="6"/>
                      <w:kern w:val="0"/>
                      <w:szCs w:val="21"/>
                    </w:rPr>
                    <w:t>12</w:t>
                  </w:r>
                  <w:r w:rsidR="00FB769D">
                    <w:rPr>
                      <w:rFonts w:ascii="ＭＳ 明朝" w:eastAsia="ＭＳ 明朝" w:hAnsi="ＭＳ 明朝" w:cs="ＭＳ 明朝" w:hint="eastAsia"/>
                      <w:spacing w:val="6"/>
                      <w:kern w:val="0"/>
                      <w:szCs w:val="21"/>
                    </w:rPr>
                    <w:t>）</w:t>
                  </w:r>
                </w:p>
                <w:p w14:paraId="50FF367D" w14:textId="7A6CDD6E" w:rsidR="005D23DA" w:rsidRPr="00E577BF" w:rsidRDefault="00EA7AD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NGKレポート2022</w:t>
                  </w:r>
                </w:p>
                <w:p w14:paraId="6F43B8CC" w14:textId="77777777" w:rsidR="00D1302E" w:rsidRDefault="0063674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674E">
                    <w:rPr>
                      <w:rFonts w:ascii="ＭＳ 明朝" w:eastAsia="ＭＳ 明朝" w:hAnsi="ＭＳ 明朝" w:cs="ＭＳ 明朝"/>
                      <w:spacing w:val="6"/>
                      <w:kern w:val="0"/>
                      <w:szCs w:val="21"/>
                    </w:rPr>
                    <w:t>https://www.ngk.co.jp/sustainability/pdf/2022/ngk2022.pdf</w:t>
                  </w:r>
                </w:p>
                <w:p w14:paraId="2BFD86E1" w14:textId="114617A0" w:rsidR="008015FF" w:rsidRPr="00E577BF" w:rsidRDefault="008015F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・「５つの変革」を加速させるDXの推進（p.25</w:t>
                  </w:r>
                  <w:r w:rsidR="004E5C3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30）</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CAD1010" w14:textId="365FFE02" w:rsidR="000A2FCD" w:rsidRPr="000A2FCD" w:rsidRDefault="000A2FCD" w:rsidP="000A0BA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A2FCD">
                    <w:rPr>
                      <w:rFonts w:ascii="ＭＳ 明朝" w:eastAsia="ＭＳ 明朝" w:hAnsi="ＭＳ 明朝" w:cs="ＭＳ 明朝" w:hint="eastAsia"/>
                      <w:b/>
                      <w:bCs/>
                      <w:spacing w:val="6"/>
                      <w:kern w:val="0"/>
                      <w:szCs w:val="21"/>
                    </w:rPr>
                    <w:t>＜企業経営の方向性＞</w:t>
                  </w:r>
                </w:p>
                <w:p w14:paraId="67B82F87" w14:textId="186E35D9" w:rsidR="0020532F" w:rsidRPr="000A0BAA" w:rsidRDefault="00EE0C53" w:rsidP="002053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0532F" w:rsidRPr="000A0BAA">
                    <w:rPr>
                      <w:rFonts w:ascii="ＭＳ 明朝" w:eastAsia="ＭＳ 明朝" w:hAnsi="ＭＳ 明朝" w:cs="ＭＳ 明朝" w:hint="eastAsia"/>
                      <w:spacing w:val="6"/>
                      <w:kern w:val="0"/>
                      <w:szCs w:val="21"/>
                    </w:rPr>
                    <w:t>NGKグループビジョンRoad to 2050</w:t>
                  </w:r>
                  <w:r>
                    <w:rPr>
                      <w:rFonts w:ascii="ＭＳ 明朝" w:eastAsia="ＭＳ 明朝" w:hAnsi="ＭＳ 明朝" w:cs="ＭＳ 明朝" w:hint="eastAsia"/>
                      <w:spacing w:val="6"/>
                      <w:kern w:val="0"/>
                      <w:szCs w:val="21"/>
                    </w:rPr>
                    <w:t>」</w:t>
                  </w:r>
                </w:p>
                <w:p w14:paraId="1A5C05F6" w14:textId="4D6E35C1" w:rsidR="000A0BAA" w:rsidRPr="000A0BAA" w:rsidRDefault="000A0BAA" w:rsidP="000A0B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0BAA">
                    <w:rPr>
                      <w:rFonts w:ascii="ＭＳ 明朝" w:eastAsia="ＭＳ 明朝" w:hAnsi="ＭＳ 明朝" w:cs="ＭＳ 明朝" w:hint="eastAsia"/>
                      <w:spacing w:val="6"/>
                      <w:kern w:val="0"/>
                      <w:szCs w:val="21"/>
                    </w:rPr>
                    <w:t>・私たちの理念として掲げる「社会に新しい価値を そして、幸せを」の実現に向け、2050年の私たちの「ありたい姿」を明らかにし、その達成のために「なすべきこと」を示したのが「NGKグループビジョンRoad to 2050」です。（NGKレポート2024 p</w:t>
                  </w:r>
                  <w:r w:rsidR="005365EF">
                    <w:rPr>
                      <w:rFonts w:ascii="ＭＳ 明朝" w:eastAsia="ＭＳ 明朝" w:hAnsi="ＭＳ 明朝" w:cs="ＭＳ 明朝" w:hint="eastAsia"/>
                      <w:spacing w:val="6"/>
                      <w:kern w:val="0"/>
                      <w:szCs w:val="21"/>
                    </w:rPr>
                    <w:t>.</w:t>
                  </w:r>
                  <w:r w:rsidRPr="000A0BAA">
                    <w:rPr>
                      <w:rFonts w:ascii="ＭＳ 明朝" w:eastAsia="ＭＳ 明朝" w:hAnsi="ＭＳ 明朝" w:cs="ＭＳ 明朝" w:hint="eastAsia"/>
                      <w:spacing w:val="6"/>
                      <w:kern w:val="0"/>
                      <w:szCs w:val="21"/>
                    </w:rPr>
                    <w:t xml:space="preserve">10）　</w:t>
                  </w:r>
                </w:p>
                <w:p w14:paraId="33AD9695" w14:textId="77777777" w:rsidR="000A0BAA" w:rsidRDefault="000A0BAA" w:rsidP="000A0B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0BAA">
                    <w:rPr>
                      <w:rFonts w:ascii="ＭＳ 明朝" w:eastAsia="ＭＳ 明朝" w:hAnsi="ＭＳ 明朝" w:cs="ＭＳ 明朝" w:hint="eastAsia"/>
                      <w:spacing w:val="6"/>
                      <w:kern w:val="0"/>
                      <w:szCs w:val="21"/>
                    </w:rPr>
                    <w:t>ありたい姿「独自のセラミックス技術でカーボンニュートラルとデジタル社会に貢献する」</w:t>
                  </w:r>
                </w:p>
                <w:p w14:paraId="58B469EB" w14:textId="48E6B206" w:rsidR="00A54514" w:rsidRPr="003C445F" w:rsidRDefault="00A54514" w:rsidP="00A545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445F">
                    <w:rPr>
                      <w:rFonts w:ascii="ＭＳ 明朝" w:eastAsia="ＭＳ 明朝" w:hAnsi="ＭＳ 明朝" w:cs="ＭＳ 明朝" w:hint="eastAsia"/>
                      <w:spacing w:val="6"/>
                      <w:kern w:val="0"/>
                      <w:szCs w:val="21"/>
                    </w:rPr>
                    <w:t>・事業転換シナリオとして「CN(カーボンニュートラル)／DS(デジタル社会)関連の売上高構成比率を2030年に50％、2050年には80％に拡大していくように事業転換を進</w:t>
                  </w:r>
                  <w:r w:rsidRPr="003C445F">
                    <w:rPr>
                      <w:rFonts w:ascii="ＭＳ 明朝" w:eastAsia="ＭＳ 明朝" w:hAnsi="ＭＳ 明朝" w:cs="ＭＳ 明朝" w:hint="eastAsia"/>
                      <w:spacing w:val="6"/>
                      <w:kern w:val="0"/>
                      <w:szCs w:val="21"/>
                    </w:rPr>
                    <w:lastRenderedPageBreak/>
                    <w:t>め</w:t>
                  </w:r>
                  <w:r w:rsidR="004D4116">
                    <w:rPr>
                      <w:rFonts w:ascii="ＭＳ 明朝" w:eastAsia="ＭＳ 明朝" w:hAnsi="ＭＳ 明朝" w:cs="ＭＳ 明朝" w:hint="eastAsia"/>
                      <w:spacing w:val="6"/>
                      <w:kern w:val="0"/>
                      <w:szCs w:val="21"/>
                    </w:rPr>
                    <w:t>る</w:t>
                  </w:r>
                  <w:r w:rsidRPr="003C445F">
                    <w:rPr>
                      <w:rFonts w:ascii="ＭＳ 明朝" w:eastAsia="ＭＳ 明朝" w:hAnsi="ＭＳ 明朝" w:cs="ＭＳ 明朝" w:hint="eastAsia"/>
                      <w:spacing w:val="6"/>
                      <w:kern w:val="0"/>
                      <w:szCs w:val="21"/>
                    </w:rPr>
                    <w:t>」と公表しています（NGKレポート2024　p</w:t>
                  </w:r>
                  <w:r w:rsidR="004D4116">
                    <w:rPr>
                      <w:rFonts w:ascii="ＭＳ 明朝" w:eastAsia="ＭＳ 明朝" w:hAnsi="ＭＳ 明朝" w:cs="ＭＳ 明朝" w:hint="eastAsia"/>
                      <w:spacing w:val="6"/>
                      <w:kern w:val="0"/>
                      <w:szCs w:val="21"/>
                    </w:rPr>
                    <w:t>.</w:t>
                  </w:r>
                  <w:r w:rsidRPr="003C445F">
                    <w:rPr>
                      <w:rFonts w:ascii="ＭＳ 明朝" w:eastAsia="ＭＳ 明朝" w:hAnsi="ＭＳ 明朝" w:cs="ＭＳ 明朝" w:hint="eastAsia"/>
                      <w:spacing w:val="6"/>
                      <w:kern w:val="0"/>
                      <w:szCs w:val="21"/>
                    </w:rPr>
                    <w:t>12）。</w:t>
                  </w:r>
                </w:p>
                <w:p w14:paraId="1C502EF2" w14:textId="7C18B20A" w:rsidR="00A54514" w:rsidRDefault="00A54514" w:rsidP="00A545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445F">
                    <w:rPr>
                      <w:rFonts w:ascii="ＭＳ 明朝" w:eastAsia="ＭＳ 明朝" w:hAnsi="ＭＳ 明朝" w:cs="ＭＳ 明朝" w:hint="eastAsia"/>
                      <w:spacing w:val="6"/>
                      <w:kern w:val="0"/>
                      <w:szCs w:val="21"/>
                    </w:rPr>
                    <w:t>・NGKグループは「モノづくり」だけでなく「コトづくり」、すなわち、サービスやシステム、ソリューションの提供にビジネスを広げており、この分野においてもデータとデジタル技術の活用を進めています（NGKレポート2022　p</w:t>
                  </w:r>
                  <w:r w:rsidR="006B01B0">
                    <w:rPr>
                      <w:rFonts w:ascii="ＭＳ 明朝" w:eastAsia="ＭＳ 明朝" w:hAnsi="ＭＳ 明朝" w:cs="ＭＳ 明朝" w:hint="eastAsia"/>
                      <w:spacing w:val="6"/>
                      <w:kern w:val="0"/>
                      <w:szCs w:val="21"/>
                    </w:rPr>
                    <w:t>.</w:t>
                  </w:r>
                  <w:r w:rsidRPr="003C445F">
                    <w:rPr>
                      <w:rFonts w:ascii="ＭＳ 明朝" w:eastAsia="ＭＳ 明朝" w:hAnsi="ＭＳ 明朝" w:cs="ＭＳ 明朝" w:hint="eastAsia"/>
                      <w:spacing w:val="6"/>
                      <w:kern w:val="0"/>
                      <w:szCs w:val="21"/>
                    </w:rPr>
                    <w:t>30）。</w:t>
                  </w:r>
                </w:p>
                <w:p w14:paraId="73166AAD" w14:textId="77777777" w:rsidR="003C445F" w:rsidRDefault="003C445F" w:rsidP="000A0B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B60E40" w14:textId="00B709AD" w:rsidR="001A2088" w:rsidRPr="00EE0C53" w:rsidRDefault="001A2088" w:rsidP="000A0BA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E0C53">
                    <w:rPr>
                      <w:rFonts w:ascii="ＭＳ 明朝" w:eastAsia="ＭＳ 明朝" w:hAnsi="ＭＳ 明朝" w:cs="ＭＳ 明朝" w:hint="eastAsia"/>
                      <w:b/>
                      <w:bCs/>
                      <w:spacing w:val="6"/>
                      <w:kern w:val="0"/>
                      <w:szCs w:val="21"/>
                    </w:rPr>
                    <w:t>＜</w:t>
                  </w:r>
                  <w:r w:rsidR="006D3356" w:rsidRPr="00EE0C53">
                    <w:rPr>
                      <w:rFonts w:ascii="ＭＳ 明朝" w:eastAsia="ＭＳ 明朝" w:hAnsi="ＭＳ 明朝" w:cs="ＭＳ 明朝" w:hint="eastAsia"/>
                      <w:b/>
                      <w:bCs/>
                      <w:spacing w:val="6"/>
                      <w:kern w:val="0"/>
                      <w:szCs w:val="21"/>
                    </w:rPr>
                    <w:t>情報処理技術活用の方向性</w:t>
                  </w:r>
                  <w:r w:rsidRPr="00EE0C53">
                    <w:rPr>
                      <w:rFonts w:ascii="ＭＳ 明朝" w:eastAsia="ＭＳ 明朝" w:hAnsi="ＭＳ 明朝" w:cs="ＭＳ 明朝" w:hint="eastAsia"/>
                      <w:b/>
                      <w:bCs/>
                      <w:spacing w:val="6"/>
                      <w:kern w:val="0"/>
                      <w:szCs w:val="21"/>
                    </w:rPr>
                    <w:t>＞</w:t>
                  </w:r>
                </w:p>
                <w:p w14:paraId="18F87A0E" w14:textId="0F6F1D4B" w:rsidR="00EE0C53" w:rsidRDefault="00EE0C53" w:rsidP="000A0B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C53">
                    <w:rPr>
                      <w:rFonts w:ascii="ＭＳ 明朝" w:eastAsia="ＭＳ 明朝" w:hAnsi="ＭＳ 明朝" w:cs="ＭＳ 明朝" w:hint="eastAsia"/>
                      <w:spacing w:val="6"/>
                      <w:kern w:val="0"/>
                      <w:szCs w:val="21"/>
                    </w:rPr>
                    <w:t>「NGKグループデジタルビジョン」</w:t>
                  </w:r>
                </w:p>
                <w:p w14:paraId="4553E0C1" w14:textId="0355E459" w:rsidR="00D1302E" w:rsidRPr="00E577BF" w:rsidRDefault="00EE0C53" w:rsidP="00EF5B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C53">
                    <w:rPr>
                      <w:rFonts w:ascii="ＭＳ 明朝" w:eastAsia="ＭＳ 明朝" w:hAnsi="ＭＳ 明朝" w:cs="ＭＳ 明朝" w:hint="eastAsia"/>
                      <w:spacing w:val="6"/>
                      <w:kern w:val="0"/>
                      <w:szCs w:val="21"/>
                    </w:rPr>
                    <w:t>・2022年4月、</w:t>
                  </w:r>
                  <w:r w:rsidR="00016573">
                    <w:rPr>
                      <w:rFonts w:ascii="ＭＳ 明朝" w:eastAsia="ＭＳ 明朝" w:hAnsi="ＭＳ 明朝" w:cs="ＭＳ 明朝" w:hint="eastAsia"/>
                      <w:spacing w:val="6"/>
                      <w:kern w:val="0"/>
                      <w:szCs w:val="21"/>
                    </w:rPr>
                    <w:t>中長期</w:t>
                  </w:r>
                  <w:r w:rsidRPr="00EE0C53">
                    <w:rPr>
                      <w:rFonts w:ascii="ＭＳ 明朝" w:eastAsia="ＭＳ 明朝" w:hAnsi="ＭＳ 明朝" w:cs="ＭＳ 明朝" w:hint="eastAsia"/>
                      <w:spacing w:val="6"/>
                      <w:kern w:val="0"/>
                      <w:szCs w:val="21"/>
                    </w:rPr>
                    <w:t>ビジョンに紐付ける形で、「NGKグループデジタルビジョン」を策定しました。ありたい姿として示したのは、「DXを『5つの変革』の推力とし て『第三の創業』を実現し、カーボンニュートラルとデジタル社会に貢献する」。データとデジタル技術を当たり前に活用してお客さまや社会のニーズを捉え、商品やサービス、ビジネスモデルを変革し、継続的な競争優位性を確立します。DXを推力として「5つの変革」を進めることにより生まれる新たな価値創造やイノベーションで、社会課題の解決と企業としての成長を両立させ、「第三の創業」を実現します</w:t>
                  </w:r>
                  <w:r w:rsidR="00FF61AA">
                    <w:rPr>
                      <w:rFonts w:ascii="ＭＳ 明朝" w:eastAsia="ＭＳ 明朝" w:hAnsi="ＭＳ 明朝" w:cs="ＭＳ 明朝" w:hint="eastAsia"/>
                      <w:spacing w:val="6"/>
                      <w:kern w:val="0"/>
                      <w:szCs w:val="21"/>
                    </w:rPr>
                    <w:t>。</w:t>
                  </w:r>
                  <w:r w:rsidR="00A30745" w:rsidRPr="00A30745">
                    <w:rPr>
                      <w:rFonts w:ascii="ＭＳ 明朝" w:eastAsia="ＭＳ 明朝" w:hAnsi="ＭＳ 明朝" w:cs="ＭＳ 明朝" w:hint="eastAsia"/>
                      <w:spacing w:val="6"/>
                      <w:kern w:val="0"/>
                      <w:szCs w:val="21"/>
                    </w:rPr>
                    <w:t>（NGKレポート2022　p25,26）</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1D735C1" w14:textId="77777777" w:rsidR="001A2088" w:rsidRPr="00A61CEA" w:rsidRDefault="001A2088" w:rsidP="001A20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1CEA">
                    <w:rPr>
                      <w:rFonts w:ascii="ＭＳ 明朝" w:eastAsia="ＭＳ 明朝" w:hAnsi="ＭＳ 明朝" w:cs="ＭＳ 明朝" w:hint="eastAsia"/>
                      <w:spacing w:val="6"/>
                      <w:kern w:val="0"/>
                      <w:szCs w:val="21"/>
                    </w:rPr>
                    <w:t>上記記載内容は、</w:t>
                  </w:r>
                </w:p>
                <w:p w14:paraId="283600E3" w14:textId="77777777" w:rsidR="001A2088" w:rsidRPr="00A61CEA" w:rsidRDefault="001A2088" w:rsidP="001A20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1CEA">
                    <w:rPr>
                      <w:rFonts w:ascii="ＭＳ 明朝" w:eastAsia="ＭＳ 明朝" w:hAnsi="ＭＳ 明朝" w:cs="ＭＳ 明朝" w:hint="eastAsia"/>
                      <w:spacing w:val="6"/>
                      <w:kern w:val="0"/>
                      <w:szCs w:val="21"/>
                    </w:rPr>
                    <w:t>2021年4月28日に取締役会にて決議された「NGKグループビジョンRoad to 2050」、</w:t>
                  </w:r>
                </w:p>
                <w:p w14:paraId="55B7A7ED" w14:textId="437E560D" w:rsidR="00D1302E" w:rsidRPr="00E577BF" w:rsidRDefault="001A2088" w:rsidP="001A20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1CEA">
                    <w:rPr>
                      <w:rFonts w:ascii="ＭＳ 明朝" w:eastAsia="ＭＳ 明朝" w:hAnsi="ＭＳ 明朝" w:cs="ＭＳ 明朝" w:hint="eastAsia"/>
                      <w:spacing w:val="6"/>
                      <w:kern w:val="0"/>
                      <w:szCs w:val="21"/>
                    </w:rPr>
                    <w:t>2022年4月28日に取締役会にて決議された「NGKグループデジタルビジョン」</w:t>
                  </w:r>
                  <w:r>
                    <w:rPr>
                      <w:rFonts w:ascii="ＭＳ 明朝" w:eastAsia="ＭＳ 明朝" w:hAnsi="ＭＳ 明朝" w:cs="ＭＳ 明朝" w:hint="eastAsia"/>
                      <w:spacing w:val="6"/>
                      <w:kern w:val="0"/>
                      <w:szCs w:val="21"/>
                    </w:rPr>
                    <w:t>に基づいた内容を掲載しています。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DA13546" w14:textId="6EBB1220" w:rsidR="005A2D28" w:rsidRDefault="005A2D2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NGKレポート2024</w:t>
                  </w:r>
                </w:p>
                <w:p w14:paraId="58C512BC" w14:textId="1CDE6980" w:rsidR="00034F42" w:rsidRDefault="00034F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NGKレポート2023</w:t>
                  </w:r>
                </w:p>
                <w:p w14:paraId="0E6C6926" w14:textId="1A64F164" w:rsidR="005A2D28" w:rsidRDefault="005A2D2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NGKレポート2022</w:t>
                  </w:r>
                </w:p>
                <w:p w14:paraId="59581718" w14:textId="7419057B" w:rsidR="006954ED" w:rsidRDefault="006954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2302">
                    <w:rPr>
                      <w:rFonts w:ascii="ＭＳ 明朝" w:eastAsia="ＭＳ 明朝" w:hAnsi="ＭＳ 明朝" w:cs="ＭＳ 明朝" w:hint="eastAsia"/>
                      <w:spacing w:val="6"/>
                      <w:kern w:val="0"/>
                      <w:szCs w:val="21"/>
                    </w:rPr>
                    <w:t>NGKホームページ「DX人材育成」</w:t>
                  </w:r>
                </w:p>
                <w:p w14:paraId="2F8B3ECE" w14:textId="0BF53E01" w:rsidR="003A5CC4" w:rsidRPr="00F123C3" w:rsidRDefault="003A5CC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3">
                    <w:rPr>
                      <w:rFonts w:ascii="ＭＳ 明朝" w:eastAsia="ＭＳ 明朝" w:hAnsi="ＭＳ 明朝" w:cs="ＭＳ 明朝" w:hint="eastAsia"/>
                      <w:spacing w:val="6"/>
                      <w:kern w:val="0"/>
                      <w:szCs w:val="21"/>
                    </w:rPr>
                    <w:t>NGKホームページ「特集 NGKグループのMI」</w:t>
                  </w:r>
                </w:p>
                <w:p w14:paraId="7477C6F3" w14:textId="32184F57" w:rsidR="003A5CC4" w:rsidRPr="00F123C3" w:rsidRDefault="003A5CC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3">
                    <w:rPr>
                      <w:rFonts w:ascii="ＭＳ 明朝" w:eastAsia="ＭＳ 明朝" w:hAnsi="ＭＳ 明朝" w:cs="ＭＳ 明朝" w:hint="eastAsia"/>
                      <w:spacing w:val="6"/>
                      <w:kern w:val="0"/>
                      <w:szCs w:val="21"/>
                    </w:rPr>
                    <w:t>NGKホームページ「特集 NGKグループのモノづくりDX」</w:t>
                  </w:r>
                </w:p>
                <w:p w14:paraId="77F9EDFD" w14:textId="77777777" w:rsidR="00D1302E" w:rsidRPr="00F123C3" w:rsidRDefault="001940FE" w:rsidP="006337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3">
                    <w:rPr>
                      <w:rFonts w:ascii="ＭＳ 明朝" w:eastAsia="ＭＳ 明朝" w:hAnsi="ＭＳ 明朝" w:cs="ＭＳ 明朝" w:hint="eastAsia"/>
                      <w:spacing w:val="6"/>
                      <w:kern w:val="0"/>
                      <w:szCs w:val="21"/>
                    </w:rPr>
                    <w:t>NGKホームページ</w:t>
                  </w:r>
                  <w:r w:rsidR="00FA6EBF" w:rsidRPr="00F123C3">
                    <w:rPr>
                      <w:rFonts w:ascii="ＭＳ 明朝" w:eastAsia="ＭＳ 明朝" w:hAnsi="ＭＳ 明朝" w:cs="ＭＳ 明朝" w:hint="eastAsia"/>
                      <w:spacing w:val="6"/>
                      <w:kern w:val="0"/>
                      <w:szCs w:val="21"/>
                    </w:rPr>
                    <w:t>「事例：自社専用の対話型AIで業務効率化を図る」</w:t>
                  </w:r>
                </w:p>
                <w:p w14:paraId="574FC6CC" w14:textId="2A8A51C8" w:rsidR="003A5CC4" w:rsidRPr="00F123C3" w:rsidRDefault="003A5CC4" w:rsidP="006337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3">
                    <w:rPr>
                      <w:rFonts w:ascii="ＭＳ 明朝" w:eastAsia="ＭＳ 明朝" w:hAnsi="ＭＳ 明朝" w:cs="ＭＳ 明朝" w:hint="eastAsia"/>
                      <w:spacing w:val="6"/>
                      <w:kern w:val="0"/>
                      <w:szCs w:val="21"/>
                    </w:rPr>
                    <w:t>2024組織変更・人事異動ニュース</w:t>
                  </w:r>
                </w:p>
                <w:p w14:paraId="5BF68E2D" w14:textId="59DB6055" w:rsidR="003A5CC4" w:rsidRPr="00E577BF" w:rsidRDefault="003A5CC4" w:rsidP="003A5C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3">
                    <w:rPr>
                      <w:rFonts w:ascii="ＭＳ 明朝" w:eastAsia="ＭＳ 明朝" w:hAnsi="ＭＳ 明朝" w:cs="ＭＳ 明朝" w:hint="eastAsia"/>
                      <w:spacing w:val="6"/>
                      <w:kern w:val="0"/>
                      <w:szCs w:val="21"/>
                    </w:rPr>
                    <w:t>ニュースリリース「独自のAIを活用した新規用途探索の実証実験を開始」</w:t>
                  </w:r>
                </w:p>
              </w:tc>
            </w:tr>
            <w:tr w:rsidR="00B93393" w:rsidRPr="00E577BF" w14:paraId="15FFB657" w14:textId="77777777" w:rsidTr="00F5566D">
              <w:trPr>
                <w:trHeight w:val="697"/>
              </w:trPr>
              <w:tc>
                <w:tcPr>
                  <w:tcW w:w="2600" w:type="dxa"/>
                  <w:shd w:val="clear" w:color="auto" w:fill="auto"/>
                </w:tcPr>
                <w:p w14:paraId="09D6FA76" w14:textId="77777777" w:rsidR="00B93393" w:rsidRPr="00E577BF" w:rsidRDefault="00B93393" w:rsidP="00B933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85BA6EC" w14:textId="77777777" w:rsidR="00B93393" w:rsidRDefault="00B93393" w:rsidP="00B933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 xml:space="preserve">　NGKレポート2024　</w:t>
                  </w:r>
                </w:p>
                <w:p w14:paraId="033E3A37" w14:textId="0950BF28" w:rsidR="000435DA" w:rsidRDefault="00546472" w:rsidP="00B933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A622CC">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年</w:t>
                  </w:r>
                  <w:r w:rsidR="000435DA">
                    <w:rPr>
                      <w:rFonts w:ascii="ＭＳ 明朝" w:eastAsia="ＭＳ 明朝" w:hAnsi="ＭＳ 明朝" w:cs="ＭＳ 明朝" w:hint="eastAsia"/>
                      <w:spacing w:val="6"/>
                      <w:kern w:val="0"/>
                      <w:szCs w:val="21"/>
                    </w:rPr>
                    <w:t>8月31日　NGKレポート2023</w:t>
                  </w:r>
                </w:p>
                <w:p w14:paraId="6AD52B91" w14:textId="77777777" w:rsidR="00B93393" w:rsidRDefault="00B93393" w:rsidP="00B933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2022年9月21日　NGKレポート2022</w:t>
                  </w:r>
                </w:p>
                <w:p w14:paraId="3C86D2EA" w14:textId="1F2A0E3E" w:rsidR="006954ED" w:rsidRDefault="006954ED" w:rsidP="00B933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2023年12月13日　DX人材育成</w:t>
                  </w:r>
                </w:p>
                <w:p w14:paraId="69EC53C9" w14:textId="0A59188D" w:rsidR="003A5CC4" w:rsidRPr="00F123C3" w:rsidRDefault="003A5CC4" w:rsidP="00B933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3">
                    <w:rPr>
                      <w:rFonts w:ascii="ＭＳ 明朝" w:eastAsia="ＭＳ 明朝" w:hAnsi="ＭＳ 明朝" w:cs="ＭＳ 明朝" w:hint="eastAsia"/>
                      <w:spacing w:val="6"/>
                      <w:kern w:val="0"/>
                      <w:szCs w:val="21"/>
                    </w:rPr>
                    <w:t>2023年12月13日　NGKグループのMI</w:t>
                  </w:r>
                </w:p>
                <w:p w14:paraId="4C98098D" w14:textId="1AE6586E" w:rsidR="003A5CC4" w:rsidRPr="00F123C3" w:rsidRDefault="003A5CC4" w:rsidP="00B933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3">
                    <w:rPr>
                      <w:rFonts w:ascii="ＭＳ 明朝" w:eastAsia="ＭＳ 明朝" w:hAnsi="ＭＳ 明朝" w:cs="ＭＳ 明朝" w:hint="eastAsia"/>
                      <w:spacing w:val="6"/>
                      <w:kern w:val="0"/>
                      <w:szCs w:val="21"/>
                    </w:rPr>
                    <w:t>2023年12月13日　NGKグループのモノづくりDX</w:t>
                  </w:r>
                </w:p>
                <w:p w14:paraId="2E8695A7" w14:textId="77777777" w:rsidR="001B57EE" w:rsidRPr="00F123C3" w:rsidRDefault="006F7C84" w:rsidP="006337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3">
                    <w:rPr>
                      <w:rFonts w:ascii="ＭＳ 明朝" w:eastAsia="ＭＳ 明朝" w:hAnsi="ＭＳ 明朝" w:cs="ＭＳ 明朝" w:hint="eastAsia"/>
                      <w:spacing w:val="6"/>
                      <w:kern w:val="0"/>
                      <w:szCs w:val="21"/>
                    </w:rPr>
                    <w:t>2023年</w:t>
                  </w:r>
                  <w:r w:rsidR="00052C33" w:rsidRPr="00F123C3">
                    <w:rPr>
                      <w:rFonts w:ascii="ＭＳ 明朝" w:eastAsia="ＭＳ 明朝" w:hAnsi="ＭＳ 明朝" w:cs="ＭＳ 明朝" w:hint="eastAsia"/>
                      <w:spacing w:val="6"/>
                      <w:kern w:val="0"/>
                      <w:szCs w:val="21"/>
                    </w:rPr>
                    <w:t>12月</w:t>
                  </w:r>
                  <w:r w:rsidR="00A00F1C" w:rsidRPr="00F123C3">
                    <w:rPr>
                      <w:rFonts w:ascii="ＭＳ 明朝" w:eastAsia="ＭＳ 明朝" w:hAnsi="ＭＳ 明朝" w:cs="ＭＳ 明朝" w:hint="eastAsia"/>
                      <w:spacing w:val="6"/>
                      <w:kern w:val="0"/>
                      <w:szCs w:val="21"/>
                    </w:rPr>
                    <w:t>1</w:t>
                  </w:r>
                  <w:r w:rsidR="00052C33" w:rsidRPr="00F123C3">
                    <w:rPr>
                      <w:rFonts w:ascii="ＭＳ 明朝" w:eastAsia="ＭＳ 明朝" w:hAnsi="ＭＳ 明朝" w:cs="ＭＳ 明朝" w:hint="eastAsia"/>
                      <w:spacing w:val="6"/>
                      <w:kern w:val="0"/>
                      <w:szCs w:val="21"/>
                    </w:rPr>
                    <w:t>3日</w:t>
                  </w:r>
                  <w:r w:rsidR="00A00F1C" w:rsidRPr="00F123C3">
                    <w:rPr>
                      <w:rFonts w:ascii="ＭＳ 明朝" w:eastAsia="ＭＳ 明朝" w:hAnsi="ＭＳ 明朝" w:cs="ＭＳ 明朝" w:hint="eastAsia"/>
                      <w:spacing w:val="6"/>
                      <w:kern w:val="0"/>
                      <w:szCs w:val="21"/>
                    </w:rPr>
                    <w:t xml:space="preserve">　自社</w:t>
                  </w:r>
                  <w:r w:rsidR="00633761" w:rsidRPr="00F123C3">
                    <w:rPr>
                      <w:rFonts w:ascii="ＭＳ 明朝" w:eastAsia="ＭＳ 明朝" w:hAnsi="ＭＳ 明朝" w:cs="ＭＳ 明朝" w:hint="eastAsia"/>
                      <w:spacing w:val="6"/>
                      <w:kern w:val="0"/>
                      <w:szCs w:val="21"/>
                    </w:rPr>
                    <w:t>専用対話型AI</w:t>
                  </w:r>
                </w:p>
                <w:p w14:paraId="0BE4FBE3" w14:textId="77777777" w:rsidR="003A5CC4" w:rsidRPr="00F123C3" w:rsidRDefault="003A5CC4" w:rsidP="006337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3">
                    <w:rPr>
                      <w:rFonts w:ascii="ＭＳ 明朝" w:eastAsia="ＭＳ 明朝" w:hAnsi="ＭＳ 明朝" w:cs="ＭＳ 明朝" w:hint="eastAsia"/>
                      <w:spacing w:val="6"/>
                      <w:kern w:val="0"/>
                      <w:szCs w:val="21"/>
                    </w:rPr>
                    <w:t>2024年1月31日　組織変更・人事異動ニュース</w:t>
                  </w:r>
                </w:p>
                <w:p w14:paraId="7116E297" w14:textId="2D6CC87E" w:rsidR="003A5CC4" w:rsidRPr="00E577BF" w:rsidRDefault="003A5CC4" w:rsidP="006337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3">
                    <w:rPr>
                      <w:rFonts w:ascii="ＭＳ 明朝" w:eastAsia="ＭＳ 明朝" w:hAnsi="ＭＳ 明朝" w:cs="ＭＳ 明朝" w:hint="eastAsia"/>
                      <w:spacing w:val="6"/>
                      <w:kern w:val="0"/>
                      <w:szCs w:val="21"/>
                    </w:rPr>
                    <w:t>2024年2月28日　独自のAIを活用した新規用途探索の実証実験を開始</w:t>
                  </w:r>
                </w:p>
              </w:tc>
            </w:tr>
            <w:tr w:rsidR="00B93393" w:rsidRPr="00E577BF" w14:paraId="2A2A0EB3" w14:textId="77777777" w:rsidTr="00F5566D">
              <w:trPr>
                <w:trHeight w:val="707"/>
              </w:trPr>
              <w:tc>
                <w:tcPr>
                  <w:tcW w:w="2600" w:type="dxa"/>
                  <w:shd w:val="clear" w:color="auto" w:fill="auto"/>
                </w:tcPr>
                <w:p w14:paraId="0E02E846" w14:textId="77777777" w:rsidR="00B93393" w:rsidRPr="00E577BF" w:rsidRDefault="00B93393" w:rsidP="00B933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271B94FE" w14:textId="77777777" w:rsidR="00647FB9" w:rsidRDefault="00647FB9" w:rsidP="00647F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425C">
                    <w:rPr>
                      <w:rFonts w:ascii="ＭＳ 明朝" w:eastAsia="ＭＳ 明朝" w:hAnsi="ＭＳ 明朝" w:cs="ＭＳ 明朝" w:hint="eastAsia"/>
                      <w:spacing w:val="6"/>
                      <w:kern w:val="0"/>
                      <w:szCs w:val="21"/>
                    </w:rPr>
                    <w:t>当社ホームページにて公開</w:t>
                  </w:r>
                </w:p>
                <w:p w14:paraId="682FA678" w14:textId="77777777" w:rsidR="00647FB9" w:rsidRDefault="00647FB9" w:rsidP="00647F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NGKレポート2024</w:t>
                  </w:r>
                </w:p>
                <w:p w14:paraId="5F6479CB" w14:textId="2C8A4E08" w:rsidR="00647FB9" w:rsidRDefault="00E953C9" w:rsidP="00647F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3C9">
                    <w:rPr>
                      <w:rFonts w:ascii="ＭＳ 明朝" w:eastAsia="ＭＳ 明朝" w:hAnsi="ＭＳ 明朝" w:cs="ＭＳ 明朝"/>
                      <w:spacing w:val="6"/>
                      <w:kern w:val="0"/>
                      <w:szCs w:val="21"/>
                    </w:rPr>
                    <w:t>https://www.ngk.co.jp/sustainability/pdf/2024/ngk2024.pdf</w:t>
                  </w:r>
                  <w:r w:rsidR="00EA126C">
                    <w:rPr>
                      <w:rFonts w:ascii="ＭＳ 明朝" w:eastAsia="ＭＳ 明朝" w:hAnsi="ＭＳ 明朝" w:cs="ＭＳ 明朝" w:hint="eastAsia"/>
                      <w:spacing w:val="6"/>
                      <w:kern w:val="0"/>
                      <w:szCs w:val="21"/>
                    </w:rPr>
                    <w:t xml:space="preserve">　</w:t>
                  </w:r>
                  <w:r w:rsidR="00647FB9">
                    <w:rPr>
                      <w:rFonts w:ascii="ＭＳ 明朝" w:eastAsia="ＭＳ 明朝" w:hAnsi="ＭＳ 明朝" w:cs="ＭＳ 明朝" w:hint="eastAsia"/>
                      <w:spacing w:val="6"/>
                      <w:kern w:val="0"/>
                      <w:szCs w:val="21"/>
                    </w:rPr>
                    <w:t>p.9-12</w:t>
                  </w:r>
                </w:p>
                <w:p w14:paraId="7F786F73" w14:textId="77777777" w:rsidR="0086532E" w:rsidRPr="00B94A4A" w:rsidRDefault="0086532E" w:rsidP="008653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4A4A">
                    <w:rPr>
                      <w:rFonts w:ascii="ＭＳ 明朝" w:eastAsia="ＭＳ 明朝" w:hAnsi="ＭＳ 明朝" w:cs="ＭＳ 明朝" w:hint="eastAsia"/>
                      <w:spacing w:val="6"/>
                      <w:kern w:val="0"/>
                      <w:szCs w:val="21"/>
                    </w:rPr>
                    <w:t>NGKレポート2023</w:t>
                  </w:r>
                </w:p>
                <w:p w14:paraId="4A588B15" w14:textId="77777777" w:rsidR="0086532E" w:rsidRDefault="0086532E" w:rsidP="008653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https://www.ngk.co.jp/sustainability/pdf/2023/ngk202</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.pdf　p.35</w:t>
                  </w:r>
                </w:p>
                <w:p w14:paraId="2CA1557C" w14:textId="77777777" w:rsidR="00647FB9" w:rsidRPr="00E577BF" w:rsidRDefault="00647FB9" w:rsidP="00647F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NGKレポート2022</w:t>
                  </w:r>
                </w:p>
                <w:p w14:paraId="20956F8B" w14:textId="56C88B35" w:rsidR="00B93393" w:rsidRDefault="00647FB9" w:rsidP="00647F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674E">
                    <w:rPr>
                      <w:rFonts w:ascii="ＭＳ 明朝" w:eastAsia="ＭＳ 明朝" w:hAnsi="ＭＳ 明朝" w:cs="ＭＳ 明朝"/>
                      <w:spacing w:val="6"/>
                      <w:kern w:val="0"/>
                      <w:szCs w:val="21"/>
                    </w:rPr>
                    <w:t>https://www.ngk.co.jp/sustainability/pdf/2022/ngk2022.pdf</w:t>
                  </w:r>
                  <w:r w:rsidR="00EA126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p.25-30</w:t>
                  </w:r>
                </w:p>
                <w:p w14:paraId="03EA1A05" w14:textId="42D69497" w:rsidR="004A183B" w:rsidRDefault="0014031D" w:rsidP="00D36C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2302">
                    <w:rPr>
                      <w:rFonts w:ascii="ＭＳ 明朝" w:eastAsia="ＭＳ 明朝" w:hAnsi="ＭＳ 明朝" w:cs="ＭＳ 明朝" w:hint="eastAsia"/>
                      <w:spacing w:val="6"/>
                      <w:kern w:val="0"/>
                      <w:szCs w:val="21"/>
                    </w:rPr>
                    <w:t>NGKホームページ「DX人材育成」：</w:t>
                  </w:r>
                  <w:r w:rsidR="00BB1F8F">
                    <w:rPr>
                      <w:rFonts w:ascii="ＭＳ 明朝" w:eastAsia="ＭＳ 明朝" w:hAnsi="ＭＳ 明朝" w:cs="ＭＳ 明朝"/>
                      <w:spacing w:val="6"/>
                      <w:kern w:val="0"/>
                      <w:szCs w:val="21"/>
                    </w:rPr>
                    <w:t>https://www.ngk.co.jp/dx/human.html</w:t>
                  </w:r>
                </w:p>
                <w:p w14:paraId="0FBC4C66" w14:textId="07BCCA11" w:rsidR="00BB1F8F" w:rsidRPr="00F123C3" w:rsidRDefault="00BB1F8F" w:rsidP="00D36C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3">
                    <w:rPr>
                      <w:rFonts w:ascii="ＭＳ 明朝" w:eastAsia="ＭＳ 明朝" w:hAnsi="ＭＳ 明朝" w:cs="ＭＳ 明朝" w:hint="eastAsia"/>
                      <w:spacing w:val="6"/>
                      <w:kern w:val="0"/>
                      <w:szCs w:val="21"/>
                    </w:rPr>
                    <w:t>NGKホームページ「特集 NGKグループのMI」：</w:t>
                  </w:r>
                </w:p>
                <w:p w14:paraId="42835936" w14:textId="6E8F21E0" w:rsidR="00BB1F8F" w:rsidRPr="00F123C3" w:rsidRDefault="00BB1F8F" w:rsidP="00D36C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3">
                    <w:rPr>
                      <w:rFonts w:ascii="ＭＳ 明朝" w:eastAsia="ＭＳ 明朝" w:hAnsi="ＭＳ 明朝" w:cs="ＭＳ 明朝"/>
                      <w:spacing w:val="6"/>
                      <w:kern w:val="0"/>
                      <w:szCs w:val="21"/>
                    </w:rPr>
                    <w:t>https://www.ngk.co.jp/dx/feature/mi.html</w:t>
                  </w:r>
                </w:p>
                <w:p w14:paraId="5F9C9BDC" w14:textId="1F4431E7" w:rsidR="00BB1F8F" w:rsidRPr="00F123C3" w:rsidRDefault="00BB1F8F" w:rsidP="00D36C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3">
                    <w:rPr>
                      <w:rFonts w:ascii="ＭＳ 明朝" w:eastAsia="ＭＳ 明朝" w:hAnsi="ＭＳ 明朝" w:cs="ＭＳ 明朝" w:hint="eastAsia"/>
                      <w:spacing w:val="6"/>
                      <w:kern w:val="0"/>
                      <w:szCs w:val="21"/>
                    </w:rPr>
                    <w:t>NGKホームページ「特集 NGKグループのモノづくりDX」：</w:t>
                  </w:r>
                </w:p>
                <w:p w14:paraId="7D79D3B3" w14:textId="77B1F6D9" w:rsidR="00BB1F8F" w:rsidRPr="00F123C3" w:rsidRDefault="00BB1F8F" w:rsidP="00D36C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3">
                    <w:rPr>
                      <w:rFonts w:ascii="ＭＳ 明朝" w:eastAsia="ＭＳ 明朝" w:hAnsi="ＭＳ 明朝" w:cs="ＭＳ 明朝"/>
                      <w:spacing w:val="6"/>
                      <w:kern w:val="0"/>
                      <w:szCs w:val="21"/>
                    </w:rPr>
                    <w:t>https://www.ngk.co.jp/dx/feature/engineering.html</w:t>
                  </w:r>
                </w:p>
                <w:p w14:paraId="0B96078B" w14:textId="6C18E591" w:rsidR="00BB1F8F" w:rsidRPr="00F123C3" w:rsidRDefault="00D36CAE" w:rsidP="005C29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3">
                    <w:rPr>
                      <w:rFonts w:ascii="ＭＳ 明朝" w:eastAsia="ＭＳ 明朝" w:hAnsi="ＭＳ 明朝" w:cs="ＭＳ 明朝" w:hint="eastAsia"/>
                      <w:spacing w:val="6"/>
                      <w:kern w:val="0"/>
                      <w:szCs w:val="21"/>
                    </w:rPr>
                    <w:t>NGKホームページ「事例：自社専用の対話型AIで業務効率化を図る」</w:t>
                  </w:r>
                  <w:r w:rsidR="00BB1F8F" w:rsidRPr="00F123C3">
                    <w:rPr>
                      <w:rFonts w:ascii="ＭＳ 明朝" w:eastAsia="ＭＳ 明朝" w:hAnsi="ＭＳ 明朝" w:cs="ＭＳ 明朝" w:hint="eastAsia"/>
                      <w:spacing w:val="6"/>
                      <w:kern w:val="0"/>
                      <w:szCs w:val="21"/>
                    </w:rPr>
                    <w:t>：</w:t>
                  </w:r>
                  <w:r w:rsidR="00BB1F8F" w:rsidRPr="00F123C3">
                    <w:rPr>
                      <w:rFonts w:ascii="ＭＳ 明朝" w:eastAsia="ＭＳ 明朝" w:hAnsi="ＭＳ 明朝" w:cs="ＭＳ 明朝"/>
                      <w:spacing w:val="6"/>
                      <w:kern w:val="0"/>
                      <w:szCs w:val="21"/>
                    </w:rPr>
                    <w:t>https://www.ngk.co.jp/dx/case/ai.html</w:t>
                  </w:r>
                </w:p>
                <w:p w14:paraId="15AC1419" w14:textId="77777777" w:rsidR="00BB1F8F" w:rsidRPr="00F123C3" w:rsidRDefault="00BB1F8F" w:rsidP="00BB1F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3">
                    <w:rPr>
                      <w:rFonts w:ascii="ＭＳ 明朝" w:eastAsia="ＭＳ 明朝" w:hAnsi="ＭＳ 明朝" w:cs="ＭＳ 明朝" w:hint="eastAsia"/>
                      <w:spacing w:val="6"/>
                      <w:kern w:val="0"/>
                      <w:szCs w:val="21"/>
                    </w:rPr>
                    <w:t>2024組織変更・人事異動ニュース</w:t>
                  </w:r>
                </w:p>
                <w:p w14:paraId="058BCA31" w14:textId="77777777" w:rsidR="00BB1F8F" w:rsidRPr="00F123C3" w:rsidRDefault="00BB1F8F" w:rsidP="00BB1F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23C3">
                    <w:rPr>
                      <w:rFonts w:ascii="ＭＳ 明朝" w:eastAsia="ＭＳ 明朝" w:hAnsi="ＭＳ 明朝" w:cs="ＭＳ 明朝"/>
                      <w:spacing w:val="6"/>
                      <w:kern w:val="0"/>
                      <w:szCs w:val="21"/>
                    </w:rPr>
                    <w:t>https://www.ngk.co.jp/news/2024/20240131_1.pdf</w:t>
                  </w:r>
                  <w:r w:rsidRPr="00F123C3">
                    <w:rPr>
                      <w:rFonts w:ascii="ＭＳ 明朝" w:eastAsia="ＭＳ 明朝" w:hAnsi="ＭＳ 明朝" w:cs="ＭＳ 明朝" w:hint="eastAsia"/>
                      <w:spacing w:val="6"/>
                      <w:kern w:val="0"/>
                      <w:szCs w:val="21"/>
                    </w:rPr>
                    <w:t xml:space="preserve">　p.1</w:t>
                  </w:r>
                </w:p>
                <w:p w14:paraId="1FE4DE1F" w14:textId="047C1D72" w:rsidR="00BB1F8F" w:rsidRPr="00A647F0" w:rsidRDefault="00BB1F8F" w:rsidP="00BB1F8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F123C3">
                    <w:rPr>
                      <w:rFonts w:ascii="ＭＳ 明朝" w:eastAsia="ＭＳ 明朝" w:hAnsi="ＭＳ 明朝" w:cs="ＭＳ 明朝" w:hint="eastAsia"/>
                      <w:spacing w:val="6"/>
                      <w:kern w:val="0"/>
                      <w:szCs w:val="21"/>
                    </w:rPr>
                    <w:t>ニュースリリース「独自のAIを活用した新規用途探索の実証実験を開始</w:t>
                  </w:r>
                  <w:r w:rsidR="00A647F0" w:rsidRPr="00F123C3">
                    <w:rPr>
                      <w:rFonts w:ascii="ＭＳ 明朝" w:eastAsia="ＭＳ 明朝" w:hAnsi="ＭＳ 明朝" w:cs="ＭＳ 明朝"/>
                      <w:spacing w:val="6"/>
                      <w:kern w:val="0"/>
                      <w:szCs w:val="21"/>
                    </w:rPr>
                    <w:t>」</w:t>
                  </w:r>
                  <w:r w:rsidRPr="00F123C3">
                    <w:rPr>
                      <w:rFonts w:ascii="ＭＳ 明朝" w:eastAsia="ＭＳ 明朝" w:hAnsi="ＭＳ 明朝" w:cs="ＭＳ 明朝" w:hint="eastAsia"/>
                      <w:spacing w:val="6"/>
                      <w:kern w:val="0"/>
                      <w:szCs w:val="21"/>
                    </w:rPr>
                    <w:t>：</w:t>
                  </w:r>
                  <w:r w:rsidRPr="00F123C3">
                    <w:rPr>
                      <w:rFonts w:ascii="ＭＳ 明朝" w:eastAsia="ＭＳ 明朝" w:hAnsi="ＭＳ 明朝" w:cs="ＭＳ 明朝"/>
                      <w:spacing w:val="6"/>
                      <w:kern w:val="0"/>
                      <w:szCs w:val="21"/>
                    </w:rPr>
                    <w:t>https://www.ngk.co.jp/news/20240208_1.html</w:t>
                  </w:r>
                </w:p>
              </w:tc>
            </w:tr>
            <w:tr w:rsidR="00B93393" w:rsidRPr="00E577BF" w14:paraId="640E83AB" w14:textId="77777777" w:rsidTr="00F5566D">
              <w:trPr>
                <w:trHeight w:val="353"/>
              </w:trPr>
              <w:tc>
                <w:tcPr>
                  <w:tcW w:w="2600" w:type="dxa"/>
                  <w:shd w:val="clear" w:color="auto" w:fill="auto"/>
                </w:tcPr>
                <w:p w14:paraId="2A82AECA" w14:textId="77777777" w:rsidR="00B93393" w:rsidRPr="00E577BF" w:rsidRDefault="00B93393" w:rsidP="00B933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BFD49E2" w14:textId="7EEE2B37" w:rsidR="003D00FC" w:rsidRPr="004B6B2D" w:rsidRDefault="003D00FC" w:rsidP="00B9339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B6B2D">
                    <w:rPr>
                      <w:rFonts w:ascii="ＭＳ 明朝" w:eastAsia="ＭＳ 明朝" w:hAnsi="ＭＳ 明朝" w:cs="ＭＳ 明朝" w:hint="eastAsia"/>
                      <w:b/>
                      <w:bCs/>
                      <w:spacing w:val="6"/>
                      <w:kern w:val="0"/>
                      <w:szCs w:val="21"/>
                    </w:rPr>
                    <w:t>＜企業経営の方策＞</w:t>
                  </w:r>
                </w:p>
                <w:p w14:paraId="4F8DD12C" w14:textId="1037A9B2" w:rsidR="008A74A1" w:rsidRPr="004B6B2D" w:rsidRDefault="002E7D0E" w:rsidP="00F029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6B2D">
                    <w:rPr>
                      <w:rFonts w:ascii="ＭＳ 明朝" w:eastAsia="ＭＳ 明朝" w:hAnsi="ＭＳ 明朝" w:cs="ＭＳ 明朝" w:hint="eastAsia"/>
                      <w:spacing w:val="6"/>
                      <w:kern w:val="0"/>
                      <w:szCs w:val="21"/>
                    </w:rPr>
                    <w:t>経営ビジョンやビジネスモデルを実現するための戦略として「5つの変革」を定め</w:t>
                  </w:r>
                  <w:r w:rsidR="008A74A1" w:rsidRPr="004B6B2D">
                    <w:rPr>
                      <w:rFonts w:ascii="ＭＳ 明朝" w:eastAsia="ＭＳ 明朝" w:hAnsi="ＭＳ 明朝" w:cs="ＭＳ 明朝" w:hint="eastAsia"/>
                      <w:spacing w:val="6"/>
                      <w:kern w:val="0"/>
                      <w:szCs w:val="21"/>
                    </w:rPr>
                    <w:t>、ESG経営、収益力向上、研究開発、商品</w:t>
                  </w:r>
                  <w:r w:rsidR="00A34294" w:rsidRPr="004B6B2D">
                    <w:rPr>
                      <w:rFonts w:ascii="ＭＳ 明朝" w:eastAsia="ＭＳ 明朝" w:hAnsi="ＭＳ 明朝" w:cs="ＭＳ 明朝" w:hint="eastAsia"/>
                      <w:spacing w:val="6"/>
                      <w:kern w:val="0"/>
                      <w:szCs w:val="21"/>
                    </w:rPr>
                    <w:t>開花</w:t>
                  </w:r>
                  <w:r w:rsidRPr="004B6B2D">
                    <w:rPr>
                      <w:rFonts w:ascii="ＭＳ 明朝" w:eastAsia="ＭＳ 明朝" w:hAnsi="ＭＳ 明朝" w:cs="ＭＳ 明朝" w:hint="eastAsia"/>
                      <w:spacing w:val="6"/>
                      <w:kern w:val="0"/>
                      <w:szCs w:val="21"/>
                    </w:rPr>
                    <w:t>の4つの変革(X)を推進するための変革として「DX推進」を位置づけ公表しています。</w:t>
                  </w:r>
                  <w:r w:rsidR="005F14FF" w:rsidRPr="004B6B2D">
                    <w:rPr>
                      <w:rFonts w:ascii="ＭＳ 明朝" w:eastAsia="ＭＳ 明朝" w:hAnsi="ＭＳ 明朝" w:cs="ＭＳ 明朝" w:hint="eastAsia"/>
                      <w:spacing w:val="6"/>
                      <w:kern w:val="0"/>
                      <w:szCs w:val="21"/>
                    </w:rPr>
                    <w:t>（NGKレポート</w:t>
                  </w:r>
                  <w:r w:rsidR="00C23461" w:rsidRPr="004B6B2D">
                    <w:rPr>
                      <w:rFonts w:ascii="ＭＳ 明朝" w:eastAsia="ＭＳ 明朝" w:hAnsi="ＭＳ 明朝" w:cs="ＭＳ 明朝" w:hint="eastAsia"/>
                      <w:spacing w:val="6"/>
                      <w:kern w:val="0"/>
                      <w:szCs w:val="21"/>
                    </w:rPr>
                    <w:t>2024</w:t>
                  </w:r>
                  <w:r w:rsidR="005F14FF" w:rsidRPr="004B6B2D">
                    <w:rPr>
                      <w:rFonts w:ascii="ＭＳ 明朝" w:eastAsia="ＭＳ 明朝" w:hAnsi="ＭＳ 明朝" w:cs="ＭＳ 明朝" w:hint="eastAsia"/>
                      <w:spacing w:val="6"/>
                      <w:kern w:val="0"/>
                      <w:szCs w:val="21"/>
                    </w:rPr>
                    <w:t xml:space="preserve">　p.12）</w:t>
                  </w:r>
                </w:p>
                <w:p w14:paraId="75A472E4" w14:textId="107E1239" w:rsidR="00B33638" w:rsidRPr="004B6B2D" w:rsidRDefault="003D00FC" w:rsidP="00F029D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B6B2D">
                    <w:rPr>
                      <w:rFonts w:ascii="ＭＳ 明朝" w:eastAsia="ＭＳ 明朝" w:hAnsi="ＭＳ 明朝" w:cs="ＭＳ 明朝" w:hint="eastAsia"/>
                      <w:b/>
                      <w:bCs/>
                      <w:spacing w:val="6"/>
                      <w:kern w:val="0"/>
                      <w:szCs w:val="21"/>
                    </w:rPr>
                    <w:t>＜情報処理技術の活用の方策＞</w:t>
                  </w:r>
                </w:p>
                <w:p w14:paraId="1F246C17" w14:textId="77777777" w:rsidR="00F029D4" w:rsidRPr="004B6B2D" w:rsidRDefault="00B33638" w:rsidP="00F554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6B2D">
                    <w:rPr>
                      <w:rFonts w:ascii="ＭＳ 明朝" w:eastAsia="ＭＳ 明朝" w:hAnsi="ＭＳ 明朝" w:cs="ＭＳ 明朝" w:hint="eastAsia"/>
                      <w:spacing w:val="6"/>
                      <w:kern w:val="0"/>
                      <w:szCs w:val="21"/>
                    </w:rPr>
                    <w:t>・NGKグループデジタルビジョンでは、2030年、データとデジタル技術の活用が当たり前の企業に変革することを目標に掲げ、なすべきこととして、「人材」「デジタル」「組織・風土」の３つの具体的な内容を定め、公表しています。</w:t>
                  </w:r>
                  <w:r w:rsidR="00742836" w:rsidRPr="004B6B2D">
                    <w:rPr>
                      <w:rFonts w:ascii="ＭＳ 明朝" w:eastAsia="ＭＳ 明朝" w:hAnsi="ＭＳ 明朝" w:cs="ＭＳ 明朝" w:hint="eastAsia"/>
                      <w:spacing w:val="6"/>
                      <w:kern w:val="0"/>
                      <w:szCs w:val="21"/>
                    </w:rPr>
                    <w:t>特に「デジタル」においては、データ利活用基盤の構築、次世代技術の開発、強固なITセキュリティの３つの取組みを掲げ、デジタル技術を用いたデータ活用を組み込んだものとなっています。</w:t>
                  </w:r>
                  <w:r w:rsidR="002C6355" w:rsidRPr="004B6B2D">
                    <w:rPr>
                      <w:rFonts w:ascii="ＭＳ 明朝" w:eastAsia="ＭＳ 明朝" w:hAnsi="ＭＳ 明朝" w:cs="ＭＳ 明朝" w:hint="eastAsia"/>
                      <w:spacing w:val="6"/>
                      <w:kern w:val="0"/>
                      <w:szCs w:val="21"/>
                    </w:rPr>
                    <w:t>(NGKレポート2022 p.25,26)</w:t>
                  </w:r>
                </w:p>
                <w:p w14:paraId="4152D4C0" w14:textId="760DFBB0" w:rsidR="003A5CC4" w:rsidRPr="004B6B2D" w:rsidRDefault="003A5CC4" w:rsidP="00F554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6B2D">
                    <w:rPr>
                      <w:rFonts w:ascii="ＭＳ 明朝" w:eastAsia="ＭＳ 明朝" w:hAnsi="ＭＳ 明朝" w:cs="ＭＳ 明朝" w:hint="eastAsia"/>
                      <w:spacing w:val="6"/>
                      <w:kern w:val="0"/>
                      <w:szCs w:val="21"/>
                    </w:rPr>
                    <w:t>・より具体的なデータ活用の方策としては、例えば以下３つが挙げられます。</w:t>
                  </w:r>
                </w:p>
                <w:p w14:paraId="77FAA0B9" w14:textId="117D7A76" w:rsidR="003A5CC4" w:rsidRPr="004B6B2D" w:rsidRDefault="003A5CC4" w:rsidP="003A5C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6B2D">
                    <w:rPr>
                      <w:rFonts w:ascii="ＭＳ 明朝" w:eastAsia="ＭＳ 明朝" w:hAnsi="ＭＳ 明朝" w:cs="ＭＳ 明朝" w:hint="eastAsia"/>
                      <w:spacing w:val="6"/>
                      <w:kern w:val="0"/>
                      <w:szCs w:val="21"/>
                    </w:rPr>
                    <w:t>(1)「研究開発」：マテリアルズ・インフォマティクス（MI）ではNGKグループで100年にわたって蓄積した大量の実験データやAIなどデジタル技術を活用し、「革新的な材料開発」と「材料開発期間の短縮」を目指してMIの実用化に取り組んでいます。（NGKホームページ「特集 NGKグループのMI」）</w:t>
                  </w:r>
                </w:p>
                <w:p w14:paraId="64F4D117" w14:textId="15CFCD86" w:rsidR="003A5CC4" w:rsidRPr="004B6B2D" w:rsidRDefault="003A5CC4" w:rsidP="003A5C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6B2D">
                    <w:rPr>
                      <w:rFonts w:ascii="ＭＳ 明朝" w:eastAsia="ＭＳ 明朝" w:hAnsi="ＭＳ 明朝" w:cs="ＭＳ 明朝" w:hint="eastAsia"/>
                      <w:spacing w:val="6"/>
                      <w:kern w:val="0"/>
                      <w:szCs w:val="21"/>
                    </w:rPr>
                    <w:t>(2)「収益力向上」：モノづくりDXの取り組みの一つとして、エンジニアリングチェーンとサプライチェーン各工程のデジタル化を進めています。全工程の情報をシームレスに連結することで、開発リードタイムと製造リードタイムを大幅に短縮し、生産性や収益力の向上と競争力</w:t>
                  </w:r>
                  <w:r w:rsidRPr="004B6B2D">
                    <w:rPr>
                      <w:rFonts w:ascii="ＭＳ 明朝" w:eastAsia="ＭＳ 明朝" w:hAnsi="ＭＳ 明朝" w:cs="ＭＳ 明朝" w:hint="eastAsia"/>
                      <w:spacing w:val="6"/>
                      <w:kern w:val="0"/>
                      <w:szCs w:val="21"/>
                    </w:rPr>
                    <w:lastRenderedPageBreak/>
                    <w:t>の一層の強化につなげることを目指しています。（NGKホームページ「特集 NGKグループのモノづくりDX」）</w:t>
                  </w:r>
                </w:p>
                <w:p w14:paraId="0848987C" w14:textId="600C3A2F" w:rsidR="003A5CC4" w:rsidRPr="004B6B2D" w:rsidRDefault="003A5CC4" w:rsidP="003A5C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6B2D">
                    <w:rPr>
                      <w:rFonts w:ascii="ＭＳ 明朝" w:eastAsia="ＭＳ 明朝" w:hAnsi="ＭＳ 明朝" w:cs="ＭＳ 明朝" w:hint="eastAsia"/>
                      <w:spacing w:val="6"/>
                      <w:kern w:val="0"/>
                      <w:szCs w:val="21"/>
                    </w:rPr>
                    <w:t>(3)「商品開花」：AIサービスの開発・運営を行うストックマーク株式会社と、AIを活用して日本ガイシの製品や技術の新規用途探索を高精度化・高速化する実証実験を開始しました。日本ガイシが保有する特許や論文を含む社内外文書と、ストックマークが開発した独自のAIを組み合わせることで用途探索を加速させ、早期の新事業創出を図ります。（ニュースリリース「独自のAIを活用した新規用途探索の実証実験を開始」)</w:t>
                  </w:r>
                </w:p>
              </w:tc>
            </w:tr>
            <w:tr w:rsidR="00B93393" w:rsidRPr="00E577BF" w14:paraId="20047B99" w14:textId="77777777" w:rsidTr="00F5566D">
              <w:trPr>
                <w:trHeight w:val="697"/>
              </w:trPr>
              <w:tc>
                <w:tcPr>
                  <w:tcW w:w="2600" w:type="dxa"/>
                  <w:shd w:val="clear" w:color="auto" w:fill="auto"/>
                </w:tcPr>
                <w:p w14:paraId="1BDE20EC" w14:textId="77777777" w:rsidR="00B93393" w:rsidRPr="00E577BF" w:rsidRDefault="00B93393" w:rsidP="00B933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F82E5B" w14:textId="77777777" w:rsidR="00E5458C" w:rsidRPr="00CA13E5" w:rsidRDefault="00E5458C" w:rsidP="00E545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13E5">
                    <w:rPr>
                      <w:rFonts w:ascii="ＭＳ 明朝" w:eastAsia="ＭＳ 明朝" w:hAnsi="ＭＳ 明朝" w:cs="ＭＳ 明朝" w:hint="eastAsia"/>
                      <w:spacing w:val="6"/>
                      <w:kern w:val="0"/>
                      <w:szCs w:val="21"/>
                    </w:rPr>
                    <w:t>上記記載内容は、</w:t>
                  </w:r>
                </w:p>
                <w:p w14:paraId="5317221D" w14:textId="2CF823E9" w:rsidR="00E5458C" w:rsidRPr="00CA13E5" w:rsidRDefault="00E5458C" w:rsidP="00E545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13E5">
                    <w:rPr>
                      <w:rFonts w:ascii="ＭＳ 明朝" w:eastAsia="ＭＳ 明朝" w:hAnsi="ＭＳ 明朝" w:cs="ＭＳ 明朝" w:hint="eastAsia"/>
                      <w:spacing w:val="6"/>
                      <w:kern w:val="0"/>
                      <w:szCs w:val="21"/>
                    </w:rPr>
                    <w:t>2021年4月28日に取締役会にて決議された「NGKグループビジョンRoad to 2050」</w:t>
                  </w:r>
                </w:p>
                <w:p w14:paraId="33A1C37E" w14:textId="40558C67" w:rsidR="00B93393" w:rsidRDefault="00E5458C" w:rsidP="00B933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13E5">
                    <w:rPr>
                      <w:rFonts w:ascii="ＭＳ 明朝" w:eastAsia="ＭＳ 明朝" w:hAnsi="ＭＳ 明朝" w:cs="ＭＳ 明朝" w:hint="eastAsia"/>
                      <w:spacing w:val="6"/>
                      <w:kern w:val="0"/>
                      <w:szCs w:val="21"/>
                    </w:rPr>
                    <w:t>2022年4月28日に取締役会にて決議された「NGKグループデジタルビジョン」</w:t>
                  </w:r>
                </w:p>
                <w:p w14:paraId="5FD596BB" w14:textId="387E5AC8" w:rsidR="00B93393" w:rsidRPr="00E577BF" w:rsidRDefault="00E5458C" w:rsidP="00E545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に基づいた内容です。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B721F18" w14:textId="4D7DE982" w:rsidR="00B94A4A" w:rsidRPr="00B94A4A" w:rsidRDefault="00B94A4A" w:rsidP="00B94A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4A4A">
                    <w:rPr>
                      <w:rFonts w:ascii="ＭＳ 明朝" w:eastAsia="ＭＳ 明朝" w:hAnsi="ＭＳ 明朝" w:cs="ＭＳ 明朝" w:hint="eastAsia"/>
                      <w:spacing w:val="6"/>
                      <w:kern w:val="0"/>
                      <w:szCs w:val="21"/>
                    </w:rPr>
                    <w:t>NGKレポート2023</w:t>
                  </w:r>
                  <w:r w:rsidR="00D36CAE">
                    <w:rPr>
                      <w:rFonts w:ascii="ＭＳ 明朝" w:eastAsia="ＭＳ 明朝" w:hAnsi="ＭＳ 明朝" w:cs="ＭＳ 明朝" w:hint="eastAsia"/>
                      <w:spacing w:val="6"/>
                      <w:kern w:val="0"/>
                      <w:szCs w:val="21"/>
                    </w:rPr>
                    <w:t xml:space="preserve"> </w:t>
                  </w:r>
                  <w:r w:rsidR="004E0437">
                    <w:rPr>
                      <w:rFonts w:ascii="ＭＳ 明朝" w:eastAsia="ＭＳ 明朝" w:hAnsi="ＭＳ 明朝" w:cs="ＭＳ 明朝" w:hint="eastAsia"/>
                      <w:spacing w:val="6"/>
                      <w:kern w:val="0"/>
                      <w:szCs w:val="21"/>
                    </w:rPr>
                    <w:t>p.35</w:t>
                  </w:r>
                </w:p>
                <w:p w14:paraId="19EE63B8" w14:textId="4708194E" w:rsidR="00D36CAE" w:rsidRDefault="00B94A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4A4A">
                    <w:rPr>
                      <w:rFonts w:ascii="ＭＳ 明朝" w:eastAsia="ＭＳ 明朝" w:hAnsi="ＭＳ 明朝" w:cs="ＭＳ 明朝" w:hint="eastAsia"/>
                      <w:spacing w:val="6"/>
                      <w:kern w:val="0"/>
                      <w:szCs w:val="21"/>
                    </w:rPr>
                    <w:t>2024組織変更・人事異動</w:t>
                  </w:r>
                  <w:r w:rsidR="009076C2">
                    <w:rPr>
                      <w:rFonts w:ascii="ＭＳ 明朝" w:eastAsia="ＭＳ 明朝" w:hAnsi="ＭＳ 明朝" w:cs="ＭＳ 明朝" w:hint="eastAsia"/>
                      <w:spacing w:val="6"/>
                      <w:kern w:val="0"/>
                      <w:szCs w:val="21"/>
                    </w:rPr>
                    <w:t>ニュース</w:t>
                  </w:r>
                  <w:r w:rsidR="004D55F0">
                    <w:rPr>
                      <w:rFonts w:ascii="ＭＳ 明朝" w:eastAsia="ＭＳ 明朝" w:hAnsi="ＭＳ 明朝" w:cs="ＭＳ 明朝" w:hint="eastAsia"/>
                      <w:spacing w:val="6"/>
                      <w:kern w:val="0"/>
                      <w:szCs w:val="21"/>
                    </w:rPr>
                    <w:t xml:space="preserve">　p.1</w:t>
                  </w:r>
                </w:p>
                <w:p w14:paraId="47D9F1D0" w14:textId="5C507AA8" w:rsidR="00392089" w:rsidRPr="00E577BF" w:rsidRDefault="003920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NGKホームページ　</w:t>
                  </w:r>
                  <w:r w:rsidR="008E47A8">
                    <w:rPr>
                      <w:rFonts w:ascii="ＭＳ 明朝" w:eastAsia="ＭＳ 明朝" w:hAnsi="ＭＳ 明朝" w:cs="ＭＳ 明朝" w:hint="eastAsia"/>
                      <w:spacing w:val="6"/>
                      <w:kern w:val="0"/>
                      <w:szCs w:val="21"/>
                    </w:rPr>
                    <w:t>DX人材育成</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8CBB858" w14:textId="7EC3F40A" w:rsidR="001B2FA4" w:rsidRPr="00B94A4A" w:rsidRDefault="00FA2302" w:rsidP="001B2F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2302">
                    <w:rPr>
                      <w:rFonts w:ascii="ＭＳ 明朝" w:eastAsia="ＭＳ 明朝" w:hAnsi="ＭＳ 明朝" w:cs="ＭＳ 明朝" w:hint="eastAsia"/>
                      <w:b/>
                      <w:bCs/>
                      <w:spacing w:val="6"/>
                      <w:kern w:val="0"/>
                      <w:szCs w:val="21"/>
                    </w:rPr>
                    <w:t>＜組織づくり＞</w:t>
                  </w:r>
                  <w:r>
                    <w:rPr>
                      <w:rFonts w:ascii="ＭＳ 明朝" w:eastAsia="ＭＳ 明朝" w:hAnsi="ＭＳ 明朝" w:cs="ＭＳ 明朝"/>
                      <w:spacing w:val="6"/>
                      <w:kern w:val="0"/>
                      <w:szCs w:val="21"/>
                    </w:rPr>
                    <w:br/>
                  </w:r>
                  <w:r w:rsidR="001B2FA4" w:rsidRPr="00B94A4A">
                    <w:rPr>
                      <w:rFonts w:ascii="ＭＳ 明朝" w:eastAsia="ＭＳ 明朝" w:hAnsi="ＭＳ 明朝" w:cs="ＭＳ 明朝" w:hint="eastAsia"/>
                      <w:spacing w:val="6"/>
                      <w:kern w:val="0"/>
                      <w:szCs w:val="21"/>
                    </w:rPr>
                    <w:t xml:space="preserve">・NGKグループでは、全社一体となってDXを推進するため、2021年4月に「DX推進統括部」を立ち上げました。「DX推進統括部」は全社横断的に活動し、AIやIoTなどのデジタル技術と各事業本部や研究開発本部、製造技術本部、NV推進本部、本社部門の持つ専門性をつなぎ、業務変革を支援・推進する役目を担います。（NGKレポート2023 p.35） </w:t>
                  </w:r>
                </w:p>
                <w:p w14:paraId="7A6BEA1F" w14:textId="3F0A6ED1" w:rsidR="001B2FA4" w:rsidRPr="00B94A4A" w:rsidRDefault="001B2FA4" w:rsidP="001B2F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4A4A">
                    <w:rPr>
                      <w:rFonts w:ascii="ＭＳ 明朝" w:eastAsia="ＭＳ 明朝" w:hAnsi="ＭＳ 明朝" w:cs="ＭＳ 明朝" w:hint="eastAsia"/>
                      <w:spacing w:val="6"/>
                      <w:kern w:val="0"/>
                      <w:szCs w:val="21"/>
                    </w:rPr>
                    <w:t>・経営全般のデジタル化を推進するため、本社部門にデジタル変革推進部とICTセンターを設置し、生産システムのデジタル化を推進するため、製造技術本部にモノづくりシステム統括部を設置する。これに伴い、DX推進統括部を解消する。（2024組織変更・人事異動</w:t>
                  </w:r>
                  <w:r w:rsidR="009076C2">
                    <w:rPr>
                      <w:rFonts w:ascii="ＭＳ 明朝" w:eastAsia="ＭＳ 明朝" w:hAnsi="ＭＳ 明朝" w:cs="ＭＳ 明朝" w:hint="eastAsia"/>
                      <w:spacing w:val="6"/>
                      <w:kern w:val="0"/>
                      <w:szCs w:val="21"/>
                    </w:rPr>
                    <w:t>ニュース</w:t>
                  </w:r>
                  <w:r w:rsidR="009A12D2">
                    <w:rPr>
                      <w:rFonts w:ascii="ＭＳ 明朝" w:eastAsia="ＭＳ 明朝" w:hAnsi="ＭＳ 明朝" w:cs="ＭＳ 明朝" w:hint="eastAsia"/>
                      <w:spacing w:val="6"/>
                      <w:kern w:val="0"/>
                      <w:szCs w:val="21"/>
                    </w:rPr>
                    <w:t xml:space="preserve"> p.1</w:t>
                  </w:r>
                  <w:r w:rsidRPr="00B94A4A">
                    <w:rPr>
                      <w:rFonts w:ascii="ＭＳ 明朝" w:eastAsia="ＭＳ 明朝" w:hAnsi="ＭＳ 明朝" w:cs="ＭＳ 明朝" w:hint="eastAsia"/>
                      <w:spacing w:val="6"/>
                      <w:kern w:val="0"/>
                      <w:szCs w:val="21"/>
                    </w:rPr>
                    <w:t>）</w:t>
                  </w:r>
                </w:p>
                <w:p w14:paraId="310CB9CA" w14:textId="03339D45" w:rsidR="00D1302E" w:rsidRPr="00E577BF" w:rsidRDefault="00FA23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2302">
                    <w:rPr>
                      <w:rFonts w:ascii="ＭＳ 明朝" w:eastAsia="ＭＳ 明朝" w:hAnsi="ＭＳ 明朝" w:cs="ＭＳ 明朝" w:hint="eastAsia"/>
                      <w:b/>
                      <w:bCs/>
                      <w:spacing w:val="6"/>
                      <w:kern w:val="0"/>
                      <w:szCs w:val="21"/>
                    </w:rPr>
                    <w:t>＜</w:t>
                  </w:r>
                  <w:r>
                    <w:rPr>
                      <w:rFonts w:ascii="ＭＳ 明朝" w:eastAsia="ＭＳ 明朝" w:hAnsi="ＭＳ 明朝" w:cs="ＭＳ 明朝" w:hint="eastAsia"/>
                      <w:b/>
                      <w:bCs/>
                      <w:spacing w:val="6"/>
                      <w:kern w:val="0"/>
                      <w:szCs w:val="21"/>
                    </w:rPr>
                    <w:t>デジタル人材の育成・確保</w:t>
                  </w:r>
                  <w:r w:rsidRPr="00FA2302">
                    <w:rPr>
                      <w:rFonts w:ascii="ＭＳ 明朝" w:eastAsia="ＭＳ 明朝" w:hAnsi="ＭＳ 明朝" w:cs="ＭＳ 明朝" w:hint="eastAsia"/>
                      <w:b/>
                      <w:bCs/>
                      <w:spacing w:val="6"/>
                      <w:kern w:val="0"/>
                      <w:szCs w:val="21"/>
                    </w:rPr>
                    <w:t>＞</w:t>
                  </w:r>
                  <w:r>
                    <w:rPr>
                      <w:rFonts w:ascii="ＭＳ 明朝" w:eastAsia="ＭＳ 明朝" w:hAnsi="ＭＳ 明朝" w:cs="ＭＳ 明朝"/>
                      <w:b/>
                      <w:bCs/>
                      <w:spacing w:val="6"/>
                      <w:kern w:val="0"/>
                      <w:szCs w:val="21"/>
                    </w:rPr>
                    <w:br/>
                  </w:r>
                  <w:r w:rsidRPr="00FA2302">
                    <w:rPr>
                      <w:rFonts w:ascii="ＭＳ 明朝" w:eastAsia="ＭＳ 明朝" w:hAnsi="ＭＳ 明朝" w:cs="ＭＳ 明朝" w:hint="eastAsia"/>
                      <w:spacing w:val="6"/>
                      <w:kern w:val="0"/>
                      <w:szCs w:val="21"/>
                    </w:rPr>
                    <w:t>・DXに関する講演会や他社との交流の実施、社内ポータルサイトの活用などにより、経営層を含めた全社員のマインドセットを進めています。2030年までには1,000人のデータ活用人材を育成することを目指し、階層別教育を実施しています。2021年からは各部門のDXを牽引する人材の育成に注力し、1年間所属部門から離れ、DX推進部門で集中してデータ分析やデジタル技術を学ぶ社内留学制度を導入しています。2030年までに100人以上のDX推進リーダーを育成していきます。</w:t>
                  </w:r>
                  <w:r>
                    <w:rPr>
                      <w:rFonts w:ascii="ＭＳ 明朝" w:eastAsia="ＭＳ 明朝" w:hAnsi="ＭＳ 明朝" w:cs="ＭＳ 明朝" w:hint="eastAsia"/>
                      <w:spacing w:val="6"/>
                      <w:kern w:val="0"/>
                      <w:szCs w:val="21"/>
                    </w:rPr>
                    <w:t>（</w:t>
                  </w:r>
                  <w:r w:rsidRPr="00FA2302">
                    <w:rPr>
                      <w:rFonts w:ascii="ＭＳ 明朝" w:eastAsia="ＭＳ 明朝" w:hAnsi="ＭＳ 明朝" w:cs="ＭＳ 明朝" w:hint="eastAsia"/>
                      <w:spacing w:val="6"/>
                      <w:kern w:val="0"/>
                      <w:szCs w:val="21"/>
                    </w:rPr>
                    <w:t>NGKホームページ「DX人材育成」</w:t>
                  </w:r>
                  <w:r>
                    <w:rPr>
                      <w:rFonts w:ascii="ＭＳ 明朝" w:eastAsia="ＭＳ 明朝" w:hAnsi="ＭＳ 明朝" w:cs="ＭＳ 明朝" w:hint="eastAsia"/>
                      <w:spacing w:val="6"/>
                      <w:kern w:val="0"/>
                      <w:szCs w:val="21"/>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E3E250F" w14:textId="4EBE46D3" w:rsidR="00FF28AB" w:rsidRDefault="00FF28A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NGKレポート2024</w:t>
                  </w:r>
                  <w:r w:rsidR="00133A6F">
                    <w:rPr>
                      <w:rFonts w:ascii="ＭＳ 明朝" w:eastAsia="ＭＳ 明朝" w:hAnsi="ＭＳ 明朝" w:cs="ＭＳ 明朝" w:hint="eastAsia"/>
                      <w:spacing w:val="6"/>
                      <w:kern w:val="0"/>
                      <w:szCs w:val="21"/>
                    </w:rPr>
                    <w:t xml:space="preserve"> </w:t>
                  </w:r>
                  <w:r w:rsidR="00307D0E">
                    <w:rPr>
                      <w:rFonts w:ascii="ＭＳ 明朝" w:eastAsia="ＭＳ 明朝" w:hAnsi="ＭＳ 明朝" w:cs="ＭＳ 明朝" w:hint="eastAsia"/>
                      <w:spacing w:val="6"/>
                      <w:kern w:val="0"/>
                      <w:szCs w:val="21"/>
                    </w:rPr>
                    <w:t>p.43</w:t>
                  </w:r>
                </w:p>
                <w:p w14:paraId="603C1BDA" w14:textId="5F49B3C6" w:rsidR="00D1302E" w:rsidRPr="00E577BF" w:rsidRDefault="00307D0E" w:rsidP="00DB51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NGK</w:t>
                  </w:r>
                  <w:r w:rsidR="004742E4">
                    <w:rPr>
                      <w:rFonts w:ascii="ＭＳ 明朝" w:eastAsia="ＭＳ 明朝" w:hAnsi="ＭＳ 明朝" w:cs="ＭＳ 明朝" w:hint="eastAsia"/>
                      <w:spacing w:val="6"/>
                      <w:kern w:val="0"/>
                      <w:szCs w:val="21"/>
                    </w:rPr>
                    <w:t>ホームページ</w:t>
                  </w:r>
                  <w:r w:rsidR="00F323B2" w:rsidRPr="008539A7">
                    <w:rPr>
                      <w:rFonts w:ascii="ＭＳ 明朝" w:eastAsia="ＭＳ 明朝" w:hAnsi="ＭＳ 明朝" w:cs="ＭＳ 明朝" w:hint="eastAsia"/>
                      <w:spacing w:val="6"/>
                      <w:kern w:val="0"/>
                      <w:szCs w:val="21"/>
                    </w:rPr>
                    <w:t>「事例：自社専用の対話型AIで業務効率化を図る」</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85DF008" w14:textId="7A594355" w:rsidR="008F5845" w:rsidRPr="008F5845" w:rsidRDefault="008F5845" w:rsidP="008F58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5845">
                    <w:rPr>
                      <w:rFonts w:ascii="ＭＳ 明朝" w:eastAsia="ＭＳ 明朝" w:hAnsi="ＭＳ 明朝" w:cs="ＭＳ 明朝" w:hint="eastAsia"/>
                      <w:spacing w:val="6"/>
                      <w:kern w:val="0"/>
                      <w:szCs w:val="21"/>
                    </w:rPr>
                    <w:t>・DX戦略の推進に必要なデータ利活用基盤：全事業部門でデータ利活用基盤の構築を進めています。（NGKレポー</w:t>
                  </w:r>
                  <w:r w:rsidRPr="008F5845">
                    <w:rPr>
                      <w:rFonts w:ascii="ＭＳ 明朝" w:eastAsia="ＭＳ 明朝" w:hAnsi="ＭＳ 明朝" w:cs="ＭＳ 明朝" w:hint="eastAsia"/>
                      <w:spacing w:val="6"/>
                      <w:kern w:val="0"/>
                      <w:szCs w:val="21"/>
                    </w:rPr>
                    <w:lastRenderedPageBreak/>
                    <w:t>ト2024 p</w:t>
                  </w:r>
                  <w:r w:rsidR="0026254D">
                    <w:rPr>
                      <w:rFonts w:ascii="ＭＳ 明朝" w:eastAsia="ＭＳ 明朝" w:hAnsi="ＭＳ 明朝" w:cs="ＭＳ 明朝" w:hint="eastAsia"/>
                      <w:spacing w:val="6"/>
                      <w:kern w:val="0"/>
                      <w:szCs w:val="21"/>
                    </w:rPr>
                    <w:t>.</w:t>
                  </w:r>
                  <w:r w:rsidRPr="008F5845">
                    <w:rPr>
                      <w:rFonts w:ascii="ＭＳ 明朝" w:eastAsia="ＭＳ 明朝" w:hAnsi="ＭＳ 明朝" w:cs="ＭＳ 明朝" w:hint="eastAsia"/>
                      <w:spacing w:val="6"/>
                      <w:kern w:val="0"/>
                      <w:szCs w:val="21"/>
                    </w:rPr>
                    <w:t xml:space="preserve">43） </w:t>
                  </w:r>
                </w:p>
                <w:p w14:paraId="7B1BCC4F" w14:textId="03708DCC" w:rsidR="00D1302E" w:rsidRPr="00E577BF" w:rsidRDefault="008F584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5845">
                    <w:rPr>
                      <w:rFonts w:ascii="ＭＳ 明朝" w:eastAsia="ＭＳ 明朝" w:hAnsi="ＭＳ 明朝" w:cs="ＭＳ 明朝" w:hint="eastAsia"/>
                      <w:spacing w:val="6"/>
                      <w:kern w:val="0"/>
                      <w:szCs w:val="21"/>
                    </w:rPr>
                    <w:t>・生成AI：情報セキュリティ対策を強化した自社専用の対話型AIを利用環境を構築し、2023年</w:t>
                  </w:r>
                  <w:r w:rsidR="00BB1F8F">
                    <w:rPr>
                      <w:rFonts w:ascii="ＭＳ 明朝" w:eastAsia="ＭＳ 明朝" w:hAnsi="ＭＳ 明朝" w:cs="ＭＳ 明朝" w:hint="eastAsia"/>
                      <w:spacing w:val="6"/>
                      <w:kern w:val="0"/>
                      <w:szCs w:val="21"/>
                    </w:rPr>
                    <w:t>9</w:t>
                  </w:r>
                  <w:r w:rsidRPr="008F5845">
                    <w:rPr>
                      <w:rFonts w:ascii="ＭＳ 明朝" w:eastAsia="ＭＳ 明朝" w:hAnsi="ＭＳ 明朝" w:cs="ＭＳ 明朝" w:hint="eastAsia"/>
                      <w:spacing w:val="6"/>
                      <w:kern w:val="0"/>
                      <w:szCs w:val="21"/>
                    </w:rPr>
                    <w:t>月から運用を始めています。（NGKホームページ「事例：自社専用の対話型AIで業務効率化を図る」）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46E94915" w:rsidR="00D1302E" w:rsidRPr="00E577BF" w:rsidRDefault="00E358C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8C2">
                    <w:rPr>
                      <w:rFonts w:ascii="ＭＳ 明朝" w:eastAsia="ＭＳ 明朝" w:hAnsi="ＭＳ 明朝" w:cs="ＭＳ 明朝" w:hint="eastAsia"/>
                      <w:spacing w:val="6"/>
                      <w:kern w:val="0"/>
                      <w:szCs w:val="21"/>
                    </w:rPr>
                    <w:t>NGKレポート2024</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3F819AE3" w:rsidR="00D1302E" w:rsidRPr="00E577BF" w:rsidRDefault="00E541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00D1302E"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7903D1C" w14:textId="77777777" w:rsidR="001D054F" w:rsidRDefault="001D054F" w:rsidP="001D05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425C">
                    <w:rPr>
                      <w:rFonts w:ascii="ＭＳ 明朝" w:eastAsia="ＭＳ 明朝" w:hAnsi="ＭＳ 明朝" w:cs="ＭＳ 明朝" w:hint="eastAsia"/>
                      <w:spacing w:val="6"/>
                      <w:kern w:val="0"/>
                      <w:szCs w:val="21"/>
                    </w:rPr>
                    <w:t>当社ホームページにて公開</w:t>
                  </w:r>
                </w:p>
                <w:p w14:paraId="4EBC27AA" w14:textId="2808F19B" w:rsidR="00A879AD" w:rsidRDefault="00A879AD" w:rsidP="001D05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https://www.ngk.co.jp/sustainability/pdf/2024/ngk20</w:t>
                  </w:r>
                  <w:r w:rsidR="00EA4249">
                    <w:rPr>
                      <w:rFonts w:ascii="ＭＳ 明朝" w:eastAsia="ＭＳ 明朝" w:hAnsi="ＭＳ 明朝" w:cs="ＭＳ 明朝" w:hint="eastAsia"/>
                      <w:spacing w:val="6"/>
                      <w:kern w:val="0"/>
                      <w:szCs w:val="21"/>
                    </w:rPr>
                    <w:t>24.</w:t>
                  </w:r>
                  <w:r>
                    <w:rPr>
                      <w:rFonts w:ascii="ＭＳ 明朝" w:eastAsia="ＭＳ 明朝" w:hAnsi="ＭＳ 明朝" w:cs="ＭＳ 明朝"/>
                      <w:spacing w:val="6"/>
                      <w:kern w:val="0"/>
                      <w:szCs w:val="21"/>
                    </w:rPr>
                    <w:t>pdf</w:t>
                  </w:r>
                  <w:r>
                    <w:rPr>
                      <w:rFonts w:ascii="ＭＳ 明朝" w:eastAsia="ＭＳ 明朝" w:hAnsi="ＭＳ 明朝" w:cs="ＭＳ 明朝" w:hint="eastAsia"/>
                      <w:spacing w:val="6"/>
                      <w:kern w:val="0"/>
                      <w:szCs w:val="21"/>
                    </w:rPr>
                    <w:t xml:space="preserve">   p.43</w:t>
                  </w:r>
                </w:p>
                <w:p w14:paraId="0AF707E1" w14:textId="77777777" w:rsidR="00D1302E" w:rsidRPr="00E577BF" w:rsidRDefault="00D1302E" w:rsidP="001D05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69FA15D" w14:textId="77777777" w:rsidR="000D3856" w:rsidRPr="000D3856" w:rsidRDefault="000D3856" w:rsidP="000D38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3856">
                    <w:rPr>
                      <w:rFonts w:ascii="ＭＳ 明朝" w:eastAsia="ＭＳ 明朝" w:hAnsi="ＭＳ 明朝" w:cs="ＭＳ 明朝" w:hint="eastAsia"/>
                      <w:spacing w:val="6"/>
                      <w:kern w:val="0"/>
                      <w:szCs w:val="21"/>
                    </w:rPr>
                    <w:t>デジタル技術を活用する戦略の達成度を測る指標として、NGKグループデジタルビジョンの３つの柱それぞれに対して以下のKPIおよびその進捗を公表しています。それらの進捗は社内の予算ヒアリング、開発進捗ヒアリング等で定期的にフォローしています。</w:t>
                  </w:r>
                </w:p>
                <w:p w14:paraId="04FE1D1E" w14:textId="77777777" w:rsidR="000D3856" w:rsidRPr="000D3856" w:rsidRDefault="000D3856" w:rsidP="000D38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3856">
                    <w:rPr>
                      <w:rFonts w:ascii="ＭＳ 明朝" w:eastAsia="ＭＳ 明朝" w:hAnsi="ＭＳ 明朝" w:cs="ＭＳ 明朝" w:hint="eastAsia"/>
                      <w:spacing w:val="6"/>
                      <w:kern w:val="0"/>
                      <w:szCs w:val="21"/>
                    </w:rPr>
                    <w:t>・「人材」KPI：データ活用人材の1000人育成。</w:t>
                  </w:r>
                </w:p>
                <w:p w14:paraId="23AFC172" w14:textId="77777777" w:rsidR="000D3856" w:rsidRPr="000D3856" w:rsidRDefault="000D3856" w:rsidP="000D38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3856">
                    <w:rPr>
                      <w:rFonts w:ascii="ＭＳ 明朝" w:eastAsia="ＭＳ 明朝" w:hAnsi="ＭＳ 明朝" w:cs="ＭＳ 明朝" w:hint="eastAsia"/>
                      <w:spacing w:val="6"/>
                      <w:kern w:val="0"/>
                      <w:szCs w:val="21"/>
                    </w:rPr>
                    <w:t>進捗：692人育成（前倒しで進捗、2026年度頃達成見込み）※2</w:t>
                  </w:r>
                </w:p>
                <w:p w14:paraId="4E4444E6" w14:textId="77777777" w:rsidR="000D3856" w:rsidRPr="000D3856" w:rsidRDefault="000D3856" w:rsidP="000D38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3856">
                    <w:rPr>
                      <w:rFonts w:ascii="ＭＳ 明朝" w:eastAsia="ＭＳ 明朝" w:hAnsi="ＭＳ 明朝" w:cs="ＭＳ 明朝" w:hint="eastAsia"/>
                      <w:spacing w:val="6"/>
                      <w:kern w:val="0"/>
                      <w:szCs w:val="21"/>
                    </w:rPr>
                    <w:t>・「デジタル」KPI：全製品における材料の開発リードタイムを1/10に短縮（2020年度比）。</w:t>
                  </w:r>
                </w:p>
                <w:p w14:paraId="2C140CF7" w14:textId="77777777" w:rsidR="000D3856" w:rsidRPr="000D3856" w:rsidRDefault="000D3856" w:rsidP="000D38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3856">
                    <w:rPr>
                      <w:rFonts w:ascii="ＭＳ 明朝" w:eastAsia="ＭＳ 明朝" w:hAnsi="ＭＳ 明朝" w:cs="ＭＳ 明朝" w:hint="eastAsia"/>
                      <w:spacing w:val="6"/>
                      <w:kern w:val="0"/>
                      <w:szCs w:val="21"/>
                    </w:rPr>
                    <w:t>進捗：AI活用などにより、一部材料にて開発リードタイムを1/3に短縮。※1</w:t>
                  </w:r>
                </w:p>
                <w:p w14:paraId="1842184E" w14:textId="77777777" w:rsidR="000D3856" w:rsidRPr="000D3856" w:rsidRDefault="000D3856" w:rsidP="000D38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3856">
                    <w:rPr>
                      <w:rFonts w:ascii="ＭＳ 明朝" w:eastAsia="ＭＳ 明朝" w:hAnsi="ＭＳ 明朝" w:cs="ＭＳ 明朝" w:hint="eastAsia"/>
                      <w:spacing w:val="6"/>
                      <w:kern w:val="0"/>
                      <w:szCs w:val="21"/>
                    </w:rPr>
                    <w:t>・「組織・風土」KPI：DX推進組織の設立。</w:t>
                  </w:r>
                </w:p>
                <w:p w14:paraId="3AAB2122" w14:textId="77777777" w:rsidR="000D3856" w:rsidRPr="000D3856" w:rsidRDefault="000D3856" w:rsidP="000D38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3856">
                    <w:rPr>
                      <w:rFonts w:ascii="ＭＳ 明朝" w:eastAsia="ＭＳ 明朝" w:hAnsi="ＭＳ 明朝" w:cs="ＭＳ 明朝" w:hint="eastAsia"/>
                      <w:spacing w:val="6"/>
                      <w:kern w:val="0"/>
                      <w:szCs w:val="21"/>
                    </w:rPr>
                    <w:t>進捗：全事業部門でDX推進部門設立 本社部門および一部事業部門で推進部門設立。※2</w:t>
                  </w:r>
                </w:p>
                <w:p w14:paraId="3BAFE9EB" w14:textId="4A1E822B" w:rsidR="00D1302E" w:rsidRPr="00E577BF" w:rsidRDefault="000D3856" w:rsidP="000D38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3856">
                    <w:rPr>
                      <w:rFonts w:ascii="ＭＳ 明朝" w:eastAsia="ＭＳ 明朝" w:hAnsi="ＭＳ 明朝" w:cs="ＭＳ 明朝" w:hint="eastAsia"/>
                      <w:spacing w:val="6"/>
                      <w:kern w:val="0"/>
                      <w:szCs w:val="21"/>
                    </w:rPr>
                    <w:t>なお、※</w:t>
                  </w:r>
                  <w:r w:rsidR="000366DD">
                    <w:rPr>
                      <w:rFonts w:ascii="ＭＳ 明朝" w:eastAsia="ＭＳ 明朝" w:hAnsi="ＭＳ 明朝" w:cs="ＭＳ 明朝" w:hint="eastAsia"/>
                      <w:spacing w:val="6"/>
                      <w:kern w:val="0"/>
                      <w:szCs w:val="21"/>
                    </w:rPr>
                    <w:t>1</w:t>
                  </w:r>
                  <w:r w:rsidRPr="000D3856">
                    <w:rPr>
                      <w:rFonts w:ascii="ＭＳ 明朝" w:eastAsia="ＭＳ 明朝" w:hAnsi="ＭＳ 明朝" w:cs="ＭＳ 明朝" w:hint="eastAsia"/>
                      <w:spacing w:val="6"/>
                      <w:kern w:val="0"/>
                      <w:szCs w:val="21"/>
                    </w:rPr>
                    <w:t>は「DX戦略実施により生じた効果を評価する指標」、※</w:t>
                  </w:r>
                  <w:r w:rsidR="000366DD">
                    <w:rPr>
                      <w:rFonts w:ascii="ＭＳ 明朝" w:eastAsia="ＭＳ 明朝" w:hAnsi="ＭＳ 明朝" w:cs="ＭＳ 明朝" w:hint="eastAsia"/>
                      <w:spacing w:val="6"/>
                      <w:kern w:val="0"/>
                      <w:szCs w:val="21"/>
                    </w:rPr>
                    <w:t>2</w:t>
                  </w:r>
                  <w:r w:rsidRPr="000D3856">
                    <w:rPr>
                      <w:rFonts w:ascii="ＭＳ 明朝" w:eastAsia="ＭＳ 明朝" w:hAnsi="ＭＳ 明朝" w:cs="ＭＳ 明朝" w:hint="eastAsia"/>
                      <w:spacing w:val="6"/>
                      <w:kern w:val="0"/>
                      <w:szCs w:val="21"/>
                    </w:rPr>
                    <w:t>は「DX戦略に定められた計画の進捗を評価する指標」となります。</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49E2A6B9" w14:textId="3E570421" w:rsidR="00D90C6B" w:rsidRDefault="0008179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D90C6B">
                    <w:rPr>
                      <w:rFonts w:ascii="ＭＳ 明朝" w:eastAsia="ＭＳ 明朝" w:hAnsi="ＭＳ 明朝" w:cs="ＭＳ 明朝" w:hint="eastAsia"/>
                      <w:spacing w:val="6"/>
                      <w:kern w:val="0"/>
                      <w:szCs w:val="21"/>
                    </w:rPr>
                    <w:t>2021年4月28日</w:t>
                  </w:r>
                </w:p>
                <w:p w14:paraId="2CA63583" w14:textId="1658EAE9" w:rsidR="00D1302E" w:rsidRPr="00E577BF" w:rsidRDefault="00674EC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081799">
                    <w:rPr>
                      <w:rFonts w:ascii="ＭＳ 明朝" w:eastAsia="ＭＳ 明朝" w:hAnsi="ＭＳ 明朝" w:cs="ＭＳ 明朝" w:hint="eastAsia"/>
                      <w:spacing w:val="6"/>
                      <w:kern w:val="0"/>
                      <w:szCs w:val="21"/>
                    </w:rPr>
                    <w:t>202</w:t>
                  </w:r>
                  <w:r w:rsidR="00D90C6B">
                    <w:rPr>
                      <w:rFonts w:ascii="ＭＳ 明朝" w:eastAsia="ＭＳ 明朝" w:hAnsi="ＭＳ 明朝" w:cs="ＭＳ 明朝" w:hint="eastAsia"/>
                      <w:spacing w:val="6"/>
                      <w:kern w:val="0"/>
                      <w:szCs w:val="21"/>
                    </w:rPr>
                    <w:t>2</w:t>
                  </w:r>
                  <w:r w:rsidR="00D1302E" w:rsidRPr="00E577BF">
                    <w:rPr>
                      <w:rFonts w:ascii="ＭＳ 明朝" w:eastAsia="ＭＳ 明朝" w:hAnsi="ＭＳ 明朝" w:cs="ＭＳ 明朝" w:hint="eastAsia"/>
                      <w:spacing w:val="6"/>
                      <w:kern w:val="0"/>
                      <w:szCs w:val="21"/>
                    </w:rPr>
                    <w:t>年</w:t>
                  </w:r>
                  <w:r w:rsidR="00081799">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w:t>
                  </w:r>
                  <w:r w:rsidR="00081799">
                    <w:rPr>
                      <w:rFonts w:ascii="ＭＳ 明朝" w:eastAsia="ＭＳ 明朝" w:hAnsi="ＭＳ 明朝" w:cs="ＭＳ 明朝" w:hint="eastAsia"/>
                      <w:spacing w:val="6"/>
                      <w:kern w:val="0"/>
                      <w:szCs w:val="21"/>
                    </w:rPr>
                    <w:t>28</w:t>
                  </w:r>
                  <w:r w:rsidR="00D1302E" w:rsidRPr="00E577BF">
                    <w:rPr>
                      <w:rFonts w:ascii="ＭＳ 明朝" w:eastAsia="ＭＳ 明朝" w:hAnsi="ＭＳ 明朝" w:cs="ＭＳ 明朝" w:hint="eastAsia"/>
                      <w:spacing w:val="6"/>
                      <w:kern w:val="0"/>
                      <w:szCs w:val="21"/>
                    </w:rPr>
                    <w:t>日</w:t>
                  </w:r>
                </w:p>
                <w:p w14:paraId="7F5FBFDF" w14:textId="4A000D62" w:rsidR="00D1302E" w:rsidRPr="00E577BF" w:rsidRDefault="00674EC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A35263">
                    <w:rPr>
                      <w:rFonts w:ascii="ＭＳ 明朝" w:eastAsia="ＭＳ 明朝" w:hAnsi="ＭＳ 明朝" w:cs="ＭＳ 明朝" w:hint="eastAsia"/>
                      <w:spacing w:val="6"/>
                      <w:kern w:val="0"/>
                      <w:szCs w:val="21"/>
                    </w:rPr>
                    <w:t>202</w:t>
                  </w:r>
                  <w:r w:rsidR="00E60475">
                    <w:rPr>
                      <w:rFonts w:ascii="ＭＳ 明朝" w:eastAsia="ＭＳ 明朝" w:hAnsi="ＭＳ 明朝" w:cs="ＭＳ 明朝" w:hint="eastAsia"/>
                      <w:spacing w:val="6"/>
                      <w:kern w:val="0"/>
                      <w:szCs w:val="21"/>
                    </w:rPr>
                    <w:t>4</w:t>
                  </w:r>
                  <w:r w:rsidR="00A35263" w:rsidRPr="00E577BF">
                    <w:rPr>
                      <w:rFonts w:ascii="ＭＳ 明朝" w:eastAsia="ＭＳ 明朝" w:hAnsi="ＭＳ 明朝" w:cs="ＭＳ 明朝" w:hint="eastAsia"/>
                      <w:spacing w:val="6"/>
                      <w:kern w:val="0"/>
                      <w:szCs w:val="21"/>
                    </w:rPr>
                    <w:t>年</w:t>
                  </w:r>
                  <w:r w:rsidR="00E60475">
                    <w:rPr>
                      <w:rFonts w:ascii="ＭＳ 明朝" w:eastAsia="ＭＳ 明朝" w:hAnsi="ＭＳ 明朝" w:cs="ＭＳ 明朝" w:hint="eastAsia"/>
                      <w:spacing w:val="6"/>
                      <w:kern w:val="0"/>
                      <w:szCs w:val="21"/>
                    </w:rPr>
                    <w:t>8</w:t>
                  </w:r>
                  <w:r w:rsidR="00A35263" w:rsidRPr="00E577BF">
                    <w:rPr>
                      <w:rFonts w:ascii="ＭＳ 明朝" w:eastAsia="ＭＳ 明朝" w:hAnsi="ＭＳ 明朝" w:cs="ＭＳ 明朝" w:hint="eastAsia"/>
                      <w:spacing w:val="6"/>
                      <w:kern w:val="0"/>
                      <w:szCs w:val="21"/>
                    </w:rPr>
                    <w:t>月</w:t>
                  </w:r>
                  <w:r w:rsidR="00E60475">
                    <w:rPr>
                      <w:rFonts w:ascii="ＭＳ 明朝" w:eastAsia="ＭＳ 明朝" w:hAnsi="ＭＳ 明朝" w:cs="ＭＳ 明朝" w:hint="eastAsia"/>
                      <w:spacing w:val="6"/>
                      <w:kern w:val="0"/>
                      <w:szCs w:val="21"/>
                    </w:rPr>
                    <w:t>30</w:t>
                  </w:r>
                  <w:r w:rsidR="00A35263"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1C49A35" w14:textId="77777777" w:rsidR="005F3514" w:rsidRPr="00B55E16" w:rsidRDefault="005F3514" w:rsidP="005F35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5E16">
                    <w:rPr>
                      <w:rFonts w:ascii="ＭＳ 明朝" w:eastAsia="ＭＳ 明朝" w:hAnsi="ＭＳ 明朝" w:cs="ＭＳ 明朝" w:hint="eastAsia"/>
                      <w:spacing w:val="6"/>
                      <w:kern w:val="0"/>
                      <w:szCs w:val="21"/>
                    </w:rPr>
                    <w:t>当社ホームページへの掲載および決算説明会等を通じて経営者（代表取締役社長、代表取締役副社長）自ら情報発信。</w:t>
                  </w:r>
                </w:p>
                <w:p w14:paraId="5B969B5D" w14:textId="77777777" w:rsidR="006F306F" w:rsidRDefault="005F3514" w:rsidP="005F35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5E16">
                    <w:rPr>
                      <w:rFonts w:ascii="ＭＳ 明朝" w:eastAsia="ＭＳ 明朝" w:hAnsi="ＭＳ 明朝" w:cs="ＭＳ 明朝" w:hint="eastAsia"/>
                      <w:spacing w:val="6"/>
                      <w:kern w:val="0"/>
                      <w:szCs w:val="21"/>
                    </w:rPr>
                    <w:t xml:space="preserve">①IR情報としてHPへの掲載、および、2021/04/28の決算説明会にて開示 　　　　</w:t>
                  </w:r>
                </w:p>
                <w:p w14:paraId="5E5CB573" w14:textId="6582878A" w:rsidR="005F3514" w:rsidRDefault="00A43333" w:rsidP="005F35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https://www.ngk.co.jp/ir/news/__icsFiles/afieldfile/2021/04/28/pre_FY2020_vision.pdf</w:t>
                  </w:r>
                </w:p>
                <w:p w14:paraId="29FF5F9B" w14:textId="416ACE7E" w:rsidR="00A12B81" w:rsidRDefault="00A12B81" w:rsidP="006A0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②HPへの掲載</w:t>
                  </w:r>
                </w:p>
                <w:p w14:paraId="7FBBCCCE" w14:textId="3C1919CB" w:rsidR="00504CE5" w:rsidRDefault="00504CE5" w:rsidP="006A0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4CE5">
                    <w:rPr>
                      <w:rFonts w:ascii="ＭＳ 明朝" w:eastAsia="ＭＳ 明朝" w:hAnsi="ＭＳ 明朝" w:cs="ＭＳ 明朝"/>
                      <w:spacing w:val="6"/>
                      <w:kern w:val="0"/>
                      <w:szCs w:val="21"/>
                    </w:rPr>
                    <w:lastRenderedPageBreak/>
                    <w:t>https://www.ngk.co.jp/news/20220428_1.html</w:t>
                  </w:r>
                </w:p>
                <w:p w14:paraId="6A1DC947" w14:textId="37F65230" w:rsidR="006A0A1E" w:rsidRPr="00B55E16" w:rsidRDefault="006A0A1E" w:rsidP="006A0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5E16">
                    <w:rPr>
                      <w:rFonts w:ascii="ＭＳ 明朝" w:eastAsia="ＭＳ 明朝" w:hAnsi="ＭＳ 明朝" w:cs="ＭＳ 明朝" w:hint="eastAsia"/>
                      <w:spacing w:val="6"/>
                      <w:kern w:val="0"/>
                      <w:szCs w:val="21"/>
                    </w:rPr>
                    <w:t>https://www.ngk.co.jp/info/d-vision/</w:t>
                  </w:r>
                </w:p>
                <w:p w14:paraId="4C17B863" w14:textId="068B9501" w:rsidR="005F3514" w:rsidRDefault="005F3514" w:rsidP="005F35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5E16">
                    <w:rPr>
                      <w:rFonts w:ascii="ＭＳ 明朝" w:eastAsia="ＭＳ 明朝" w:hAnsi="ＭＳ 明朝" w:cs="ＭＳ 明朝" w:hint="eastAsia"/>
                      <w:spacing w:val="6"/>
                      <w:kern w:val="0"/>
                      <w:szCs w:val="21"/>
                    </w:rPr>
                    <w:t>③</w:t>
                  </w:r>
                  <w:r w:rsidR="00FD25A5">
                    <w:rPr>
                      <w:rFonts w:ascii="ＭＳ 明朝" w:eastAsia="ＭＳ 明朝" w:hAnsi="ＭＳ 明朝" w:cs="ＭＳ 明朝" w:hint="eastAsia"/>
                      <w:spacing w:val="6"/>
                      <w:kern w:val="0"/>
                      <w:szCs w:val="21"/>
                    </w:rPr>
                    <w:t>NGKレポート</w:t>
                  </w:r>
                  <w:r w:rsidR="000542FF">
                    <w:rPr>
                      <w:rFonts w:ascii="ＭＳ 明朝" w:eastAsia="ＭＳ 明朝" w:hAnsi="ＭＳ 明朝" w:cs="ＭＳ 明朝" w:hint="eastAsia"/>
                      <w:spacing w:val="6"/>
                      <w:kern w:val="0"/>
                      <w:szCs w:val="21"/>
                    </w:rPr>
                    <w:t>2024の</w:t>
                  </w:r>
                  <w:r w:rsidRPr="00B55E16">
                    <w:rPr>
                      <w:rFonts w:ascii="ＭＳ 明朝" w:eastAsia="ＭＳ 明朝" w:hAnsi="ＭＳ 明朝" w:cs="ＭＳ 明朝" w:hint="eastAsia"/>
                      <w:spacing w:val="6"/>
                      <w:kern w:val="0"/>
                      <w:szCs w:val="21"/>
                    </w:rPr>
                    <w:t>HPへの掲載</w:t>
                  </w:r>
                </w:p>
                <w:p w14:paraId="67F41979" w14:textId="34CBFFD6" w:rsidR="00D1302E" w:rsidRPr="00E577BF" w:rsidRDefault="00092F0D" w:rsidP="00D30B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https://www.ngk.co.jp/sustainability/pdf/2024/ngk202</w:t>
                  </w:r>
                  <w:r>
                    <w:rPr>
                      <w:rFonts w:ascii="ＭＳ 明朝" w:eastAsia="ＭＳ 明朝" w:hAnsi="ＭＳ 明朝" w:cs="ＭＳ 明朝" w:hint="eastAsia"/>
                      <w:spacing w:val="6"/>
                      <w:kern w:val="0"/>
                      <w:szCs w:val="21"/>
                    </w:rPr>
                    <w:t>4</w:t>
                  </w:r>
                  <w:r>
                    <w:rPr>
                      <w:rFonts w:ascii="ＭＳ 明朝" w:eastAsia="ＭＳ 明朝" w:hAnsi="ＭＳ 明朝" w:cs="ＭＳ 明朝"/>
                      <w:spacing w:val="6"/>
                      <w:kern w:val="0"/>
                      <w:szCs w:val="21"/>
                    </w:rPr>
                    <w:t>.pdf</w:t>
                  </w:r>
                  <w:r>
                    <w:rPr>
                      <w:rFonts w:ascii="ＭＳ 明朝" w:eastAsia="ＭＳ 明朝" w:hAnsi="ＭＳ 明朝" w:cs="ＭＳ 明朝" w:hint="eastAsia"/>
                      <w:spacing w:val="6"/>
                      <w:kern w:val="0"/>
                      <w:szCs w:val="21"/>
                    </w:rPr>
                    <w:t xml:space="preserve">　　p.6,7</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0B0DCA1A" w14:textId="77777777" w:rsidR="00F933E1" w:rsidRPr="00F933E1" w:rsidRDefault="00F933E1" w:rsidP="00F933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33E1">
                    <w:rPr>
                      <w:rFonts w:ascii="ＭＳ 明朝" w:eastAsia="ＭＳ 明朝" w:hAnsi="ＭＳ 明朝" w:cs="ＭＳ 明朝" w:hint="eastAsia"/>
                      <w:spacing w:val="6"/>
                      <w:kern w:val="0"/>
                      <w:szCs w:val="21"/>
                    </w:rPr>
                    <w:t>代表取締役社長自らが以下情報発信をしています。</w:t>
                  </w:r>
                </w:p>
                <w:p w14:paraId="2B0EF394" w14:textId="77777777" w:rsidR="00F933E1" w:rsidRPr="00F933E1" w:rsidRDefault="00F933E1" w:rsidP="00F933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33E1">
                    <w:rPr>
                      <w:rFonts w:ascii="ＭＳ 明朝" w:eastAsia="ＭＳ 明朝" w:hAnsi="ＭＳ 明朝" w:cs="ＭＳ 明朝" w:hint="eastAsia"/>
                      <w:spacing w:val="6"/>
                      <w:kern w:val="0"/>
                      <w:szCs w:val="21"/>
                    </w:rPr>
                    <w:t>【経営ビジョンについて】</w:t>
                  </w:r>
                </w:p>
                <w:p w14:paraId="77A34E14" w14:textId="77777777" w:rsidR="00F933E1" w:rsidRPr="00F933E1" w:rsidRDefault="00F933E1" w:rsidP="00F933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33E1">
                    <w:rPr>
                      <w:rFonts w:ascii="ＭＳ 明朝" w:eastAsia="ＭＳ 明朝" w:hAnsi="ＭＳ 明朝" w:cs="ＭＳ 明朝" w:hint="eastAsia"/>
                      <w:spacing w:val="6"/>
                      <w:kern w:val="0"/>
                      <w:szCs w:val="21"/>
                    </w:rPr>
                    <w:t xml:space="preserve">①NGKグループビジョンの策定　</w:t>
                  </w:r>
                </w:p>
                <w:p w14:paraId="4EF742E3" w14:textId="45B9AD16" w:rsidR="00F933E1" w:rsidRPr="00F933E1" w:rsidRDefault="00F933E1" w:rsidP="00F933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33E1">
                    <w:rPr>
                      <w:rFonts w:ascii="ＭＳ 明朝" w:eastAsia="ＭＳ 明朝" w:hAnsi="ＭＳ 明朝" w:cs="ＭＳ 明朝" w:hint="eastAsia"/>
                      <w:spacing w:val="6"/>
                      <w:kern w:val="0"/>
                      <w:szCs w:val="21"/>
                    </w:rPr>
                    <w:t>中長期ビジョンとして、NGKグループビジョンを策定したことを代表取締役社長より情報発信している。独自のセラミックス技術でカーボンニュートラルとデジタル社会に貢献することをありたい姿に掲げ、そのためになすべきことを５つ示している。うち１つは「DX推進」を掲げている。</w:t>
                  </w:r>
                </w:p>
                <w:p w14:paraId="7ECDCE69" w14:textId="77777777" w:rsidR="00F933E1" w:rsidRPr="00F933E1" w:rsidRDefault="00F933E1" w:rsidP="00F933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33E1">
                    <w:rPr>
                      <w:rFonts w:ascii="ＭＳ 明朝" w:eastAsia="ＭＳ 明朝" w:hAnsi="ＭＳ 明朝" w:cs="ＭＳ 明朝" w:hint="eastAsia"/>
                      <w:spacing w:val="6"/>
                      <w:kern w:val="0"/>
                      <w:szCs w:val="21"/>
                    </w:rPr>
                    <w:t>②NGKグループデジタルビジョンの策定</w:t>
                  </w:r>
                </w:p>
                <w:p w14:paraId="29C1A6E5" w14:textId="26581100" w:rsidR="00D1302E" w:rsidRDefault="00F933E1" w:rsidP="00F933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33E1">
                    <w:rPr>
                      <w:rFonts w:ascii="ＭＳ 明朝" w:eastAsia="ＭＳ 明朝" w:hAnsi="ＭＳ 明朝" w:cs="ＭＳ 明朝" w:hint="eastAsia"/>
                      <w:spacing w:val="6"/>
                      <w:kern w:val="0"/>
                      <w:szCs w:val="21"/>
                    </w:rPr>
                    <w:t>「NGKグループデジタルビジョンの策定」を代表取締役社長より発信。「2030年にデータとデジタル技術の活用が当たり前の企業に変革する」こと、そのためになすべき戦略として「人材」「デジタル」「組織風土」の３つの改革を示している。併せてDX推進のロードマップも示している。</w:t>
                  </w:r>
                </w:p>
                <w:p w14:paraId="4C657748" w14:textId="77777777" w:rsidR="00C05FA3" w:rsidRPr="00C05FA3" w:rsidRDefault="00C05FA3" w:rsidP="00C05F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5FA3">
                    <w:rPr>
                      <w:rFonts w:ascii="ＭＳ 明朝" w:eastAsia="ＭＳ 明朝" w:hAnsi="ＭＳ 明朝" w:cs="ＭＳ 明朝" w:hint="eastAsia"/>
                      <w:spacing w:val="6"/>
                      <w:kern w:val="0"/>
                      <w:szCs w:val="21"/>
                    </w:rPr>
                    <w:t>【DX戦略の推進状況について】</w:t>
                  </w:r>
                </w:p>
                <w:p w14:paraId="6B9DDA46" w14:textId="722DE1B1" w:rsidR="00C05FA3" w:rsidRPr="00C05FA3" w:rsidRDefault="00C05FA3" w:rsidP="00C05F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C05FA3">
                    <w:rPr>
                      <w:rFonts w:ascii="ＭＳ 明朝" w:eastAsia="ＭＳ 明朝" w:hAnsi="ＭＳ 明朝" w:cs="ＭＳ 明朝" w:hint="eastAsia"/>
                      <w:spacing w:val="6"/>
                      <w:kern w:val="0"/>
                      <w:szCs w:val="21"/>
                    </w:rPr>
                    <w:t xml:space="preserve">トップメッセージにおいてDX推進の取組み進捗概要を発信　</w:t>
                  </w:r>
                </w:p>
                <w:p w14:paraId="21CB9675" w14:textId="77777777" w:rsidR="00C05FA3" w:rsidRDefault="00C05FA3" w:rsidP="00C05F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5FA3">
                    <w:rPr>
                      <w:rFonts w:ascii="ＭＳ 明朝" w:eastAsia="ＭＳ 明朝" w:hAnsi="ＭＳ 明朝" w:cs="ＭＳ 明朝" w:hint="eastAsia"/>
                      <w:spacing w:val="6"/>
                      <w:kern w:val="0"/>
                      <w:szCs w:val="21"/>
                    </w:rPr>
                    <w:t>・DX戦略も、引き続き重要なカギとなります。(中略)　「NGKグループデジタルビジョン」の中で定めた「DX推進ロードマップ」のステージ1「デジタル活用の基盤づくり」が2023年で終了し、2024年からはステージ2「推進体制の確立と実績の積み重ね」が始まります。経営の場におけるデータを活用した意思決定、本社・間接部門における業務効率化など、あらゆる領域でデジタルの活用をさらに進めていく予定です。</w:t>
                  </w:r>
                </w:p>
                <w:p w14:paraId="6000E744" w14:textId="7A8DFA62" w:rsidR="00E60475" w:rsidRPr="00C05FA3" w:rsidRDefault="00E60475" w:rsidP="00C05F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60475">
                    <w:rPr>
                      <w:rFonts w:ascii="ＭＳ 明朝" w:eastAsia="ＭＳ 明朝" w:hAnsi="ＭＳ 明朝" w:cs="ＭＳ 明朝" w:hint="eastAsia"/>
                      <w:spacing w:val="6"/>
                      <w:kern w:val="0"/>
                      <w:szCs w:val="21"/>
                    </w:rPr>
                    <w:t>MI（マテリアルズ・インフォマティクス）などの技術の進化によって、従来は人間の勘や経験に頼っていた部分も、AIを活用することで大幅に効率化できるようにもなってきました。</w:t>
                  </w:r>
                </w:p>
                <w:p w14:paraId="072E3184" w14:textId="0AABC262" w:rsidR="00C05FA3" w:rsidRPr="00E577BF" w:rsidRDefault="00C05FA3" w:rsidP="00C05F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5FA3">
                    <w:rPr>
                      <w:rFonts w:ascii="ＭＳ 明朝" w:eastAsia="ＭＳ 明朝" w:hAnsi="ＭＳ 明朝" w:cs="ＭＳ 明朝" w:hint="eastAsia"/>
                      <w:spacing w:val="6"/>
                      <w:kern w:val="0"/>
                      <w:szCs w:val="21"/>
                    </w:rPr>
                    <w:t xml:space="preserve">・有機化合物結晶探索サービスや、株式会社リコーと共に設立した電力事業会社「NR-Power Lab株式会社」など、モノづくりにとどまらずサービスを提供する形の事業にも踏み出せたことは、NGKグループにとって大きな収穫　（NGKレポート2024 p.6,7) </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A0E5A56" w:rsidR="00D1302E" w:rsidRPr="00E577BF" w:rsidRDefault="006922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sidR="00E935CB">
                    <w:rPr>
                      <w:rFonts w:ascii="ＭＳ 明朝" w:eastAsia="ＭＳ 明朝" w:hAnsi="ＭＳ 明朝" w:cs="ＭＳ 明朝" w:hint="eastAsia"/>
                      <w:spacing w:val="6"/>
                      <w:kern w:val="0"/>
                      <w:szCs w:val="21"/>
                    </w:rPr>
                    <w:t>7</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 xml:space="preserve">年　</w:t>
                  </w:r>
                  <w:r w:rsidR="00E935CB">
                    <w:rPr>
                      <w:rFonts w:ascii="ＭＳ 明朝" w:eastAsia="ＭＳ 明朝" w:hAnsi="ＭＳ 明朝" w:cs="ＭＳ 明朝" w:hint="eastAsia"/>
                      <w:spacing w:val="6"/>
                      <w:kern w:val="0"/>
                      <w:szCs w:val="21"/>
                    </w:rPr>
                    <w:t>8</w:t>
                  </w:r>
                  <w:r w:rsidR="00D1302E"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19356590" w:rsidR="00D1302E" w:rsidRPr="00E577BF" w:rsidRDefault="007E23F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727C">
                    <w:rPr>
                      <w:rFonts w:ascii="ＭＳ 明朝" w:eastAsia="ＭＳ 明朝" w:hAnsi="ＭＳ 明朝" w:cs="ＭＳ 明朝" w:hint="eastAsia"/>
                      <w:spacing w:val="6"/>
                      <w:kern w:val="0"/>
                      <w:szCs w:val="21"/>
                    </w:rPr>
                    <w:t>DX推進指標による自己診断を実施し、IPAのDX推進ポータルにて自己診断結果を提出しております。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00A6F6CB" w14:textId="4B8F05A1" w:rsidR="00D1302E" w:rsidRPr="00E577BF" w:rsidRDefault="007E23F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00D1302E" w:rsidRPr="00E577BF">
                    <w:rPr>
                      <w:rFonts w:ascii="ＭＳ 明朝" w:eastAsia="ＭＳ 明朝" w:hAnsi="ＭＳ 明朝" w:cs="ＭＳ 明朝" w:hint="eastAsia"/>
                      <w:spacing w:val="6"/>
                      <w:kern w:val="0"/>
                      <w:szCs w:val="21"/>
                    </w:rPr>
                    <w:t>月頃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C7763FD" w14:textId="77777777" w:rsidR="006E74A4" w:rsidRPr="006E74A4" w:rsidRDefault="006E74A4" w:rsidP="006E74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74A4">
                    <w:rPr>
                      <w:rFonts w:ascii="ＭＳ 明朝" w:eastAsia="ＭＳ 明朝" w:hAnsi="ＭＳ 明朝" w:cs="ＭＳ 明朝" w:hint="eastAsia"/>
                      <w:spacing w:val="6"/>
                      <w:kern w:val="0"/>
                      <w:szCs w:val="21"/>
                    </w:rPr>
                    <w:t>以下のようなサイバーセキュリティ対策を実施しています。</w:t>
                  </w:r>
                </w:p>
                <w:p w14:paraId="7B43A4DE" w14:textId="77777777" w:rsidR="006E74A4" w:rsidRPr="006E74A4" w:rsidRDefault="006E74A4" w:rsidP="006E74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74A4">
                    <w:rPr>
                      <w:rFonts w:ascii="ＭＳ 明朝" w:eastAsia="ＭＳ 明朝" w:hAnsi="ＭＳ 明朝" w:cs="ＭＳ 明朝" w:hint="eastAsia"/>
                      <w:spacing w:val="6"/>
                      <w:kern w:val="0"/>
                      <w:szCs w:val="21"/>
                    </w:rPr>
                    <w:t>・「NGKグループ情報セキュリティ基本方針(https://www.ngk.co.jp/info/policies/#group)」に基づき、セキュリティに関する主管部門が連携・協力することで、情報資産の適正な管理・運用に努めています。</w:t>
                  </w:r>
                </w:p>
                <w:p w14:paraId="6D18CF2F" w14:textId="77777777" w:rsidR="006E74A4" w:rsidRPr="006E74A4" w:rsidRDefault="006E74A4" w:rsidP="006E74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74A4">
                    <w:rPr>
                      <w:rFonts w:ascii="ＭＳ 明朝" w:eastAsia="ＭＳ 明朝" w:hAnsi="ＭＳ 明朝" w:cs="ＭＳ 明朝" w:hint="eastAsia"/>
                      <w:spacing w:val="6"/>
                      <w:kern w:val="0"/>
                      <w:szCs w:val="21"/>
                    </w:rPr>
                    <w:t>・情報通信技術や機器の急激な進歩に伴い、グループ全体で統一したセキュリティを確保していくことが急務となったため、2010年度に「NGKグループITセキュリティ基準」を策定し、グループ内共通の基準に基づくITセキュリティ体制の構築と、ITセキュリティのレベルアップを目指して取り組んでいます。</w:t>
                  </w:r>
                </w:p>
                <w:p w14:paraId="6BD125B3" w14:textId="77777777" w:rsidR="006E74A4" w:rsidRPr="006E74A4" w:rsidRDefault="006E74A4" w:rsidP="006E74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74A4">
                    <w:rPr>
                      <w:rFonts w:ascii="ＭＳ 明朝" w:eastAsia="ＭＳ 明朝" w:hAnsi="ＭＳ 明朝" w:cs="ＭＳ 明朝" w:hint="eastAsia"/>
                      <w:spacing w:val="6"/>
                      <w:kern w:val="0"/>
                      <w:szCs w:val="21"/>
                    </w:rPr>
                    <w:t>・従業員一人ひとりにITセキュリティを徹底するために、年間を通じて教育を実施しています。</w:t>
                  </w:r>
                </w:p>
                <w:p w14:paraId="7F62BBD6" w14:textId="78C37BEA" w:rsidR="00463418" w:rsidRPr="00463418" w:rsidRDefault="006E74A4" w:rsidP="004634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74A4">
                    <w:rPr>
                      <w:rFonts w:ascii="ＭＳ 明朝" w:eastAsia="ＭＳ 明朝" w:hAnsi="ＭＳ 明朝" w:cs="ＭＳ 明朝" w:hint="eastAsia"/>
                      <w:spacing w:val="6"/>
                      <w:kern w:val="0"/>
                      <w:szCs w:val="21"/>
                    </w:rPr>
                    <w:t>・サイバー攻撃などに対する対策として、NIST（米国標準技術研究所）が公表しているサイバーセキュリティフレームワークに則り、サイバー攻撃に対する防御・検知・対応・復旧の各カテゴリーを強化しています。2023年度は全グループ会社を対象にSOC（Security Operation Center）を導入し、主に検知および対応を強化しました。また、本社および国内グループ会社の全社員に対して、偽装電子メールの訓練を行い、脅威が身近に迫る可能性を実感してもらうことで、セキュリティ意識の向上を図りました。</w:t>
                  </w:r>
                  <w:r w:rsidR="00463418" w:rsidRPr="00463418">
                    <w:rPr>
                      <w:rFonts w:ascii="ＭＳ 明朝" w:eastAsia="ＭＳ 明朝" w:hAnsi="ＭＳ 明朝" w:cs="ＭＳ 明朝" w:hint="eastAsia"/>
                      <w:spacing w:val="6"/>
                      <w:kern w:val="0"/>
                      <w:szCs w:val="21"/>
                    </w:rPr>
                    <w:t>（NGKホームページ「サステナビリティ 情報セキュリティ」、NGKレポート2024 p</w:t>
                  </w:r>
                  <w:r w:rsidR="00133A6F">
                    <w:rPr>
                      <w:rFonts w:ascii="ＭＳ 明朝" w:eastAsia="ＭＳ 明朝" w:hAnsi="ＭＳ 明朝" w:cs="ＭＳ 明朝" w:hint="eastAsia"/>
                      <w:spacing w:val="6"/>
                      <w:kern w:val="0"/>
                      <w:szCs w:val="21"/>
                    </w:rPr>
                    <w:t>.</w:t>
                  </w:r>
                  <w:r w:rsidR="00463418" w:rsidRPr="00463418">
                    <w:rPr>
                      <w:rFonts w:ascii="ＭＳ 明朝" w:eastAsia="ＭＳ 明朝" w:hAnsi="ＭＳ 明朝" w:cs="ＭＳ 明朝" w:hint="eastAsia"/>
                      <w:spacing w:val="6"/>
                      <w:kern w:val="0"/>
                      <w:szCs w:val="21"/>
                    </w:rPr>
                    <w:t>75）</w:t>
                  </w:r>
                </w:p>
                <w:p w14:paraId="15403CFB" w14:textId="457994E2" w:rsidR="00463418" w:rsidRPr="00463418" w:rsidRDefault="00463418" w:rsidP="004634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3418">
                    <w:rPr>
                      <w:rFonts w:ascii="ＭＳ 明朝" w:eastAsia="ＭＳ 明朝" w:hAnsi="ＭＳ 明朝" w:cs="ＭＳ 明朝" w:hint="eastAsia"/>
                      <w:spacing w:val="6"/>
                      <w:kern w:val="0"/>
                      <w:szCs w:val="21"/>
                    </w:rPr>
                    <w:t>NGKホームページ「サステナビリティ 情報セキュリティ」：</w:t>
                  </w:r>
                  <w:r w:rsidRPr="00463418">
                    <w:rPr>
                      <w:rFonts w:ascii="ＭＳ 明朝" w:eastAsia="ＭＳ 明朝" w:hAnsi="ＭＳ 明朝" w:cs="ＭＳ 明朝"/>
                      <w:spacing w:val="6"/>
                      <w:kern w:val="0"/>
                      <w:szCs w:val="21"/>
                    </w:rPr>
                    <w:t>https://www.ngk.co.jp/sustainability/governance-information.html</w:t>
                  </w:r>
                </w:p>
                <w:p w14:paraId="55510B03" w14:textId="019A25FF" w:rsidR="00350A8C" w:rsidRPr="00E577BF" w:rsidRDefault="00463418" w:rsidP="004634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3418">
                    <w:rPr>
                      <w:rFonts w:ascii="ＭＳ 明朝" w:eastAsia="ＭＳ 明朝" w:hAnsi="ＭＳ 明朝" w:cs="ＭＳ 明朝" w:hint="eastAsia"/>
                      <w:spacing w:val="6"/>
                      <w:kern w:val="0"/>
                      <w:szCs w:val="21"/>
                    </w:rPr>
                    <w:t>NGKレポート2024：https://www.ngk.co.jp/sustainability/pdf/2024/ngk2024.pdf</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F8DBDA" w14:textId="77777777" w:rsidR="00114390" w:rsidRDefault="00114390">
      <w:r>
        <w:separator/>
      </w:r>
    </w:p>
  </w:endnote>
  <w:endnote w:type="continuationSeparator" w:id="0">
    <w:p w14:paraId="5B648A02" w14:textId="77777777" w:rsidR="00114390" w:rsidRDefault="00114390">
      <w:r>
        <w:continuationSeparator/>
      </w:r>
    </w:p>
  </w:endnote>
  <w:endnote w:type="continuationNotice" w:id="1">
    <w:p w14:paraId="5895A3D9" w14:textId="77777777" w:rsidR="00114390" w:rsidRDefault="0011439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16909C" w14:textId="77777777" w:rsidR="00114390" w:rsidRDefault="00114390">
      <w:r>
        <w:separator/>
      </w:r>
    </w:p>
  </w:footnote>
  <w:footnote w:type="continuationSeparator" w:id="0">
    <w:p w14:paraId="1DA7C3E1" w14:textId="77777777" w:rsidR="00114390" w:rsidRDefault="00114390">
      <w:r>
        <w:continuationSeparator/>
      </w:r>
    </w:p>
  </w:footnote>
  <w:footnote w:type="continuationNotice" w:id="1">
    <w:p w14:paraId="003DE140" w14:textId="77777777" w:rsidR="00114390" w:rsidRDefault="0011439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16573"/>
    <w:rsid w:val="000202F0"/>
    <w:rsid w:val="000228B1"/>
    <w:rsid w:val="00026ECF"/>
    <w:rsid w:val="00027680"/>
    <w:rsid w:val="00032528"/>
    <w:rsid w:val="0003354E"/>
    <w:rsid w:val="00034F42"/>
    <w:rsid w:val="000366DD"/>
    <w:rsid w:val="00041741"/>
    <w:rsid w:val="00041CB2"/>
    <w:rsid w:val="000435DA"/>
    <w:rsid w:val="000459B5"/>
    <w:rsid w:val="00047EDA"/>
    <w:rsid w:val="00052C33"/>
    <w:rsid w:val="000542FF"/>
    <w:rsid w:val="00055080"/>
    <w:rsid w:val="00056457"/>
    <w:rsid w:val="00057E07"/>
    <w:rsid w:val="00073C3C"/>
    <w:rsid w:val="00081799"/>
    <w:rsid w:val="00084460"/>
    <w:rsid w:val="000844D0"/>
    <w:rsid w:val="00090EE1"/>
    <w:rsid w:val="00091F7D"/>
    <w:rsid w:val="00092F0D"/>
    <w:rsid w:val="00095CB3"/>
    <w:rsid w:val="000A0BAA"/>
    <w:rsid w:val="000A0E4F"/>
    <w:rsid w:val="000A2FCD"/>
    <w:rsid w:val="000B4D35"/>
    <w:rsid w:val="000D2F84"/>
    <w:rsid w:val="000D3856"/>
    <w:rsid w:val="000D7B32"/>
    <w:rsid w:val="000D7DA5"/>
    <w:rsid w:val="000E3674"/>
    <w:rsid w:val="000F25B5"/>
    <w:rsid w:val="00101FB4"/>
    <w:rsid w:val="0010563A"/>
    <w:rsid w:val="001068DC"/>
    <w:rsid w:val="001104B4"/>
    <w:rsid w:val="001104E6"/>
    <w:rsid w:val="00112642"/>
    <w:rsid w:val="00114390"/>
    <w:rsid w:val="00122A9C"/>
    <w:rsid w:val="00125B90"/>
    <w:rsid w:val="00126DED"/>
    <w:rsid w:val="00132B6D"/>
    <w:rsid w:val="00133A6F"/>
    <w:rsid w:val="0014031D"/>
    <w:rsid w:val="00150251"/>
    <w:rsid w:val="001538B4"/>
    <w:rsid w:val="00154FFB"/>
    <w:rsid w:val="001615E8"/>
    <w:rsid w:val="001628F8"/>
    <w:rsid w:val="001677CA"/>
    <w:rsid w:val="00171A07"/>
    <w:rsid w:val="00182DE8"/>
    <w:rsid w:val="001842EF"/>
    <w:rsid w:val="00184BB9"/>
    <w:rsid w:val="001874A0"/>
    <w:rsid w:val="00187B53"/>
    <w:rsid w:val="001940FE"/>
    <w:rsid w:val="00194809"/>
    <w:rsid w:val="001A2088"/>
    <w:rsid w:val="001B1C31"/>
    <w:rsid w:val="001B2D37"/>
    <w:rsid w:val="001B2FA4"/>
    <w:rsid w:val="001B376A"/>
    <w:rsid w:val="001B57EE"/>
    <w:rsid w:val="001C130D"/>
    <w:rsid w:val="001C19DC"/>
    <w:rsid w:val="001D054F"/>
    <w:rsid w:val="002026A5"/>
    <w:rsid w:val="00203C71"/>
    <w:rsid w:val="0020532F"/>
    <w:rsid w:val="00207705"/>
    <w:rsid w:val="00215478"/>
    <w:rsid w:val="00221EF5"/>
    <w:rsid w:val="0022237D"/>
    <w:rsid w:val="002231B4"/>
    <w:rsid w:val="0024317B"/>
    <w:rsid w:val="00246783"/>
    <w:rsid w:val="00247501"/>
    <w:rsid w:val="00252385"/>
    <w:rsid w:val="00261B17"/>
    <w:rsid w:val="0026254D"/>
    <w:rsid w:val="00270A21"/>
    <w:rsid w:val="0027635A"/>
    <w:rsid w:val="00277C81"/>
    <w:rsid w:val="00280930"/>
    <w:rsid w:val="00291E04"/>
    <w:rsid w:val="002A27BF"/>
    <w:rsid w:val="002B1C22"/>
    <w:rsid w:val="002C3C35"/>
    <w:rsid w:val="002C6355"/>
    <w:rsid w:val="002D74A5"/>
    <w:rsid w:val="002E3758"/>
    <w:rsid w:val="002E4293"/>
    <w:rsid w:val="002E7D0E"/>
    <w:rsid w:val="002F4B0F"/>
    <w:rsid w:val="002F5008"/>
    <w:rsid w:val="002F5580"/>
    <w:rsid w:val="00301A30"/>
    <w:rsid w:val="00305031"/>
    <w:rsid w:val="00306E4B"/>
    <w:rsid w:val="00307D0E"/>
    <w:rsid w:val="00311071"/>
    <w:rsid w:val="00312585"/>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92089"/>
    <w:rsid w:val="00393019"/>
    <w:rsid w:val="003A0B83"/>
    <w:rsid w:val="003A0C1A"/>
    <w:rsid w:val="003A40BB"/>
    <w:rsid w:val="003A5CC4"/>
    <w:rsid w:val="003B283D"/>
    <w:rsid w:val="003B53DF"/>
    <w:rsid w:val="003C445F"/>
    <w:rsid w:val="003C71BF"/>
    <w:rsid w:val="003D00FC"/>
    <w:rsid w:val="003D054D"/>
    <w:rsid w:val="003D155E"/>
    <w:rsid w:val="003D1FF3"/>
    <w:rsid w:val="003F0A3F"/>
    <w:rsid w:val="003F25B2"/>
    <w:rsid w:val="003F280C"/>
    <w:rsid w:val="003F7752"/>
    <w:rsid w:val="004003DB"/>
    <w:rsid w:val="004012C5"/>
    <w:rsid w:val="00401AF5"/>
    <w:rsid w:val="00401B82"/>
    <w:rsid w:val="00405D14"/>
    <w:rsid w:val="00412C9F"/>
    <w:rsid w:val="00421C74"/>
    <w:rsid w:val="00430601"/>
    <w:rsid w:val="00431463"/>
    <w:rsid w:val="00432BA9"/>
    <w:rsid w:val="00433A51"/>
    <w:rsid w:val="00434ECA"/>
    <w:rsid w:val="00441549"/>
    <w:rsid w:val="0044318B"/>
    <w:rsid w:val="00446FA4"/>
    <w:rsid w:val="004519BF"/>
    <w:rsid w:val="0045289C"/>
    <w:rsid w:val="00462146"/>
    <w:rsid w:val="00463418"/>
    <w:rsid w:val="004651FB"/>
    <w:rsid w:val="0046628F"/>
    <w:rsid w:val="004742E4"/>
    <w:rsid w:val="00483F63"/>
    <w:rsid w:val="00486113"/>
    <w:rsid w:val="00497161"/>
    <w:rsid w:val="004A17D5"/>
    <w:rsid w:val="004A183B"/>
    <w:rsid w:val="004A3F47"/>
    <w:rsid w:val="004B0BD4"/>
    <w:rsid w:val="004B38A3"/>
    <w:rsid w:val="004B6B2D"/>
    <w:rsid w:val="004B6C13"/>
    <w:rsid w:val="004C569A"/>
    <w:rsid w:val="004D4116"/>
    <w:rsid w:val="004D4F70"/>
    <w:rsid w:val="004D55F0"/>
    <w:rsid w:val="004E0437"/>
    <w:rsid w:val="004E264F"/>
    <w:rsid w:val="004E5C3C"/>
    <w:rsid w:val="00500737"/>
    <w:rsid w:val="00504CE5"/>
    <w:rsid w:val="005059D0"/>
    <w:rsid w:val="00514854"/>
    <w:rsid w:val="0051532F"/>
    <w:rsid w:val="00516839"/>
    <w:rsid w:val="0051732C"/>
    <w:rsid w:val="0052156A"/>
    <w:rsid w:val="00521BFC"/>
    <w:rsid w:val="00523C5F"/>
    <w:rsid w:val="00526508"/>
    <w:rsid w:val="0053255F"/>
    <w:rsid w:val="0053372B"/>
    <w:rsid w:val="005365EF"/>
    <w:rsid w:val="00546472"/>
    <w:rsid w:val="00564920"/>
    <w:rsid w:val="00573A2B"/>
    <w:rsid w:val="00574B25"/>
    <w:rsid w:val="005755CD"/>
    <w:rsid w:val="00580E8C"/>
    <w:rsid w:val="0058161B"/>
    <w:rsid w:val="00584171"/>
    <w:rsid w:val="00590B9B"/>
    <w:rsid w:val="00591A8A"/>
    <w:rsid w:val="0059262C"/>
    <w:rsid w:val="00594AF7"/>
    <w:rsid w:val="005A2D28"/>
    <w:rsid w:val="005B62ED"/>
    <w:rsid w:val="005B7641"/>
    <w:rsid w:val="005C29EE"/>
    <w:rsid w:val="005D23DA"/>
    <w:rsid w:val="005F14FF"/>
    <w:rsid w:val="005F2E79"/>
    <w:rsid w:val="005F3514"/>
    <w:rsid w:val="005F480E"/>
    <w:rsid w:val="005F5C57"/>
    <w:rsid w:val="005F7A0C"/>
    <w:rsid w:val="00611B3B"/>
    <w:rsid w:val="006136CB"/>
    <w:rsid w:val="00620169"/>
    <w:rsid w:val="006248AD"/>
    <w:rsid w:val="006313EB"/>
    <w:rsid w:val="00632325"/>
    <w:rsid w:val="0063260D"/>
    <w:rsid w:val="00632765"/>
    <w:rsid w:val="00633761"/>
    <w:rsid w:val="0063674E"/>
    <w:rsid w:val="00647FB9"/>
    <w:rsid w:val="00650F06"/>
    <w:rsid w:val="00651528"/>
    <w:rsid w:val="00655019"/>
    <w:rsid w:val="006604E9"/>
    <w:rsid w:val="00661607"/>
    <w:rsid w:val="0066668A"/>
    <w:rsid w:val="00674EC4"/>
    <w:rsid w:val="006766F3"/>
    <w:rsid w:val="00680033"/>
    <w:rsid w:val="00682B2D"/>
    <w:rsid w:val="00684B17"/>
    <w:rsid w:val="006922C7"/>
    <w:rsid w:val="006954ED"/>
    <w:rsid w:val="00696A0C"/>
    <w:rsid w:val="006A0A1E"/>
    <w:rsid w:val="006A38B7"/>
    <w:rsid w:val="006B01B0"/>
    <w:rsid w:val="006B104F"/>
    <w:rsid w:val="006C0F01"/>
    <w:rsid w:val="006C13EE"/>
    <w:rsid w:val="006D0FB4"/>
    <w:rsid w:val="006D3356"/>
    <w:rsid w:val="006D3861"/>
    <w:rsid w:val="006E6FEF"/>
    <w:rsid w:val="006E74A4"/>
    <w:rsid w:val="006E760E"/>
    <w:rsid w:val="006F2BB7"/>
    <w:rsid w:val="006F306F"/>
    <w:rsid w:val="006F48BE"/>
    <w:rsid w:val="006F6B2A"/>
    <w:rsid w:val="006F7C84"/>
    <w:rsid w:val="007069AB"/>
    <w:rsid w:val="0071191E"/>
    <w:rsid w:val="00720D00"/>
    <w:rsid w:val="00726DDB"/>
    <w:rsid w:val="007276ED"/>
    <w:rsid w:val="00730B06"/>
    <w:rsid w:val="00742836"/>
    <w:rsid w:val="0074688D"/>
    <w:rsid w:val="0075725C"/>
    <w:rsid w:val="00760625"/>
    <w:rsid w:val="00762B94"/>
    <w:rsid w:val="007675DC"/>
    <w:rsid w:val="00775281"/>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23F7"/>
    <w:rsid w:val="007E360B"/>
    <w:rsid w:val="007E5250"/>
    <w:rsid w:val="0080094F"/>
    <w:rsid w:val="008015FF"/>
    <w:rsid w:val="00804B3B"/>
    <w:rsid w:val="008050C0"/>
    <w:rsid w:val="008142CB"/>
    <w:rsid w:val="00816759"/>
    <w:rsid w:val="00822DA9"/>
    <w:rsid w:val="0083044C"/>
    <w:rsid w:val="0083195A"/>
    <w:rsid w:val="00843F68"/>
    <w:rsid w:val="0084478F"/>
    <w:rsid w:val="008459EA"/>
    <w:rsid w:val="00847130"/>
    <w:rsid w:val="00847788"/>
    <w:rsid w:val="00852122"/>
    <w:rsid w:val="008539A7"/>
    <w:rsid w:val="00860BE2"/>
    <w:rsid w:val="008615D7"/>
    <w:rsid w:val="0086532E"/>
    <w:rsid w:val="00865B12"/>
    <w:rsid w:val="008700F4"/>
    <w:rsid w:val="008747CA"/>
    <w:rsid w:val="00880EB5"/>
    <w:rsid w:val="00881D72"/>
    <w:rsid w:val="00897586"/>
    <w:rsid w:val="008A5BE2"/>
    <w:rsid w:val="008A69AC"/>
    <w:rsid w:val="008A74A1"/>
    <w:rsid w:val="008A74E2"/>
    <w:rsid w:val="008B45A1"/>
    <w:rsid w:val="008C12C7"/>
    <w:rsid w:val="008C1A9C"/>
    <w:rsid w:val="008D0C1C"/>
    <w:rsid w:val="008D4217"/>
    <w:rsid w:val="008E0DC5"/>
    <w:rsid w:val="008E47A8"/>
    <w:rsid w:val="008F09B5"/>
    <w:rsid w:val="008F4EBB"/>
    <w:rsid w:val="008F5845"/>
    <w:rsid w:val="00902744"/>
    <w:rsid w:val="00904B31"/>
    <w:rsid w:val="009058CC"/>
    <w:rsid w:val="009076C2"/>
    <w:rsid w:val="00912E20"/>
    <w:rsid w:val="00913BD8"/>
    <w:rsid w:val="009156A4"/>
    <w:rsid w:val="009243FD"/>
    <w:rsid w:val="00935974"/>
    <w:rsid w:val="00940C6C"/>
    <w:rsid w:val="0094225E"/>
    <w:rsid w:val="00945D07"/>
    <w:rsid w:val="00955C0C"/>
    <w:rsid w:val="00964BDD"/>
    <w:rsid w:val="009653AA"/>
    <w:rsid w:val="0096718A"/>
    <w:rsid w:val="0097041C"/>
    <w:rsid w:val="00972B7B"/>
    <w:rsid w:val="00975A98"/>
    <w:rsid w:val="00977317"/>
    <w:rsid w:val="009811EE"/>
    <w:rsid w:val="009877BF"/>
    <w:rsid w:val="0099009C"/>
    <w:rsid w:val="0099702E"/>
    <w:rsid w:val="009A12D2"/>
    <w:rsid w:val="009A5C7A"/>
    <w:rsid w:val="009A6A58"/>
    <w:rsid w:val="009B0CFD"/>
    <w:rsid w:val="009C0392"/>
    <w:rsid w:val="009C087B"/>
    <w:rsid w:val="009C67DD"/>
    <w:rsid w:val="009C7AC7"/>
    <w:rsid w:val="009C7BDA"/>
    <w:rsid w:val="009D769A"/>
    <w:rsid w:val="009E16E2"/>
    <w:rsid w:val="009E3361"/>
    <w:rsid w:val="009F6625"/>
    <w:rsid w:val="00A00F1C"/>
    <w:rsid w:val="00A12B81"/>
    <w:rsid w:val="00A22980"/>
    <w:rsid w:val="00A24438"/>
    <w:rsid w:val="00A24614"/>
    <w:rsid w:val="00A30745"/>
    <w:rsid w:val="00A34294"/>
    <w:rsid w:val="00A35263"/>
    <w:rsid w:val="00A3783B"/>
    <w:rsid w:val="00A43333"/>
    <w:rsid w:val="00A45AE9"/>
    <w:rsid w:val="00A50183"/>
    <w:rsid w:val="00A50B40"/>
    <w:rsid w:val="00A541C7"/>
    <w:rsid w:val="00A54514"/>
    <w:rsid w:val="00A549F4"/>
    <w:rsid w:val="00A56E62"/>
    <w:rsid w:val="00A622CC"/>
    <w:rsid w:val="00A647F0"/>
    <w:rsid w:val="00A7349F"/>
    <w:rsid w:val="00A8301F"/>
    <w:rsid w:val="00A8306B"/>
    <w:rsid w:val="00A84C8E"/>
    <w:rsid w:val="00A879AD"/>
    <w:rsid w:val="00A932DE"/>
    <w:rsid w:val="00A96A52"/>
    <w:rsid w:val="00AA16AF"/>
    <w:rsid w:val="00AA47A2"/>
    <w:rsid w:val="00AB5A63"/>
    <w:rsid w:val="00AD1263"/>
    <w:rsid w:val="00AD39FB"/>
    <w:rsid w:val="00AD4077"/>
    <w:rsid w:val="00AE6A68"/>
    <w:rsid w:val="00AF6508"/>
    <w:rsid w:val="00B02404"/>
    <w:rsid w:val="00B111C9"/>
    <w:rsid w:val="00B278A5"/>
    <w:rsid w:val="00B300D5"/>
    <w:rsid w:val="00B33638"/>
    <w:rsid w:val="00B3363C"/>
    <w:rsid w:val="00B33D14"/>
    <w:rsid w:val="00B35E61"/>
    <w:rsid w:val="00B36536"/>
    <w:rsid w:val="00B3679F"/>
    <w:rsid w:val="00B43900"/>
    <w:rsid w:val="00B45C60"/>
    <w:rsid w:val="00B50A0A"/>
    <w:rsid w:val="00B705FB"/>
    <w:rsid w:val="00B86108"/>
    <w:rsid w:val="00B93393"/>
    <w:rsid w:val="00B94488"/>
    <w:rsid w:val="00B9474D"/>
    <w:rsid w:val="00B94A4A"/>
    <w:rsid w:val="00BA1D54"/>
    <w:rsid w:val="00BB1F8F"/>
    <w:rsid w:val="00BB6C25"/>
    <w:rsid w:val="00BB79CF"/>
    <w:rsid w:val="00BD603A"/>
    <w:rsid w:val="00BE41B1"/>
    <w:rsid w:val="00BF3517"/>
    <w:rsid w:val="00C0296C"/>
    <w:rsid w:val="00C04A28"/>
    <w:rsid w:val="00C05662"/>
    <w:rsid w:val="00C05FA3"/>
    <w:rsid w:val="00C11209"/>
    <w:rsid w:val="00C23001"/>
    <w:rsid w:val="00C23461"/>
    <w:rsid w:val="00C24949"/>
    <w:rsid w:val="00C3670A"/>
    <w:rsid w:val="00C4081C"/>
    <w:rsid w:val="00C4669E"/>
    <w:rsid w:val="00C66063"/>
    <w:rsid w:val="00C66648"/>
    <w:rsid w:val="00C71411"/>
    <w:rsid w:val="00C73EB2"/>
    <w:rsid w:val="00C7532F"/>
    <w:rsid w:val="00C77D44"/>
    <w:rsid w:val="00C932DE"/>
    <w:rsid w:val="00C96439"/>
    <w:rsid w:val="00CA17F6"/>
    <w:rsid w:val="00CA41C8"/>
    <w:rsid w:val="00CA543C"/>
    <w:rsid w:val="00CA7393"/>
    <w:rsid w:val="00CB7EC5"/>
    <w:rsid w:val="00CC2DFC"/>
    <w:rsid w:val="00CE07F0"/>
    <w:rsid w:val="00CE31F1"/>
    <w:rsid w:val="00CE7317"/>
    <w:rsid w:val="00CE7E45"/>
    <w:rsid w:val="00CF0238"/>
    <w:rsid w:val="00CF65B2"/>
    <w:rsid w:val="00D00EE2"/>
    <w:rsid w:val="00D015B5"/>
    <w:rsid w:val="00D03132"/>
    <w:rsid w:val="00D04406"/>
    <w:rsid w:val="00D04EF5"/>
    <w:rsid w:val="00D102EA"/>
    <w:rsid w:val="00D11455"/>
    <w:rsid w:val="00D12FA6"/>
    <w:rsid w:val="00D1302E"/>
    <w:rsid w:val="00D13B30"/>
    <w:rsid w:val="00D221B1"/>
    <w:rsid w:val="00D23392"/>
    <w:rsid w:val="00D278A0"/>
    <w:rsid w:val="00D30B46"/>
    <w:rsid w:val="00D3582A"/>
    <w:rsid w:val="00D36CAE"/>
    <w:rsid w:val="00D45461"/>
    <w:rsid w:val="00D53036"/>
    <w:rsid w:val="00D54089"/>
    <w:rsid w:val="00D57293"/>
    <w:rsid w:val="00D65899"/>
    <w:rsid w:val="00D717B1"/>
    <w:rsid w:val="00D72780"/>
    <w:rsid w:val="00D73021"/>
    <w:rsid w:val="00D762AF"/>
    <w:rsid w:val="00D90C6B"/>
    <w:rsid w:val="00D937A5"/>
    <w:rsid w:val="00D9422A"/>
    <w:rsid w:val="00D97462"/>
    <w:rsid w:val="00DA23E1"/>
    <w:rsid w:val="00DA5950"/>
    <w:rsid w:val="00DB51A0"/>
    <w:rsid w:val="00DB7E0E"/>
    <w:rsid w:val="00DC560E"/>
    <w:rsid w:val="00DD185B"/>
    <w:rsid w:val="00DD2331"/>
    <w:rsid w:val="00DD56DC"/>
    <w:rsid w:val="00DE1368"/>
    <w:rsid w:val="00DF09E1"/>
    <w:rsid w:val="00DF2563"/>
    <w:rsid w:val="00DF4334"/>
    <w:rsid w:val="00DF6F6E"/>
    <w:rsid w:val="00E03D41"/>
    <w:rsid w:val="00E1242C"/>
    <w:rsid w:val="00E14207"/>
    <w:rsid w:val="00E17CAA"/>
    <w:rsid w:val="00E17D1A"/>
    <w:rsid w:val="00E2355C"/>
    <w:rsid w:val="00E2704F"/>
    <w:rsid w:val="00E34612"/>
    <w:rsid w:val="00E358C2"/>
    <w:rsid w:val="00E36F86"/>
    <w:rsid w:val="00E469EA"/>
    <w:rsid w:val="00E51414"/>
    <w:rsid w:val="00E532A0"/>
    <w:rsid w:val="00E53685"/>
    <w:rsid w:val="00E54184"/>
    <w:rsid w:val="00E5458C"/>
    <w:rsid w:val="00E577BF"/>
    <w:rsid w:val="00E60475"/>
    <w:rsid w:val="00E63E18"/>
    <w:rsid w:val="00E648D6"/>
    <w:rsid w:val="00E679CB"/>
    <w:rsid w:val="00E72B38"/>
    <w:rsid w:val="00E73521"/>
    <w:rsid w:val="00E77166"/>
    <w:rsid w:val="00E86A2F"/>
    <w:rsid w:val="00E902B1"/>
    <w:rsid w:val="00E935CB"/>
    <w:rsid w:val="00E9474D"/>
    <w:rsid w:val="00E94F97"/>
    <w:rsid w:val="00E953C9"/>
    <w:rsid w:val="00EA0D0B"/>
    <w:rsid w:val="00EA126C"/>
    <w:rsid w:val="00EA15DB"/>
    <w:rsid w:val="00EA4249"/>
    <w:rsid w:val="00EA5C31"/>
    <w:rsid w:val="00EA7AD3"/>
    <w:rsid w:val="00EB6D2C"/>
    <w:rsid w:val="00EC5A1D"/>
    <w:rsid w:val="00ED1863"/>
    <w:rsid w:val="00ED1AD0"/>
    <w:rsid w:val="00ED5D86"/>
    <w:rsid w:val="00EE0C53"/>
    <w:rsid w:val="00EF1B73"/>
    <w:rsid w:val="00EF3611"/>
    <w:rsid w:val="00EF5B74"/>
    <w:rsid w:val="00F029D4"/>
    <w:rsid w:val="00F042B2"/>
    <w:rsid w:val="00F05BB8"/>
    <w:rsid w:val="00F123C3"/>
    <w:rsid w:val="00F15056"/>
    <w:rsid w:val="00F22EA9"/>
    <w:rsid w:val="00F25975"/>
    <w:rsid w:val="00F27E54"/>
    <w:rsid w:val="00F27F9A"/>
    <w:rsid w:val="00F323B2"/>
    <w:rsid w:val="00F37424"/>
    <w:rsid w:val="00F41912"/>
    <w:rsid w:val="00F47775"/>
    <w:rsid w:val="00F513A5"/>
    <w:rsid w:val="00F51A9D"/>
    <w:rsid w:val="00F51FF6"/>
    <w:rsid w:val="00F554CB"/>
    <w:rsid w:val="00F5566D"/>
    <w:rsid w:val="00F66735"/>
    <w:rsid w:val="00F7212F"/>
    <w:rsid w:val="00F73072"/>
    <w:rsid w:val="00F7387C"/>
    <w:rsid w:val="00F933E1"/>
    <w:rsid w:val="00FA2302"/>
    <w:rsid w:val="00FA6EBF"/>
    <w:rsid w:val="00FA7D73"/>
    <w:rsid w:val="00FB2354"/>
    <w:rsid w:val="00FB5182"/>
    <w:rsid w:val="00FB5900"/>
    <w:rsid w:val="00FB769D"/>
    <w:rsid w:val="00FC304B"/>
    <w:rsid w:val="00FC34BA"/>
    <w:rsid w:val="00FC50B2"/>
    <w:rsid w:val="00FC6B98"/>
    <w:rsid w:val="00FD25A5"/>
    <w:rsid w:val="00FD6959"/>
    <w:rsid w:val="00FF1FC8"/>
    <w:rsid w:val="00FF28AB"/>
    <w:rsid w:val="00FF3127"/>
    <w:rsid w:val="00FF3FF1"/>
    <w:rsid w:val="00FF4E18"/>
    <w:rsid w:val="00FF61AA"/>
    <w:rsid w:val="00FF65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C4A3B05A-88D5-4B78-A3A9-5BD4E6F508FE}"/>
  <w:writeProtection w:cryptProviderType="rsaAES" w:cryptAlgorithmClass="hash" w:cryptAlgorithmType="typeAny" w:cryptAlgorithmSid="14" w:cryptSpinCount="100000" w:hash="w8RT/j721u5SNuL3LCZUeqa6U1ta9GKqn7Ct1iIb7Dc9vxB++X1ZmQMYDCFka+c+1LXkBojRI87S3ANC2yw/Cw==" w:salt="R+p786E6nkasENCdlpKMu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1F8F"/>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E648D6"/>
    <w:rPr>
      <w:color w:val="0563C1"/>
      <w:u w:val="single"/>
    </w:rPr>
  </w:style>
  <w:style w:type="character" w:styleId="af7">
    <w:name w:val="Unresolved Mention"/>
    <w:uiPriority w:val="99"/>
    <w:semiHidden/>
    <w:unhideWhenUsed/>
    <w:rsid w:val="00E648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1354</ap:Words>
  <ap:Characters>7723</ap:Characters>
  <ap:Application/>
  <ap:Lines>64</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9059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