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A0ABA7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271A4">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C055E8">
              <w:rPr>
                <w:rFonts w:ascii="ＭＳ 明朝" w:eastAsia="ＭＳ 明朝" w:hAnsi="ＭＳ 明朝" w:cs="ＭＳ 明朝" w:hint="eastAsia"/>
                <w:spacing w:val="6"/>
                <w:kern w:val="0"/>
                <w:szCs w:val="21"/>
              </w:rPr>
              <w:t>１０</w:t>
            </w:r>
            <w:r w:rsidRPr="00E577BF">
              <w:rPr>
                <w:rFonts w:ascii="ＭＳ 明朝" w:eastAsia="ＭＳ 明朝" w:hAnsi="ＭＳ 明朝" w:cs="ＭＳ 明朝" w:hint="eastAsia"/>
                <w:spacing w:val="6"/>
                <w:kern w:val="0"/>
                <w:szCs w:val="21"/>
              </w:rPr>
              <w:t>月</w:t>
            </w:r>
            <w:r w:rsidR="00C055E8">
              <w:rPr>
                <w:rFonts w:ascii="ＭＳ 明朝" w:eastAsia="ＭＳ 明朝" w:hAnsi="ＭＳ 明朝" w:cs="ＭＳ 明朝" w:hint="eastAsia"/>
                <w:spacing w:val="6"/>
                <w:kern w:val="0"/>
                <w:szCs w:val="21"/>
              </w:rPr>
              <w:t xml:space="preserve">　</w:t>
            </w:r>
            <w:r w:rsidR="00F76BAD">
              <w:rPr>
                <w:rFonts w:ascii="ＭＳ 明朝" w:eastAsia="ＭＳ 明朝" w:hAnsi="ＭＳ 明朝" w:cs="ＭＳ 明朝" w:hint="eastAsia"/>
                <w:spacing w:val="6"/>
                <w:kern w:val="0"/>
                <w:szCs w:val="21"/>
              </w:rPr>
              <w:t>９</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5B5E1D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271A4">
              <w:rPr>
                <w:rFonts w:ascii="ＭＳ 明朝" w:eastAsia="ＭＳ 明朝" w:hAnsi="ＭＳ 明朝" w:hint="eastAsia"/>
                <w:spacing w:val="6"/>
                <w:kern w:val="0"/>
                <w:szCs w:val="21"/>
              </w:rPr>
              <w:t>かぶしきかいしゃしずないろごす</w:t>
            </w:r>
          </w:p>
          <w:p w14:paraId="1EE5CAB5" w14:textId="2DA60B6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271A4">
              <w:rPr>
                <w:rFonts w:ascii="ＭＳ 明朝" w:eastAsia="ＭＳ 明朝" w:hAnsi="ＭＳ 明朝" w:cs="ＭＳ 明朝" w:hint="eastAsia"/>
                <w:spacing w:val="6"/>
                <w:kern w:val="0"/>
                <w:szCs w:val="21"/>
              </w:rPr>
              <w:t xml:space="preserve">　株式会社シズナイロゴス</w:t>
            </w:r>
          </w:p>
          <w:p w14:paraId="1A03A31C" w14:textId="591EC891" w:rsidR="00F271A4" w:rsidRDefault="00D1302E" w:rsidP="00F271A4">
            <w:pPr>
              <w:wordWrap w:val="0"/>
              <w:spacing w:line="260" w:lineRule="exact"/>
              <w:ind w:leftChars="2" w:left="4"/>
              <w:jc w:val="right"/>
              <w:rPr>
                <w:rFonts w:ascii="ＭＳ 明朝" w:eastAsia="ＭＳ 明朝" w:hAnsi="ＭＳ 明朝"/>
                <w:spacing w:val="6"/>
                <w:kern w:val="0"/>
                <w:sz w:val="18"/>
                <w:szCs w:val="18"/>
              </w:rPr>
            </w:pPr>
            <w:r w:rsidRPr="00E577BF">
              <w:rPr>
                <w:rFonts w:ascii="ＭＳ 明朝" w:eastAsia="ＭＳ 明朝" w:hAnsi="ＭＳ 明朝" w:hint="eastAsia"/>
                <w:spacing w:val="6"/>
                <w:kern w:val="0"/>
                <w:szCs w:val="21"/>
              </w:rPr>
              <w:t>（ふりがな）</w:t>
            </w:r>
            <w:r w:rsidR="004013F8">
              <w:rPr>
                <w:rFonts w:ascii="ＭＳ 明朝" w:eastAsia="ＭＳ 明朝" w:hAnsi="ＭＳ 明朝" w:hint="eastAsia"/>
                <w:spacing w:val="6"/>
                <w:kern w:val="0"/>
                <w:sz w:val="18"/>
                <w:szCs w:val="18"/>
              </w:rPr>
              <w:t xml:space="preserve">　　　　　　　　　　　　　　　　</w:t>
            </w:r>
            <w:r w:rsidR="00F271A4" w:rsidRPr="00031DC3">
              <w:rPr>
                <w:rFonts w:ascii="ＭＳ 明朝" w:eastAsia="ＭＳ 明朝" w:hAnsi="ＭＳ 明朝" w:hint="eastAsia"/>
                <w:spacing w:val="6"/>
                <w:kern w:val="0"/>
                <w:sz w:val="18"/>
                <w:szCs w:val="18"/>
              </w:rPr>
              <w:t xml:space="preserve">　いとう　こういちろう</w:t>
            </w:r>
          </w:p>
          <w:p w14:paraId="039A6583" w14:textId="1ACF9868" w:rsidR="00D1302E" w:rsidRPr="00E577BF" w:rsidRDefault="00FB5182" w:rsidP="00F271A4">
            <w:pPr>
              <w:spacing w:line="260" w:lineRule="exact"/>
              <w:ind w:leftChars="2" w:left="4"/>
              <w:jc w:val="right"/>
              <w:rPr>
                <w:rFonts w:ascii="ＭＳ 明朝" w:eastAsia="ＭＳ 明朝" w:hAnsi="ＭＳ 明朝" w:cs="ＭＳ 明朝"/>
                <w:spacing w:val="6"/>
                <w:kern w:val="0"/>
                <w:szCs w:val="21"/>
              </w:rPr>
            </w:pPr>
            <w:r w:rsidRPr="00E577BF">
              <w:rPr>
                <w:rFonts w:ascii="ＭＳ 明朝" w:eastAsia="ＭＳ 明朝" w:hAnsi="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（法人の場合）</w:t>
            </w:r>
            <w:r w:rsidR="00F271A4">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代表者の氏名</w:t>
            </w:r>
            <w:r w:rsidR="00D1302E" w:rsidRPr="00E577BF">
              <w:rPr>
                <w:rFonts w:ascii="ＭＳ 明朝" w:eastAsia="ＭＳ 明朝" w:hAnsi="ＭＳ 明朝"/>
                <w:spacing w:val="6"/>
                <w:kern w:val="0"/>
                <w:szCs w:val="21"/>
              </w:rPr>
              <w:t xml:space="preserve">  </w:t>
            </w:r>
            <w:r w:rsidR="00F271A4">
              <w:rPr>
                <w:rFonts w:ascii="ＭＳ 明朝" w:eastAsia="ＭＳ 明朝" w:hAnsi="ＭＳ 明朝" w:hint="eastAsia"/>
                <w:spacing w:val="6"/>
                <w:kern w:val="0"/>
                <w:szCs w:val="21"/>
              </w:rPr>
              <w:t>代表取締役社長　伊藤　功一郎</w:t>
            </w:r>
          </w:p>
          <w:p w14:paraId="2776E274" w14:textId="280EFADB" w:rsidR="00F271A4" w:rsidRPr="00D1302E" w:rsidRDefault="00D1302E" w:rsidP="00F271A4">
            <w:pPr>
              <w:spacing w:afterLines="50" w:after="120" w:line="260" w:lineRule="exact"/>
              <w:ind w:firstLineChars="951" w:firstLine="13181"/>
              <w:jc w:val="lef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F271A4">
              <w:rPr>
                <w:rFonts w:ascii="ＭＳ 明朝" w:eastAsia="ＭＳ 明朝" w:hAnsi="ＭＳ 明朝" w:cs="ＭＳ 明朝" w:hint="eastAsia"/>
                <w:spacing w:val="6"/>
                <w:kern w:val="0"/>
                <w:szCs w:val="21"/>
              </w:rPr>
              <w:t xml:space="preserve">　　　　　　　　　　住所〒００３－００３０</w:t>
            </w:r>
          </w:p>
          <w:p w14:paraId="16DA3397" w14:textId="77777777" w:rsidR="00F271A4" w:rsidRPr="00D1302E" w:rsidRDefault="00F271A4" w:rsidP="00F271A4">
            <w:pPr>
              <w:spacing w:afterLines="50" w:after="120" w:line="260" w:lineRule="exact"/>
              <w:ind w:leftChars="1261" w:left="2699" w:firstLineChars="100" w:firstLine="238"/>
              <w:rPr>
                <w:rFonts w:ascii="ＭＳ 明朝" w:eastAsia="ＭＳ 明朝" w:hAnsi="ＭＳ 明朝"/>
                <w:spacing w:val="14"/>
                <w:kern w:val="0"/>
                <w:szCs w:val="21"/>
              </w:rPr>
            </w:pPr>
            <w:r>
              <w:rPr>
                <w:rFonts w:ascii="ＭＳ 明朝" w:eastAsia="ＭＳ 明朝" w:hAnsi="ＭＳ 明朝" w:hint="eastAsia"/>
                <w:spacing w:val="14"/>
                <w:kern w:val="0"/>
                <w:szCs w:val="21"/>
              </w:rPr>
              <w:t>北海道札幌市白石区流通センター７丁目８番２１号</w:t>
            </w:r>
          </w:p>
          <w:p w14:paraId="47DD002F" w14:textId="3C35C0E1" w:rsidR="00D1302E" w:rsidRDefault="00F271A4" w:rsidP="00B7285D">
            <w:pPr>
              <w:spacing w:afterLines="50" w:after="120" w:line="260" w:lineRule="exact"/>
              <w:ind w:firstLineChars="2751" w:firstLine="5887"/>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Pr>
                <w:rFonts w:hint="eastAsia"/>
                <w:color w:val="000000"/>
                <w:shd w:val="clear" w:color="auto" w:fill="FFFFFF"/>
              </w:rPr>
              <w:t>1430001007470</w:t>
            </w:r>
          </w:p>
          <w:p w14:paraId="5F481FCC" w14:textId="77777777" w:rsidR="00B7285D" w:rsidRPr="00B7285D" w:rsidRDefault="00B7285D" w:rsidP="00B7285D">
            <w:pPr>
              <w:spacing w:afterLines="50" w:after="120" w:line="260" w:lineRule="exact"/>
              <w:ind w:firstLineChars="2751" w:firstLine="6107"/>
              <w:rPr>
                <w:rFonts w:ascii="ＭＳ 明朝" w:eastAsia="ＭＳ 明朝" w:hAnsi="ＭＳ 明朝" w:cs="ＭＳ 明朝"/>
                <w:spacing w:val="6"/>
                <w:kern w:val="0"/>
                <w:szCs w:val="21"/>
              </w:rPr>
            </w:pP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C626AD">
              <w:rPr>
                <w:rStyle w:val="ui-provider"/>
                <w:rFonts w:ascii="ＭＳ 明朝" w:eastAsia="ＭＳ 明朝" w:hAnsi="ＭＳ 明朝" w:cs="ＭＳ 明朝" w:hint="eastAsia"/>
                <w:bdr w:val="single" w:sz="4" w:space="0" w:color="auto"/>
              </w:rPr>
              <w:t>①</w:t>
            </w:r>
            <w:r w:rsidR="00A3783B" w:rsidRPr="00C626AD">
              <w:rPr>
                <w:rStyle w:val="ui-provider"/>
                <w:rFonts w:ascii="ＭＳ 明朝" w:eastAsia="ＭＳ 明朝" w:hAnsi="ＭＳ 明朝"/>
                <w:bdr w:val="single" w:sz="4" w:space="0" w:color="auto"/>
              </w:rPr>
              <w:t>第１号</w:t>
            </w:r>
            <w:r w:rsidR="00A3783B" w:rsidRPr="00E577BF">
              <w:rPr>
                <w:rStyle w:val="ui-provider"/>
                <w:rFonts w:ascii="ＭＳ 明朝" w:eastAsia="ＭＳ 明朝" w:hAnsi="ＭＳ 明朝"/>
              </w:rPr>
              <w:t>、</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491EE79" w:rsidR="00D1302E" w:rsidRPr="00E577BF" w:rsidRDefault="00BE33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株式会社シズナイロゴス　DX戦略</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7D34504" w:rsidR="00D1302E" w:rsidRPr="00E577BF" w:rsidRDefault="00BE33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９</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２６</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7B121D16" w:rsidR="00D1302E" w:rsidRPr="00E577BF" w:rsidRDefault="00BE33AF"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34F7DB10" w14:textId="77777777" w:rsidR="002F2389" w:rsidRDefault="002F2389"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「株式会社シズナイロゴスDX戦略」の</w:t>
                  </w:r>
                </w:p>
                <w:p w14:paraId="11558E19" w14:textId="40672CD9" w:rsidR="00AC44AE" w:rsidRPr="00AC44AE" w:rsidRDefault="002F2389" w:rsidP="00AC44A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「１．はじめに　</w:t>
                  </w:r>
                  <w:r w:rsidR="008903E0">
                    <w:rPr>
                      <w:rFonts w:ascii="ＭＳ 明朝" w:eastAsia="ＭＳ 明朝" w:hAnsi="ＭＳ 明朝" w:cs="ＭＳ 明朝" w:hint="eastAsia"/>
                      <w:spacing w:val="6"/>
                      <w:kern w:val="0"/>
                      <w:szCs w:val="21"/>
                    </w:rPr>
                    <w:t>２</w:t>
                  </w:r>
                  <w:r w:rsidR="008903E0" w:rsidRPr="008903E0">
                    <w:rPr>
                      <w:rFonts w:ascii="ＭＳ 明朝" w:eastAsia="ＭＳ 明朝" w:hAnsi="ＭＳ 明朝" w:cs="ＭＳ 明朝" w:hint="eastAsia"/>
                      <w:spacing w:val="6"/>
                      <w:kern w:val="0"/>
                      <w:szCs w:val="21"/>
                    </w:rPr>
                    <w:t>）</w:t>
                  </w:r>
                  <w:r w:rsidR="008903E0">
                    <w:rPr>
                      <w:rFonts w:ascii="ＭＳ 明朝" w:eastAsia="ＭＳ 明朝" w:hAnsi="ＭＳ 明朝" w:cs="ＭＳ 明朝" w:hint="eastAsia"/>
                      <w:spacing w:val="6"/>
                      <w:kern w:val="0"/>
                      <w:szCs w:val="21"/>
                    </w:rPr>
                    <w:t>経営</w:t>
                  </w:r>
                  <w:r w:rsidR="00F76BAD">
                    <w:rPr>
                      <w:rFonts w:ascii="ＭＳ 明朝" w:eastAsia="ＭＳ 明朝" w:hAnsi="ＭＳ 明朝" w:cs="ＭＳ 明朝" w:hint="eastAsia"/>
                      <w:spacing w:val="6"/>
                      <w:kern w:val="0"/>
                      <w:szCs w:val="21"/>
                    </w:rPr>
                    <w:t>目標</w:t>
                  </w:r>
                  <w:r w:rsidR="008903E0">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３）DX経営ビジョン」項目に記載</w:t>
                  </w:r>
                </w:p>
                <w:p w14:paraId="2BFD86E1" w14:textId="1A391BC8" w:rsidR="00B7285D" w:rsidRPr="00E577BF" w:rsidRDefault="00AC44AE" w:rsidP="00AC44A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C44AE">
                    <w:rPr>
                      <w:rFonts w:ascii="ＭＳ 明朝" w:eastAsia="ＭＳ 明朝" w:hAnsi="ＭＳ 明朝" w:cs="ＭＳ 明朝"/>
                      <w:spacing w:val="6"/>
                      <w:kern w:val="0"/>
                      <w:szCs w:val="21"/>
                    </w:rPr>
                    <w:t>https://www.shizunai.co.jp/dx%e6%88%a6%e7%95%a5%e3%81%ab%e3%81%a4%e3%81%84%e3%81%a6/</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CF8E1BB" w14:textId="77777777" w:rsidR="008903E0" w:rsidRPr="008903E0" w:rsidRDefault="008903E0" w:rsidP="008903E0">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8903E0">
                    <w:rPr>
                      <w:rFonts w:ascii="ＭＳ 明朝" w:eastAsia="ＭＳ 明朝" w:hAnsi="ＭＳ 明朝" w:cs="ＭＳ 明朝" w:hint="eastAsia"/>
                      <w:spacing w:val="6"/>
                      <w:kern w:val="0"/>
                      <w:szCs w:val="21"/>
                    </w:rPr>
                    <w:t>２）経営目標</w:t>
                  </w:r>
                </w:p>
                <w:p w14:paraId="57194D1A" w14:textId="00AFD1C4" w:rsidR="008903E0" w:rsidRDefault="008903E0" w:rsidP="008903E0">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8903E0">
                    <w:rPr>
                      <w:rFonts w:ascii="ＭＳ 明朝" w:eastAsia="ＭＳ 明朝" w:hAnsi="ＭＳ 明朝" w:cs="ＭＳ 明朝" w:hint="eastAsia"/>
                      <w:spacing w:val="6"/>
                      <w:kern w:val="0"/>
                      <w:szCs w:val="21"/>
                    </w:rPr>
                    <w:t>②先進性：DX化を推進し、生産性の向上～適正人員の配置～収支改善に繋げる。また、新たな価値を生み出し提供する。</w:t>
                  </w:r>
                </w:p>
                <w:p w14:paraId="7550F8B5" w14:textId="3F16DB09" w:rsidR="008903E0" w:rsidRDefault="008903E0" w:rsidP="008903E0">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３）DX経営ビジョン</w:t>
                  </w:r>
                </w:p>
                <w:p w14:paraId="2E252568" w14:textId="5A832C8D" w:rsidR="00D972ED" w:rsidRPr="00D972ED" w:rsidRDefault="00D972ED" w:rsidP="00D972ED">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D972ED">
                    <w:rPr>
                      <w:rFonts w:ascii="ＭＳ 明朝" w:eastAsia="ＭＳ 明朝" w:hAnsi="ＭＳ 明朝" w:cs="ＭＳ 明朝" w:hint="eastAsia"/>
                      <w:spacing w:val="6"/>
                      <w:kern w:val="0"/>
                      <w:szCs w:val="21"/>
                    </w:rPr>
                    <w:t>物流業はサービス業とも言え、生産性の向上が売上・利益の増加に直結します。</w:t>
                  </w:r>
                </w:p>
                <w:p w14:paraId="6218C665" w14:textId="37BD37BE" w:rsidR="00D972ED" w:rsidRPr="00D972ED" w:rsidRDefault="00D972ED" w:rsidP="00D972ED">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972ED">
                    <w:rPr>
                      <w:rFonts w:ascii="ＭＳ 明朝" w:eastAsia="ＭＳ 明朝" w:hAnsi="ＭＳ 明朝" w:cs="ＭＳ 明朝" w:hint="eastAsia"/>
                      <w:spacing w:val="6"/>
                      <w:kern w:val="0"/>
                      <w:szCs w:val="21"/>
                    </w:rPr>
                    <w:t xml:space="preserve">　そして生産性を向上させる為には様々なデータ（数字）を捉え、分析する必要があります。</w:t>
                  </w:r>
                </w:p>
                <w:p w14:paraId="268E86FC" w14:textId="1E158A35" w:rsidR="00D972ED" w:rsidRPr="00D972ED" w:rsidRDefault="00D972ED" w:rsidP="00D972ED">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972ED">
                    <w:rPr>
                      <w:rFonts w:ascii="ＭＳ 明朝" w:eastAsia="ＭＳ 明朝" w:hAnsi="ＭＳ 明朝" w:cs="ＭＳ 明朝" w:hint="eastAsia"/>
                      <w:spacing w:val="6"/>
                      <w:kern w:val="0"/>
                      <w:szCs w:val="21"/>
                    </w:rPr>
                    <w:t xml:space="preserve">　データ（数字）を分析することで、無駄の排除が行われ、生産性を向上させることが出来ます。</w:t>
                  </w:r>
                </w:p>
                <w:p w14:paraId="7480163A" w14:textId="6C74903C" w:rsidR="00D972ED" w:rsidRPr="00D972ED" w:rsidRDefault="00D972ED" w:rsidP="00D972ED">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972ED">
                    <w:rPr>
                      <w:rFonts w:ascii="ＭＳ 明朝" w:eastAsia="ＭＳ 明朝" w:hAnsi="ＭＳ 明朝" w:cs="ＭＳ 明朝" w:hint="eastAsia"/>
                      <w:spacing w:val="6"/>
                      <w:kern w:val="0"/>
                      <w:szCs w:val="21"/>
                    </w:rPr>
                    <w:t xml:space="preserve">　一方、インフラとも言える物流業界は、２０２４年問題もあり、稼働出来る車輌及び時間は限定され、将来的には縮小していく見込です。</w:t>
                  </w:r>
                </w:p>
                <w:p w14:paraId="4100F7AD" w14:textId="4B0C04CA" w:rsidR="00D972ED" w:rsidRPr="00D972ED" w:rsidRDefault="00D972ED" w:rsidP="00D972ED">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972ED">
                    <w:rPr>
                      <w:rFonts w:ascii="ＭＳ 明朝" w:eastAsia="ＭＳ 明朝" w:hAnsi="ＭＳ 明朝" w:cs="ＭＳ 明朝" w:hint="eastAsia"/>
                      <w:spacing w:val="6"/>
                      <w:kern w:val="0"/>
                      <w:szCs w:val="21"/>
                    </w:rPr>
                    <w:t xml:space="preserve">　物流のキャパシティが縮小することは、荷主にとっては商品を届けられないことになり、売上機会の損失に繋がります。</w:t>
                  </w:r>
                </w:p>
                <w:p w14:paraId="44DD562B" w14:textId="4ADEFF78" w:rsidR="00D972ED" w:rsidRPr="00D972ED" w:rsidRDefault="00D972ED" w:rsidP="00D972ED">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972ED">
                    <w:rPr>
                      <w:rFonts w:ascii="ＭＳ 明朝" w:eastAsia="ＭＳ 明朝" w:hAnsi="ＭＳ 明朝" w:cs="ＭＳ 明朝" w:hint="eastAsia"/>
                      <w:spacing w:val="6"/>
                      <w:kern w:val="0"/>
                      <w:szCs w:val="21"/>
                    </w:rPr>
                    <w:t xml:space="preserve">　そこで当社では生産性を向上させ、商品を漏れなく配送・保管することで、荷主の売上機会を維持し、結果として顧客満足の向上に繋げます。</w:t>
                  </w:r>
                </w:p>
                <w:p w14:paraId="70BA7A5C" w14:textId="67FB7176" w:rsidR="00D972ED" w:rsidRPr="00D972ED" w:rsidRDefault="00D972ED" w:rsidP="00D972ED">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972ED">
                    <w:rPr>
                      <w:rFonts w:ascii="ＭＳ 明朝" w:eastAsia="ＭＳ 明朝" w:hAnsi="ＭＳ 明朝" w:cs="ＭＳ 明朝" w:hint="eastAsia"/>
                      <w:spacing w:val="6"/>
                      <w:kern w:val="0"/>
                      <w:szCs w:val="21"/>
                    </w:rPr>
                    <w:t xml:space="preserve">　生活必需品を多く扱う当社の物流は、日常生活を維持</w:t>
                  </w:r>
                  <w:r w:rsidRPr="00D972ED">
                    <w:rPr>
                      <w:rFonts w:ascii="ＭＳ 明朝" w:eastAsia="ＭＳ 明朝" w:hAnsi="ＭＳ 明朝" w:cs="ＭＳ 明朝" w:hint="eastAsia"/>
                      <w:spacing w:val="6"/>
                      <w:kern w:val="0"/>
                      <w:szCs w:val="21"/>
                    </w:rPr>
                    <w:lastRenderedPageBreak/>
                    <w:t>する為に止めるわけにはいきません。</w:t>
                  </w:r>
                </w:p>
                <w:p w14:paraId="4553E0C1" w14:textId="343CB806" w:rsidR="00D1302E" w:rsidRPr="00E577BF" w:rsidRDefault="00D972ED" w:rsidP="00D972ED">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972ED">
                    <w:rPr>
                      <w:rFonts w:ascii="ＭＳ 明朝" w:eastAsia="ＭＳ 明朝" w:hAnsi="ＭＳ 明朝" w:cs="ＭＳ 明朝" w:hint="eastAsia"/>
                      <w:spacing w:val="6"/>
                      <w:kern w:val="0"/>
                      <w:szCs w:val="21"/>
                    </w:rPr>
                    <w:t xml:space="preserve">　そのツールとしてＤＸを活用します。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40A890DD" w:rsidR="00D1302E" w:rsidRPr="00E577BF" w:rsidRDefault="00263C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２０２４年９月２６日（木）開催の取締役会で承認</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D34FA" w:rsidRPr="00E577BF" w14:paraId="1CB93FF2" w14:textId="77777777" w:rsidTr="00F5566D">
              <w:trPr>
                <w:trHeight w:val="707"/>
              </w:trPr>
              <w:tc>
                <w:tcPr>
                  <w:tcW w:w="2600" w:type="dxa"/>
                  <w:shd w:val="clear" w:color="auto" w:fill="auto"/>
                </w:tcPr>
                <w:p w14:paraId="14883672" w14:textId="77777777" w:rsidR="006D34FA" w:rsidRPr="00E577BF" w:rsidRDefault="006D34FA" w:rsidP="006D34F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E23BB3" w14:textId="77777777" w:rsidR="006D34FA" w:rsidRPr="00E577BF" w:rsidRDefault="006D34FA" w:rsidP="006D34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株式会社シズナイロゴス　DX戦略</w:t>
                  </w:r>
                </w:p>
                <w:p w14:paraId="5BF68E2D" w14:textId="77777777" w:rsidR="006D34FA" w:rsidRPr="00E577BF" w:rsidRDefault="006D34FA" w:rsidP="006D34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D34FA" w:rsidRPr="00E577BF" w14:paraId="15FFB657" w14:textId="77777777" w:rsidTr="00F5566D">
              <w:trPr>
                <w:trHeight w:val="697"/>
              </w:trPr>
              <w:tc>
                <w:tcPr>
                  <w:tcW w:w="2600" w:type="dxa"/>
                  <w:shd w:val="clear" w:color="auto" w:fill="auto"/>
                </w:tcPr>
                <w:p w14:paraId="09D6FA76" w14:textId="77777777" w:rsidR="006D34FA" w:rsidRPr="00E577BF" w:rsidRDefault="006D34FA" w:rsidP="006D34F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5223BE12" w:rsidR="006D34FA" w:rsidRPr="00E577BF" w:rsidRDefault="006D34FA" w:rsidP="006D34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９</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２６</w:t>
                  </w:r>
                  <w:r w:rsidRPr="00E577BF">
                    <w:rPr>
                      <w:rFonts w:ascii="ＭＳ 明朝" w:eastAsia="ＭＳ 明朝" w:hAnsi="ＭＳ 明朝" w:cs="ＭＳ 明朝" w:hint="eastAsia"/>
                      <w:spacing w:val="6"/>
                      <w:kern w:val="0"/>
                      <w:szCs w:val="21"/>
                    </w:rPr>
                    <w:t>日</w:t>
                  </w:r>
                </w:p>
              </w:tc>
            </w:tr>
            <w:tr w:rsidR="006D34FA" w:rsidRPr="00E577BF" w14:paraId="2A2A0EB3" w14:textId="77777777" w:rsidTr="00F5566D">
              <w:trPr>
                <w:trHeight w:val="707"/>
              </w:trPr>
              <w:tc>
                <w:tcPr>
                  <w:tcW w:w="2600" w:type="dxa"/>
                  <w:shd w:val="clear" w:color="auto" w:fill="auto"/>
                </w:tcPr>
                <w:p w14:paraId="0E02E846" w14:textId="77777777" w:rsidR="006D34FA" w:rsidRPr="00E577BF" w:rsidRDefault="006D34FA" w:rsidP="006D34F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9F03519" w14:textId="77777777" w:rsidR="006D34FA" w:rsidRPr="00E577BF" w:rsidRDefault="006D34FA"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6F31DD84" w14:textId="77777777" w:rsidR="006D34FA" w:rsidRDefault="006D34FA"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「株式会社シズナイロゴスDX戦略」の</w:t>
                  </w:r>
                </w:p>
                <w:p w14:paraId="04AC6D25" w14:textId="70FBE2BF" w:rsidR="00AC44AE" w:rsidRPr="00AC44AE" w:rsidRDefault="006D34FA" w:rsidP="00AC44A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「１．はじめに　４）具体的な方策」項目に記載</w:t>
                  </w:r>
                </w:p>
                <w:p w14:paraId="1FE4DE1F" w14:textId="65E3D8AA" w:rsidR="00B7285D" w:rsidRPr="00E577BF" w:rsidRDefault="00AC44AE" w:rsidP="00AC44A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C44AE">
                    <w:rPr>
                      <w:rFonts w:ascii="ＭＳ 明朝" w:eastAsia="ＭＳ 明朝" w:hAnsi="ＭＳ 明朝" w:cs="ＭＳ 明朝"/>
                      <w:spacing w:val="6"/>
                      <w:kern w:val="0"/>
                      <w:szCs w:val="21"/>
                    </w:rPr>
                    <w:t>https://www.shizunai.co.jp/dx%e6%88%a6%e7%95%a5%e3%81%ab%e3%81%a4%e3%81%84%e3%81%a6/</w:t>
                  </w:r>
                </w:p>
              </w:tc>
            </w:tr>
            <w:tr w:rsidR="006D34FA" w:rsidRPr="00E577BF" w14:paraId="640E83AB" w14:textId="77777777" w:rsidTr="00F5566D">
              <w:trPr>
                <w:trHeight w:val="353"/>
              </w:trPr>
              <w:tc>
                <w:tcPr>
                  <w:tcW w:w="2600" w:type="dxa"/>
                  <w:shd w:val="clear" w:color="auto" w:fill="auto"/>
                </w:tcPr>
                <w:p w14:paraId="2A82AECA" w14:textId="77777777" w:rsidR="006D34FA" w:rsidRPr="006D34FA" w:rsidRDefault="006D34FA" w:rsidP="006D34F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D34FA">
                    <w:rPr>
                      <w:rFonts w:ascii="ＭＳ 明朝" w:eastAsia="ＭＳ 明朝" w:hAnsi="ＭＳ 明朝" w:cs="ＭＳ 明朝" w:hint="eastAsia"/>
                      <w:spacing w:val="6"/>
                      <w:kern w:val="0"/>
                      <w:szCs w:val="21"/>
                    </w:rPr>
                    <w:t>記載内容抜粋</w:t>
                  </w:r>
                </w:p>
              </w:tc>
              <w:tc>
                <w:tcPr>
                  <w:tcW w:w="5890" w:type="dxa"/>
                  <w:shd w:val="clear" w:color="auto" w:fill="auto"/>
                </w:tcPr>
                <w:p w14:paraId="7E660BB9" w14:textId="0BEA650B" w:rsidR="006D34FA" w:rsidRPr="006D34FA" w:rsidRDefault="006D34FA" w:rsidP="006D34F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6D34FA">
                    <w:rPr>
                      <w:rFonts w:ascii="ＭＳ 明朝" w:eastAsia="ＭＳ 明朝" w:hAnsi="ＭＳ 明朝" w:cs="ＭＳ 明朝" w:hint="eastAsia"/>
                      <w:spacing w:val="6"/>
                      <w:kern w:val="0"/>
                      <w:szCs w:val="21"/>
                    </w:rPr>
                    <w:t>社内外において、連絡漏れや誤発注、業務遅延の要因として、電話やFAX等のアナログの業務手段が使われ続けています。そこで①EDIの導入、②情報共有ツールの導入を推進します。</w:t>
                  </w:r>
                </w:p>
                <w:p w14:paraId="4ACCC639" w14:textId="113D12BD" w:rsidR="006D34FA" w:rsidRPr="006D34FA" w:rsidRDefault="006D34FA" w:rsidP="006D34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6D34FA">
                    <w:rPr>
                      <w:rFonts w:ascii="ＭＳ 明朝" w:eastAsia="ＭＳ 明朝" w:hAnsi="ＭＳ 明朝" w:cs="ＭＳ 明朝" w:hint="eastAsia"/>
                      <w:spacing w:val="6"/>
                      <w:kern w:val="0"/>
                      <w:szCs w:val="21"/>
                    </w:rPr>
                    <w:t xml:space="preserve">　次に、社員の経験と勘に依存していた倉庫業務に対し、③MWSや④予実管理システムを導入し見える化に取り組みます。</w:t>
                  </w:r>
                </w:p>
                <w:p w14:paraId="41D9F4DA" w14:textId="42C111C4" w:rsidR="006D34FA" w:rsidRPr="006D34FA" w:rsidRDefault="006D34FA" w:rsidP="006D34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6D34FA">
                    <w:rPr>
                      <w:rFonts w:ascii="ＭＳ 明朝" w:eastAsia="ＭＳ 明朝" w:hAnsi="ＭＳ 明朝" w:cs="ＭＳ 明朝" w:hint="eastAsia"/>
                      <w:spacing w:val="6"/>
                      <w:kern w:val="0"/>
                      <w:szCs w:val="21"/>
                    </w:rPr>
                    <w:t xml:space="preserve">　これによって、今迄、多くの時間が割かれていた生産性等の数値をデータ化する為の入力作業が削減され、データを活用～分析作業に注力することが出来ます。</w:t>
                  </w:r>
                </w:p>
                <w:p w14:paraId="63414AF8" w14:textId="4C78D05D" w:rsidR="006D34FA" w:rsidRPr="006D34FA" w:rsidRDefault="006D34FA" w:rsidP="006D34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6D34FA">
                    <w:rPr>
                      <w:rFonts w:ascii="ＭＳ 明朝" w:eastAsia="ＭＳ 明朝" w:hAnsi="ＭＳ 明朝" w:cs="ＭＳ 明朝" w:hint="eastAsia"/>
                      <w:spacing w:val="6"/>
                      <w:kern w:val="0"/>
                      <w:szCs w:val="21"/>
                    </w:rPr>
                    <w:t xml:space="preserve">　最後に⑤配車計画の作業がシステム化され時間短縮が図られると、企業全体における生産性の向上が期待され、社員の作業時間削減、及び適正な人員配置にまで着手することが出来ます。</w:t>
                  </w:r>
                </w:p>
                <w:p w14:paraId="0848987C" w14:textId="364C10A8" w:rsidR="006D34FA" w:rsidRPr="006D34FA" w:rsidRDefault="006D34FA" w:rsidP="006D34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6D34FA">
                    <w:rPr>
                      <w:rFonts w:ascii="ＭＳ 明朝" w:eastAsia="ＭＳ 明朝" w:hAnsi="ＭＳ 明朝" w:cs="ＭＳ 明朝" w:hint="eastAsia"/>
                      <w:spacing w:val="6"/>
                      <w:kern w:val="0"/>
                      <w:szCs w:val="21"/>
                    </w:rPr>
                    <w:t xml:space="preserve">　以上のことから、荷主に対し安定した物流サービスを実現します。加えて余剰が生まれれば新たな保管・配送サービスを提供することで、荷主の売上機会拡大として還元することが可能となります。</w:t>
                  </w:r>
                </w:p>
              </w:tc>
            </w:tr>
            <w:tr w:rsidR="006D34FA" w:rsidRPr="00E577BF" w14:paraId="20047B99" w14:textId="77777777" w:rsidTr="00F5566D">
              <w:trPr>
                <w:trHeight w:val="697"/>
              </w:trPr>
              <w:tc>
                <w:tcPr>
                  <w:tcW w:w="2600" w:type="dxa"/>
                  <w:shd w:val="clear" w:color="auto" w:fill="auto"/>
                </w:tcPr>
                <w:p w14:paraId="1BDE20EC" w14:textId="77777777" w:rsidR="006D34FA" w:rsidRPr="00E577BF" w:rsidRDefault="006D34FA" w:rsidP="006D34F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7A72C75" w14:textId="77777777" w:rsidR="006D34FA" w:rsidRPr="00E577BF" w:rsidRDefault="006D34FA" w:rsidP="006D34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２０２４年９月２６日（木）開催の取締役会で承認</w:t>
                  </w:r>
                </w:p>
                <w:p w14:paraId="5FD596BB" w14:textId="77777777" w:rsidR="006D34FA" w:rsidRPr="00E577BF" w:rsidRDefault="006D34FA" w:rsidP="006D34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33498AC" w14:textId="77777777" w:rsidR="00D5254B" w:rsidRPr="00E577BF" w:rsidRDefault="00D5254B"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63D1BE3F" w14:textId="77777777" w:rsidR="00D5254B" w:rsidRDefault="00D5254B"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「株式会社シズナイロゴスDX戦略」の</w:t>
                  </w:r>
                </w:p>
                <w:p w14:paraId="254C314B" w14:textId="3F3C075D" w:rsidR="00AC44AE" w:rsidRPr="00AC44AE" w:rsidRDefault="00D5254B" w:rsidP="00AC44A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「３．DX推進体制①DX推進体制について　②イメージ」</w:t>
                  </w:r>
                  <w:r w:rsidR="004C4F31">
                    <w:rPr>
                      <w:rFonts w:ascii="ＭＳ 明朝" w:eastAsia="ＭＳ 明朝" w:hAnsi="ＭＳ 明朝" w:cs="ＭＳ 明朝" w:hint="eastAsia"/>
                      <w:spacing w:val="6"/>
                      <w:kern w:val="0"/>
                      <w:szCs w:val="21"/>
                    </w:rPr>
                    <w:t>「４．人材育成」</w:t>
                  </w:r>
                  <w:r>
                    <w:rPr>
                      <w:rFonts w:ascii="ＭＳ 明朝" w:eastAsia="ＭＳ 明朝" w:hAnsi="ＭＳ 明朝" w:cs="ＭＳ 明朝" w:hint="eastAsia"/>
                      <w:spacing w:val="6"/>
                      <w:kern w:val="0"/>
                      <w:szCs w:val="21"/>
                    </w:rPr>
                    <w:t>項目に記載</w:t>
                  </w:r>
                </w:p>
                <w:p w14:paraId="47D9F1D0" w14:textId="770BC343" w:rsidR="00B7285D" w:rsidRPr="00E577BF" w:rsidRDefault="00AC44AE" w:rsidP="00AC44A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C44AE">
                    <w:rPr>
                      <w:rFonts w:ascii="ＭＳ 明朝" w:eastAsia="ＭＳ 明朝" w:hAnsi="ＭＳ 明朝" w:cs="ＭＳ 明朝"/>
                      <w:spacing w:val="6"/>
                      <w:kern w:val="0"/>
                      <w:szCs w:val="21"/>
                    </w:rPr>
                    <w:t>https://www.shizunai.co.jp/dx%e6%88%a6%e7%95%a5%e3%81%ab%e3%81%a4%e3%81%84%e3%81%a6/</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76F702B" w14:textId="200EF593" w:rsidR="004C4F31" w:rsidRDefault="004C4F31" w:rsidP="004C4F3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w:t>
                  </w:r>
                </w:p>
                <w:p w14:paraId="2ACEF3EA" w14:textId="4B431452" w:rsidR="009F271E" w:rsidRPr="009F271E" w:rsidRDefault="009F271E" w:rsidP="009F271E">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9F271E">
                    <w:rPr>
                      <w:rFonts w:ascii="ＭＳ 明朝" w:eastAsia="ＭＳ 明朝" w:hAnsi="ＭＳ 明朝" w:cs="ＭＳ 明朝" w:hint="eastAsia"/>
                      <w:spacing w:val="6"/>
                      <w:kern w:val="0"/>
                      <w:szCs w:val="21"/>
                    </w:rPr>
                    <w:t>DXの推進には、経営層からのトップダウン、社員からのボトムアップ双方が必要と考えます。</w:t>
                  </w:r>
                </w:p>
                <w:p w14:paraId="513B76C9" w14:textId="086DE3BD" w:rsidR="009F271E" w:rsidRPr="009F271E" w:rsidRDefault="009F271E"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9F271E">
                    <w:rPr>
                      <w:rFonts w:ascii="ＭＳ 明朝" w:eastAsia="ＭＳ 明朝" w:hAnsi="ＭＳ 明朝" w:cs="ＭＳ 明朝" w:hint="eastAsia"/>
                      <w:spacing w:val="6"/>
                      <w:kern w:val="0"/>
                      <w:szCs w:val="21"/>
                    </w:rPr>
                    <w:t xml:space="preserve">　そこで、経営層（含む経営企画部）から、DXに関する経営ビジョンを社員に提示し、「改善の余地」や改善策を探求させます。</w:t>
                  </w:r>
                </w:p>
                <w:p w14:paraId="1A808675" w14:textId="08848362" w:rsidR="009F271E" w:rsidRPr="009F271E" w:rsidRDefault="009F271E"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9F271E">
                    <w:rPr>
                      <w:rFonts w:ascii="ＭＳ 明朝" w:eastAsia="ＭＳ 明朝" w:hAnsi="ＭＳ 明朝" w:cs="ＭＳ 明朝" w:hint="eastAsia"/>
                      <w:spacing w:val="6"/>
                      <w:kern w:val="0"/>
                      <w:szCs w:val="21"/>
                    </w:rPr>
                    <w:t xml:space="preserve">　経営企画部はシステム統括部と共同で、社員から挙がった「改善の余地」や、その改善策にDXの手法が適しているか判断、費用対効果等を検証します。　　</w:t>
                  </w:r>
                </w:p>
                <w:p w14:paraId="21AC86FB" w14:textId="734C625E" w:rsidR="009F271E" w:rsidRPr="009F271E" w:rsidRDefault="009F271E"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9F271E">
                    <w:rPr>
                      <w:rFonts w:ascii="ＭＳ 明朝" w:eastAsia="ＭＳ 明朝" w:hAnsi="ＭＳ 明朝" w:cs="ＭＳ 明朝" w:hint="eastAsia"/>
                      <w:spacing w:val="6"/>
                      <w:kern w:val="0"/>
                      <w:szCs w:val="21"/>
                    </w:rPr>
                    <w:t xml:space="preserve">　取締役会では、起案されたDXの取り組みに対し、是非を判断します。</w:t>
                  </w:r>
                </w:p>
                <w:p w14:paraId="6E6D3EBB" w14:textId="60B6283C" w:rsidR="009F271E" w:rsidRPr="009F271E" w:rsidRDefault="009F271E"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9F271E">
                    <w:rPr>
                      <w:rFonts w:ascii="ＭＳ 明朝" w:eastAsia="ＭＳ 明朝" w:hAnsi="ＭＳ 明朝" w:cs="ＭＳ 明朝" w:hint="eastAsia"/>
                      <w:spacing w:val="6"/>
                      <w:kern w:val="0"/>
                      <w:szCs w:val="21"/>
                    </w:rPr>
                    <w:t xml:space="preserve">　了承された取り組みに対し、システム統括部は外部機</w:t>
                  </w:r>
                  <w:r w:rsidRPr="009F271E">
                    <w:rPr>
                      <w:rFonts w:ascii="ＭＳ 明朝" w:eastAsia="ＭＳ 明朝" w:hAnsi="ＭＳ 明朝" w:cs="ＭＳ 明朝" w:hint="eastAsia"/>
                      <w:spacing w:val="6"/>
                      <w:kern w:val="0"/>
                      <w:szCs w:val="21"/>
                    </w:rPr>
                    <w:lastRenderedPageBreak/>
                    <w:t>関と協力し、システムの開発を行います。（否決された場合は、その理由を社員にフィードバックします）</w:t>
                  </w:r>
                </w:p>
                <w:p w14:paraId="49C79A37" w14:textId="77777777" w:rsidR="00D1302E" w:rsidRDefault="009F271E"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9F271E">
                    <w:rPr>
                      <w:rFonts w:ascii="ＭＳ 明朝" w:eastAsia="ＭＳ 明朝" w:hAnsi="ＭＳ 明朝" w:cs="ＭＳ 明朝" w:hint="eastAsia"/>
                      <w:spacing w:val="6"/>
                      <w:kern w:val="0"/>
                      <w:szCs w:val="21"/>
                    </w:rPr>
                    <w:t xml:space="preserve">　導入後、経営企画部及びシステム統括部は、想定していた効果が得られているか検証します。</w:t>
                  </w:r>
                </w:p>
                <w:p w14:paraId="4361B232" w14:textId="5D0606E3" w:rsidR="004C4F31" w:rsidRDefault="004C4F31"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15FDF57E" w14:textId="77777777" w:rsidR="004C4F31" w:rsidRDefault="004C4F31" w:rsidP="004C4F3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外部機関と連携し階層別に座学研修を開催します。</w:t>
                  </w:r>
                </w:p>
                <w:p w14:paraId="4ABFA7A2" w14:textId="77777777" w:rsidR="004C4F31" w:rsidRDefault="004C4F31" w:rsidP="004C4F3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①管理者：DXの推進検証、企業価値向上</w:t>
                  </w:r>
                </w:p>
                <w:p w14:paraId="358EC8EB" w14:textId="77777777" w:rsidR="004C4F31" w:rsidRDefault="004C4F31" w:rsidP="004C4F3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②中堅層：DX導入手順、ITを活用した業務改善</w:t>
                  </w:r>
                </w:p>
                <w:p w14:paraId="310CB9CA" w14:textId="41BEBBC2" w:rsidR="004C4F31" w:rsidRPr="009F271E" w:rsidRDefault="004C4F31" w:rsidP="004C4F3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③若手／新入社員：DXの基礎、ITリテラシー</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D79334" w14:textId="77777777" w:rsidR="009F271E" w:rsidRPr="00E577BF" w:rsidRDefault="009F271E"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4436E571" w14:textId="77777777" w:rsidR="009F271E" w:rsidRDefault="009F271E" w:rsidP="009F271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「株式会社シズナイロゴスDX戦略」の</w:t>
                  </w:r>
                </w:p>
                <w:p w14:paraId="44CF1F93" w14:textId="37819AFD" w:rsidR="00AC44AE" w:rsidRPr="00AC44AE" w:rsidRDefault="009F271E" w:rsidP="00AC44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6200D">
                    <w:rPr>
                      <w:rFonts w:ascii="ＭＳ 明朝" w:eastAsia="ＭＳ 明朝" w:hAnsi="ＭＳ 明朝" w:cs="ＭＳ 明朝" w:hint="eastAsia"/>
                      <w:spacing w:val="6"/>
                      <w:kern w:val="0"/>
                      <w:szCs w:val="21"/>
                    </w:rPr>
                    <w:t>１</w:t>
                  </w:r>
                  <w:r>
                    <w:rPr>
                      <w:rFonts w:ascii="ＭＳ 明朝" w:eastAsia="ＭＳ 明朝" w:hAnsi="ＭＳ 明朝" w:cs="ＭＳ 明朝" w:hint="eastAsia"/>
                      <w:spacing w:val="6"/>
                      <w:kern w:val="0"/>
                      <w:szCs w:val="21"/>
                    </w:rPr>
                    <w:t>．</w:t>
                  </w:r>
                  <w:r w:rsidR="0086200D">
                    <w:rPr>
                      <w:rFonts w:ascii="ＭＳ 明朝" w:eastAsia="ＭＳ 明朝" w:hAnsi="ＭＳ 明朝" w:cs="ＭＳ 明朝" w:hint="eastAsia"/>
                      <w:spacing w:val="6"/>
                      <w:kern w:val="0"/>
                      <w:szCs w:val="21"/>
                    </w:rPr>
                    <w:t>はじめに　４）具体的な方策</w:t>
                  </w:r>
                  <w:r w:rsidR="0082303F">
                    <w:rPr>
                      <w:rFonts w:ascii="ＭＳ 明朝" w:eastAsia="ＭＳ 明朝" w:hAnsi="ＭＳ 明朝" w:cs="ＭＳ 明朝" w:hint="eastAsia"/>
                      <w:spacing w:val="6"/>
                      <w:kern w:val="0"/>
                      <w:szCs w:val="21"/>
                    </w:rPr>
                    <w:t xml:space="preserve">　２ロードマップ／KPI</w:t>
                  </w:r>
                  <w:r>
                    <w:rPr>
                      <w:rFonts w:ascii="ＭＳ 明朝" w:eastAsia="ＭＳ 明朝" w:hAnsi="ＭＳ 明朝" w:cs="ＭＳ 明朝" w:hint="eastAsia"/>
                      <w:spacing w:val="6"/>
                      <w:kern w:val="0"/>
                      <w:szCs w:val="21"/>
                    </w:rPr>
                    <w:t>」項目に記載</w:t>
                  </w:r>
                </w:p>
                <w:p w14:paraId="603C1BDA" w14:textId="58FB3087" w:rsidR="00AC44AE" w:rsidRPr="00E577BF" w:rsidRDefault="00AC44AE" w:rsidP="00AC44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44AE">
                    <w:rPr>
                      <w:rFonts w:ascii="ＭＳ 明朝" w:eastAsia="ＭＳ 明朝" w:hAnsi="ＭＳ 明朝" w:cs="ＭＳ 明朝"/>
                      <w:spacing w:val="6"/>
                      <w:kern w:val="0"/>
                      <w:szCs w:val="21"/>
                    </w:rPr>
                    <w:t>https://www.shizunai.co.jp/dx%e6%88%a6%e7%95%a5%e3%81%ab%e3%81%a4%e3%81%84%e3%81%a6/</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4B3CE0" w14:textId="77777777"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①EDIの取組（社外間）</w:t>
                  </w:r>
                </w:p>
                <w:p w14:paraId="3F118875" w14:textId="77777777" w:rsidR="00036D73" w:rsidRPr="00036D73" w:rsidRDefault="00D456FB" w:rsidP="00036D73">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2023年度に食品メーカー１社と構築済み。最新の情報を共有することで誤出荷に加え棚卸時間が削減</w:t>
                  </w:r>
                  <w:r w:rsidR="00036D73" w:rsidRPr="00036D73">
                    <w:rPr>
                      <w:rFonts w:ascii="ＭＳ 明朝" w:eastAsia="ＭＳ 明朝" w:hAnsi="ＭＳ 明朝" w:cs="ＭＳ 明朝" w:hint="eastAsia"/>
                      <w:spacing w:val="6"/>
                      <w:kern w:val="0"/>
                      <w:szCs w:val="21"/>
                    </w:rPr>
                    <w:t>されています。</w:t>
                  </w:r>
                </w:p>
                <w:p w14:paraId="1EACC673" w14:textId="5D2F2CEA" w:rsidR="00036D73" w:rsidRPr="00036D73" w:rsidRDefault="00036D73" w:rsidP="00036D73">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036D73">
                    <w:rPr>
                      <w:rFonts w:ascii="ＭＳ 明朝" w:eastAsia="ＭＳ 明朝" w:hAnsi="ＭＳ 明朝" w:cs="ＭＳ 明朝" w:hint="eastAsia"/>
                      <w:spacing w:val="6"/>
                      <w:kern w:val="0"/>
                      <w:szCs w:val="21"/>
                    </w:rPr>
                    <w:t xml:space="preserve">　今後、新規で取引が開始される場合は、EDI導入を前提に業務受託を行っていきます。</w:t>
                  </w:r>
                </w:p>
                <w:p w14:paraId="004B70CF" w14:textId="79C2104A" w:rsidR="00D456FB" w:rsidRDefault="00036D73" w:rsidP="00036D73">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036D73">
                    <w:rPr>
                      <w:rFonts w:ascii="ＭＳ 明朝" w:eastAsia="ＭＳ 明朝" w:hAnsi="ＭＳ 明朝" w:cs="ＭＳ 明朝" w:hint="eastAsia"/>
                      <w:spacing w:val="6"/>
                      <w:kern w:val="0"/>
                      <w:szCs w:val="21"/>
                    </w:rPr>
                    <w:t xml:space="preserve">　一方、COBOL言語のシステム、開発担当者が不在となりブラックボックス化しているシステム、独自OSで稼働しているシステムも存在し、見直しを行っていきます</w:t>
                  </w:r>
                  <w:r w:rsidR="00D456FB">
                    <w:rPr>
                      <w:rFonts w:ascii="ＭＳ 明朝" w:eastAsia="ＭＳ 明朝" w:hAnsi="ＭＳ 明朝" w:cs="ＭＳ 明朝" w:hint="eastAsia"/>
                      <w:spacing w:val="6"/>
                      <w:kern w:val="0"/>
                      <w:szCs w:val="21"/>
                    </w:rPr>
                    <w:t>。</w:t>
                  </w:r>
                </w:p>
                <w:p w14:paraId="00DC5D4B" w14:textId="2462E081"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②情報共有ツール（社内間）</w:t>
                  </w:r>
                </w:p>
                <w:p w14:paraId="20F3BCA5" w14:textId="3DFD60DD"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社内間の伝達ツールとしては、引き続きFAX・メールが主流です。</w:t>
                  </w:r>
                </w:p>
                <w:p w14:paraId="2010215E" w14:textId="0884009F" w:rsidR="00C84FFA" w:rsidRPr="00C84FFA" w:rsidRDefault="00C84FFA" w:rsidP="00D456F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FAXの為に帳票が作成され、無駄な作業が生まれています。また、一方的なメール送信の為に、スムーズな情報共有が行われず、空白の時間が生まれています。</w:t>
                  </w:r>
                </w:p>
                <w:p w14:paraId="76946523" w14:textId="172DB5EA" w:rsid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そこで、</w:t>
                  </w:r>
                  <w:r w:rsidR="008877B3">
                    <w:rPr>
                      <w:rFonts w:ascii="ＭＳ 明朝" w:eastAsia="ＭＳ 明朝" w:hAnsi="ＭＳ 明朝" w:cs="ＭＳ 明朝" w:hint="eastAsia"/>
                      <w:spacing w:val="6"/>
                      <w:kern w:val="0"/>
                      <w:szCs w:val="21"/>
                    </w:rPr>
                    <w:t>クラウドサービスのもと</w:t>
                  </w:r>
                  <w:r w:rsidRPr="00C84FFA">
                    <w:rPr>
                      <w:rFonts w:ascii="ＭＳ 明朝" w:eastAsia="ＭＳ 明朝" w:hAnsi="ＭＳ 明朝" w:cs="ＭＳ 明朝" w:hint="eastAsia"/>
                      <w:spacing w:val="6"/>
                      <w:kern w:val="0"/>
                      <w:szCs w:val="21"/>
                    </w:rPr>
                    <w:t>情報共有ツールを導入するこで、データや業務の可視化を行い、生産性の向上を狙います。</w:t>
                  </w:r>
                </w:p>
                <w:p w14:paraId="4972F4E3" w14:textId="1F360617"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③WNSの導入～推進　　</w:t>
                  </w:r>
                </w:p>
                <w:p w14:paraId="4162ECAA" w14:textId="0D921733" w:rsidR="00C84FFA" w:rsidRDefault="00C84FFA" w:rsidP="008C5BA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w:t>
                  </w:r>
                  <w:r w:rsidR="008C5BAE">
                    <w:rPr>
                      <w:rFonts w:ascii="ＭＳ 明朝" w:eastAsia="ＭＳ 明朝" w:hAnsi="ＭＳ 明朝" w:cs="ＭＳ 明朝" w:hint="eastAsia"/>
                      <w:spacing w:val="6"/>
                      <w:kern w:val="0"/>
                      <w:szCs w:val="21"/>
                    </w:rPr>
                    <w:t>2023</w:t>
                  </w:r>
                  <w:r w:rsidR="008C5BAE" w:rsidRPr="008C5BAE">
                    <w:rPr>
                      <w:rFonts w:ascii="ＭＳ 明朝" w:eastAsia="ＭＳ 明朝" w:hAnsi="ＭＳ 明朝" w:cs="ＭＳ 明朝" w:hint="eastAsia"/>
                      <w:spacing w:val="6"/>
                      <w:kern w:val="0"/>
                      <w:szCs w:val="21"/>
                    </w:rPr>
                    <w:t>年度に当社の主要事業所で導入済み～検証を行っています。今後、改善点を確認したうえで、他事業所への導入を進めていきます。</w:t>
                  </w:r>
                </w:p>
                <w:p w14:paraId="77156512" w14:textId="22CD848D" w:rsidR="00C84FFA" w:rsidRPr="00C84FFA" w:rsidRDefault="00C84FFA" w:rsidP="0059505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④予実管理システム</w:t>
                  </w:r>
                </w:p>
                <w:p w14:paraId="3CFE56CA" w14:textId="6410FFE8"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季節や曜日波動といった過去実績と、実際の荷扱い量、稼働出来る社員数及び個々の生産性値を照らし合わせ、今及び将来における最適な人員体制を導き出すことが、部所運営に求められています。</w:t>
                  </w:r>
                </w:p>
                <w:p w14:paraId="30028DFD" w14:textId="20A756DA"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但し現状は、数値に基づく労務管理を行う際、データ処理が煩雑化している為、生産性の向上が見込まれず、結果として労働時間の短縮にも繋がらない状況です。</w:t>
                  </w:r>
                </w:p>
                <w:p w14:paraId="4B08360B" w14:textId="5986AC6D"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そこで、現在エクセルで作成している予実管理表をシステム化することで、上記状況の改善を目指します。</w:t>
                  </w:r>
                </w:p>
                <w:p w14:paraId="63127DB0" w14:textId="77777777" w:rsidR="0059505F"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当初は拠点別で導入し、最終的には複数拠点における適正・的確な人員配置を自動化することが目標となります。</w:t>
                  </w:r>
                </w:p>
                <w:p w14:paraId="069774CC" w14:textId="7E48B6FA"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⑤自動配車システム</w:t>
                  </w:r>
                </w:p>
                <w:p w14:paraId="7E30BE92" w14:textId="18C0764D"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限られた車両、ドライバー、労働時間を前提に、荷主から求めらる配送業務を実行する為には、綿密な配車計画が必要となります。</w:t>
                  </w:r>
                </w:p>
                <w:p w14:paraId="2F0BE119" w14:textId="1D2C1154"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しかしながら、その作成が属人化され、多くの時間を費やしています。</w:t>
                  </w:r>
                </w:p>
                <w:p w14:paraId="7A9CD763" w14:textId="5909B3C2"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そこで、過去の配送積載実績・ドライバー（取得免許、業務経験）、届出先（距離、納品条件）、道路・気候等を考慮した自動配車システムの導入を推進します。</w:t>
                  </w:r>
                </w:p>
                <w:p w14:paraId="6DFFE913" w14:textId="535C425C" w:rsidR="00C84FFA" w:rsidRPr="00C84FFA"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lastRenderedPageBreak/>
                    <w:t xml:space="preserve">　最初から完璧なシステムを導入すのではなく、アジャイル開発を基本とします。</w:t>
                  </w:r>
                </w:p>
                <w:p w14:paraId="0391EEAC" w14:textId="77777777" w:rsidR="00D1302E" w:rsidRDefault="00C84FFA"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84FFA">
                    <w:rPr>
                      <w:rFonts w:ascii="ＭＳ 明朝" w:eastAsia="ＭＳ 明朝" w:hAnsi="ＭＳ 明朝" w:cs="ＭＳ 明朝" w:hint="eastAsia"/>
                      <w:spacing w:val="6"/>
                      <w:kern w:val="0"/>
                      <w:szCs w:val="21"/>
                    </w:rPr>
                    <w:t xml:space="preserve">　配車計画の時間が短くなれば、その分早く、倉庫部門は出荷作業に取り掛かることが出来、ドライバーの拘束時間も短くなります。</w:t>
                  </w:r>
                </w:p>
                <w:p w14:paraId="4BAD738E" w14:textId="77777777" w:rsidR="001B601C" w:rsidRDefault="001B601C"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7B1BCC4F" w14:textId="0F4F17F1" w:rsidR="001B601C" w:rsidRPr="00E577BF" w:rsidRDefault="001B601C" w:rsidP="00C84FF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〇DX関連投資額　売上高×０．３％を予算化</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FD214E5" w14:textId="77777777" w:rsidR="005C2867" w:rsidRPr="00E577BF" w:rsidRDefault="005C2867" w:rsidP="005C2867">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29786956" w14:textId="77777777" w:rsidR="005C2867" w:rsidRDefault="005C2867" w:rsidP="005C2867">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「株式会社シズナイロゴスDX戦略」の</w:t>
                  </w:r>
                </w:p>
                <w:p w14:paraId="6D53F19D" w14:textId="116D3278" w:rsidR="00D1302E" w:rsidRPr="00E577BF" w:rsidRDefault="005C2867" w:rsidP="005C28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「２．ロードマップ／KPI」項目に記載</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2F74766" w:rsidR="00D1302E" w:rsidRPr="00E577BF" w:rsidRDefault="0082303F" w:rsidP="00790C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９</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２６</w:t>
                  </w:r>
                  <w:r w:rsidR="00D1302E"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E2155D" w14:textId="77777777" w:rsidR="00790C86" w:rsidRPr="00E577BF" w:rsidRDefault="00790C86" w:rsidP="00790C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355A5A5E" w14:textId="77777777" w:rsidR="00790C86" w:rsidRDefault="00790C86" w:rsidP="00790C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「株式会社シズナイロゴスDX戦略」の</w:t>
                  </w:r>
                </w:p>
                <w:p w14:paraId="738823A6" w14:textId="77777777" w:rsidR="00D1302E" w:rsidRDefault="00790C86" w:rsidP="00790C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「１．はじめに　２ロードマップ／KPI」項目に記載</w:t>
                  </w:r>
                </w:p>
                <w:p w14:paraId="0AF707E1" w14:textId="29EEB1BE" w:rsidR="00B7285D" w:rsidRPr="00E577BF" w:rsidRDefault="00AC44AE" w:rsidP="00AC44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44AE">
                    <w:rPr>
                      <w:rFonts w:ascii="ＭＳ 明朝" w:eastAsia="ＭＳ 明朝" w:hAnsi="ＭＳ 明朝" w:cs="ＭＳ 明朝"/>
                      <w:spacing w:val="6"/>
                      <w:kern w:val="0"/>
                      <w:szCs w:val="21"/>
                    </w:rPr>
                    <w:t>https://www.shizunai.co.jp/dx%e6%88%a6%e7%95%a5%e3%81%ab%e3%81%a4%e3%81%84%e3%81%a6/</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5B8EF9D" w14:textId="77777777" w:rsidR="007110DA" w:rsidRDefault="007110DA" w:rsidP="007110D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110DA">
                    <w:rPr>
                      <w:rFonts w:ascii="ＭＳ 明朝" w:eastAsia="ＭＳ 明朝" w:hAnsi="ＭＳ 明朝" w:cs="ＭＳ 明朝" w:hint="eastAsia"/>
                      <w:spacing w:val="6"/>
                      <w:kern w:val="0"/>
                      <w:szCs w:val="21"/>
                    </w:rPr>
                    <w:t>①在庫管理・受発注業務のシステム構築（EDI）</w:t>
                  </w:r>
                </w:p>
                <w:p w14:paraId="4264481D" w14:textId="3E732BA1" w:rsidR="007110DA" w:rsidRDefault="007110DA" w:rsidP="007110D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２０２５年度中に</w:t>
                  </w:r>
                  <w:r w:rsidR="00FA1C51">
                    <w:rPr>
                      <w:rFonts w:ascii="ＭＳ 明朝" w:eastAsia="ＭＳ 明朝" w:hAnsi="ＭＳ 明朝" w:cs="ＭＳ 明朝" w:hint="eastAsia"/>
                      <w:spacing w:val="6"/>
                      <w:kern w:val="0"/>
                      <w:szCs w:val="21"/>
                    </w:rPr>
                    <w:t>１</w:t>
                  </w:r>
                  <w:r>
                    <w:rPr>
                      <w:rFonts w:ascii="ＭＳ 明朝" w:eastAsia="ＭＳ 明朝" w:hAnsi="ＭＳ 明朝" w:cs="ＭＳ 明朝" w:hint="eastAsia"/>
                      <w:spacing w:val="6"/>
                      <w:kern w:val="0"/>
                      <w:szCs w:val="21"/>
                    </w:rPr>
                    <w:t>社追加</w:t>
                  </w:r>
                </w:p>
                <w:p w14:paraId="3BAFE9EB" w14:textId="4AC8D5A5" w:rsidR="00D1302E" w:rsidRDefault="007110DA" w:rsidP="007110D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110DA">
                    <w:rPr>
                      <w:rFonts w:ascii="ＭＳ 明朝" w:eastAsia="ＭＳ 明朝" w:hAnsi="ＭＳ 明朝" w:cs="ＭＳ 明朝" w:hint="eastAsia"/>
                      <w:spacing w:val="6"/>
                      <w:kern w:val="0"/>
                      <w:szCs w:val="21"/>
                    </w:rPr>
                    <w:t>②情報共用ツール</w:t>
                  </w:r>
                </w:p>
                <w:p w14:paraId="293BCD87" w14:textId="657DFD20" w:rsidR="007110DA" w:rsidRPr="00E577BF" w:rsidRDefault="007110DA" w:rsidP="007110D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２０２５年度　上期１社、下期１社を追加</w:t>
                  </w:r>
                </w:p>
                <w:p w14:paraId="47FC8636" w14:textId="77777777" w:rsidR="00D1302E" w:rsidRDefault="007110DA" w:rsidP="007110D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110DA">
                    <w:rPr>
                      <w:rFonts w:ascii="ＭＳ 明朝" w:eastAsia="ＭＳ 明朝" w:hAnsi="ＭＳ 明朝" w:cs="ＭＳ 明朝" w:hint="eastAsia"/>
                      <w:spacing w:val="6"/>
                      <w:kern w:val="0"/>
                      <w:szCs w:val="21"/>
                    </w:rPr>
                    <w:t>③倉庫管理システムの導入（WMS）</w:t>
                  </w:r>
                </w:p>
                <w:p w14:paraId="09FE8BC3" w14:textId="7E3C99AD" w:rsidR="007110DA" w:rsidRDefault="007110DA" w:rsidP="007110DA">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２０２５年度　上期１事業所　追加</w:t>
                  </w:r>
                </w:p>
                <w:p w14:paraId="0F4935FB" w14:textId="77777777" w:rsidR="007110DA" w:rsidRDefault="007110DA" w:rsidP="007110D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110DA">
                    <w:rPr>
                      <w:rFonts w:ascii="ＭＳ 明朝" w:eastAsia="ＭＳ 明朝" w:hAnsi="ＭＳ 明朝" w:cs="ＭＳ 明朝" w:hint="eastAsia"/>
                      <w:spacing w:val="6"/>
                      <w:kern w:val="0"/>
                      <w:szCs w:val="21"/>
                    </w:rPr>
                    <w:t>④予実管理システム（勤怠・生産性把握）</w:t>
                  </w:r>
                </w:p>
                <w:p w14:paraId="3DD661E8" w14:textId="2ABDFC6E" w:rsidR="007110DA" w:rsidRDefault="007110DA" w:rsidP="007110D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２０２５年度　上期２事業所　追加</w:t>
                  </w:r>
                </w:p>
                <w:p w14:paraId="20EB3DB9" w14:textId="77777777" w:rsidR="007110DA" w:rsidRDefault="007110DA" w:rsidP="007110D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110DA">
                    <w:rPr>
                      <w:rFonts w:ascii="ＭＳ 明朝" w:eastAsia="ＭＳ 明朝" w:hAnsi="ＭＳ 明朝" w:cs="ＭＳ 明朝" w:hint="eastAsia"/>
                      <w:spacing w:val="6"/>
                      <w:kern w:val="0"/>
                      <w:szCs w:val="21"/>
                    </w:rPr>
                    <w:t>⑤自動配車システム</w:t>
                  </w:r>
                </w:p>
                <w:p w14:paraId="66ADBC34" w14:textId="7CD126E7" w:rsidR="007110DA" w:rsidRPr="007110DA" w:rsidRDefault="007110DA" w:rsidP="007110D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２０２６年度中　１５台　稼働</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289BF27" w:rsidR="00D1302E" w:rsidRPr="00E577BF" w:rsidRDefault="006801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９</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２６</w:t>
                  </w:r>
                  <w:r w:rsidR="00D1302E"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C060F41" w14:textId="77777777" w:rsidR="00D1302E" w:rsidRDefault="002746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当社ホームページにて、実務執行統括責任者である代表取締役社長名にて公表</w:t>
                  </w:r>
                </w:p>
                <w:p w14:paraId="67F41979" w14:textId="3C89BFFC" w:rsidR="00B7285D" w:rsidRPr="00E577BF" w:rsidRDefault="00F61D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1D12">
                    <w:rPr>
                      <w:rFonts w:ascii="ＭＳ 明朝" w:eastAsia="ＭＳ 明朝" w:hAnsi="ＭＳ 明朝" w:cs="ＭＳ 明朝"/>
                      <w:spacing w:val="6"/>
                      <w:kern w:val="0"/>
                      <w:szCs w:val="21"/>
                    </w:rPr>
                    <w:t>https://www.shizunai.co.jp/dx%e6%8e%a8%e9%80%b2%e3%80%80%e5%ae%9f%e5%8b%99%e5%9f%b7%e8%a1%8c%e7%b7%8f%e6%8b%ac%e8%b2%ac%e4%bb%bb%e8%80%85%e3%81%ab%e3%82%88%e3%82%8b%e6%83%85%e5%a0%b1%e7%99%ba%e4%bf%a1%e3%81%ab%e3%81%a4-2/</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3990799" w14:textId="77777777" w:rsidR="002B7441" w:rsidRPr="002B7441" w:rsidRDefault="002B7441" w:rsidP="002B744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B7441">
                    <w:rPr>
                      <w:rFonts w:ascii="ＭＳ 明朝" w:eastAsia="ＭＳ 明朝" w:hAnsi="ＭＳ 明朝" w:cs="ＭＳ 明朝" w:hint="eastAsia"/>
                      <w:spacing w:val="6"/>
                      <w:kern w:val="0"/>
                      <w:szCs w:val="21"/>
                    </w:rPr>
                    <w:t>１）デジタル化の施策</w:t>
                  </w:r>
                </w:p>
                <w:p w14:paraId="60C55438" w14:textId="77777777" w:rsidR="002B7441" w:rsidRPr="002B7441" w:rsidRDefault="002B7441" w:rsidP="002B7441">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2B7441">
                    <w:rPr>
                      <w:rFonts w:ascii="ＭＳ 明朝" w:eastAsia="ＭＳ 明朝" w:hAnsi="ＭＳ 明朝" w:cs="ＭＳ 明朝" w:hint="eastAsia"/>
                      <w:spacing w:val="6"/>
                      <w:kern w:val="0"/>
                      <w:szCs w:val="21"/>
                    </w:rPr>
                    <w:t>①ＥＤＩの導入：取引先と情報の共有化～作業の簡素化を進めます。</w:t>
                  </w:r>
                </w:p>
                <w:p w14:paraId="0D3CC7CE" w14:textId="77777777" w:rsidR="002B7441" w:rsidRPr="002B7441" w:rsidRDefault="002B7441" w:rsidP="002B7441">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2B7441">
                    <w:rPr>
                      <w:rFonts w:ascii="ＭＳ 明朝" w:eastAsia="ＭＳ 明朝" w:hAnsi="ＭＳ 明朝" w:cs="ＭＳ 明朝" w:hint="eastAsia"/>
                      <w:spacing w:val="6"/>
                      <w:kern w:val="0"/>
                      <w:szCs w:val="21"/>
                    </w:rPr>
                    <w:t>②情報共有ツールの導入：社内間の情報伝達を円滑化します。</w:t>
                  </w:r>
                </w:p>
                <w:p w14:paraId="6FC9ED0B" w14:textId="303DA7F4" w:rsidR="002B7441" w:rsidRPr="002B7441" w:rsidRDefault="002B7441" w:rsidP="002B7441">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2B7441">
                    <w:rPr>
                      <w:rFonts w:ascii="ＭＳ 明朝" w:eastAsia="ＭＳ 明朝" w:hAnsi="ＭＳ 明朝" w:cs="ＭＳ 明朝" w:hint="eastAsia"/>
                      <w:spacing w:val="6"/>
                      <w:kern w:val="0"/>
                      <w:szCs w:val="21"/>
                    </w:rPr>
                    <w:t>ＷＭＳの導入～推進：保管商品のロケーション管理（情報）を共有します。</w:t>
                  </w:r>
                </w:p>
                <w:p w14:paraId="3097BC94" w14:textId="1BBA4987" w:rsidR="002B7441" w:rsidRPr="002B7441" w:rsidRDefault="002B7441" w:rsidP="002B7441">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2B7441">
                    <w:rPr>
                      <w:rFonts w:ascii="ＭＳ 明朝" w:eastAsia="ＭＳ 明朝" w:hAnsi="ＭＳ 明朝" w:cs="ＭＳ 明朝" w:hint="eastAsia"/>
                      <w:spacing w:val="6"/>
                      <w:kern w:val="0"/>
                      <w:szCs w:val="21"/>
                    </w:rPr>
                    <w:t>予実管理システムの拡充：生産性の向上～人員の適正配置を目指します。</w:t>
                  </w:r>
                </w:p>
                <w:p w14:paraId="482A3DBA" w14:textId="5C882A80" w:rsidR="002B7441" w:rsidRPr="002B7441" w:rsidRDefault="002B7441" w:rsidP="002B7441">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2B7441">
                    <w:rPr>
                      <w:rFonts w:ascii="ＭＳ 明朝" w:eastAsia="ＭＳ 明朝" w:hAnsi="ＭＳ 明朝" w:cs="ＭＳ 明朝" w:hint="eastAsia"/>
                      <w:spacing w:val="6"/>
                      <w:kern w:val="0"/>
                      <w:szCs w:val="21"/>
                    </w:rPr>
                    <w:t>自動配車システムの検討：積載率・配送ルートの向上～振返り作業に注力します。</w:t>
                  </w:r>
                </w:p>
                <w:p w14:paraId="5E1DD87F" w14:textId="77777777" w:rsidR="002B7441" w:rsidRPr="002B7441" w:rsidRDefault="002B7441" w:rsidP="002B744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B7441">
                    <w:rPr>
                      <w:rFonts w:ascii="ＭＳ 明朝" w:eastAsia="ＭＳ 明朝" w:hAnsi="ＭＳ 明朝" w:cs="ＭＳ 明朝" w:hint="eastAsia"/>
                      <w:spacing w:val="6"/>
                      <w:kern w:val="0"/>
                      <w:szCs w:val="21"/>
                    </w:rPr>
                    <w:t>２）デジタル人材の配置育成</w:t>
                  </w:r>
                </w:p>
                <w:p w14:paraId="3A077A6C" w14:textId="77777777" w:rsidR="002B7441" w:rsidRPr="002B7441" w:rsidRDefault="002B7441" w:rsidP="002B744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B7441">
                    <w:rPr>
                      <w:rFonts w:ascii="ＭＳ 明朝" w:eastAsia="ＭＳ 明朝" w:hAnsi="ＭＳ 明朝" w:cs="ＭＳ 明朝" w:hint="eastAsia"/>
                      <w:spacing w:val="6"/>
                      <w:kern w:val="0"/>
                      <w:szCs w:val="21"/>
                    </w:rPr>
                    <w:t xml:space="preserve">　システム統括部にデジタル人材を配置します。外部教育機関と連携し、デジタル知識に関する社員教育を施していきます。</w:t>
                  </w:r>
                </w:p>
                <w:p w14:paraId="5BA6DED2" w14:textId="77777777" w:rsidR="002B7441" w:rsidRPr="002B7441" w:rsidRDefault="002B7441" w:rsidP="002B744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B7441">
                    <w:rPr>
                      <w:rFonts w:ascii="ＭＳ 明朝" w:eastAsia="ＭＳ 明朝" w:hAnsi="ＭＳ 明朝" w:cs="ＭＳ 明朝" w:hint="eastAsia"/>
                      <w:spacing w:val="6"/>
                      <w:kern w:val="0"/>
                      <w:szCs w:val="21"/>
                    </w:rPr>
                    <w:t>３）セキュリティ対策</w:t>
                  </w:r>
                </w:p>
                <w:p w14:paraId="052C604F" w14:textId="6ED35AAC" w:rsidR="00D1302E" w:rsidRPr="00E577BF" w:rsidRDefault="002B7441" w:rsidP="002B7441">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2B7441">
                    <w:rPr>
                      <w:rFonts w:ascii="ＭＳ 明朝" w:eastAsia="ＭＳ 明朝" w:hAnsi="ＭＳ 明朝" w:cs="ＭＳ 明朝" w:hint="eastAsia"/>
                      <w:spacing w:val="6"/>
                      <w:kern w:val="0"/>
                      <w:szCs w:val="21"/>
                    </w:rPr>
                    <w:lastRenderedPageBreak/>
                    <w:t>「情報セキュリティ基本方針」を策定し、徹底します。またＳＥＣＵＲＩＴＹ　ＡＣＴＩＯＮ制度に基づき、二つ星を宣言しました（２０２２年８月）。</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AD2FC10" w:rsidR="00D1302E" w:rsidRPr="00E577BF" w:rsidRDefault="002F3B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sidR="00253B7D">
                    <w:rPr>
                      <w:rFonts w:ascii="ＭＳ 明朝" w:eastAsia="ＭＳ 明朝" w:hAnsi="ＭＳ 明朝" w:cs="ＭＳ 明朝" w:hint="eastAsia"/>
                      <w:spacing w:val="6"/>
                      <w:kern w:val="0"/>
                      <w:szCs w:val="21"/>
                    </w:rPr>
                    <w:t>３</w:t>
                  </w:r>
                  <w:r w:rsidR="00D1302E" w:rsidRPr="00E577BF">
                    <w:rPr>
                      <w:rFonts w:ascii="ＭＳ 明朝" w:eastAsia="ＭＳ 明朝" w:hAnsi="ＭＳ 明朝" w:cs="ＭＳ 明朝" w:hint="eastAsia"/>
                      <w:spacing w:val="6"/>
                      <w:kern w:val="0"/>
                      <w:szCs w:val="21"/>
                    </w:rPr>
                    <w:t>年</w:t>
                  </w:r>
                  <w:r w:rsidR="00253B7D">
                    <w:rPr>
                      <w:rFonts w:ascii="ＭＳ 明朝" w:eastAsia="ＭＳ 明朝" w:hAnsi="ＭＳ 明朝" w:cs="ＭＳ 明朝" w:hint="eastAsia"/>
                      <w:spacing w:val="6"/>
                      <w:kern w:val="0"/>
                      <w:szCs w:val="21"/>
                    </w:rPr>
                    <w:t>８</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２０２</w:t>
                  </w:r>
                  <w:r w:rsidR="00253B7D">
                    <w:rPr>
                      <w:rFonts w:ascii="ＭＳ 明朝" w:eastAsia="ＭＳ 明朝" w:hAnsi="ＭＳ 明朝" w:cs="ＭＳ 明朝" w:hint="eastAsia"/>
                      <w:spacing w:val="6"/>
                      <w:kern w:val="0"/>
                      <w:szCs w:val="21"/>
                    </w:rPr>
                    <w:t>３</w:t>
                  </w:r>
                  <w:r w:rsidR="00D1302E" w:rsidRPr="00E577BF">
                    <w:rPr>
                      <w:rFonts w:ascii="ＭＳ 明朝" w:eastAsia="ＭＳ 明朝" w:hAnsi="ＭＳ 明朝" w:cs="ＭＳ 明朝" w:hint="eastAsia"/>
                      <w:spacing w:val="6"/>
                      <w:kern w:val="0"/>
                      <w:szCs w:val="21"/>
                    </w:rPr>
                    <w:t>年</w:t>
                  </w:r>
                  <w:r w:rsidR="00253B7D">
                    <w:rPr>
                      <w:rFonts w:ascii="ＭＳ 明朝" w:eastAsia="ＭＳ 明朝" w:hAnsi="ＭＳ 明朝" w:cs="ＭＳ 明朝" w:hint="eastAsia"/>
                      <w:spacing w:val="6"/>
                      <w:kern w:val="0"/>
                      <w:szCs w:val="21"/>
                    </w:rPr>
                    <w:t>９</w:t>
                  </w:r>
                  <w:r w:rsidR="00D1302E"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0361A1A1" w:rsidR="00D1302E" w:rsidRDefault="002F3B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「DX推進指標」を用いて、自己分析を行いました。</w:t>
                  </w:r>
                </w:p>
                <w:p w14:paraId="3F52CB17" w14:textId="0B23F056" w:rsidR="00D1302E" w:rsidRPr="00E577BF" w:rsidRDefault="002F3B51" w:rsidP="002F3B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IPAに提出済み。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DEFDEC4" w:rsidR="00D1302E" w:rsidRPr="00E577BF" w:rsidRDefault="002F3B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２０２２</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６</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２０２２</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７</w:t>
                  </w:r>
                  <w:r w:rsidR="00D1302E" w:rsidRPr="00E577BF">
                    <w:rPr>
                      <w:rFonts w:ascii="ＭＳ 明朝" w:eastAsia="ＭＳ 明朝" w:hAnsi="ＭＳ 明朝" w:cs="ＭＳ 明朝" w:hint="eastAsia"/>
                      <w:spacing w:val="6"/>
                      <w:kern w:val="0"/>
                      <w:szCs w:val="21"/>
                    </w:rPr>
                    <w:t>月頃</w:t>
                  </w:r>
                </w:p>
                <w:p w14:paraId="20566CAA" w14:textId="18B7736E" w:rsidR="00D1302E" w:rsidRPr="002F3B5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12210B01" w:rsidR="00350A8C" w:rsidRPr="00E577BF" w:rsidRDefault="002F3B51" w:rsidP="002F3B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２０２２年８月１０日にSECURITY　ACTION制度に基づき、二つ星を宣言しました。</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56CEA" w14:textId="77777777" w:rsidR="00290825" w:rsidRDefault="00290825">
      <w:r>
        <w:separator/>
      </w:r>
    </w:p>
  </w:endnote>
  <w:endnote w:type="continuationSeparator" w:id="0">
    <w:p w14:paraId="1A7E82C5" w14:textId="77777777" w:rsidR="00290825" w:rsidRDefault="00290825">
      <w:r>
        <w:continuationSeparator/>
      </w:r>
    </w:p>
  </w:endnote>
  <w:endnote w:type="continuationNotice" w:id="1">
    <w:p w14:paraId="6FE13663" w14:textId="77777777" w:rsidR="00290825" w:rsidRDefault="002908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D6E7E" w14:textId="77777777" w:rsidR="00290825" w:rsidRDefault="00290825">
      <w:r>
        <w:separator/>
      </w:r>
    </w:p>
  </w:footnote>
  <w:footnote w:type="continuationSeparator" w:id="0">
    <w:p w14:paraId="4051DC99" w14:textId="77777777" w:rsidR="00290825" w:rsidRDefault="00290825">
      <w:r>
        <w:continuationSeparator/>
      </w:r>
    </w:p>
  </w:footnote>
  <w:footnote w:type="continuationNotice" w:id="1">
    <w:p w14:paraId="5A5AE7C7" w14:textId="77777777" w:rsidR="00290825" w:rsidRDefault="0029082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36287"/>
    <w:rsid w:val="00036D73"/>
    <w:rsid w:val="00041741"/>
    <w:rsid w:val="00041CB2"/>
    <w:rsid w:val="000459B5"/>
    <w:rsid w:val="00047EDA"/>
    <w:rsid w:val="00055080"/>
    <w:rsid w:val="00055F62"/>
    <w:rsid w:val="00057E07"/>
    <w:rsid w:val="00060B86"/>
    <w:rsid w:val="00073C3C"/>
    <w:rsid w:val="00084460"/>
    <w:rsid w:val="00090EE1"/>
    <w:rsid w:val="00091F7D"/>
    <w:rsid w:val="00095CB3"/>
    <w:rsid w:val="000A6E7F"/>
    <w:rsid w:val="000B4D35"/>
    <w:rsid w:val="000D278F"/>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33788"/>
    <w:rsid w:val="00150251"/>
    <w:rsid w:val="001538B4"/>
    <w:rsid w:val="00154FFB"/>
    <w:rsid w:val="001615E8"/>
    <w:rsid w:val="001628F8"/>
    <w:rsid w:val="00165917"/>
    <w:rsid w:val="001677CA"/>
    <w:rsid w:val="00171A07"/>
    <w:rsid w:val="00177EB8"/>
    <w:rsid w:val="00182DE8"/>
    <w:rsid w:val="00184BB9"/>
    <w:rsid w:val="001874A0"/>
    <w:rsid w:val="00187B53"/>
    <w:rsid w:val="00194809"/>
    <w:rsid w:val="001B1C31"/>
    <w:rsid w:val="001B2D37"/>
    <w:rsid w:val="001B376A"/>
    <w:rsid w:val="001B601C"/>
    <w:rsid w:val="001C130D"/>
    <w:rsid w:val="001C19DC"/>
    <w:rsid w:val="001C20C5"/>
    <w:rsid w:val="002026A5"/>
    <w:rsid w:val="00203C71"/>
    <w:rsid w:val="00207705"/>
    <w:rsid w:val="00215478"/>
    <w:rsid w:val="00221EF5"/>
    <w:rsid w:val="002231B4"/>
    <w:rsid w:val="0024317B"/>
    <w:rsid w:val="00246783"/>
    <w:rsid w:val="00247501"/>
    <w:rsid w:val="00252385"/>
    <w:rsid w:val="00253B7D"/>
    <w:rsid w:val="00261B17"/>
    <w:rsid w:val="00263C66"/>
    <w:rsid w:val="00270A21"/>
    <w:rsid w:val="00274640"/>
    <w:rsid w:val="0027635A"/>
    <w:rsid w:val="00277C81"/>
    <w:rsid w:val="00280930"/>
    <w:rsid w:val="00290825"/>
    <w:rsid w:val="00291E04"/>
    <w:rsid w:val="002A27BF"/>
    <w:rsid w:val="002B7441"/>
    <w:rsid w:val="002C3C35"/>
    <w:rsid w:val="002E3758"/>
    <w:rsid w:val="002E5B3B"/>
    <w:rsid w:val="002F2389"/>
    <w:rsid w:val="002F3B51"/>
    <w:rsid w:val="002F5008"/>
    <w:rsid w:val="002F5580"/>
    <w:rsid w:val="00301846"/>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2F56"/>
    <w:rsid w:val="0036755C"/>
    <w:rsid w:val="00370869"/>
    <w:rsid w:val="00372877"/>
    <w:rsid w:val="00380319"/>
    <w:rsid w:val="00384C06"/>
    <w:rsid w:val="003A0B83"/>
    <w:rsid w:val="003A0C1A"/>
    <w:rsid w:val="003A40BB"/>
    <w:rsid w:val="003B283D"/>
    <w:rsid w:val="003B53DF"/>
    <w:rsid w:val="003C71BF"/>
    <w:rsid w:val="003D054D"/>
    <w:rsid w:val="003D1380"/>
    <w:rsid w:val="003D1FF3"/>
    <w:rsid w:val="003F3DF5"/>
    <w:rsid w:val="003F7752"/>
    <w:rsid w:val="004003DB"/>
    <w:rsid w:val="004012C5"/>
    <w:rsid w:val="004013F8"/>
    <w:rsid w:val="00401AF5"/>
    <w:rsid w:val="00405D14"/>
    <w:rsid w:val="00412C9F"/>
    <w:rsid w:val="00421C74"/>
    <w:rsid w:val="00430E61"/>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4F31"/>
    <w:rsid w:val="004D4F70"/>
    <w:rsid w:val="004E264F"/>
    <w:rsid w:val="00500737"/>
    <w:rsid w:val="00503A3B"/>
    <w:rsid w:val="00514854"/>
    <w:rsid w:val="0051532F"/>
    <w:rsid w:val="00516839"/>
    <w:rsid w:val="0051732C"/>
    <w:rsid w:val="0052156A"/>
    <w:rsid w:val="00521BFC"/>
    <w:rsid w:val="00523C5F"/>
    <w:rsid w:val="00526508"/>
    <w:rsid w:val="0053255F"/>
    <w:rsid w:val="0053372B"/>
    <w:rsid w:val="00540B97"/>
    <w:rsid w:val="00567393"/>
    <w:rsid w:val="0057051D"/>
    <w:rsid w:val="00574B25"/>
    <w:rsid w:val="005755CD"/>
    <w:rsid w:val="00580E8C"/>
    <w:rsid w:val="0058161B"/>
    <w:rsid w:val="005856E2"/>
    <w:rsid w:val="00590B9B"/>
    <w:rsid w:val="00591A8A"/>
    <w:rsid w:val="0059262C"/>
    <w:rsid w:val="00594AF7"/>
    <w:rsid w:val="0059505F"/>
    <w:rsid w:val="005B62ED"/>
    <w:rsid w:val="005B7641"/>
    <w:rsid w:val="005C2867"/>
    <w:rsid w:val="005F2E79"/>
    <w:rsid w:val="005F7A0C"/>
    <w:rsid w:val="00611B3B"/>
    <w:rsid w:val="006136CB"/>
    <w:rsid w:val="00620169"/>
    <w:rsid w:val="00623703"/>
    <w:rsid w:val="006248AD"/>
    <w:rsid w:val="006313EB"/>
    <w:rsid w:val="00632325"/>
    <w:rsid w:val="0063260D"/>
    <w:rsid w:val="00632765"/>
    <w:rsid w:val="00632F2D"/>
    <w:rsid w:val="00651528"/>
    <w:rsid w:val="00655019"/>
    <w:rsid w:val="006604E9"/>
    <w:rsid w:val="00661607"/>
    <w:rsid w:val="0066668A"/>
    <w:rsid w:val="006766F3"/>
    <w:rsid w:val="00680033"/>
    <w:rsid w:val="00680113"/>
    <w:rsid w:val="00682B2D"/>
    <w:rsid w:val="00684B17"/>
    <w:rsid w:val="00696A0C"/>
    <w:rsid w:val="006B104F"/>
    <w:rsid w:val="006C0F01"/>
    <w:rsid w:val="006C13EE"/>
    <w:rsid w:val="006D34FA"/>
    <w:rsid w:val="006D3861"/>
    <w:rsid w:val="006E6870"/>
    <w:rsid w:val="006E6FEF"/>
    <w:rsid w:val="006F2BB7"/>
    <w:rsid w:val="006F6B2A"/>
    <w:rsid w:val="007110D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0C86"/>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2303F"/>
    <w:rsid w:val="008431DD"/>
    <w:rsid w:val="00843F68"/>
    <w:rsid w:val="0084478F"/>
    <w:rsid w:val="008459EA"/>
    <w:rsid w:val="00847130"/>
    <w:rsid w:val="00847788"/>
    <w:rsid w:val="00852122"/>
    <w:rsid w:val="00860BE2"/>
    <w:rsid w:val="0086200D"/>
    <w:rsid w:val="00865B12"/>
    <w:rsid w:val="008747CA"/>
    <w:rsid w:val="00880EB5"/>
    <w:rsid w:val="00881D72"/>
    <w:rsid w:val="008877B3"/>
    <w:rsid w:val="008903E0"/>
    <w:rsid w:val="00897586"/>
    <w:rsid w:val="008A5BE2"/>
    <w:rsid w:val="008A74E2"/>
    <w:rsid w:val="008B45A1"/>
    <w:rsid w:val="008C1A9C"/>
    <w:rsid w:val="008C5BAE"/>
    <w:rsid w:val="008E0DC5"/>
    <w:rsid w:val="008F09B5"/>
    <w:rsid w:val="008F4EBB"/>
    <w:rsid w:val="00902744"/>
    <w:rsid w:val="00902772"/>
    <w:rsid w:val="00904B31"/>
    <w:rsid w:val="009058CC"/>
    <w:rsid w:val="00912E20"/>
    <w:rsid w:val="00913BD8"/>
    <w:rsid w:val="009156A4"/>
    <w:rsid w:val="009243FD"/>
    <w:rsid w:val="0094225E"/>
    <w:rsid w:val="00944A97"/>
    <w:rsid w:val="00947CF6"/>
    <w:rsid w:val="00955C0C"/>
    <w:rsid w:val="00964BDD"/>
    <w:rsid w:val="009653AA"/>
    <w:rsid w:val="0097041C"/>
    <w:rsid w:val="00972B7B"/>
    <w:rsid w:val="00975A98"/>
    <w:rsid w:val="00977317"/>
    <w:rsid w:val="0097748F"/>
    <w:rsid w:val="009811EE"/>
    <w:rsid w:val="009877BF"/>
    <w:rsid w:val="0099009C"/>
    <w:rsid w:val="0099702E"/>
    <w:rsid w:val="009A5C7A"/>
    <w:rsid w:val="009C0392"/>
    <w:rsid w:val="009C7AC7"/>
    <w:rsid w:val="009C7BDA"/>
    <w:rsid w:val="009D769A"/>
    <w:rsid w:val="009E3361"/>
    <w:rsid w:val="009F271E"/>
    <w:rsid w:val="009F6625"/>
    <w:rsid w:val="00A12B29"/>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5606"/>
    <w:rsid w:val="00AA7444"/>
    <w:rsid w:val="00AB5A63"/>
    <w:rsid w:val="00AC44AE"/>
    <w:rsid w:val="00AD39FB"/>
    <w:rsid w:val="00AD4077"/>
    <w:rsid w:val="00AE6A68"/>
    <w:rsid w:val="00B02404"/>
    <w:rsid w:val="00B21850"/>
    <w:rsid w:val="00B278A5"/>
    <w:rsid w:val="00B300D5"/>
    <w:rsid w:val="00B3363C"/>
    <w:rsid w:val="00B33D14"/>
    <w:rsid w:val="00B35E61"/>
    <w:rsid w:val="00B36536"/>
    <w:rsid w:val="00B3679F"/>
    <w:rsid w:val="00B43900"/>
    <w:rsid w:val="00B45C60"/>
    <w:rsid w:val="00B50A0A"/>
    <w:rsid w:val="00B705FB"/>
    <w:rsid w:val="00B7285D"/>
    <w:rsid w:val="00B86108"/>
    <w:rsid w:val="00B94488"/>
    <w:rsid w:val="00B9474D"/>
    <w:rsid w:val="00BA1D54"/>
    <w:rsid w:val="00BB6C25"/>
    <w:rsid w:val="00BB79CF"/>
    <w:rsid w:val="00BD603A"/>
    <w:rsid w:val="00BE33AF"/>
    <w:rsid w:val="00BF3517"/>
    <w:rsid w:val="00C02CB8"/>
    <w:rsid w:val="00C055E8"/>
    <w:rsid w:val="00C05662"/>
    <w:rsid w:val="00C11209"/>
    <w:rsid w:val="00C23001"/>
    <w:rsid w:val="00C24949"/>
    <w:rsid w:val="00C3670A"/>
    <w:rsid w:val="00C4669E"/>
    <w:rsid w:val="00C626AD"/>
    <w:rsid w:val="00C66063"/>
    <w:rsid w:val="00C66648"/>
    <w:rsid w:val="00C71411"/>
    <w:rsid w:val="00C73EB2"/>
    <w:rsid w:val="00C7532F"/>
    <w:rsid w:val="00C77D44"/>
    <w:rsid w:val="00C84FFA"/>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4F58"/>
    <w:rsid w:val="00D221B1"/>
    <w:rsid w:val="00D23392"/>
    <w:rsid w:val="00D278A0"/>
    <w:rsid w:val="00D33480"/>
    <w:rsid w:val="00D3582A"/>
    <w:rsid w:val="00D45461"/>
    <w:rsid w:val="00D456FB"/>
    <w:rsid w:val="00D5254B"/>
    <w:rsid w:val="00D53036"/>
    <w:rsid w:val="00D54089"/>
    <w:rsid w:val="00D57293"/>
    <w:rsid w:val="00D635E8"/>
    <w:rsid w:val="00D65899"/>
    <w:rsid w:val="00D717B1"/>
    <w:rsid w:val="00D72780"/>
    <w:rsid w:val="00D762AF"/>
    <w:rsid w:val="00D937A5"/>
    <w:rsid w:val="00D9422A"/>
    <w:rsid w:val="00D972ED"/>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21F6"/>
    <w:rsid w:val="00E9474D"/>
    <w:rsid w:val="00E94F97"/>
    <w:rsid w:val="00EA0D0B"/>
    <w:rsid w:val="00EA0DA3"/>
    <w:rsid w:val="00EA15DB"/>
    <w:rsid w:val="00EB6D2C"/>
    <w:rsid w:val="00EC5A1D"/>
    <w:rsid w:val="00ED1863"/>
    <w:rsid w:val="00ED1AD0"/>
    <w:rsid w:val="00ED5D86"/>
    <w:rsid w:val="00EF302E"/>
    <w:rsid w:val="00EF3611"/>
    <w:rsid w:val="00F042B2"/>
    <w:rsid w:val="00F05BB8"/>
    <w:rsid w:val="00F15056"/>
    <w:rsid w:val="00F22EA9"/>
    <w:rsid w:val="00F25975"/>
    <w:rsid w:val="00F271A4"/>
    <w:rsid w:val="00F27E54"/>
    <w:rsid w:val="00F27F9A"/>
    <w:rsid w:val="00F36EB2"/>
    <w:rsid w:val="00F37424"/>
    <w:rsid w:val="00F41912"/>
    <w:rsid w:val="00F47775"/>
    <w:rsid w:val="00F513A5"/>
    <w:rsid w:val="00F51A9D"/>
    <w:rsid w:val="00F51FF6"/>
    <w:rsid w:val="00F5566D"/>
    <w:rsid w:val="00F61D12"/>
    <w:rsid w:val="00F66735"/>
    <w:rsid w:val="00F700C9"/>
    <w:rsid w:val="00F7212F"/>
    <w:rsid w:val="00F73072"/>
    <w:rsid w:val="00F7387C"/>
    <w:rsid w:val="00F76BAD"/>
    <w:rsid w:val="00FA1C51"/>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0546022F-753E-4EE7-B9FE-EED039A18C08}"/>
  <w:writeProtection w:cryptProviderType="rsaAES" w:cryptAlgorithmClass="hash" w:cryptAlgorithmType="typeAny" w:cryptAlgorithmSid="14" w:cryptSpinCount="100000" w:hash="vr5q7t8fksHLKosDjK2PIz0y9/R2M0Cyl22/WSIWGCJN7ssORr/kKb/lGaC5r3z2fn/U4yXAmJC3XmNkGN7NUQ==" w:salt="mQYeoc5i8EC+XHnf1c1n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semiHidden/>
    <w:unhideWhenUsed/>
    <w:rsid w:val="00B728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01128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977</ap:Words>
  <ap:Characters>5571</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