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8E01C9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2F25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C70FF3">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sidR="00C70FF3">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12A903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F25EC">
              <w:rPr>
                <w:rFonts w:ascii="ＭＳ 明朝" w:eastAsia="ＭＳ 明朝" w:hAnsi="ＭＳ 明朝" w:hint="eastAsia"/>
                <w:spacing w:val="6"/>
                <w:kern w:val="0"/>
                <w:szCs w:val="21"/>
              </w:rPr>
              <w:t>かぶしきがいしゃそふねっとじゃぱん</w:t>
            </w:r>
            <w:r w:rsidR="00FB5182" w:rsidRPr="00E577BF">
              <w:rPr>
                <w:rFonts w:ascii="ＭＳ 明朝" w:eastAsia="ＭＳ 明朝" w:hAnsi="ＭＳ 明朝" w:hint="eastAsia"/>
                <w:spacing w:val="6"/>
                <w:kern w:val="0"/>
                <w:szCs w:val="21"/>
              </w:rPr>
              <w:t xml:space="preserve"> </w:t>
            </w:r>
          </w:p>
          <w:p w14:paraId="1EE5CAB5" w14:textId="43D51E9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F25EC">
              <w:rPr>
                <w:rFonts w:ascii="ＭＳ 明朝" w:eastAsia="ＭＳ 明朝" w:hAnsi="ＭＳ 明朝" w:cs="ＭＳ 明朝" w:hint="eastAsia"/>
                <w:spacing w:val="6"/>
                <w:kern w:val="0"/>
                <w:szCs w:val="21"/>
              </w:rPr>
              <w:t xml:space="preserve">株式会社ソフネットジャパン　</w:t>
            </w:r>
            <w:r w:rsidRPr="00E577BF">
              <w:rPr>
                <w:rFonts w:ascii="ＭＳ 明朝" w:eastAsia="ＭＳ 明朝" w:hAnsi="ＭＳ 明朝" w:cs="ＭＳ 明朝" w:hint="eastAsia"/>
                <w:spacing w:val="6"/>
                <w:kern w:val="0"/>
                <w:szCs w:val="21"/>
              </w:rPr>
              <w:t xml:space="preserve"> </w:t>
            </w:r>
          </w:p>
          <w:p w14:paraId="709E4A6F" w14:textId="67172EA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F25EC">
              <w:rPr>
                <w:rFonts w:ascii="ＭＳ 明朝" w:eastAsia="ＭＳ 明朝" w:hAnsi="ＭＳ 明朝" w:hint="eastAsia"/>
                <w:spacing w:val="6"/>
                <w:kern w:val="0"/>
                <w:szCs w:val="21"/>
              </w:rPr>
              <w:t>なかむら　こういち</w:t>
            </w:r>
            <w:r w:rsidR="00FB5182" w:rsidRPr="00E577BF">
              <w:rPr>
                <w:rFonts w:ascii="ＭＳ 明朝" w:eastAsia="ＭＳ 明朝" w:hAnsi="ＭＳ 明朝" w:hint="eastAsia"/>
                <w:spacing w:val="6"/>
                <w:kern w:val="0"/>
                <w:szCs w:val="21"/>
              </w:rPr>
              <w:t xml:space="preserve"> </w:t>
            </w:r>
          </w:p>
          <w:p w14:paraId="039A6583" w14:textId="095DE13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2F25EC">
              <w:rPr>
                <w:rFonts w:ascii="ＭＳ 明朝" w:eastAsia="ＭＳ 明朝" w:hAnsi="ＭＳ 明朝" w:hint="eastAsia"/>
                <w:spacing w:val="6"/>
                <w:kern w:val="0"/>
                <w:szCs w:val="21"/>
              </w:rPr>
              <w:t xml:space="preserve">中村　浩一　</w:t>
            </w:r>
            <w:r w:rsidRPr="00E577BF">
              <w:rPr>
                <w:rFonts w:ascii="ＭＳ 明朝" w:eastAsia="ＭＳ 明朝" w:hAnsi="ＭＳ 明朝"/>
                <w:spacing w:val="6"/>
                <w:kern w:val="0"/>
                <w:szCs w:val="21"/>
              </w:rPr>
              <w:t xml:space="preserve"> </w:t>
            </w:r>
          </w:p>
          <w:p w14:paraId="09FB6C5D" w14:textId="3CE9F18B" w:rsidR="002F25EC" w:rsidRPr="00E577BF" w:rsidRDefault="00D1302E" w:rsidP="002F25E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F25EC">
              <w:rPr>
                <w:rFonts w:ascii="ＭＳ 明朝" w:eastAsia="ＭＳ 明朝" w:hAnsi="ＭＳ 明朝" w:cs="ＭＳ 明朝" w:hint="eastAsia"/>
                <w:spacing w:val="6"/>
                <w:kern w:val="0"/>
                <w:szCs w:val="21"/>
              </w:rPr>
              <w:t>187-0032</w:t>
            </w:r>
          </w:p>
          <w:p w14:paraId="6BDAE701" w14:textId="1477503B" w:rsidR="00D1302E" w:rsidRPr="00E577BF" w:rsidRDefault="002F25EC"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東京都小平市小川町2-1213-2</w:t>
            </w:r>
          </w:p>
          <w:p w14:paraId="47DD002F" w14:textId="5B70462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F25EC">
              <w:rPr>
                <w:rFonts w:ascii="ＭＳ 明朝" w:eastAsia="ＭＳ 明朝" w:hAnsi="ＭＳ 明朝" w:cs="ＭＳ 明朝" w:hint="eastAsia"/>
                <w:kern w:val="0"/>
                <w:szCs w:val="21"/>
              </w:rPr>
              <w:t>3012701001504</w:t>
            </w:r>
          </w:p>
          <w:p w14:paraId="045CD76E" w14:textId="7194AF53" w:rsidR="00D1302E" w:rsidRPr="00E577BF" w:rsidRDefault="006935F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016E887">
                <v:oval id="_x0000_s2050" style="position:absolute;left:0;text-align:left;margin-left:106.5pt;margin-top:13.25pt;width:47.25pt;height:13.5pt;z-index:-251658752" strokecolor="red">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A97FF18" w:rsidR="00D1302E" w:rsidRPr="00E577BF" w:rsidRDefault="00C70F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w:t>
                  </w:r>
                  <w:r w:rsidR="002F25EC" w:rsidRPr="002F25EC">
                    <w:rPr>
                      <w:rFonts w:ascii="ＭＳ 明朝" w:eastAsia="ＭＳ 明朝" w:hAnsi="ＭＳ 明朝" w:cs="ＭＳ 明朝" w:hint="eastAsia"/>
                      <w:spacing w:val="6"/>
                      <w:kern w:val="0"/>
                      <w:szCs w:val="21"/>
                    </w:rPr>
                    <w:t>DXにおける取り組み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672FA4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F25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F25EC">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2F25EC">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3B70B1" w14:textId="70E6B750" w:rsidR="00C70FF3" w:rsidRDefault="00C70FF3"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5E582E">
                      <w:rPr>
                        <w:rStyle w:val="af6"/>
                        <w:rFonts w:ascii="ＭＳ 明朝" w:eastAsia="ＭＳ 明朝" w:hAnsi="ＭＳ 明朝" w:cs="ＭＳ 明朝"/>
                        <w:spacing w:val="6"/>
                        <w:kern w:val="0"/>
                        <w:szCs w:val="21"/>
                      </w:rPr>
                      <w:t>https://sofnet.wp-x.jp/wp-content/uploads/2024/10/2024%E6%9B%B4%E6%96%B0DX%E3%81%AB%E3%81%8A%E3%81%91%E3%82%8B%E5%8F%96%E3%82%8A%E7%B5%84%E3%81%BF.pdf</w:t>
                    </w:r>
                  </w:hyperlink>
                </w:p>
                <w:p w14:paraId="74A79289" w14:textId="0BE60ADD"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1.トップメッセージ</w:t>
                  </w:r>
                </w:p>
                <w:p w14:paraId="4E602C76" w14:textId="77777777" w:rsidR="00D1302E"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2.社是、Mission、コアバリュー、ビジョンの「■ビジョン」より</w:t>
                  </w:r>
                </w:p>
                <w:p w14:paraId="2BFD86E1" w14:textId="5A9697D0" w:rsidR="00C70FF3" w:rsidRPr="00E577BF" w:rsidRDefault="00C70FF3"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3.DX戦略</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8ACFAE2"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昨今のデジタル技術の発展には、一目を置くものばかりであると感じております。また、コロナという大きな環境変化の中で、更なるデジタル技術の革新を迫られ、様々な革新をする必要があると感じております。</w:t>
                  </w:r>
                </w:p>
                <w:p w14:paraId="2F218A8B"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ビジョンが達成することで、5年後に総来店人数を5％アップし、会社全体の人時生産性3％アップを目指します。また、社員数を250名目指します。</w:t>
                  </w:r>
                </w:p>
                <w:p w14:paraId="6160456A" w14:textId="34CCB330" w:rsidR="00D1302E"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経営ビジョンを実現するためのビジネスモデルの方向性として、①IT化を進め生産性を向上させる。②デジタルマーケティングの推進。③データドリブン経営への実践に取り組んでいきます。</w:t>
                  </w:r>
                </w:p>
                <w:p w14:paraId="7169F45F" w14:textId="77777777" w:rsidR="006935F1" w:rsidRDefault="006935F1"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3B6A62" w14:textId="415A5EC3" w:rsidR="006935F1" w:rsidRPr="00E577BF" w:rsidRDefault="006935F1"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35F1">
                    <w:rPr>
                      <w:rFonts w:ascii="ＭＳ 明朝" w:eastAsia="ＭＳ 明朝" w:hAnsi="ＭＳ 明朝" w:cs="ＭＳ 明朝" w:hint="eastAsia"/>
                      <w:spacing w:val="6"/>
                      <w:kern w:val="0"/>
                      <w:szCs w:val="21"/>
                    </w:rPr>
                    <w:t>株式会社ソフネットジャパンでは、会社の目的である「人の心に泉を創る」に共感していただくお客様を増やすために企業経営の方向性として、本社では、日次決算の精度を現状の80％前後の精度から、2σ（95.5％）に上げていきます。リラクゼーション事業では、データドリブ</w:t>
                  </w:r>
                  <w:r w:rsidRPr="006935F1">
                    <w:rPr>
                      <w:rFonts w:ascii="ＭＳ 明朝" w:eastAsia="ＭＳ 明朝" w:hAnsi="ＭＳ 明朝" w:cs="ＭＳ 明朝" w:hint="eastAsia"/>
                      <w:spacing w:val="6"/>
                      <w:kern w:val="0"/>
                      <w:szCs w:val="21"/>
                    </w:rPr>
                    <w:lastRenderedPageBreak/>
                    <w:t>ンの精度を高め、お店にとって、顧客にとって必要な施策を必要なタイミングで行動に移せるようにしていきます。ビューティ事業では、顧客の来店頻度、年齢層、未来店日数などを把握することにより、離客防止に繋げ、新規顧客がリピーターになり続ける道筋を描き成長を持続します。そのことで、新規客の再来店を一定割合でキープすることに努め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875253A"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8月1日の役員会議にて説明を行い承認を得た。</w:t>
                  </w:r>
                </w:p>
                <w:p w14:paraId="6BCDEADA" w14:textId="212218E9" w:rsidR="00D1302E" w:rsidRPr="00E577B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役員会議とは、一般的な取締役会のことである。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104CA4D0" w:rsidR="00D1302E" w:rsidRPr="00E577BF" w:rsidRDefault="002F25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当社のDXにおける取り組み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48F2C8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F25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F25EC">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2F25EC">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DF5C11" w14:textId="7E7524FC" w:rsidR="00C70FF3" w:rsidRDefault="00C70F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5E582E">
                      <w:rPr>
                        <w:rStyle w:val="af6"/>
                        <w:rFonts w:ascii="ＭＳ 明朝" w:eastAsia="ＭＳ 明朝" w:hAnsi="ＭＳ 明朝" w:cs="ＭＳ 明朝"/>
                        <w:spacing w:val="6"/>
                        <w:kern w:val="0"/>
                        <w:szCs w:val="21"/>
                      </w:rPr>
                      <w:t>https://sofnet.wp-x.jp/wp-content/uploads/2024/10/2024%E6%9B%B4%E6%96%B0DX%E3%81%AB%E3%81%8A%E3%81%91%E3%82%8B%E5%8F%96%E3%82%8A%E7%B5%84%E3%81%BF.pdf</w:t>
                    </w:r>
                  </w:hyperlink>
                </w:p>
                <w:p w14:paraId="0D1B7C7D" w14:textId="77777777" w:rsidR="00C70FF3" w:rsidRPr="00C70FF3" w:rsidRDefault="00C70F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E4DE1F" w14:textId="71BB775F" w:rsidR="00D1302E" w:rsidRPr="00E577BF" w:rsidRDefault="002F25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3.DX戦略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ADC17E" w14:textId="144F6FD9"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私たちは上記のビジョンを実現する為に下記のDX戦略を立案し、執行役員、DX委員会を中心として全社でDXに取り組んでいきます。</w:t>
                  </w:r>
                </w:p>
                <w:p w14:paraId="24E4BBC5"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（1） IT化を進め生産性を向上させる</w:t>
                  </w:r>
                </w:p>
                <w:p w14:paraId="76042DFE"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・バックオフィス業務の最適化</w:t>
                  </w:r>
                </w:p>
                <w:p w14:paraId="19656E63"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・AI、RPAなどの最新技術の導入</w:t>
                  </w:r>
                </w:p>
                <w:p w14:paraId="634886A2"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・データ分析力の向上のための人材育成</w:t>
                  </w:r>
                </w:p>
                <w:p w14:paraId="7061D74E"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（2） デジタルマーケティングの推進</w:t>
                  </w:r>
                </w:p>
                <w:p w14:paraId="748DBF19"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・SNS、YouTube、Facebook、TIKTOK、インスタグラム、HPなどのデジタル広告を使った総合的な販促</w:t>
                  </w:r>
                </w:p>
                <w:p w14:paraId="7CE91458"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・Googleの最適化</w:t>
                  </w:r>
                </w:p>
                <w:p w14:paraId="14BE7453"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w:t>
                  </w:r>
                  <w:proofErr w:type="spellStart"/>
                  <w:r w:rsidRPr="002F25EC">
                    <w:rPr>
                      <w:rFonts w:ascii="ＭＳ 明朝" w:eastAsia="ＭＳ 明朝" w:hAnsi="ＭＳ 明朝" w:cs="ＭＳ 明朝" w:hint="eastAsia"/>
                      <w:spacing w:val="6"/>
                      <w:kern w:val="0"/>
                      <w:szCs w:val="21"/>
                    </w:rPr>
                    <w:t>GoogleMAP</w:t>
                  </w:r>
                  <w:proofErr w:type="spellEnd"/>
                  <w:r w:rsidRPr="002F25EC">
                    <w:rPr>
                      <w:rFonts w:ascii="ＭＳ 明朝" w:eastAsia="ＭＳ 明朝" w:hAnsi="ＭＳ 明朝" w:cs="ＭＳ 明朝" w:hint="eastAsia"/>
                      <w:spacing w:val="6"/>
                      <w:kern w:val="0"/>
                      <w:szCs w:val="21"/>
                    </w:rPr>
                    <w:t>検索の最適化、MEO対策</w:t>
                  </w:r>
                </w:p>
                <w:p w14:paraId="69814D78"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・限りなく広告費0円で集客し、定着させる仕組みの構築</w:t>
                  </w:r>
                </w:p>
                <w:p w14:paraId="2085F313"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（3） データドリブン経営への実践</w:t>
                  </w:r>
                </w:p>
                <w:p w14:paraId="4DCAEAC1"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・自社ポータルサイトですべての拠点・個人のリアルタイムデータを可視化し、分析し必要な行動に繋ぐことができる体制の構築</w:t>
                  </w:r>
                </w:p>
                <w:p w14:paraId="0848987C" w14:textId="28532EEC" w:rsidR="00D1302E" w:rsidRPr="00E577B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・現状分析と先読み指標の日々グラフ化。</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25BFD1D" w14:textId="77777777" w:rsidR="002F25EC" w:rsidRPr="00DD56D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8月1日の役員会議にて説明を行い承認を得た。</w:t>
                  </w:r>
                </w:p>
                <w:p w14:paraId="5FD596BB" w14:textId="2E06EF30" w:rsidR="00D1302E" w:rsidRPr="00E577B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役員会議とは、一般的な取締役会のことである。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1E2D581F" w14:textId="7DC7E2A0" w:rsidR="00C70FF3" w:rsidRDefault="00C70F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5E582E">
                      <w:rPr>
                        <w:rStyle w:val="af6"/>
                        <w:rFonts w:ascii="ＭＳ 明朝" w:eastAsia="ＭＳ 明朝" w:hAnsi="ＭＳ 明朝" w:cs="ＭＳ 明朝"/>
                        <w:spacing w:val="6"/>
                        <w:kern w:val="0"/>
                        <w:szCs w:val="21"/>
                      </w:rPr>
                      <w:t>https://sofnet.wp-x.jp/wp-content/uploads/2024/10/2024%E6%9B%B4%E6%96%B0DX%E3%81%AB%E3%81%8A%E3%81%91%E3%82%8B%E5%8F%96%E3%82%8A%E7%B5%84%E3%81%BF.pdf</w:t>
                    </w:r>
                  </w:hyperlink>
                </w:p>
                <w:p w14:paraId="16D9A90A" w14:textId="77777777" w:rsidR="00C70FF3" w:rsidRPr="00C70FF3" w:rsidRDefault="00C70F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F1D0" w14:textId="17A3D25E" w:rsidR="00D1302E" w:rsidRPr="00E577BF" w:rsidRDefault="002F25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5.DX推進体制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080533"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当社は、以下の組織によりDXの推進を強化していきます。</w:t>
                  </w:r>
                </w:p>
                <w:p w14:paraId="6BBC4B05"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・執行役員にDX推進の役割をになってもらうこととした。</w:t>
                  </w:r>
                </w:p>
                <w:p w14:paraId="3196E253"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・執行役員をリーダーとしDX委員会を発足（各事業から人材を結集した委員会組織）</w:t>
                  </w:r>
                </w:p>
                <w:p w14:paraId="310CB9CA" w14:textId="73D82441" w:rsidR="00D1302E" w:rsidRPr="00E577BF" w:rsidRDefault="002F25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・外部人材の確保（内部ノウハウが足らないデジタル技術を補ってもらうために、デジタルプロ人材に定期的に伴走支援を依頼する。ノウハウを内部に蓄積し自走できるようにする。）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50B68C" w14:textId="06CD1C9D" w:rsidR="00C70FF3" w:rsidRDefault="00C70F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5E582E">
                      <w:rPr>
                        <w:rStyle w:val="af6"/>
                        <w:rFonts w:ascii="ＭＳ 明朝" w:eastAsia="ＭＳ 明朝" w:hAnsi="ＭＳ 明朝" w:cs="ＭＳ 明朝"/>
                        <w:spacing w:val="6"/>
                        <w:kern w:val="0"/>
                        <w:szCs w:val="21"/>
                      </w:rPr>
                      <w:t>https://sofnet.wp-x.jp/wp-content/uploads/2024/10/2024%E6%9B%B4%E6%96%B0DX%E3%81%AB%E3%81%8A%E3%81%91%E3%82%8B%E5%8F%96%E3%82%8A%E7%B5%84%E3%81%BF.pdf</w:t>
                    </w:r>
                  </w:hyperlink>
                  <w:r w:rsidRPr="00C70FF3">
                    <w:rPr>
                      <w:rFonts w:ascii="ＭＳ 明朝" w:eastAsia="ＭＳ 明朝" w:hAnsi="ＭＳ 明朝" w:cs="ＭＳ 明朝"/>
                      <w:spacing w:val="6"/>
                      <w:kern w:val="0"/>
                      <w:szCs w:val="21"/>
                    </w:rPr>
                    <w:t xml:space="preserve"> </w:t>
                  </w:r>
                </w:p>
                <w:p w14:paraId="5F981259" w14:textId="77777777" w:rsidR="00D1302E" w:rsidRDefault="002F25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3.DX戦略</w:t>
                  </w:r>
                </w:p>
                <w:p w14:paraId="603C1BDA" w14:textId="4C2FD30B" w:rsidR="006935F1" w:rsidRPr="00E577BF" w:rsidRDefault="006935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4.DX推進指標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656995"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DX戦略を推進する為に実施するITシステム、デジタル技術の活用</w:t>
                  </w:r>
                </w:p>
                <w:p w14:paraId="379071D7"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毎年売上の3％をDX推進のために投資する。具体的なデジタル技術は以下の通り。</w:t>
                  </w:r>
                </w:p>
                <w:p w14:paraId="3B6C108F"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①ボットジェネレーター（採用、顧客の問い合わせへの自動対応）、Q＆A、RPA、SAI SOON（アパレルECサイト支援システム）の導入、POSによるECサイトへの自動出品API導入</w:t>
                  </w:r>
                </w:p>
                <w:p w14:paraId="3BC4146B"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②MEO対策のための専用アプリ（検索ドーン）、SNS対策のための専用アプリ（インスタドーン）、中途採用のための専用アプリ（採用ドーン）</w:t>
                  </w:r>
                </w:p>
                <w:p w14:paraId="7B1BCC4F" w14:textId="6E62C07D" w:rsidR="00D1302E" w:rsidRPr="00E577B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③BIツールの導入による重要指標のグラフ化（店舗別売上、利益、粗利益、値入率、想定営業利益額・率、従業員ごとの結果）</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F0ACD1B" w:rsidR="00D1302E" w:rsidRPr="00E577BF" w:rsidRDefault="00C70FF3"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当社の</w:t>
                  </w:r>
                  <w:r w:rsidR="002F25EC">
                    <w:rPr>
                      <w:rFonts w:ascii="ＭＳ 明朝" w:eastAsia="ＭＳ 明朝" w:hAnsi="ＭＳ 明朝" w:cs="ＭＳ 明朝"/>
                      <w:spacing w:val="6"/>
                      <w:kern w:val="0"/>
                      <w:szCs w:val="21"/>
                    </w:rPr>
                    <w:t>DXにおける取り組み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DA8BE3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F25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F25EC">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2F25EC">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F2274E" w14:textId="0BF04A94" w:rsidR="00C70FF3" w:rsidRDefault="00C70FF3"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5E582E">
                      <w:rPr>
                        <w:rStyle w:val="af6"/>
                        <w:rFonts w:ascii="ＭＳ 明朝" w:eastAsia="ＭＳ 明朝" w:hAnsi="ＭＳ 明朝" w:cs="ＭＳ 明朝"/>
                        <w:spacing w:val="6"/>
                        <w:kern w:val="0"/>
                        <w:szCs w:val="21"/>
                      </w:rPr>
                      <w:t>https://sofnet.wp-x.jp/wp-content/uploads/2024/10/2024%E6%9B%B4%E6%96%B0DX%E3%81%AB%E3%81%8A%E3%81%91%E3%82%8B%E5%8F%96%E3%82%8A%E7%B5%84%E3%81%BF.pdf</w:t>
                    </w:r>
                  </w:hyperlink>
                  <w:r w:rsidRPr="00C70FF3">
                    <w:rPr>
                      <w:rFonts w:ascii="ＭＳ 明朝" w:eastAsia="ＭＳ 明朝" w:hAnsi="ＭＳ 明朝" w:cs="ＭＳ 明朝"/>
                      <w:spacing w:val="6"/>
                      <w:kern w:val="0"/>
                      <w:szCs w:val="21"/>
                    </w:rPr>
                    <w:t xml:space="preserve"> </w:t>
                  </w:r>
                </w:p>
                <w:p w14:paraId="1F52366E" w14:textId="6A72118D" w:rsidR="00C70FF3" w:rsidRPr="00C70FF3" w:rsidRDefault="00C70FF3"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2.社是、Mission、コアバリュー、ビジョン</w:t>
                  </w:r>
                </w:p>
                <w:p w14:paraId="0AF707E1" w14:textId="7FEC1799" w:rsidR="00D1302E" w:rsidRPr="00E577B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4.DX推進指標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4A6DB5A"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5年後に総来店人数を5％アップし、会社全体の人時生産性3％アップを目指します。また、社員数を250名目指します。</w:t>
                  </w:r>
                </w:p>
                <w:p w14:paraId="3039D37A" w14:textId="77777777" w:rsid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上記目標を達成する為に、下記指標を定めました。</w:t>
                  </w:r>
                </w:p>
                <w:p w14:paraId="3572C99C" w14:textId="77777777" w:rsidR="002F25EC" w:rsidRPr="00CB7FD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FDF">
                    <w:rPr>
                      <w:rFonts w:ascii="ＭＳ 明朝" w:eastAsia="ＭＳ 明朝" w:hAnsi="ＭＳ 明朝" w:cs="ＭＳ 明朝" w:hint="eastAsia"/>
                      <w:spacing w:val="6"/>
                      <w:kern w:val="0"/>
                      <w:szCs w:val="21"/>
                    </w:rPr>
                    <w:t>①</w:t>
                  </w:r>
                  <w:r w:rsidRPr="00CB7FDF">
                    <w:rPr>
                      <w:rFonts w:ascii="ＭＳ 明朝" w:hAnsi="ＭＳ 明朝" w:cs="ＭＳ 明朝" w:hint="eastAsia"/>
                      <w:spacing w:val="6"/>
                      <w:kern w:val="0"/>
                      <w:szCs w:val="21"/>
                    </w:rPr>
                    <w:t>2027</w:t>
                  </w:r>
                  <w:r w:rsidRPr="00CB7FDF">
                    <w:rPr>
                      <w:rFonts w:ascii="ＭＳ 明朝" w:hAnsi="ＭＳ 明朝" w:cs="ＭＳ 明朝" w:hint="eastAsia"/>
                      <w:spacing w:val="6"/>
                      <w:kern w:val="0"/>
                      <w:szCs w:val="21"/>
                    </w:rPr>
                    <w:t>年までに、</w:t>
                  </w:r>
                  <w:r w:rsidRPr="00CB7FDF">
                    <w:rPr>
                      <w:rFonts w:ascii="ＭＳ 明朝" w:hAnsi="ＭＳ 明朝" w:cs="ＭＳ 明朝" w:hint="eastAsia"/>
                      <w:spacing w:val="6"/>
                      <w:kern w:val="0"/>
                      <w:szCs w:val="21"/>
                    </w:rPr>
                    <w:t>RPA</w:t>
                  </w:r>
                  <w:r w:rsidRPr="00CB7FDF">
                    <w:rPr>
                      <w:rFonts w:ascii="ＭＳ 明朝" w:hAnsi="ＭＳ 明朝" w:cs="ＭＳ 明朝" w:hint="eastAsia"/>
                      <w:spacing w:val="6"/>
                      <w:kern w:val="0"/>
                      <w:szCs w:val="21"/>
                    </w:rPr>
                    <w:t>を</w:t>
                  </w:r>
                  <w:r>
                    <w:rPr>
                      <w:rFonts w:ascii="ＭＳ 明朝" w:hAnsi="ＭＳ 明朝" w:cs="ＭＳ 明朝" w:hint="eastAsia"/>
                      <w:spacing w:val="6"/>
                      <w:kern w:val="0"/>
                      <w:szCs w:val="21"/>
                    </w:rPr>
                    <w:t>5</w:t>
                  </w:r>
                  <w:r w:rsidRPr="00CB7FDF">
                    <w:rPr>
                      <w:rFonts w:ascii="ＭＳ 明朝" w:hAnsi="ＭＳ 明朝" w:cs="ＭＳ 明朝" w:hint="eastAsia"/>
                      <w:spacing w:val="6"/>
                      <w:kern w:val="0"/>
                      <w:szCs w:val="21"/>
                    </w:rPr>
                    <w:t>0</w:t>
                  </w:r>
                  <w:r w:rsidRPr="00CB7FDF">
                    <w:rPr>
                      <w:rFonts w:ascii="ＭＳ 明朝" w:hAnsi="ＭＳ 明朝" w:cs="ＭＳ 明朝" w:hint="eastAsia"/>
                      <w:spacing w:val="6"/>
                      <w:kern w:val="0"/>
                      <w:szCs w:val="21"/>
                    </w:rPr>
                    <w:t>個作成することにより、生産性を</w:t>
                  </w:r>
                  <w:r w:rsidRPr="00CB7FDF">
                    <w:rPr>
                      <w:rFonts w:ascii="ＭＳ 明朝" w:hAnsi="ＭＳ 明朝" w:cs="ＭＳ 明朝" w:hint="eastAsia"/>
                      <w:spacing w:val="6"/>
                      <w:kern w:val="0"/>
                      <w:szCs w:val="21"/>
                    </w:rPr>
                    <w:t>3</w:t>
                  </w:r>
                  <w:r w:rsidRPr="00CB7FDF">
                    <w:rPr>
                      <w:rFonts w:ascii="ＭＳ 明朝" w:hAnsi="ＭＳ 明朝" w:cs="ＭＳ 明朝" w:hint="eastAsia"/>
                      <w:spacing w:val="6"/>
                      <w:kern w:val="0"/>
                      <w:szCs w:val="21"/>
                    </w:rPr>
                    <w:t>％アップ。</w:t>
                  </w:r>
                  <w:r w:rsidRPr="00CB7FDF">
                    <w:rPr>
                      <w:rFonts w:ascii="ＭＳ 明朝" w:hAnsi="ＭＳ 明朝" w:cs="ＭＳ 明朝" w:hint="eastAsia"/>
                      <w:spacing w:val="6"/>
                      <w:kern w:val="0"/>
                      <w:szCs w:val="21"/>
                    </w:rPr>
                    <w:t>Q&amp;A</w:t>
                  </w:r>
                  <w:r w:rsidRPr="00CB7FDF">
                    <w:rPr>
                      <w:rFonts w:ascii="ＭＳ 明朝" w:hAnsi="ＭＳ 明朝" w:cs="ＭＳ 明朝" w:hint="eastAsia"/>
                      <w:spacing w:val="6"/>
                      <w:kern w:val="0"/>
                      <w:szCs w:val="21"/>
                    </w:rPr>
                    <w:t>の精度が向上することによって、採用応募者が</w:t>
                  </w:r>
                  <w:r w:rsidRPr="00CB7FDF">
                    <w:rPr>
                      <w:rFonts w:ascii="ＭＳ 明朝" w:hAnsi="ＭＳ 明朝" w:cs="ＭＳ 明朝" w:hint="eastAsia"/>
                      <w:spacing w:val="6"/>
                      <w:kern w:val="0"/>
                      <w:szCs w:val="21"/>
                    </w:rPr>
                    <w:t>2027</w:t>
                  </w:r>
                  <w:r w:rsidRPr="00CB7FDF">
                    <w:rPr>
                      <w:rFonts w:ascii="ＭＳ 明朝" w:hAnsi="ＭＳ 明朝" w:cs="ＭＳ 明朝" w:hint="eastAsia"/>
                      <w:spacing w:val="6"/>
                      <w:kern w:val="0"/>
                      <w:szCs w:val="21"/>
                    </w:rPr>
                    <w:t>年までに</w:t>
                  </w:r>
                  <w:r w:rsidRPr="00CB7FDF">
                    <w:rPr>
                      <w:rFonts w:ascii="ＭＳ 明朝" w:hAnsi="ＭＳ 明朝" w:cs="ＭＳ 明朝" w:hint="eastAsia"/>
                      <w:spacing w:val="6"/>
                      <w:kern w:val="0"/>
                      <w:szCs w:val="21"/>
                    </w:rPr>
                    <w:t>100</w:t>
                  </w:r>
                  <w:r w:rsidRPr="00CB7FDF">
                    <w:rPr>
                      <w:rFonts w:ascii="ＭＳ 明朝" w:hAnsi="ＭＳ 明朝" w:cs="ＭＳ 明朝" w:hint="eastAsia"/>
                      <w:spacing w:val="6"/>
                      <w:kern w:val="0"/>
                      <w:szCs w:val="21"/>
                    </w:rPr>
                    <w:t>人。</w:t>
                  </w:r>
                </w:p>
                <w:p w14:paraId="0FAD3ACB" w14:textId="77777777" w:rsidR="002F25EC" w:rsidRPr="005B10F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②202</w:t>
                  </w:r>
                  <w:r>
                    <w:rPr>
                      <w:rFonts w:ascii="ＭＳ 明朝" w:eastAsia="ＭＳ 明朝" w:hAnsi="ＭＳ 明朝" w:cs="ＭＳ 明朝" w:hint="eastAsia"/>
                      <w:spacing w:val="6"/>
                      <w:kern w:val="0"/>
                      <w:szCs w:val="21"/>
                    </w:rPr>
                    <w:t>7</w:t>
                  </w:r>
                  <w:r w:rsidRPr="005B10FC">
                    <w:rPr>
                      <w:rFonts w:ascii="ＭＳ 明朝" w:eastAsia="ＭＳ 明朝" w:hAnsi="ＭＳ 明朝" w:cs="ＭＳ 明朝" w:hint="eastAsia"/>
                      <w:spacing w:val="6"/>
                      <w:kern w:val="0"/>
                      <w:szCs w:val="21"/>
                    </w:rPr>
                    <w:t>年までに3名、自社システムのメンテナンスができるよう育成、202</w:t>
                  </w:r>
                  <w:r>
                    <w:rPr>
                      <w:rFonts w:ascii="ＭＳ 明朝" w:eastAsia="ＭＳ 明朝" w:hAnsi="ＭＳ 明朝" w:cs="ＭＳ 明朝" w:hint="eastAsia"/>
                      <w:spacing w:val="6"/>
                      <w:kern w:val="0"/>
                      <w:szCs w:val="21"/>
                    </w:rPr>
                    <w:t>8</w:t>
                  </w:r>
                  <w:r w:rsidRPr="005B10FC">
                    <w:rPr>
                      <w:rFonts w:ascii="ＭＳ 明朝" w:eastAsia="ＭＳ 明朝" w:hAnsi="ＭＳ 明朝" w:cs="ＭＳ 明朝" w:hint="eastAsia"/>
                      <w:spacing w:val="6"/>
                      <w:kern w:val="0"/>
                      <w:szCs w:val="21"/>
                    </w:rPr>
                    <w:t>年までに集計分析管理システム構築。202</w:t>
                  </w:r>
                  <w:r>
                    <w:rPr>
                      <w:rFonts w:ascii="ＭＳ 明朝" w:eastAsia="ＭＳ 明朝" w:hAnsi="ＭＳ 明朝" w:cs="ＭＳ 明朝" w:hint="eastAsia"/>
                      <w:spacing w:val="6"/>
                      <w:kern w:val="0"/>
                      <w:szCs w:val="21"/>
                    </w:rPr>
                    <w:t>8</w:t>
                  </w:r>
                  <w:r w:rsidRPr="005B10FC">
                    <w:rPr>
                      <w:rFonts w:ascii="ＭＳ 明朝" w:eastAsia="ＭＳ 明朝" w:hAnsi="ＭＳ 明朝" w:cs="ＭＳ 明朝" w:hint="eastAsia"/>
                      <w:spacing w:val="6"/>
                      <w:kern w:val="0"/>
                      <w:szCs w:val="21"/>
                    </w:rPr>
                    <w:t>年までにMEO対策が向上し、表示順位が1位になる。</w:t>
                  </w:r>
                </w:p>
                <w:p w14:paraId="66ADBC34" w14:textId="7D61289B" w:rsidR="00D1302E" w:rsidRPr="00E577B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0FC">
                    <w:rPr>
                      <w:rFonts w:ascii="ＭＳ 明朝" w:eastAsia="ＭＳ 明朝" w:hAnsi="ＭＳ 明朝" w:cs="ＭＳ 明朝" w:hint="eastAsia"/>
                      <w:spacing w:val="6"/>
                      <w:kern w:val="0"/>
                      <w:szCs w:val="21"/>
                    </w:rPr>
                    <w:t>③202</w:t>
                  </w:r>
                  <w:r>
                    <w:rPr>
                      <w:rFonts w:ascii="ＭＳ 明朝" w:eastAsia="ＭＳ 明朝" w:hAnsi="ＭＳ 明朝" w:cs="ＭＳ 明朝" w:hint="eastAsia"/>
                      <w:spacing w:val="6"/>
                      <w:kern w:val="0"/>
                      <w:szCs w:val="21"/>
                    </w:rPr>
                    <w:t>8</w:t>
                  </w:r>
                  <w:r w:rsidRPr="005B10FC">
                    <w:rPr>
                      <w:rFonts w:ascii="ＭＳ 明朝" w:eastAsia="ＭＳ 明朝" w:hAnsi="ＭＳ 明朝" w:cs="ＭＳ 明朝" w:hint="eastAsia"/>
                      <w:spacing w:val="6"/>
                      <w:kern w:val="0"/>
                      <w:szCs w:val="21"/>
                    </w:rPr>
                    <w:t>年までにデータドリブン経営の体制および仕組みの</w:t>
                  </w:r>
                  <w:r>
                    <w:rPr>
                      <w:rFonts w:ascii="ＭＳ 明朝" w:eastAsia="ＭＳ 明朝" w:hAnsi="ＭＳ 明朝" w:cs="ＭＳ 明朝" w:hint="eastAsia"/>
                      <w:spacing w:val="6"/>
                      <w:kern w:val="0"/>
                      <w:szCs w:val="21"/>
                    </w:rPr>
                    <w:t>再</w:t>
                  </w:r>
                  <w:r w:rsidRPr="005B10FC">
                    <w:rPr>
                      <w:rFonts w:ascii="ＭＳ 明朝" w:eastAsia="ＭＳ 明朝" w:hAnsi="ＭＳ 明朝" w:cs="ＭＳ 明朝" w:hint="eastAsia"/>
                      <w:spacing w:val="6"/>
                      <w:kern w:val="0"/>
                      <w:szCs w:val="21"/>
                    </w:rPr>
                    <w:t>構築し、生産性5％アップ。</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468EDC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F25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F25EC">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2F25EC">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79A78C4" w14:textId="0C41B1A4" w:rsidR="00C70FF3" w:rsidRDefault="00C70F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5E582E">
                      <w:rPr>
                        <w:rStyle w:val="af6"/>
                        <w:rFonts w:ascii="ＭＳ 明朝" w:eastAsia="ＭＳ 明朝" w:hAnsi="ＭＳ 明朝" w:cs="ＭＳ 明朝"/>
                        <w:spacing w:val="6"/>
                        <w:kern w:val="0"/>
                        <w:szCs w:val="21"/>
                      </w:rPr>
                      <w:t>https://sofnet.wp-x.jp/wp-content/uploads/2024/10/2024%E6%9B%B4%E6%96%B0DX%E3%81%AB%E3%81%8A%E3%81%91%E3%82%8B%E5%8F%96%E3%82%8A%E7%B5%84%E3%81%BF.pdf</w:t>
                    </w:r>
                  </w:hyperlink>
                  <w:r w:rsidRPr="00C70FF3">
                    <w:rPr>
                      <w:rFonts w:ascii="ＭＳ 明朝" w:eastAsia="ＭＳ 明朝" w:hAnsi="ＭＳ 明朝" w:cs="ＭＳ 明朝" w:hint="eastAsia"/>
                      <w:spacing w:val="6"/>
                      <w:kern w:val="0"/>
                      <w:szCs w:val="21"/>
                    </w:rPr>
                    <w:t xml:space="preserve"> </w:t>
                  </w:r>
                </w:p>
                <w:p w14:paraId="67F41979" w14:textId="676A6466" w:rsidR="00D1302E" w:rsidRPr="00E577BF" w:rsidRDefault="002F25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2024更新DXにおける取組のトップメッセージにて公表</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2FDFCAE" w14:textId="6853593C"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株式会社ソフネットジャパンは、リラクゼーション事業の「Dr.ストレッチ」、ビューティ事業の「ヘアーランド」の</w:t>
                  </w:r>
                  <w:r w:rsidR="00C70FF3">
                    <w:rPr>
                      <w:rFonts w:ascii="ＭＳ 明朝" w:eastAsia="ＭＳ 明朝" w:hAnsi="ＭＳ 明朝" w:cs="ＭＳ 明朝" w:hint="eastAsia"/>
                      <w:spacing w:val="6"/>
                      <w:kern w:val="0"/>
                      <w:szCs w:val="21"/>
                    </w:rPr>
                    <w:t>二</w:t>
                  </w:r>
                  <w:r w:rsidRPr="002F25EC">
                    <w:rPr>
                      <w:rFonts w:ascii="ＭＳ 明朝" w:eastAsia="ＭＳ 明朝" w:hAnsi="ＭＳ 明朝" w:cs="ＭＳ 明朝" w:hint="eastAsia"/>
                      <w:spacing w:val="6"/>
                      <w:kern w:val="0"/>
                      <w:szCs w:val="21"/>
                    </w:rPr>
                    <w:t>つの事業を展開しています。</w:t>
                  </w:r>
                </w:p>
                <w:p w14:paraId="24D37348"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事業によって提供するサービス内容に違いはあるものの、決められたサービス内容を決められたように提供するのではなく、そこに「想い」を込めて行なっています。</w:t>
                  </w:r>
                </w:p>
                <w:p w14:paraId="5EFA635A" w14:textId="77777777" w:rsidR="002F25EC" w:rsidRPr="002F25EC"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当社がDXに取り組む目的は、デジタル技術を使って、生産性を向上することによって生じた余力を顧客サービスの手厚さに向けていくことです。</w:t>
                  </w:r>
                </w:p>
                <w:p w14:paraId="052C604F" w14:textId="28A3A13E" w:rsidR="00D1302E" w:rsidRPr="00E577BF" w:rsidRDefault="002F25EC" w:rsidP="002F2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5EC">
                    <w:rPr>
                      <w:rFonts w:ascii="ＭＳ 明朝" w:eastAsia="ＭＳ 明朝" w:hAnsi="ＭＳ 明朝" w:cs="ＭＳ 明朝" w:hint="eastAsia"/>
                      <w:spacing w:val="6"/>
                      <w:kern w:val="0"/>
                      <w:szCs w:val="21"/>
                    </w:rPr>
                    <w:t>そんな中、コロナという大きな環境変化の中で、更なるデジタル技術の革新を迫られ、様々な革新をしてまいりました。今後も起こりうる環境変化に対応する為にもDXによるデジタル技術の活用による変革が必要と感じ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B2CE25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F25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F25EC">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月頃　～　　</w:t>
                  </w:r>
                  <w:r w:rsidR="002F25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F25EC">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月頃</w:t>
                  </w:r>
                </w:p>
                <w:p w14:paraId="67E9A70E" w14:textId="77777777" w:rsidR="00D1302E" w:rsidRPr="002F25E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7C37426" w14:textId="77777777" w:rsidR="00DA1BFF" w:rsidRPr="00DA1BFF" w:rsidRDefault="00DA1BFF" w:rsidP="00DA1B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BFF">
                    <w:rPr>
                      <w:rFonts w:ascii="ＭＳ 明朝" w:eastAsia="ＭＳ 明朝" w:hAnsi="ＭＳ 明朝" w:cs="ＭＳ 明朝" w:hint="eastAsia"/>
                      <w:spacing w:val="6"/>
                      <w:kern w:val="0"/>
                      <w:szCs w:val="21"/>
                    </w:rPr>
                    <w:t>経済産業省「DX推進指標」による自己分析を行い、IPA自己診断結果に登録済み。</w:t>
                  </w:r>
                </w:p>
                <w:p w14:paraId="3F52CB17" w14:textId="2C1529E2" w:rsidR="00D1302E" w:rsidRPr="00E577BF" w:rsidRDefault="00DA1BFF" w:rsidP="00DA1B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BFF">
                    <w:rPr>
                      <w:rFonts w:ascii="ＭＳ 明朝" w:eastAsia="ＭＳ 明朝" w:hAnsi="ＭＳ 明朝" w:cs="ＭＳ 明朝" w:hint="eastAsia"/>
                      <w:spacing w:val="6"/>
                      <w:kern w:val="0"/>
                      <w:szCs w:val="21"/>
                    </w:rPr>
                    <w:t>添付での提出。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F34890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A1BFF">
                    <w:rPr>
                      <w:rFonts w:ascii="ＭＳ 明朝" w:eastAsia="ＭＳ 明朝" w:hAnsi="ＭＳ 明朝" w:cs="ＭＳ 明朝" w:hint="eastAsia"/>
                      <w:spacing w:val="6"/>
                      <w:kern w:val="0"/>
                      <w:szCs w:val="21"/>
                    </w:rPr>
                    <w:t>2019</w:t>
                  </w:r>
                  <w:r w:rsidRPr="00E577BF">
                    <w:rPr>
                      <w:rFonts w:ascii="ＭＳ 明朝" w:eastAsia="ＭＳ 明朝" w:hAnsi="ＭＳ 明朝" w:cs="ＭＳ 明朝" w:hint="eastAsia"/>
                      <w:spacing w:val="6"/>
                      <w:kern w:val="0"/>
                      <w:szCs w:val="21"/>
                    </w:rPr>
                    <w:t xml:space="preserve">年　</w:t>
                  </w:r>
                  <w:r w:rsidR="00DA1BFF">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月頃　～　</w:t>
                  </w:r>
                  <w:r w:rsidR="00DA1BFF">
                    <w:rPr>
                      <w:rFonts w:ascii="ＭＳ 明朝" w:eastAsia="ＭＳ 明朝" w:hAnsi="ＭＳ 明朝" w:cs="ＭＳ 明朝" w:hint="eastAsia"/>
                      <w:spacing w:val="6"/>
                      <w:kern w:val="0"/>
                      <w:szCs w:val="21"/>
                    </w:rPr>
                    <w:t>現在も継続中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6F42DA9" w14:textId="77777777" w:rsidR="00DA1BFF" w:rsidRDefault="00DA1BFF" w:rsidP="00DA1B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BFF">
                    <w:rPr>
                      <w:rFonts w:ascii="ＭＳ 明朝" w:eastAsia="ＭＳ 明朝" w:hAnsi="ＭＳ 明朝" w:cs="ＭＳ 明朝" w:hint="eastAsia"/>
                      <w:spacing w:val="6"/>
                      <w:kern w:val="0"/>
                      <w:szCs w:val="21"/>
                    </w:rPr>
                    <w:t>2022年8月1日に情報セキュリティ基本方針を下記の通り公表しました。</w:t>
                  </w:r>
                </w:p>
                <w:p w14:paraId="0CA5128A" w14:textId="1F1B0A7B" w:rsidR="00C70FF3" w:rsidRDefault="00C70FF3" w:rsidP="00DA1B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5E582E">
                      <w:rPr>
                        <w:rStyle w:val="af6"/>
                        <w:rFonts w:ascii="ＭＳ 明朝" w:eastAsia="ＭＳ 明朝" w:hAnsi="ＭＳ 明朝" w:cs="ＭＳ 明朝"/>
                        <w:spacing w:val="6"/>
                        <w:kern w:val="0"/>
                        <w:szCs w:val="21"/>
                      </w:rPr>
                      <w:t>https://sofnet.wp-x.jp/security-action%e4%ba%8c%e3%81%a4%e6%98%9f/</w:t>
                    </w:r>
                  </w:hyperlink>
                </w:p>
                <w:p w14:paraId="7160A59D" w14:textId="77777777" w:rsidR="00C70FF3" w:rsidRPr="00C70FF3" w:rsidRDefault="00C70FF3" w:rsidP="00DA1B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7BDCE2D9" w:rsidR="00350A8C" w:rsidRPr="00E577BF" w:rsidRDefault="00DA1BFF" w:rsidP="00DA1B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1BFF">
                    <w:rPr>
                      <w:rFonts w:ascii="ＭＳ 明朝" w:eastAsia="ＭＳ 明朝" w:hAnsi="ＭＳ 明朝" w:cs="ＭＳ 明朝" w:hint="eastAsia"/>
                      <w:spacing w:val="6"/>
                      <w:kern w:val="0"/>
                      <w:szCs w:val="21"/>
                    </w:rPr>
                    <w:t>SECURITY ACTION制度の二つ星自己宣言も行いました。また、弊社経営計画書にて「コンピュータ・ウィルス対策に関する方針」を全社員で共有し、社内のパソコンはセキュリティソフトを使い月に１度スキャンを実施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red"/>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C49"/>
    <w:rsid w:val="000D2F84"/>
    <w:rsid w:val="000D7B32"/>
    <w:rsid w:val="000D7DA5"/>
    <w:rsid w:val="000E3674"/>
    <w:rsid w:val="000F25B5"/>
    <w:rsid w:val="00101FB4"/>
    <w:rsid w:val="0010563A"/>
    <w:rsid w:val="001104B4"/>
    <w:rsid w:val="001104E6"/>
    <w:rsid w:val="00112642"/>
    <w:rsid w:val="00122A9C"/>
    <w:rsid w:val="0012536E"/>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E65AB"/>
    <w:rsid w:val="002F25EC"/>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C7A95"/>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35F1"/>
    <w:rsid w:val="00696A0C"/>
    <w:rsid w:val="006B104F"/>
    <w:rsid w:val="006C0F01"/>
    <w:rsid w:val="006C13EE"/>
    <w:rsid w:val="006C7946"/>
    <w:rsid w:val="006D3861"/>
    <w:rsid w:val="006E6FEF"/>
    <w:rsid w:val="006F2BB7"/>
    <w:rsid w:val="006F6B2A"/>
    <w:rsid w:val="0071191E"/>
    <w:rsid w:val="00720D00"/>
    <w:rsid w:val="00726DDB"/>
    <w:rsid w:val="007276ED"/>
    <w:rsid w:val="00730B06"/>
    <w:rsid w:val="00742891"/>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0BA1"/>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03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00F0"/>
    <w:rsid w:val="00C3670A"/>
    <w:rsid w:val="00C4669E"/>
    <w:rsid w:val="00C562BD"/>
    <w:rsid w:val="00C66063"/>
    <w:rsid w:val="00C66648"/>
    <w:rsid w:val="00C70FF3"/>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1BFF"/>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red"/>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vAnuvZZvRqQuxl54qO+DH1n78SalMQmY8pIZZIzLMrZ9ACrzJPPLSiql7vG2yN41KFmM2ywRfHz8kGRgJrRaQ==" w:salt="RnNL26GsBkyxzTP/qNkj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70FF3"/>
    <w:rPr>
      <w:color w:val="0563C1" w:themeColor="hyperlink"/>
      <w:u w:val="single"/>
    </w:rPr>
  </w:style>
  <w:style w:type="character" w:styleId="af7">
    <w:name w:val="Unresolved Mention"/>
    <w:basedOn w:val="a0"/>
    <w:uiPriority w:val="99"/>
    <w:semiHidden/>
    <w:unhideWhenUsed/>
    <w:rsid w:val="00C70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ofnet.wp-x.jp/wp-content/uploads/2024/10/2024%E6%9B%B4%E6%96%B0DX%E3%81%AB%E3%81%8A%E3%81%91%E3%82%8B%E5%8F%96%E3%82%8A%E7%B5%84%E3%81%BF.pdf" TargetMode="External"/><Relationship Id="rId13" Type="http://schemas.openxmlformats.org/officeDocument/2006/relationships/hyperlink" Target="https://sofnet.wp-x.jp/wp-content/uploads/2024/10/2024%E6%9B%B4%E6%96%B0DX%E3%81%AB%E3%81%8A%E3%81%91%E3%82%8B%E5%8F%96%E3%82%8A%E7%B5%84%E3%81%BF.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ofnet.wp-x.jp/wp-content/uploads/2024/10/2024%E6%9B%B4%E6%96%B0DX%E3%81%AB%E3%81%8A%E3%81%91%E3%82%8B%E5%8F%96%E3%82%8A%E7%B5%84%E3%81%BF.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fnet.wp-x.jp/wp-content/uploads/2024/10/2024%E6%9B%B4%E6%96%B0DX%E3%81%AB%E3%81%8A%E3%81%91%E3%82%8B%E5%8F%96%E3%82%8A%E7%B5%84%E3%81%BF.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ofnet.wp-x.jp/wp-content/uploads/2024/10/2024%E6%9B%B4%E6%96%B0DX%E3%81%AB%E3%81%8A%E3%81%91%E3%82%8B%E5%8F%96%E3%82%8A%E7%B5%84%E3%81%BF.pdf" TargetMode="External"/><Relationship Id="rId4" Type="http://schemas.openxmlformats.org/officeDocument/2006/relationships/settings" Target="settings.xml"/><Relationship Id="rId9" Type="http://schemas.openxmlformats.org/officeDocument/2006/relationships/hyperlink" Target="https://sofnet.wp-x.jp/wp-content/uploads/2024/10/2024%E6%9B%B4%E6%96%B0DX%E3%81%AB%E3%81%8A%E3%81%91%E3%82%8B%E5%8F%96%E3%82%8A%E7%B5%84%E3%81%BF.pdf" TargetMode="External"/><Relationship Id="rId14" Type="http://schemas.openxmlformats.org/officeDocument/2006/relationships/hyperlink" Target="https://sofnet.wp-x.jp/security-action%e4%ba%8c%e3%81%a4%e6%98%9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1052</ap:Words>
  <ap:Characters>5999</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