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54A753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010952">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6039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760399">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　</w:t>
            </w:r>
            <w:r w:rsidR="00760399">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58A4CB1"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B1709" w:rsidRPr="00346617">
              <w:rPr>
                <w:rFonts w:ascii="ＭＳ 明朝" w:eastAsia="ＭＳ 明朝" w:hAnsi="ＭＳ 明朝" w:hint="eastAsia"/>
                <w:spacing w:val="6"/>
                <w:kern w:val="0"/>
                <w:sz w:val="16"/>
                <w:szCs w:val="16"/>
              </w:rPr>
              <w:t>らいとこうぎょう</w:t>
            </w:r>
            <w:r w:rsidR="00CB1709" w:rsidRPr="00346617">
              <w:rPr>
                <w:rFonts w:ascii="ＭＳ 明朝" w:eastAsia="ＭＳ 明朝" w:hAnsi="ＭＳ 明朝"/>
                <w:spacing w:val="6"/>
                <w:kern w:val="0"/>
                <w:sz w:val="16"/>
                <w:szCs w:val="16"/>
              </w:rPr>
              <w:t xml:space="preserve"> </w:t>
            </w:r>
            <w:r w:rsidR="00FB5182" w:rsidRPr="00E577BF">
              <w:rPr>
                <w:rFonts w:ascii="ＭＳ 明朝" w:eastAsia="ＭＳ 明朝" w:hAnsi="ＭＳ 明朝" w:hint="eastAsia"/>
                <w:spacing w:val="6"/>
                <w:kern w:val="0"/>
                <w:szCs w:val="21"/>
              </w:rPr>
              <w:t xml:space="preserve">     </w:t>
            </w:r>
          </w:p>
          <w:p w14:paraId="1EE5CAB5" w14:textId="3D07A156"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EF02AB" w:rsidRPr="00EF02AB">
              <w:rPr>
                <w:rFonts w:ascii="ＭＳ 明朝" w:eastAsia="ＭＳ 明朝" w:hAnsi="ＭＳ 明朝" w:cs="ＭＳ 明朝" w:hint="eastAsia"/>
                <w:spacing w:val="6"/>
                <w:kern w:val="0"/>
                <w:szCs w:val="21"/>
              </w:rPr>
              <w:t>ライト工業株式会社</w:t>
            </w:r>
            <w:r w:rsidRPr="00E577BF">
              <w:rPr>
                <w:rFonts w:ascii="ＭＳ 明朝" w:eastAsia="ＭＳ 明朝" w:hAnsi="ＭＳ 明朝" w:cs="ＭＳ 明朝" w:hint="eastAsia"/>
                <w:spacing w:val="6"/>
                <w:kern w:val="0"/>
                <w:szCs w:val="21"/>
              </w:rPr>
              <w:t xml:space="preserve"> </w:t>
            </w:r>
          </w:p>
          <w:p w14:paraId="709E4A6F" w14:textId="77C58A5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D2AD8">
              <w:rPr>
                <w:rFonts w:ascii="ＭＳ 明朝" w:eastAsia="ＭＳ 明朝" w:hAnsi="ＭＳ 明朝" w:hint="eastAsia"/>
                <w:spacing w:val="6"/>
                <w:kern w:val="0"/>
                <w:szCs w:val="21"/>
              </w:rPr>
              <w:t xml:space="preserve"> </w:t>
            </w:r>
            <w:r w:rsidR="00637AFB">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637AFB">
              <w:rPr>
                <w:rFonts w:ascii="ＭＳ 明朝" w:eastAsia="ＭＳ 明朝" w:hAnsi="ＭＳ 明朝" w:hint="eastAsia"/>
                <w:spacing w:val="6"/>
                <w:kern w:val="0"/>
                <w:szCs w:val="21"/>
              </w:rPr>
              <w:t xml:space="preserve"> </w:t>
            </w:r>
            <w:r w:rsidR="00961BEF" w:rsidRPr="00E14ABF">
              <w:rPr>
                <w:rFonts w:ascii="ＭＳ 明朝" w:eastAsia="ＭＳ 明朝" w:hAnsi="ＭＳ 明朝" w:hint="eastAsia"/>
                <w:spacing w:val="6"/>
                <w:kern w:val="0"/>
                <w:sz w:val="16"/>
                <w:szCs w:val="16"/>
              </w:rPr>
              <w:t>あくつ　かずひろ</w:t>
            </w:r>
            <w:r w:rsidR="00FD2AD8">
              <w:rPr>
                <w:rFonts w:ascii="ＭＳ 明朝" w:eastAsia="ＭＳ 明朝" w:hAnsi="ＭＳ 明朝" w:hint="eastAsia"/>
                <w:spacing w:val="6"/>
                <w:kern w:val="0"/>
                <w:sz w:val="16"/>
                <w:szCs w:val="16"/>
              </w:rPr>
              <w:t xml:space="preserve"> </w:t>
            </w:r>
            <w:r w:rsidR="00FB5182" w:rsidRPr="00E577BF">
              <w:rPr>
                <w:rFonts w:ascii="ＭＳ 明朝" w:eastAsia="ＭＳ 明朝" w:hAnsi="ＭＳ 明朝" w:hint="eastAsia"/>
                <w:spacing w:val="6"/>
                <w:kern w:val="0"/>
                <w:szCs w:val="21"/>
              </w:rPr>
              <w:t xml:space="preserve"> </w:t>
            </w:r>
          </w:p>
          <w:p w14:paraId="039A6583" w14:textId="45DAD90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637AFB">
              <w:rPr>
                <w:rFonts w:ascii="ＭＳ 明朝" w:eastAsia="ＭＳ 明朝" w:hAnsi="ＭＳ 明朝" w:cs="ＭＳ 明朝" w:hint="eastAsia"/>
                <w:spacing w:val="6"/>
                <w:kern w:val="0"/>
                <w:szCs w:val="21"/>
              </w:rPr>
              <w:t xml:space="preserve"> </w:t>
            </w:r>
            <w:r w:rsidR="00FD2AD8">
              <w:rPr>
                <w:rFonts w:ascii="ＭＳ 明朝" w:eastAsia="ＭＳ 明朝" w:hAnsi="ＭＳ 明朝" w:cs="ＭＳ 明朝" w:hint="eastAsia"/>
                <w:spacing w:val="6"/>
                <w:kern w:val="0"/>
                <w:szCs w:val="21"/>
              </w:rPr>
              <w:t xml:space="preserve"> </w:t>
            </w:r>
            <w:r w:rsidR="00BC4CA7">
              <w:rPr>
                <w:rFonts w:ascii="ＭＳ 明朝" w:eastAsia="ＭＳ 明朝" w:hAnsi="ＭＳ 明朝" w:cs="ＭＳ 明朝" w:hint="eastAsia"/>
                <w:spacing w:val="6"/>
                <w:kern w:val="0"/>
                <w:szCs w:val="21"/>
              </w:rPr>
              <w:t xml:space="preserve">   </w:t>
            </w:r>
            <w:r w:rsidR="00BC4CA7" w:rsidRPr="00BC4CA7">
              <w:rPr>
                <w:rFonts w:ascii="ＭＳ 明朝" w:eastAsia="ＭＳ 明朝" w:hAnsi="ＭＳ 明朝" w:hint="eastAsia"/>
                <w:spacing w:val="6"/>
                <w:kern w:val="0"/>
                <w:szCs w:val="21"/>
              </w:rPr>
              <w:t>阿久津　和浩</w:t>
            </w:r>
            <w:r w:rsidR="00FD2AD8">
              <w:rPr>
                <w:rFonts w:ascii="ＭＳ 明朝" w:eastAsia="ＭＳ 明朝" w:hAnsi="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3EEE8FA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FE0C44" w:rsidRPr="00FC66C2">
              <w:rPr>
                <w:rFonts w:ascii="ＭＳ 明朝" w:eastAsia="ＭＳ 明朝" w:hAnsi="ＭＳ 明朝" w:cs="ＭＳ 明朝" w:hint="eastAsia"/>
                <w:spacing w:val="6"/>
                <w:kern w:val="0"/>
                <w:szCs w:val="21"/>
              </w:rPr>
              <w:t>102-8236</w:t>
            </w:r>
            <w:r w:rsidR="00FE0C44">
              <w:rPr>
                <w:rFonts w:ascii="ＭＳ 明朝" w:eastAsia="ＭＳ 明朝" w:hAnsi="ＭＳ 明朝" w:cs="ＭＳ 明朝" w:hint="eastAsia"/>
                <w:spacing w:val="6"/>
                <w:kern w:val="0"/>
                <w:szCs w:val="21"/>
              </w:rPr>
              <w:t xml:space="preserve">　</w:t>
            </w:r>
            <w:r w:rsidR="00FE0C44" w:rsidRPr="00FC66C2">
              <w:rPr>
                <w:rFonts w:ascii="ＭＳ 明朝" w:eastAsia="ＭＳ 明朝" w:hAnsi="ＭＳ 明朝" w:cs="ＭＳ 明朝" w:hint="eastAsia"/>
                <w:spacing w:val="6"/>
                <w:kern w:val="0"/>
                <w:szCs w:val="21"/>
              </w:rPr>
              <w:t>東京都千代田区九段北四丁目2番35号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8F1C8D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80081" w:rsidRPr="00C80081">
              <w:rPr>
                <w:rFonts w:ascii="ＭＳ 明朝" w:eastAsia="ＭＳ 明朝" w:hAnsi="ＭＳ 明朝" w:cs="ＭＳ 明朝"/>
                <w:kern w:val="0"/>
                <w:szCs w:val="21"/>
              </w:rPr>
              <w:t>7010001008811</w:t>
            </w:r>
          </w:p>
          <w:p w14:paraId="045CD76E" w14:textId="4D0BDC66" w:rsidR="00D1302E" w:rsidRPr="00E577BF" w:rsidRDefault="009E1529"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B130514">
                <v:oval id="_x0000_s2050" style="position:absolute;left:0;text-align:left;margin-left:104.25pt;margin-top:10.25pt;width:52.5pt;height:18.75pt;z-index:251657728" filled="f" strokecolor="red"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431AEE" w14:textId="77777777" w:rsidR="0064741A" w:rsidRPr="0064741A" w:rsidRDefault="0064741A" w:rsidP="00647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741A">
                    <w:rPr>
                      <w:rFonts w:ascii="ＭＳ 明朝" w:eastAsia="ＭＳ 明朝" w:hAnsi="ＭＳ 明朝" w:cs="ＭＳ 明朝" w:hint="eastAsia"/>
                      <w:spacing w:val="6"/>
                      <w:kern w:val="0"/>
                      <w:szCs w:val="21"/>
                    </w:rPr>
                    <w:t>&lt;1&gt;中期経営計画 Raito2024（2022～2024年度）</w:t>
                  </w:r>
                </w:p>
                <w:p w14:paraId="200ADAF6" w14:textId="23E190C4" w:rsidR="00D1302E" w:rsidRPr="00E577BF" w:rsidRDefault="006474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741A">
                    <w:rPr>
                      <w:rFonts w:ascii="ＭＳ 明朝" w:eastAsia="ＭＳ 明朝" w:hAnsi="ＭＳ 明朝" w:cs="ＭＳ 明朝" w:hint="eastAsia"/>
                      <w:spacing w:val="6"/>
                      <w:kern w:val="0"/>
                      <w:szCs w:val="21"/>
                    </w:rPr>
                    <w:t>&lt;2&gt;研究開発方針（当社ホームページ内）</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92E5CCE" w14:textId="77777777" w:rsidR="00A023A3" w:rsidRDefault="00A023A3" w:rsidP="00A02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&lt;</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&gt;</w:t>
                  </w:r>
                  <w:r w:rsidRPr="008338C1">
                    <w:rPr>
                      <w:rFonts w:ascii="ＭＳ 明朝" w:eastAsia="ＭＳ 明朝" w:hAnsi="ＭＳ 明朝" w:cs="ＭＳ 明朝" w:hint="eastAsia"/>
                      <w:spacing w:val="6"/>
                      <w:kern w:val="0"/>
                      <w:szCs w:val="21"/>
                    </w:rPr>
                    <w:t>2022年05月12日</w:t>
                  </w:r>
                </w:p>
                <w:p w14:paraId="5054374B" w14:textId="72AB031B" w:rsidR="00D1302E" w:rsidRPr="00E577BF" w:rsidRDefault="00A023A3" w:rsidP="00A02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&lt;2&gt;</w:t>
                  </w:r>
                  <w:r w:rsidRPr="00183971">
                    <w:rPr>
                      <w:rFonts w:ascii="ＭＳ 明朝" w:eastAsia="ＭＳ 明朝" w:hAnsi="ＭＳ 明朝" w:cs="ＭＳ 明朝" w:hint="eastAsia"/>
                      <w:spacing w:val="6"/>
                      <w:kern w:val="0"/>
                      <w:szCs w:val="21"/>
                    </w:rPr>
                    <w:t>2017年12月12日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57BE6CD" w14:textId="77777777" w:rsidR="00F4306E" w:rsidRDefault="00F4306E" w:rsidP="00F4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&lt;</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&gt;</w:t>
                  </w:r>
                  <w:r w:rsidRPr="00183971">
                    <w:rPr>
                      <w:rFonts w:ascii="ＭＳ 明朝" w:eastAsia="ＭＳ 明朝" w:hAnsi="ＭＳ 明朝" w:cs="ＭＳ 明朝"/>
                      <w:spacing w:val="6"/>
                      <w:kern w:val="0"/>
                      <w:szCs w:val="21"/>
                    </w:rPr>
                    <w:t>https://ssl4.eir-parts.net/doc/1926/ir_material3/183051/00.pdf</w:t>
                  </w:r>
                </w:p>
                <w:p w14:paraId="5D522B2D" w14:textId="77777777" w:rsidR="00F4306E" w:rsidRPr="009A569F" w:rsidRDefault="00F4306E" w:rsidP="00F4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w:t>
                  </w:r>
                  <w:r w:rsidRPr="009A569F">
                    <w:rPr>
                      <w:rFonts w:ascii="ＭＳ 明朝" w:eastAsia="ＭＳ 明朝" w:hAnsi="ＭＳ 明朝" w:cs="ＭＳ 明朝" w:hint="eastAsia"/>
                      <w:spacing w:val="6"/>
                      <w:kern w:val="0"/>
                      <w:szCs w:val="21"/>
                    </w:rPr>
                    <w:t>環境認識</w:t>
                  </w:r>
                  <w:r>
                    <w:rPr>
                      <w:rFonts w:ascii="ＭＳ 明朝" w:eastAsia="ＭＳ 明朝" w:hAnsi="ＭＳ 明朝" w:cs="ＭＳ 明朝" w:hint="eastAsia"/>
                      <w:spacing w:val="6"/>
                      <w:kern w:val="0"/>
                      <w:szCs w:val="21"/>
                    </w:rPr>
                    <w:t>」</w:t>
                  </w:r>
                </w:p>
                <w:p w14:paraId="344F3BFC" w14:textId="77777777" w:rsidR="00F4306E" w:rsidRDefault="00F4306E" w:rsidP="00F4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A37">
                    <w:rPr>
                      <w:rFonts w:ascii="ＭＳ 明朝" w:eastAsia="ＭＳ 明朝" w:hAnsi="ＭＳ 明朝" w:cs="ＭＳ 明朝" w:hint="eastAsia"/>
                      <w:spacing w:val="6"/>
                      <w:kern w:val="0"/>
                      <w:szCs w:val="21"/>
                    </w:rPr>
                    <w:t>P6「中期経営計画基本方針」</w:t>
                  </w:r>
                </w:p>
                <w:p w14:paraId="5EBCF5D5" w14:textId="77777777" w:rsidR="00F4306E" w:rsidRPr="00183971" w:rsidRDefault="00F4306E" w:rsidP="00F4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w:t>
                  </w:r>
                  <w:r>
                    <w:rPr>
                      <w:rFonts w:ascii="ＭＳ 明朝" w:eastAsia="ＭＳ 明朝" w:hAnsi="ＭＳ 明朝" w:cs="ＭＳ 明朝"/>
                      <w:spacing w:val="6"/>
                      <w:kern w:val="0"/>
                      <w:szCs w:val="21"/>
                    </w:rPr>
                    <w:t>&gt;</w:t>
                  </w:r>
                  <w:r>
                    <w:t>h</w:t>
                  </w:r>
                  <w:r w:rsidRPr="00183971">
                    <w:rPr>
                      <w:rFonts w:ascii="ＭＳ 明朝" w:eastAsia="ＭＳ 明朝" w:hAnsi="ＭＳ 明朝" w:cs="ＭＳ 明朝"/>
                      <w:spacing w:val="6"/>
                      <w:kern w:val="0"/>
                      <w:szCs w:val="21"/>
                    </w:rPr>
                    <w:t>ttps://www.raito.co.jp/project/kenkyukaihatsu/houshin/</w:t>
                  </w:r>
                </w:p>
                <w:p w14:paraId="2BFD86E1" w14:textId="122FCA91" w:rsidR="00D1302E" w:rsidRPr="00E577BF" w:rsidRDefault="00F4306E" w:rsidP="00F4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3971">
                    <w:rPr>
                      <w:rFonts w:ascii="ＭＳ 明朝" w:eastAsia="ＭＳ 明朝" w:hAnsi="ＭＳ 明朝" w:cs="ＭＳ 明朝" w:hint="eastAsia"/>
                      <w:spacing w:val="6"/>
                      <w:kern w:val="0"/>
                      <w:szCs w:val="21"/>
                    </w:rPr>
                    <w:t>研究開発方針ページ内「専門土木分野における先駆的なICT活用技術の開発」の箇所</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20C481" w14:textId="77777777" w:rsidR="0045069F" w:rsidRDefault="0045069F" w:rsidP="00450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&lt;</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&gt;</w:t>
                  </w:r>
                  <w:r w:rsidRPr="00EF5497">
                    <w:rPr>
                      <w:rFonts w:ascii="ＭＳ 明朝" w:eastAsia="ＭＳ 明朝" w:hAnsi="ＭＳ 明朝" w:cs="ＭＳ 明朝" w:hint="eastAsia"/>
                      <w:spacing w:val="6"/>
                      <w:kern w:val="0"/>
                      <w:szCs w:val="21"/>
                    </w:rPr>
                    <w:t>中期経営計画 Raito2024（2022～2024年度）</w:t>
                  </w:r>
                </w:p>
                <w:p w14:paraId="6D1F7129" w14:textId="77777777" w:rsidR="0045069F" w:rsidRDefault="0045069F" w:rsidP="00450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39DF">
                    <w:rPr>
                      <w:rFonts w:ascii="ＭＳ 明朝" w:eastAsia="ＭＳ 明朝" w:hAnsi="ＭＳ 明朝" w:cs="ＭＳ 明朝" w:hint="eastAsia"/>
                      <w:spacing w:val="6"/>
                      <w:kern w:val="0"/>
                      <w:szCs w:val="21"/>
                    </w:rPr>
                    <w:t>P4「環境認識」</w:t>
                  </w:r>
                </w:p>
                <w:p w14:paraId="6A452C1A" w14:textId="77777777" w:rsidR="0045069F" w:rsidRDefault="0045069F" w:rsidP="00450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8B4">
                    <w:rPr>
                      <w:rFonts w:ascii="ＭＳ 明朝" w:eastAsia="ＭＳ 明朝" w:hAnsi="ＭＳ 明朝" w:cs="ＭＳ 明朝" w:hint="eastAsia"/>
                      <w:spacing w:val="6"/>
                      <w:kern w:val="0"/>
                      <w:szCs w:val="21"/>
                    </w:rPr>
                    <w:t>技能労働者の不足は慢性的であり、働き方改革による労働時間の短縮からも生産性向上への新たな取り組みが求められる。</w:t>
                  </w:r>
                </w:p>
                <w:p w14:paraId="7AB9C52C" w14:textId="77777777" w:rsidR="0045069F" w:rsidRDefault="0045069F" w:rsidP="00450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P6「</w:t>
                  </w:r>
                  <w:r w:rsidRPr="00EF5497">
                    <w:rPr>
                      <w:rFonts w:ascii="ＭＳ 明朝" w:eastAsia="ＭＳ 明朝" w:hAnsi="ＭＳ 明朝" w:cs="ＭＳ 明朝" w:hint="eastAsia"/>
                      <w:spacing w:val="6"/>
                      <w:kern w:val="0"/>
                      <w:szCs w:val="21"/>
                    </w:rPr>
                    <w:t>中期経営計画基本方針</w:t>
                  </w:r>
                  <w:r>
                    <w:rPr>
                      <w:rFonts w:ascii="ＭＳ 明朝" w:eastAsia="ＭＳ 明朝" w:hAnsi="ＭＳ 明朝" w:cs="ＭＳ 明朝" w:hint="eastAsia"/>
                      <w:spacing w:val="6"/>
                      <w:kern w:val="0"/>
                      <w:szCs w:val="21"/>
                    </w:rPr>
                    <w:t>」</w:t>
                  </w:r>
                </w:p>
                <w:p w14:paraId="43CE201F" w14:textId="77777777" w:rsidR="0045069F" w:rsidRDefault="0045069F" w:rsidP="00450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497">
                    <w:rPr>
                      <w:rFonts w:ascii="ＭＳ 明朝" w:eastAsia="ＭＳ 明朝" w:hAnsi="ＭＳ 明朝" w:cs="ＭＳ 明朝" w:hint="eastAsia"/>
                      <w:spacing w:val="6"/>
                      <w:kern w:val="0"/>
                      <w:szCs w:val="21"/>
                    </w:rPr>
                    <w:t>デジタル社会をリードする技術開発による新たな成長基盤の確立</w:t>
                  </w:r>
                </w:p>
                <w:p w14:paraId="55B317E8" w14:textId="77777777" w:rsidR="0045069F" w:rsidRPr="0026632E" w:rsidRDefault="0045069F" w:rsidP="0045069F">
                  <w:pPr>
                    <w:suppressAutoHyphens/>
                    <w:kinsoku w:val="0"/>
                    <w:overflowPunct w:val="0"/>
                    <w:adjustRightInd w:val="0"/>
                    <w:spacing w:afterLines="50" w:after="120" w:line="238" w:lineRule="exact"/>
                    <w:ind w:leftChars="9" w:left="1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w:t>
                  </w:r>
                  <w:r>
                    <w:rPr>
                      <w:rFonts w:ascii="ＭＳ 明朝" w:eastAsia="ＭＳ 明朝" w:hAnsi="ＭＳ 明朝" w:cs="ＭＳ 明朝"/>
                      <w:spacing w:val="6"/>
                      <w:kern w:val="0"/>
                      <w:szCs w:val="21"/>
                    </w:rPr>
                    <w:t>&gt;</w:t>
                  </w:r>
                  <w:r w:rsidRPr="0026632E">
                    <w:rPr>
                      <w:rFonts w:ascii="ＭＳ 明朝" w:eastAsia="ＭＳ 明朝" w:hAnsi="ＭＳ 明朝" w:cs="ＭＳ 明朝" w:hint="eastAsia"/>
                      <w:spacing w:val="6"/>
                      <w:kern w:val="0"/>
                      <w:szCs w:val="21"/>
                    </w:rPr>
                    <w:t>研究開発方針</w:t>
                  </w:r>
                </w:p>
                <w:p w14:paraId="52A90688" w14:textId="77777777" w:rsidR="0045069F" w:rsidRPr="0026632E" w:rsidRDefault="0045069F" w:rsidP="004506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32E">
                    <w:rPr>
                      <w:rFonts w:ascii="ＭＳ 明朝" w:eastAsia="ＭＳ 明朝" w:hAnsi="ＭＳ 明朝" w:cs="ＭＳ 明朝" w:hint="eastAsia"/>
                      <w:spacing w:val="6"/>
                      <w:kern w:val="0"/>
                      <w:szCs w:val="21"/>
                    </w:rPr>
                    <w:t>該当URLページ内</w:t>
                  </w:r>
                </w:p>
                <w:p w14:paraId="4553E0C1" w14:textId="0CC31933" w:rsidR="00D1302E" w:rsidRPr="00E577BF" w:rsidRDefault="0045069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32E">
                    <w:rPr>
                      <w:rFonts w:ascii="ＭＳ 明朝" w:eastAsia="ＭＳ 明朝" w:hAnsi="ＭＳ 明朝" w:cs="ＭＳ 明朝" w:hint="eastAsia"/>
                      <w:spacing w:val="6"/>
                      <w:kern w:val="0"/>
                      <w:szCs w:val="21"/>
                    </w:rPr>
                    <w:t>ICT・IoT・AIなどのテクノロジーと既存技術を融合させ、省人化・省力化、無人化施工の実現を目指します。</w:t>
                  </w:r>
                </w:p>
              </w:tc>
            </w:tr>
            <w:tr w:rsidR="00B26061" w:rsidRPr="00E577BF" w14:paraId="01B21D52" w14:textId="77777777" w:rsidTr="00F5566D">
              <w:trPr>
                <w:trHeight w:val="707"/>
              </w:trPr>
              <w:tc>
                <w:tcPr>
                  <w:tcW w:w="2600" w:type="dxa"/>
                  <w:shd w:val="clear" w:color="auto" w:fill="auto"/>
                </w:tcPr>
                <w:p w14:paraId="26DF9E70" w14:textId="77777777" w:rsidR="00B26061" w:rsidRPr="00E577BF" w:rsidRDefault="00B26061" w:rsidP="00B2606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2EE4CC0" w14:textId="77777777" w:rsidR="00B26061" w:rsidRDefault="00B26061" w:rsidP="00B260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&lt;1&gt;</w:t>
                  </w:r>
                  <w:r w:rsidRPr="000711F3">
                    <w:rPr>
                      <w:rFonts w:ascii="ＭＳ 明朝" w:eastAsia="ＭＳ 明朝" w:hAnsi="ＭＳ 明朝" w:cs="ＭＳ 明朝" w:hint="eastAsia"/>
                      <w:spacing w:val="6"/>
                      <w:kern w:val="0"/>
                      <w:szCs w:val="21"/>
                    </w:rPr>
                    <w:t>取締役会で承認</w:t>
                  </w:r>
                </w:p>
                <w:p w14:paraId="55B7A7ED" w14:textId="0B0308F1" w:rsidR="00B26061" w:rsidRPr="00E577BF" w:rsidRDefault="00B26061" w:rsidP="00B260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&lt;2&gt;</w:t>
                  </w:r>
                  <w:r w:rsidRPr="0026632E">
                    <w:rPr>
                      <w:rFonts w:ascii="ＭＳ 明朝" w:eastAsia="ＭＳ 明朝" w:hAnsi="ＭＳ 明朝" w:cs="ＭＳ 明朝" w:hint="eastAsia"/>
                      <w:spacing w:val="6"/>
                      <w:kern w:val="0"/>
                      <w:szCs w:val="21"/>
                    </w:rPr>
                    <w:t>取締役会で承認された事項に基づき作成</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77AAABD" w14:textId="77777777" w:rsidR="00714828" w:rsidRDefault="00714828" w:rsidP="007148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hint="eastAsia"/>
                      <w:spacing w:val="6"/>
                      <w:kern w:val="0"/>
                      <w:szCs w:val="21"/>
                    </w:rPr>
                    <w:t>&lt;1&gt;中期経営計画 Raito2024（2022～2024年度）</w:t>
                  </w:r>
                </w:p>
                <w:p w14:paraId="47F4E79B" w14:textId="77777777" w:rsidR="00714828" w:rsidRDefault="00714828" w:rsidP="007148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hint="eastAsia"/>
                      <w:spacing w:val="6"/>
                      <w:kern w:val="0"/>
                      <w:szCs w:val="21"/>
                    </w:rPr>
                    <w:t>&lt;2&gt;統合報告書『ライト工業コーポレートレポート2023』</w:t>
                  </w:r>
                </w:p>
                <w:p w14:paraId="5BF68E2D" w14:textId="19660213" w:rsidR="00D1302E" w:rsidRPr="00E577BF" w:rsidRDefault="00714828" w:rsidP="007148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hint="eastAsia"/>
                      <w:spacing w:val="6"/>
                      <w:kern w:val="0"/>
                      <w:szCs w:val="21"/>
                    </w:rPr>
                    <w:t>&lt;3&gt;組織図</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48BD72E" w14:textId="77777777" w:rsidR="00B64AF5" w:rsidRPr="00824016" w:rsidRDefault="00B64AF5" w:rsidP="00B64A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hint="eastAsia"/>
                      <w:spacing w:val="6"/>
                      <w:kern w:val="0"/>
                      <w:szCs w:val="21"/>
                    </w:rPr>
                    <w:t>&lt;1&gt;2022年05月12日</w:t>
                  </w:r>
                </w:p>
                <w:p w14:paraId="73CADE45" w14:textId="77777777" w:rsidR="00B64AF5" w:rsidRPr="00824016" w:rsidRDefault="00B64AF5" w:rsidP="00B64A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hint="eastAsia"/>
                      <w:spacing w:val="6"/>
                      <w:kern w:val="0"/>
                      <w:szCs w:val="21"/>
                    </w:rPr>
                    <w:t>&lt;2&gt;2023年11月17日</w:t>
                  </w:r>
                </w:p>
                <w:p w14:paraId="7116E297" w14:textId="48BDDFBF" w:rsidR="00D1302E" w:rsidRPr="00E577BF" w:rsidRDefault="00B64AF5" w:rsidP="00B64A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hint="eastAsia"/>
                      <w:spacing w:val="6"/>
                      <w:kern w:val="0"/>
                      <w:szCs w:val="21"/>
                    </w:rPr>
                    <w:t>&lt;</w:t>
                  </w:r>
                  <w:r>
                    <w:rPr>
                      <w:rFonts w:ascii="ＭＳ 明朝" w:eastAsia="ＭＳ 明朝" w:hAnsi="ＭＳ 明朝" w:cs="ＭＳ 明朝" w:hint="eastAsia"/>
                      <w:spacing w:val="6"/>
                      <w:kern w:val="0"/>
                      <w:szCs w:val="21"/>
                    </w:rPr>
                    <w:t>3&gt;</w:t>
                  </w:r>
                  <w:r w:rsidRPr="00824016">
                    <w:rPr>
                      <w:rFonts w:ascii="ＭＳ 明朝" w:eastAsia="ＭＳ 明朝" w:hAnsi="ＭＳ 明朝" w:cs="ＭＳ 明朝" w:hint="eastAsia"/>
                      <w:spacing w:val="6"/>
                      <w:kern w:val="0"/>
                      <w:szCs w:val="21"/>
                    </w:rPr>
                    <w:t>2024年2月27日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F6E17B" w14:textId="77777777" w:rsidR="00035CFD" w:rsidRPr="00824016" w:rsidRDefault="00035CFD" w:rsidP="00035C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spacing w:val="6"/>
                      <w:kern w:val="0"/>
                      <w:szCs w:val="21"/>
                    </w:rPr>
                    <w:t>&lt;1&gt;https://ssl4.eir-parts.net/doc/1926/ir_material3/183051/00.pdf</w:t>
                  </w:r>
                </w:p>
                <w:p w14:paraId="643504B2" w14:textId="77777777" w:rsidR="00035CFD" w:rsidRPr="00824016" w:rsidRDefault="00035CFD" w:rsidP="00035C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hint="eastAsia"/>
                      <w:spacing w:val="6"/>
                      <w:kern w:val="0"/>
                      <w:szCs w:val="21"/>
                    </w:rPr>
                    <w:t>P8-10「三大重点戦略」</w:t>
                  </w:r>
                </w:p>
                <w:p w14:paraId="610218C6" w14:textId="77777777" w:rsidR="00035CFD" w:rsidRDefault="00035CFD" w:rsidP="00035C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spacing w:val="6"/>
                      <w:kern w:val="0"/>
                      <w:szCs w:val="21"/>
                    </w:rPr>
                    <w:t>&lt;2&gt;</w:t>
                  </w:r>
                  <w:r w:rsidRPr="00651E7A">
                    <w:rPr>
                      <w:rFonts w:ascii="ＭＳ 明朝" w:eastAsia="ＭＳ 明朝" w:hAnsi="ＭＳ 明朝" w:cs="ＭＳ 明朝"/>
                      <w:spacing w:val="6"/>
                      <w:kern w:val="0"/>
                      <w:szCs w:val="21"/>
                    </w:rPr>
                    <w:t>https://www.raito.co.jp/assets/pdf/company/kankyou/esg/csr_2023.pdf</w:t>
                  </w:r>
                </w:p>
                <w:p w14:paraId="287D444A" w14:textId="77777777" w:rsidR="00035CFD" w:rsidRDefault="00035CFD" w:rsidP="00035C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0F05">
                    <w:rPr>
                      <w:rFonts w:ascii="ＭＳ 明朝" w:eastAsia="ＭＳ 明朝" w:hAnsi="ＭＳ 明朝" w:cs="ＭＳ 明朝" w:hint="eastAsia"/>
                      <w:spacing w:val="6"/>
                      <w:kern w:val="0"/>
                      <w:szCs w:val="21"/>
                    </w:rPr>
                    <w:t>P22「財務担当役員メッセージ」</w:t>
                  </w:r>
                </w:p>
                <w:p w14:paraId="68B194FC" w14:textId="77777777" w:rsidR="00035CFD" w:rsidRPr="00824016" w:rsidRDefault="00035CFD" w:rsidP="00035C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hint="eastAsia"/>
                      <w:spacing w:val="6"/>
                      <w:kern w:val="0"/>
                      <w:szCs w:val="21"/>
                    </w:rPr>
                    <w:t>P24「部門別成長戦略：土木」</w:t>
                  </w:r>
                </w:p>
                <w:p w14:paraId="7FAD7A09" w14:textId="77777777" w:rsidR="00035CFD" w:rsidRPr="00824016" w:rsidRDefault="00035CFD" w:rsidP="00035C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hint="eastAsia"/>
                      <w:spacing w:val="6"/>
                      <w:kern w:val="0"/>
                      <w:szCs w:val="21"/>
                    </w:rPr>
                    <w:t>P27「部門別成長戦略：研究・開発」</w:t>
                  </w:r>
                </w:p>
                <w:p w14:paraId="3D2F9A17" w14:textId="77777777" w:rsidR="00035CFD" w:rsidRPr="00824016" w:rsidRDefault="00035CFD" w:rsidP="00035C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49</w:t>
                  </w:r>
                  <w:r w:rsidRPr="00824016">
                    <w:rPr>
                      <w:rFonts w:ascii="ＭＳ 明朝" w:eastAsia="ＭＳ 明朝" w:hAnsi="ＭＳ 明朝" w:cs="ＭＳ 明朝" w:hint="eastAsia"/>
                      <w:spacing w:val="6"/>
                      <w:kern w:val="0"/>
                      <w:szCs w:val="21"/>
                    </w:rPr>
                    <w:t>「DXへの取組み」</w:t>
                  </w:r>
                </w:p>
                <w:p w14:paraId="1FE4DE1F" w14:textId="5A9C09C8" w:rsidR="00D1302E" w:rsidRPr="00E577BF" w:rsidRDefault="00035C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016">
                    <w:rPr>
                      <w:rFonts w:ascii="ＭＳ 明朝" w:eastAsia="ＭＳ 明朝" w:hAnsi="ＭＳ 明朝" w:cs="ＭＳ 明朝" w:hint="eastAsia"/>
                      <w:spacing w:val="6"/>
                      <w:kern w:val="0"/>
                      <w:szCs w:val="21"/>
                    </w:rPr>
                    <w:t>&lt;</w:t>
                  </w:r>
                  <w:r>
                    <w:rPr>
                      <w:rFonts w:ascii="ＭＳ 明朝" w:eastAsia="ＭＳ 明朝" w:hAnsi="ＭＳ 明朝" w:cs="ＭＳ 明朝" w:hint="eastAsia"/>
                      <w:spacing w:val="6"/>
                      <w:kern w:val="0"/>
                      <w:szCs w:val="21"/>
                    </w:rPr>
                    <w:t>3</w:t>
                  </w:r>
                  <w:r w:rsidRPr="00824016">
                    <w:rPr>
                      <w:rFonts w:ascii="ＭＳ 明朝" w:eastAsia="ＭＳ 明朝" w:hAnsi="ＭＳ 明朝" w:cs="ＭＳ 明朝" w:hint="eastAsia"/>
                      <w:spacing w:val="6"/>
                      <w:kern w:val="0"/>
                      <w:szCs w:val="21"/>
                    </w:rPr>
                    <w:t>&gt;</w:t>
                  </w:r>
                  <w:r w:rsidRPr="00824016">
                    <w:rPr>
                      <w:rFonts w:ascii="ＭＳ 明朝" w:eastAsia="ＭＳ 明朝" w:hAnsi="ＭＳ 明朝" w:cs="ＭＳ 明朝"/>
                      <w:spacing w:val="6"/>
                      <w:kern w:val="0"/>
                      <w:szCs w:val="21"/>
                    </w:rPr>
                    <w:t>https://www.raito.co.jp/company/soshikizu/</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4795D8" w14:textId="3FBC124F"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&lt;1&gt;中期経営計画 Raito2024（2022～2024年度）</w:t>
                  </w:r>
                </w:p>
                <w:p w14:paraId="124C61B4"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P8-10「三大重点戦略」より抜粋</w:t>
                  </w:r>
                </w:p>
                <w:p w14:paraId="174CEEE4"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(1)事業強化戦略</w:t>
                  </w:r>
                </w:p>
                <w:p w14:paraId="7D7552A7"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○専業土木事業強化戦略「ICT技術の一層の活用による生産性と品質の向上」</w:t>
                  </w:r>
                </w:p>
                <w:p w14:paraId="18F0C8DB"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○研究・開発強化戦略「DXのさらなる推進による業務システムの再構築」</w:t>
                  </w:r>
                </w:p>
                <w:p w14:paraId="68563A85"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(2)経営・財務戦略</w:t>
                  </w:r>
                </w:p>
                <w:p w14:paraId="4F0FECAA"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○経営・財務戦略「新しい常態創造のためのDXの推進」</w:t>
                  </w:r>
                </w:p>
                <w:p w14:paraId="30F70243"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1E8947"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&lt;2&gt;統合報告書『ライト工業コーポレートレポート2023』</w:t>
                  </w:r>
                </w:p>
                <w:p w14:paraId="21852078"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※上記&lt;1&gt;と紐づけて記載</w:t>
                  </w:r>
                </w:p>
                <w:p w14:paraId="0B3B4D80"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○専業土木事業強化戦略</w:t>
                  </w:r>
                </w:p>
                <w:p w14:paraId="7D18D9EC"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P24「部門別成長戦略：土木」抜粋</w:t>
                  </w:r>
                </w:p>
                <w:p w14:paraId="3D6D3C4E"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・DXや自動化施工への取り組みを加速させ、生産性の向上と「働き方改革」につながる技術の導入・活用を進めます。</w:t>
                  </w:r>
                </w:p>
                <w:p w14:paraId="22AF42B2"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○研究・開発強化戦略</w:t>
                  </w:r>
                </w:p>
                <w:p w14:paraId="389E6FA5"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P27「部門別成長戦略：研究・開発」抜粋</w:t>
                  </w:r>
                </w:p>
                <w:p w14:paraId="312DE3A2"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・全国の稼働現場から施工情報をクラウドによる一元的に集約・管理する仕組みづくりにも着手します。</w:t>
                  </w:r>
                </w:p>
                <w:p w14:paraId="48829DC2"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・DX推進を個人に落とし込めるように、ノーコードツール活用などにも取り組み、手法の多角化も検討していきます。</w:t>
                  </w:r>
                </w:p>
                <w:p w14:paraId="55EB087F"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lastRenderedPageBreak/>
                    <w:t>○経営・財務戦略</w:t>
                  </w:r>
                </w:p>
                <w:p w14:paraId="34B1D4FE"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P49「DXへの取り組み」抜粋</w:t>
                  </w:r>
                </w:p>
                <w:p w14:paraId="2544DA7C"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基幹システムの高度化と変革：建設業を支える基幹システムにおいて、デジタイゼーション・デジタライゼーションの基盤となる管理システムの構築、高度化を進めることで、各管理現場のデジタル化、効率化、自動化を加速させています。</w:t>
                  </w:r>
                </w:p>
                <w:p w14:paraId="5D7E8217"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○戦略全体の補足</w:t>
                  </w:r>
                </w:p>
                <w:p w14:paraId="59518B4A"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P49「DXへの取り組み」より抜粋</w:t>
                  </w:r>
                </w:p>
                <w:p w14:paraId="2859750B"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具体的には、各種IT機器・ツールの導入による現場業務の効率化、建設現場でのセンサーによる自動計測や写真管理ソフト活用、新たなアプリケーションによるデータのワンソースマルチユース化、建設事業を支える基幹システムの構築、統合、自動化、AIによる社内情報のナレッジ活用など、多岐にわたる活動となっています。</w:t>
                  </w:r>
                </w:p>
                <w:p w14:paraId="0AEBF4B3" w14:textId="77777777" w:rsidR="002F48D0" w:rsidRPr="002F48D0" w:rsidRDefault="002F48D0" w:rsidP="002F4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7E633232" w:rsidR="00D1302E" w:rsidRPr="00E577BF" w:rsidRDefault="002F48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8D0">
                    <w:rPr>
                      <w:rFonts w:ascii="ＭＳ 明朝" w:eastAsia="ＭＳ 明朝" w:hAnsi="ＭＳ 明朝" w:cs="ＭＳ 明朝" w:hint="eastAsia"/>
                      <w:spacing w:val="6"/>
                      <w:kern w:val="0"/>
                      <w:szCs w:val="21"/>
                    </w:rPr>
                    <w:t>&lt;3&gt;後述の「体制の提示」にて記載</w:t>
                  </w:r>
                </w:p>
              </w:tc>
            </w:tr>
            <w:tr w:rsidR="00944D41" w:rsidRPr="00E577BF" w14:paraId="20047B99" w14:textId="77777777" w:rsidTr="00F5566D">
              <w:trPr>
                <w:trHeight w:val="697"/>
              </w:trPr>
              <w:tc>
                <w:tcPr>
                  <w:tcW w:w="2600" w:type="dxa"/>
                  <w:shd w:val="clear" w:color="auto" w:fill="auto"/>
                </w:tcPr>
                <w:p w14:paraId="1BDE20EC" w14:textId="77777777" w:rsidR="00944D41" w:rsidRPr="00E577BF" w:rsidRDefault="00944D41" w:rsidP="00944D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ABC0922" w14:textId="77777777" w:rsidR="00944D41" w:rsidRPr="000B26CF" w:rsidRDefault="00944D41" w:rsidP="00944D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26CF">
                    <w:rPr>
                      <w:rFonts w:ascii="ＭＳ 明朝" w:eastAsia="ＭＳ 明朝" w:hAnsi="ＭＳ 明朝" w:cs="ＭＳ 明朝" w:hint="eastAsia"/>
                      <w:spacing w:val="6"/>
                      <w:kern w:val="0"/>
                      <w:szCs w:val="21"/>
                    </w:rPr>
                    <w:t>&lt;1&gt;取締役会で承認</w:t>
                  </w:r>
                </w:p>
                <w:p w14:paraId="5AB724D5" w14:textId="77777777" w:rsidR="00944D41" w:rsidRPr="000B26CF" w:rsidRDefault="00944D41" w:rsidP="00944D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26CF">
                    <w:rPr>
                      <w:rFonts w:ascii="ＭＳ 明朝" w:eastAsia="ＭＳ 明朝" w:hAnsi="ＭＳ 明朝" w:cs="ＭＳ 明朝" w:hint="eastAsia"/>
                      <w:spacing w:val="6"/>
                      <w:kern w:val="0"/>
                      <w:szCs w:val="21"/>
                    </w:rPr>
                    <w:t>&lt;2&gt;取締役会で承認された事項に基づき作成</w:t>
                  </w:r>
                </w:p>
                <w:p w14:paraId="5FD596BB" w14:textId="3F0CE428" w:rsidR="00944D41" w:rsidRPr="00E577BF" w:rsidRDefault="00944D41" w:rsidP="00944D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26CF">
                    <w:rPr>
                      <w:rFonts w:ascii="ＭＳ 明朝" w:eastAsia="ＭＳ 明朝" w:hAnsi="ＭＳ 明朝" w:cs="ＭＳ 明朝" w:hint="eastAsia"/>
                      <w:spacing w:val="6"/>
                      <w:kern w:val="0"/>
                      <w:szCs w:val="21"/>
                    </w:rPr>
                    <w:t>&lt;</w:t>
                  </w:r>
                  <w:r>
                    <w:rPr>
                      <w:rFonts w:ascii="ＭＳ 明朝" w:eastAsia="ＭＳ 明朝" w:hAnsi="ＭＳ 明朝" w:cs="ＭＳ 明朝" w:hint="eastAsia"/>
                      <w:spacing w:val="6"/>
                      <w:kern w:val="0"/>
                      <w:szCs w:val="21"/>
                    </w:rPr>
                    <w:t>3</w:t>
                  </w:r>
                  <w:r w:rsidRPr="000B26CF">
                    <w:rPr>
                      <w:rFonts w:ascii="ＭＳ 明朝" w:eastAsia="ＭＳ 明朝" w:hAnsi="ＭＳ 明朝" w:cs="ＭＳ 明朝" w:hint="eastAsia"/>
                      <w:spacing w:val="6"/>
                      <w:kern w:val="0"/>
                      <w:szCs w:val="21"/>
                    </w:rPr>
                    <w:t>&gt;同上</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D3A68" w:rsidRPr="00E577BF" w14:paraId="0F1EA1FD" w14:textId="77777777" w:rsidTr="00F5566D">
              <w:trPr>
                <w:trHeight w:val="707"/>
              </w:trPr>
              <w:tc>
                <w:tcPr>
                  <w:tcW w:w="2600" w:type="dxa"/>
                  <w:shd w:val="clear" w:color="auto" w:fill="auto"/>
                </w:tcPr>
                <w:p w14:paraId="125C712C" w14:textId="77777777" w:rsidR="00DD3A68" w:rsidRPr="00E577BF" w:rsidRDefault="00DD3A68" w:rsidP="00DD3A6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DA17C63" w14:textId="77777777" w:rsidR="00DD3A68" w:rsidRPr="000B26CF" w:rsidRDefault="00DD3A68" w:rsidP="00DD3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&lt;2&gt;</w:t>
                  </w:r>
                  <w:r w:rsidRPr="000B26CF">
                    <w:rPr>
                      <w:rFonts w:ascii="ＭＳ 明朝" w:eastAsia="ＭＳ 明朝" w:hAnsi="ＭＳ 明朝" w:cs="ＭＳ 明朝" w:hint="eastAsia"/>
                      <w:spacing w:val="6"/>
                      <w:kern w:val="0"/>
                      <w:szCs w:val="21"/>
                    </w:rPr>
                    <w:t>統合報告書『ライト工業コーポレートレポート2023』</w:t>
                  </w:r>
                </w:p>
                <w:p w14:paraId="072D991E" w14:textId="77777777" w:rsidR="00DD3A68" w:rsidRPr="000B26CF" w:rsidRDefault="00DD3A68" w:rsidP="00DD3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26CF">
                    <w:rPr>
                      <w:rFonts w:ascii="ＭＳ 明朝" w:eastAsia="ＭＳ 明朝" w:hAnsi="ＭＳ 明朝" w:cs="ＭＳ 明朝" w:hint="eastAsia"/>
                      <w:spacing w:val="6"/>
                      <w:kern w:val="0"/>
                      <w:szCs w:val="21"/>
                    </w:rPr>
                    <w:t>P49「DXへの取り組み」</w:t>
                  </w:r>
                </w:p>
                <w:p w14:paraId="7B57BB62" w14:textId="77777777" w:rsidR="00DD3A68" w:rsidRPr="000B26CF" w:rsidRDefault="00DD3A68" w:rsidP="00DD3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&lt;3&gt;</w:t>
                  </w:r>
                  <w:r w:rsidRPr="000B26CF">
                    <w:rPr>
                      <w:rFonts w:ascii="ＭＳ 明朝" w:eastAsia="ＭＳ 明朝" w:hAnsi="ＭＳ 明朝" w:cs="ＭＳ 明朝" w:hint="eastAsia"/>
                      <w:spacing w:val="6"/>
                      <w:kern w:val="0"/>
                      <w:szCs w:val="21"/>
                    </w:rPr>
                    <w:t>組織図</w:t>
                  </w:r>
                </w:p>
                <w:p w14:paraId="47D9F1D0" w14:textId="6FBC943D" w:rsidR="00DD3A68" w:rsidRPr="00E577BF" w:rsidRDefault="00DD3A68" w:rsidP="00DD3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26CF">
                    <w:rPr>
                      <w:rFonts w:ascii="ＭＳ 明朝" w:eastAsia="ＭＳ 明朝" w:hAnsi="ＭＳ 明朝" w:cs="ＭＳ 明朝" w:hint="eastAsia"/>
                      <w:spacing w:val="6"/>
                      <w:kern w:val="0"/>
                      <w:szCs w:val="21"/>
                    </w:rPr>
                    <w:t>部門名「DX推進室」</w:t>
                  </w:r>
                </w:p>
              </w:tc>
            </w:tr>
            <w:tr w:rsidR="00DD3A68" w:rsidRPr="00E577BF" w14:paraId="5040428A" w14:textId="77777777" w:rsidTr="00F5566D">
              <w:trPr>
                <w:trHeight w:val="697"/>
              </w:trPr>
              <w:tc>
                <w:tcPr>
                  <w:tcW w:w="2600" w:type="dxa"/>
                  <w:shd w:val="clear" w:color="auto" w:fill="auto"/>
                </w:tcPr>
                <w:p w14:paraId="25393031" w14:textId="77777777" w:rsidR="00DD3A68" w:rsidRPr="00E577BF" w:rsidRDefault="00DD3A68" w:rsidP="00DD3A6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1E7AB4" w14:textId="2BDDD012" w:rsidR="00D2041C" w:rsidRPr="00D2041C" w:rsidRDefault="00D2041C" w:rsidP="00D20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41C">
                    <w:rPr>
                      <w:rFonts w:ascii="ＭＳ 明朝" w:eastAsia="ＭＳ 明朝" w:hAnsi="ＭＳ 明朝" w:cs="ＭＳ 明朝" w:hint="eastAsia"/>
                      <w:spacing w:val="6"/>
                      <w:kern w:val="0"/>
                      <w:szCs w:val="21"/>
                    </w:rPr>
                    <w:t>&lt;2&gt;統合報告書『ライト工業コーポレートレポート』</w:t>
                  </w:r>
                </w:p>
                <w:p w14:paraId="3156229C" w14:textId="77777777" w:rsidR="00D2041C" w:rsidRPr="00D2041C" w:rsidRDefault="00D2041C" w:rsidP="00D20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41C">
                    <w:rPr>
                      <w:rFonts w:ascii="ＭＳ 明朝" w:eastAsia="ＭＳ 明朝" w:hAnsi="ＭＳ 明朝" w:cs="ＭＳ 明朝" w:hint="eastAsia"/>
                      <w:spacing w:val="6"/>
                      <w:kern w:val="0"/>
                      <w:szCs w:val="21"/>
                    </w:rPr>
                    <w:t>P49「DXへの取り組み」より抜粋</w:t>
                  </w:r>
                </w:p>
                <w:p w14:paraId="507A95A2" w14:textId="77777777" w:rsidR="00D2041C" w:rsidRPr="00D2041C" w:rsidRDefault="00D2041C" w:rsidP="00D20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41C">
                    <w:rPr>
                      <w:rFonts w:ascii="ＭＳ 明朝" w:eastAsia="ＭＳ 明朝" w:hAnsi="ＭＳ 明朝" w:cs="ＭＳ 明朝" w:hint="eastAsia"/>
                      <w:spacing w:val="6"/>
                      <w:kern w:val="0"/>
                      <w:szCs w:val="21"/>
                    </w:rPr>
                    <w:t>・社内体制は、「DX推進室」が中心となり、各部門のDX担当部門と連携し、「DX推進委員会」による全社活動を通じ、各分野のDXプロジェクトを推進しています。</w:t>
                  </w:r>
                </w:p>
                <w:p w14:paraId="09CB5553" w14:textId="77777777" w:rsidR="00D2041C" w:rsidRPr="00D2041C" w:rsidRDefault="00D2041C" w:rsidP="00D20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41C">
                    <w:rPr>
                      <w:rFonts w:ascii="ＭＳ 明朝" w:eastAsia="ＭＳ 明朝" w:hAnsi="ＭＳ 明朝" w:cs="ＭＳ 明朝" w:hint="eastAsia"/>
                      <w:spacing w:val="6"/>
                      <w:kern w:val="0"/>
                      <w:szCs w:val="21"/>
                    </w:rPr>
                    <w:t>・各拠点に核となる推進者を定め、定期的なミーティングの開催などで拠点間の情報共有を高めています。</w:t>
                  </w:r>
                </w:p>
                <w:p w14:paraId="58951317" w14:textId="77777777" w:rsidR="00D2041C" w:rsidRPr="00D2041C" w:rsidRDefault="00D2041C" w:rsidP="00D20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41C">
                    <w:rPr>
                      <w:rFonts w:ascii="ＭＳ 明朝" w:eastAsia="ＭＳ 明朝" w:hAnsi="ＭＳ 明朝" w:cs="ＭＳ 明朝" w:hint="eastAsia"/>
                      <w:spacing w:val="6"/>
                      <w:kern w:val="0"/>
                      <w:szCs w:val="21"/>
                    </w:rPr>
                    <w:t>・経営層を含めた全役職員を対象に、eラーニング方式による個別学習講座「DXリテラシー講座」を実施し、DX推進が必要となってきた背景の解説や、DXの利活用に必要な知識の習得など、知識の底上げを図っています。また、各拠点で核となる人材を育成するためのIT知識向上研修の開催や、裾野を広げるための出前講習会の開催なども継続していきます。</w:t>
                  </w:r>
                </w:p>
                <w:p w14:paraId="6A0A2D33" w14:textId="77777777" w:rsidR="00D2041C" w:rsidRPr="00D2041C" w:rsidRDefault="00D2041C" w:rsidP="00D20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74E12F" w14:textId="77777777" w:rsidR="00D2041C" w:rsidRPr="00D2041C" w:rsidRDefault="00D2041C" w:rsidP="00D20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41C">
                    <w:rPr>
                      <w:rFonts w:ascii="ＭＳ 明朝" w:eastAsia="ＭＳ 明朝" w:hAnsi="ＭＳ 明朝" w:cs="ＭＳ 明朝" w:hint="eastAsia"/>
                      <w:spacing w:val="6"/>
                      <w:kern w:val="0"/>
                      <w:szCs w:val="21"/>
                    </w:rPr>
                    <w:t>&lt;3&gt;組織図</w:t>
                  </w:r>
                </w:p>
                <w:p w14:paraId="55EF91E1" w14:textId="77777777" w:rsidR="00D2041C" w:rsidRPr="00D2041C" w:rsidRDefault="00D2041C" w:rsidP="00D20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41C">
                    <w:rPr>
                      <w:rFonts w:ascii="ＭＳ 明朝" w:eastAsia="ＭＳ 明朝" w:hAnsi="ＭＳ 明朝" w:cs="ＭＳ 明朝" w:hint="eastAsia"/>
                      <w:spacing w:val="6"/>
                      <w:kern w:val="0"/>
                      <w:szCs w:val="21"/>
                    </w:rPr>
                    <w:t>該当ページより抜粋</w:t>
                  </w:r>
                </w:p>
                <w:p w14:paraId="62BC3B5B" w14:textId="77777777" w:rsidR="00D2041C" w:rsidRPr="00D2041C" w:rsidRDefault="00D2041C" w:rsidP="00D20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41C">
                    <w:rPr>
                      <w:rFonts w:ascii="ＭＳ 明朝" w:eastAsia="ＭＳ 明朝" w:hAnsi="ＭＳ 明朝" w:cs="ＭＳ 明朝" w:hint="eastAsia"/>
                      <w:spacing w:val="6"/>
                      <w:kern w:val="0"/>
                      <w:szCs w:val="21"/>
                    </w:rPr>
                    <w:t>「株主総会」－「取締役会」－「社長」－「開発本部」－「R&amp;Dセンター」－「DX推進室」</w:t>
                  </w:r>
                </w:p>
                <w:p w14:paraId="6A3DEAFF" w14:textId="77777777" w:rsidR="00D2041C" w:rsidRPr="00D2041C" w:rsidRDefault="00D2041C" w:rsidP="00D20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41C">
                    <w:rPr>
                      <w:rFonts w:ascii="ＭＳ 明朝" w:eastAsia="ＭＳ 明朝" w:hAnsi="ＭＳ 明朝" w:cs="ＭＳ 明朝" w:hint="eastAsia"/>
                      <w:spacing w:val="6"/>
                      <w:kern w:val="0"/>
                      <w:szCs w:val="21"/>
                    </w:rPr>
                    <w:t>補足：</w:t>
                  </w:r>
                </w:p>
                <w:p w14:paraId="310CB9CA" w14:textId="6D2C99CA" w:rsidR="00DD3A68" w:rsidRPr="00E577BF" w:rsidRDefault="00D2041C" w:rsidP="00DD3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41C">
                    <w:rPr>
                      <w:rFonts w:ascii="ＭＳ 明朝" w:eastAsia="ＭＳ 明朝" w:hAnsi="ＭＳ 明朝" w:cs="ＭＳ 明朝" w:hint="eastAsia"/>
                      <w:spacing w:val="6"/>
                      <w:kern w:val="0"/>
                      <w:szCs w:val="21"/>
                    </w:rPr>
                    <w:t>「DX推進室」の目的・役割は、全社を対象とした、「DXリテラシー向上に資する研修・教育、DXプロジェクトの企画・推進、DX関連情報の収集・発信」となります。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50336DC" w14:textId="77777777" w:rsidR="009635A3" w:rsidRPr="009635A3" w:rsidRDefault="009635A3" w:rsidP="009635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5A3">
                    <w:rPr>
                      <w:rFonts w:ascii="ＭＳ 明朝" w:eastAsia="ＭＳ 明朝" w:hAnsi="ＭＳ 明朝" w:cs="ＭＳ 明朝" w:hint="eastAsia"/>
                      <w:spacing w:val="6"/>
                      <w:kern w:val="0"/>
                      <w:szCs w:val="21"/>
                    </w:rPr>
                    <w:t>&lt;2&gt;統合報告書『ライト工業コーポレートレポート2023』</w:t>
                  </w:r>
                </w:p>
                <w:p w14:paraId="175C8B56" w14:textId="77777777" w:rsidR="009635A3" w:rsidRPr="009635A3" w:rsidRDefault="009635A3" w:rsidP="009635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5A3">
                    <w:rPr>
                      <w:rFonts w:ascii="ＭＳ 明朝" w:eastAsia="ＭＳ 明朝" w:hAnsi="ＭＳ 明朝" w:cs="ＭＳ 明朝" w:hint="eastAsia"/>
                      <w:spacing w:val="6"/>
                      <w:kern w:val="0"/>
                      <w:szCs w:val="21"/>
                    </w:rPr>
                    <w:t>P22「財務担当役員メッセージ」</w:t>
                  </w:r>
                </w:p>
                <w:p w14:paraId="603C1BDA" w14:textId="65E45853" w:rsidR="00D1302E" w:rsidRPr="00E577BF" w:rsidRDefault="009635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5A3">
                    <w:rPr>
                      <w:rFonts w:ascii="ＭＳ 明朝" w:eastAsia="ＭＳ 明朝" w:hAnsi="ＭＳ 明朝" w:cs="ＭＳ 明朝" w:hint="eastAsia"/>
                      <w:spacing w:val="6"/>
                      <w:kern w:val="0"/>
                      <w:szCs w:val="21"/>
                    </w:rPr>
                    <w:t>P49「DXへの取り組み」</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FB93C12" w14:textId="77777777" w:rsidR="00101178" w:rsidRPr="00101178" w:rsidRDefault="00101178" w:rsidP="001011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178">
                    <w:rPr>
                      <w:rFonts w:ascii="ＭＳ 明朝" w:eastAsia="ＭＳ 明朝" w:hAnsi="ＭＳ 明朝" w:cs="ＭＳ 明朝" w:hint="eastAsia"/>
                      <w:spacing w:val="6"/>
                      <w:kern w:val="0"/>
                      <w:szCs w:val="21"/>
                    </w:rPr>
                    <w:t>&lt;2&gt;統合報告書『ライト工業コーポレートレポート2023』P22「財務担当役員メッセージ」より抜粋</w:t>
                  </w:r>
                </w:p>
                <w:p w14:paraId="6042724E" w14:textId="77777777" w:rsidR="00101178" w:rsidRPr="00101178" w:rsidRDefault="00101178" w:rsidP="001011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178">
                    <w:rPr>
                      <w:rFonts w:ascii="ＭＳ 明朝" w:eastAsia="ＭＳ 明朝" w:hAnsi="ＭＳ 明朝" w:cs="ＭＳ 明朝" w:hint="eastAsia"/>
                      <w:spacing w:val="6"/>
                      <w:kern w:val="0"/>
                      <w:szCs w:val="21"/>
                    </w:rPr>
                    <w:t>・成長投資については最重点目標としており、投資原資の半分程度をこれに投下していきます。</w:t>
                  </w:r>
                </w:p>
                <w:p w14:paraId="7027F48C" w14:textId="77777777" w:rsidR="00101178" w:rsidRPr="00101178" w:rsidRDefault="00101178" w:rsidP="001011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178">
                    <w:rPr>
                      <w:rFonts w:ascii="ＭＳ 明朝" w:eastAsia="ＭＳ 明朝" w:hAnsi="ＭＳ 明朝" w:cs="ＭＳ 明朝" w:hint="eastAsia"/>
                      <w:spacing w:val="6"/>
                      <w:kern w:val="0"/>
                      <w:szCs w:val="21"/>
                    </w:rPr>
                    <w:t>※P22の下側の図より抜粋：</w:t>
                  </w:r>
                </w:p>
                <w:p w14:paraId="47DD935F" w14:textId="77777777" w:rsidR="00101178" w:rsidRPr="00101178" w:rsidRDefault="00101178" w:rsidP="001011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178">
                    <w:rPr>
                      <w:rFonts w:ascii="ＭＳ 明朝" w:eastAsia="ＭＳ 明朝" w:hAnsi="ＭＳ 明朝" w:cs="ＭＳ 明朝" w:hint="eastAsia"/>
                      <w:spacing w:val="6"/>
                      <w:kern w:val="0"/>
                      <w:szCs w:val="21"/>
                    </w:rPr>
                    <w:t>成長投資(50-60%)「研究開発」「DX」</w:t>
                  </w:r>
                </w:p>
                <w:p w14:paraId="1A6B8EBD" w14:textId="77777777" w:rsidR="00101178" w:rsidRPr="00101178" w:rsidRDefault="00101178" w:rsidP="001011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178">
                    <w:rPr>
                      <w:rFonts w:ascii="ＭＳ 明朝" w:eastAsia="ＭＳ 明朝" w:hAnsi="ＭＳ 明朝" w:cs="ＭＳ 明朝" w:hint="eastAsia"/>
                      <w:spacing w:val="6"/>
                      <w:kern w:val="0"/>
                      <w:szCs w:val="21"/>
                    </w:rPr>
                    <w:t>P49「DXへの取り組み」より抜粋</w:t>
                  </w:r>
                </w:p>
                <w:p w14:paraId="2B4F995D" w14:textId="77777777" w:rsidR="00101178" w:rsidRPr="00101178" w:rsidRDefault="00101178" w:rsidP="001011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178">
                    <w:rPr>
                      <w:rFonts w:ascii="ＭＳ 明朝" w:eastAsia="ＭＳ 明朝" w:hAnsi="ＭＳ 明朝" w:cs="ＭＳ 明朝" w:hint="eastAsia"/>
                      <w:spacing w:val="6"/>
                      <w:kern w:val="0"/>
                      <w:szCs w:val="21"/>
                    </w:rPr>
                    <w:t>・DX認定に必要なDX推進指標への取り組みを継続することで、指標に基づく客観的な評価を向上させ、より一層DX推進が進む企業環境を目指しています。</w:t>
                  </w:r>
                </w:p>
                <w:p w14:paraId="27BB612C" w14:textId="77777777" w:rsidR="00101178" w:rsidRPr="00101178" w:rsidRDefault="00101178" w:rsidP="001011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178">
                    <w:rPr>
                      <w:rFonts w:ascii="ＭＳ 明朝" w:eastAsia="ＭＳ 明朝" w:hAnsi="ＭＳ 明朝" w:cs="ＭＳ 明朝" w:hint="eastAsia"/>
                      <w:spacing w:val="6"/>
                      <w:kern w:val="0"/>
                      <w:szCs w:val="21"/>
                    </w:rPr>
                    <w:t>補足：</w:t>
                  </w:r>
                </w:p>
                <w:p w14:paraId="7B1BCC4F" w14:textId="2943D325" w:rsidR="00D1302E" w:rsidRPr="00E577BF" w:rsidRDefault="001011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178">
                    <w:rPr>
                      <w:rFonts w:ascii="ＭＳ 明朝" w:eastAsia="ＭＳ 明朝" w:hAnsi="ＭＳ 明朝" w:cs="ＭＳ 明朝" w:hint="eastAsia"/>
                      <w:spacing w:val="6"/>
                      <w:kern w:val="0"/>
                      <w:szCs w:val="21"/>
                    </w:rPr>
                    <w:t>上記「企業環境」として、人材環境（意識・スキル）、機器環境（情報機器配布）、制度環境（表彰制度）、システム環境（デジタル活用）があります。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62B89960" w:rsidR="00D1302E" w:rsidRPr="00E577BF" w:rsidRDefault="00433D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D9E">
                    <w:rPr>
                      <w:rFonts w:ascii="ＭＳ 明朝" w:eastAsia="ＭＳ 明朝" w:hAnsi="ＭＳ 明朝" w:cs="ＭＳ 明朝" w:hint="eastAsia"/>
                      <w:spacing w:val="6"/>
                      <w:kern w:val="0"/>
                      <w:szCs w:val="21"/>
                    </w:rPr>
                    <w:t>「DX推進」ページ</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DB1D231" w:rsidR="00D1302E" w:rsidRPr="00E577BF" w:rsidRDefault="008456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6EA">
                    <w:rPr>
                      <w:rFonts w:ascii="ＭＳ 明朝" w:eastAsia="ＭＳ 明朝" w:hAnsi="ＭＳ 明朝" w:cs="ＭＳ 明朝" w:hint="eastAsia"/>
                      <w:spacing w:val="6"/>
                      <w:kern w:val="0"/>
                      <w:szCs w:val="21"/>
                    </w:rPr>
                    <w:t>2023年12月15日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97D122" w14:textId="77777777" w:rsidR="001122D1" w:rsidRPr="001122D1" w:rsidRDefault="001122D1" w:rsidP="001122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2D1">
                    <w:rPr>
                      <w:rFonts w:ascii="ＭＳ 明朝" w:eastAsia="ＭＳ 明朝" w:hAnsi="ＭＳ 明朝" w:cs="ＭＳ 明朝"/>
                      <w:spacing w:val="6"/>
                      <w:kern w:val="0"/>
                      <w:szCs w:val="21"/>
                    </w:rPr>
                    <w:t>https://www.raito.co.jp/company/kankyou/esg/dx_promotion</w:t>
                  </w:r>
                </w:p>
                <w:p w14:paraId="0AF707E1" w14:textId="46B48B35" w:rsidR="00D1302E" w:rsidRPr="00E577BF" w:rsidRDefault="001122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2D1">
                    <w:rPr>
                      <w:rFonts w:ascii="ＭＳ 明朝" w:eastAsia="ＭＳ 明朝" w:hAnsi="ＭＳ 明朝" w:cs="ＭＳ 明朝" w:hint="eastAsia"/>
                      <w:spacing w:val="6"/>
                      <w:kern w:val="0"/>
                      <w:szCs w:val="21"/>
                    </w:rPr>
                    <w:t>項目名「DX推進目標・KPI」</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7BB2584" w14:textId="77777777" w:rsidR="0054516E" w:rsidRPr="0054516E" w:rsidRDefault="0054516E" w:rsidP="005451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16E">
                    <w:rPr>
                      <w:rFonts w:ascii="ＭＳ 明朝" w:eastAsia="ＭＳ 明朝" w:hAnsi="ＭＳ 明朝" w:cs="ＭＳ 明朝" w:hint="eastAsia"/>
                      <w:spacing w:val="6"/>
                      <w:kern w:val="0"/>
                      <w:szCs w:val="21"/>
                    </w:rPr>
                    <w:t>「DX推進」ページ</w:t>
                  </w:r>
                </w:p>
                <w:p w14:paraId="719B20A7" w14:textId="77777777" w:rsidR="0054516E" w:rsidRPr="0054516E" w:rsidRDefault="0054516E" w:rsidP="005451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16E">
                    <w:rPr>
                      <w:rFonts w:ascii="ＭＳ 明朝" w:eastAsia="ＭＳ 明朝" w:hAnsi="ＭＳ 明朝" w:cs="ＭＳ 明朝" w:hint="eastAsia"/>
                      <w:spacing w:val="6"/>
                      <w:kern w:val="0"/>
                      <w:szCs w:val="21"/>
                    </w:rPr>
                    <w:t>項目名「DX推進目標・KPI」より抜粋</w:t>
                  </w:r>
                </w:p>
                <w:p w14:paraId="67408F7E" w14:textId="77777777" w:rsidR="0054516E" w:rsidRPr="0054516E" w:rsidRDefault="0054516E" w:rsidP="005451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16E">
                    <w:rPr>
                      <w:rFonts w:ascii="ＭＳ 明朝" w:eastAsia="ＭＳ 明朝" w:hAnsi="ＭＳ 明朝" w:cs="ＭＳ 明朝" w:hint="eastAsia"/>
                      <w:spacing w:val="6"/>
                      <w:kern w:val="0"/>
                      <w:szCs w:val="21"/>
                    </w:rPr>
                    <w:t>・技術：新技術の適用・普及率など、技術を有効活用するための取組み推進</w:t>
                  </w:r>
                </w:p>
                <w:p w14:paraId="32CDB31C" w14:textId="77777777" w:rsidR="0054516E" w:rsidRPr="0054516E" w:rsidRDefault="0054516E" w:rsidP="005451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16E">
                    <w:rPr>
                      <w:rFonts w:ascii="ＭＳ 明朝" w:eastAsia="ＭＳ 明朝" w:hAnsi="ＭＳ 明朝" w:cs="ＭＳ 明朝" w:hint="eastAsia"/>
                      <w:spacing w:val="6"/>
                      <w:kern w:val="0"/>
                      <w:szCs w:val="21"/>
                    </w:rPr>
                    <w:t>・時間：ITツールの利用拡大などで時間を有効活用するための取組み推進</w:t>
                  </w:r>
                </w:p>
                <w:p w14:paraId="185D06F3" w14:textId="77777777" w:rsidR="0054516E" w:rsidRPr="0054516E" w:rsidRDefault="0054516E" w:rsidP="005451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16E">
                    <w:rPr>
                      <w:rFonts w:ascii="ＭＳ 明朝" w:eastAsia="ＭＳ 明朝" w:hAnsi="ＭＳ 明朝" w:cs="ＭＳ 明朝" w:hint="eastAsia"/>
                      <w:spacing w:val="6"/>
                      <w:kern w:val="0"/>
                      <w:szCs w:val="21"/>
                    </w:rPr>
                    <w:t>・人材：DX推進・活用を目指した教育など、人材を有効活用するための取組み推進</w:t>
                  </w:r>
                </w:p>
                <w:p w14:paraId="43E06095" w14:textId="77777777" w:rsidR="0054516E" w:rsidRPr="0054516E" w:rsidRDefault="0054516E" w:rsidP="005451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16E">
                    <w:rPr>
                      <w:rFonts w:ascii="ＭＳ 明朝" w:eastAsia="ＭＳ 明朝" w:hAnsi="ＭＳ 明朝" w:cs="ＭＳ 明朝" w:hint="eastAsia"/>
                      <w:spacing w:val="6"/>
                      <w:kern w:val="0"/>
                      <w:szCs w:val="21"/>
                    </w:rPr>
                    <w:t>・情報：データのデジタル化やナレッジ化により情報を有効活用するための取組み推進</w:t>
                  </w:r>
                </w:p>
                <w:p w14:paraId="11E618D6" w14:textId="77777777" w:rsidR="0054516E" w:rsidRPr="0054516E" w:rsidRDefault="0054516E" w:rsidP="005451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16E">
                    <w:rPr>
                      <w:rFonts w:ascii="ＭＳ 明朝" w:eastAsia="ＭＳ 明朝" w:hAnsi="ＭＳ 明朝" w:cs="ＭＳ 明朝" w:hint="eastAsia"/>
                      <w:spacing w:val="6"/>
                      <w:kern w:val="0"/>
                      <w:szCs w:val="21"/>
                    </w:rPr>
                    <w:t>・知財：特許調査共有数など、知財を有効活用するための取組み推進</w:t>
                  </w:r>
                </w:p>
                <w:p w14:paraId="43538203" w14:textId="77777777" w:rsidR="0054516E" w:rsidRPr="0054516E" w:rsidRDefault="0054516E" w:rsidP="005451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16E">
                    <w:rPr>
                      <w:rFonts w:ascii="ＭＳ 明朝" w:eastAsia="ＭＳ 明朝" w:hAnsi="ＭＳ 明朝" w:cs="ＭＳ 明朝" w:hint="eastAsia"/>
                      <w:spacing w:val="6"/>
                      <w:kern w:val="0"/>
                      <w:szCs w:val="21"/>
                    </w:rPr>
                    <w:t>補足：</w:t>
                  </w:r>
                </w:p>
                <w:p w14:paraId="66ADBC34" w14:textId="0B1225AB" w:rsidR="00D1302E" w:rsidRPr="00E577BF" w:rsidRDefault="005451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16E">
                    <w:rPr>
                      <w:rFonts w:ascii="ＭＳ 明朝" w:eastAsia="ＭＳ 明朝" w:hAnsi="ＭＳ 明朝" w:cs="ＭＳ 明朝" w:hint="eastAsia"/>
                      <w:spacing w:val="6"/>
                      <w:kern w:val="0"/>
                      <w:szCs w:val="21"/>
                    </w:rPr>
                    <w:t>社内のDX推進委員会(上述)にて、上記指標に基づいた、生産性向上につながる達成状況を確認しています。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7F5FBFDF" w14:textId="6676E488" w:rsidR="00D1302E" w:rsidRPr="00E577BF" w:rsidRDefault="005101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15F">
                    <w:rPr>
                      <w:rFonts w:ascii="ＭＳ 明朝" w:eastAsia="ＭＳ 明朝" w:hAnsi="ＭＳ 明朝" w:cs="ＭＳ 明朝" w:hint="eastAsia"/>
                      <w:spacing w:val="6"/>
                      <w:kern w:val="0"/>
                      <w:szCs w:val="21"/>
                    </w:rPr>
                    <w:t>2023年11月17日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DE75634" w14:textId="77777777" w:rsidR="00DC16F2" w:rsidRPr="00DC16F2" w:rsidRDefault="00DC16F2" w:rsidP="00DC16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6F2">
                    <w:rPr>
                      <w:rFonts w:ascii="ＭＳ 明朝" w:eastAsia="ＭＳ 明朝" w:hAnsi="ＭＳ 明朝" w:cs="ＭＳ 明朝" w:hint="eastAsia"/>
                      <w:spacing w:val="6"/>
                      <w:kern w:val="0"/>
                      <w:szCs w:val="21"/>
                    </w:rPr>
                    <w:t>統合報告書『ライト工業コーポレートレポート2023』</w:t>
                  </w:r>
                </w:p>
                <w:p w14:paraId="67F41979" w14:textId="7C7964DD" w:rsidR="00D1302E" w:rsidRPr="00E577BF" w:rsidRDefault="00DC16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6F2">
                    <w:rPr>
                      <w:rFonts w:ascii="ＭＳ 明朝" w:eastAsia="ＭＳ 明朝" w:hAnsi="ＭＳ 明朝" w:cs="ＭＳ 明朝"/>
                      <w:spacing w:val="6"/>
                      <w:kern w:val="0"/>
                      <w:szCs w:val="21"/>
                    </w:rPr>
                    <w:t>https://www.raito.co.jp/assets/pdf/company/kankyou/esg/csr_2023.pdf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5ADAC9D" w14:textId="77777777" w:rsidR="009C5B7F" w:rsidRPr="009C5B7F" w:rsidRDefault="009C5B7F" w:rsidP="009C5B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5B7F">
                    <w:rPr>
                      <w:rFonts w:ascii="ＭＳ 明朝" w:eastAsia="ＭＳ 明朝" w:hAnsi="ＭＳ 明朝" w:cs="ＭＳ 明朝" w:hint="eastAsia"/>
                      <w:spacing w:val="6"/>
                      <w:kern w:val="0"/>
                      <w:szCs w:val="21"/>
                    </w:rPr>
                    <w:t>P6「トップメッセージ」より抜粋</w:t>
                  </w:r>
                </w:p>
                <w:p w14:paraId="052C604F" w14:textId="3BF88095" w:rsidR="00D1302E" w:rsidRPr="00E577BF" w:rsidRDefault="009C5B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5B7F">
                    <w:rPr>
                      <w:rFonts w:ascii="ＭＳ 明朝" w:eastAsia="ＭＳ 明朝" w:hAnsi="ＭＳ 明朝" w:cs="ＭＳ 明朝" w:hint="eastAsia"/>
                      <w:spacing w:val="6"/>
                      <w:kern w:val="0"/>
                      <w:szCs w:val="21"/>
                    </w:rPr>
                    <w:t>当社の強みである技術力を追求していく上で機械開発と導入は積極的に進めています。特にICTやAIなどの要素を組み合わせた新たな機械開発は、当社の今後の成長を担う重要な開発であり、重点的に取り組むことを明確に打ち出しています。建設業界において、もはや恒常的な課題であるとも言える人手不足を解消する上で、省人化・省力化、生産性の向上に大きな効果が期待できる機械開発に注力し、DXへの取り組みを推進することは今後、当社がこれからの事業環境に適応していく上で最も重要なことだと捉えています。中期経営計画においてもDXの推進による業務システムの再構築を掲げており、全ての分野においてデジタル技術の活用を行い従来の業務の変革を進めていきます。そのため、将来に向けた戦略の一環として開発分野については今後も重点的に投資を行っ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5A3E2F" w14:textId="77777777" w:rsidR="00B77C7B" w:rsidRPr="00DD56DC" w:rsidRDefault="00B77C7B" w:rsidP="00B77C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67E9A70E" w14:textId="77777777" w:rsidR="00D1302E" w:rsidRPr="00B77C7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234E960" w14:textId="77777777" w:rsidR="001B40E0" w:rsidRPr="001B40E0" w:rsidRDefault="001B40E0" w:rsidP="001B40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40E0">
                    <w:rPr>
                      <w:rFonts w:ascii="ＭＳ 明朝" w:eastAsia="ＭＳ 明朝" w:hAnsi="ＭＳ 明朝" w:cs="ＭＳ 明朝" w:hint="eastAsia"/>
                      <w:spacing w:val="6"/>
                      <w:kern w:val="0"/>
                      <w:szCs w:val="21"/>
                    </w:rPr>
                    <w:t>2022年5月より「DX推進指標」に沿った自己分析を通じて、自社の課題を把握し、DX推進委員会（社長が委員長）をレポートラインとして課題改善を推進しています。</w:t>
                  </w:r>
                </w:p>
                <w:p w14:paraId="3F52CB17" w14:textId="1CA8D0D6" w:rsidR="00D1302E" w:rsidRPr="00E577BF" w:rsidRDefault="001B40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40E0">
                    <w:rPr>
                      <w:rFonts w:ascii="ＭＳ 明朝" w:eastAsia="ＭＳ 明朝" w:hAnsi="ＭＳ 明朝" w:cs="ＭＳ 明朝" w:hint="eastAsia"/>
                      <w:spacing w:val="6"/>
                      <w:kern w:val="0"/>
                      <w:szCs w:val="21"/>
                    </w:rPr>
                    <w:t>そうした改善成果を含め、新たな自己診断結果を「DX推進指標自己診断フォーマット」に反映し、2023年10月にIPAの自己診断結果入力サイトより提出しています。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5DE0DEF" w:rsidR="00D1302E" w:rsidRPr="00E577BF" w:rsidRDefault="00DA23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2309">
                    <w:rPr>
                      <w:rFonts w:ascii="ＭＳ 明朝" w:eastAsia="ＭＳ 明朝" w:hAnsi="ＭＳ 明朝" w:cs="ＭＳ 明朝" w:hint="eastAsia"/>
                      <w:spacing w:val="6"/>
                      <w:kern w:val="0"/>
                      <w:szCs w:val="21"/>
                    </w:rPr>
                    <w:t>2016年6月頃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E524BD" w14:textId="2BB48164"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hint="eastAsia"/>
                      <w:spacing w:val="6"/>
                      <w:kern w:val="0"/>
                      <w:szCs w:val="21"/>
                    </w:rPr>
                    <w:t>&lt;1&gt;統合報告書『ライト工業コーポレートレポート2023』</w:t>
                  </w:r>
                </w:p>
                <w:p w14:paraId="54BF4239" w14:textId="77777777"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hint="eastAsia"/>
                      <w:spacing w:val="6"/>
                      <w:kern w:val="0"/>
                      <w:szCs w:val="21"/>
                    </w:rPr>
                    <w:t>P59「リスクマネジメント」より抜粋</w:t>
                  </w:r>
                </w:p>
                <w:p w14:paraId="485C5D32" w14:textId="77777777"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hint="eastAsia"/>
                      <w:spacing w:val="6"/>
                      <w:kern w:val="0"/>
                      <w:szCs w:val="21"/>
                    </w:rPr>
                    <w:t>情報セキュリティの強化</w:t>
                  </w:r>
                </w:p>
                <w:p w14:paraId="1A7034DD" w14:textId="77777777"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hint="eastAsia"/>
                      <w:spacing w:val="6"/>
                      <w:kern w:val="0"/>
                      <w:szCs w:val="21"/>
                    </w:rPr>
                    <w:t>当社グループでは、情報管理規程に基づき全社をあげて情報セキュリティにおけるリスク管理に努めています。社内情報や機密情報の漏洩防止に関する具体的な対策については、「情報漏洩防止マニュアル」を作成し、当社グループ役職員に周知徹底しています。また、標的型攻撃やランサムウェア等のサイバー攻撃に備えて、高度なソリューションを導入し、セキュリティレベルの向上を図っています。</w:t>
                  </w:r>
                </w:p>
                <w:p w14:paraId="5DA8B2C3" w14:textId="77777777"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hint="eastAsia"/>
                      <w:spacing w:val="6"/>
                      <w:kern w:val="0"/>
                      <w:szCs w:val="21"/>
                    </w:rPr>
                    <w:t>サイバー攻撃への対策</w:t>
                  </w:r>
                </w:p>
                <w:p w14:paraId="2BDED0B0" w14:textId="77777777"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hint="eastAsia"/>
                      <w:spacing w:val="6"/>
                      <w:kern w:val="0"/>
                      <w:szCs w:val="21"/>
                    </w:rPr>
                    <w:t>当社グループでは、外部からのウイルス侵入やサイバー攻撃から社内ネットワークを防御するため、次世代型のファイア・ウォールを設置し、アプリケーションごとの不正通信、業務目的外アクセスを監視しています。エン</w:t>
                  </w:r>
                  <w:r w:rsidRPr="00F96919">
                    <w:rPr>
                      <w:rFonts w:ascii="ＭＳ 明朝" w:eastAsia="ＭＳ 明朝" w:hAnsi="ＭＳ 明朝" w:cs="ＭＳ 明朝" w:hint="eastAsia"/>
                      <w:spacing w:val="6"/>
                      <w:kern w:val="0"/>
                      <w:szCs w:val="21"/>
                    </w:rPr>
                    <w:lastRenderedPageBreak/>
                    <w:t>ドポイントのセキュリティ対策についても二重に対策ソフトを導入するなど、常に最新のセキュリティ対策を施しています。</w:t>
                  </w:r>
                </w:p>
                <w:p w14:paraId="1DF8AE5B" w14:textId="752FBACC"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hint="eastAsia"/>
                      <w:spacing w:val="6"/>
                      <w:kern w:val="0"/>
                      <w:szCs w:val="21"/>
                    </w:rPr>
                    <w:t>※上記文書「統合報告書」は当社HPの下記にあります</w:t>
                  </w:r>
                  <w:r w:rsidR="00617D66">
                    <w:rPr>
                      <w:rFonts w:ascii="ＭＳ 明朝" w:eastAsia="ＭＳ 明朝" w:hAnsi="ＭＳ 明朝" w:cs="ＭＳ 明朝" w:hint="eastAsia"/>
                      <w:spacing w:val="6"/>
                      <w:kern w:val="0"/>
                      <w:szCs w:val="21"/>
                    </w:rPr>
                    <w:t>。</w:t>
                  </w:r>
                </w:p>
                <w:p w14:paraId="6845984C" w14:textId="77777777"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spacing w:val="6"/>
                      <w:kern w:val="0"/>
                      <w:szCs w:val="21"/>
                    </w:rPr>
                    <w:t>https://www.raito.co.jp/assets/pdf/company/kankyou/esg/csr_2023.pdf</w:t>
                  </w:r>
                </w:p>
                <w:p w14:paraId="50F08123" w14:textId="77777777"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96FA46" w14:textId="77777777"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hint="eastAsia"/>
                      <w:spacing w:val="6"/>
                      <w:kern w:val="0"/>
                      <w:szCs w:val="21"/>
                    </w:rPr>
                    <w:t>&lt;2&gt;有価証券報告書(2023年6月29日提出）</w:t>
                  </w:r>
                </w:p>
                <w:p w14:paraId="7C0C321B" w14:textId="77777777"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hint="eastAsia"/>
                      <w:spacing w:val="6"/>
                      <w:kern w:val="0"/>
                      <w:szCs w:val="21"/>
                    </w:rPr>
                    <w:t>P16「事業等のリスク」より抜粋</w:t>
                  </w:r>
                </w:p>
                <w:p w14:paraId="7AEB3E79" w14:textId="77777777"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hint="eastAsia"/>
                      <w:spacing w:val="6"/>
                      <w:kern w:val="0"/>
                      <w:szCs w:val="21"/>
                    </w:rPr>
                    <w:t>リスクに対応するために、情報セキュリティポリシー・セキュリティ諸規程の整備や、高度なセキュリティソリューション導入・情報機器の暗号化などの技術的対策、役職員向けの情報セキュリティ教育などの啓蒙活動を実施しております。さらにサイバーセキュリティ経営ガイドライン（経済産業省・IPA発行）に基づいた監査及び対策を推進しており、万が一被害が発生した場合は、予め定めている危機管理体制・手順に沿って迅速な対応を図ります。</w:t>
                  </w:r>
                </w:p>
                <w:p w14:paraId="2DC8B426" w14:textId="2C7DFF9D" w:rsidR="00F96919" w:rsidRPr="00F96919" w:rsidRDefault="00F96919" w:rsidP="00F9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hint="eastAsia"/>
                      <w:spacing w:val="6"/>
                      <w:kern w:val="0"/>
                      <w:szCs w:val="21"/>
                    </w:rPr>
                    <w:t>※上記文書「有価証券報告書」は当社HPの下記にあります</w:t>
                  </w:r>
                  <w:r w:rsidR="00617D66">
                    <w:rPr>
                      <w:rFonts w:ascii="ＭＳ 明朝" w:eastAsia="ＭＳ 明朝" w:hAnsi="ＭＳ 明朝" w:cs="ＭＳ 明朝" w:hint="eastAsia"/>
                      <w:spacing w:val="6"/>
                      <w:kern w:val="0"/>
                      <w:szCs w:val="21"/>
                    </w:rPr>
                    <w:t>。</w:t>
                  </w:r>
                </w:p>
                <w:p w14:paraId="2BF37015" w14:textId="77777777" w:rsidR="00350A8C" w:rsidRDefault="00F96919"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9">
                    <w:rPr>
                      <w:rFonts w:ascii="ＭＳ 明朝" w:eastAsia="ＭＳ 明朝" w:hAnsi="ＭＳ 明朝" w:cs="ＭＳ 明朝"/>
                      <w:spacing w:val="6"/>
                      <w:kern w:val="0"/>
                      <w:szCs w:val="21"/>
                    </w:rPr>
                    <w:t>https://ssl4.eir-parts.net/doc/1926/yuho_pdf/S100R746/00.pdf</w:t>
                  </w:r>
                </w:p>
                <w:p w14:paraId="55510B03" w14:textId="76F090DA" w:rsidR="00EC5685" w:rsidRPr="00EC5685" w:rsidRDefault="00EC5685"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EA2BF" w14:textId="77777777" w:rsidR="00A72884" w:rsidRDefault="00A72884">
      <w:r>
        <w:separator/>
      </w:r>
    </w:p>
  </w:endnote>
  <w:endnote w:type="continuationSeparator" w:id="0">
    <w:p w14:paraId="258F90CD" w14:textId="77777777" w:rsidR="00A72884" w:rsidRDefault="00A72884">
      <w:r>
        <w:continuationSeparator/>
      </w:r>
    </w:p>
  </w:endnote>
  <w:endnote w:type="continuationNotice" w:id="1">
    <w:p w14:paraId="59598E7F" w14:textId="77777777" w:rsidR="00A72884" w:rsidRDefault="00A728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FE144" w14:textId="77777777" w:rsidR="00A72884" w:rsidRDefault="00A72884">
      <w:r>
        <w:separator/>
      </w:r>
    </w:p>
  </w:footnote>
  <w:footnote w:type="continuationSeparator" w:id="0">
    <w:p w14:paraId="276AA03F" w14:textId="77777777" w:rsidR="00A72884" w:rsidRDefault="00A72884">
      <w:r>
        <w:continuationSeparator/>
      </w:r>
    </w:p>
  </w:footnote>
  <w:footnote w:type="continuationNotice" w:id="1">
    <w:p w14:paraId="46D9AF82" w14:textId="77777777" w:rsidR="00A72884" w:rsidRDefault="00A7288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77B2"/>
    <w:rsid w:val="00010952"/>
    <w:rsid w:val="00014069"/>
    <w:rsid w:val="000202F0"/>
    <w:rsid w:val="000228B1"/>
    <w:rsid w:val="00026ECF"/>
    <w:rsid w:val="00027680"/>
    <w:rsid w:val="0003354E"/>
    <w:rsid w:val="00035CFD"/>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0F458A"/>
    <w:rsid w:val="00101178"/>
    <w:rsid w:val="00101FB4"/>
    <w:rsid w:val="0010563A"/>
    <w:rsid w:val="001104B4"/>
    <w:rsid w:val="001104E6"/>
    <w:rsid w:val="001122D1"/>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B40E0"/>
    <w:rsid w:val="001C130D"/>
    <w:rsid w:val="001C19DC"/>
    <w:rsid w:val="002026A5"/>
    <w:rsid w:val="00203C71"/>
    <w:rsid w:val="00207705"/>
    <w:rsid w:val="00215478"/>
    <w:rsid w:val="00221EF5"/>
    <w:rsid w:val="002231B4"/>
    <w:rsid w:val="002406A2"/>
    <w:rsid w:val="0024317B"/>
    <w:rsid w:val="00246783"/>
    <w:rsid w:val="00247501"/>
    <w:rsid w:val="00252385"/>
    <w:rsid w:val="002573FC"/>
    <w:rsid w:val="00261B17"/>
    <w:rsid w:val="00270A21"/>
    <w:rsid w:val="0027635A"/>
    <w:rsid w:val="00277C81"/>
    <w:rsid w:val="00280930"/>
    <w:rsid w:val="0028699C"/>
    <w:rsid w:val="00291E04"/>
    <w:rsid w:val="002A27BF"/>
    <w:rsid w:val="002C3C35"/>
    <w:rsid w:val="002E3758"/>
    <w:rsid w:val="002F48D0"/>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3D9E"/>
    <w:rsid w:val="00434ECA"/>
    <w:rsid w:val="00441549"/>
    <w:rsid w:val="00446FA4"/>
    <w:rsid w:val="0045069F"/>
    <w:rsid w:val="004519BF"/>
    <w:rsid w:val="0045289C"/>
    <w:rsid w:val="00462146"/>
    <w:rsid w:val="004651FB"/>
    <w:rsid w:val="0046628F"/>
    <w:rsid w:val="00483F63"/>
    <w:rsid w:val="00486113"/>
    <w:rsid w:val="004B0BD4"/>
    <w:rsid w:val="004B38A3"/>
    <w:rsid w:val="004D4F70"/>
    <w:rsid w:val="004E264F"/>
    <w:rsid w:val="00500737"/>
    <w:rsid w:val="0051015F"/>
    <w:rsid w:val="00514854"/>
    <w:rsid w:val="0051532F"/>
    <w:rsid w:val="00516839"/>
    <w:rsid w:val="0051732C"/>
    <w:rsid w:val="0052156A"/>
    <w:rsid w:val="00521BFC"/>
    <w:rsid w:val="00523C5F"/>
    <w:rsid w:val="00526508"/>
    <w:rsid w:val="0053255F"/>
    <w:rsid w:val="0053372B"/>
    <w:rsid w:val="0054516E"/>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17D66"/>
    <w:rsid w:val="00620169"/>
    <w:rsid w:val="006248AD"/>
    <w:rsid w:val="006313EB"/>
    <w:rsid w:val="00632325"/>
    <w:rsid w:val="0063260D"/>
    <w:rsid w:val="00632765"/>
    <w:rsid w:val="00637AFB"/>
    <w:rsid w:val="00641557"/>
    <w:rsid w:val="0064741A"/>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14828"/>
    <w:rsid w:val="00720D00"/>
    <w:rsid w:val="00726DDB"/>
    <w:rsid w:val="007276ED"/>
    <w:rsid w:val="00730B06"/>
    <w:rsid w:val="0074688D"/>
    <w:rsid w:val="00760399"/>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6EA"/>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44D41"/>
    <w:rsid w:val="00955C0C"/>
    <w:rsid w:val="00961BEF"/>
    <w:rsid w:val="009635A3"/>
    <w:rsid w:val="00964BDD"/>
    <w:rsid w:val="009653AA"/>
    <w:rsid w:val="0097041C"/>
    <w:rsid w:val="00972B7B"/>
    <w:rsid w:val="00975A98"/>
    <w:rsid w:val="00977317"/>
    <w:rsid w:val="009811EE"/>
    <w:rsid w:val="009839C2"/>
    <w:rsid w:val="009877BF"/>
    <w:rsid w:val="0099009C"/>
    <w:rsid w:val="0099702E"/>
    <w:rsid w:val="009A5C7A"/>
    <w:rsid w:val="009C0392"/>
    <w:rsid w:val="009C5B7F"/>
    <w:rsid w:val="009C7AC7"/>
    <w:rsid w:val="009C7BDA"/>
    <w:rsid w:val="009D769A"/>
    <w:rsid w:val="009E1529"/>
    <w:rsid w:val="009E3361"/>
    <w:rsid w:val="009F6625"/>
    <w:rsid w:val="009F6B2A"/>
    <w:rsid w:val="00A023A3"/>
    <w:rsid w:val="00A22980"/>
    <w:rsid w:val="00A24438"/>
    <w:rsid w:val="00A24614"/>
    <w:rsid w:val="00A3783B"/>
    <w:rsid w:val="00A45AE9"/>
    <w:rsid w:val="00A50183"/>
    <w:rsid w:val="00A50B40"/>
    <w:rsid w:val="00A541C7"/>
    <w:rsid w:val="00A549F4"/>
    <w:rsid w:val="00A56E62"/>
    <w:rsid w:val="00A72884"/>
    <w:rsid w:val="00A7349F"/>
    <w:rsid w:val="00A8301F"/>
    <w:rsid w:val="00A8306B"/>
    <w:rsid w:val="00A84C8E"/>
    <w:rsid w:val="00A932DE"/>
    <w:rsid w:val="00AA16AF"/>
    <w:rsid w:val="00AA47A2"/>
    <w:rsid w:val="00AB5A63"/>
    <w:rsid w:val="00AD39FB"/>
    <w:rsid w:val="00AD4077"/>
    <w:rsid w:val="00AE6A68"/>
    <w:rsid w:val="00B02404"/>
    <w:rsid w:val="00B26061"/>
    <w:rsid w:val="00B278A5"/>
    <w:rsid w:val="00B300D5"/>
    <w:rsid w:val="00B3363C"/>
    <w:rsid w:val="00B33D14"/>
    <w:rsid w:val="00B35E61"/>
    <w:rsid w:val="00B36536"/>
    <w:rsid w:val="00B3679F"/>
    <w:rsid w:val="00B43900"/>
    <w:rsid w:val="00B45C60"/>
    <w:rsid w:val="00B50A0A"/>
    <w:rsid w:val="00B64AF5"/>
    <w:rsid w:val="00B705FB"/>
    <w:rsid w:val="00B77C7B"/>
    <w:rsid w:val="00B86108"/>
    <w:rsid w:val="00B94488"/>
    <w:rsid w:val="00B9474D"/>
    <w:rsid w:val="00BA1D54"/>
    <w:rsid w:val="00BB6C25"/>
    <w:rsid w:val="00BB79CF"/>
    <w:rsid w:val="00BC4CA7"/>
    <w:rsid w:val="00BD603A"/>
    <w:rsid w:val="00BE1F86"/>
    <w:rsid w:val="00BF3517"/>
    <w:rsid w:val="00C05662"/>
    <w:rsid w:val="00C11209"/>
    <w:rsid w:val="00C23001"/>
    <w:rsid w:val="00C24949"/>
    <w:rsid w:val="00C3670A"/>
    <w:rsid w:val="00C36D0E"/>
    <w:rsid w:val="00C4669E"/>
    <w:rsid w:val="00C66063"/>
    <w:rsid w:val="00C66648"/>
    <w:rsid w:val="00C71411"/>
    <w:rsid w:val="00C73EB2"/>
    <w:rsid w:val="00C7532F"/>
    <w:rsid w:val="00C77D44"/>
    <w:rsid w:val="00C80081"/>
    <w:rsid w:val="00C932DE"/>
    <w:rsid w:val="00C96439"/>
    <w:rsid w:val="00CA17F6"/>
    <w:rsid w:val="00CA41C8"/>
    <w:rsid w:val="00CA7393"/>
    <w:rsid w:val="00CB1709"/>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041C"/>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09"/>
    <w:rsid w:val="00DA23E1"/>
    <w:rsid w:val="00DA5950"/>
    <w:rsid w:val="00DB7E0E"/>
    <w:rsid w:val="00DC16F2"/>
    <w:rsid w:val="00DC560E"/>
    <w:rsid w:val="00DD185B"/>
    <w:rsid w:val="00DD2331"/>
    <w:rsid w:val="00DD3A68"/>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685"/>
    <w:rsid w:val="00EC5A1D"/>
    <w:rsid w:val="00ED1863"/>
    <w:rsid w:val="00ED1AD0"/>
    <w:rsid w:val="00ED5D86"/>
    <w:rsid w:val="00EF02AB"/>
    <w:rsid w:val="00EF3611"/>
    <w:rsid w:val="00F042B2"/>
    <w:rsid w:val="00F05BB8"/>
    <w:rsid w:val="00F15056"/>
    <w:rsid w:val="00F22EA9"/>
    <w:rsid w:val="00F25975"/>
    <w:rsid w:val="00F27E54"/>
    <w:rsid w:val="00F27F9A"/>
    <w:rsid w:val="00F37424"/>
    <w:rsid w:val="00F41912"/>
    <w:rsid w:val="00F4306E"/>
    <w:rsid w:val="00F47775"/>
    <w:rsid w:val="00F513A5"/>
    <w:rsid w:val="00F51A9D"/>
    <w:rsid w:val="00F51FF6"/>
    <w:rsid w:val="00F5566D"/>
    <w:rsid w:val="00F66735"/>
    <w:rsid w:val="00F7212F"/>
    <w:rsid w:val="00F73072"/>
    <w:rsid w:val="00F7387C"/>
    <w:rsid w:val="00F96919"/>
    <w:rsid w:val="00FA7D73"/>
    <w:rsid w:val="00FB5182"/>
    <w:rsid w:val="00FB5900"/>
    <w:rsid w:val="00FC304B"/>
    <w:rsid w:val="00FC34BA"/>
    <w:rsid w:val="00FC6B98"/>
    <w:rsid w:val="00FD2AD8"/>
    <w:rsid w:val="00FD6959"/>
    <w:rsid w:val="00FE0C44"/>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yXySr1s8KDtPDLoltkEG/bg6r6pF/QZlEdpvJwIslT8fOUQuxoLIgJFkjZjtu05eErJp2MnpIzQ9ulRsXLyHQ==" w:salt="VTcGDDRPu0eTtiJxdSGH8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C5685"/>
    <w:rPr>
      <w:color w:val="0563C1"/>
      <w:u w:val="single"/>
    </w:rPr>
  </w:style>
  <w:style w:type="character" w:styleId="af7">
    <w:name w:val="Unresolved Mention"/>
    <w:uiPriority w:val="99"/>
    <w:semiHidden/>
    <w:unhideWhenUsed/>
    <w:rsid w:val="00EC56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1028</ap:Words>
  <ap:Characters>5862</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6877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