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0E49F8E"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627DF9">
              <w:rPr>
                <w:rFonts w:ascii="ＭＳ 明朝" w:eastAsia="ＭＳ 明朝" w:hAnsi="ＭＳ 明朝" w:cs="ＭＳ 明朝" w:hint="eastAsia"/>
                <w:spacing w:val="6"/>
                <w:kern w:val="0"/>
                <w:szCs w:val="21"/>
              </w:rPr>
              <w:t>2</w:t>
            </w:r>
            <w:r w:rsidR="00627DF9">
              <w:rPr>
                <w:rFonts w:ascii="ＭＳ 明朝" w:eastAsia="ＭＳ 明朝" w:hAnsi="ＭＳ 明朝" w:cs="ＭＳ 明朝"/>
                <w:spacing w:val="6"/>
                <w:kern w:val="0"/>
                <w:szCs w:val="21"/>
              </w:rPr>
              <w:t>024</w:t>
            </w:r>
            <w:r w:rsidRPr="00E577BF">
              <w:rPr>
                <w:rFonts w:ascii="ＭＳ 明朝" w:eastAsia="ＭＳ 明朝" w:hAnsi="ＭＳ 明朝" w:cs="ＭＳ 明朝" w:hint="eastAsia"/>
                <w:spacing w:val="6"/>
                <w:kern w:val="0"/>
                <w:szCs w:val="21"/>
              </w:rPr>
              <w:t xml:space="preserve">年　　</w:t>
            </w:r>
            <w:r w:rsidR="00627DF9">
              <w:rPr>
                <w:rFonts w:ascii="ＭＳ 明朝" w:eastAsia="ＭＳ 明朝" w:hAnsi="ＭＳ 明朝" w:cs="ＭＳ 明朝" w:hint="eastAsia"/>
                <w:spacing w:val="6"/>
                <w:kern w:val="0"/>
                <w:szCs w:val="21"/>
              </w:rPr>
              <w:t>8</w:t>
            </w:r>
            <w:r w:rsidRPr="00E577BF">
              <w:rPr>
                <w:rFonts w:ascii="ＭＳ 明朝" w:eastAsia="ＭＳ 明朝" w:hAnsi="ＭＳ 明朝" w:cs="ＭＳ 明朝" w:hint="eastAsia"/>
                <w:spacing w:val="6"/>
                <w:kern w:val="0"/>
                <w:szCs w:val="21"/>
              </w:rPr>
              <w:t xml:space="preserve">月　　</w:t>
            </w:r>
            <w:r w:rsidR="005E3C5F">
              <w:rPr>
                <w:rFonts w:ascii="ＭＳ 明朝" w:eastAsia="ＭＳ 明朝" w:hAnsi="ＭＳ 明朝" w:cs="ＭＳ 明朝" w:hint="eastAsia"/>
                <w:spacing w:val="6"/>
                <w:kern w:val="0"/>
                <w:szCs w:val="21"/>
              </w:rPr>
              <w:t>2</w:t>
            </w:r>
            <w:r w:rsidR="005E3C5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30E55137"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627DF9">
              <w:rPr>
                <w:rFonts w:ascii="ＭＳ 明朝" w:eastAsia="ＭＳ 明朝" w:hAnsi="ＭＳ 明朝" w:hint="eastAsia"/>
                <w:spacing w:val="6"/>
                <w:kern w:val="0"/>
                <w:szCs w:val="21"/>
              </w:rPr>
              <w:t>ほっかいどうがす</w:t>
            </w:r>
            <w:r w:rsidR="00FB5182" w:rsidRPr="00E577BF">
              <w:rPr>
                <w:rFonts w:ascii="ＭＳ 明朝" w:eastAsia="ＭＳ 明朝" w:hAnsi="ＭＳ 明朝" w:hint="eastAsia"/>
                <w:spacing w:val="6"/>
                <w:kern w:val="0"/>
                <w:szCs w:val="21"/>
              </w:rPr>
              <w:t xml:space="preserve"> </w:t>
            </w:r>
          </w:p>
          <w:p w14:paraId="1EE5CAB5" w14:textId="094FD1BA"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627DF9" w:rsidRPr="00627DF9">
              <w:rPr>
                <w:rFonts w:ascii="ＭＳ 明朝" w:eastAsia="ＭＳ 明朝" w:hAnsi="ＭＳ 明朝" w:cs="ＭＳ 明朝" w:hint="eastAsia"/>
                <w:spacing w:val="6"/>
                <w:kern w:val="0"/>
                <w:szCs w:val="21"/>
              </w:rPr>
              <w:t>北海道瓦斯株式会社</w:t>
            </w:r>
          </w:p>
          <w:p w14:paraId="709E4A6F" w14:textId="7E64141F"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3903DF">
              <w:rPr>
                <w:rFonts w:ascii="ＭＳ 明朝" w:eastAsia="ＭＳ 明朝" w:hAnsi="ＭＳ 明朝" w:hint="eastAsia"/>
                <w:spacing w:val="6"/>
                <w:kern w:val="0"/>
                <w:szCs w:val="21"/>
              </w:rPr>
              <w:t>かわむら　ちさと</w:t>
            </w:r>
          </w:p>
          <w:p w14:paraId="039A6583" w14:textId="5DC9B25F"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r w:rsidR="003903DF" w:rsidRPr="003903DF">
              <w:rPr>
                <w:rFonts w:ascii="ＭＳ 明朝" w:eastAsia="ＭＳ 明朝" w:hAnsi="ＭＳ 明朝" w:cs="ＭＳ 明朝" w:hint="eastAsia"/>
                <w:spacing w:val="6"/>
                <w:kern w:val="0"/>
                <w:szCs w:val="21"/>
              </w:rPr>
              <w:t xml:space="preserve">川村　智郷   </w:t>
            </w:r>
          </w:p>
          <w:p w14:paraId="5534F654" w14:textId="515D2F3C"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0B457B" w:rsidRPr="000B457B">
              <w:rPr>
                <w:rFonts w:ascii="ＭＳ 明朝" w:eastAsia="ＭＳ 明朝" w:hAnsi="ＭＳ 明朝" w:cs="ＭＳ 明朝"/>
                <w:spacing w:val="6"/>
                <w:kern w:val="0"/>
                <w:szCs w:val="21"/>
              </w:rPr>
              <w:t>060-0907</w:t>
            </w:r>
            <w:r w:rsidR="000B457B">
              <w:rPr>
                <w:rFonts w:ascii="ＭＳ 明朝" w:eastAsia="ＭＳ 明朝" w:hAnsi="ＭＳ 明朝" w:cs="ＭＳ 明朝" w:hint="eastAsia"/>
                <w:spacing w:val="6"/>
                <w:kern w:val="0"/>
                <w:szCs w:val="21"/>
              </w:rPr>
              <w:t xml:space="preserve">　</w:t>
            </w:r>
            <w:r w:rsidR="000B457B" w:rsidRPr="000B457B">
              <w:rPr>
                <w:rFonts w:ascii="ＭＳ 明朝" w:eastAsia="ＭＳ 明朝" w:hAnsi="ＭＳ 明朝" w:cs="ＭＳ 明朝" w:hint="eastAsia"/>
                <w:spacing w:val="6"/>
                <w:kern w:val="0"/>
                <w:szCs w:val="21"/>
              </w:rPr>
              <w:t>北海道札幌市東区北七条東2丁目1番1号</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2763D6B5"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0B457B" w:rsidRPr="000B457B">
              <w:rPr>
                <w:rFonts w:ascii="ＭＳ 明朝" w:eastAsia="ＭＳ 明朝" w:hAnsi="ＭＳ 明朝" w:cs="ＭＳ 明朝"/>
                <w:kern w:val="0"/>
                <w:szCs w:val="21"/>
              </w:rPr>
              <w:t>5430001021815</w:t>
            </w:r>
          </w:p>
          <w:p w14:paraId="045CD76E" w14:textId="7EE9E5FD" w:rsidR="00D1302E" w:rsidRPr="00E577BF" w:rsidRDefault="005725AE"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6E2908E7">
                <v:oval id="_x0000_s2050" style="position:absolute;left:0;text-align:left;margin-left:100.2pt;margin-top:6.35pt;width:57.6pt;height:25.2pt;z-index:251658240"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EAB19BE" w14:textId="77777777" w:rsidR="000B457B" w:rsidRPr="000B457B" w:rsidRDefault="000B457B" w:rsidP="000B45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457B">
                    <w:rPr>
                      <w:rFonts w:ascii="ＭＳ 明朝" w:eastAsia="ＭＳ 明朝" w:hAnsi="ＭＳ 明朝" w:cs="ＭＳ 明朝" w:hint="eastAsia"/>
                      <w:spacing w:val="6"/>
                      <w:kern w:val="0"/>
                      <w:szCs w:val="21"/>
                    </w:rPr>
                    <w:t>■社長メッセージ（ごあいさつ）</w:t>
                  </w:r>
                </w:p>
                <w:p w14:paraId="200ADAF6" w14:textId="79842B4E" w:rsidR="00D1302E" w:rsidRPr="00E577BF" w:rsidRDefault="000B45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457B">
                    <w:rPr>
                      <w:rFonts w:ascii="ＭＳ 明朝" w:eastAsia="ＭＳ 明朝" w:hAnsi="ＭＳ 明朝" w:cs="ＭＳ 明朝" w:hint="eastAsia"/>
                      <w:spacing w:val="6"/>
                      <w:kern w:val="0"/>
                      <w:szCs w:val="21"/>
                    </w:rPr>
                    <w:t>■北ガスグループ経営計画 「Challenge 2030」</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3BCA921" w14:textId="77777777" w:rsidR="000B457B" w:rsidRPr="000B457B" w:rsidRDefault="000B457B" w:rsidP="000B45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457B">
                    <w:rPr>
                      <w:rFonts w:ascii="ＭＳ 明朝" w:eastAsia="ＭＳ 明朝" w:hAnsi="ＭＳ 明朝" w:cs="ＭＳ 明朝" w:hint="eastAsia"/>
                      <w:spacing w:val="6"/>
                      <w:kern w:val="0"/>
                      <w:szCs w:val="21"/>
                    </w:rPr>
                    <w:t>■社長メッセージ（ごあいさつ）</w:t>
                  </w:r>
                </w:p>
                <w:p w14:paraId="27B15518" w14:textId="77777777" w:rsidR="000B457B" w:rsidRPr="000B457B" w:rsidRDefault="000B457B" w:rsidP="000B45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457B">
                    <w:rPr>
                      <w:rFonts w:ascii="ＭＳ 明朝" w:eastAsia="ＭＳ 明朝" w:hAnsi="ＭＳ 明朝" w:cs="ＭＳ 明朝" w:hint="eastAsia"/>
                      <w:spacing w:val="6"/>
                      <w:kern w:val="0"/>
                      <w:szCs w:val="21"/>
                    </w:rPr>
                    <w:t>2022年6月24日</w:t>
                  </w:r>
                </w:p>
                <w:p w14:paraId="591A482B" w14:textId="77777777" w:rsidR="000B457B" w:rsidRPr="000B457B" w:rsidRDefault="000B457B" w:rsidP="000B45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457B">
                    <w:rPr>
                      <w:rFonts w:ascii="ＭＳ 明朝" w:eastAsia="ＭＳ 明朝" w:hAnsi="ＭＳ 明朝" w:cs="ＭＳ 明朝" w:hint="eastAsia"/>
                      <w:spacing w:val="6"/>
                      <w:kern w:val="0"/>
                      <w:szCs w:val="21"/>
                    </w:rPr>
                    <w:t>■北ガスグループ経営計画 「Challenge 2030」</w:t>
                  </w:r>
                </w:p>
                <w:p w14:paraId="5054374B" w14:textId="6412DBC5" w:rsidR="00D1302E" w:rsidRPr="00E577BF" w:rsidRDefault="000B45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457B">
                    <w:rPr>
                      <w:rFonts w:ascii="ＭＳ 明朝" w:eastAsia="ＭＳ 明朝" w:hAnsi="ＭＳ 明朝" w:cs="ＭＳ 明朝" w:hint="eastAsia"/>
                      <w:spacing w:val="6"/>
                      <w:kern w:val="0"/>
                      <w:szCs w:val="21"/>
                    </w:rPr>
                    <w:t>2022年5月17日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4151DA5" w14:textId="77777777" w:rsidR="000B457B" w:rsidRPr="000B457B" w:rsidRDefault="000B457B" w:rsidP="000B45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457B">
                    <w:rPr>
                      <w:rFonts w:ascii="ＭＳ 明朝" w:eastAsia="ＭＳ 明朝" w:hAnsi="ＭＳ 明朝" w:cs="ＭＳ 明朝" w:hint="eastAsia"/>
                      <w:spacing w:val="6"/>
                      <w:kern w:val="0"/>
                      <w:szCs w:val="21"/>
                    </w:rPr>
                    <w:t>弊社ホームページにて公表</w:t>
                  </w:r>
                </w:p>
                <w:p w14:paraId="791F2EE9" w14:textId="77777777" w:rsidR="000B457B" w:rsidRPr="000B457B" w:rsidRDefault="000B457B" w:rsidP="000B45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457B">
                    <w:rPr>
                      <w:rFonts w:ascii="ＭＳ 明朝" w:eastAsia="ＭＳ 明朝" w:hAnsi="ＭＳ 明朝" w:cs="ＭＳ 明朝" w:hint="eastAsia"/>
                      <w:spacing w:val="6"/>
                      <w:kern w:val="0"/>
                      <w:szCs w:val="21"/>
                    </w:rPr>
                    <w:t>■社長メッセージ（ごあいさつ）</w:t>
                  </w:r>
                </w:p>
                <w:p w14:paraId="3C57A4E5" w14:textId="77777777" w:rsidR="000B457B" w:rsidRPr="000B457B" w:rsidRDefault="000B457B" w:rsidP="000B45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457B">
                    <w:rPr>
                      <w:rFonts w:ascii="ＭＳ 明朝" w:eastAsia="ＭＳ 明朝" w:hAnsi="ＭＳ 明朝" w:cs="ＭＳ 明朝"/>
                      <w:spacing w:val="6"/>
                      <w:kern w:val="0"/>
                      <w:szCs w:val="21"/>
                    </w:rPr>
                    <w:t>https://www.hokkaido-gas.co.jp/ir/company/message</w:t>
                  </w:r>
                </w:p>
                <w:p w14:paraId="095DAF99" w14:textId="77777777" w:rsidR="000B457B" w:rsidRPr="000B457B" w:rsidRDefault="000B457B" w:rsidP="000B45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457B">
                    <w:rPr>
                      <w:rFonts w:ascii="ＭＳ 明朝" w:eastAsia="ＭＳ 明朝" w:hAnsi="ＭＳ 明朝" w:cs="ＭＳ 明朝" w:hint="eastAsia"/>
                      <w:spacing w:val="6"/>
                      <w:kern w:val="0"/>
                      <w:szCs w:val="21"/>
                    </w:rPr>
                    <w:t>■北ガスグループ経営計画 「Challenge 2030」</w:t>
                  </w:r>
                </w:p>
                <w:p w14:paraId="6A264238" w14:textId="77777777" w:rsidR="000B457B" w:rsidRPr="000B457B" w:rsidRDefault="000B457B" w:rsidP="000B45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457B">
                    <w:rPr>
                      <w:rFonts w:ascii="ＭＳ 明朝" w:eastAsia="ＭＳ 明朝" w:hAnsi="ＭＳ 明朝" w:cs="ＭＳ 明朝"/>
                      <w:spacing w:val="6"/>
                      <w:kern w:val="0"/>
                      <w:szCs w:val="21"/>
                    </w:rPr>
                    <w:t>https://www.hokkaido-gas.co.jp/wp-content/uploads/2022/05/kitagas_challenge2030.pdf</w:t>
                  </w:r>
                </w:p>
                <w:p w14:paraId="2BFD86E1" w14:textId="6E6FACFC" w:rsidR="00D1302E" w:rsidRPr="00E577BF" w:rsidRDefault="000B45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457B">
                    <w:rPr>
                      <w:rFonts w:ascii="ＭＳ 明朝" w:eastAsia="ＭＳ 明朝" w:hAnsi="ＭＳ 明朝" w:cs="ＭＳ 明朝"/>
                      <w:spacing w:val="6"/>
                      <w:kern w:val="0"/>
                      <w:szCs w:val="21"/>
                    </w:rPr>
                    <w:t>P2,3</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ACF1E4B" w14:textId="77777777" w:rsidR="009D50AD" w:rsidRPr="009D50AD" w:rsidRDefault="009D50AD" w:rsidP="009D5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50AD">
                    <w:rPr>
                      <w:rFonts w:ascii="ＭＳ 明朝" w:eastAsia="ＭＳ 明朝" w:hAnsi="ＭＳ 明朝" w:cs="ＭＳ 明朝" w:hint="eastAsia"/>
                      <w:spacing w:val="6"/>
                      <w:kern w:val="0"/>
                      <w:szCs w:val="21"/>
                    </w:rPr>
                    <w:t>■社長メッセージ（ごあいさつ）</w:t>
                  </w:r>
                </w:p>
                <w:p w14:paraId="6160456A" w14:textId="76CA2971" w:rsidR="00D1302E" w:rsidRPr="00E577BF" w:rsidRDefault="009D50AD" w:rsidP="009D5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50AD">
                    <w:rPr>
                      <w:rFonts w:ascii="ＭＳ 明朝" w:eastAsia="ＭＳ 明朝" w:hAnsi="ＭＳ 明朝" w:cs="ＭＳ 明朝" w:hint="eastAsia"/>
                      <w:spacing w:val="6"/>
                      <w:kern w:val="0"/>
                      <w:szCs w:val="21"/>
                    </w:rPr>
                    <w:t>次世代プラットフォームやデジタル技術活用の核となる情報共通基盤等の外部環境変化に柔軟に対応できるシステムをリリースし、事業構造の抜本的な変革を図ることにより、稼ぐ力を高め、高付加価値型の強固な事業基盤・財政基盤を構築していくことを公表</w:t>
                  </w:r>
                </w:p>
                <w:p w14:paraId="7E87405D"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3806E6E" w14:textId="77777777" w:rsidR="009D50AD" w:rsidRPr="009D50AD" w:rsidRDefault="009D50AD" w:rsidP="009D5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50AD">
                    <w:rPr>
                      <w:rFonts w:ascii="ＭＳ 明朝" w:eastAsia="ＭＳ 明朝" w:hAnsi="ＭＳ 明朝" w:cs="ＭＳ 明朝" w:hint="eastAsia"/>
                      <w:spacing w:val="6"/>
                      <w:kern w:val="0"/>
                      <w:szCs w:val="21"/>
                    </w:rPr>
                    <w:t>■北ガスグループ経営計画 「Challenge 2030」</w:t>
                  </w:r>
                </w:p>
                <w:p w14:paraId="4553E0C1" w14:textId="41191B8C" w:rsidR="009D50AD" w:rsidRPr="00E577BF" w:rsidRDefault="009D50AD" w:rsidP="009D5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50AD">
                    <w:rPr>
                      <w:rFonts w:ascii="ＭＳ 明朝" w:eastAsia="ＭＳ 明朝" w:hAnsi="ＭＳ 明朝" w:cs="ＭＳ 明朝" w:hint="eastAsia"/>
                      <w:spacing w:val="6"/>
                      <w:kern w:val="0"/>
                      <w:szCs w:val="21"/>
                    </w:rPr>
                    <w:t>資源・環境制約が強まる中 、次世代プラットフォームの構築によるデジタル化で省エネの定量化と価値化を図り、デマンドサイドデータ活用による総合エネルギーサービス事業への展開を推進し、量の拡大に依存しない価値創造型の強固な事業基盤を構築することを記載</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9459466" w14:textId="77777777" w:rsidR="00D27B52" w:rsidRPr="00D27B52" w:rsidRDefault="00D27B52" w:rsidP="00D27B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7B52">
                    <w:rPr>
                      <w:rFonts w:ascii="ＭＳ 明朝" w:eastAsia="ＭＳ 明朝" w:hAnsi="ＭＳ 明朝" w:cs="ＭＳ 明朝" w:hint="eastAsia"/>
                      <w:spacing w:val="6"/>
                      <w:kern w:val="0"/>
                      <w:szCs w:val="21"/>
                    </w:rPr>
                    <w:t>■社長メッセージ（ごあいさつ）</w:t>
                  </w:r>
                </w:p>
                <w:p w14:paraId="3D5AE34C" w14:textId="77777777" w:rsidR="00D27B52" w:rsidRPr="00D27B52" w:rsidRDefault="00D27B52" w:rsidP="00D27B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7B52">
                    <w:rPr>
                      <w:rFonts w:ascii="ＭＳ 明朝" w:eastAsia="ＭＳ 明朝" w:hAnsi="ＭＳ 明朝" w:cs="ＭＳ 明朝" w:hint="eastAsia"/>
                      <w:spacing w:val="6"/>
                      <w:kern w:val="0"/>
                      <w:szCs w:val="21"/>
                    </w:rPr>
                    <w:t>取締役会での決議を受けて、メッセージを公表</w:t>
                  </w:r>
                </w:p>
                <w:p w14:paraId="62CEB712" w14:textId="77777777" w:rsidR="00D27B52" w:rsidRPr="00D27B52" w:rsidRDefault="00D27B52" w:rsidP="00D27B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7B52">
                    <w:rPr>
                      <w:rFonts w:ascii="ＭＳ 明朝" w:eastAsia="ＭＳ 明朝" w:hAnsi="ＭＳ 明朝" w:cs="ＭＳ 明朝" w:hint="eastAsia"/>
                      <w:spacing w:val="6"/>
                      <w:kern w:val="0"/>
                      <w:szCs w:val="21"/>
                    </w:rPr>
                    <w:t>■北ガスグループ経営計画 「Challenge 2030」</w:t>
                  </w:r>
                </w:p>
                <w:p w14:paraId="55B7A7ED" w14:textId="79C69C56" w:rsidR="00D1302E" w:rsidRPr="00E577BF" w:rsidRDefault="00D27B5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7B52">
                    <w:rPr>
                      <w:rFonts w:ascii="ＭＳ 明朝" w:eastAsia="ＭＳ 明朝" w:hAnsi="ＭＳ 明朝" w:cs="ＭＳ 明朝" w:hint="eastAsia"/>
                      <w:spacing w:val="6"/>
                      <w:kern w:val="0"/>
                      <w:szCs w:val="21"/>
                    </w:rPr>
                    <w:t>取締役会での決議を受けて、対外発表を実施</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ABCF6DE" w14:textId="6095710F" w:rsidR="00570B95" w:rsidRPr="00570B95" w:rsidRDefault="00570B95" w:rsidP="00570B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0B95">
                    <w:rPr>
                      <w:rFonts w:ascii="ＭＳ 明朝" w:eastAsia="ＭＳ 明朝" w:hAnsi="ＭＳ 明朝" w:cs="ＭＳ 明朝" w:hint="eastAsia"/>
                      <w:spacing w:val="6"/>
                      <w:kern w:val="0"/>
                      <w:szCs w:val="21"/>
                    </w:rPr>
                    <w:t>■北ガスグループ経営計画 「Challenge 2030」</w:t>
                  </w:r>
                </w:p>
                <w:p w14:paraId="28121F47" w14:textId="77777777" w:rsidR="00D1302E" w:rsidRDefault="00570B9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0B95">
                    <w:rPr>
                      <w:rFonts w:ascii="ＭＳ 明朝" w:eastAsia="ＭＳ 明朝" w:hAnsi="ＭＳ 明朝" w:cs="ＭＳ 明朝" w:hint="eastAsia"/>
                      <w:spacing w:val="6"/>
                      <w:kern w:val="0"/>
                      <w:szCs w:val="21"/>
                    </w:rPr>
                    <w:t>■キタノミライと、－エネルギーマネージメント</w:t>
                  </w:r>
                </w:p>
                <w:p w14:paraId="5BF68E2D" w14:textId="7B544FA6" w:rsidR="00817224" w:rsidRPr="00E577BF" w:rsidRDefault="0081722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17224">
                    <w:rPr>
                      <w:rFonts w:ascii="ＭＳ 明朝" w:eastAsia="ＭＳ 明朝" w:hAnsi="ＭＳ 明朝" w:cs="ＭＳ 明朝" w:hint="eastAsia"/>
                      <w:spacing w:val="6"/>
                      <w:kern w:val="0"/>
                      <w:szCs w:val="21"/>
                    </w:rPr>
                    <w:t>■組織改正および執行役員・部門長等の人事について</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77B33BA" w14:textId="77777777" w:rsidR="00570B95" w:rsidRPr="00570B95" w:rsidRDefault="00570B95" w:rsidP="00570B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0B95">
                    <w:rPr>
                      <w:rFonts w:ascii="ＭＳ 明朝" w:eastAsia="ＭＳ 明朝" w:hAnsi="ＭＳ 明朝" w:cs="ＭＳ 明朝" w:hint="eastAsia"/>
                      <w:spacing w:val="6"/>
                      <w:kern w:val="0"/>
                      <w:szCs w:val="21"/>
                    </w:rPr>
                    <w:t>■北ガスグループ経営計画 「Challenge 2030」</w:t>
                  </w:r>
                </w:p>
                <w:p w14:paraId="0C7C303A" w14:textId="77777777" w:rsidR="00570B95" w:rsidRPr="00570B95" w:rsidRDefault="00570B95" w:rsidP="00570B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0B95">
                    <w:rPr>
                      <w:rFonts w:ascii="ＭＳ 明朝" w:eastAsia="ＭＳ 明朝" w:hAnsi="ＭＳ 明朝" w:cs="ＭＳ 明朝" w:hint="eastAsia"/>
                      <w:spacing w:val="6"/>
                      <w:kern w:val="0"/>
                      <w:szCs w:val="21"/>
                    </w:rPr>
                    <w:t>2022年5月17日</w:t>
                  </w:r>
                </w:p>
                <w:p w14:paraId="1352E9C1" w14:textId="77777777" w:rsidR="00570B95" w:rsidRPr="00570B95" w:rsidRDefault="00570B95" w:rsidP="00570B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0B95">
                    <w:rPr>
                      <w:rFonts w:ascii="ＭＳ 明朝" w:eastAsia="ＭＳ 明朝" w:hAnsi="ＭＳ 明朝" w:cs="ＭＳ 明朝" w:hint="eastAsia"/>
                      <w:spacing w:val="6"/>
                      <w:kern w:val="0"/>
                      <w:szCs w:val="21"/>
                    </w:rPr>
                    <w:t>■キタノミライと、－エネルギーマネージメント</w:t>
                  </w:r>
                </w:p>
                <w:p w14:paraId="6EDE4BEE" w14:textId="77777777" w:rsidR="00570B95" w:rsidRPr="00570B95" w:rsidRDefault="00570B95" w:rsidP="00570B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0B95">
                    <w:rPr>
                      <w:rFonts w:ascii="ＭＳ 明朝" w:eastAsia="ＭＳ 明朝" w:hAnsi="ＭＳ 明朝" w:cs="ＭＳ 明朝" w:hint="eastAsia"/>
                      <w:spacing w:val="6"/>
                      <w:kern w:val="0"/>
                      <w:szCs w:val="21"/>
                    </w:rPr>
                    <w:t>2020年8月31日</w:t>
                  </w:r>
                </w:p>
                <w:p w14:paraId="1A20C590" w14:textId="77777777" w:rsidR="00D1302E" w:rsidRDefault="00570B95" w:rsidP="00570B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0B95">
                    <w:rPr>
                      <w:rFonts w:ascii="ＭＳ 明朝" w:eastAsia="ＭＳ 明朝" w:hAnsi="ＭＳ 明朝" w:cs="ＭＳ 明朝" w:hint="eastAsia"/>
                      <w:spacing w:val="6"/>
                      <w:kern w:val="0"/>
                      <w:szCs w:val="21"/>
                    </w:rPr>
                    <w:t>※事業内容に合わせて随時更新：最終更新2022年6月13日</w:t>
                  </w:r>
                </w:p>
                <w:p w14:paraId="21C7D1BE" w14:textId="77777777" w:rsidR="00817224" w:rsidRDefault="00817224" w:rsidP="00570B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7224">
                    <w:rPr>
                      <w:rFonts w:ascii="ＭＳ 明朝" w:eastAsia="ＭＳ 明朝" w:hAnsi="ＭＳ 明朝" w:cs="ＭＳ 明朝" w:hint="eastAsia"/>
                      <w:spacing w:val="6"/>
                      <w:kern w:val="0"/>
                      <w:szCs w:val="21"/>
                    </w:rPr>
                    <w:t>■組織改正および執行役員・部門長等の人事について</w:t>
                  </w:r>
                </w:p>
                <w:p w14:paraId="7116E297" w14:textId="2AA5F8CB" w:rsidR="00817224" w:rsidRPr="00E577BF" w:rsidRDefault="00817224" w:rsidP="00570B9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2021年2月26日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1889C71" w14:textId="77777777" w:rsidR="00823F9F" w:rsidRPr="00823F9F" w:rsidRDefault="00823F9F"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3F9F">
                    <w:rPr>
                      <w:rFonts w:ascii="ＭＳ 明朝" w:eastAsia="ＭＳ 明朝" w:hAnsi="ＭＳ 明朝" w:cs="ＭＳ 明朝" w:hint="eastAsia"/>
                      <w:spacing w:val="6"/>
                      <w:kern w:val="0"/>
                      <w:szCs w:val="21"/>
                    </w:rPr>
                    <w:t>弊社ホームページにて公表</w:t>
                  </w:r>
                </w:p>
                <w:p w14:paraId="60E65711" w14:textId="77777777" w:rsidR="00823F9F" w:rsidRPr="00823F9F" w:rsidRDefault="00823F9F"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3F9F">
                    <w:rPr>
                      <w:rFonts w:ascii="ＭＳ 明朝" w:eastAsia="ＭＳ 明朝" w:hAnsi="ＭＳ 明朝" w:cs="ＭＳ 明朝" w:hint="eastAsia"/>
                      <w:spacing w:val="6"/>
                      <w:kern w:val="0"/>
                      <w:szCs w:val="21"/>
                    </w:rPr>
                    <w:t>■北ガスグループ経営計画 「Challenge 2030」</w:t>
                  </w:r>
                </w:p>
                <w:p w14:paraId="7FA713F8" w14:textId="77777777" w:rsidR="00823F9F" w:rsidRPr="00823F9F" w:rsidRDefault="00823F9F"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3F9F">
                    <w:rPr>
                      <w:rFonts w:ascii="ＭＳ 明朝" w:eastAsia="ＭＳ 明朝" w:hAnsi="ＭＳ 明朝" w:cs="ＭＳ 明朝"/>
                      <w:spacing w:val="6"/>
                      <w:kern w:val="0"/>
                      <w:szCs w:val="21"/>
                    </w:rPr>
                    <w:t>https://www.hokkaido-gas.co.jp/wp-content/uploads/2022/05/kitagas_challenge2030.pdf</w:t>
                  </w:r>
                </w:p>
                <w:p w14:paraId="47B60768" w14:textId="77777777" w:rsidR="00823F9F" w:rsidRPr="00823F9F" w:rsidRDefault="00823F9F"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3F9F">
                    <w:rPr>
                      <w:rFonts w:ascii="ＭＳ 明朝" w:eastAsia="ＭＳ 明朝" w:hAnsi="ＭＳ 明朝" w:cs="ＭＳ 明朝"/>
                      <w:spacing w:val="6"/>
                      <w:kern w:val="0"/>
                      <w:szCs w:val="21"/>
                    </w:rPr>
                    <w:t>P2,3,4,5,8</w:t>
                  </w:r>
                </w:p>
                <w:p w14:paraId="2D46F36E" w14:textId="77777777" w:rsidR="00823F9F" w:rsidRPr="00823F9F" w:rsidRDefault="00823F9F"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3F9F">
                    <w:rPr>
                      <w:rFonts w:ascii="ＭＳ 明朝" w:eastAsia="ＭＳ 明朝" w:hAnsi="ＭＳ 明朝" w:cs="ＭＳ 明朝" w:hint="eastAsia"/>
                      <w:spacing w:val="6"/>
                      <w:kern w:val="0"/>
                      <w:szCs w:val="21"/>
                    </w:rPr>
                    <w:t>■キタノミライと、－エネルギーマネージメント</w:t>
                  </w:r>
                </w:p>
                <w:p w14:paraId="13132CEB" w14:textId="375AB6C5" w:rsidR="00D1302E" w:rsidRDefault="00417E1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0E19">
                    <w:rPr>
                      <w:rFonts w:ascii="ＭＳ 明朝" w:eastAsia="ＭＳ 明朝" w:hAnsi="ＭＳ 明朝" w:cs="ＭＳ 明朝"/>
                      <w:spacing w:val="6"/>
                      <w:kern w:val="0"/>
                      <w:szCs w:val="21"/>
                    </w:rPr>
                    <w:t>https://www.hokkaido-gas.co.jp/total_energy/system.html</w:t>
                  </w:r>
                </w:p>
                <w:p w14:paraId="5225841C" w14:textId="77777777" w:rsidR="00417E16" w:rsidRDefault="00417E1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7E16">
                    <w:rPr>
                      <w:rFonts w:ascii="ＭＳ 明朝" w:eastAsia="ＭＳ 明朝" w:hAnsi="ＭＳ 明朝" w:cs="ＭＳ 明朝" w:hint="eastAsia"/>
                      <w:spacing w:val="6"/>
                      <w:kern w:val="0"/>
                      <w:szCs w:val="21"/>
                    </w:rPr>
                    <w:t>■組織改正および執行役員・部門長等の人事について</w:t>
                  </w:r>
                </w:p>
                <w:p w14:paraId="08EE949F" w14:textId="77777777" w:rsidR="00417E16" w:rsidRPr="00417E16" w:rsidRDefault="00417E16" w:rsidP="00417E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7E16">
                    <w:rPr>
                      <w:rFonts w:ascii="ＭＳ 明朝" w:eastAsia="ＭＳ 明朝" w:hAnsi="ＭＳ 明朝" w:cs="ＭＳ 明朝"/>
                      <w:spacing w:val="6"/>
                      <w:kern w:val="0"/>
                      <w:szCs w:val="21"/>
                    </w:rPr>
                    <w:t>https://www.hokkaido-gas.co.jp/wp-content/uploads/2021/02/2021_0226.pdf</w:t>
                  </w:r>
                </w:p>
                <w:p w14:paraId="1FE4DE1F" w14:textId="43C84279" w:rsidR="00417E16" w:rsidRPr="00417E16" w:rsidRDefault="00417E16" w:rsidP="00417E16">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17E16">
                    <w:rPr>
                      <w:rFonts w:ascii="ＭＳ 明朝" w:eastAsia="ＭＳ 明朝" w:hAnsi="ＭＳ 明朝" w:cs="ＭＳ 明朝"/>
                      <w:spacing w:val="6"/>
                      <w:kern w:val="0"/>
                      <w:szCs w:val="21"/>
                    </w:rPr>
                    <w:t>P1</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61E0178" w14:textId="77777777" w:rsidR="00823F9F" w:rsidRPr="00823F9F" w:rsidRDefault="00823F9F"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3F9F">
                    <w:rPr>
                      <w:rFonts w:ascii="ＭＳ 明朝" w:eastAsia="ＭＳ 明朝" w:hAnsi="ＭＳ 明朝" w:cs="ＭＳ 明朝" w:hint="eastAsia"/>
                      <w:spacing w:val="6"/>
                      <w:kern w:val="0"/>
                      <w:szCs w:val="21"/>
                    </w:rPr>
                    <w:t>■北ガスグループ経営計画 「Challenge 2030」</w:t>
                  </w:r>
                </w:p>
                <w:p w14:paraId="7C7CBB05" w14:textId="6F1DB6B6" w:rsidR="00823F9F" w:rsidRPr="00823F9F" w:rsidRDefault="00823F9F"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23F9F">
                    <w:rPr>
                      <w:rFonts w:ascii="ＭＳ 明朝" w:eastAsia="ＭＳ 明朝" w:hAnsi="ＭＳ 明朝" w:cs="ＭＳ 明朝" w:hint="eastAsia"/>
                      <w:spacing w:val="6"/>
                      <w:kern w:val="0"/>
                      <w:szCs w:val="21"/>
                    </w:rPr>
                    <w:t>「デジタル技術の活用による事業構造変革」の柱として、「業務プロセスの改革」及び「お客さまとの関係強化」を記載。特に、「お客さまとの関係強化」については、以下に具体的は方策を記載</w:t>
                  </w:r>
                </w:p>
                <w:p w14:paraId="581F9C83" w14:textId="77777777" w:rsidR="00823F9F" w:rsidRPr="00823F9F" w:rsidRDefault="00823F9F"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3F9F">
                    <w:rPr>
                      <w:rFonts w:ascii="ＭＳ 明朝" w:eastAsia="ＭＳ 明朝" w:hAnsi="ＭＳ 明朝" w:cs="ＭＳ 明朝" w:hint="eastAsia"/>
                      <w:spacing w:val="6"/>
                      <w:kern w:val="0"/>
                      <w:szCs w:val="21"/>
                    </w:rPr>
                    <w:t>■キタノミライと、－エネルギーマネージメント</w:t>
                  </w:r>
                </w:p>
                <w:p w14:paraId="4FC4246E" w14:textId="77777777" w:rsidR="00823F9F" w:rsidRPr="00823F9F" w:rsidRDefault="00823F9F"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3F9F">
                    <w:rPr>
                      <w:rFonts w:ascii="ＭＳ 明朝" w:eastAsia="ＭＳ 明朝" w:hAnsi="ＭＳ 明朝" w:cs="ＭＳ 明朝" w:hint="eastAsia"/>
                      <w:spacing w:val="6"/>
                      <w:kern w:val="0"/>
                      <w:szCs w:val="21"/>
                    </w:rPr>
                    <w:t>・HEMS （家庭用エネルギーマネジメントシステム「EMINEL」）の開発、普及拡大</w:t>
                  </w:r>
                </w:p>
                <w:p w14:paraId="32B67DCF" w14:textId="77777777" w:rsidR="00823F9F" w:rsidRPr="00823F9F" w:rsidRDefault="00823F9F"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3F9F">
                    <w:rPr>
                      <w:rFonts w:ascii="ＭＳ 明朝" w:eastAsia="ＭＳ 明朝" w:hAnsi="ＭＳ 明朝" w:cs="ＭＳ 明朝" w:hint="eastAsia"/>
                      <w:spacing w:val="6"/>
                      <w:kern w:val="0"/>
                      <w:szCs w:val="21"/>
                    </w:rPr>
                    <w:t>・省エネサポートサービス （北海道ガス会員制Webサービス「</w:t>
                  </w:r>
                  <w:proofErr w:type="spellStart"/>
                  <w:r w:rsidRPr="00823F9F">
                    <w:rPr>
                      <w:rFonts w:ascii="ＭＳ 明朝" w:eastAsia="ＭＳ 明朝" w:hAnsi="ＭＳ 明朝" w:cs="ＭＳ 明朝" w:hint="eastAsia"/>
                      <w:spacing w:val="6"/>
                      <w:kern w:val="0"/>
                      <w:szCs w:val="21"/>
                    </w:rPr>
                    <w:t>TagTag</w:t>
                  </w:r>
                  <w:proofErr w:type="spellEnd"/>
                  <w:r w:rsidRPr="00823F9F">
                    <w:rPr>
                      <w:rFonts w:ascii="ＭＳ 明朝" w:eastAsia="ＭＳ 明朝" w:hAnsi="ＭＳ 明朝" w:cs="ＭＳ 明朝" w:hint="eastAsia"/>
                      <w:spacing w:val="6"/>
                      <w:kern w:val="0"/>
                      <w:szCs w:val="21"/>
                    </w:rPr>
                    <w:t>」）の開始、普及拡大</w:t>
                  </w:r>
                </w:p>
                <w:p w14:paraId="1E052C9E" w14:textId="77777777" w:rsidR="00823F9F" w:rsidRPr="00823F9F" w:rsidRDefault="00823F9F"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3F9F">
                    <w:rPr>
                      <w:rFonts w:ascii="ＭＳ 明朝" w:eastAsia="ＭＳ 明朝" w:hAnsi="ＭＳ 明朝" w:cs="ＭＳ 明朝" w:hint="eastAsia"/>
                      <w:spacing w:val="6"/>
                      <w:kern w:val="0"/>
                      <w:szCs w:val="21"/>
                    </w:rPr>
                    <w:t>・CEMS （地区一帯の省エネマネジメントを行うシステム）の導入、他地域への展開</w:t>
                  </w:r>
                </w:p>
                <w:p w14:paraId="16F41ABF" w14:textId="61F74586" w:rsidR="00823F9F" w:rsidRPr="00823F9F" w:rsidRDefault="00823F9F"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23F9F">
                    <w:rPr>
                      <w:rFonts w:ascii="ＭＳ 明朝" w:eastAsia="ＭＳ 明朝" w:hAnsi="ＭＳ 明朝" w:cs="ＭＳ 明朝" w:hint="eastAsia"/>
                      <w:spacing w:val="6"/>
                      <w:kern w:val="0"/>
                      <w:szCs w:val="21"/>
                    </w:rPr>
                    <w:t>2030年度時点で「EMINEL」10万件、「</w:t>
                  </w:r>
                  <w:proofErr w:type="spellStart"/>
                  <w:r w:rsidRPr="00823F9F">
                    <w:rPr>
                      <w:rFonts w:ascii="ＭＳ 明朝" w:eastAsia="ＭＳ 明朝" w:hAnsi="ＭＳ 明朝" w:cs="ＭＳ 明朝" w:hint="eastAsia"/>
                      <w:spacing w:val="6"/>
                      <w:kern w:val="0"/>
                      <w:szCs w:val="21"/>
                    </w:rPr>
                    <w:t>TagTag</w:t>
                  </w:r>
                  <w:proofErr w:type="spellEnd"/>
                  <w:r w:rsidRPr="00823F9F">
                    <w:rPr>
                      <w:rFonts w:ascii="ＭＳ 明朝" w:eastAsia="ＭＳ 明朝" w:hAnsi="ＭＳ 明朝" w:cs="ＭＳ 明朝" w:hint="eastAsia"/>
                      <w:spacing w:val="6"/>
                      <w:kern w:val="0"/>
                      <w:szCs w:val="21"/>
                    </w:rPr>
                    <w:t>」50万件を目標とする。（※記載箇所：北ガスグループ経営計画 「Challenge 2030」 P5）</w:t>
                  </w:r>
                </w:p>
                <w:p w14:paraId="2DB2C996" w14:textId="77777777" w:rsidR="00823F9F" w:rsidRPr="00823F9F" w:rsidRDefault="00823F9F"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3F9F">
                    <w:rPr>
                      <w:rFonts w:ascii="ＭＳ 明朝" w:eastAsia="ＭＳ 明朝" w:hAnsi="ＭＳ 明朝" w:cs="ＭＳ 明朝" w:hint="eastAsia"/>
                      <w:spacing w:val="6"/>
                      <w:kern w:val="0"/>
                      <w:szCs w:val="21"/>
                    </w:rPr>
                    <w:t>■北ガスグループ経営計画 「Challenge 2030」</w:t>
                  </w:r>
                </w:p>
                <w:p w14:paraId="4E44DA32" w14:textId="77777777" w:rsidR="00D1302E" w:rsidRDefault="00823F9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3F9F">
                    <w:rPr>
                      <w:rFonts w:ascii="ＭＳ 明朝" w:eastAsia="ＭＳ 明朝" w:hAnsi="ＭＳ 明朝" w:cs="ＭＳ 明朝" w:hint="eastAsia"/>
                      <w:spacing w:val="6"/>
                      <w:kern w:val="0"/>
                      <w:szCs w:val="21"/>
                    </w:rPr>
                    <w:t>上記を推進し、お客さまとの双方向コミュニケーションを確立することで、取得したデータを最大限活用し、最</w:t>
                  </w:r>
                  <w:r w:rsidRPr="00823F9F">
                    <w:rPr>
                      <w:rFonts w:ascii="ＭＳ 明朝" w:eastAsia="ＭＳ 明朝" w:hAnsi="ＭＳ 明朝" w:cs="ＭＳ 明朝" w:hint="eastAsia"/>
                      <w:spacing w:val="6"/>
                      <w:kern w:val="0"/>
                      <w:szCs w:val="21"/>
                    </w:rPr>
                    <w:lastRenderedPageBreak/>
                    <w:t>適なマネジメントによる徹底的な省エネやパーソナライズされたサービスの提供を行う。これらを通じて、グループ全体でデータの価値を最大化していけるよう取り組みを進める。</w:t>
                  </w:r>
                </w:p>
                <w:p w14:paraId="1AC7F4C6" w14:textId="77777777" w:rsidR="006E4835" w:rsidRPr="00FA5CC6" w:rsidRDefault="006E4835" w:rsidP="006E48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A5CC6">
                    <w:rPr>
                      <w:rFonts w:ascii="ＭＳ 明朝" w:eastAsia="ＭＳ 明朝" w:hAnsi="ＭＳ 明朝" w:cs="ＭＳ 明朝" w:hint="eastAsia"/>
                      <w:spacing w:val="6"/>
                      <w:kern w:val="0"/>
                      <w:szCs w:val="21"/>
                    </w:rPr>
                    <w:t>組織改正および執行役員・部門長等の人事について</w:t>
                  </w:r>
                </w:p>
                <w:p w14:paraId="0848987C" w14:textId="2568EC38" w:rsidR="006E4835" w:rsidRPr="006E4835" w:rsidRDefault="006E483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FA5CC6">
                    <w:rPr>
                      <w:rFonts w:ascii="ＭＳ 明朝" w:eastAsia="ＭＳ 明朝" w:hAnsi="ＭＳ 明朝" w:cs="ＭＳ 明朝" w:hint="eastAsia"/>
                      <w:spacing w:val="6"/>
                      <w:kern w:val="0"/>
                      <w:szCs w:val="21"/>
                    </w:rPr>
                    <w:t>（１）デジタルトランスフォーメーション・構造改革推進部の新設</w:t>
                  </w:r>
                  <w:r w:rsidR="005725AE">
                    <w:rPr>
                      <w:rFonts w:ascii="ＭＳ 明朝" w:eastAsia="ＭＳ 明朝" w:hAnsi="ＭＳ 明朝" w:cs="ＭＳ 明朝" w:hint="eastAsia"/>
                      <w:spacing w:val="6"/>
                      <w:kern w:val="0"/>
                      <w:szCs w:val="21"/>
                    </w:rPr>
                    <w:t>について記載</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86A1AC7" w14:textId="77777777" w:rsidR="00823F9F" w:rsidRPr="00823F9F" w:rsidRDefault="00823F9F"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3F9F">
                    <w:rPr>
                      <w:rFonts w:ascii="ＭＳ 明朝" w:eastAsia="ＭＳ 明朝" w:hAnsi="ＭＳ 明朝" w:cs="ＭＳ 明朝" w:hint="eastAsia"/>
                      <w:spacing w:val="6"/>
                      <w:kern w:val="0"/>
                      <w:szCs w:val="21"/>
                    </w:rPr>
                    <w:t>■北ガスグループ経営計画 「Challenge 2030」</w:t>
                  </w:r>
                </w:p>
                <w:p w14:paraId="33A1C37E" w14:textId="09921272" w:rsidR="00D1302E" w:rsidRPr="00E577BF" w:rsidRDefault="00823F9F"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3F9F">
                    <w:rPr>
                      <w:rFonts w:ascii="ＭＳ 明朝" w:eastAsia="ＭＳ 明朝" w:hAnsi="ＭＳ 明朝" w:cs="ＭＳ 明朝" w:hint="eastAsia"/>
                      <w:spacing w:val="6"/>
                      <w:kern w:val="0"/>
                      <w:szCs w:val="21"/>
                    </w:rPr>
                    <w:t>取締役会での決議を受けて、対外発表を実施</w:t>
                  </w:r>
                </w:p>
                <w:p w14:paraId="150A54B0" w14:textId="77777777" w:rsidR="00823F9F" w:rsidRPr="00823F9F" w:rsidRDefault="00823F9F"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3F9F">
                    <w:rPr>
                      <w:rFonts w:ascii="ＭＳ 明朝" w:eastAsia="ＭＳ 明朝" w:hAnsi="ＭＳ 明朝" w:cs="ＭＳ 明朝" w:hint="eastAsia"/>
                      <w:spacing w:val="6"/>
                      <w:kern w:val="0"/>
                      <w:szCs w:val="21"/>
                    </w:rPr>
                    <w:t>■キタノミライと、－エネルギーマネージメント</w:t>
                  </w:r>
                </w:p>
                <w:p w14:paraId="583EE9CB" w14:textId="7213317D" w:rsidR="00D1302E" w:rsidRDefault="00823F9F"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3F9F">
                    <w:rPr>
                      <w:rFonts w:ascii="ＭＳ 明朝" w:eastAsia="ＭＳ 明朝" w:hAnsi="ＭＳ 明朝" w:cs="ＭＳ 明朝" w:hint="eastAsia"/>
                      <w:spacing w:val="6"/>
                      <w:kern w:val="0"/>
                      <w:szCs w:val="21"/>
                    </w:rPr>
                    <w:t>取締役会での決議を受けて、対外発表を実施</w:t>
                  </w:r>
                </w:p>
                <w:p w14:paraId="655E714F" w14:textId="1F721FC2" w:rsidR="006E4835" w:rsidRPr="006E4835" w:rsidRDefault="006E4835"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w:t>
                  </w:r>
                  <w:r w:rsidRPr="00FA5CC6">
                    <w:rPr>
                      <w:rFonts w:ascii="ＭＳ 明朝" w:eastAsia="ＭＳ 明朝" w:hAnsi="ＭＳ 明朝" w:cs="ＭＳ 明朝" w:hint="eastAsia"/>
                      <w:spacing w:val="6"/>
                      <w:kern w:val="0"/>
                      <w:szCs w:val="21"/>
                    </w:rPr>
                    <w:t>組織改正および執行役員・部門長等の人事について</w:t>
                  </w:r>
                </w:p>
                <w:p w14:paraId="5FD596BB" w14:textId="326BF142" w:rsidR="006E4835" w:rsidRPr="006E4835" w:rsidRDefault="006E4835"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23F9F">
                    <w:rPr>
                      <w:rFonts w:ascii="ＭＳ 明朝" w:eastAsia="ＭＳ 明朝" w:hAnsi="ＭＳ 明朝" w:cs="ＭＳ 明朝" w:hint="eastAsia"/>
                      <w:spacing w:val="6"/>
                      <w:kern w:val="0"/>
                      <w:szCs w:val="21"/>
                    </w:rPr>
                    <w:t>取締役会での決議を受けて、対外発表を実施</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86823" w:rsidRPr="00E577BF" w14:paraId="0F1EA1FD" w14:textId="77777777" w:rsidTr="00A86823">
              <w:trPr>
                <w:trHeight w:val="707"/>
              </w:trPr>
              <w:tc>
                <w:tcPr>
                  <w:tcW w:w="2600" w:type="dxa"/>
                  <w:shd w:val="clear" w:color="auto" w:fill="auto"/>
                </w:tcPr>
                <w:p w14:paraId="125C712C" w14:textId="77777777" w:rsidR="00A86823" w:rsidRPr="00E577BF" w:rsidRDefault="00A86823" w:rsidP="00823F9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46CC1948" w14:textId="07791317" w:rsidR="00A86823" w:rsidRDefault="00A86823"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A5CC6">
                    <w:rPr>
                      <w:rFonts w:ascii="ＭＳ 明朝" w:eastAsia="ＭＳ 明朝" w:hAnsi="ＭＳ 明朝" w:cs="ＭＳ 明朝" w:hint="eastAsia"/>
                      <w:spacing w:val="6"/>
                      <w:kern w:val="0"/>
                      <w:szCs w:val="21"/>
                    </w:rPr>
                    <w:t>組織改正および執行役員・部門長等の人事について</w:t>
                  </w:r>
                </w:p>
                <w:p w14:paraId="5FE3C97D" w14:textId="2D9A280B" w:rsidR="00A86823" w:rsidRDefault="00A86823"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5CC6">
                    <w:rPr>
                      <w:rFonts w:ascii="ＭＳ 明朝" w:eastAsia="ＭＳ 明朝" w:hAnsi="ＭＳ 明朝" w:cs="ＭＳ 明朝"/>
                      <w:spacing w:val="6"/>
                      <w:kern w:val="0"/>
                      <w:szCs w:val="21"/>
                    </w:rPr>
                    <w:t>https://www.hokkaido-gas.co.jp/wp-content/uploads/2021/02/2021_0226.pdf</w:t>
                  </w:r>
                </w:p>
                <w:p w14:paraId="4A953FD4" w14:textId="50A17AEC" w:rsidR="00A86823" w:rsidRDefault="00A86823"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1</w:t>
                  </w:r>
                </w:p>
                <w:p w14:paraId="68048642" w14:textId="77777777" w:rsidR="00A86823" w:rsidRDefault="00A86823"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8AF90D" w14:textId="34F588FE" w:rsidR="00A86823" w:rsidRPr="006F68D5" w:rsidRDefault="00A86823"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F68D5">
                    <w:rPr>
                      <w:rFonts w:ascii="ＭＳ 明朝" w:eastAsia="ＭＳ 明朝" w:hAnsi="ＭＳ 明朝" w:cs="ＭＳ 明朝" w:hint="eastAsia"/>
                      <w:spacing w:val="6"/>
                      <w:kern w:val="0"/>
                      <w:szCs w:val="21"/>
                    </w:rPr>
                    <w:t>北ガスグループ経営計画</w:t>
                  </w:r>
                  <w:r>
                    <w:rPr>
                      <w:rFonts w:ascii="ＭＳ 明朝" w:eastAsia="ＭＳ 明朝" w:hAnsi="ＭＳ 明朝" w:cs="ＭＳ 明朝" w:hint="eastAsia"/>
                      <w:spacing w:val="6"/>
                      <w:kern w:val="0"/>
                      <w:szCs w:val="21"/>
                    </w:rPr>
                    <w:t xml:space="preserve">　「Challenge2030」</w:t>
                  </w:r>
                </w:p>
                <w:p w14:paraId="5181332D" w14:textId="77777777" w:rsidR="00A86823" w:rsidRDefault="00A86823"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68D5">
                    <w:rPr>
                      <w:rFonts w:ascii="ＭＳ 明朝" w:eastAsia="ＭＳ 明朝" w:hAnsi="ＭＳ 明朝" w:cs="ＭＳ 明朝"/>
                      <w:spacing w:val="6"/>
                      <w:kern w:val="0"/>
                      <w:szCs w:val="21"/>
                    </w:rPr>
                    <w:t>https://www.hokkaido-gas.co.jp/wp-content/uploads/2022/05/kitagas_challenge2030.pdf</w:t>
                  </w:r>
                </w:p>
                <w:p w14:paraId="3C3D206B" w14:textId="64951BD0" w:rsidR="00A86823" w:rsidRPr="00E577BF" w:rsidRDefault="00A86823"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2</w:t>
                  </w:r>
                </w:p>
              </w:tc>
            </w:tr>
            <w:tr w:rsidR="00A86823" w:rsidRPr="00E577BF" w14:paraId="5040428A" w14:textId="77777777" w:rsidTr="00A86823">
              <w:trPr>
                <w:trHeight w:val="697"/>
              </w:trPr>
              <w:tc>
                <w:tcPr>
                  <w:tcW w:w="2600" w:type="dxa"/>
                  <w:shd w:val="clear" w:color="auto" w:fill="auto"/>
                </w:tcPr>
                <w:p w14:paraId="25393031" w14:textId="77777777" w:rsidR="00A86823" w:rsidRPr="00E577BF" w:rsidRDefault="00A86823" w:rsidP="00823F9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1F14DCF7" w14:textId="4FB07333" w:rsidR="00A86823" w:rsidRPr="00FA5CC6" w:rsidRDefault="00A86823" w:rsidP="00FA5C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A5CC6">
                    <w:rPr>
                      <w:rFonts w:ascii="ＭＳ 明朝" w:eastAsia="ＭＳ 明朝" w:hAnsi="ＭＳ 明朝" w:cs="ＭＳ 明朝" w:hint="eastAsia"/>
                      <w:spacing w:val="6"/>
                      <w:kern w:val="0"/>
                      <w:szCs w:val="21"/>
                    </w:rPr>
                    <w:t>組織改正および執行役員・部門長等の人事について</w:t>
                  </w:r>
                </w:p>
                <w:p w14:paraId="3BC291AE" w14:textId="2EFC45F7" w:rsidR="00A86823" w:rsidRPr="00FA5CC6" w:rsidRDefault="00A86823" w:rsidP="00FA5C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5CC6">
                    <w:rPr>
                      <w:rFonts w:ascii="ＭＳ 明朝" w:eastAsia="ＭＳ 明朝" w:hAnsi="ＭＳ 明朝" w:cs="ＭＳ 明朝" w:hint="eastAsia"/>
                      <w:spacing w:val="6"/>
                      <w:kern w:val="0"/>
                      <w:szCs w:val="21"/>
                    </w:rPr>
                    <w:t>（１）デジタルトランスフォーメーション・構造改革推進部の新設</w:t>
                  </w:r>
                </w:p>
                <w:p w14:paraId="325BA644" w14:textId="77777777" w:rsidR="00A86823" w:rsidRDefault="00A86823" w:rsidP="00FA5C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5CC6">
                    <w:rPr>
                      <w:rFonts w:ascii="ＭＳ 明朝" w:eastAsia="ＭＳ 明朝" w:hAnsi="ＭＳ 明朝" w:cs="ＭＳ 明朝" w:hint="eastAsia"/>
                      <w:spacing w:val="6"/>
                      <w:kern w:val="0"/>
                      <w:szCs w:val="21"/>
                    </w:rPr>
                    <w:t>次世代プラットフォーム検討プロジェクトにおける活動成果を受け、2021 年 4 月から新システムの開発フェーズが本格的に動き出すことから、情報共通基盤をベースとした業務プロセス改革と、円滑なシステム開発を図るため、同プロジェクトと ICT 推進部を統合・再編し、デジタルトランスフォーメーション・構造改革推進部を新設する。</w:t>
                  </w:r>
                </w:p>
                <w:p w14:paraId="65ED7E3A" w14:textId="3F4054F4" w:rsidR="00A86823" w:rsidRDefault="00A86823"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07DDEC" w14:textId="0B1B309D" w:rsidR="00A86823" w:rsidRPr="00FA5CC6" w:rsidRDefault="00A86823"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A5CC6">
                    <w:rPr>
                      <w:rFonts w:ascii="ＭＳ 明朝" w:eastAsia="ＭＳ 明朝" w:hAnsi="ＭＳ 明朝" w:cs="ＭＳ 明朝" w:hint="eastAsia"/>
                      <w:spacing w:val="6"/>
                      <w:kern w:val="0"/>
                      <w:szCs w:val="21"/>
                    </w:rPr>
                    <w:t>組織改正および執行役員・部門長等の人事について</w:t>
                  </w:r>
                </w:p>
                <w:p w14:paraId="071BBC78" w14:textId="18789B60" w:rsidR="00A86823" w:rsidRPr="00E577BF" w:rsidRDefault="00A86823"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239">
                    <w:rPr>
                      <w:rFonts w:ascii="ＭＳ 明朝" w:eastAsia="ＭＳ 明朝" w:hAnsi="ＭＳ 明朝" w:cs="ＭＳ 明朝" w:hint="eastAsia"/>
                      <w:spacing w:val="6"/>
                      <w:kern w:val="0"/>
                      <w:szCs w:val="21"/>
                    </w:rPr>
                    <w:t>次代を担う人材として、資格取得等により実践的で高度な専門家集団、DX推進人材等、北ガスグループ</w:t>
                  </w:r>
                  <w:r>
                    <w:rPr>
                      <w:rFonts w:ascii="ＭＳ 明朝" w:eastAsia="ＭＳ 明朝" w:hAnsi="ＭＳ 明朝" w:cs="ＭＳ 明朝" w:hint="eastAsia"/>
                      <w:spacing w:val="6"/>
                      <w:kern w:val="0"/>
                      <w:szCs w:val="21"/>
                    </w:rPr>
                    <w:t>全体での人材育成を推進し、北ガスグループ機能の強化を図っていくことを記載</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86823" w:rsidRPr="00E577BF" w14:paraId="7D056D5B" w14:textId="77777777" w:rsidTr="00A86823">
              <w:trPr>
                <w:trHeight w:val="707"/>
              </w:trPr>
              <w:tc>
                <w:tcPr>
                  <w:tcW w:w="2600" w:type="dxa"/>
                  <w:shd w:val="clear" w:color="auto" w:fill="auto"/>
                </w:tcPr>
                <w:p w14:paraId="35DC78DD" w14:textId="77777777" w:rsidR="00A86823" w:rsidRPr="00E577BF" w:rsidRDefault="00A86823" w:rsidP="00823F9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0C075916" w14:textId="77777777" w:rsidR="00A86823" w:rsidRPr="006F68D5" w:rsidRDefault="00A86823"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F68D5">
                    <w:rPr>
                      <w:rFonts w:ascii="ＭＳ 明朝" w:eastAsia="ＭＳ 明朝" w:hAnsi="ＭＳ 明朝" w:cs="ＭＳ 明朝" w:hint="eastAsia"/>
                      <w:spacing w:val="6"/>
                      <w:kern w:val="0"/>
                      <w:szCs w:val="21"/>
                    </w:rPr>
                    <w:t>北ガスグループ経営計画</w:t>
                  </w:r>
                  <w:r>
                    <w:rPr>
                      <w:rFonts w:ascii="ＭＳ 明朝" w:eastAsia="ＭＳ 明朝" w:hAnsi="ＭＳ 明朝" w:cs="ＭＳ 明朝" w:hint="eastAsia"/>
                      <w:spacing w:val="6"/>
                      <w:kern w:val="0"/>
                      <w:szCs w:val="21"/>
                    </w:rPr>
                    <w:t xml:space="preserve">　「Challenge2030」</w:t>
                  </w:r>
                </w:p>
                <w:p w14:paraId="10F1482F" w14:textId="77777777" w:rsidR="00A86823" w:rsidRPr="00DD56DC" w:rsidRDefault="00A86823"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68D5">
                    <w:rPr>
                      <w:rFonts w:ascii="ＭＳ 明朝" w:eastAsia="ＭＳ 明朝" w:hAnsi="ＭＳ 明朝" w:cs="ＭＳ 明朝"/>
                      <w:spacing w:val="6"/>
                      <w:kern w:val="0"/>
                      <w:szCs w:val="21"/>
                    </w:rPr>
                    <w:t>https://www.hokkaido-gas.co.jp/wp-content/uploads/2022/05/kitagas_challenge2030.pdf</w:t>
                  </w:r>
                </w:p>
                <w:p w14:paraId="0DB91CFC" w14:textId="136AE67A" w:rsidR="00A86823" w:rsidRPr="00E577BF" w:rsidRDefault="00A86823"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P3,4</w:t>
                  </w:r>
                </w:p>
              </w:tc>
            </w:tr>
            <w:tr w:rsidR="00A86823" w:rsidRPr="00E577BF" w14:paraId="7479E3C3" w14:textId="77777777" w:rsidTr="00A86823">
              <w:trPr>
                <w:trHeight w:val="697"/>
              </w:trPr>
              <w:tc>
                <w:tcPr>
                  <w:tcW w:w="2600" w:type="dxa"/>
                  <w:shd w:val="clear" w:color="auto" w:fill="auto"/>
                </w:tcPr>
                <w:p w14:paraId="5441433A" w14:textId="77777777" w:rsidR="00A86823" w:rsidRPr="00E577BF" w:rsidRDefault="00A86823" w:rsidP="00823F9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tcPr>
                <w:p w14:paraId="0718A107" w14:textId="77777777" w:rsidR="00A86823" w:rsidRPr="00DD56DC" w:rsidRDefault="00A86823"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6D8F">
                    <w:rPr>
                      <w:rFonts w:ascii="ＭＳ 明朝" w:eastAsia="ＭＳ 明朝" w:hAnsi="ＭＳ 明朝" w:cs="ＭＳ 明朝" w:hint="eastAsia"/>
                      <w:spacing w:val="6"/>
                      <w:kern w:val="0"/>
                      <w:szCs w:val="21"/>
                    </w:rPr>
                    <w:t>次世代プラットフォームやデジタル技術活用の核となる情報共通基盤をリリースし、事業構造の抜本的な変革を図る</w:t>
                  </w:r>
                  <w:r>
                    <w:rPr>
                      <w:rFonts w:ascii="ＭＳ 明朝" w:eastAsia="ＭＳ 明朝" w:hAnsi="ＭＳ 明朝" w:cs="ＭＳ 明朝" w:hint="eastAsia"/>
                      <w:spacing w:val="6"/>
                      <w:kern w:val="0"/>
                      <w:szCs w:val="21"/>
                    </w:rPr>
                    <w:t>ことを記載</w:t>
                  </w:r>
                </w:p>
                <w:p w14:paraId="56E640B0" w14:textId="77777777" w:rsidR="00A86823" w:rsidRDefault="00A86823"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C78F8E" w14:textId="5A4C9426" w:rsidR="00A86823" w:rsidRPr="00E577BF" w:rsidRDefault="00A86823"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12B5C">
                    <w:rPr>
                      <w:rFonts w:ascii="ＭＳ 明朝" w:eastAsia="ＭＳ 明朝" w:hAnsi="ＭＳ 明朝" w:cs="ＭＳ 明朝" w:hint="eastAsia"/>
                      <w:spacing w:val="6"/>
                      <w:kern w:val="0"/>
                      <w:szCs w:val="21"/>
                    </w:rPr>
                    <w:t>成長投資400億円規模</w:t>
                  </w:r>
                  <w:r>
                    <w:rPr>
                      <w:rFonts w:ascii="ＭＳ 明朝" w:eastAsia="ＭＳ 明朝" w:hAnsi="ＭＳ 明朝" w:cs="ＭＳ 明朝" w:hint="eastAsia"/>
                      <w:spacing w:val="6"/>
                      <w:kern w:val="0"/>
                      <w:szCs w:val="21"/>
                    </w:rPr>
                    <w:t>の投資先の具体的な内容の一つとして、「</w:t>
                  </w:r>
                  <w:r w:rsidRPr="00712B5C">
                    <w:rPr>
                      <w:rFonts w:ascii="ＭＳ 明朝" w:eastAsia="ＭＳ 明朝" w:hAnsi="ＭＳ 明朝" w:cs="ＭＳ 明朝" w:hint="eastAsia"/>
                      <w:spacing w:val="6"/>
                      <w:kern w:val="0"/>
                      <w:szCs w:val="21"/>
                    </w:rPr>
                    <w:t>次世代プラットフォームのさらなる活用・拡充（北ガスグループ全体での活用や地方自治体さまとの連携等）</w:t>
                  </w:r>
                  <w:r>
                    <w:rPr>
                      <w:rFonts w:ascii="ＭＳ 明朝" w:eastAsia="ＭＳ 明朝" w:hAnsi="ＭＳ 明朝" w:cs="ＭＳ 明朝" w:hint="eastAsia"/>
                      <w:spacing w:val="6"/>
                      <w:kern w:val="0"/>
                      <w:szCs w:val="21"/>
                    </w:rPr>
                    <w:t>」を記載</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86823" w:rsidRPr="00E577BF" w14:paraId="48690733" w14:textId="77777777" w:rsidTr="00A86823">
              <w:trPr>
                <w:trHeight w:val="707"/>
              </w:trPr>
              <w:tc>
                <w:tcPr>
                  <w:tcW w:w="2600" w:type="dxa"/>
                  <w:shd w:val="clear" w:color="auto" w:fill="auto"/>
                </w:tcPr>
                <w:p w14:paraId="3ECA72EB" w14:textId="77777777" w:rsidR="00A86823" w:rsidRPr="00E577BF" w:rsidRDefault="00A86823" w:rsidP="00823F9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44680A69" w14:textId="77777777" w:rsidR="00A86823" w:rsidRPr="00DD56DC" w:rsidRDefault="00A86823"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北ガスグループ経営計画 「Challenge</w:t>
                  </w:r>
                  <w:r>
                    <w:rPr>
                      <w:rFonts w:ascii="ＭＳ 明朝" w:eastAsia="ＭＳ 明朝" w:hAnsi="ＭＳ 明朝" w:cs="ＭＳ 明朝"/>
                      <w:spacing w:val="6"/>
                      <w:kern w:val="0"/>
                      <w:szCs w:val="21"/>
                    </w:rPr>
                    <w:t xml:space="preserve"> 2030</w:t>
                  </w:r>
                  <w:r>
                    <w:rPr>
                      <w:rFonts w:ascii="ＭＳ 明朝" w:eastAsia="ＭＳ 明朝" w:hAnsi="ＭＳ 明朝" w:cs="ＭＳ 明朝" w:hint="eastAsia"/>
                      <w:spacing w:val="6"/>
                      <w:kern w:val="0"/>
                      <w:szCs w:val="21"/>
                    </w:rPr>
                    <w:t>」</w:t>
                  </w:r>
                </w:p>
                <w:p w14:paraId="4DFC4E57" w14:textId="77777777" w:rsidR="00A86823" w:rsidRPr="00E577BF" w:rsidRDefault="00A86823"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86823" w:rsidRPr="00E577BF" w14:paraId="655C5BE1" w14:textId="77777777" w:rsidTr="00A86823">
              <w:trPr>
                <w:trHeight w:val="697"/>
              </w:trPr>
              <w:tc>
                <w:tcPr>
                  <w:tcW w:w="2600" w:type="dxa"/>
                  <w:shd w:val="clear" w:color="auto" w:fill="auto"/>
                </w:tcPr>
                <w:p w14:paraId="0046106A" w14:textId="77777777" w:rsidR="00A86823" w:rsidRPr="00E577BF" w:rsidRDefault="00A86823" w:rsidP="00823F9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66643BCE" w14:textId="77777777" w:rsidR="00A86823" w:rsidRPr="00DD56DC" w:rsidRDefault="00A86823"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2022年5月17</w:t>
                  </w:r>
                  <w:r w:rsidRPr="00DD56DC">
                    <w:rPr>
                      <w:rFonts w:ascii="ＭＳ 明朝" w:eastAsia="ＭＳ 明朝" w:hAnsi="ＭＳ 明朝" w:cs="ＭＳ 明朝" w:hint="eastAsia"/>
                      <w:spacing w:val="6"/>
                      <w:kern w:val="0"/>
                      <w:szCs w:val="21"/>
                    </w:rPr>
                    <w:t>日</w:t>
                  </w:r>
                </w:p>
                <w:p w14:paraId="7D98FF93" w14:textId="77777777" w:rsidR="00A86823" w:rsidRPr="00E577BF" w:rsidRDefault="00A86823"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86823" w:rsidRPr="00E577BF" w14:paraId="41F5F9BC" w14:textId="77777777" w:rsidTr="00A86823">
              <w:trPr>
                <w:trHeight w:val="707"/>
              </w:trPr>
              <w:tc>
                <w:tcPr>
                  <w:tcW w:w="2600" w:type="dxa"/>
                  <w:shd w:val="clear" w:color="auto" w:fill="auto"/>
                </w:tcPr>
                <w:p w14:paraId="233DC24C" w14:textId="77777777" w:rsidR="00A86823" w:rsidRPr="00E577BF" w:rsidRDefault="00A86823" w:rsidP="00823F9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2E5729A0" w14:textId="77777777" w:rsidR="00A86823" w:rsidRDefault="00A86823"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弊社ホームページにて公表</w:t>
                  </w:r>
                </w:p>
                <w:p w14:paraId="60E4A628" w14:textId="77777777" w:rsidR="00A86823" w:rsidRDefault="00A86823"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■北ガスグループ経営計画 「Challenge</w:t>
                  </w:r>
                  <w:r>
                    <w:rPr>
                      <w:rFonts w:ascii="ＭＳ 明朝" w:eastAsia="ＭＳ 明朝" w:hAnsi="ＭＳ 明朝" w:cs="ＭＳ 明朝"/>
                      <w:spacing w:val="6"/>
                      <w:kern w:val="0"/>
                      <w:szCs w:val="21"/>
                    </w:rPr>
                    <w:t xml:space="preserve"> 2030</w:t>
                  </w:r>
                  <w:r>
                    <w:rPr>
                      <w:rFonts w:ascii="ＭＳ 明朝" w:eastAsia="ＭＳ 明朝" w:hAnsi="ＭＳ 明朝" w:cs="ＭＳ 明朝" w:hint="eastAsia"/>
                      <w:spacing w:val="6"/>
                      <w:kern w:val="0"/>
                      <w:szCs w:val="21"/>
                    </w:rPr>
                    <w:t>」</w:t>
                  </w:r>
                </w:p>
                <w:p w14:paraId="3EC72DDD" w14:textId="77777777" w:rsidR="00A86823" w:rsidRPr="00DD56DC" w:rsidRDefault="00A86823"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1A05">
                    <w:rPr>
                      <w:rFonts w:ascii="ＭＳ 明朝" w:eastAsia="ＭＳ 明朝" w:hAnsi="ＭＳ 明朝" w:cs="ＭＳ 明朝"/>
                      <w:spacing w:val="6"/>
                      <w:kern w:val="0"/>
                      <w:szCs w:val="21"/>
                    </w:rPr>
                    <w:t>https://www.hokkaido-gas.co.jp/wp-content/uploads/2022/05/kitagas_challenge2030.pdf</w:t>
                  </w:r>
                </w:p>
                <w:p w14:paraId="7BA6F580" w14:textId="7A374F3F" w:rsidR="00A86823" w:rsidRPr="00E577BF" w:rsidRDefault="00A86823"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P4,9</w:t>
                  </w:r>
                </w:p>
              </w:tc>
            </w:tr>
            <w:tr w:rsidR="00A86823" w:rsidRPr="00E577BF" w14:paraId="3219FCF2" w14:textId="77777777" w:rsidTr="00A86823">
              <w:trPr>
                <w:trHeight w:val="697"/>
              </w:trPr>
              <w:tc>
                <w:tcPr>
                  <w:tcW w:w="2600" w:type="dxa"/>
                  <w:shd w:val="clear" w:color="auto" w:fill="auto"/>
                </w:tcPr>
                <w:p w14:paraId="147A8794" w14:textId="77777777" w:rsidR="00A86823" w:rsidRPr="00E577BF" w:rsidRDefault="00A86823" w:rsidP="00823F9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36E82D88" w14:textId="77777777" w:rsidR="00A86823" w:rsidRDefault="00A86823"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A48DB">
                    <w:rPr>
                      <w:rFonts w:ascii="ＭＳ 明朝" w:eastAsia="ＭＳ 明朝" w:hAnsi="ＭＳ 明朝" w:cs="ＭＳ 明朝" w:hint="eastAsia"/>
                      <w:spacing w:val="6"/>
                      <w:kern w:val="0"/>
                      <w:szCs w:val="21"/>
                    </w:rPr>
                    <w:t>要員の再配置数</w:t>
                  </w:r>
                  <w:r>
                    <w:rPr>
                      <w:rFonts w:ascii="ＭＳ 明朝" w:eastAsia="ＭＳ 明朝" w:hAnsi="ＭＳ 明朝" w:cs="ＭＳ 明朝" w:hint="eastAsia"/>
                      <w:spacing w:val="6"/>
                      <w:kern w:val="0"/>
                      <w:szCs w:val="21"/>
                    </w:rPr>
                    <w:t>」、「</w:t>
                  </w:r>
                  <w:r w:rsidRPr="00712B5C">
                    <w:rPr>
                      <w:rFonts w:ascii="ＭＳ 明朝" w:eastAsia="ＭＳ 明朝" w:hAnsi="ＭＳ 明朝" w:cs="ＭＳ 明朝" w:hint="eastAsia"/>
                      <w:spacing w:val="6"/>
                      <w:kern w:val="0"/>
                      <w:szCs w:val="21"/>
                    </w:rPr>
                    <w:t>売上高営業利益率</w:t>
                  </w:r>
                  <w:r>
                    <w:rPr>
                      <w:rFonts w:ascii="ＭＳ 明朝" w:eastAsia="ＭＳ 明朝" w:hAnsi="ＭＳ 明朝" w:cs="ＭＳ 明朝" w:hint="eastAsia"/>
                      <w:spacing w:val="6"/>
                      <w:kern w:val="0"/>
                      <w:szCs w:val="21"/>
                    </w:rPr>
                    <w:t>」をDX戦略の達成度を測る指標として、定期的にモニタリング。</w:t>
                  </w:r>
                </w:p>
                <w:p w14:paraId="042787D0" w14:textId="77777777" w:rsidR="00A86823" w:rsidRPr="001A48DB" w:rsidRDefault="00A86823"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※2030年度の計画数値</w:t>
                  </w:r>
                </w:p>
                <w:p w14:paraId="7B91DC06" w14:textId="77777777" w:rsidR="00A86823" w:rsidRPr="00712B5C" w:rsidRDefault="00A86823" w:rsidP="00823F9F">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A48DB">
                    <w:rPr>
                      <w:rFonts w:ascii="ＭＳ 明朝" w:eastAsia="ＭＳ 明朝" w:hAnsi="ＭＳ 明朝" w:cs="ＭＳ 明朝" w:hint="eastAsia"/>
                      <w:spacing w:val="6"/>
                      <w:kern w:val="0"/>
                      <w:szCs w:val="21"/>
                    </w:rPr>
                    <w:t>要員再配置300名規模</w:t>
                  </w:r>
                </w:p>
                <w:p w14:paraId="5DA180CC" w14:textId="25B2CB7E" w:rsidR="00A86823" w:rsidRPr="00E577BF" w:rsidRDefault="00A86823" w:rsidP="00CB04E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12B5C">
                    <w:rPr>
                      <w:rFonts w:ascii="ＭＳ 明朝" w:eastAsia="ＭＳ 明朝" w:hAnsi="ＭＳ 明朝" w:cs="ＭＳ 明朝" w:hint="eastAsia"/>
                      <w:spacing w:val="6"/>
                      <w:kern w:val="0"/>
                      <w:szCs w:val="21"/>
                    </w:rPr>
                    <w:t>売</w:t>
                  </w:r>
                  <w:r>
                    <w:rPr>
                      <w:rFonts w:ascii="ＭＳ 明朝" w:eastAsia="ＭＳ 明朝" w:hAnsi="ＭＳ 明朝" w:cs="ＭＳ 明朝" w:hint="eastAsia"/>
                      <w:spacing w:val="6"/>
                      <w:kern w:val="0"/>
                      <w:szCs w:val="21"/>
                    </w:rPr>
                    <w:t>上高営業利益率</w:t>
                  </w:r>
                  <w:r w:rsidRPr="00712B5C">
                    <w:rPr>
                      <w:rFonts w:ascii="ＭＳ 明朝" w:eastAsia="ＭＳ 明朝" w:hAnsi="ＭＳ 明朝" w:cs="ＭＳ 明朝" w:hint="eastAsia"/>
                      <w:spacing w:val="6"/>
                      <w:kern w:val="0"/>
                      <w:szCs w:val="21"/>
                    </w:rPr>
                    <w:t>8%</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86823" w:rsidRPr="00E577BF" w14:paraId="1750D3B0" w14:textId="77777777" w:rsidTr="00A86823">
              <w:trPr>
                <w:trHeight w:val="697"/>
              </w:trPr>
              <w:tc>
                <w:tcPr>
                  <w:tcW w:w="2600" w:type="dxa"/>
                  <w:shd w:val="clear" w:color="auto" w:fill="auto"/>
                </w:tcPr>
                <w:p w14:paraId="5C79184D" w14:textId="77777777" w:rsidR="00A86823" w:rsidRPr="00E577BF" w:rsidRDefault="00A86823" w:rsidP="00823F9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tcPr>
                <w:p w14:paraId="25DCC16A" w14:textId="4ADAE878" w:rsidR="00A86823" w:rsidRPr="009A506E" w:rsidRDefault="00A86823"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506E">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r w:rsidRPr="009A506E">
                    <w:rPr>
                      <w:rFonts w:ascii="ＭＳ 明朝" w:eastAsia="ＭＳ 明朝" w:hAnsi="ＭＳ 明朝" w:cs="ＭＳ 明朝" w:hint="eastAsia"/>
                      <w:spacing w:val="6"/>
                      <w:kern w:val="0"/>
                      <w:szCs w:val="21"/>
                    </w:rPr>
                    <w:t>年6月2</w:t>
                  </w:r>
                  <w:r>
                    <w:rPr>
                      <w:rFonts w:ascii="ＭＳ 明朝" w:eastAsia="ＭＳ 明朝" w:hAnsi="ＭＳ 明朝" w:cs="ＭＳ 明朝"/>
                      <w:spacing w:val="6"/>
                      <w:kern w:val="0"/>
                      <w:szCs w:val="21"/>
                    </w:rPr>
                    <w:t>1</w:t>
                  </w:r>
                  <w:r w:rsidRPr="009A506E">
                    <w:rPr>
                      <w:rFonts w:ascii="ＭＳ 明朝" w:eastAsia="ＭＳ 明朝" w:hAnsi="ＭＳ 明朝" w:cs="ＭＳ 明朝" w:hint="eastAsia"/>
                      <w:spacing w:val="6"/>
                      <w:kern w:val="0"/>
                      <w:szCs w:val="21"/>
                    </w:rPr>
                    <w:t>日</w:t>
                  </w:r>
                </w:p>
                <w:p w14:paraId="2B59BE70" w14:textId="77777777" w:rsidR="00A86823" w:rsidRPr="00E577BF" w:rsidRDefault="00A86823"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86823" w:rsidRPr="00E577BF" w14:paraId="1A82348A" w14:textId="77777777" w:rsidTr="00A86823">
              <w:trPr>
                <w:trHeight w:val="707"/>
              </w:trPr>
              <w:tc>
                <w:tcPr>
                  <w:tcW w:w="2600" w:type="dxa"/>
                  <w:shd w:val="clear" w:color="auto" w:fill="auto"/>
                </w:tcPr>
                <w:p w14:paraId="12D5BC37" w14:textId="77777777" w:rsidR="00A86823" w:rsidRPr="00E577BF" w:rsidRDefault="00A86823" w:rsidP="00823F9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tcPr>
                <w:p w14:paraId="20F4D394" w14:textId="4EC251D3" w:rsidR="00A86823" w:rsidRPr="009A506E" w:rsidRDefault="00A86823"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506E">
                    <w:rPr>
                      <w:rFonts w:ascii="ＭＳ 明朝" w:eastAsia="ＭＳ 明朝" w:hAnsi="ＭＳ 明朝" w:cs="ＭＳ 明朝" w:hint="eastAsia"/>
                      <w:spacing w:val="6"/>
                      <w:kern w:val="0"/>
                      <w:szCs w:val="21"/>
                    </w:rPr>
                    <w:t>■第17</w:t>
                  </w:r>
                  <w:r>
                    <w:rPr>
                      <w:rFonts w:ascii="ＭＳ 明朝" w:eastAsia="ＭＳ 明朝" w:hAnsi="ＭＳ 明朝" w:cs="ＭＳ 明朝"/>
                      <w:spacing w:val="6"/>
                      <w:kern w:val="0"/>
                      <w:szCs w:val="21"/>
                    </w:rPr>
                    <w:t>8</w:t>
                  </w:r>
                  <w:r w:rsidRPr="009A506E">
                    <w:rPr>
                      <w:rFonts w:ascii="ＭＳ 明朝" w:eastAsia="ＭＳ 明朝" w:hAnsi="ＭＳ 明朝" w:cs="ＭＳ 明朝" w:hint="eastAsia"/>
                      <w:spacing w:val="6"/>
                      <w:kern w:val="0"/>
                      <w:szCs w:val="21"/>
                    </w:rPr>
                    <w:t>回定時株主総会</w:t>
                  </w:r>
                </w:p>
                <w:p w14:paraId="07447867" w14:textId="6450CBB5" w:rsidR="00A86823" w:rsidRDefault="00A86823"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0568">
                    <w:rPr>
                      <w:rFonts w:ascii="ＭＳ 明朝" w:eastAsia="ＭＳ 明朝" w:hAnsi="ＭＳ 明朝" w:cs="ＭＳ 明朝"/>
                      <w:spacing w:val="6"/>
                      <w:kern w:val="0"/>
                      <w:szCs w:val="21"/>
                    </w:rPr>
                    <w:t>https://www.youtube.com/watch?v=kHD0iXERm7k</w:t>
                  </w:r>
                </w:p>
                <w:p w14:paraId="35C30F2C" w14:textId="5A611FD6" w:rsidR="00A86823" w:rsidRPr="009A506E" w:rsidRDefault="00A86823"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506E">
                    <w:rPr>
                      <w:rFonts w:ascii="ＭＳ 明朝" w:eastAsia="ＭＳ 明朝" w:hAnsi="ＭＳ 明朝" w:cs="ＭＳ 明朝" w:hint="eastAsia"/>
                      <w:spacing w:val="6"/>
                      <w:kern w:val="0"/>
                      <w:szCs w:val="21"/>
                    </w:rPr>
                    <w:t>「対処すべき課題</w:t>
                  </w:r>
                  <w:r>
                    <w:rPr>
                      <w:rFonts w:ascii="ＭＳ 明朝" w:eastAsia="ＭＳ 明朝" w:hAnsi="ＭＳ 明朝" w:cs="ＭＳ 明朝" w:hint="eastAsia"/>
                      <w:spacing w:val="6"/>
                      <w:kern w:val="0"/>
                      <w:szCs w:val="21"/>
                    </w:rPr>
                    <w:t>について</w:t>
                  </w:r>
                  <w:r w:rsidRPr="009A506E">
                    <w:rPr>
                      <w:rFonts w:ascii="ＭＳ 明朝" w:eastAsia="ＭＳ 明朝" w:hAnsi="ＭＳ 明朝" w:cs="ＭＳ 明朝" w:hint="eastAsia"/>
                      <w:spacing w:val="6"/>
                      <w:kern w:val="0"/>
                      <w:szCs w:val="21"/>
                    </w:rPr>
                    <w:t>」（動画再生位置：</w:t>
                  </w:r>
                  <w:r w:rsidRPr="009A506E">
                    <w:rPr>
                      <w:rFonts w:ascii="ＭＳ 明朝" w:eastAsia="ＭＳ 明朝" w:hAnsi="ＭＳ 明朝" w:cs="ＭＳ 明朝"/>
                      <w:spacing w:val="6"/>
                      <w:kern w:val="0"/>
                      <w:szCs w:val="21"/>
                    </w:rPr>
                    <w:t>1</w:t>
                  </w:r>
                  <w:r>
                    <w:rPr>
                      <w:rFonts w:ascii="ＭＳ 明朝" w:eastAsia="ＭＳ 明朝" w:hAnsi="ＭＳ 明朝" w:cs="ＭＳ 明朝"/>
                      <w:spacing w:val="6"/>
                      <w:kern w:val="0"/>
                      <w:szCs w:val="21"/>
                    </w:rPr>
                    <w:t>6</w:t>
                  </w:r>
                  <w:r w:rsidRPr="009A506E">
                    <w:rPr>
                      <w:rFonts w:ascii="ＭＳ 明朝" w:eastAsia="ＭＳ 明朝" w:hAnsi="ＭＳ 明朝" w:cs="ＭＳ 明朝" w:hint="eastAsia"/>
                      <w:spacing w:val="6"/>
                      <w:kern w:val="0"/>
                      <w:szCs w:val="21"/>
                    </w:rPr>
                    <w:t>分</w:t>
                  </w:r>
                  <w:r>
                    <w:rPr>
                      <w:rFonts w:ascii="ＭＳ 明朝" w:eastAsia="ＭＳ 明朝" w:hAnsi="ＭＳ 明朝" w:cs="ＭＳ 明朝"/>
                      <w:spacing w:val="6"/>
                      <w:kern w:val="0"/>
                      <w:szCs w:val="21"/>
                    </w:rPr>
                    <w:t>3</w:t>
                  </w:r>
                  <w:r w:rsidRPr="009A506E">
                    <w:rPr>
                      <w:rFonts w:ascii="ＭＳ 明朝" w:eastAsia="ＭＳ 明朝" w:hAnsi="ＭＳ 明朝" w:cs="ＭＳ 明朝"/>
                      <w:spacing w:val="6"/>
                      <w:kern w:val="0"/>
                      <w:szCs w:val="21"/>
                    </w:rPr>
                    <w:t>0</w:t>
                  </w:r>
                  <w:r w:rsidRPr="009A506E">
                    <w:rPr>
                      <w:rFonts w:ascii="ＭＳ 明朝" w:eastAsia="ＭＳ 明朝" w:hAnsi="ＭＳ 明朝" w:cs="ＭＳ 明朝" w:hint="eastAsia"/>
                      <w:spacing w:val="6"/>
                      <w:kern w:val="0"/>
                      <w:szCs w:val="21"/>
                    </w:rPr>
                    <w:t>秒付近）</w:t>
                  </w:r>
                </w:p>
                <w:p w14:paraId="673A19E3" w14:textId="77777777" w:rsidR="00A86823" w:rsidRPr="00E577BF" w:rsidRDefault="00A86823"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86823" w:rsidRPr="00E577BF" w14:paraId="12776442" w14:textId="77777777" w:rsidTr="00A86823">
              <w:trPr>
                <w:trHeight w:val="697"/>
              </w:trPr>
              <w:tc>
                <w:tcPr>
                  <w:tcW w:w="2600" w:type="dxa"/>
                  <w:shd w:val="clear" w:color="auto" w:fill="auto"/>
                </w:tcPr>
                <w:p w14:paraId="10265619" w14:textId="77777777" w:rsidR="00A86823" w:rsidRPr="00E577BF" w:rsidRDefault="00A86823" w:rsidP="00823F9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tcPr>
                <w:p w14:paraId="09C97621" w14:textId="2FFAC95D" w:rsidR="00A86823" w:rsidRPr="00E577BF" w:rsidRDefault="00A86823"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506E">
                    <w:rPr>
                      <w:rFonts w:ascii="ＭＳ 明朝" w:eastAsia="ＭＳ 明朝" w:hAnsi="ＭＳ 明朝" w:cs="ＭＳ 明朝" w:hint="eastAsia"/>
                      <w:spacing w:val="6"/>
                      <w:kern w:val="0"/>
                      <w:szCs w:val="21"/>
                    </w:rPr>
                    <w:t>代表取締役社長川村（DX・構造改革推進本部長兼任）より、「2030年までの3つの主要施策の全ての取り組みのベースとなる</w:t>
                  </w:r>
                  <w:r>
                    <w:rPr>
                      <w:rFonts w:ascii="ＭＳ 明朝" w:eastAsia="ＭＳ 明朝" w:hAnsi="ＭＳ 明朝" w:cs="ＭＳ 明朝" w:hint="eastAsia"/>
                      <w:spacing w:val="6"/>
                      <w:kern w:val="0"/>
                      <w:szCs w:val="21"/>
                    </w:rPr>
                    <w:t>デジタルトランスフォーメーションの推進については、</w:t>
                  </w:r>
                  <w:r w:rsidRPr="009A506E">
                    <w:rPr>
                      <w:rFonts w:ascii="ＭＳ 明朝" w:eastAsia="ＭＳ 明朝" w:hAnsi="ＭＳ 明朝" w:cs="ＭＳ 明朝" w:hint="eastAsia"/>
                      <w:spacing w:val="6"/>
                      <w:kern w:val="0"/>
                      <w:szCs w:val="21"/>
                    </w:rPr>
                    <w:t>DX・構造改革推進本部長として先頭に立って進め</w:t>
                  </w:r>
                  <w:r>
                    <w:rPr>
                      <w:rFonts w:ascii="ＭＳ 明朝" w:eastAsia="ＭＳ 明朝" w:hAnsi="ＭＳ 明朝" w:cs="ＭＳ 明朝" w:hint="eastAsia"/>
                      <w:spacing w:val="6"/>
                      <w:kern w:val="0"/>
                      <w:szCs w:val="21"/>
                    </w:rPr>
                    <w:t>ている</w:t>
                  </w:r>
                  <w:r w:rsidRPr="009A506E">
                    <w:rPr>
                      <w:rFonts w:ascii="ＭＳ 明朝" w:eastAsia="ＭＳ 明朝" w:hAnsi="ＭＳ 明朝" w:cs="ＭＳ 明朝" w:hint="eastAsia"/>
                      <w:spacing w:val="6"/>
                      <w:kern w:val="0"/>
                      <w:szCs w:val="21"/>
                    </w:rPr>
                    <w:t>」と発言</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86823" w:rsidRPr="00E577BF" w14:paraId="09BAAA71" w14:textId="77777777" w:rsidTr="00A86823">
              <w:trPr>
                <w:trHeight w:val="707"/>
              </w:trPr>
              <w:tc>
                <w:tcPr>
                  <w:tcW w:w="2600" w:type="dxa"/>
                  <w:shd w:val="clear" w:color="auto" w:fill="auto"/>
                </w:tcPr>
                <w:p w14:paraId="17FFB677" w14:textId="77777777" w:rsidR="00A86823" w:rsidRPr="00E577BF" w:rsidRDefault="00A86823" w:rsidP="00823F9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4E6A6CFD" w14:textId="77777777" w:rsidR="00A86823" w:rsidRPr="009A506E" w:rsidRDefault="00A86823"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506E">
                    <w:rPr>
                      <w:rFonts w:ascii="ＭＳ 明朝" w:eastAsia="ＭＳ 明朝" w:hAnsi="ＭＳ 明朝" w:cs="ＭＳ 明朝" w:hint="eastAsia"/>
                      <w:spacing w:val="6"/>
                      <w:kern w:val="0"/>
                      <w:szCs w:val="21"/>
                    </w:rPr>
                    <w:t>2024年</w:t>
                  </w:r>
                  <w:r>
                    <w:rPr>
                      <w:rFonts w:ascii="ＭＳ 明朝" w:eastAsia="ＭＳ 明朝" w:hAnsi="ＭＳ 明朝" w:cs="ＭＳ 明朝"/>
                      <w:spacing w:val="6"/>
                      <w:kern w:val="0"/>
                      <w:szCs w:val="21"/>
                    </w:rPr>
                    <w:t>5</w:t>
                  </w:r>
                  <w:r>
                    <w:rPr>
                      <w:rFonts w:ascii="ＭＳ 明朝" w:eastAsia="ＭＳ 明朝" w:hAnsi="ＭＳ 明朝" w:cs="ＭＳ 明朝" w:hint="eastAsia"/>
                      <w:spacing w:val="6"/>
                      <w:kern w:val="0"/>
                      <w:szCs w:val="21"/>
                    </w:rPr>
                    <w:t>月～継続実施中</w:t>
                  </w:r>
                </w:p>
                <w:p w14:paraId="38CA6406" w14:textId="77777777" w:rsidR="00A86823" w:rsidRPr="00E577BF" w:rsidRDefault="00A86823"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86823" w:rsidRPr="00E577BF" w14:paraId="664616CE" w14:textId="77777777" w:rsidTr="00A86823">
              <w:trPr>
                <w:trHeight w:val="707"/>
              </w:trPr>
              <w:tc>
                <w:tcPr>
                  <w:tcW w:w="2600" w:type="dxa"/>
                  <w:shd w:val="clear" w:color="auto" w:fill="auto"/>
                </w:tcPr>
                <w:p w14:paraId="5929692C" w14:textId="77777777" w:rsidR="00A86823" w:rsidRPr="00E577BF" w:rsidRDefault="00A86823" w:rsidP="00823F9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184E953B" w14:textId="63E4006C" w:rsidR="00A86823" w:rsidRPr="00E577BF" w:rsidRDefault="00A86823" w:rsidP="00823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570">
                    <w:rPr>
                      <w:rFonts w:ascii="ＭＳ 明朝" w:eastAsia="ＭＳ 明朝" w:hAnsi="ＭＳ 明朝" w:cs="ＭＳ 明朝" w:hint="eastAsia"/>
                      <w:spacing w:val="6"/>
                      <w:kern w:val="0"/>
                      <w:szCs w:val="21"/>
                    </w:rPr>
                    <w:t>IPA公開の「DX推進指標自己診断フォーマット」による自己診断を実施し、得られたフィードバックをもとに対応を検討。</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86823" w:rsidRPr="00E577BF" w14:paraId="2E9381F6" w14:textId="77777777" w:rsidTr="00A86823">
              <w:trPr>
                <w:trHeight w:val="707"/>
              </w:trPr>
              <w:tc>
                <w:tcPr>
                  <w:tcW w:w="2600" w:type="dxa"/>
                  <w:shd w:val="clear" w:color="auto" w:fill="auto"/>
                </w:tcPr>
                <w:p w14:paraId="1FB51302" w14:textId="77777777" w:rsidR="00A86823" w:rsidRPr="00E577BF" w:rsidRDefault="00A86823" w:rsidP="007A286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7388B43B" w14:textId="77777777" w:rsidR="00A86823" w:rsidRPr="00B928ED" w:rsidRDefault="00A86823" w:rsidP="007A28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28ED">
                    <w:rPr>
                      <w:rFonts w:ascii="ＭＳ 明朝" w:eastAsia="ＭＳ 明朝" w:hAnsi="ＭＳ 明朝" w:cs="ＭＳ 明朝" w:hint="eastAsia"/>
                      <w:spacing w:val="6"/>
                      <w:kern w:val="0"/>
                      <w:szCs w:val="21"/>
                    </w:rPr>
                    <w:t>サイバーセキュリティに関する対策：</w:t>
                  </w:r>
                </w:p>
                <w:p w14:paraId="5E772ED2" w14:textId="77777777" w:rsidR="00A86823" w:rsidRPr="00B928ED" w:rsidRDefault="00A86823" w:rsidP="007A28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28ED">
                    <w:rPr>
                      <w:rFonts w:ascii="ＭＳ 明朝" w:eastAsia="ＭＳ 明朝" w:hAnsi="ＭＳ 明朝" w:cs="ＭＳ 明朝" w:hint="eastAsia"/>
                      <w:spacing w:val="6"/>
                      <w:kern w:val="0"/>
                      <w:szCs w:val="21"/>
                    </w:rPr>
                    <w:t>継続実施中</w:t>
                  </w:r>
                </w:p>
                <w:p w14:paraId="1D4C2401" w14:textId="77777777" w:rsidR="00A86823" w:rsidRPr="00B928ED" w:rsidRDefault="00A86823" w:rsidP="007A28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D0DFB8E" w14:textId="77777777" w:rsidR="00A86823" w:rsidRPr="00B928ED" w:rsidRDefault="00A86823" w:rsidP="007A28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28ED">
                    <w:rPr>
                      <w:rFonts w:ascii="ＭＳ 明朝" w:eastAsia="ＭＳ 明朝" w:hAnsi="ＭＳ 明朝" w:cs="ＭＳ 明朝" w:hint="eastAsia"/>
                      <w:spacing w:val="6"/>
                      <w:kern w:val="0"/>
                      <w:szCs w:val="21"/>
                    </w:rPr>
                    <w:t>CSIRT(シーサート:Computer Security Incident Response Team)によるインシデント対応：</w:t>
                  </w:r>
                </w:p>
                <w:p w14:paraId="6C782B1C" w14:textId="77777777" w:rsidR="00A86823" w:rsidRPr="00B928ED" w:rsidRDefault="00A86823" w:rsidP="007A28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28ED">
                    <w:rPr>
                      <w:rFonts w:ascii="ＭＳ 明朝" w:eastAsia="ＭＳ 明朝" w:hAnsi="ＭＳ 明朝" w:cs="ＭＳ 明朝" w:hint="eastAsia"/>
                      <w:spacing w:val="6"/>
                      <w:kern w:val="0"/>
                      <w:szCs w:val="21"/>
                    </w:rPr>
                    <w:t>2021年2月～継続実施中</w:t>
                  </w:r>
                </w:p>
                <w:p w14:paraId="591AB7AC" w14:textId="77777777" w:rsidR="00A86823" w:rsidRPr="00B928ED" w:rsidRDefault="00A86823" w:rsidP="007A28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052DE7" w14:textId="77777777" w:rsidR="00A86823" w:rsidRPr="00B928ED" w:rsidRDefault="00A86823" w:rsidP="007A28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28ED">
                    <w:rPr>
                      <w:rFonts w:ascii="ＭＳ 明朝" w:eastAsia="ＭＳ 明朝" w:hAnsi="ＭＳ 明朝" w:cs="ＭＳ 明朝" w:hint="eastAsia"/>
                      <w:spacing w:val="6"/>
                      <w:kern w:val="0"/>
                      <w:szCs w:val="21"/>
                    </w:rPr>
                    <w:t>セキュリティアセスメント：</w:t>
                  </w:r>
                </w:p>
                <w:p w14:paraId="33CD4EEA" w14:textId="6EBEF0C0" w:rsidR="00A86823" w:rsidRPr="00E577BF" w:rsidRDefault="00A86823" w:rsidP="007A28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28ED">
                    <w:rPr>
                      <w:rFonts w:ascii="ＭＳ 明朝" w:eastAsia="ＭＳ 明朝" w:hAnsi="ＭＳ 明朝" w:cs="ＭＳ 明朝" w:hint="eastAsia"/>
                      <w:spacing w:val="6"/>
                      <w:kern w:val="0"/>
                      <w:szCs w:val="21"/>
                    </w:rPr>
                    <w:t>2020年2月～継続実施中</w:t>
                  </w:r>
                </w:p>
              </w:tc>
            </w:tr>
            <w:tr w:rsidR="00A86823" w:rsidRPr="00E577BF" w14:paraId="21206362" w14:textId="77777777" w:rsidTr="00A86823">
              <w:trPr>
                <w:trHeight w:val="697"/>
              </w:trPr>
              <w:tc>
                <w:tcPr>
                  <w:tcW w:w="2600" w:type="dxa"/>
                  <w:shd w:val="clear" w:color="auto" w:fill="auto"/>
                </w:tcPr>
                <w:p w14:paraId="6BED954A" w14:textId="77777777" w:rsidR="00A86823" w:rsidRPr="00E577BF" w:rsidRDefault="00A86823" w:rsidP="007A286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2E26DD14" w14:textId="77777777" w:rsidR="00A86823" w:rsidRPr="00B928ED" w:rsidRDefault="00A86823" w:rsidP="007A28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28ED">
                    <w:rPr>
                      <w:rFonts w:ascii="ＭＳ 明朝" w:eastAsia="ＭＳ 明朝" w:hAnsi="ＭＳ 明朝" w:cs="ＭＳ 明朝" w:hint="eastAsia"/>
                      <w:spacing w:val="6"/>
                      <w:kern w:val="0"/>
                      <w:szCs w:val="21"/>
                    </w:rPr>
                    <w:t>内部監査規程により、監査部内部監査グループが内部監査（情報システム監査）を実施。情報システム監査では、「ウィルス対策ソフトの導入」、「ウィルス対策ソフトの更新」、「ネットワークセキュリティツールの導入」等が適切に実施されているか、監査を行う。（内部監査規程：別添資料1参照）</w:t>
                  </w:r>
                </w:p>
                <w:p w14:paraId="23FC0E53" w14:textId="77777777" w:rsidR="00A86823" w:rsidRPr="00B928ED" w:rsidRDefault="00A86823" w:rsidP="007A28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7BE59A0" w14:textId="77777777" w:rsidR="00A86823" w:rsidRPr="009A506E" w:rsidRDefault="00A86823" w:rsidP="007A28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28ED">
                    <w:rPr>
                      <w:rFonts w:ascii="ＭＳ 明朝" w:eastAsia="ＭＳ 明朝" w:hAnsi="ＭＳ 明朝" w:cs="ＭＳ 明朝" w:hint="eastAsia"/>
                      <w:spacing w:val="6"/>
                      <w:kern w:val="0"/>
                      <w:szCs w:val="21"/>
                    </w:rPr>
                    <w:t>CSIRT(シーサート:Computer Security Incident Response Team)によるインシデント対応</w:t>
                  </w:r>
                  <w:r w:rsidRPr="009A506E">
                    <w:rPr>
                      <w:rFonts w:ascii="ＭＳ 明朝" w:eastAsia="ＭＳ 明朝" w:hAnsi="ＭＳ 明朝" w:cs="ＭＳ 明朝" w:hint="eastAsia"/>
                      <w:spacing w:val="6"/>
                      <w:kern w:val="0"/>
                      <w:szCs w:val="21"/>
                    </w:rPr>
                    <w:t>（</w:t>
                  </w:r>
                  <w:r w:rsidRPr="009A506E">
                    <w:rPr>
                      <w:rFonts w:ascii="ＭＳ 明朝" w:eastAsia="ＭＳ 明朝" w:hAnsi="ＭＳ 明朝" w:cs="ＭＳ 明朝"/>
                      <w:spacing w:val="6"/>
                      <w:kern w:val="0"/>
                      <w:szCs w:val="21"/>
                    </w:rPr>
                    <w:t>CSIRT</w:t>
                  </w:r>
                  <w:r w:rsidRPr="009A506E">
                    <w:rPr>
                      <w:rFonts w:ascii="ＭＳ 明朝" w:eastAsia="ＭＳ 明朝" w:hAnsi="ＭＳ 明朝" w:cs="ＭＳ 明朝" w:hint="eastAsia"/>
                      <w:spacing w:val="6"/>
                      <w:kern w:val="0"/>
                      <w:szCs w:val="21"/>
                    </w:rPr>
                    <w:t>運営要領：別添資料2参照）</w:t>
                  </w:r>
                </w:p>
                <w:p w14:paraId="7C810FEF" w14:textId="77777777" w:rsidR="00A86823" w:rsidRPr="009A506E" w:rsidRDefault="00A86823" w:rsidP="007A28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99810D1" w14:textId="7E4D4898" w:rsidR="00A86823" w:rsidRPr="00E577BF" w:rsidRDefault="00A86823" w:rsidP="007A28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506E">
                    <w:rPr>
                      <w:rFonts w:ascii="ＭＳ 明朝" w:eastAsia="ＭＳ 明朝" w:hAnsi="ＭＳ 明朝" w:cs="ＭＳ 明朝" w:hint="eastAsia"/>
                      <w:spacing w:val="6"/>
                      <w:kern w:val="0"/>
                      <w:szCs w:val="21"/>
                    </w:rPr>
                    <w:t>特定社会基盤事業者に求められるセキュリティレベルに対応すべく、「サプライチェーン対策」・「規定・ルールの見直し」・「インシデント対応力の強化」・「教育・訓練」を重点項目とし、取り組みを進化させる（情報セキュリティに関する取り組み：別添資料3参照）</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57B"/>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3BB"/>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903DF"/>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17E16"/>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0B95"/>
    <w:rsid w:val="005725AE"/>
    <w:rsid w:val="00574B25"/>
    <w:rsid w:val="005755CD"/>
    <w:rsid w:val="00580E8C"/>
    <w:rsid w:val="0058161B"/>
    <w:rsid w:val="00590B9B"/>
    <w:rsid w:val="00591A8A"/>
    <w:rsid w:val="0059262C"/>
    <w:rsid w:val="00594AF7"/>
    <w:rsid w:val="005B62ED"/>
    <w:rsid w:val="005B7641"/>
    <w:rsid w:val="005E3C5F"/>
    <w:rsid w:val="005F2E79"/>
    <w:rsid w:val="005F7A0C"/>
    <w:rsid w:val="00611B3B"/>
    <w:rsid w:val="006136CB"/>
    <w:rsid w:val="00620169"/>
    <w:rsid w:val="006248AD"/>
    <w:rsid w:val="00627DF9"/>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4835"/>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286F"/>
    <w:rsid w:val="007A5C44"/>
    <w:rsid w:val="007A7DF5"/>
    <w:rsid w:val="007B55A4"/>
    <w:rsid w:val="007C43CE"/>
    <w:rsid w:val="007C4AB9"/>
    <w:rsid w:val="007E048E"/>
    <w:rsid w:val="007E1049"/>
    <w:rsid w:val="007E11B8"/>
    <w:rsid w:val="007E360B"/>
    <w:rsid w:val="007E5250"/>
    <w:rsid w:val="00804B3B"/>
    <w:rsid w:val="008050C0"/>
    <w:rsid w:val="00816759"/>
    <w:rsid w:val="00817224"/>
    <w:rsid w:val="00822DA9"/>
    <w:rsid w:val="00823F9F"/>
    <w:rsid w:val="00843F68"/>
    <w:rsid w:val="0084478F"/>
    <w:rsid w:val="008459EA"/>
    <w:rsid w:val="008464D6"/>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779B4"/>
    <w:rsid w:val="009811EE"/>
    <w:rsid w:val="009877BF"/>
    <w:rsid w:val="0099009C"/>
    <w:rsid w:val="0099702E"/>
    <w:rsid w:val="009A5C7A"/>
    <w:rsid w:val="009C0392"/>
    <w:rsid w:val="009C6A61"/>
    <w:rsid w:val="009C7AC7"/>
    <w:rsid w:val="009C7BDA"/>
    <w:rsid w:val="009D0E19"/>
    <w:rsid w:val="009D50AD"/>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86823"/>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0568"/>
    <w:rsid w:val="00C71411"/>
    <w:rsid w:val="00C73EB2"/>
    <w:rsid w:val="00C7532F"/>
    <w:rsid w:val="00C77D44"/>
    <w:rsid w:val="00C932DE"/>
    <w:rsid w:val="00C96439"/>
    <w:rsid w:val="00CA17F6"/>
    <w:rsid w:val="00CA41C8"/>
    <w:rsid w:val="00CA7393"/>
    <w:rsid w:val="00CB04E7"/>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27B52"/>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5CC6"/>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1mR726i4DOFIeSrBXTn+uSgxBX16ZC1sn9js93ek7ogTETwdIQG7guJrazm2pIq+OOnVPFdY6o8TuVsAeccnHg==" w:salt="0zFir+ZHVkGwYuIdRCeN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417E16"/>
    <w:rPr>
      <w:color w:val="0563C1" w:themeColor="hyperlink"/>
      <w:u w:val="single"/>
    </w:rPr>
  </w:style>
  <w:style w:type="character" w:styleId="af7">
    <w:name w:val="Unresolved Mention"/>
    <w:basedOn w:val="a0"/>
    <w:uiPriority w:val="99"/>
    <w:semiHidden/>
    <w:unhideWhenUsed/>
    <w:rsid w:val="00417E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925</ap:Words>
  <ap:Characters>5273</ap:Characters>
  <ap:Application/>
  <ap:Lines>43</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6186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