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3DCF5BC5" w:rsidR="00D1302E" w:rsidRPr="00E577BF" w:rsidRDefault="00A73BFC" w:rsidP="00DD56DC">
            <w:pPr>
              <w:spacing w:line="260" w:lineRule="exact"/>
              <w:jc w:val="center"/>
              <w:rPr>
                <w:rFonts w:ascii="ＭＳ 明朝" w:eastAsia="ＭＳ 明朝" w:hAnsi="ＭＳ 明朝"/>
                <w:spacing w:val="14"/>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1C5B7EF5" wp14:editId="049E0917">
                      <wp:simplePos x="0" y="0"/>
                      <wp:positionH relativeFrom="column">
                        <wp:posOffset>1287780</wp:posOffset>
                      </wp:positionH>
                      <wp:positionV relativeFrom="paragraph">
                        <wp:posOffset>2580005</wp:posOffset>
                      </wp:positionV>
                      <wp:extent cx="683895" cy="21590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 cy="215900"/>
                              </a:xfrm>
                              <a:prstGeom prst="ellipse">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C93FCE" id="Oval 2" o:spid="_x0000_s1026" style="position:absolute;left:0;text-align:left;margin-left:101.4pt;margin-top:203.15pt;width:53.85pt;height: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" filled="f" strokeweight="2.25pt">
                      <v:textbox inset="5.85pt,.7pt,5.85pt,.7pt"/>
                    </v:oval>
                  </w:pict>
                </mc:Fallback>
              </mc:AlternateConten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6FE4A3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申請年月日</w:t>
            </w:r>
            <w:r w:rsidR="00333B39">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333B39">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月</w:t>
            </w:r>
            <w:r w:rsidR="00333B39">
              <w:rPr>
                <w:rFonts w:ascii="ＭＳ 明朝" w:eastAsia="ＭＳ 明朝" w:hAnsi="ＭＳ 明朝" w:cs="ＭＳ 明朝" w:hint="eastAsia"/>
                <w:spacing w:val="6"/>
                <w:kern w:val="0"/>
                <w:szCs w:val="21"/>
              </w:rPr>
              <w:t>25</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AA715FD"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333B39">
              <w:rPr>
                <w:rFonts w:ascii="ＭＳ 明朝" w:eastAsia="ＭＳ 明朝" w:hAnsi="ＭＳ 明朝" w:hint="eastAsia"/>
                <w:spacing w:val="6"/>
                <w:kern w:val="0"/>
                <w:szCs w:val="21"/>
              </w:rPr>
              <w:t xml:space="preserve">　</w:t>
            </w:r>
            <w:r w:rsidR="00333B39" w:rsidRPr="00333B39">
              <w:rPr>
                <w:rFonts w:ascii="ＭＳ 明朝" w:eastAsia="ＭＳ 明朝" w:hAnsi="ＭＳ 明朝" w:hint="eastAsia"/>
                <w:spacing w:val="6"/>
                <w:kern w:val="0"/>
                <w:szCs w:val="21"/>
              </w:rPr>
              <w:t>かぶしきがいしゃふぉーばるてれこむ</w:t>
            </w:r>
          </w:p>
          <w:p w14:paraId="1EE5CAB5" w14:textId="2AAD16F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333B39">
              <w:rPr>
                <w:rFonts w:ascii="ＭＳ 明朝" w:eastAsia="ＭＳ 明朝" w:hAnsi="ＭＳ 明朝" w:cs="ＭＳ 明朝" w:hint="eastAsia"/>
                <w:spacing w:val="6"/>
                <w:kern w:val="0"/>
                <w:szCs w:val="21"/>
              </w:rPr>
              <w:t xml:space="preserve">　</w:t>
            </w:r>
            <w:r w:rsidR="00333B39" w:rsidRPr="00333B39">
              <w:rPr>
                <w:rFonts w:ascii="ＭＳ 明朝" w:eastAsia="ＭＳ 明朝" w:hAnsi="ＭＳ 明朝" w:cs="ＭＳ 明朝" w:hint="eastAsia"/>
                <w:spacing w:val="6"/>
                <w:kern w:val="0"/>
                <w:szCs w:val="21"/>
              </w:rPr>
              <w:t>株式会社フォーバルテレコム</w:t>
            </w:r>
          </w:p>
          <w:p w14:paraId="709E4A6F" w14:textId="04E4EE25"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9F0391" w:rsidRPr="009F0391">
              <w:rPr>
                <w:rFonts w:ascii="ＭＳ 明朝" w:eastAsia="ＭＳ 明朝" w:hAnsi="ＭＳ 明朝" w:hint="eastAsia"/>
                <w:spacing w:val="6"/>
                <w:kern w:val="0"/>
                <w:szCs w:val="21"/>
              </w:rPr>
              <w:t>ゆき</w:t>
            </w:r>
            <w:r w:rsidR="009F0391">
              <w:rPr>
                <w:rFonts w:ascii="ＭＳ 明朝" w:eastAsia="ＭＳ 明朝" w:hAnsi="ＭＳ 明朝" w:hint="eastAsia"/>
                <w:spacing w:val="6"/>
                <w:kern w:val="0"/>
                <w:szCs w:val="21"/>
              </w:rPr>
              <w:t xml:space="preserve"> </w:t>
            </w:r>
            <w:r w:rsidR="009F0391" w:rsidRPr="009F0391">
              <w:rPr>
                <w:rFonts w:ascii="ＭＳ 明朝" w:eastAsia="ＭＳ 明朝" w:hAnsi="ＭＳ 明朝" w:hint="eastAsia"/>
                <w:spacing w:val="6"/>
                <w:kern w:val="0"/>
                <w:szCs w:val="21"/>
              </w:rPr>
              <w:t>たつや</w:t>
            </w:r>
            <w:r w:rsidR="00FB5182" w:rsidRPr="00E577BF">
              <w:rPr>
                <w:rFonts w:ascii="ＭＳ 明朝" w:eastAsia="ＭＳ 明朝" w:hAnsi="ＭＳ 明朝" w:hint="eastAsia"/>
                <w:spacing w:val="6"/>
                <w:kern w:val="0"/>
                <w:szCs w:val="21"/>
              </w:rPr>
              <w:t xml:space="preserve"> </w:t>
            </w:r>
          </w:p>
          <w:p w14:paraId="039A6583" w14:textId="05DE8AA3"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9F0391">
              <w:rPr>
                <w:rFonts w:ascii="ＭＳ 明朝" w:eastAsia="ＭＳ 明朝" w:hAnsi="ＭＳ 明朝" w:cs="ＭＳ 明朝" w:hint="eastAsia"/>
                <w:spacing w:val="6"/>
                <w:kern w:val="0"/>
                <w:szCs w:val="21"/>
              </w:rPr>
              <w:t xml:space="preserve">　</w:t>
            </w:r>
            <w:r w:rsidR="009F0391" w:rsidRPr="009F0391">
              <w:rPr>
                <w:rFonts w:ascii="ＭＳ 明朝" w:eastAsia="ＭＳ 明朝" w:hAnsi="ＭＳ 明朝" w:cs="ＭＳ 明朝" w:hint="eastAsia"/>
                <w:spacing w:val="6"/>
                <w:kern w:val="0"/>
                <w:szCs w:val="21"/>
              </w:rPr>
              <w:t>行 辰哉</w:t>
            </w:r>
            <w:r w:rsidRPr="00E577BF">
              <w:rPr>
                <w:rFonts w:ascii="ＭＳ 明朝" w:eastAsia="ＭＳ 明朝" w:hAnsi="ＭＳ 明朝"/>
                <w:spacing w:val="6"/>
                <w:kern w:val="0"/>
                <w:szCs w:val="21"/>
              </w:rPr>
              <w:t xml:space="preserve"> </w:t>
            </w:r>
          </w:p>
          <w:p w14:paraId="5534F654" w14:textId="0A1D568E"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9F0391" w:rsidRPr="009F0391">
              <w:rPr>
                <w:rFonts w:ascii="ＭＳ 明朝" w:eastAsia="ＭＳ 明朝" w:hAnsi="ＭＳ 明朝" w:cs="ＭＳ 明朝"/>
                <w:spacing w:val="6"/>
                <w:kern w:val="0"/>
                <w:szCs w:val="21"/>
              </w:rPr>
              <w:t>108-0075</w:t>
            </w:r>
          </w:p>
          <w:p w14:paraId="6BDAE701" w14:textId="3E50029C" w:rsidR="00D1302E" w:rsidRPr="00E577BF" w:rsidRDefault="009F0391" w:rsidP="00F66735">
            <w:pPr>
              <w:spacing w:afterLines="50" w:after="120" w:line="260" w:lineRule="exact"/>
              <w:ind w:leftChars="1261" w:left="2699"/>
              <w:rPr>
                <w:rFonts w:ascii="ＭＳ 明朝" w:eastAsia="ＭＳ 明朝" w:hAnsi="ＭＳ 明朝"/>
                <w:spacing w:val="14"/>
                <w:kern w:val="0"/>
                <w:szCs w:val="21"/>
              </w:rPr>
            </w:pPr>
            <w:r w:rsidRPr="009F0391">
              <w:rPr>
                <w:rFonts w:ascii="ＭＳ 明朝" w:eastAsia="ＭＳ 明朝" w:hAnsi="ＭＳ 明朝" w:hint="eastAsia"/>
                <w:spacing w:val="14"/>
                <w:kern w:val="0"/>
                <w:szCs w:val="21"/>
              </w:rPr>
              <w:t>東京都港区港南一丁目８番２３号</w:t>
            </w:r>
          </w:p>
          <w:p w14:paraId="47DD002F" w14:textId="51087F07"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9F0391" w:rsidRPr="009F0391">
              <w:rPr>
                <w:rFonts w:ascii="ＭＳ 明朝" w:eastAsia="ＭＳ 明朝" w:hAnsi="ＭＳ 明朝" w:cs="ＭＳ 明朝"/>
                <w:kern w:val="0"/>
                <w:szCs w:val="21"/>
              </w:rPr>
              <w:t>8010001077624</w:t>
            </w:r>
          </w:p>
          <w:p w14:paraId="045CD76E" w14:textId="758024F6" w:rsidR="00D1302E" w:rsidRPr="00E577BF" w:rsidRDefault="00D1302E" w:rsidP="00DD56DC">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F0391" w:rsidRPr="00E577BF" w14:paraId="5B7EE562" w14:textId="77777777" w:rsidTr="00F5566D">
              <w:trPr>
                <w:trHeight w:val="707"/>
              </w:trPr>
              <w:tc>
                <w:tcPr>
                  <w:tcW w:w="2600" w:type="dxa"/>
                  <w:shd w:val="clear" w:color="auto" w:fill="auto"/>
                </w:tcPr>
                <w:p w14:paraId="712AB77F" w14:textId="77777777" w:rsidR="009F0391" w:rsidRPr="00E577BF" w:rsidRDefault="009F0391" w:rsidP="009F03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3363D18" w14:textId="77777777" w:rsidR="009F0391" w:rsidRPr="00E577BF" w:rsidRDefault="009F0391" w:rsidP="009F03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46D0">
                    <w:rPr>
                      <w:rFonts w:ascii="ＭＳ 明朝" w:eastAsia="ＭＳ 明朝" w:hAnsi="ＭＳ 明朝" w:cs="ＭＳ 明朝" w:hint="eastAsia"/>
                      <w:spacing w:val="6"/>
                      <w:kern w:val="0"/>
                      <w:szCs w:val="21"/>
                    </w:rPr>
                    <w:t>DXへの取り組み</w:t>
                  </w:r>
                </w:p>
                <w:p w14:paraId="200ADAF6" w14:textId="77777777" w:rsidR="009F0391" w:rsidRPr="00E577BF" w:rsidRDefault="009F0391" w:rsidP="009F03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F0391" w:rsidRPr="00E577BF" w14:paraId="49DA1E39" w14:textId="77777777" w:rsidTr="00F5566D">
              <w:trPr>
                <w:trHeight w:val="697"/>
              </w:trPr>
              <w:tc>
                <w:tcPr>
                  <w:tcW w:w="2600" w:type="dxa"/>
                  <w:shd w:val="clear" w:color="auto" w:fill="auto"/>
                </w:tcPr>
                <w:p w14:paraId="2E32CE86" w14:textId="77777777" w:rsidR="009F0391" w:rsidRPr="00E577BF" w:rsidRDefault="009F0391" w:rsidP="009F03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2D2B1CF" w14:textId="77777777" w:rsidR="009F0391" w:rsidRPr="00E577BF" w:rsidRDefault="009F0391" w:rsidP="009F03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0391">
                    <w:rPr>
                      <w:rFonts w:ascii="ＭＳ 明朝" w:eastAsia="ＭＳ 明朝" w:hAnsi="ＭＳ 明朝" w:cs="ＭＳ 明朝" w:hint="eastAsia"/>
                      <w:spacing w:val="6"/>
                      <w:kern w:val="0"/>
                      <w:szCs w:val="21"/>
                    </w:rPr>
                    <w:t>2025年4月1日</w:t>
                  </w:r>
                </w:p>
                <w:p w14:paraId="5054374B" w14:textId="77777777" w:rsidR="009F0391" w:rsidRPr="00E577BF" w:rsidRDefault="009F0391" w:rsidP="009F03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F0391" w:rsidRPr="00E577BF" w14:paraId="382C3670" w14:textId="77777777" w:rsidTr="00F5566D">
              <w:trPr>
                <w:trHeight w:val="707"/>
              </w:trPr>
              <w:tc>
                <w:tcPr>
                  <w:tcW w:w="2600" w:type="dxa"/>
                  <w:shd w:val="clear" w:color="auto" w:fill="auto"/>
                </w:tcPr>
                <w:p w14:paraId="4FC652B6" w14:textId="77777777" w:rsidR="009F0391" w:rsidRPr="00E577BF" w:rsidRDefault="009F0391" w:rsidP="009F03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EB2468" w14:textId="77777777" w:rsidR="009F0391" w:rsidRPr="00495DF2" w:rsidRDefault="009F0391" w:rsidP="009F03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5DF2">
                    <w:rPr>
                      <w:rFonts w:ascii="ＭＳ 明朝" w:eastAsia="ＭＳ 明朝" w:hAnsi="ＭＳ 明朝" w:cs="ＭＳ 明朝" w:hint="eastAsia"/>
                      <w:spacing w:val="6"/>
                      <w:kern w:val="0"/>
                      <w:szCs w:val="21"/>
                    </w:rPr>
                    <w:t>フォーバルテレコムコーポレートサイト</w:t>
                  </w:r>
                </w:p>
                <w:p w14:paraId="30E064FA" w14:textId="77777777" w:rsidR="009F0391" w:rsidRPr="00495DF2" w:rsidRDefault="009F0391" w:rsidP="009F03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5DF2">
                    <w:rPr>
                      <w:rFonts w:ascii="ＭＳ 明朝" w:eastAsia="ＭＳ 明朝" w:hAnsi="ＭＳ 明朝" w:cs="ＭＳ 明朝" w:hint="eastAsia"/>
                      <w:spacing w:val="6"/>
                      <w:kern w:val="0"/>
                      <w:szCs w:val="21"/>
                    </w:rPr>
                    <w:t>「DXへの取り組み」にて公表</w:t>
                  </w:r>
                </w:p>
                <w:p w14:paraId="2B8E9154" w14:textId="77777777" w:rsidR="009F0391" w:rsidRDefault="004105CA" w:rsidP="009F03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9F0391" w:rsidRPr="00CC5682">
                      <w:rPr>
                        <w:rStyle w:val="af6"/>
                        <w:rFonts w:ascii="ＭＳ 明朝" w:eastAsia="ＭＳ 明朝" w:hAnsi="ＭＳ 明朝" w:cs="ＭＳ 明朝"/>
                        <w:spacing w:val="6"/>
                        <w:kern w:val="0"/>
                        <w:szCs w:val="21"/>
                      </w:rPr>
                      <w:t>https://www.forvaltel.co.jp/aboutus/dx.html</w:t>
                    </w:r>
                  </w:hyperlink>
                </w:p>
                <w:p w14:paraId="2BFD86E1" w14:textId="176A1A6F" w:rsidR="009F0391" w:rsidRPr="00E577BF" w:rsidRDefault="009F0391" w:rsidP="009F03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95DF2">
                    <w:rPr>
                      <w:rFonts w:ascii="ＭＳ 明朝" w:eastAsia="ＭＳ 明朝" w:hAnsi="ＭＳ 明朝" w:cs="ＭＳ 明朝" w:hint="eastAsia"/>
                      <w:spacing w:val="6"/>
                      <w:kern w:val="0"/>
                      <w:szCs w:val="21"/>
                    </w:rPr>
                    <w:t>市場認識</w:t>
                  </w:r>
                  <w:r>
                    <w:rPr>
                      <w:rFonts w:ascii="ＭＳ 明朝" w:eastAsia="ＭＳ 明朝" w:hAnsi="ＭＳ 明朝" w:cs="ＭＳ 明朝" w:hint="eastAsia"/>
                      <w:spacing w:val="6"/>
                      <w:kern w:val="0"/>
                      <w:szCs w:val="21"/>
                    </w:rPr>
                    <w:t>」「</w:t>
                  </w:r>
                  <w:r w:rsidRPr="00495DF2">
                    <w:rPr>
                      <w:rFonts w:ascii="ＭＳ 明朝" w:eastAsia="ＭＳ 明朝" w:hAnsi="ＭＳ 明朝" w:cs="ＭＳ 明朝" w:hint="eastAsia"/>
                      <w:spacing w:val="6"/>
                      <w:kern w:val="0"/>
                      <w:szCs w:val="21"/>
                    </w:rPr>
                    <w:t>当社の経営指針</w:t>
                  </w:r>
                  <w:r>
                    <w:rPr>
                      <w:rFonts w:ascii="ＭＳ 明朝" w:eastAsia="ＭＳ 明朝" w:hAnsi="ＭＳ 明朝" w:cs="ＭＳ 明朝" w:hint="eastAsia"/>
                      <w:spacing w:val="6"/>
                      <w:kern w:val="0"/>
                      <w:szCs w:val="21"/>
                    </w:rPr>
                    <w:t>」</w:t>
                  </w:r>
                  <w:r w:rsidRPr="00495DF2">
                    <w:rPr>
                      <w:rFonts w:ascii="ＭＳ 明朝" w:eastAsia="ＭＳ 明朝" w:hAnsi="ＭＳ 明朝" w:cs="ＭＳ 明朝" w:hint="eastAsia"/>
                      <w:spacing w:val="6"/>
                      <w:kern w:val="0"/>
                      <w:szCs w:val="21"/>
                    </w:rPr>
                    <w:t>に記載</w:t>
                  </w:r>
                </w:p>
              </w:tc>
            </w:tr>
            <w:tr w:rsidR="006D6303" w:rsidRPr="00E577BF" w14:paraId="3DE21F82" w14:textId="77777777" w:rsidTr="00F5566D">
              <w:trPr>
                <w:trHeight w:val="697"/>
              </w:trPr>
              <w:tc>
                <w:tcPr>
                  <w:tcW w:w="2600" w:type="dxa"/>
                  <w:shd w:val="clear" w:color="auto" w:fill="auto"/>
                </w:tcPr>
                <w:p w14:paraId="13313238" w14:textId="69652841" w:rsidR="006D6303" w:rsidRPr="00E577BF" w:rsidRDefault="006D6303" w:rsidP="006D630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8C63721" w14:textId="77777777" w:rsidR="006D6303" w:rsidRPr="00495DF2"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495DF2">
                    <w:rPr>
                      <w:rFonts w:ascii="ＭＳ 明朝" w:eastAsia="ＭＳ 明朝" w:hAnsi="ＭＳ 明朝" w:cs="ＭＳ 明朝" w:hint="eastAsia"/>
                      <w:b/>
                      <w:bCs/>
                      <w:spacing w:val="6"/>
                      <w:kern w:val="0"/>
                      <w:szCs w:val="21"/>
                      <w:u w:val="single"/>
                    </w:rPr>
                    <w:t>市場認識</w:t>
                  </w:r>
                </w:p>
                <w:p w14:paraId="173DCDF3" w14:textId="77777777" w:rsidR="006D6303" w:rsidRPr="00495DF2" w:rsidRDefault="006D6303" w:rsidP="006D630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95DF2">
                    <w:rPr>
                      <w:rFonts w:ascii="ＭＳ 明朝" w:eastAsia="ＭＳ 明朝" w:hAnsi="ＭＳ 明朝" w:cs="ＭＳ 明朝" w:hint="eastAsia"/>
                      <w:spacing w:val="6"/>
                      <w:kern w:val="0"/>
                      <w:szCs w:val="21"/>
                    </w:rPr>
                    <w:t>新たなデジタル技術を活用してこれまでにないビジネス・モデルを展開する新規参入者が登場してくる中で、全ての企業が競争力維持・強化のためにDXを迅速に進めて行くことが求められている。（「DXレポート ～ITシステム「2025年の崖」の克服とDXの本格的な展開～」より抜粋・編集）</w:t>
                  </w:r>
                </w:p>
                <w:p w14:paraId="39129867" w14:textId="77777777" w:rsidR="006D6303" w:rsidRPr="00495DF2" w:rsidRDefault="006D6303" w:rsidP="006D630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95DF2">
                    <w:rPr>
                      <w:rFonts w:ascii="ＭＳ 明朝" w:eastAsia="ＭＳ 明朝" w:hAnsi="ＭＳ 明朝" w:cs="ＭＳ 明朝" w:hint="eastAsia"/>
                      <w:spacing w:val="6"/>
                      <w:kern w:val="0"/>
                      <w:szCs w:val="21"/>
                    </w:rPr>
                    <w:t>このDX化の波は、中小法人のお客様にも例外なく押し寄せ、その対応の良否が企業の存続の根本にかかわるものと考えます。</w:t>
                  </w:r>
                </w:p>
                <w:p w14:paraId="196D78F1" w14:textId="77777777" w:rsidR="006D6303" w:rsidRPr="00495DF2" w:rsidRDefault="006D6303" w:rsidP="006D630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95DF2">
                    <w:rPr>
                      <w:rFonts w:ascii="ＭＳ 明朝" w:eastAsia="ＭＳ 明朝" w:hAnsi="ＭＳ 明朝" w:cs="ＭＳ 明朝" w:hint="eastAsia"/>
                      <w:spacing w:val="6"/>
                      <w:kern w:val="0"/>
                      <w:szCs w:val="21"/>
                    </w:rPr>
                    <w:t>我が国では中小法人が就労者全体の7割を占めており、「中小法人のDX化推進」は、少子高齢化社会・日本の健全な経済基盤の維持・発展のために必須であると言えます。</w:t>
                  </w:r>
                </w:p>
                <w:p w14:paraId="17C58102" w14:textId="77777777" w:rsidR="006D6303" w:rsidRPr="00E577BF" w:rsidRDefault="006D6303" w:rsidP="006D630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95DF2">
                    <w:rPr>
                      <w:rFonts w:ascii="ＭＳ 明朝" w:eastAsia="ＭＳ 明朝" w:hAnsi="ＭＳ 明朝" w:cs="ＭＳ 明朝" w:hint="eastAsia"/>
                      <w:spacing w:val="6"/>
                      <w:kern w:val="0"/>
                      <w:szCs w:val="21"/>
                    </w:rPr>
                    <w:t>加えて、働き方改革の進展により、「いつでもどこでも働ける」ために、個人の通信環境の品質の維持が、企業サイドのDX化推進を支える重要な基盤という意味合いを強めています。</w:t>
                  </w:r>
                </w:p>
                <w:p w14:paraId="0EF2D9D5" w14:textId="77777777" w:rsidR="006D6303" w:rsidRPr="00495DF2"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495DF2">
                    <w:rPr>
                      <w:rFonts w:ascii="ＭＳ 明朝" w:eastAsia="ＭＳ 明朝" w:hAnsi="ＭＳ 明朝" w:cs="ＭＳ 明朝" w:hint="eastAsia"/>
                      <w:b/>
                      <w:bCs/>
                      <w:spacing w:val="6"/>
                      <w:kern w:val="0"/>
                      <w:szCs w:val="21"/>
                      <w:u w:val="single"/>
                    </w:rPr>
                    <w:t>当社の経営指針</w:t>
                  </w:r>
                </w:p>
                <w:p w14:paraId="159B8B63" w14:textId="77777777" w:rsidR="006D6303" w:rsidRPr="00495DF2" w:rsidRDefault="006D6303" w:rsidP="006D630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95DF2">
                    <w:rPr>
                      <w:rFonts w:ascii="ＭＳ 明朝" w:eastAsia="ＭＳ 明朝" w:hAnsi="ＭＳ 明朝" w:cs="ＭＳ 明朝" w:hint="eastAsia"/>
                      <w:spacing w:val="6"/>
                      <w:kern w:val="0"/>
                      <w:szCs w:val="21"/>
                    </w:rPr>
                    <w:t>人員面を含めたIT投資を積極的に継続し、自社システ</w:t>
                  </w:r>
                  <w:r w:rsidRPr="00495DF2">
                    <w:rPr>
                      <w:rFonts w:ascii="ＭＳ 明朝" w:eastAsia="ＭＳ 明朝" w:hAnsi="ＭＳ 明朝" w:cs="ＭＳ 明朝" w:hint="eastAsia"/>
                      <w:spacing w:val="6"/>
                      <w:kern w:val="0"/>
                      <w:szCs w:val="21"/>
                    </w:rPr>
                    <w:lastRenderedPageBreak/>
                    <w:t>ムのレガシー化を徹底的に回避し続けると共に、オフィスでも自宅でも支障なく働ける自社の通信インフラを構築・運営していきます。</w:t>
                  </w:r>
                </w:p>
                <w:p w14:paraId="0B3F01A0" w14:textId="77777777" w:rsidR="006D6303" w:rsidRPr="00495DF2" w:rsidRDefault="006D6303" w:rsidP="006D630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95DF2">
                    <w:rPr>
                      <w:rFonts w:ascii="ＭＳ 明朝" w:eastAsia="ＭＳ 明朝" w:hAnsi="ＭＳ 明朝" w:cs="ＭＳ 明朝" w:hint="eastAsia"/>
                      <w:spacing w:val="6"/>
                      <w:kern w:val="0"/>
                      <w:szCs w:val="21"/>
                    </w:rPr>
                    <w:t>加えて、社内業務のデジタル化を徹底して社員の時間生産性を高めていきます。</w:t>
                  </w:r>
                </w:p>
                <w:p w14:paraId="4553E0C1" w14:textId="0B2E147F" w:rsidR="006D6303" w:rsidRPr="00E577BF" w:rsidRDefault="006D6303" w:rsidP="006D630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95DF2">
                    <w:rPr>
                      <w:rFonts w:ascii="ＭＳ 明朝" w:eastAsia="ＭＳ 明朝" w:hAnsi="ＭＳ 明朝" w:cs="ＭＳ 明朝" w:hint="eastAsia"/>
                      <w:spacing w:val="6"/>
                      <w:kern w:val="0"/>
                      <w:szCs w:val="21"/>
                    </w:rPr>
                    <w:t>そうして蓄積したITノウハウを積極的に社外に提供することで、お客様のレガシーシステム化防止に貢献すると共に働き方改革の進展・生産性の向上を促して参ります。</w:t>
                  </w:r>
                </w:p>
              </w:tc>
            </w:tr>
            <w:tr w:rsidR="009F0391" w:rsidRPr="00E577BF" w14:paraId="01B21D52" w14:textId="77777777" w:rsidTr="00F5566D">
              <w:trPr>
                <w:trHeight w:val="707"/>
              </w:trPr>
              <w:tc>
                <w:tcPr>
                  <w:tcW w:w="2600" w:type="dxa"/>
                  <w:shd w:val="clear" w:color="auto" w:fill="auto"/>
                </w:tcPr>
                <w:p w14:paraId="26DF9E70" w14:textId="77777777" w:rsidR="009F0391" w:rsidRPr="00E577BF" w:rsidRDefault="009F0391" w:rsidP="009F03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0F835E84" w:rsidR="009F0391" w:rsidRPr="00E577BF" w:rsidRDefault="006D6303" w:rsidP="009F03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6303">
                    <w:rPr>
                      <w:rFonts w:ascii="ＭＳ 明朝" w:eastAsia="ＭＳ 明朝" w:hAnsi="ＭＳ 明朝" w:cs="ＭＳ 明朝" w:hint="eastAsia"/>
                      <w:spacing w:val="6"/>
                      <w:kern w:val="0"/>
                      <w:szCs w:val="21"/>
                    </w:rPr>
                    <w:t>代表取締役が策定し、取締役会の承認を得て決定されている。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D6303" w:rsidRPr="00E577BF" w14:paraId="1CB93FF2" w14:textId="77777777" w:rsidTr="00F5566D">
              <w:trPr>
                <w:trHeight w:val="707"/>
              </w:trPr>
              <w:tc>
                <w:tcPr>
                  <w:tcW w:w="2600" w:type="dxa"/>
                  <w:shd w:val="clear" w:color="auto" w:fill="auto"/>
                </w:tcPr>
                <w:p w14:paraId="14883672" w14:textId="77777777" w:rsidR="006D6303" w:rsidRPr="00E577BF" w:rsidRDefault="006D6303" w:rsidP="006D630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8718B65" w14:textId="77777777" w:rsidR="006D6303" w:rsidRPr="00E577BF"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46D0">
                    <w:rPr>
                      <w:rFonts w:ascii="ＭＳ 明朝" w:eastAsia="ＭＳ 明朝" w:hAnsi="ＭＳ 明朝" w:cs="ＭＳ 明朝" w:hint="eastAsia"/>
                      <w:spacing w:val="6"/>
                      <w:kern w:val="0"/>
                      <w:szCs w:val="21"/>
                    </w:rPr>
                    <w:t>DXへの取り組み</w:t>
                  </w:r>
                </w:p>
                <w:p w14:paraId="5BF68E2D" w14:textId="77777777" w:rsidR="006D6303" w:rsidRPr="00E577BF"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D6303" w:rsidRPr="00E577BF" w14:paraId="15FFB657" w14:textId="77777777" w:rsidTr="00F5566D">
              <w:trPr>
                <w:trHeight w:val="697"/>
              </w:trPr>
              <w:tc>
                <w:tcPr>
                  <w:tcW w:w="2600" w:type="dxa"/>
                  <w:shd w:val="clear" w:color="auto" w:fill="auto"/>
                </w:tcPr>
                <w:p w14:paraId="09D6FA76" w14:textId="77777777" w:rsidR="006D6303" w:rsidRPr="00E577BF" w:rsidRDefault="006D6303" w:rsidP="006D630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6FD771D" w14:textId="77777777" w:rsidR="006D6303" w:rsidRPr="00E577BF"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0391">
                    <w:rPr>
                      <w:rFonts w:ascii="ＭＳ 明朝" w:eastAsia="ＭＳ 明朝" w:hAnsi="ＭＳ 明朝" w:cs="ＭＳ 明朝" w:hint="eastAsia"/>
                      <w:spacing w:val="6"/>
                      <w:kern w:val="0"/>
                      <w:szCs w:val="21"/>
                    </w:rPr>
                    <w:t>2025年4月1日</w:t>
                  </w:r>
                </w:p>
                <w:p w14:paraId="7116E297" w14:textId="77777777" w:rsidR="006D6303" w:rsidRPr="00E577BF"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D6303" w:rsidRPr="00E577BF" w14:paraId="2A2A0EB3" w14:textId="77777777" w:rsidTr="00F5566D">
              <w:trPr>
                <w:trHeight w:val="707"/>
              </w:trPr>
              <w:tc>
                <w:tcPr>
                  <w:tcW w:w="2600" w:type="dxa"/>
                  <w:shd w:val="clear" w:color="auto" w:fill="auto"/>
                </w:tcPr>
                <w:p w14:paraId="0E02E846" w14:textId="77777777" w:rsidR="006D6303" w:rsidRPr="00E577BF" w:rsidRDefault="006D6303" w:rsidP="006D630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8195BF1" w14:textId="77777777" w:rsidR="006D6303" w:rsidRPr="00495DF2"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5DF2">
                    <w:rPr>
                      <w:rFonts w:ascii="ＭＳ 明朝" w:eastAsia="ＭＳ 明朝" w:hAnsi="ＭＳ 明朝" w:cs="ＭＳ 明朝" w:hint="eastAsia"/>
                      <w:spacing w:val="6"/>
                      <w:kern w:val="0"/>
                      <w:szCs w:val="21"/>
                    </w:rPr>
                    <w:t>フォーバルテレコムコーポレートサイト</w:t>
                  </w:r>
                </w:p>
                <w:p w14:paraId="0FE8F635" w14:textId="77777777" w:rsidR="006D6303" w:rsidRPr="00495DF2"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5DF2">
                    <w:rPr>
                      <w:rFonts w:ascii="ＭＳ 明朝" w:eastAsia="ＭＳ 明朝" w:hAnsi="ＭＳ 明朝" w:cs="ＭＳ 明朝" w:hint="eastAsia"/>
                      <w:spacing w:val="6"/>
                      <w:kern w:val="0"/>
                      <w:szCs w:val="21"/>
                    </w:rPr>
                    <w:t>「DXへの取り組み」にて公表</w:t>
                  </w:r>
                </w:p>
                <w:p w14:paraId="773A17EE" w14:textId="77777777" w:rsidR="006D6303" w:rsidRDefault="004105CA"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6D6303" w:rsidRPr="00CC5682">
                      <w:rPr>
                        <w:rStyle w:val="af6"/>
                        <w:rFonts w:ascii="ＭＳ 明朝" w:eastAsia="ＭＳ 明朝" w:hAnsi="ＭＳ 明朝" w:cs="ＭＳ 明朝"/>
                        <w:spacing w:val="6"/>
                        <w:kern w:val="0"/>
                        <w:szCs w:val="21"/>
                      </w:rPr>
                      <w:t>https://www.forvaltel.co.jp/aboutus/dx.html</w:t>
                    </w:r>
                  </w:hyperlink>
                </w:p>
                <w:p w14:paraId="1FE4DE1F" w14:textId="0AB50D03" w:rsidR="006D6303" w:rsidRPr="00E577BF"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8409A">
                    <w:rPr>
                      <w:rFonts w:ascii="ＭＳ 明朝" w:eastAsia="ＭＳ 明朝" w:hAnsi="ＭＳ 明朝" w:cs="ＭＳ 明朝" w:hint="eastAsia"/>
                      <w:spacing w:val="6"/>
                      <w:kern w:val="0"/>
                      <w:szCs w:val="21"/>
                    </w:rPr>
                    <w:t>当社のDX推進戦略</w:t>
                  </w:r>
                  <w:r>
                    <w:rPr>
                      <w:rFonts w:ascii="ＭＳ 明朝" w:eastAsia="ＭＳ 明朝" w:hAnsi="ＭＳ 明朝" w:cs="ＭＳ 明朝" w:hint="eastAsia"/>
                      <w:spacing w:val="6"/>
                      <w:kern w:val="0"/>
                      <w:szCs w:val="21"/>
                    </w:rPr>
                    <w:t>」</w:t>
                  </w:r>
                  <w:r w:rsidRPr="00495DF2">
                    <w:rPr>
                      <w:rFonts w:ascii="ＭＳ 明朝" w:eastAsia="ＭＳ 明朝" w:hAnsi="ＭＳ 明朝" w:cs="ＭＳ 明朝" w:hint="eastAsia"/>
                      <w:spacing w:val="6"/>
                      <w:kern w:val="0"/>
                      <w:szCs w:val="21"/>
                    </w:rPr>
                    <w:t>に記載</w:t>
                  </w:r>
                </w:p>
              </w:tc>
            </w:tr>
            <w:tr w:rsidR="006D6303" w:rsidRPr="00E577BF" w14:paraId="640E83AB" w14:textId="77777777" w:rsidTr="00F5566D">
              <w:trPr>
                <w:trHeight w:val="353"/>
              </w:trPr>
              <w:tc>
                <w:tcPr>
                  <w:tcW w:w="2600" w:type="dxa"/>
                  <w:shd w:val="clear" w:color="auto" w:fill="auto"/>
                </w:tcPr>
                <w:p w14:paraId="2A82AECA" w14:textId="771089C8" w:rsidR="006D6303" w:rsidRPr="00E577BF" w:rsidRDefault="006D6303" w:rsidP="006D630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082C38D" w14:textId="77777777" w:rsidR="006D6303" w:rsidRPr="0038409A"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38409A">
                    <w:rPr>
                      <w:rFonts w:ascii="ＭＳ 明朝" w:eastAsia="ＭＳ 明朝" w:hAnsi="ＭＳ 明朝" w:cs="ＭＳ 明朝" w:hint="eastAsia"/>
                      <w:b/>
                      <w:bCs/>
                      <w:spacing w:val="6"/>
                      <w:kern w:val="0"/>
                      <w:szCs w:val="21"/>
                      <w:u w:val="single"/>
                    </w:rPr>
                    <w:t>当社のDX推進戦略</w:t>
                  </w:r>
                </w:p>
                <w:p w14:paraId="4394E8D7" w14:textId="77777777" w:rsidR="006D6303" w:rsidRPr="0038409A"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38409A">
                    <w:rPr>
                      <w:rFonts w:ascii="ＭＳ 明朝" w:eastAsia="ＭＳ 明朝" w:hAnsi="ＭＳ 明朝" w:cs="ＭＳ 明朝" w:hint="eastAsia"/>
                      <w:b/>
                      <w:bCs/>
                      <w:spacing w:val="6"/>
                      <w:kern w:val="0"/>
                      <w:szCs w:val="21"/>
                      <w:u w:val="single"/>
                    </w:rPr>
                    <w:t>お客様に対して①：</w:t>
                  </w:r>
                  <w:proofErr w:type="spellStart"/>
                  <w:r w:rsidRPr="0038409A">
                    <w:rPr>
                      <w:rFonts w:ascii="ＭＳ 明朝" w:eastAsia="ＭＳ 明朝" w:hAnsi="ＭＳ 明朝" w:cs="ＭＳ 明朝" w:hint="eastAsia"/>
                      <w:b/>
                      <w:bCs/>
                      <w:spacing w:val="6"/>
                      <w:kern w:val="0"/>
                      <w:szCs w:val="21"/>
                      <w:u w:val="single"/>
                    </w:rPr>
                    <w:t>CollaboOne</w:t>
                  </w:r>
                  <w:proofErr w:type="spellEnd"/>
                  <w:r w:rsidRPr="0038409A">
                    <w:rPr>
                      <w:rFonts w:ascii="ＭＳ 明朝" w:eastAsia="ＭＳ 明朝" w:hAnsi="ＭＳ 明朝" w:cs="ＭＳ 明朝" w:hint="eastAsia"/>
                      <w:b/>
                      <w:bCs/>
                      <w:spacing w:val="6"/>
                      <w:kern w:val="0"/>
                      <w:szCs w:val="21"/>
                      <w:u w:val="single"/>
                    </w:rPr>
                    <w:t>事業の推進</w:t>
                  </w:r>
                </w:p>
                <w:p w14:paraId="42B55A2B" w14:textId="77777777" w:rsidR="006D6303" w:rsidRPr="0038409A"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409A">
                    <w:rPr>
                      <w:rFonts w:ascii="ＭＳ 明朝" w:eastAsia="ＭＳ 明朝" w:hAnsi="ＭＳ 明朝" w:cs="ＭＳ 明朝" w:hint="eastAsia"/>
                      <w:spacing w:val="6"/>
                      <w:kern w:val="0"/>
                      <w:szCs w:val="21"/>
                    </w:rPr>
                    <w:t>中小企業における顧客管理・販売管理・請求回収などに関する統合プラットフォームをサブスクリプションモデルで提供。</w:t>
                  </w:r>
                </w:p>
                <w:p w14:paraId="42510A33" w14:textId="77777777" w:rsidR="006D6303" w:rsidRPr="0038409A"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409A">
                    <w:rPr>
                      <w:rFonts w:ascii="ＭＳ 明朝" w:eastAsia="ＭＳ 明朝" w:hAnsi="ＭＳ 明朝" w:cs="ＭＳ 明朝" w:hint="eastAsia"/>
                      <w:spacing w:val="6"/>
                      <w:kern w:val="0"/>
                      <w:szCs w:val="21"/>
                    </w:rPr>
                    <w:t>新規事業の立ち上げ迅速化＋初期投資縮小、デジタルデータで統合されたプラットフォームによる迅速な実績集計＆データ分析。</w:t>
                  </w:r>
                </w:p>
                <w:p w14:paraId="3A01138E" w14:textId="77777777" w:rsidR="006D6303" w:rsidRPr="0038409A"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38409A">
                    <w:rPr>
                      <w:rFonts w:ascii="ＭＳ 明朝" w:eastAsia="ＭＳ 明朝" w:hAnsi="ＭＳ 明朝" w:cs="ＭＳ 明朝" w:hint="eastAsia"/>
                      <w:b/>
                      <w:bCs/>
                      <w:spacing w:val="6"/>
                      <w:kern w:val="0"/>
                      <w:szCs w:val="21"/>
                      <w:u w:val="single"/>
                    </w:rPr>
                    <w:t>お客様に対して②：どこでもホン（iPhone＋FMC）事業の推進</w:t>
                  </w:r>
                </w:p>
                <w:p w14:paraId="5657FDEF" w14:textId="77777777" w:rsidR="006D6303" w:rsidRPr="0038409A"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409A">
                    <w:rPr>
                      <w:rFonts w:ascii="ＭＳ 明朝" w:eastAsia="ＭＳ 明朝" w:hAnsi="ＭＳ 明朝" w:cs="ＭＳ 明朝" w:hint="eastAsia"/>
                      <w:spacing w:val="6"/>
                      <w:kern w:val="0"/>
                      <w:szCs w:val="21"/>
                    </w:rPr>
                    <w:t>中小企業におけるリモートワーク環境整備とスマートデバイス利活用を促進するため、iOS上で動くFMCアプリとハードウエアを提供。</w:t>
                  </w:r>
                </w:p>
                <w:p w14:paraId="08B5A161" w14:textId="77777777" w:rsidR="006D6303" w:rsidRPr="0038409A"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38409A">
                    <w:rPr>
                      <w:rFonts w:ascii="ＭＳ 明朝" w:eastAsia="ＭＳ 明朝" w:hAnsi="ＭＳ 明朝" w:cs="ＭＳ 明朝" w:hint="eastAsia"/>
                      <w:b/>
                      <w:bCs/>
                      <w:spacing w:val="6"/>
                      <w:kern w:val="0"/>
                      <w:szCs w:val="21"/>
                      <w:u w:val="single"/>
                    </w:rPr>
                    <w:t>社内に対して：IT技術の活用深化による社員一人一人の時間価値の抜本的向上</w:t>
                  </w:r>
                </w:p>
                <w:p w14:paraId="3AFCBAC3" w14:textId="77777777" w:rsidR="006D6303" w:rsidRPr="0038409A"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409A">
                    <w:rPr>
                      <w:rFonts w:ascii="ＭＳ 明朝" w:eastAsia="ＭＳ 明朝" w:hAnsi="ＭＳ 明朝" w:cs="ＭＳ 明朝" w:hint="eastAsia"/>
                      <w:spacing w:val="6"/>
                      <w:kern w:val="0"/>
                      <w:szCs w:val="21"/>
                    </w:rPr>
                    <w:t>RPAから始まるルーティン業務の最小化→「考える業務」への時間投入。</w:t>
                  </w:r>
                </w:p>
                <w:p w14:paraId="0848987C" w14:textId="0C95B158" w:rsidR="006D6303" w:rsidRPr="00E577BF"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409A">
                    <w:rPr>
                      <w:rFonts w:ascii="ＭＳ 明朝" w:eastAsia="ＭＳ 明朝" w:hAnsi="ＭＳ 明朝" w:cs="ＭＳ 明朝" w:hint="eastAsia"/>
                      <w:spacing w:val="6"/>
                      <w:kern w:val="0"/>
                      <w:szCs w:val="21"/>
                    </w:rPr>
                    <w:t>業務のデジタル化徹底によるリードタイムの短縮→業務キャパシティ拡大。</w:t>
                  </w:r>
                </w:p>
              </w:tc>
            </w:tr>
            <w:tr w:rsidR="006D6303" w:rsidRPr="00E577BF" w14:paraId="20047B99" w14:textId="77777777" w:rsidTr="00F5566D">
              <w:trPr>
                <w:trHeight w:val="697"/>
              </w:trPr>
              <w:tc>
                <w:tcPr>
                  <w:tcW w:w="2600" w:type="dxa"/>
                  <w:shd w:val="clear" w:color="auto" w:fill="auto"/>
                </w:tcPr>
                <w:p w14:paraId="1BDE20EC" w14:textId="547A3C82" w:rsidR="006D6303" w:rsidRPr="00E577BF" w:rsidRDefault="006D6303" w:rsidP="006D630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70702170" w:rsidR="006D6303" w:rsidRPr="00E577BF"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8409A">
                    <w:rPr>
                      <w:rFonts w:ascii="ＭＳ 明朝" w:eastAsia="ＭＳ 明朝" w:hAnsi="ＭＳ 明朝" w:cs="ＭＳ 明朝" w:hint="eastAsia"/>
                      <w:spacing w:val="6"/>
                      <w:kern w:val="0"/>
                      <w:szCs w:val="21"/>
                    </w:rPr>
                    <w:t>代表取締役が策定し、取締役会の承認を得て決定されている。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D6303" w:rsidRPr="00E577BF" w14:paraId="0F1EA1FD" w14:textId="77777777" w:rsidTr="00F5566D">
              <w:trPr>
                <w:trHeight w:val="707"/>
              </w:trPr>
              <w:tc>
                <w:tcPr>
                  <w:tcW w:w="2600" w:type="dxa"/>
                  <w:shd w:val="clear" w:color="auto" w:fill="auto"/>
                </w:tcPr>
                <w:p w14:paraId="125C712C" w14:textId="3BA214CF" w:rsidR="006D6303" w:rsidRPr="00E577BF" w:rsidRDefault="006D6303" w:rsidP="006D630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4052609" w14:textId="77777777" w:rsidR="006D6303" w:rsidRPr="00495DF2"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5DF2">
                    <w:rPr>
                      <w:rFonts w:ascii="ＭＳ 明朝" w:eastAsia="ＭＳ 明朝" w:hAnsi="ＭＳ 明朝" w:cs="ＭＳ 明朝" w:hint="eastAsia"/>
                      <w:spacing w:val="6"/>
                      <w:kern w:val="0"/>
                      <w:szCs w:val="21"/>
                    </w:rPr>
                    <w:t>フォーバルテレコムコーポレートサイト</w:t>
                  </w:r>
                </w:p>
                <w:p w14:paraId="64910321" w14:textId="77777777" w:rsidR="006D6303" w:rsidRPr="00495DF2"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5DF2">
                    <w:rPr>
                      <w:rFonts w:ascii="ＭＳ 明朝" w:eastAsia="ＭＳ 明朝" w:hAnsi="ＭＳ 明朝" w:cs="ＭＳ 明朝" w:hint="eastAsia"/>
                      <w:spacing w:val="6"/>
                      <w:kern w:val="0"/>
                      <w:szCs w:val="21"/>
                    </w:rPr>
                    <w:t>「DXへの取り組み」にて公表</w:t>
                  </w:r>
                </w:p>
                <w:p w14:paraId="2A31FD5B" w14:textId="77777777" w:rsidR="006D6303" w:rsidRDefault="004105CA"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6D6303" w:rsidRPr="00CC5682">
                      <w:rPr>
                        <w:rStyle w:val="af6"/>
                        <w:rFonts w:ascii="ＭＳ 明朝" w:eastAsia="ＭＳ 明朝" w:hAnsi="ＭＳ 明朝" w:cs="ＭＳ 明朝"/>
                        <w:spacing w:val="6"/>
                        <w:kern w:val="0"/>
                        <w:szCs w:val="21"/>
                      </w:rPr>
                      <w:t>https://www.forvaltel.co.jp/aboutus/dx.html</w:t>
                    </w:r>
                  </w:hyperlink>
                </w:p>
                <w:p w14:paraId="47D9F1D0" w14:textId="5AD142E8" w:rsidR="006D6303" w:rsidRPr="00E577BF"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F29EA">
                    <w:rPr>
                      <w:rFonts w:ascii="ＭＳ 明朝" w:eastAsia="ＭＳ 明朝" w:hAnsi="ＭＳ 明朝" w:cs="ＭＳ 明朝" w:hint="eastAsia"/>
                      <w:spacing w:val="6"/>
                      <w:kern w:val="0"/>
                      <w:szCs w:val="21"/>
                    </w:rPr>
                    <w:t>DXの推進体制・指標</w:t>
                  </w:r>
                  <w:r>
                    <w:rPr>
                      <w:rFonts w:ascii="ＭＳ 明朝" w:eastAsia="ＭＳ 明朝" w:hAnsi="ＭＳ 明朝" w:cs="ＭＳ 明朝" w:hint="eastAsia"/>
                      <w:spacing w:val="6"/>
                      <w:kern w:val="0"/>
                      <w:szCs w:val="21"/>
                    </w:rPr>
                    <w:t>」</w:t>
                  </w:r>
                  <w:r w:rsidRPr="00495DF2">
                    <w:rPr>
                      <w:rFonts w:ascii="ＭＳ 明朝" w:eastAsia="ＭＳ 明朝" w:hAnsi="ＭＳ 明朝" w:cs="ＭＳ 明朝" w:hint="eastAsia"/>
                      <w:spacing w:val="6"/>
                      <w:kern w:val="0"/>
                      <w:szCs w:val="21"/>
                    </w:rPr>
                    <w:t>に記載</w:t>
                  </w:r>
                </w:p>
              </w:tc>
            </w:tr>
            <w:tr w:rsidR="006D6303" w:rsidRPr="00E577BF" w14:paraId="5040428A" w14:textId="77777777" w:rsidTr="00F5566D">
              <w:trPr>
                <w:trHeight w:val="697"/>
              </w:trPr>
              <w:tc>
                <w:tcPr>
                  <w:tcW w:w="2600" w:type="dxa"/>
                  <w:shd w:val="clear" w:color="auto" w:fill="auto"/>
                </w:tcPr>
                <w:p w14:paraId="25393031" w14:textId="51C7FCCC" w:rsidR="006D6303" w:rsidRPr="00E577BF" w:rsidRDefault="006D6303" w:rsidP="006D630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03A00B8" w14:textId="77777777" w:rsidR="006D6303" w:rsidRPr="003B4C77"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3B4C77">
                    <w:rPr>
                      <w:rFonts w:ascii="ＭＳ 明朝" w:eastAsia="ＭＳ 明朝" w:hAnsi="ＭＳ 明朝" w:cs="ＭＳ 明朝" w:hint="eastAsia"/>
                      <w:b/>
                      <w:bCs/>
                      <w:spacing w:val="6"/>
                      <w:kern w:val="0"/>
                      <w:szCs w:val="21"/>
                      <w:u w:val="single"/>
                    </w:rPr>
                    <w:t>DXの推進体制・指標</w:t>
                  </w:r>
                </w:p>
                <w:p w14:paraId="4C3A47D1" w14:textId="77777777" w:rsidR="006D6303" w:rsidRPr="003B4C77"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4C77">
                    <w:rPr>
                      <w:rFonts w:ascii="ＭＳ 明朝" w:eastAsia="ＭＳ 明朝" w:hAnsi="ＭＳ 明朝" w:cs="ＭＳ 明朝" w:hint="eastAsia"/>
                      <w:spacing w:val="6"/>
                      <w:kern w:val="0"/>
                      <w:szCs w:val="21"/>
                    </w:rPr>
                    <w:t>当社のDXを推進していくために、「デジタル推進プロジェクト」をより上位の組織単位「デジタルソリューション室※」に改編し、DX人材育成計画を策定し、DX人材の育成・確保を進めております。</w:t>
                  </w:r>
                </w:p>
                <w:p w14:paraId="310CB9CA" w14:textId="72E206E0" w:rsidR="006D6303" w:rsidRPr="00E577BF"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6303">
                    <w:rPr>
                      <w:rFonts w:ascii="ＭＳ 明朝" w:eastAsia="ＭＳ 明朝" w:hAnsi="ＭＳ 明朝" w:cs="ＭＳ 明朝" w:hint="eastAsia"/>
                      <w:spacing w:val="6"/>
                      <w:kern w:val="0"/>
                      <w:szCs w:val="21"/>
                    </w:rPr>
                    <w:t>※「デジタルソリューション室」はDXの技術面の専門性をより高めるため、2025年4月1日付で「デジタルソリューション担当グループ」として、開発本部の直轄に編入いたしました。</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D6303" w:rsidRPr="00E577BF" w14:paraId="7D056D5B" w14:textId="77777777" w:rsidTr="00F5566D">
              <w:trPr>
                <w:trHeight w:val="707"/>
              </w:trPr>
              <w:tc>
                <w:tcPr>
                  <w:tcW w:w="2600" w:type="dxa"/>
                  <w:shd w:val="clear" w:color="auto" w:fill="auto"/>
                </w:tcPr>
                <w:p w14:paraId="35DC78DD" w14:textId="7EC10E28" w:rsidR="006D6303" w:rsidRPr="00E577BF" w:rsidRDefault="006D6303" w:rsidP="006D630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F4912EF" w14:textId="77777777" w:rsidR="006D6303" w:rsidRPr="00495DF2"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5DF2">
                    <w:rPr>
                      <w:rFonts w:ascii="ＭＳ 明朝" w:eastAsia="ＭＳ 明朝" w:hAnsi="ＭＳ 明朝" w:cs="ＭＳ 明朝" w:hint="eastAsia"/>
                      <w:spacing w:val="6"/>
                      <w:kern w:val="0"/>
                      <w:szCs w:val="21"/>
                    </w:rPr>
                    <w:t>フォーバルテレコムコーポレートサイト</w:t>
                  </w:r>
                </w:p>
                <w:p w14:paraId="41684526" w14:textId="77777777" w:rsidR="006D6303" w:rsidRPr="00495DF2"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5DF2">
                    <w:rPr>
                      <w:rFonts w:ascii="ＭＳ 明朝" w:eastAsia="ＭＳ 明朝" w:hAnsi="ＭＳ 明朝" w:cs="ＭＳ 明朝" w:hint="eastAsia"/>
                      <w:spacing w:val="6"/>
                      <w:kern w:val="0"/>
                      <w:szCs w:val="21"/>
                    </w:rPr>
                    <w:t>「DXへの取り組み」にて公表</w:t>
                  </w:r>
                </w:p>
                <w:p w14:paraId="583192FA" w14:textId="77777777" w:rsidR="006D6303" w:rsidRDefault="004105CA"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6D6303" w:rsidRPr="00CC5682">
                      <w:rPr>
                        <w:rStyle w:val="af6"/>
                        <w:rFonts w:ascii="ＭＳ 明朝" w:eastAsia="ＭＳ 明朝" w:hAnsi="ＭＳ 明朝" w:cs="ＭＳ 明朝"/>
                        <w:spacing w:val="6"/>
                        <w:kern w:val="0"/>
                        <w:szCs w:val="21"/>
                      </w:rPr>
                      <w:t>https://www.forvaltel.co.jp/aboutus/dx.html</w:t>
                    </w:r>
                  </w:hyperlink>
                </w:p>
                <w:p w14:paraId="603C1BDA" w14:textId="00E0684D" w:rsidR="006D6303" w:rsidRPr="00E577BF"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F29EA">
                    <w:rPr>
                      <w:rFonts w:ascii="ＭＳ 明朝" w:eastAsia="ＭＳ 明朝" w:hAnsi="ＭＳ 明朝" w:cs="ＭＳ 明朝" w:hint="eastAsia"/>
                      <w:spacing w:val="6"/>
                      <w:kern w:val="0"/>
                      <w:szCs w:val="21"/>
                    </w:rPr>
                    <w:t>DXの推進体制・指標</w:t>
                  </w:r>
                  <w:r>
                    <w:rPr>
                      <w:rFonts w:ascii="ＭＳ 明朝" w:eastAsia="ＭＳ 明朝" w:hAnsi="ＭＳ 明朝" w:cs="ＭＳ 明朝" w:hint="eastAsia"/>
                      <w:spacing w:val="6"/>
                      <w:kern w:val="0"/>
                      <w:szCs w:val="21"/>
                    </w:rPr>
                    <w:t>」</w:t>
                  </w:r>
                  <w:r w:rsidRPr="00495DF2">
                    <w:rPr>
                      <w:rFonts w:ascii="ＭＳ 明朝" w:eastAsia="ＭＳ 明朝" w:hAnsi="ＭＳ 明朝" w:cs="ＭＳ 明朝" w:hint="eastAsia"/>
                      <w:spacing w:val="6"/>
                      <w:kern w:val="0"/>
                      <w:szCs w:val="21"/>
                    </w:rPr>
                    <w:t>に記載</w:t>
                  </w:r>
                </w:p>
              </w:tc>
            </w:tr>
            <w:tr w:rsidR="006D6303" w:rsidRPr="00E577BF" w14:paraId="7479E3C3" w14:textId="77777777" w:rsidTr="00F5566D">
              <w:trPr>
                <w:trHeight w:val="697"/>
              </w:trPr>
              <w:tc>
                <w:tcPr>
                  <w:tcW w:w="2600" w:type="dxa"/>
                  <w:shd w:val="clear" w:color="auto" w:fill="auto"/>
                </w:tcPr>
                <w:p w14:paraId="5441433A" w14:textId="0010C8AC" w:rsidR="006D6303" w:rsidRPr="00E577BF" w:rsidRDefault="006D6303" w:rsidP="006D630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1EEF1945" w:rsidR="006D6303" w:rsidRPr="00E577BF"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4C77">
                    <w:rPr>
                      <w:rFonts w:ascii="ＭＳ 明朝" w:eastAsia="ＭＳ 明朝" w:hAnsi="ＭＳ 明朝" w:cs="ＭＳ 明朝" w:hint="eastAsia"/>
                      <w:spacing w:val="6"/>
                      <w:kern w:val="0"/>
                      <w:szCs w:val="21"/>
                    </w:rPr>
                    <w:t>また、社内に対する改革として、業務効率化を推進するため、IT最大活用を掲げ業務改善を進めるとともに、「DX化に必要なインフラを整備し、サービスを創造する」ことをテーマにインフラの整備と、サービスの創造に積極的に取り組み、お客様に対する新たな付加価値サービスを提供して参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D6303" w:rsidRPr="00E577BF" w14:paraId="48690733" w14:textId="77777777" w:rsidTr="00F5566D">
              <w:trPr>
                <w:trHeight w:val="707"/>
              </w:trPr>
              <w:tc>
                <w:tcPr>
                  <w:tcW w:w="2600" w:type="dxa"/>
                  <w:shd w:val="clear" w:color="auto" w:fill="auto"/>
                </w:tcPr>
                <w:p w14:paraId="3ECA72EB" w14:textId="4F39EC31" w:rsidR="006D6303" w:rsidRPr="00E577BF" w:rsidRDefault="006D6303" w:rsidP="006D630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26EE89" w14:textId="77777777" w:rsidR="006D6303" w:rsidRPr="00E577BF"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46D0">
                    <w:rPr>
                      <w:rFonts w:ascii="ＭＳ 明朝" w:eastAsia="ＭＳ 明朝" w:hAnsi="ＭＳ 明朝" w:cs="ＭＳ 明朝" w:hint="eastAsia"/>
                      <w:spacing w:val="6"/>
                      <w:kern w:val="0"/>
                      <w:szCs w:val="21"/>
                    </w:rPr>
                    <w:t>DXへの取り組み</w:t>
                  </w:r>
                </w:p>
                <w:p w14:paraId="6D53F19D" w14:textId="77777777" w:rsidR="006D6303" w:rsidRPr="00E577BF"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D6303" w:rsidRPr="00E577BF" w14:paraId="655C5BE1" w14:textId="77777777" w:rsidTr="00F5566D">
              <w:trPr>
                <w:trHeight w:val="697"/>
              </w:trPr>
              <w:tc>
                <w:tcPr>
                  <w:tcW w:w="2600" w:type="dxa"/>
                  <w:shd w:val="clear" w:color="auto" w:fill="auto"/>
                </w:tcPr>
                <w:p w14:paraId="0046106A" w14:textId="3A802D7A" w:rsidR="006D6303" w:rsidRPr="00E577BF" w:rsidRDefault="006D6303" w:rsidP="006D630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25D820D" w14:textId="77777777" w:rsidR="006D6303" w:rsidRPr="006D6303"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6303">
                    <w:rPr>
                      <w:rFonts w:ascii="ＭＳ 明朝" w:eastAsia="ＭＳ 明朝" w:hAnsi="ＭＳ 明朝" w:cs="ＭＳ 明朝" w:hint="eastAsia"/>
                      <w:spacing w:val="6"/>
                      <w:kern w:val="0"/>
                      <w:szCs w:val="21"/>
                    </w:rPr>
                    <w:t>2025年4月1日</w:t>
                  </w:r>
                </w:p>
                <w:p w14:paraId="12B92F68" w14:textId="77777777" w:rsidR="006D6303" w:rsidRPr="006D6303"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D6303" w:rsidRPr="00E577BF" w14:paraId="41F5F9BC" w14:textId="77777777" w:rsidTr="00F5566D">
              <w:trPr>
                <w:trHeight w:val="707"/>
              </w:trPr>
              <w:tc>
                <w:tcPr>
                  <w:tcW w:w="2600" w:type="dxa"/>
                  <w:shd w:val="clear" w:color="auto" w:fill="auto"/>
                </w:tcPr>
                <w:p w14:paraId="233DC24C" w14:textId="670C9301" w:rsidR="006D6303" w:rsidRPr="00E577BF" w:rsidRDefault="006D6303" w:rsidP="006D630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8707E0E" w14:textId="77777777" w:rsidR="006D6303" w:rsidRPr="00495DF2"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5DF2">
                    <w:rPr>
                      <w:rFonts w:ascii="ＭＳ 明朝" w:eastAsia="ＭＳ 明朝" w:hAnsi="ＭＳ 明朝" w:cs="ＭＳ 明朝" w:hint="eastAsia"/>
                      <w:spacing w:val="6"/>
                      <w:kern w:val="0"/>
                      <w:szCs w:val="21"/>
                    </w:rPr>
                    <w:t>フォーバルテレコムコーポレートサイト</w:t>
                  </w:r>
                </w:p>
                <w:p w14:paraId="3EA0C01E" w14:textId="77777777" w:rsidR="006D6303" w:rsidRPr="00495DF2"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5DF2">
                    <w:rPr>
                      <w:rFonts w:ascii="ＭＳ 明朝" w:eastAsia="ＭＳ 明朝" w:hAnsi="ＭＳ 明朝" w:cs="ＭＳ 明朝" w:hint="eastAsia"/>
                      <w:spacing w:val="6"/>
                      <w:kern w:val="0"/>
                      <w:szCs w:val="21"/>
                    </w:rPr>
                    <w:t>「DXへの取り組み」にて公表</w:t>
                  </w:r>
                </w:p>
                <w:p w14:paraId="37F7215B" w14:textId="77777777" w:rsidR="006D6303" w:rsidRDefault="004105CA"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6D6303" w:rsidRPr="00CC5682">
                      <w:rPr>
                        <w:rStyle w:val="af6"/>
                        <w:rFonts w:ascii="ＭＳ 明朝" w:eastAsia="ＭＳ 明朝" w:hAnsi="ＭＳ 明朝" w:cs="ＭＳ 明朝"/>
                        <w:spacing w:val="6"/>
                        <w:kern w:val="0"/>
                        <w:szCs w:val="21"/>
                      </w:rPr>
                      <w:t>https://www.forvaltel.co.jp/aboutus/dx.html</w:t>
                    </w:r>
                  </w:hyperlink>
                </w:p>
                <w:p w14:paraId="0AF707E1" w14:textId="1EC76D76" w:rsidR="006D6303" w:rsidRPr="00E577BF"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B4C77">
                    <w:rPr>
                      <w:rFonts w:ascii="ＭＳ 明朝" w:eastAsia="ＭＳ 明朝" w:hAnsi="ＭＳ 明朝" w:cs="ＭＳ 明朝" w:hint="eastAsia"/>
                      <w:spacing w:val="6"/>
                      <w:kern w:val="0"/>
                      <w:szCs w:val="21"/>
                    </w:rPr>
                    <w:t>DXの推進体制・指標</w:t>
                  </w:r>
                  <w:r>
                    <w:rPr>
                      <w:rFonts w:ascii="ＭＳ 明朝" w:eastAsia="ＭＳ 明朝" w:hAnsi="ＭＳ 明朝" w:cs="ＭＳ 明朝" w:hint="eastAsia"/>
                      <w:spacing w:val="6"/>
                      <w:kern w:val="0"/>
                      <w:szCs w:val="21"/>
                    </w:rPr>
                    <w:t>」</w:t>
                  </w:r>
                  <w:r w:rsidRPr="00495DF2">
                    <w:rPr>
                      <w:rFonts w:ascii="ＭＳ 明朝" w:eastAsia="ＭＳ 明朝" w:hAnsi="ＭＳ 明朝" w:cs="ＭＳ 明朝" w:hint="eastAsia"/>
                      <w:spacing w:val="6"/>
                      <w:kern w:val="0"/>
                      <w:szCs w:val="21"/>
                    </w:rPr>
                    <w:t>に記載</w:t>
                  </w:r>
                </w:p>
              </w:tc>
            </w:tr>
            <w:tr w:rsidR="006D6303" w:rsidRPr="00E577BF" w14:paraId="3219FCF2" w14:textId="77777777" w:rsidTr="00F5566D">
              <w:trPr>
                <w:trHeight w:val="697"/>
              </w:trPr>
              <w:tc>
                <w:tcPr>
                  <w:tcW w:w="2600" w:type="dxa"/>
                  <w:shd w:val="clear" w:color="auto" w:fill="auto"/>
                </w:tcPr>
                <w:p w14:paraId="147A8794" w14:textId="3463669C" w:rsidR="006D6303" w:rsidRPr="00E577BF" w:rsidRDefault="006D6303" w:rsidP="006D630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4644B6E" w14:textId="77777777" w:rsidR="006D6303" w:rsidRPr="001C4B56"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1C4B56">
                    <w:rPr>
                      <w:rFonts w:ascii="ＭＳ 明朝" w:eastAsia="ＭＳ 明朝" w:hAnsi="ＭＳ 明朝" w:cs="ＭＳ 明朝" w:hint="eastAsia"/>
                      <w:b/>
                      <w:bCs/>
                      <w:spacing w:val="6"/>
                      <w:kern w:val="0"/>
                      <w:szCs w:val="21"/>
                      <w:u w:val="single"/>
                    </w:rPr>
                    <w:t>指標</w:t>
                  </w:r>
                </w:p>
                <w:p w14:paraId="76AEB637" w14:textId="77777777" w:rsidR="006D6303" w:rsidRPr="001C4B56"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B56">
                    <w:rPr>
                      <w:rFonts w:ascii="ＭＳ 明朝" w:eastAsia="ＭＳ 明朝" w:hAnsi="ＭＳ 明朝" w:cs="ＭＳ 明朝" w:hint="eastAsia"/>
                      <w:spacing w:val="6"/>
                      <w:kern w:val="0"/>
                      <w:szCs w:val="21"/>
                    </w:rPr>
                    <w:t>・</w:t>
                  </w:r>
                  <w:proofErr w:type="spellStart"/>
                  <w:r w:rsidRPr="001C4B56">
                    <w:rPr>
                      <w:rFonts w:ascii="ＭＳ 明朝" w:eastAsia="ＭＳ 明朝" w:hAnsi="ＭＳ 明朝" w:cs="ＭＳ 明朝" w:hint="eastAsia"/>
                      <w:spacing w:val="6"/>
                      <w:kern w:val="0"/>
                      <w:szCs w:val="21"/>
                    </w:rPr>
                    <w:t>CollaboOne</w:t>
                  </w:r>
                  <w:proofErr w:type="spellEnd"/>
                  <w:r w:rsidRPr="001C4B56">
                    <w:rPr>
                      <w:rFonts w:ascii="ＭＳ 明朝" w:eastAsia="ＭＳ 明朝" w:hAnsi="ＭＳ 明朝" w:cs="ＭＳ 明朝" w:hint="eastAsia"/>
                      <w:spacing w:val="6"/>
                      <w:kern w:val="0"/>
                      <w:szCs w:val="21"/>
                    </w:rPr>
                    <w:t>の連携サービスの拡充、シェアの拡大</w:t>
                  </w:r>
                </w:p>
                <w:p w14:paraId="27915478" w14:textId="77777777" w:rsidR="006D6303" w:rsidRPr="001C4B56"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B56">
                    <w:rPr>
                      <w:rFonts w:ascii="ＭＳ 明朝" w:eastAsia="ＭＳ 明朝" w:hAnsi="ＭＳ 明朝" w:cs="ＭＳ 明朝" w:hint="eastAsia"/>
                      <w:spacing w:val="6"/>
                      <w:kern w:val="0"/>
                      <w:szCs w:val="21"/>
                    </w:rPr>
                    <w:t>・どこでもホンの機能向上、売上拡大</w:t>
                  </w:r>
                </w:p>
                <w:p w14:paraId="66ADBC34" w14:textId="0D623612" w:rsidR="006D6303" w:rsidRPr="00E577BF" w:rsidRDefault="006D6303" w:rsidP="006D6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B56">
                    <w:rPr>
                      <w:rFonts w:ascii="ＭＳ 明朝" w:eastAsia="ＭＳ 明朝" w:hAnsi="ＭＳ 明朝" w:cs="ＭＳ 明朝" w:hint="eastAsia"/>
                      <w:spacing w:val="6"/>
                      <w:kern w:val="0"/>
                      <w:szCs w:val="21"/>
                    </w:rPr>
                    <w:t>・RPA対応業務の拡大、ペーパーレス実施率の向上</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455D" w:rsidRPr="00E577BF" w14:paraId="1750D3B0" w14:textId="77777777" w:rsidTr="00F5566D">
              <w:trPr>
                <w:trHeight w:val="697"/>
              </w:trPr>
              <w:tc>
                <w:tcPr>
                  <w:tcW w:w="2600" w:type="dxa"/>
                  <w:shd w:val="clear" w:color="auto" w:fill="auto"/>
                </w:tcPr>
                <w:p w14:paraId="5C79184D" w14:textId="4801C2E4" w:rsidR="001B455D" w:rsidRPr="00E577BF" w:rsidRDefault="001B455D" w:rsidP="001B455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069E7B73" w14:textId="77777777" w:rsidR="001B455D" w:rsidRPr="001B455D" w:rsidRDefault="001B455D"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455D">
                    <w:rPr>
                      <w:rFonts w:ascii="ＭＳ 明朝" w:eastAsia="ＭＳ 明朝" w:hAnsi="ＭＳ 明朝" w:cs="ＭＳ 明朝" w:hint="eastAsia"/>
                      <w:spacing w:val="6"/>
                      <w:kern w:val="0"/>
                      <w:szCs w:val="21"/>
                    </w:rPr>
                    <w:t>2025年4月1日</w:t>
                  </w:r>
                </w:p>
                <w:p w14:paraId="7F5FBFDF" w14:textId="77777777" w:rsidR="001B455D" w:rsidRPr="001B455D" w:rsidRDefault="001B455D"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B455D" w:rsidRPr="00E577BF" w14:paraId="1A82348A" w14:textId="77777777" w:rsidTr="00F5566D">
              <w:trPr>
                <w:trHeight w:val="707"/>
              </w:trPr>
              <w:tc>
                <w:tcPr>
                  <w:tcW w:w="2600" w:type="dxa"/>
                  <w:shd w:val="clear" w:color="auto" w:fill="auto"/>
                </w:tcPr>
                <w:p w14:paraId="12D5BC37" w14:textId="5E8B76D6" w:rsidR="001B455D" w:rsidRPr="00E577BF" w:rsidRDefault="001B455D" w:rsidP="001B455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75AD439" w14:textId="77777777" w:rsidR="001B455D" w:rsidRPr="00495DF2" w:rsidRDefault="001B455D"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5DF2">
                    <w:rPr>
                      <w:rFonts w:ascii="ＭＳ 明朝" w:eastAsia="ＭＳ 明朝" w:hAnsi="ＭＳ 明朝" w:cs="ＭＳ 明朝" w:hint="eastAsia"/>
                      <w:spacing w:val="6"/>
                      <w:kern w:val="0"/>
                      <w:szCs w:val="21"/>
                    </w:rPr>
                    <w:t>フォーバルテレコムコーポレートサイト</w:t>
                  </w:r>
                </w:p>
                <w:p w14:paraId="628C586F" w14:textId="77777777" w:rsidR="001B455D" w:rsidRPr="00495DF2" w:rsidRDefault="001B455D"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5DF2">
                    <w:rPr>
                      <w:rFonts w:ascii="ＭＳ 明朝" w:eastAsia="ＭＳ 明朝" w:hAnsi="ＭＳ 明朝" w:cs="ＭＳ 明朝" w:hint="eastAsia"/>
                      <w:spacing w:val="6"/>
                      <w:kern w:val="0"/>
                      <w:szCs w:val="21"/>
                    </w:rPr>
                    <w:t>「DXへの取り組み」にて公表</w:t>
                  </w:r>
                </w:p>
                <w:p w14:paraId="3D299056" w14:textId="77777777" w:rsidR="001B455D" w:rsidRDefault="004105CA"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1B455D" w:rsidRPr="00CC5682">
                      <w:rPr>
                        <w:rStyle w:val="af6"/>
                        <w:rFonts w:ascii="ＭＳ 明朝" w:eastAsia="ＭＳ 明朝" w:hAnsi="ＭＳ 明朝" w:cs="ＭＳ 明朝"/>
                        <w:spacing w:val="6"/>
                        <w:kern w:val="0"/>
                        <w:szCs w:val="21"/>
                      </w:rPr>
                      <w:t>https://www.forvaltel.co.jp/aboutus/dx.html</w:t>
                    </w:r>
                  </w:hyperlink>
                </w:p>
                <w:p w14:paraId="67F41979" w14:textId="7E93104D" w:rsidR="001B455D" w:rsidRPr="00E577BF" w:rsidRDefault="001B455D"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C4B56">
                    <w:rPr>
                      <w:rFonts w:ascii="ＭＳ 明朝" w:eastAsia="ＭＳ 明朝" w:hAnsi="ＭＳ 明朝" w:cs="ＭＳ 明朝" w:hint="eastAsia"/>
                      <w:spacing w:val="6"/>
                      <w:kern w:val="0"/>
                      <w:szCs w:val="21"/>
                    </w:rPr>
                    <w:t>代表取締役社長メッセージ</w:t>
                  </w:r>
                  <w:r>
                    <w:rPr>
                      <w:rFonts w:ascii="ＭＳ 明朝" w:eastAsia="ＭＳ 明朝" w:hAnsi="ＭＳ 明朝" w:cs="ＭＳ 明朝" w:hint="eastAsia"/>
                      <w:spacing w:val="6"/>
                      <w:kern w:val="0"/>
                      <w:szCs w:val="21"/>
                    </w:rPr>
                    <w:t>」</w:t>
                  </w:r>
                  <w:r w:rsidRPr="00495DF2">
                    <w:rPr>
                      <w:rFonts w:ascii="ＭＳ 明朝" w:eastAsia="ＭＳ 明朝" w:hAnsi="ＭＳ 明朝" w:cs="ＭＳ 明朝" w:hint="eastAsia"/>
                      <w:spacing w:val="6"/>
                      <w:kern w:val="0"/>
                      <w:szCs w:val="21"/>
                    </w:rPr>
                    <w:t>に記載</w:t>
                  </w:r>
                </w:p>
              </w:tc>
            </w:tr>
            <w:tr w:rsidR="001B455D" w:rsidRPr="00E577BF" w14:paraId="12776442" w14:textId="77777777" w:rsidTr="00F5566D">
              <w:trPr>
                <w:trHeight w:val="697"/>
              </w:trPr>
              <w:tc>
                <w:tcPr>
                  <w:tcW w:w="2600" w:type="dxa"/>
                  <w:shd w:val="clear" w:color="auto" w:fill="auto"/>
                </w:tcPr>
                <w:p w14:paraId="10265619" w14:textId="79711CBB" w:rsidR="001B455D" w:rsidRPr="00E577BF" w:rsidRDefault="001B455D" w:rsidP="001B455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03683DAE" w14:textId="77777777" w:rsidR="001B455D" w:rsidRPr="001C4B56" w:rsidRDefault="001B455D"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1C4B56">
                    <w:rPr>
                      <w:rFonts w:ascii="ＭＳ 明朝" w:eastAsia="ＭＳ 明朝" w:hAnsi="ＭＳ 明朝" w:cs="ＭＳ 明朝" w:hint="eastAsia"/>
                      <w:b/>
                      <w:bCs/>
                      <w:spacing w:val="6"/>
                      <w:kern w:val="0"/>
                      <w:szCs w:val="21"/>
                      <w:u w:val="single"/>
                    </w:rPr>
                    <w:t>代表取締役社長メッセージ</w:t>
                  </w:r>
                </w:p>
                <w:p w14:paraId="5112E68B" w14:textId="77777777" w:rsidR="001B455D" w:rsidRPr="001C4B56" w:rsidRDefault="001B455D" w:rsidP="001B455D">
                  <w:pPr>
                    <w:suppressAutoHyphens/>
                    <w:kinsoku w:val="0"/>
                    <w:wordWrap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B56">
                    <w:rPr>
                      <w:rFonts w:ascii="ＭＳ 明朝" w:eastAsia="ＭＳ 明朝" w:hAnsi="ＭＳ 明朝" w:cs="ＭＳ 明朝" w:hint="eastAsia"/>
                      <w:spacing w:val="6"/>
                      <w:kern w:val="0"/>
                      <w:szCs w:val="21"/>
                    </w:rPr>
                    <w:t>「目指すべき未来社会」として政府が提唱する「Society5.0」は、サイバー空間（仮想空間）とフィジカル空間（現実空間）を高度に融合させたシステムにより、経済発展と社会的課題の解決を両立させていく社会と定義されています。当社は、その実現のために、超高速通信インフラを利活用したサービスを開発してお客様へ提供していきます。</w:t>
                  </w:r>
                </w:p>
                <w:p w14:paraId="5D235463" w14:textId="77777777" w:rsidR="001B455D" w:rsidRPr="001C4B56" w:rsidRDefault="001B455D"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693767" w14:textId="77777777" w:rsidR="001B455D" w:rsidRPr="001C4B56" w:rsidRDefault="001B455D"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B56">
                    <w:rPr>
                      <w:rFonts w:ascii="ＭＳ 明朝" w:eastAsia="ＭＳ 明朝" w:hAnsi="ＭＳ 明朝" w:cs="ＭＳ 明朝" w:hint="eastAsia"/>
                      <w:spacing w:val="6"/>
                      <w:kern w:val="0"/>
                      <w:szCs w:val="21"/>
                    </w:rPr>
                    <w:t>また、我が国では中小法人が就労者全体の7割を占めており、「中小法人のDX化推進」は、少子高齢化社会・日本の健全な経済基盤の維持・発展のために必須であると言えます。当社は、『業務基盤プロバイダー』として、中小企業のDX化推進に寄与し、良質な継続収益機会を供給していきたいと考えております。</w:t>
                  </w:r>
                </w:p>
                <w:p w14:paraId="727F314C" w14:textId="77777777" w:rsidR="001B455D" w:rsidRPr="001C4B56" w:rsidRDefault="001B455D"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932A5F" w14:textId="77777777" w:rsidR="001B455D" w:rsidRPr="001C4B56" w:rsidRDefault="001B455D"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B56">
                    <w:rPr>
                      <w:rFonts w:ascii="ＭＳ 明朝" w:eastAsia="ＭＳ 明朝" w:hAnsi="ＭＳ 明朝" w:cs="ＭＳ 明朝" w:hint="eastAsia"/>
                      <w:spacing w:val="6"/>
                      <w:kern w:val="0"/>
                      <w:szCs w:val="21"/>
                    </w:rPr>
                    <w:t>「どこでもホン事業」では、中小企業における高速データ通信の普及とスマートデバイス利活用を促進するため、iOS上で動くFMCアプリと光ファイバー回線とモバイル回線を結合するハードウエアを提供していきます。</w:t>
                  </w:r>
                </w:p>
                <w:p w14:paraId="6CCD386E" w14:textId="77777777" w:rsidR="001B455D" w:rsidRPr="001C4B56" w:rsidRDefault="001B455D"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FABD76" w14:textId="77777777" w:rsidR="001B455D" w:rsidRPr="001C4B56" w:rsidRDefault="001B455D"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B56">
                    <w:rPr>
                      <w:rFonts w:ascii="ＭＳ 明朝" w:eastAsia="ＭＳ 明朝" w:hAnsi="ＭＳ 明朝" w:cs="ＭＳ 明朝" w:hint="eastAsia"/>
                      <w:spacing w:val="6"/>
                      <w:kern w:val="0"/>
                      <w:szCs w:val="21"/>
                    </w:rPr>
                    <w:t>「</w:t>
                  </w:r>
                  <w:proofErr w:type="spellStart"/>
                  <w:r w:rsidRPr="001C4B56">
                    <w:rPr>
                      <w:rFonts w:ascii="ＭＳ 明朝" w:eastAsia="ＭＳ 明朝" w:hAnsi="ＭＳ 明朝" w:cs="ＭＳ 明朝" w:hint="eastAsia"/>
                      <w:spacing w:val="6"/>
                      <w:kern w:val="0"/>
                      <w:szCs w:val="21"/>
                    </w:rPr>
                    <w:t>CollaboOne</w:t>
                  </w:r>
                  <w:proofErr w:type="spellEnd"/>
                  <w:r w:rsidRPr="001C4B56">
                    <w:rPr>
                      <w:rFonts w:ascii="ＭＳ 明朝" w:eastAsia="ＭＳ 明朝" w:hAnsi="ＭＳ 明朝" w:cs="ＭＳ 明朝" w:hint="eastAsia"/>
                      <w:spacing w:val="6"/>
                      <w:kern w:val="0"/>
                      <w:szCs w:val="21"/>
                    </w:rPr>
                    <w:t>事業」では、これまで構築してきた顧客管理・販売管理・請求回収などのコアな機能に加えて、様々な業種ごとに固有に求められる追加機能を棚卸してシステムに組み込むよう取り組んでおります。これにより、お客様は大きな初期投資を負担することなく業務のデジタル化が可能となります。</w:t>
                  </w:r>
                </w:p>
                <w:p w14:paraId="0943281E" w14:textId="77777777" w:rsidR="001B455D" w:rsidRPr="001C4B56" w:rsidRDefault="001B455D"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66CEFA" w14:textId="77777777" w:rsidR="001B455D" w:rsidRPr="001C4B56" w:rsidRDefault="001B455D"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B56">
                    <w:rPr>
                      <w:rFonts w:ascii="ＭＳ 明朝" w:eastAsia="ＭＳ 明朝" w:hAnsi="ＭＳ 明朝" w:cs="ＭＳ 明朝" w:hint="eastAsia"/>
                      <w:spacing w:val="6"/>
                      <w:kern w:val="0"/>
                      <w:szCs w:val="21"/>
                    </w:rPr>
                    <w:t>「社内のIT技術の活用深化」も進めて参ります。RPAの業務活用により、業務のスリム化、生産性の向上に成果が見られました。対応業務を拡大し、これまで取り組んできた業務領域を更に広げて全社的な範囲での活用を進めていきます。</w:t>
                  </w:r>
                </w:p>
                <w:p w14:paraId="331F42FC" w14:textId="77777777" w:rsidR="001B455D" w:rsidRPr="001C4B56" w:rsidRDefault="001B455D"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51598241" w:rsidR="001B455D" w:rsidRPr="00E577BF" w:rsidRDefault="001B455D"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B56">
                    <w:rPr>
                      <w:rFonts w:ascii="ＭＳ 明朝" w:eastAsia="ＭＳ 明朝" w:hAnsi="ＭＳ 明朝" w:cs="ＭＳ 明朝" w:hint="eastAsia"/>
                      <w:spacing w:val="6"/>
                      <w:kern w:val="0"/>
                      <w:szCs w:val="21"/>
                    </w:rPr>
                    <w:t>来るべき新しい社会の実現に向けて微力ながらも貢献して参りたいと考えております。引き続きのご支援の程、心よりお願い申し上げます。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455D" w:rsidRPr="00E577BF" w14:paraId="09BAAA71" w14:textId="77777777" w:rsidTr="00F5566D">
              <w:trPr>
                <w:trHeight w:val="707"/>
              </w:trPr>
              <w:tc>
                <w:tcPr>
                  <w:tcW w:w="2600" w:type="dxa"/>
                  <w:shd w:val="clear" w:color="auto" w:fill="auto"/>
                </w:tcPr>
                <w:p w14:paraId="17FFB677" w14:textId="75D0EEC5" w:rsidR="001B455D" w:rsidRPr="00E577BF" w:rsidRDefault="001B455D" w:rsidP="001B455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6B65025C" w:rsidR="001B455D" w:rsidRPr="00E577BF" w:rsidRDefault="001B455D"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0F29">
                    <w:rPr>
                      <w:rFonts w:ascii="ＭＳ 明朝" w:eastAsia="ＭＳ 明朝" w:hAnsi="ＭＳ 明朝" w:cs="ＭＳ 明朝" w:hint="eastAsia"/>
                      <w:spacing w:val="6"/>
                      <w:kern w:val="0"/>
                      <w:szCs w:val="21"/>
                    </w:rPr>
                    <w:t xml:space="preserve">　</w:t>
                  </w:r>
                  <w:r w:rsidRPr="001B455D">
                    <w:rPr>
                      <w:rFonts w:ascii="ＭＳ 明朝" w:eastAsia="ＭＳ 明朝" w:hAnsi="ＭＳ 明朝" w:cs="ＭＳ 明朝" w:hint="eastAsia"/>
                      <w:spacing w:val="6"/>
                      <w:kern w:val="0"/>
                      <w:szCs w:val="21"/>
                    </w:rPr>
                    <w:t>2025年4月頃</w:t>
                  </w:r>
                  <w:r w:rsidRPr="00350F29">
                    <w:rPr>
                      <w:rFonts w:ascii="ＭＳ 明朝" w:eastAsia="ＭＳ 明朝" w:hAnsi="ＭＳ 明朝" w:cs="ＭＳ 明朝" w:hint="eastAsia"/>
                      <w:spacing w:val="6"/>
                      <w:kern w:val="0"/>
                      <w:szCs w:val="21"/>
                    </w:rPr>
                    <w:t xml:space="preserve">　</w:t>
                  </w:r>
                </w:p>
              </w:tc>
            </w:tr>
            <w:tr w:rsidR="001B455D" w:rsidRPr="00E577BF" w14:paraId="664616CE" w14:textId="77777777" w:rsidTr="00F5566D">
              <w:trPr>
                <w:trHeight w:val="707"/>
              </w:trPr>
              <w:tc>
                <w:tcPr>
                  <w:tcW w:w="2600" w:type="dxa"/>
                  <w:shd w:val="clear" w:color="auto" w:fill="auto"/>
                </w:tcPr>
                <w:p w14:paraId="5929692C" w14:textId="4F30F1DF" w:rsidR="001B455D" w:rsidRPr="00E577BF" w:rsidRDefault="001B455D" w:rsidP="001B455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8B601B7" w14:textId="7B870E18" w:rsidR="001B455D" w:rsidRDefault="001B455D"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159D">
                    <w:rPr>
                      <w:rFonts w:ascii="ＭＳ 明朝" w:eastAsia="ＭＳ 明朝" w:hAnsi="ＭＳ 明朝" w:cs="ＭＳ 明朝" w:hint="eastAsia"/>
                      <w:spacing w:val="6"/>
                      <w:kern w:val="0"/>
                      <w:szCs w:val="21"/>
                    </w:rPr>
                    <w:t>「DX推進指標自己診断フォーマット」による自己分析を</w:t>
                  </w:r>
                  <w:r w:rsidR="00FD0D21">
                    <w:rPr>
                      <w:rFonts w:ascii="ＭＳ 明朝" w:eastAsia="ＭＳ 明朝" w:hAnsi="ＭＳ 明朝" w:cs="ＭＳ 明朝" w:hint="eastAsia"/>
                      <w:spacing w:val="6"/>
                      <w:kern w:val="0"/>
                      <w:szCs w:val="21"/>
                    </w:rPr>
                    <w:t>実施、</w:t>
                  </w:r>
                  <w:r w:rsidR="00FA5B90">
                    <w:rPr>
                      <w:rFonts w:ascii="ＭＳ 明朝" w:eastAsia="ＭＳ 明朝" w:hAnsi="ＭＳ 明朝" w:cs="ＭＳ 明朝" w:hint="eastAsia"/>
                      <w:spacing w:val="6"/>
                      <w:kern w:val="0"/>
                      <w:szCs w:val="21"/>
                    </w:rPr>
                    <w:t>本申請書に添付いたしました。</w:t>
                  </w:r>
                </w:p>
                <w:p w14:paraId="485AC855" w14:textId="4E21D36B" w:rsidR="00DD1669" w:rsidRPr="00DD1669" w:rsidRDefault="00DD1669"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 w:val="18"/>
                      <w:szCs w:val="18"/>
                    </w:rPr>
                  </w:pPr>
                  <w:r w:rsidRPr="00DD1669">
                    <w:rPr>
                      <w:rFonts w:ascii="ＭＳ 明朝" w:eastAsia="ＭＳ 明朝" w:hAnsi="ＭＳ 明朝" w:cs="ＭＳ 明朝" w:hint="eastAsia"/>
                      <w:b/>
                      <w:bCs/>
                      <w:spacing w:val="6"/>
                      <w:kern w:val="0"/>
                      <w:sz w:val="18"/>
                      <w:szCs w:val="18"/>
                    </w:rPr>
                    <w:t>添付</w:t>
                  </w:r>
                  <w:r w:rsidR="00FA5B90" w:rsidRPr="00DD1669">
                    <w:rPr>
                      <w:rFonts w:ascii="ＭＳ 明朝" w:eastAsia="ＭＳ 明朝" w:hAnsi="ＭＳ 明朝" w:cs="ＭＳ 明朝" w:hint="eastAsia"/>
                      <w:b/>
                      <w:bCs/>
                      <w:spacing w:val="6"/>
                      <w:kern w:val="0"/>
                      <w:sz w:val="18"/>
                      <w:szCs w:val="18"/>
                    </w:rPr>
                    <w:t>ファイル名</w:t>
                  </w:r>
                </w:p>
                <w:p w14:paraId="3F52CB17" w14:textId="7E8B7D81" w:rsidR="00FA5B90" w:rsidRPr="00E577BF" w:rsidRDefault="00DD1669" w:rsidP="001B45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1669">
                    <w:rPr>
                      <w:rFonts w:ascii="ＭＳ 明朝" w:eastAsia="ＭＳ 明朝" w:hAnsi="ＭＳ 明朝" w:cs="ＭＳ 明朝" w:hint="eastAsia"/>
                      <w:spacing w:val="6"/>
                      <w:kern w:val="0"/>
                      <w:szCs w:val="21"/>
                    </w:rPr>
                    <w:t>②添付資料：DX推進指標自己診断フォーマット.xlsx</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D1669" w:rsidRPr="00E577BF" w14:paraId="2E9381F6" w14:textId="77777777" w:rsidTr="00F5566D">
              <w:trPr>
                <w:trHeight w:val="707"/>
              </w:trPr>
              <w:tc>
                <w:tcPr>
                  <w:tcW w:w="2600" w:type="dxa"/>
                  <w:shd w:val="clear" w:color="auto" w:fill="auto"/>
                </w:tcPr>
                <w:p w14:paraId="1FB51302" w14:textId="6235901C" w:rsidR="00DD1669" w:rsidRPr="00E577BF" w:rsidRDefault="00DD1669" w:rsidP="00DD166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3BE661B5" w14:textId="7AF752C7" w:rsidR="00DD1669" w:rsidRPr="00E577BF" w:rsidRDefault="00DD1669" w:rsidP="00DD16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B0159D">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B0159D">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B0159D">
                    <w:rPr>
                      <w:rFonts w:ascii="ＭＳ 明朝" w:eastAsia="ＭＳ 明朝" w:hAnsi="ＭＳ 明朝" w:cs="ＭＳ 明朝" w:hint="eastAsia"/>
                      <w:spacing w:val="6"/>
                      <w:kern w:val="0"/>
                      <w:szCs w:val="21"/>
                    </w:rPr>
                    <w:t>月頃</w:t>
                  </w:r>
                  <w:r>
                    <w:rPr>
                      <w:rFonts w:ascii="ＭＳ 明朝" w:eastAsia="ＭＳ 明朝" w:hAnsi="ＭＳ 明朝" w:cs="ＭＳ 明朝" w:hint="eastAsia"/>
                      <w:spacing w:val="6"/>
                      <w:kern w:val="0"/>
                      <w:szCs w:val="21"/>
                    </w:rPr>
                    <w:t>～2025年3月頃</w:t>
                  </w:r>
                </w:p>
                <w:p w14:paraId="20566CAA" w14:textId="77777777" w:rsidR="00DD1669" w:rsidRPr="00E577BF" w:rsidRDefault="00DD1669" w:rsidP="00DD16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D1669" w:rsidRPr="00E577BF" w14:paraId="21206362" w14:textId="77777777" w:rsidTr="00F5566D">
              <w:trPr>
                <w:trHeight w:val="697"/>
              </w:trPr>
              <w:tc>
                <w:tcPr>
                  <w:tcW w:w="2600" w:type="dxa"/>
                  <w:shd w:val="clear" w:color="auto" w:fill="auto"/>
                </w:tcPr>
                <w:p w14:paraId="6BED954A" w14:textId="61C571EB" w:rsidR="00DD1669" w:rsidRPr="00E577BF" w:rsidRDefault="00DD1669" w:rsidP="00DD166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6EB02F11" w14:textId="597AF840" w:rsidR="00DD1669" w:rsidRDefault="00DD1669" w:rsidP="00DD16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159D">
                    <w:rPr>
                      <w:rFonts w:ascii="ＭＳ 明朝" w:eastAsia="ＭＳ 明朝" w:hAnsi="ＭＳ 明朝" w:cs="ＭＳ 明朝" w:hint="eastAsia"/>
                      <w:spacing w:val="6"/>
                      <w:kern w:val="0"/>
                      <w:szCs w:val="21"/>
                    </w:rPr>
                    <w:t>「決算財務報告に係る内部統制」の内部監査を実施し、IT全般統制に関して評価しています。</w:t>
                  </w:r>
                  <w:r>
                    <w:rPr>
                      <w:rFonts w:ascii="ＭＳ 明朝" w:eastAsia="ＭＳ 明朝" w:hAnsi="ＭＳ 明朝" w:cs="ＭＳ 明朝" w:hint="eastAsia"/>
                      <w:spacing w:val="6"/>
                      <w:kern w:val="0"/>
                      <w:szCs w:val="21"/>
                    </w:rPr>
                    <w:t>その</w:t>
                  </w:r>
                  <w:r w:rsidRPr="00BE42CD">
                    <w:rPr>
                      <w:rFonts w:ascii="ＭＳ 明朝" w:eastAsia="ＭＳ 明朝" w:hAnsi="ＭＳ 明朝" w:cs="ＭＳ 明朝" w:hint="eastAsia"/>
                      <w:spacing w:val="6"/>
                      <w:kern w:val="0"/>
                      <w:szCs w:val="21"/>
                    </w:rPr>
                    <w:t>「内部統制内部監査報告書」</w:t>
                  </w:r>
                  <w:r w:rsidRPr="00B0159D">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本申請書に添付</w:t>
                  </w:r>
                  <w:r w:rsidR="00A73BFC">
                    <w:rPr>
                      <w:rFonts w:ascii="ＭＳ 明朝" w:eastAsia="ＭＳ 明朝" w:hAnsi="ＭＳ 明朝" w:cs="ＭＳ 明朝" w:hint="eastAsia"/>
                      <w:spacing w:val="6"/>
                      <w:kern w:val="0"/>
                      <w:szCs w:val="21"/>
                    </w:rPr>
                    <w:t>いたしました。</w:t>
                  </w:r>
                </w:p>
                <w:p w14:paraId="1A7F4661" w14:textId="77777777" w:rsidR="00A73BFC" w:rsidRPr="00DD1669" w:rsidRDefault="00A73BFC" w:rsidP="00A73BF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 w:val="18"/>
                      <w:szCs w:val="18"/>
                    </w:rPr>
                  </w:pPr>
                  <w:r w:rsidRPr="00DD1669">
                    <w:rPr>
                      <w:rFonts w:ascii="ＭＳ 明朝" w:eastAsia="ＭＳ 明朝" w:hAnsi="ＭＳ 明朝" w:cs="ＭＳ 明朝" w:hint="eastAsia"/>
                      <w:b/>
                      <w:bCs/>
                      <w:spacing w:val="6"/>
                      <w:kern w:val="0"/>
                      <w:sz w:val="18"/>
                      <w:szCs w:val="18"/>
                    </w:rPr>
                    <w:t>添付ファイル名</w:t>
                  </w:r>
                </w:p>
                <w:p w14:paraId="613BFC69" w14:textId="1A2370B6" w:rsidR="00A73BFC" w:rsidRDefault="00A73BFC" w:rsidP="00A73B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3BFC">
                    <w:rPr>
                      <w:rFonts w:ascii="ＭＳ 明朝" w:eastAsia="ＭＳ 明朝" w:hAnsi="ＭＳ 明朝" w:cs="ＭＳ 明朝" w:hint="eastAsia"/>
                      <w:spacing w:val="6"/>
                      <w:kern w:val="0"/>
                      <w:szCs w:val="21"/>
                    </w:rPr>
                    <w:t>③添付資料：内部統制内部監査報告書.pdf</w:t>
                  </w:r>
                </w:p>
                <w:p w14:paraId="5CA7BE92" w14:textId="77777777" w:rsidR="00A73BFC" w:rsidRPr="00B0159D" w:rsidRDefault="00A73BFC" w:rsidP="00A73B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0A9230" w14:textId="77777777" w:rsidR="00DD1669" w:rsidRPr="00B0159D" w:rsidRDefault="00DD1669" w:rsidP="00DD16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159D">
                    <w:rPr>
                      <w:rFonts w:ascii="ＭＳ 明朝" w:eastAsia="ＭＳ 明朝" w:hAnsi="ＭＳ 明朝" w:cs="ＭＳ 明朝" w:hint="eastAsia"/>
                      <w:spacing w:val="6"/>
                      <w:kern w:val="0"/>
                      <w:szCs w:val="21"/>
                    </w:rPr>
                    <w:t>また、サイバーセキュリティおよびセキュリティ全般において、主に社内システムの安全確保と不正利用の防止・監視を目的とし、システム的・組織的に施策を適用しております。</w:t>
                  </w:r>
                </w:p>
                <w:p w14:paraId="55510B03" w14:textId="677BBEF5" w:rsidR="00DD1669" w:rsidRPr="00E577BF" w:rsidRDefault="00DD1669" w:rsidP="00DD16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159D">
                    <w:rPr>
                      <w:rFonts w:ascii="ＭＳ 明朝" w:eastAsia="ＭＳ 明朝" w:hAnsi="ＭＳ 明朝" w:cs="ＭＳ 明朝" w:hint="eastAsia"/>
                      <w:spacing w:val="6"/>
                      <w:kern w:val="0"/>
                      <w:szCs w:val="21"/>
                    </w:rPr>
                    <w:t>なお、当施策は情報セキュリティの社内統括部門である</w:t>
                  </w:r>
                  <w:r>
                    <w:rPr>
                      <w:rFonts w:ascii="ＭＳ 明朝" w:eastAsia="ＭＳ 明朝" w:hAnsi="ＭＳ 明朝" w:cs="ＭＳ 明朝" w:hint="eastAsia"/>
                      <w:spacing w:val="6"/>
                      <w:kern w:val="0"/>
                      <w:szCs w:val="21"/>
                    </w:rPr>
                    <w:t>システム開発部</w:t>
                  </w:r>
                  <w:r w:rsidRPr="00B0159D">
                    <w:rPr>
                      <w:rFonts w:ascii="ＭＳ 明朝" w:eastAsia="ＭＳ 明朝" w:hAnsi="ＭＳ 明朝" w:cs="ＭＳ 明朝" w:hint="eastAsia"/>
                      <w:spacing w:val="6"/>
                      <w:kern w:val="0"/>
                      <w:szCs w:val="21"/>
                    </w:rPr>
                    <w:t>インフラグループが主管となり実施しており、監査領域のサイクルは、フォーカスされるセキュリティ分野により適切と判断された頻度で実行しております。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B455D"/>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B39"/>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05CA"/>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D6303"/>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0391"/>
    <w:rsid w:val="009F6625"/>
    <w:rsid w:val="00A22980"/>
    <w:rsid w:val="00A24438"/>
    <w:rsid w:val="00A24614"/>
    <w:rsid w:val="00A3783B"/>
    <w:rsid w:val="00A45AE9"/>
    <w:rsid w:val="00A50183"/>
    <w:rsid w:val="00A50B40"/>
    <w:rsid w:val="00A541C7"/>
    <w:rsid w:val="00A549F4"/>
    <w:rsid w:val="00A56E62"/>
    <w:rsid w:val="00A7349F"/>
    <w:rsid w:val="00A73BFC"/>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669"/>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5B90"/>
    <w:rsid w:val="00FA7D73"/>
    <w:rsid w:val="00FB5182"/>
    <w:rsid w:val="00FB5900"/>
    <w:rsid w:val="00FC304B"/>
    <w:rsid w:val="00FC34BA"/>
    <w:rsid w:val="00FC6B98"/>
    <w:rsid w:val="00FD0D21"/>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8YpTAXw4xWsegT3CLWiOFaEecKqrfIQIVWHsdX3i5IjBsGGNTJf01JHmVu+FHIU27V9ddmcFNSGsow8crr7cTg==" w:salt="lBLrb4tATE62AqZtdfNmK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9F039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orvaltel.co.jp/aboutus/dx.html" TargetMode="External"/><Relationship Id="rId13" Type="http://schemas.openxmlformats.org/officeDocument/2006/relationships/hyperlink" Target="https://www.forvaltel.co.jp/aboutus/d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orvaltel.co.jp/aboutus/d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orvaltel.co.jp/aboutus/d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orvaltel.co.jp/aboutus/dx.html" TargetMode="External"/><Relationship Id="rId4" Type="http://schemas.openxmlformats.org/officeDocument/2006/relationships/settings" Target="settings.xml"/><Relationship Id="rId9" Type="http://schemas.openxmlformats.org/officeDocument/2006/relationships/hyperlink" Target="https://www.forvaltel.co.jp/aboutus/dx.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4751</ap:Words>
  <ap:Characters>1162</ap:Characters>
  <ap:Application/>
  <ap:Lines>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5902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