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3DF14" w14:textId="77777777" w:rsidR="00546A98" w:rsidRDefault="00546A98" w:rsidP="00D1302E">
      <w:pPr>
        <w:spacing w:line="260" w:lineRule="exact"/>
        <w:rPr>
          <w:rFonts w:ascii="ＭＳ 明朝" w:eastAsia="ＭＳ 明朝" w:hAnsi="ＭＳ 明朝" w:cs="ＭＳ 明朝"/>
          <w:spacing w:val="6"/>
          <w:kern w:val="0"/>
          <w:szCs w:val="21"/>
        </w:rPr>
      </w:pPr>
    </w:p>
    <w:p w14:paraId="2AC41892" w14:textId="275A06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0BA4D52A"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37D1A60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3D4F82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6E14E5">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F64DEF">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F64DEF">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日</w:t>
            </w:r>
          </w:p>
          <w:p w14:paraId="6813005C" w14:textId="2B0DBC1F"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09A40A20"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64D4F3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C747B1">
              <w:rPr>
                <w:rFonts w:ascii="ＭＳ 明朝" w:eastAsia="ＭＳ 明朝" w:hAnsi="ＭＳ 明朝" w:hint="eastAsia"/>
                <w:spacing w:val="6"/>
                <w:kern w:val="0"/>
                <w:szCs w:val="21"/>
              </w:rPr>
              <w:t>せぶんあんどあい・ほーるでぃんぐす</w:t>
            </w:r>
            <w:r w:rsidR="00FB5182" w:rsidRPr="00E577BF">
              <w:rPr>
                <w:rFonts w:ascii="ＭＳ 明朝" w:eastAsia="ＭＳ 明朝" w:hAnsi="ＭＳ 明朝" w:hint="eastAsia"/>
                <w:spacing w:val="6"/>
                <w:kern w:val="0"/>
                <w:szCs w:val="21"/>
              </w:rPr>
              <w:t xml:space="preserve"> </w:t>
            </w:r>
          </w:p>
          <w:p w14:paraId="1EE5CAB5" w14:textId="695C4C2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5277F4">
              <w:rPr>
                <w:rFonts w:ascii="ＭＳ 明朝" w:eastAsia="ＭＳ 明朝" w:hAnsi="ＭＳ 明朝" w:cs="ＭＳ 明朝" w:hint="eastAsia"/>
                <w:spacing w:val="6"/>
                <w:kern w:val="0"/>
                <w:szCs w:val="21"/>
              </w:rPr>
              <w:t xml:space="preserve">　</w:t>
            </w:r>
            <w:r w:rsidR="00292733" w:rsidRPr="00292733">
              <w:rPr>
                <w:rFonts w:ascii="ＭＳ 明朝" w:eastAsia="ＭＳ 明朝" w:hAnsi="ＭＳ 明朝" w:cs="ＭＳ 明朝" w:hint="eastAsia"/>
                <w:spacing w:val="6"/>
                <w:kern w:val="0"/>
                <w:szCs w:val="21"/>
              </w:rPr>
              <w:t>株式会社セブン＆アイ・ホールディングス</w:t>
            </w:r>
            <w:r w:rsidRPr="00E577BF">
              <w:rPr>
                <w:rFonts w:ascii="ＭＳ 明朝" w:eastAsia="ＭＳ 明朝" w:hAnsi="ＭＳ 明朝" w:cs="ＭＳ 明朝" w:hint="eastAsia"/>
                <w:spacing w:val="6"/>
                <w:kern w:val="0"/>
                <w:szCs w:val="21"/>
              </w:rPr>
              <w:t xml:space="preserve"> </w:t>
            </w:r>
          </w:p>
          <w:p w14:paraId="709E4A6F" w14:textId="78A2237C"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06E7C">
              <w:rPr>
                <w:rFonts w:ascii="ＭＳ 明朝" w:eastAsia="ＭＳ 明朝" w:hAnsi="ＭＳ 明朝" w:hint="eastAsia"/>
                <w:spacing w:val="6"/>
                <w:kern w:val="0"/>
                <w:szCs w:val="21"/>
              </w:rPr>
              <w:t xml:space="preserve"> いさか　りゅういち</w:t>
            </w:r>
            <w:r w:rsidR="00FB5182" w:rsidRPr="00E577BF">
              <w:rPr>
                <w:rFonts w:ascii="ＭＳ 明朝" w:eastAsia="ＭＳ 明朝" w:hAnsi="ＭＳ 明朝" w:hint="eastAsia"/>
                <w:spacing w:val="6"/>
                <w:kern w:val="0"/>
                <w:szCs w:val="21"/>
              </w:rPr>
              <w:t xml:space="preserve"> </w:t>
            </w:r>
          </w:p>
          <w:p w14:paraId="039A6583" w14:textId="28D12DC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946B43">
              <w:rPr>
                <w:rFonts w:ascii="ＭＳ 明朝" w:eastAsia="ＭＳ 明朝" w:hAnsi="ＭＳ 明朝" w:cs="ＭＳ 明朝" w:hint="eastAsia"/>
                <w:spacing w:val="6"/>
                <w:kern w:val="0"/>
                <w:szCs w:val="21"/>
              </w:rPr>
              <w:t xml:space="preserve"> </w:t>
            </w:r>
            <w:r w:rsidR="00771A86" w:rsidRPr="00FC3168">
              <w:rPr>
                <w:rFonts w:ascii="ＭＳ 明朝" w:eastAsia="ＭＳ 明朝" w:hAnsi="ＭＳ 明朝" w:cs="ＭＳ 明朝" w:hint="eastAsia"/>
                <w:spacing w:val="6"/>
                <w:kern w:val="0"/>
                <w:szCs w:val="21"/>
              </w:rPr>
              <w:t>井阪　隆一</w:t>
            </w:r>
            <w:r w:rsidR="00FB5182" w:rsidRPr="00E577BF">
              <w:rPr>
                <w:rFonts w:ascii="ＭＳ 明朝" w:eastAsia="ＭＳ 明朝" w:hAnsi="ＭＳ 明朝" w:cs="ＭＳ 明朝" w:hint="eastAsia"/>
                <w:spacing w:val="6"/>
                <w:kern w:val="0"/>
                <w:szCs w:val="21"/>
              </w:rPr>
              <w:t xml:space="preserve">  </w:t>
            </w:r>
          </w:p>
          <w:p w14:paraId="5534F654" w14:textId="660C9A06"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16AF1" w:rsidRPr="00636B74">
              <w:rPr>
                <w:rFonts w:ascii="ＭＳ 明朝" w:eastAsia="ＭＳ 明朝" w:hAnsi="ＭＳ 明朝" w:cs="ＭＳ 明朝"/>
                <w:spacing w:val="6"/>
                <w:kern w:val="0"/>
                <w:szCs w:val="21"/>
              </w:rPr>
              <w:t>102-8452</w:t>
            </w:r>
            <w:r w:rsidR="00516AF1">
              <w:rPr>
                <w:rFonts w:ascii="ＭＳ 明朝" w:eastAsia="ＭＳ 明朝" w:hAnsi="ＭＳ 明朝" w:cs="ＭＳ 明朝" w:hint="eastAsia"/>
                <w:spacing w:val="6"/>
                <w:kern w:val="0"/>
                <w:szCs w:val="21"/>
              </w:rPr>
              <w:t xml:space="preserve">　</w:t>
            </w:r>
            <w:r w:rsidR="00516AF1" w:rsidRPr="00636B74">
              <w:rPr>
                <w:rFonts w:ascii="ＭＳ 明朝" w:eastAsia="ＭＳ 明朝" w:hAnsi="ＭＳ 明朝" w:cs="ＭＳ 明朝" w:hint="eastAsia"/>
                <w:spacing w:val="6"/>
                <w:kern w:val="0"/>
                <w:szCs w:val="21"/>
              </w:rPr>
              <w:t>東京都千代田区二番町8番地8</w:t>
            </w:r>
          </w:p>
          <w:p w14:paraId="6BDAE701" w14:textId="2D9B581F"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48EEB9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bookmarkStart w:id="0" w:name="OLE_LINK12"/>
            <w:r w:rsidR="00F35FA6" w:rsidRPr="00C10F0A">
              <w:rPr>
                <w:rFonts w:ascii="ＭＳ 明朝" w:eastAsia="ＭＳ 明朝" w:hAnsi="ＭＳ 明朝" w:cs="ＭＳ 明朝"/>
                <w:kern w:val="0"/>
                <w:szCs w:val="21"/>
              </w:rPr>
              <w:t>1010001095203</w:t>
            </w:r>
            <w:bookmarkEnd w:id="0"/>
          </w:p>
          <w:p w14:paraId="045CD76E" w14:textId="0801DF56" w:rsidR="00D1302E" w:rsidRPr="00E577BF" w:rsidRDefault="00915065"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lang w:val="ja-JP"/>
              </w:rPr>
              <mc:AlternateContent>
                <mc:Choice Requires="wps">
                  <w:drawing>
                    <wp:anchor distT="0" distB="0" distL="114300" distR="114300" simplePos="0" relativeHeight="251658240" behindDoc="0" locked="0" layoutInCell="1" allowOverlap="1" wp14:anchorId="0D38668A" wp14:editId="76F689EB">
                      <wp:simplePos x="0" y="0"/>
                      <wp:positionH relativeFrom="column">
                        <wp:posOffset>1308364</wp:posOffset>
                      </wp:positionH>
                      <wp:positionV relativeFrom="paragraph">
                        <wp:posOffset>165100</wp:posOffset>
                      </wp:positionV>
                      <wp:extent cx="707366" cy="172528"/>
                      <wp:effectExtent l="0" t="0" r="17145" b="18415"/>
                      <wp:wrapNone/>
                      <wp:docPr id="1083922090" name="楕円 1"/>
                      <wp:cNvGraphicFramePr/>
                      <a:graphic xmlns:a="http://schemas.openxmlformats.org/drawingml/2006/main">
                        <a:graphicData uri="http://schemas.microsoft.com/office/word/2010/wordprocessingShape">
                          <wps:wsp>
                            <wps:cNvSpPr/>
                            <wps:spPr>
                              <a:xfrm>
                                <a:off x="0" y="0"/>
                                <a:ext cx="707366" cy="172528"/>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8715BB" id="楕円 1" o:spid="_x0000_s1026" style="position:absolute;left:0;text-align:left;margin-left:103pt;margin-top:13pt;width:55.7pt;height:1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A15D98"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8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7"/>
            </w:tblGrid>
            <w:tr w:rsidR="003A11F5" w:rsidRPr="00E577BF" w14:paraId="5B7EE562" w14:textId="77777777" w:rsidTr="00F55D14">
              <w:trPr>
                <w:trHeight w:val="707"/>
              </w:trPr>
              <w:tc>
                <w:tcPr>
                  <w:tcW w:w="2600" w:type="dxa"/>
                  <w:shd w:val="clear" w:color="auto" w:fill="auto"/>
                </w:tcPr>
                <w:p w14:paraId="712AB77F" w14:textId="77777777" w:rsidR="003A11F5" w:rsidRPr="00E577BF" w:rsidRDefault="003A11F5" w:rsidP="003A11F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47" w:type="dxa"/>
                </w:tcPr>
                <w:p w14:paraId="6C85BD25" w14:textId="2309328E" w:rsidR="000347AE" w:rsidRPr="000347AE" w:rsidRDefault="000347AE" w:rsidP="000347AE">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bookmarkStart w:id="1" w:name="OLE_LINK6"/>
                  <w:r w:rsidRPr="000347AE">
                    <w:rPr>
                      <w:rFonts w:ascii="ＭＳ 明朝" w:hAnsi="ＭＳ 明朝" w:cs="ＭＳ 明朝" w:hint="eastAsia"/>
                      <w:spacing w:val="6"/>
                      <w:kern w:val="0"/>
                      <w:szCs w:val="21"/>
                    </w:rPr>
                    <w:t>四季報163号</w:t>
                  </w:r>
                </w:p>
                <w:p w14:paraId="254D86D3" w14:textId="4BDD0A42" w:rsidR="003A11F5" w:rsidRPr="000347AE" w:rsidRDefault="000347AE" w:rsidP="000347AE">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347AE">
                    <w:rPr>
                      <w:rFonts w:ascii="ＭＳ 明朝" w:hAnsi="ＭＳ 明朝" w:cs="ＭＳ 明朝" w:hint="eastAsia"/>
                      <w:spacing w:val="6"/>
                      <w:kern w:val="0"/>
                      <w:szCs w:val="21"/>
                    </w:rPr>
                    <w:t>セブン＆アイ経営レポート2024</w:t>
                  </w:r>
                  <w:r w:rsidR="003D36F4">
                    <w:rPr>
                      <w:rFonts w:ascii="ＭＳ 明朝" w:hAnsi="ＭＳ 明朝" w:cs="ＭＳ 明朝" w:hint="eastAsia"/>
                      <w:spacing w:val="6"/>
                      <w:kern w:val="0"/>
                      <w:szCs w:val="21"/>
                    </w:rPr>
                    <w:t>(</w:t>
                  </w:r>
                  <w:r w:rsidRPr="000347AE">
                    <w:rPr>
                      <w:rFonts w:ascii="ＭＳ 明朝" w:hAnsi="ＭＳ 明朝" w:cs="ＭＳ 明朝" w:hint="eastAsia"/>
                      <w:spacing w:val="6"/>
                      <w:kern w:val="0"/>
                      <w:szCs w:val="21"/>
                    </w:rPr>
                    <w:t>統合報告書</w:t>
                  </w:r>
                  <w:bookmarkEnd w:id="1"/>
                  <w:r w:rsidR="003D36F4">
                    <w:rPr>
                      <w:rFonts w:ascii="ＭＳ 明朝" w:hAnsi="ＭＳ 明朝" w:cs="ＭＳ 明朝" w:hint="eastAsia"/>
                      <w:spacing w:val="6"/>
                      <w:kern w:val="0"/>
                      <w:szCs w:val="21"/>
                    </w:rPr>
                    <w:t>)</w:t>
                  </w:r>
                </w:p>
              </w:tc>
            </w:tr>
            <w:tr w:rsidR="003A11F5" w:rsidRPr="00E577BF" w14:paraId="49DA1E39" w14:textId="77777777" w:rsidTr="00F55D14">
              <w:trPr>
                <w:trHeight w:val="697"/>
              </w:trPr>
              <w:tc>
                <w:tcPr>
                  <w:tcW w:w="2600" w:type="dxa"/>
                  <w:shd w:val="clear" w:color="auto" w:fill="auto"/>
                </w:tcPr>
                <w:p w14:paraId="2E32CE86" w14:textId="77777777" w:rsidR="003A11F5" w:rsidRPr="00E577BF" w:rsidRDefault="003A11F5" w:rsidP="003A11F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47" w:type="dxa"/>
                </w:tcPr>
                <w:p w14:paraId="016A5C11" w14:textId="7E426238" w:rsidR="000347AE" w:rsidRPr="000347AE" w:rsidRDefault="000347AE" w:rsidP="000347AE">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bookmarkStart w:id="2" w:name="OLE_LINK22"/>
                  <w:bookmarkStart w:id="3" w:name="OLE_LINK23"/>
                  <w:r w:rsidRPr="000347AE">
                    <w:rPr>
                      <w:rFonts w:ascii="ＭＳ 明朝" w:hAnsi="ＭＳ 明朝" w:cs="ＭＳ 明朝"/>
                      <w:spacing w:val="6"/>
                      <w:kern w:val="0"/>
                      <w:szCs w:val="21"/>
                    </w:rPr>
                    <w:t>20</w:t>
                  </w:r>
                  <w:r w:rsidRPr="000347AE">
                    <w:rPr>
                      <w:rFonts w:ascii="ＭＳ 明朝" w:hAnsi="ＭＳ 明朝" w:cs="ＭＳ 明朝" w:hint="eastAsia"/>
                      <w:spacing w:val="6"/>
                      <w:kern w:val="0"/>
                      <w:szCs w:val="21"/>
                    </w:rPr>
                    <w:t>24年8月</w:t>
                  </w:r>
                  <w:bookmarkEnd w:id="2"/>
                  <w:r w:rsidR="003D36F4">
                    <w:rPr>
                      <w:rFonts w:ascii="ＭＳ 明朝" w:hAnsi="ＭＳ 明朝" w:cs="ＭＳ 明朝" w:hint="eastAsia"/>
                      <w:spacing w:val="6"/>
                      <w:kern w:val="0"/>
                      <w:szCs w:val="21"/>
                    </w:rPr>
                    <w:t>(</w:t>
                  </w:r>
                  <w:r w:rsidRPr="000347AE">
                    <w:rPr>
                      <w:rFonts w:ascii="ＭＳ 明朝" w:hAnsi="ＭＳ 明朝" w:cs="ＭＳ 明朝" w:hint="eastAsia"/>
                      <w:spacing w:val="6"/>
                      <w:kern w:val="0"/>
                      <w:szCs w:val="21"/>
                    </w:rPr>
                    <w:t>季刊</w:t>
                  </w:r>
                  <w:r w:rsidR="003D36F4">
                    <w:rPr>
                      <w:rFonts w:ascii="ＭＳ 明朝" w:hAnsi="ＭＳ 明朝" w:cs="ＭＳ 明朝" w:hint="eastAsia"/>
                      <w:spacing w:val="6"/>
                      <w:kern w:val="0"/>
                      <w:szCs w:val="21"/>
                    </w:rPr>
                    <w:t>)</w:t>
                  </w:r>
                </w:p>
                <w:p w14:paraId="0A4EBBCF" w14:textId="5E31EBE0" w:rsidR="003A11F5" w:rsidRPr="00424361" w:rsidRDefault="000347AE" w:rsidP="00766A6C">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347AE">
                    <w:rPr>
                      <w:rFonts w:ascii="ＭＳ 明朝" w:hAnsi="ＭＳ 明朝" w:cs="ＭＳ 明朝"/>
                      <w:spacing w:val="6"/>
                      <w:kern w:val="0"/>
                      <w:szCs w:val="21"/>
                    </w:rPr>
                    <w:t>20</w:t>
                  </w:r>
                  <w:r w:rsidRPr="000347AE">
                    <w:rPr>
                      <w:rFonts w:ascii="ＭＳ 明朝" w:hAnsi="ＭＳ 明朝" w:cs="ＭＳ 明朝" w:hint="eastAsia"/>
                      <w:spacing w:val="6"/>
                      <w:kern w:val="0"/>
                      <w:szCs w:val="21"/>
                    </w:rPr>
                    <w:t>24</w:t>
                  </w:r>
                  <w:r w:rsidRPr="00424361">
                    <w:rPr>
                      <w:rFonts w:ascii="ＭＳ 明朝" w:hAnsi="ＭＳ 明朝" w:cs="ＭＳ 明朝" w:hint="eastAsia"/>
                      <w:spacing w:val="6"/>
                      <w:kern w:val="0"/>
                      <w:szCs w:val="21"/>
                    </w:rPr>
                    <w:t>年9月2</w:t>
                  </w:r>
                  <w:r w:rsidRPr="00424361">
                    <w:rPr>
                      <w:rFonts w:ascii="ＭＳ 明朝" w:hAnsi="ＭＳ 明朝" w:cs="ＭＳ 明朝"/>
                      <w:spacing w:val="6"/>
                      <w:kern w:val="0"/>
                      <w:szCs w:val="21"/>
                    </w:rPr>
                    <w:t>0</w:t>
                  </w:r>
                  <w:r w:rsidRPr="00424361">
                    <w:rPr>
                      <w:rFonts w:ascii="ＭＳ 明朝" w:hAnsi="ＭＳ 明朝" w:cs="ＭＳ 明朝" w:hint="eastAsia"/>
                      <w:spacing w:val="6"/>
                      <w:kern w:val="0"/>
                      <w:szCs w:val="21"/>
                    </w:rPr>
                    <w:t>日</w:t>
                  </w:r>
                  <w:bookmarkEnd w:id="3"/>
                </w:p>
              </w:tc>
            </w:tr>
            <w:tr w:rsidR="00C667F3" w:rsidRPr="00E577BF" w14:paraId="382C3670" w14:textId="77777777" w:rsidTr="00F55D14">
              <w:trPr>
                <w:trHeight w:val="707"/>
              </w:trPr>
              <w:tc>
                <w:tcPr>
                  <w:tcW w:w="2600" w:type="dxa"/>
                  <w:shd w:val="clear" w:color="auto" w:fill="auto"/>
                </w:tcPr>
                <w:p w14:paraId="4FC652B6" w14:textId="77777777" w:rsidR="00C667F3" w:rsidRPr="00E577BF" w:rsidRDefault="00C667F3" w:rsidP="00C66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47" w:type="dxa"/>
                </w:tcPr>
                <w:p w14:paraId="341ED41B" w14:textId="5E685166" w:rsidR="00C667F3" w:rsidRPr="000347AE" w:rsidRDefault="00C667F3" w:rsidP="000347AE">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347AE">
                    <w:rPr>
                      <w:rFonts w:ascii="ＭＳ 明朝" w:hAnsi="ＭＳ 明朝" w:cs="ＭＳ 明朝" w:hint="eastAsia"/>
                      <w:spacing w:val="6"/>
                      <w:kern w:val="0"/>
                      <w:szCs w:val="21"/>
                    </w:rPr>
                    <w:t>四季報163号：P6,16</w:t>
                  </w:r>
                </w:p>
                <w:p w14:paraId="1DBBE741" w14:textId="77777777" w:rsidR="00C667F3" w:rsidRPr="00A3185B" w:rsidRDefault="00C667F3" w:rsidP="00C667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85B">
                    <w:rPr>
                      <w:rFonts w:ascii="ＭＳ 明朝" w:eastAsia="ＭＳ 明朝" w:hAnsi="ＭＳ 明朝" w:cs="ＭＳ 明朝"/>
                      <w:spacing w:val="6"/>
                      <w:kern w:val="0"/>
                      <w:szCs w:val="21"/>
                    </w:rPr>
                    <w:t>https://www.7andi.com/library/group/quarterly/163/pdf/2024_163.pdf</w:t>
                  </w:r>
                </w:p>
                <w:p w14:paraId="4BA42FC7" w14:textId="77777777" w:rsidR="002158B3" w:rsidRDefault="00C667F3" w:rsidP="000347AE">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347AE">
                    <w:rPr>
                      <w:rFonts w:ascii="ＭＳ 明朝" w:hAnsi="ＭＳ 明朝" w:cs="ＭＳ 明朝" w:hint="eastAsia"/>
                      <w:spacing w:val="6"/>
                      <w:kern w:val="0"/>
                      <w:szCs w:val="21"/>
                    </w:rPr>
                    <w:t>セブン＆アイ経営レポート2024(統合報告書)</w:t>
                  </w:r>
                  <w:r w:rsidR="002158B3">
                    <w:rPr>
                      <w:rFonts w:ascii="ＭＳ 明朝" w:hAnsi="ＭＳ 明朝" w:cs="ＭＳ 明朝" w:hint="eastAsia"/>
                      <w:spacing w:val="6"/>
                      <w:kern w:val="0"/>
                      <w:szCs w:val="21"/>
                    </w:rPr>
                    <w:t>：</w:t>
                  </w:r>
                </w:p>
                <w:p w14:paraId="4CA35B1D" w14:textId="15D29B80" w:rsidR="00C667F3" w:rsidRPr="002158B3" w:rsidRDefault="00C667F3" w:rsidP="002158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158B3">
                    <w:rPr>
                      <w:rFonts w:ascii="ＭＳ 明朝" w:hAnsi="ＭＳ 明朝" w:cs="ＭＳ 明朝" w:hint="eastAsia"/>
                      <w:spacing w:val="6"/>
                      <w:kern w:val="0"/>
                      <w:szCs w:val="21"/>
                    </w:rPr>
                    <w:t>P16,2</w:t>
                  </w:r>
                  <w:r w:rsidR="00B10885" w:rsidRPr="002158B3">
                    <w:rPr>
                      <w:rFonts w:ascii="ＭＳ 明朝" w:hAnsi="ＭＳ 明朝" w:cs="ＭＳ 明朝" w:hint="eastAsia"/>
                      <w:spacing w:val="6"/>
                      <w:kern w:val="0"/>
                      <w:szCs w:val="21"/>
                    </w:rPr>
                    <w:t>7</w:t>
                  </w:r>
                </w:p>
                <w:p w14:paraId="31EB51B6" w14:textId="7BC8D37C" w:rsidR="00C667F3" w:rsidRDefault="00A6759A" w:rsidP="00C667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59A">
                    <w:rPr>
                      <w:rFonts w:ascii="ＭＳ 明朝" w:eastAsia="ＭＳ 明朝" w:hAnsi="ＭＳ 明朝" w:cs="ＭＳ 明朝"/>
                      <w:spacing w:val="6"/>
                      <w:kern w:val="0"/>
                      <w:szCs w:val="21"/>
                    </w:rPr>
                    <w:t>https://www.7andi.com/ir/file/library/mr/pdf/20240920_all_a.pdf</w:t>
                  </w:r>
                </w:p>
                <w:p w14:paraId="07617228" w14:textId="77777777" w:rsidR="00B958F3" w:rsidRPr="00B958F3" w:rsidRDefault="00B958F3" w:rsidP="00C667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2AF96D" w14:textId="1B3BE5E8" w:rsidR="00C667F3" w:rsidRPr="00E577BF" w:rsidRDefault="00C667F3" w:rsidP="00C667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25">
                    <w:rPr>
                      <w:rFonts w:ascii="ＭＳ 明朝" w:eastAsia="ＭＳ 明朝" w:hAnsi="ＭＳ 明朝" w:cs="ＭＳ 明朝" w:hint="eastAsia"/>
                      <w:spacing w:val="6"/>
                      <w:kern w:val="0"/>
                      <w:szCs w:val="21"/>
                    </w:rPr>
                    <w:t>※各資料のページ数は、PDFのページ数ではなく文書内に記されているページ数となります。</w:t>
                  </w:r>
                </w:p>
              </w:tc>
            </w:tr>
            <w:tr w:rsidR="009A3C95" w:rsidRPr="00E577BF" w14:paraId="3DE21F82" w14:textId="77777777" w:rsidTr="00F55D14">
              <w:trPr>
                <w:trHeight w:val="697"/>
              </w:trPr>
              <w:tc>
                <w:tcPr>
                  <w:tcW w:w="2600" w:type="dxa"/>
                  <w:shd w:val="clear" w:color="auto" w:fill="auto"/>
                </w:tcPr>
                <w:p w14:paraId="13313238" w14:textId="5239F587" w:rsidR="009A3C95" w:rsidRPr="00E577BF" w:rsidRDefault="009A3C95" w:rsidP="009A3C9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47" w:type="dxa"/>
                </w:tcPr>
                <w:p w14:paraId="0F794F8E" w14:textId="4B1037E6" w:rsidR="00796A5D" w:rsidRPr="00796A5D" w:rsidRDefault="00796A5D" w:rsidP="00796A5D">
                  <w:pPr>
                    <w:pStyle w:val="af"/>
                    <w:numPr>
                      <w:ilvl w:val="0"/>
                      <w:numId w:val="9"/>
                    </w:numPr>
                    <w:ind w:leftChars="0"/>
                    <w:rPr>
                      <w:rFonts w:ascii="ＭＳ 明朝" w:hAnsi="ＭＳ 明朝" w:cs="ＭＳ 明朝"/>
                      <w:spacing w:val="6"/>
                      <w:kern w:val="0"/>
                      <w:szCs w:val="21"/>
                    </w:rPr>
                  </w:pPr>
                  <w:r w:rsidRPr="00796A5D">
                    <w:rPr>
                      <w:rFonts w:ascii="ＭＳ 明朝" w:hAnsi="ＭＳ 明朝" w:cs="ＭＳ 明朝" w:hint="eastAsia"/>
                      <w:spacing w:val="6"/>
                      <w:kern w:val="0"/>
                      <w:szCs w:val="21"/>
                    </w:rPr>
                    <w:t>四季報163号：P6</w:t>
                  </w:r>
                </w:p>
                <w:p w14:paraId="063F31BD" w14:textId="42E9B45B" w:rsidR="009A3C95" w:rsidRPr="00796A5D" w:rsidRDefault="009A3C95" w:rsidP="00796A5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96A5D">
                    <w:rPr>
                      <w:rFonts w:ascii="ＭＳ 明朝" w:hAnsi="ＭＳ 明朝" w:cs="ＭＳ 明朝" w:hint="eastAsia"/>
                      <w:spacing w:val="6"/>
                      <w:kern w:val="0"/>
                      <w:szCs w:val="21"/>
                    </w:rPr>
                    <w:t>■セブン＆アイ・ホールディングスを取り巻く環境と自社の役割について認識を公表。</w:t>
                  </w:r>
                </w:p>
                <w:p w14:paraId="4163DB14" w14:textId="77777777" w:rsidR="009A3C95" w:rsidRPr="002E25F0" w:rsidRDefault="009A3C95" w:rsidP="009A3C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E25F0">
                    <w:rPr>
                      <w:rFonts w:ascii="ＭＳ 明朝" w:eastAsia="ＭＳ 明朝" w:hAnsi="ＭＳ 明朝" w:cs="ＭＳ 明朝" w:hint="eastAsia"/>
                      <w:spacing w:val="6"/>
                      <w:kern w:val="0"/>
                      <w:szCs w:val="21"/>
                    </w:rPr>
                    <w:t>セブン‐イレブンでは、女性の就業率増加や高齢化など今後の社会情勢を見据え、2017年より一部エリアでお届けサービスのテストを開始しました。現在までに、お届けサービスと店舗のリアルタイムの「今」の在庫の連携を実現し、お客様にさらに簡単で便利にご利用いただける「7NOW」アプリを開発。お届けササービスの展開を本格化しました。2024年8月1日現在、「7NOW」は1都1道府21県の1万4500店舗にまでサービスを広げています（中略）。今後、サービスエリアの拡大を背景に、PRを本格化していくことでお客様の認知度を高め、ご利用の拡</w:t>
                  </w:r>
                  <w:r w:rsidRPr="002E25F0">
                    <w:rPr>
                      <w:rFonts w:ascii="ＭＳ 明朝" w:eastAsia="ＭＳ 明朝" w:hAnsi="ＭＳ 明朝" w:cs="ＭＳ 明朝" w:hint="eastAsia"/>
                      <w:spacing w:val="6"/>
                      <w:kern w:val="0"/>
                      <w:szCs w:val="21"/>
                    </w:rPr>
                    <w:lastRenderedPageBreak/>
                    <w:t>大を図っていく方針です。今後もリアル店舗とともに「手のひらの中のセブン‐イレブン」を有力な顧客接点として育成してまいります。</w:t>
                  </w:r>
                </w:p>
                <w:p w14:paraId="7EE2DAD3" w14:textId="1B9068ED" w:rsidR="00CD76B5" w:rsidRDefault="00CD76B5" w:rsidP="00CD76B5">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D76B5">
                    <w:rPr>
                      <w:rFonts w:ascii="ＭＳ 明朝" w:hAnsi="ＭＳ 明朝" w:cs="ＭＳ 明朝" w:hint="eastAsia"/>
                      <w:spacing w:val="6"/>
                      <w:kern w:val="0"/>
                      <w:szCs w:val="21"/>
                    </w:rPr>
                    <w:t>四季報</w:t>
                  </w:r>
                  <w:r w:rsidR="00796A5D" w:rsidRPr="00CD76B5">
                    <w:rPr>
                      <w:rFonts w:ascii="ＭＳ 明朝" w:hAnsi="ＭＳ 明朝" w:cs="ＭＳ 明朝" w:hint="eastAsia"/>
                      <w:spacing w:val="6"/>
                      <w:kern w:val="0"/>
                      <w:szCs w:val="21"/>
                    </w:rPr>
                    <w:t>163号：P</w:t>
                  </w:r>
                  <w:r>
                    <w:rPr>
                      <w:rFonts w:ascii="ＭＳ 明朝" w:hAnsi="ＭＳ 明朝" w:cs="ＭＳ 明朝" w:hint="eastAsia"/>
                      <w:spacing w:val="6"/>
                      <w:kern w:val="0"/>
                      <w:szCs w:val="21"/>
                    </w:rPr>
                    <w:t>1</w:t>
                  </w:r>
                  <w:r w:rsidR="00796A5D" w:rsidRPr="00CD76B5">
                    <w:rPr>
                      <w:rFonts w:ascii="ＭＳ 明朝" w:hAnsi="ＭＳ 明朝" w:cs="ＭＳ 明朝" w:hint="eastAsia"/>
                      <w:spacing w:val="6"/>
                      <w:kern w:val="0"/>
                      <w:szCs w:val="21"/>
                    </w:rPr>
                    <w:t>6</w:t>
                  </w:r>
                </w:p>
                <w:p w14:paraId="2ED869AE" w14:textId="0A3DC608" w:rsidR="009A3C95" w:rsidRDefault="009A3C95" w:rsidP="00CD76B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D76B5">
                    <w:rPr>
                      <w:rFonts w:ascii="ＭＳ 明朝" w:hAnsi="ＭＳ 明朝" w:cs="ＭＳ 明朝" w:hint="eastAsia"/>
                      <w:spacing w:val="6"/>
                      <w:kern w:val="0"/>
                      <w:szCs w:val="21"/>
                    </w:rPr>
                    <w:t>近年はスマートフォンを使用した決済やデビットカードの普及など決済サービスの多様化や技術革新が急激に進み、キャッシュレス決済比率は</w:t>
                  </w:r>
                  <w:r w:rsidR="001F765D" w:rsidRPr="00CD76B5">
                    <w:rPr>
                      <w:rFonts w:ascii="ＭＳ 明朝" w:hAnsi="ＭＳ 明朝" w:cs="ＭＳ 明朝" w:hint="eastAsia"/>
                      <w:spacing w:val="6"/>
                      <w:kern w:val="0"/>
                      <w:szCs w:val="21"/>
                    </w:rPr>
                    <w:t>39.3</w:t>
                  </w:r>
                  <w:r w:rsidRPr="00CD76B5">
                    <w:rPr>
                      <w:rFonts w:ascii="ＭＳ 明朝" w:hAnsi="ＭＳ 明朝" w:cs="ＭＳ 明朝" w:hint="eastAsia"/>
                      <w:spacing w:val="6"/>
                      <w:kern w:val="0"/>
                      <w:szCs w:val="21"/>
                    </w:rPr>
                    <w:t xml:space="preserve"> %</w:t>
                  </w:r>
                  <w:r w:rsidRPr="00CD76B5">
                    <w:rPr>
                      <w:rFonts w:ascii="ＭＳ 明朝" w:hAnsi="ＭＳ 明朝" w:cs="ＭＳ 明朝" w:hint="eastAsia"/>
                      <w:spacing w:val="6"/>
                      <w:kern w:val="0"/>
                      <w:szCs w:val="21"/>
                    </w:rPr>
                    <w:t>（</w:t>
                  </w:r>
                  <w:r w:rsidRPr="00CD76B5">
                    <w:rPr>
                      <w:rFonts w:ascii="ＭＳ 明朝" w:hAnsi="ＭＳ 明朝" w:cs="ＭＳ 明朝" w:hint="eastAsia"/>
                      <w:spacing w:val="6"/>
                      <w:kern w:val="0"/>
                      <w:szCs w:val="21"/>
                    </w:rPr>
                    <w:t>2023</w:t>
                  </w:r>
                  <w:r w:rsidRPr="00CD76B5">
                    <w:rPr>
                      <w:rFonts w:ascii="ＭＳ 明朝" w:hAnsi="ＭＳ 明朝" w:cs="ＭＳ 明朝" w:hint="eastAsia"/>
                      <w:spacing w:val="6"/>
                      <w:kern w:val="0"/>
                      <w:szCs w:val="21"/>
                    </w:rPr>
                    <w:t>年経済産業省）と年々上昇するなど、当社を取り巻く環境は大きく変化しています。</w:t>
                  </w:r>
                </w:p>
                <w:p w14:paraId="76314C1B" w14:textId="77777777" w:rsidR="00257619" w:rsidRPr="00CD76B5" w:rsidRDefault="00257619" w:rsidP="00CD76B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93FF063" w14:textId="5B0B7CCD" w:rsidR="009A3C95" w:rsidRPr="00100425" w:rsidRDefault="00257619" w:rsidP="009A3C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7619">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 xml:space="preserve"> </w:t>
                  </w:r>
                  <w:r w:rsidRPr="00257619">
                    <w:rPr>
                      <w:rFonts w:ascii="ＭＳ 明朝" w:eastAsia="ＭＳ 明朝" w:hAnsi="ＭＳ 明朝" w:cs="ＭＳ 明朝" w:hint="eastAsia"/>
                      <w:spacing w:val="6"/>
                      <w:kern w:val="0"/>
                      <w:szCs w:val="21"/>
                    </w:rPr>
                    <w:t>セブン＆アイ経営レポート2024(統合報告書)：</w:t>
                  </w:r>
                  <w:r>
                    <w:rPr>
                      <w:rFonts w:ascii="ＭＳ 明朝" w:eastAsia="ＭＳ 明朝" w:hAnsi="ＭＳ 明朝" w:cs="ＭＳ 明朝" w:hint="eastAsia"/>
                      <w:spacing w:val="6"/>
                      <w:kern w:val="0"/>
                      <w:szCs w:val="21"/>
                    </w:rPr>
                    <w:t>P27</w:t>
                  </w:r>
                </w:p>
                <w:p w14:paraId="14F5D47E" w14:textId="50E4D41D" w:rsidR="009A3C95" w:rsidRPr="002E25F0" w:rsidRDefault="009A3C95" w:rsidP="009A3C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25">
                    <w:rPr>
                      <w:rFonts w:ascii="ＭＳ 明朝" w:eastAsia="ＭＳ 明朝" w:hAnsi="ＭＳ 明朝" w:cs="ＭＳ 明朝" w:hint="eastAsia"/>
                      <w:spacing w:val="6"/>
                      <w:kern w:val="0"/>
                      <w:szCs w:val="21"/>
                    </w:rPr>
                    <w:t>■</w:t>
                  </w:r>
                  <w:r w:rsidRPr="002E25F0">
                    <w:rPr>
                      <w:rFonts w:ascii="ＭＳ 明朝" w:eastAsia="ＭＳ 明朝" w:hAnsi="ＭＳ 明朝" w:cs="ＭＳ 明朝" w:hint="eastAsia"/>
                      <w:spacing w:val="6"/>
                      <w:kern w:val="0"/>
                      <w:szCs w:val="21"/>
                    </w:rPr>
                    <w:t>経営ビジョンを公表。</w:t>
                  </w:r>
                </w:p>
                <w:p w14:paraId="35E5A709" w14:textId="77777777" w:rsidR="009A3C95" w:rsidRPr="002E25F0" w:rsidRDefault="009A3C95" w:rsidP="009A3C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25F0">
                    <w:rPr>
                      <w:rFonts w:ascii="ＭＳ 明朝" w:eastAsia="ＭＳ 明朝" w:hAnsi="ＭＳ 明朝" w:cs="ＭＳ 明朝" w:hint="eastAsia"/>
                      <w:spacing w:val="6"/>
                      <w:kern w:val="0"/>
                      <w:szCs w:val="21"/>
                    </w:rPr>
                    <w:t>2030年に向けて目指すグループ像：セブン-イレブン事業を核としたグローバル成長戦略と、テクノロジーの積極活用を通じて流通革新を主導する、「食」を中心とした世界トップクラスのリテールグループに定めました。</w:t>
                  </w:r>
                </w:p>
                <w:p w14:paraId="4645E620" w14:textId="77777777" w:rsidR="009A3C95" w:rsidRDefault="009A3C95" w:rsidP="009A3C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B5F7D3" w14:textId="3FB66D18" w:rsidR="00257619" w:rsidRPr="002E25F0" w:rsidRDefault="00257619" w:rsidP="009A3C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7619">
                    <w:rPr>
                      <w:rFonts w:ascii="ＭＳ 明朝" w:eastAsia="ＭＳ 明朝" w:hAnsi="ＭＳ 明朝" w:cs="ＭＳ 明朝" w:hint="eastAsia"/>
                      <w:spacing w:val="6"/>
                      <w:kern w:val="0"/>
                      <w:szCs w:val="21"/>
                    </w:rPr>
                    <w:t>② セブン＆アイ経営レポート2024(統合報告書)：P</w:t>
                  </w:r>
                  <w:r>
                    <w:rPr>
                      <w:rFonts w:ascii="ＭＳ 明朝" w:eastAsia="ＭＳ 明朝" w:hAnsi="ＭＳ 明朝" w:cs="ＭＳ 明朝" w:hint="eastAsia"/>
                      <w:spacing w:val="6"/>
                      <w:kern w:val="0"/>
                      <w:szCs w:val="21"/>
                    </w:rPr>
                    <w:t>16</w:t>
                  </w:r>
                </w:p>
                <w:p w14:paraId="029A3C03" w14:textId="206D3619" w:rsidR="009A3C95" w:rsidRPr="002E25F0" w:rsidRDefault="009A3C95" w:rsidP="009A3C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25F0">
                    <w:rPr>
                      <w:rFonts w:ascii="ＭＳ 明朝" w:eastAsia="ＭＳ 明朝" w:hAnsi="ＭＳ 明朝" w:cs="ＭＳ 明朝" w:hint="eastAsia"/>
                      <w:spacing w:val="6"/>
                      <w:kern w:val="0"/>
                      <w:szCs w:val="21"/>
                    </w:rPr>
                    <w:t>■経営ビジョンを実現するための価値創造プロセスを公表。</w:t>
                  </w:r>
                </w:p>
                <w:p w14:paraId="61D29EDC" w14:textId="2FD5444F" w:rsidR="009A3C95" w:rsidRDefault="0064311C" w:rsidP="009A3C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11C">
                    <w:rPr>
                      <w:rFonts w:ascii="ＭＳ 明朝" w:eastAsia="ＭＳ 明朝" w:hAnsi="ＭＳ 明朝" w:cs="ＭＳ 明朝" w:hint="eastAsia"/>
                      <w:spacing w:val="6"/>
                      <w:kern w:val="0"/>
                      <w:szCs w:val="21"/>
                    </w:rPr>
                    <w:t>例えば、IT/DXでは「7NOW」やモバイルチェックアウト、リテールメディアの展開などに関して多くの実績と知見を持つSEIが主体となり、SEJや7INの店舗展開の状況に応じた仕組みの導入を支援しています。また、「食の強化」をテーマにSEJや国内のお取引先の従業員が北米やアジア各国に出向き、バリューチェーン構築をサポートするなど、事業戦略とIT/DX戦略、人財戦略をシンクロナイズさせることで最大限の効果を創出していくよう努めています。</w:t>
                  </w:r>
                </w:p>
                <w:p w14:paraId="14401301" w14:textId="77777777" w:rsidR="00107F61" w:rsidRPr="00107F61" w:rsidRDefault="00107F61" w:rsidP="00107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7F61">
                    <w:rPr>
                      <w:rFonts w:ascii="ＭＳ 明朝" w:eastAsia="ＭＳ 明朝" w:hAnsi="ＭＳ 明朝" w:cs="ＭＳ 明朝" w:hint="eastAsia"/>
                      <w:spacing w:val="6"/>
                      <w:kern w:val="0"/>
                      <w:szCs w:val="21"/>
                    </w:rPr>
                    <w:t>【凡例】</w:t>
                  </w:r>
                </w:p>
                <w:p w14:paraId="7925C8DA" w14:textId="77777777" w:rsidR="00107F61" w:rsidRPr="00107F61" w:rsidRDefault="00107F61" w:rsidP="00107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7F61">
                    <w:rPr>
                      <w:rFonts w:ascii="ＭＳ 明朝" w:eastAsia="ＭＳ 明朝" w:hAnsi="ＭＳ 明朝" w:cs="ＭＳ 明朝" w:hint="eastAsia"/>
                      <w:spacing w:val="6"/>
                      <w:kern w:val="0"/>
                      <w:szCs w:val="21"/>
                    </w:rPr>
                    <w:t>・SEJ：セブン-イレブン・ジャパン</w:t>
                  </w:r>
                </w:p>
                <w:p w14:paraId="39975BF1" w14:textId="77777777" w:rsidR="00107F61" w:rsidRPr="00107F61" w:rsidRDefault="00107F61" w:rsidP="00107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7F61">
                    <w:rPr>
                      <w:rFonts w:ascii="ＭＳ 明朝" w:eastAsia="ＭＳ 明朝" w:hAnsi="ＭＳ 明朝" w:cs="ＭＳ 明朝" w:hint="eastAsia"/>
                      <w:spacing w:val="6"/>
                      <w:kern w:val="0"/>
                      <w:szCs w:val="21"/>
                    </w:rPr>
                    <w:t xml:space="preserve">・SEI：7Eleven.International </w:t>
                  </w:r>
                </w:p>
                <w:p w14:paraId="26A3619B" w14:textId="7EAEF30E" w:rsidR="0064311C" w:rsidRPr="00E577BF" w:rsidRDefault="00107F61" w:rsidP="00107F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7F61">
                    <w:rPr>
                      <w:rFonts w:ascii="ＭＳ 明朝" w:eastAsia="ＭＳ 明朝" w:hAnsi="ＭＳ 明朝" w:cs="ＭＳ 明朝" w:hint="eastAsia"/>
                      <w:spacing w:val="6"/>
                      <w:kern w:val="0"/>
                      <w:szCs w:val="21"/>
                    </w:rPr>
                    <w:t>・7IN：7Eleven.Inc</w:t>
                  </w:r>
                </w:p>
              </w:tc>
            </w:tr>
            <w:tr w:rsidR="003A11F5" w:rsidRPr="00E577BF" w14:paraId="01B21D52" w14:textId="77777777" w:rsidTr="00F55D14">
              <w:trPr>
                <w:trHeight w:val="707"/>
              </w:trPr>
              <w:tc>
                <w:tcPr>
                  <w:tcW w:w="2600" w:type="dxa"/>
                  <w:shd w:val="clear" w:color="auto" w:fill="auto"/>
                </w:tcPr>
                <w:p w14:paraId="26DF9E70" w14:textId="77777777" w:rsidR="003A11F5" w:rsidRPr="00E577BF" w:rsidRDefault="003A11F5" w:rsidP="003A11F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47" w:type="dxa"/>
                </w:tcPr>
                <w:p w14:paraId="43F68506" w14:textId="3C94EE48" w:rsidR="004B3B3A" w:rsidRPr="002E25F0" w:rsidRDefault="004B3B3A" w:rsidP="006929DB">
                  <w:pPr>
                    <w:pStyle w:val="af"/>
                    <w:numPr>
                      <w:ilvl w:val="0"/>
                      <w:numId w:val="26"/>
                    </w:numPr>
                    <w:suppressAutoHyphens/>
                    <w:kinsoku w:val="0"/>
                    <w:overflowPunct w:val="0"/>
                    <w:adjustRightInd w:val="0"/>
                    <w:spacing w:afterLines="50" w:after="120" w:line="238" w:lineRule="exact"/>
                    <w:ind w:leftChars="0"/>
                    <w:jc w:val="left"/>
                    <w:textAlignment w:val="center"/>
                  </w:pPr>
                  <w:r w:rsidRPr="006929DB">
                    <w:rPr>
                      <w:rFonts w:ascii="ＭＳ 明朝" w:hAnsi="ＭＳ 明朝" w:cs="ＭＳ 明朝" w:hint="eastAsia"/>
                      <w:spacing w:val="6"/>
                      <w:kern w:val="0"/>
                      <w:szCs w:val="21"/>
                    </w:rPr>
                    <w:t>四季報163号：</w:t>
                  </w:r>
                  <w:bookmarkStart w:id="4" w:name="OLE_LINK15"/>
                  <w:r w:rsidRPr="006929DB">
                    <w:rPr>
                      <w:rFonts w:ascii="ＭＳ 明朝" w:hAnsi="ＭＳ 明朝" w:cs="ＭＳ 明朝" w:hint="eastAsia"/>
                      <w:spacing w:val="6"/>
                      <w:kern w:val="0"/>
                      <w:szCs w:val="21"/>
                    </w:rPr>
                    <w:t>取締役会等の意思決定機関で</w:t>
                  </w:r>
                  <w:r w:rsidRPr="002E25F0">
                    <w:t>承認された方針に基づき作成</w:t>
                  </w:r>
                  <w:bookmarkEnd w:id="4"/>
                </w:p>
                <w:p w14:paraId="5DDDEA98" w14:textId="06414582" w:rsidR="003A11F5" w:rsidRPr="006929DB" w:rsidRDefault="006929DB" w:rsidP="006929DB">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bookmarkStart w:id="5" w:name="OLE_LINK16"/>
                  <w:r w:rsidRPr="006929DB">
                    <w:rPr>
                      <w:rFonts w:ascii="ＭＳ 明朝" w:hAnsi="ＭＳ 明朝" w:cs="ＭＳ 明朝" w:hint="eastAsia"/>
                      <w:spacing w:val="6"/>
                      <w:kern w:val="0"/>
                      <w:szCs w:val="21"/>
                    </w:rPr>
                    <w:t>セブン＆アイ経営レポート2024(統合報告書)：取締役会等の意思決定機関で</w:t>
                  </w:r>
                  <w:r w:rsidRPr="002E25F0">
                    <w:t>承認された方針に基づき作成</w:t>
                  </w:r>
                  <w:bookmarkEnd w:id="5"/>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8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7"/>
            </w:tblGrid>
            <w:tr w:rsidR="00E47489" w:rsidRPr="00E577BF" w14:paraId="1CB93FF2" w14:textId="77777777" w:rsidTr="0037414B">
              <w:trPr>
                <w:trHeight w:val="707"/>
              </w:trPr>
              <w:tc>
                <w:tcPr>
                  <w:tcW w:w="2600" w:type="dxa"/>
                  <w:shd w:val="clear" w:color="auto" w:fill="auto"/>
                </w:tcPr>
                <w:p w14:paraId="14883672" w14:textId="77777777" w:rsidR="00E47489" w:rsidRPr="00E577BF" w:rsidRDefault="00E47489" w:rsidP="00E474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47" w:type="dxa"/>
                </w:tcPr>
                <w:p w14:paraId="0453F504" w14:textId="62DAD548" w:rsidR="00E47489" w:rsidRPr="00D95A80" w:rsidRDefault="00E47489" w:rsidP="00D95A80">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95A80">
                    <w:rPr>
                      <w:rFonts w:ascii="ＭＳ 明朝" w:hAnsi="ＭＳ 明朝" w:cs="ＭＳ 明朝" w:hint="eastAsia"/>
                      <w:spacing w:val="6"/>
                      <w:kern w:val="0"/>
                      <w:szCs w:val="21"/>
                    </w:rPr>
                    <w:t>四季報163号</w:t>
                  </w:r>
                </w:p>
                <w:p w14:paraId="5E296B7E" w14:textId="77777777" w:rsidR="00E47489" w:rsidRDefault="00E47489" w:rsidP="00D95A80">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95A80">
                    <w:rPr>
                      <w:rFonts w:ascii="ＭＳ 明朝" w:hAnsi="ＭＳ 明朝" w:cs="ＭＳ 明朝" w:hint="eastAsia"/>
                      <w:spacing w:val="6"/>
                      <w:kern w:val="0"/>
                      <w:szCs w:val="21"/>
                    </w:rPr>
                    <w:t>セブン＆アイ経営レポート2024(統合報告書)</w:t>
                  </w:r>
                </w:p>
                <w:p w14:paraId="5620FE35" w14:textId="0A1F2B0F" w:rsidR="00812A7D" w:rsidRPr="000F4030" w:rsidRDefault="00510DE5" w:rsidP="00510DE5">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組織図</w:t>
                  </w:r>
                </w:p>
                <w:p w14:paraId="1CBC8643" w14:textId="2413D953" w:rsidR="00FB1AAF" w:rsidRPr="008A5CC7" w:rsidRDefault="008A5CC7" w:rsidP="00510DE5">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A5CC7">
                    <w:rPr>
                      <w:rFonts w:ascii="ＭＳ 明朝" w:hAnsi="ＭＳ 明朝" w:cs="ＭＳ 明朝" w:hint="eastAsia"/>
                      <w:spacing w:val="6"/>
                      <w:kern w:val="0"/>
                      <w:szCs w:val="21"/>
                    </w:rPr>
                    <w:t>セブン＆アイ経営レポート2023(統合報告書)</w:t>
                  </w:r>
                </w:p>
              </w:tc>
            </w:tr>
            <w:tr w:rsidR="006279E0" w:rsidRPr="00E577BF" w14:paraId="15FFB657" w14:textId="77777777" w:rsidTr="0037414B">
              <w:trPr>
                <w:trHeight w:val="697"/>
              </w:trPr>
              <w:tc>
                <w:tcPr>
                  <w:tcW w:w="2600" w:type="dxa"/>
                  <w:shd w:val="clear" w:color="auto" w:fill="auto"/>
                </w:tcPr>
                <w:p w14:paraId="09D6FA76" w14:textId="77777777" w:rsidR="006279E0" w:rsidRPr="00E577BF" w:rsidRDefault="006279E0" w:rsidP="006279E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47" w:type="dxa"/>
                </w:tcPr>
                <w:p w14:paraId="36084027" w14:textId="7C60E40B" w:rsidR="006279E0" w:rsidRPr="00D95A80" w:rsidRDefault="006279E0" w:rsidP="00D95A80">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95A80">
                    <w:rPr>
                      <w:rFonts w:ascii="ＭＳ 明朝" w:hAnsi="ＭＳ 明朝" w:cs="ＭＳ 明朝" w:hint="eastAsia"/>
                      <w:spacing w:val="6"/>
                      <w:kern w:val="0"/>
                      <w:szCs w:val="21"/>
                    </w:rPr>
                    <w:t>2024年8月</w:t>
                  </w:r>
                  <w:r w:rsidR="00195E37" w:rsidRPr="00D95A80">
                    <w:rPr>
                      <w:rFonts w:ascii="ＭＳ 明朝" w:hAnsi="ＭＳ 明朝" w:cs="ＭＳ 明朝" w:hint="eastAsia"/>
                      <w:spacing w:val="6"/>
                      <w:kern w:val="0"/>
                      <w:szCs w:val="21"/>
                    </w:rPr>
                    <w:t>（季刊）</w:t>
                  </w:r>
                </w:p>
                <w:p w14:paraId="3121E1E7" w14:textId="77777777" w:rsidR="006279E0" w:rsidRDefault="006279E0" w:rsidP="002158B3">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58B3">
                    <w:rPr>
                      <w:rFonts w:ascii="ＭＳ 明朝" w:hAnsi="ＭＳ 明朝" w:cs="ＭＳ 明朝" w:hint="eastAsia"/>
                      <w:spacing w:val="6"/>
                      <w:kern w:val="0"/>
                      <w:szCs w:val="21"/>
                    </w:rPr>
                    <w:t>2024</w:t>
                  </w:r>
                  <w:r w:rsidRPr="006929DB">
                    <w:rPr>
                      <w:rFonts w:ascii="ＭＳ 明朝" w:hAnsi="ＭＳ 明朝" w:cs="ＭＳ 明朝" w:hint="eastAsia"/>
                      <w:spacing w:val="6"/>
                      <w:kern w:val="0"/>
                      <w:szCs w:val="21"/>
                    </w:rPr>
                    <w:t>年9月20日</w:t>
                  </w:r>
                </w:p>
                <w:p w14:paraId="159E75F0" w14:textId="77777777" w:rsidR="008A5024" w:rsidRDefault="003156E0" w:rsidP="002158B3">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2025年2月3日</w:t>
                  </w:r>
                </w:p>
                <w:p w14:paraId="42A9032E" w14:textId="5ABF0FA0" w:rsidR="003156E0" w:rsidRPr="006929DB" w:rsidRDefault="00FB6C83" w:rsidP="002158B3">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2023年9月22日</w:t>
                  </w:r>
                </w:p>
              </w:tc>
            </w:tr>
            <w:tr w:rsidR="006279E0" w:rsidRPr="00E577BF" w14:paraId="2A2A0EB3" w14:textId="77777777" w:rsidTr="0037414B">
              <w:trPr>
                <w:trHeight w:val="707"/>
              </w:trPr>
              <w:tc>
                <w:tcPr>
                  <w:tcW w:w="2600" w:type="dxa"/>
                  <w:shd w:val="clear" w:color="auto" w:fill="auto"/>
                </w:tcPr>
                <w:p w14:paraId="0E02E846" w14:textId="77777777" w:rsidR="006279E0" w:rsidRPr="00E577BF" w:rsidRDefault="006279E0" w:rsidP="006279E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47" w:type="dxa"/>
                </w:tcPr>
                <w:p w14:paraId="66AA813D" w14:textId="3CEF69B1" w:rsidR="008F5AE1" w:rsidRPr="00D95A80" w:rsidRDefault="008F5AE1" w:rsidP="00D95A80">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95A80">
                    <w:rPr>
                      <w:rFonts w:ascii="ＭＳ 明朝" w:hAnsi="ＭＳ 明朝" w:cs="ＭＳ 明朝" w:hint="eastAsia"/>
                      <w:spacing w:val="6"/>
                      <w:kern w:val="0"/>
                      <w:szCs w:val="21"/>
                    </w:rPr>
                    <w:t>四季報163号：P16</w:t>
                  </w:r>
                </w:p>
                <w:p w14:paraId="362CFB98" w14:textId="77777777" w:rsidR="008F5AE1" w:rsidRPr="002E25F0" w:rsidRDefault="008F5AE1" w:rsidP="008F5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25F0">
                    <w:rPr>
                      <w:rFonts w:ascii="ＭＳ 明朝" w:eastAsia="ＭＳ 明朝" w:hAnsi="ＭＳ 明朝" w:cs="ＭＳ 明朝"/>
                      <w:spacing w:val="6"/>
                      <w:kern w:val="0"/>
                      <w:szCs w:val="21"/>
                    </w:rPr>
                    <w:t>https://www.7andi.com/library/group/quarterly/163/pdf/2024_163.pdf</w:t>
                  </w:r>
                </w:p>
                <w:p w14:paraId="6914A799" w14:textId="77777777" w:rsidR="002158B3" w:rsidRDefault="008F5AE1" w:rsidP="002158B3">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95A80">
                    <w:rPr>
                      <w:rFonts w:ascii="ＭＳ 明朝" w:hAnsi="ＭＳ 明朝" w:cs="ＭＳ 明朝" w:hint="eastAsia"/>
                      <w:spacing w:val="6"/>
                      <w:kern w:val="0"/>
                      <w:szCs w:val="21"/>
                    </w:rPr>
                    <w:t>セブン＆アイ経営レポート2024(統合報告書)</w:t>
                  </w:r>
                  <w:r w:rsidRPr="002158B3">
                    <w:rPr>
                      <w:rFonts w:ascii="ＭＳ 明朝" w:hAnsi="ＭＳ 明朝" w:cs="ＭＳ 明朝" w:hint="eastAsia"/>
                      <w:spacing w:val="6"/>
                      <w:kern w:val="0"/>
                      <w:szCs w:val="21"/>
                    </w:rPr>
                    <w:t>：</w:t>
                  </w:r>
                </w:p>
                <w:p w14:paraId="76BCC869" w14:textId="108913E6" w:rsidR="008F5AE1" w:rsidRPr="002158B3" w:rsidRDefault="008F5AE1" w:rsidP="002158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158B3">
                    <w:rPr>
                      <w:rFonts w:ascii="ＭＳ 明朝" w:hAnsi="ＭＳ 明朝" w:cs="ＭＳ 明朝" w:hint="eastAsia"/>
                      <w:spacing w:val="6"/>
                      <w:kern w:val="0"/>
                      <w:szCs w:val="21"/>
                    </w:rPr>
                    <w:t>P36,</w:t>
                  </w:r>
                  <w:r w:rsidR="00AD030E" w:rsidRPr="002158B3">
                    <w:rPr>
                      <w:rFonts w:ascii="ＭＳ 明朝" w:hAnsi="ＭＳ 明朝" w:cs="ＭＳ 明朝" w:hint="eastAsia"/>
                      <w:spacing w:val="6"/>
                      <w:kern w:val="0"/>
                      <w:szCs w:val="21"/>
                    </w:rPr>
                    <w:t>49,50</w:t>
                  </w:r>
                </w:p>
                <w:p w14:paraId="5F00EFF9" w14:textId="7286F645" w:rsidR="00812A7D" w:rsidRPr="000F4030" w:rsidRDefault="00636163" w:rsidP="008F5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6163">
                    <w:rPr>
                      <w:rFonts w:ascii="ＭＳ 明朝" w:eastAsia="ＭＳ 明朝" w:hAnsi="ＭＳ 明朝" w:cs="ＭＳ 明朝"/>
                      <w:spacing w:val="6"/>
                      <w:kern w:val="0"/>
                      <w:szCs w:val="21"/>
                    </w:rPr>
                    <w:t>https://www.7andi.com/ir/file/library/mr/pdf/20240920_all_a.pdf</w:t>
                  </w:r>
                </w:p>
                <w:p w14:paraId="69803FD9" w14:textId="379EC8B0" w:rsidR="00EB107C" w:rsidRPr="000F4030" w:rsidRDefault="00812A7D" w:rsidP="008F5AE1">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組織図</w:t>
                  </w:r>
                  <w:r w:rsidR="00EF3A0A" w:rsidRPr="000F4030">
                    <w:rPr>
                      <w:rFonts w:ascii="ＭＳ 明朝" w:hAnsi="ＭＳ 明朝" w:cs="ＭＳ 明朝" w:hint="eastAsia"/>
                      <w:spacing w:val="6"/>
                      <w:kern w:val="0"/>
                      <w:szCs w:val="21"/>
                    </w:rPr>
                    <w:t>：</w:t>
                  </w:r>
                </w:p>
                <w:p w14:paraId="0F39E0FF" w14:textId="1623765B" w:rsidR="007B664A" w:rsidRPr="000F4030" w:rsidRDefault="00BC7998" w:rsidP="008F5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6" w:name="_Hlk192160702"/>
                  <w:r w:rsidRPr="000F4030">
                    <w:rPr>
                      <w:rFonts w:ascii="ＭＳ 明朝" w:eastAsia="ＭＳ 明朝" w:hAnsi="ＭＳ 明朝" w:cs="ＭＳ 明朝"/>
                      <w:spacing w:val="6"/>
                      <w:kern w:val="0"/>
                      <w:szCs w:val="21"/>
                    </w:rPr>
                    <w:t>https://www.7andi.com/company/organization.html</w:t>
                  </w:r>
                </w:p>
                <w:bookmarkEnd w:id="6"/>
                <w:p w14:paraId="5811CF34" w14:textId="2D01C174" w:rsidR="007B664A" w:rsidRDefault="002E6102" w:rsidP="007B664A">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E6102">
                    <w:rPr>
                      <w:rFonts w:ascii="ＭＳ 明朝" w:hAnsi="ＭＳ 明朝" w:cs="ＭＳ 明朝" w:hint="eastAsia"/>
                      <w:spacing w:val="6"/>
                      <w:kern w:val="0"/>
                      <w:szCs w:val="21"/>
                    </w:rPr>
                    <w:t>セブン＆アイ経営レポート2023(統合報告書)</w:t>
                  </w:r>
                </w:p>
                <w:p w14:paraId="79871AB5" w14:textId="3392F159" w:rsidR="00A10B3D" w:rsidRPr="00A10B3D" w:rsidRDefault="0092796E" w:rsidP="00A10B3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2796E">
                    <w:rPr>
                      <w:rFonts w:ascii="ＭＳ 明朝" w:hAnsi="ＭＳ 明朝" w:cs="ＭＳ 明朝"/>
                      <w:spacing w:val="6"/>
                      <w:kern w:val="0"/>
                      <w:szCs w:val="21"/>
                    </w:rPr>
                    <w:t>https://www.7andi.com/ir/file/library/mr/pdf/20230921_all_a.pdf</w:t>
                  </w:r>
                </w:p>
              </w:tc>
            </w:tr>
            <w:tr w:rsidR="004363D1" w:rsidRPr="00E577BF" w14:paraId="640E83AB" w14:textId="77777777" w:rsidTr="0037414B">
              <w:trPr>
                <w:trHeight w:val="353"/>
              </w:trPr>
              <w:tc>
                <w:tcPr>
                  <w:tcW w:w="2600" w:type="dxa"/>
                  <w:shd w:val="clear" w:color="auto" w:fill="auto"/>
                </w:tcPr>
                <w:p w14:paraId="2A82AECA" w14:textId="77777777" w:rsidR="004363D1" w:rsidRPr="00E577BF" w:rsidRDefault="004363D1" w:rsidP="004363D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47" w:type="dxa"/>
                </w:tcPr>
                <w:p w14:paraId="7220F921" w14:textId="226D6073" w:rsidR="00AE5C0E" w:rsidRPr="00784617" w:rsidRDefault="00784617" w:rsidP="00784617">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 xml:space="preserve"> </w:t>
                  </w:r>
                  <w:r w:rsidRPr="00784617">
                    <w:rPr>
                      <w:rFonts w:ascii="ＭＳ 明朝" w:hAnsi="ＭＳ 明朝" w:cs="ＭＳ 明朝" w:hint="eastAsia"/>
                      <w:spacing w:val="6"/>
                      <w:kern w:val="0"/>
                      <w:szCs w:val="21"/>
                    </w:rPr>
                    <w:t>四季報163号：</w:t>
                  </w:r>
                  <w:r w:rsidRPr="00F64DEF">
                    <w:rPr>
                      <w:rFonts w:ascii="ＭＳ 明朝" w:hAnsi="ＭＳ 明朝" w:cs="ＭＳ 明朝"/>
                      <w:spacing w:val="6"/>
                      <w:kern w:val="0"/>
                      <w:szCs w:val="21"/>
                    </w:rPr>
                    <w:t>P16</w:t>
                  </w:r>
                </w:p>
                <w:p w14:paraId="09277527" w14:textId="5919E967" w:rsidR="004363D1" w:rsidRPr="00C83677" w:rsidRDefault="004363D1" w:rsidP="00436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3677">
                    <w:rPr>
                      <w:rFonts w:ascii="ＭＳ 明朝" w:eastAsia="ＭＳ 明朝" w:hAnsi="ＭＳ 明朝" w:cs="ＭＳ 明朝" w:hint="eastAsia"/>
                      <w:spacing w:val="6"/>
                      <w:kern w:val="0"/>
                      <w:szCs w:val="21"/>
                    </w:rPr>
                    <w:t>・7</w:t>
                  </w:r>
                  <w:r w:rsidR="00A4368A">
                    <w:rPr>
                      <w:rFonts w:ascii="ＭＳ 明朝" w:eastAsia="ＭＳ 明朝" w:hAnsi="ＭＳ 明朝" w:cs="ＭＳ 明朝" w:hint="eastAsia"/>
                      <w:spacing w:val="6"/>
                      <w:kern w:val="0"/>
                      <w:szCs w:val="21"/>
                    </w:rPr>
                    <w:t>i</w:t>
                  </w:r>
                  <w:r w:rsidRPr="00C83677">
                    <w:rPr>
                      <w:rFonts w:ascii="ＭＳ 明朝" w:eastAsia="ＭＳ 明朝" w:hAnsi="ＭＳ 明朝" w:cs="ＭＳ 明朝" w:hint="eastAsia"/>
                      <w:spacing w:val="6"/>
                      <w:kern w:val="0"/>
                      <w:szCs w:val="21"/>
                    </w:rPr>
                    <w:t>Dを軸とした小売・金融一体戦略を推進</w:t>
                  </w:r>
                </w:p>
                <w:p w14:paraId="49C61110" w14:textId="61633BBE" w:rsidR="004363D1" w:rsidRDefault="004363D1" w:rsidP="00436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3677">
                    <w:rPr>
                      <w:rFonts w:ascii="ＭＳ 明朝" w:eastAsia="ＭＳ 明朝" w:hAnsi="ＭＳ 明朝" w:cs="ＭＳ 明朝" w:hint="eastAsia"/>
                      <w:spacing w:val="6"/>
                      <w:kern w:val="0"/>
                      <w:szCs w:val="21"/>
                    </w:rPr>
                    <w:t>「収益力強化への大胆な経営資源配分」「収益性・効率性改善へゼロベースのコスト見直し」「企業変革の促進」の３つを軸としつつ、小売・金融一体戦略を推進していきます。その要となる「7iD」は、セブン＆アイグループ共通会員ID で、グループの貴重な財産です。各社アプリを通じて会員限定のおトクなクーポン配信など、さまざまなサービスをご利用いただけるプログラムとしてご好評いただき、昨年7月に会員数3000万人を突破しました。</w:t>
                  </w:r>
                  <w:r w:rsidR="00152B6B">
                    <w:rPr>
                      <w:rFonts w:ascii="ＭＳ 明朝" w:eastAsia="ＭＳ 明朝" w:hAnsi="ＭＳ 明朝" w:cs="ＭＳ 明朝" w:hint="eastAsia"/>
                      <w:spacing w:val="6"/>
                      <w:kern w:val="0"/>
                      <w:szCs w:val="21"/>
                    </w:rPr>
                    <w:t>また</w:t>
                  </w:r>
                  <w:r w:rsidRPr="00C83677">
                    <w:rPr>
                      <w:rFonts w:ascii="ＭＳ 明朝" w:eastAsia="ＭＳ 明朝" w:hAnsi="ＭＳ 明朝" w:cs="ＭＳ 明朝" w:hint="eastAsia"/>
                      <w:spacing w:val="6"/>
                      <w:kern w:val="0"/>
                      <w:szCs w:val="21"/>
                    </w:rPr>
                    <w:t>セブン銀行口座では今年2月から「7iD」との連携を開始し、ATMの入出金取引や新規口座開設でマイルを貯めることが可能になりました。「7iD」連携を前提とした新しいクレジットカードの開始を今後予定しています。</w:t>
                  </w:r>
                </w:p>
                <w:p w14:paraId="35EC8547" w14:textId="77777777" w:rsidR="000D79AC" w:rsidRPr="00881B18" w:rsidRDefault="000D79AC" w:rsidP="004363D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F76B55E" w14:textId="045993FC" w:rsidR="00453626" w:rsidRPr="00881B18" w:rsidRDefault="00453626" w:rsidP="00453626">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881B18">
                    <w:rPr>
                      <w:rFonts w:ascii="ＭＳ 明朝" w:hAnsi="ＭＳ 明朝" w:cs="ＭＳ 明朝" w:hint="eastAsia"/>
                      <w:color w:val="000000" w:themeColor="text1"/>
                      <w:spacing w:val="6"/>
                      <w:kern w:val="0"/>
                      <w:szCs w:val="21"/>
                    </w:rPr>
                    <w:t>セブン＆アイ経営レポート2024(統合報告書)：P36</w:t>
                  </w:r>
                </w:p>
                <w:p w14:paraId="4E897FFC" w14:textId="3E643A85" w:rsidR="004363D1" w:rsidRPr="00A724E9" w:rsidRDefault="004363D1" w:rsidP="00436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1B18">
                    <w:rPr>
                      <w:rFonts w:ascii="ＭＳ 明朝" w:eastAsia="ＭＳ 明朝" w:hAnsi="ＭＳ 明朝" w:cs="ＭＳ 明朝" w:hint="eastAsia"/>
                      <w:color w:val="000000" w:themeColor="text1"/>
                      <w:spacing w:val="6"/>
                      <w:kern w:val="0"/>
                      <w:szCs w:val="21"/>
                    </w:rPr>
                    <w:t>■「7NOW」の一層の拡大</w:t>
                  </w:r>
                  <w:r w:rsidR="00AD030E" w:rsidRPr="00881B18">
                    <w:rPr>
                      <w:rFonts w:ascii="ＭＳ 明朝" w:eastAsia="ＭＳ 明朝" w:hAnsi="ＭＳ 明朝" w:cs="ＭＳ 明朝" w:hint="eastAsia"/>
                      <w:color w:val="000000" w:themeColor="text1"/>
                      <w:spacing w:val="6"/>
                      <w:kern w:val="0"/>
                      <w:szCs w:val="21"/>
                    </w:rPr>
                    <w:t>（全国へのサービス拡大、</w:t>
                  </w:r>
                  <w:r w:rsidR="00D14D2E" w:rsidRPr="00881B18">
                    <w:rPr>
                      <w:rFonts w:ascii="ＭＳ 明朝" w:eastAsia="ＭＳ 明朝" w:hAnsi="ＭＳ 明朝" w:cs="ＭＳ 明朝" w:hint="eastAsia"/>
                      <w:color w:val="000000" w:themeColor="text1"/>
                      <w:spacing w:val="6"/>
                      <w:kern w:val="0"/>
                      <w:szCs w:val="21"/>
                    </w:rPr>
                    <w:t>「</w:t>
                  </w:r>
                  <w:r w:rsidR="00AD030E" w:rsidRPr="00881B18">
                    <w:rPr>
                      <w:rFonts w:ascii="ＭＳ 明朝" w:eastAsia="ＭＳ 明朝" w:hAnsi="ＭＳ 明朝" w:cs="ＭＳ 明朝" w:hint="eastAsia"/>
                      <w:color w:val="000000" w:themeColor="text1"/>
                      <w:spacing w:val="6"/>
                      <w:kern w:val="0"/>
                      <w:szCs w:val="21"/>
                    </w:rPr>
                    <w:t>7NO</w:t>
                  </w:r>
                  <w:r w:rsidR="00AD030E" w:rsidRPr="00AD030E">
                    <w:rPr>
                      <w:rFonts w:ascii="ＭＳ 明朝" w:eastAsia="ＭＳ 明朝" w:hAnsi="ＭＳ 明朝" w:cs="ＭＳ 明朝" w:hint="eastAsia"/>
                      <w:spacing w:val="6"/>
                      <w:kern w:val="0"/>
                      <w:szCs w:val="21"/>
                    </w:rPr>
                    <w:t>W</w:t>
                  </w:r>
                  <w:r w:rsidR="00D14D2E">
                    <w:rPr>
                      <w:rFonts w:ascii="ＭＳ 明朝" w:eastAsia="ＭＳ 明朝" w:hAnsi="ＭＳ 明朝" w:cs="ＭＳ 明朝" w:hint="eastAsia"/>
                      <w:spacing w:val="6"/>
                      <w:kern w:val="0"/>
                      <w:szCs w:val="21"/>
                    </w:rPr>
                    <w:t>」</w:t>
                  </w:r>
                  <w:r w:rsidR="00AD030E" w:rsidRPr="00AD030E">
                    <w:rPr>
                      <w:rFonts w:ascii="ＭＳ 明朝" w:eastAsia="ＭＳ 明朝" w:hAnsi="ＭＳ 明朝" w:cs="ＭＳ 明朝" w:hint="eastAsia"/>
                      <w:spacing w:val="6"/>
                      <w:kern w:val="0"/>
                      <w:szCs w:val="21"/>
                    </w:rPr>
                    <w:t>アプリを強化）</w:t>
                  </w:r>
                </w:p>
                <w:p w14:paraId="0BFFB2FA" w14:textId="77777777" w:rsidR="004363D1" w:rsidRDefault="004363D1" w:rsidP="00436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FF0">
                    <w:rPr>
                      <w:rFonts w:ascii="ＭＳ 明朝" w:eastAsia="ＭＳ 明朝" w:hAnsi="ＭＳ 明朝" w:cs="ＭＳ 明朝" w:hint="eastAsia"/>
                      <w:spacing w:val="6"/>
                      <w:kern w:val="0"/>
                      <w:szCs w:val="21"/>
                    </w:rPr>
                    <w:t>・セブン-イレブンの店舗の商品をスマートフォンで注文し、最短20分でお届けする宅配サービス「7NOW」は、2017年のサービス開始以来、順調に売上を伸ばし、サービスを実施する店舗は2024年2月末時点で12,000店舗を超え、2024年度中に全国展開を完了する計画です。2023年度は、「7iD」と連携する「7NOW」アプリのUI・UXの改善や配達状況の可視化を行ったことで、アプリストアの「フード／ドリンク」カテゴリーでNo.1の評価をいただきました（2024年2月29日時点）。</w:t>
                  </w:r>
                </w:p>
                <w:p w14:paraId="4397082E" w14:textId="77777777" w:rsidR="00C53CF4" w:rsidRDefault="00C53CF4" w:rsidP="00436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A3C2A1" w14:textId="77777777" w:rsidR="002158B3" w:rsidRDefault="002B2F7C" w:rsidP="004363D1">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97669">
                    <w:rPr>
                      <w:rFonts w:ascii="ＭＳ 明朝" w:hAnsi="ＭＳ 明朝" w:cs="ＭＳ 明朝" w:hint="eastAsia"/>
                      <w:spacing w:val="6"/>
                      <w:kern w:val="0"/>
                      <w:szCs w:val="21"/>
                    </w:rPr>
                    <w:t>セブン＆アイ経営レポート2024(統合報告書)</w:t>
                  </w:r>
                  <w:r w:rsidR="002158B3">
                    <w:rPr>
                      <w:rFonts w:ascii="ＭＳ 明朝" w:hAnsi="ＭＳ 明朝" w:cs="ＭＳ 明朝" w:hint="eastAsia"/>
                      <w:spacing w:val="6"/>
                      <w:kern w:val="0"/>
                      <w:szCs w:val="21"/>
                    </w:rPr>
                    <w:t>：</w:t>
                  </w:r>
                </w:p>
                <w:p w14:paraId="1C49AF3F" w14:textId="3EBDB3B3" w:rsidR="000D79AC" w:rsidRPr="002158B3" w:rsidRDefault="002B2F7C" w:rsidP="002158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158B3">
                    <w:rPr>
                      <w:rFonts w:ascii="ＭＳ 明朝" w:hAnsi="ＭＳ 明朝" w:cs="ＭＳ 明朝" w:hint="eastAsia"/>
                      <w:spacing w:val="6"/>
                      <w:kern w:val="0"/>
                      <w:szCs w:val="21"/>
                    </w:rPr>
                    <w:t>P49,50</w:t>
                  </w:r>
                </w:p>
                <w:p w14:paraId="6B81DEC9" w14:textId="4DFB96C6" w:rsidR="004363D1" w:rsidRPr="009708F3" w:rsidRDefault="00AE5C0E" w:rsidP="00436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363D1" w:rsidRPr="009708F3">
                    <w:rPr>
                      <w:rFonts w:ascii="ＭＳ 明朝" w:eastAsia="ＭＳ 明朝" w:hAnsi="ＭＳ 明朝" w:cs="ＭＳ 明朝" w:hint="eastAsia"/>
                      <w:spacing w:val="6"/>
                      <w:kern w:val="0"/>
                      <w:szCs w:val="21"/>
                    </w:rPr>
                    <w:t>「7iD」を軸とした小売・金融一体戦略</w:t>
                  </w:r>
                </w:p>
                <w:p w14:paraId="716372B4" w14:textId="3D095B90" w:rsidR="004363D1" w:rsidRPr="00E577BF" w:rsidRDefault="004363D1" w:rsidP="00AD03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08F3">
                    <w:rPr>
                      <w:rFonts w:ascii="ＭＳ 明朝" w:eastAsia="ＭＳ 明朝" w:hAnsi="ＭＳ 明朝" w:cs="ＭＳ 明朝" w:hint="eastAsia"/>
                      <w:spacing w:val="6"/>
                      <w:kern w:val="0"/>
                      <w:szCs w:val="21"/>
                    </w:rPr>
                    <w:t>・グループ金融戦略としては、当社グループの共通IDである「7iD」を基軸としたお客様の利便性に資する小売ならではの金融商品・サービスの開発・展開を推進していきます。その一例として、2024年2月より「7iD」をセブン銀行口座に登録するサービスを開始し「7iD」情報を用いたスムーズな口座開設が可能となりました。今後も「7iD」を用いた当社グループならではの金融サービスを展開していきます。</w:t>
                  </w:r>
                </w:p>
              </w:tc>
            </w:tr>
            <w:tr w:rsidR="006279E0" w:rsidRPr="00E577BF" w14:paraId="20047B99" w14:textId="77777777" w:rsidTr="0037414B">
              <w:trPr>
                <w:trHeight w:val="697"/>
              </w:trPr>
              <w:tc>
                <w:tcPr>
                  <w:tcW w:w="2600" w:type="dxa"/>
                  <w:shd w:val="clear" w:color="auto" w:fill="auto"/>
                </w:tcPr>
                <w:p w14:paraId="1BDE20EC" w14:textId="77777777" w:rsidR="006279E0" w:rsidRPr="00E577BF" w:rsidRDefault="006279E0" w:rsidP="006279E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47" w:type="dxa"/>
                </w:tcPr>
                <w:p w14:paraId="3634834D" w14:textId="24FBA546" w:rsidR="00D01880" w:rsidRPr="00C53CF4" w:rsidRDefault="00D01880" w:rsidP="00C53CF4">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53CF4">
                    <w:rPr>
                      <w:rFonts w:ascii="ＭＳ 明朝" w:hAnsi="ＭＳ 明朝" w:cs="ＭＳ 明朝" w:hint="eastAsia"/>
                      <w:spacing w:val="6"/>
                      <w:kern w:val="0"/>
                      <w:szCs w:val="21"/>
                    </w:rPr>
                    <w:t>四季報163号：取締役会等の意思決定機関で承認された方針に基づき作成</w:t>
                  </w:r>
                </w:p>
                <w:p w14:paraId="4C76642C" w14:textId="7408880A" w:rsidR="006279E0" w:rsidRPr="00C53CF4" w:rsidRDefault="00D01880" w:rsidP="00C53CF4">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53CF4">
                    <w:rPr>
                      <w:rFonts w:ascii="ＭＳ 明朝" w:hAnsi="ＭＳ 明朝" w:cs="ＭＳ 明朝" w:hint="eastAsia"/>
                      <w:spacing w:val="6"/>
                      <w:kern w:val="0"/>
                      <w:szCs w:val="21"/>
                    </w:rPr>
                    <w:t>セブン＆アイ経営レポート2024(統合報告書)：取締役会等の意思決定機関で</w:t>
                  </w:r>
                  <w:r w:rsidRPr="00C9797E">
                    <w:t>承認された方針に基づき作成</w:t>
                  </w:r>
                </w:p>
              </w:tc>
            </w:tr>
          </w:tbl>
          <w:p w14:paraId="67065321" w14:textId="77777777" w:rsidR="00D1302E" w:rsidRPr="00D819F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99F8A5D" w:rsidR="00D1302E" w:rsidRPr="00E577BF" w:rsidRDefault="00D1302E" w:rsidP="00D819F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8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7"/>
            </w:tblGrid>
            <w:tr w:rsidR="00306469" w:rsidRPr="00E577BF" w14:paraId="0F1EA1FD" w14:textId="77777777" w:rsidTr="0037414B">
              <w:trPr>
                <w:trHeight w:val="707"/>
              </w:trPr>
              <w:tc>
                <w:tcPr>
                  <w:tcW w:w="2600" w:type="dxa"/>
                  <w:shd w:val="clear" w:color="auto" w:fill="auto"/>
                </w:tcPr>
                <w:p w14:paraId="125C712C" w14:textId="77777777" w:rsidR="00306469" w:rsidRPr="00E577BF" w:rsidRDefault="00306469" w:rsidP="003064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47" w:type="dxa"/>
                </w:tcPr>
                <w:p w14:paraId="0FAA09CE" w14:textId="77777777" w:rsidR="002158B3" w:rsidRPr="000F4030" w:rsidRDefault="00B32F00" w:rsidP="00812A7D">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セブン＆アイ経営レポート2024(統合報告書)：</w:t>
                  </w:r>
                </w:p>
                <w:p w14:paraId="4F2483BA" w14:textId="5861C08C" w:rsidR="00306469" w:rsidRPr="000F4030" w:rsidRDefault="00B32F00" w:rsidP="00B32F0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P70,81</w:t>
                  </w:r>
                </w:p>
                <w:p w14:paraId="55B477DE" w14:textId="1C416CE7" w:rsidR="00812A7D" w:rsidRPr="000F4030" w:rsidRDefault="00812A7D" w:rsidP="00812A7D">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組織図</w:t>
                  </w:r>
                </w:p>
              </w:tc>
            </w:tr>
            <w:tr w:rsidR="00306469" w:rsidRPr="00E577BF" w14:paraId="5040428A" w14:textId="77777777" w:rsidTr="0037414B">
              <w:trPr>
                <w:trHeight w:val="697"/>
              </w:trPr>
              <w:tc>
                <w:tcPr>
                  <w:tcW w:w="2600" w:type="dxa"/>
                  <w:shd w:val="clear" w:color="auto" w:fill="auto"/>
                </w:tcPr>
                <w:p w14:paraId="25393031" w14:textId="77777777" w:rsidR="00306469" w:rsidRPr="00E577BF" w:rsidRDefault="00306469" w:rsidP="003064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47" w:type="dxa"/>
                </w:tcPr>
                <w:p w14:paraId="74523D5A" w14:textId="14FBA73F" w:rsidR="005E5AAF" w:rsidRPr="000F4030" w:rsidRDefault="005E5AAF" w:rsidP="005E5AAF">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組織図</w:t>
                  </w:r>
                </w:p>
                <w:p w14:paraId="0FF718F2" w14:textId="496CF726" w:rsidR="00A33741" w:rsidRPr="000F4030" w:rsidRDefault="00A33741" w:rsidP="005E5AA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w:t>
                  </w:r>
                  <w:r w:rsidRPr="000F4030">
                    <w:rPr>
                      <w:rFonts w:ascii="ＭＳ 明朝" w:hAnsi="ＭＳ 明朝" w:cs="ＭＳ 明朝" w:hint="eastAsia"/>
                      <w:spacing w:val="6"/>
                      <w:kern w:val="0"/>
                      <w:szCs w:val="21"/>
                    </w:rPr>
                    <w:t>DX</w:t>
                  </w:r>
                  <w:r w:rsidRPr="000F4030">
                    <w:rPr>
                      <w:rFonts w:ascii="ＭＳ 明朝" w:hAnsi="ＭＳ 明朝" w:cs="ＭＳ 明朝" w:hint="eastAsia"/>
                      <w:spacing w:val="6"/>
                      <w:kern w:val="0"/>
                      <w:szCs w:val="21"/>
                    </w:rPr>
                    <w:t>戦略推進に必要な体制整備を公表。</w:t>
                  </w:r>
                </w:p>
                <w:p w14:paraId="1584BDEE" w14:textId="3ED2D5BA" w:rsidR="00A33741" w:rsidRPr="000F4030" w:rsidRDefault="00A33741" w:rsidP="00A337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030">
                    <w:rPr>
                      <w:rFonts w:ascii="ＭＳ 明朝" w:eastAsia="ＭＳ 明朝" w:hAnsi="ＭＳ 明朝" w:cs="ＭＳ 明朝" w:hint="eastAsia"/>
                      <w:spacing w:val="6"/>
                      <w:kern w:val="0"/>
                      <w:szCs w:val="21"/>
                    </w:rPr>
                    <w:t>・社長・副社長直下に「グループDX本部」「グループセキュリティ統括室」を設置し、事業会社とグループ全体のDX推進を統括しています。</w:t>
                  </w:r>
                </w:p>
                <w:p w14:paraId="7C0B165D" w14:textId="77777777" w:rsidR="009C269A" w:rsidRPr="000F4030" w:rsidRDefault="009C269A" w:rsidP="00A337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0CAE3F" w14:textId="3176B1EA" w:rsidR="002158B3" w:rsidRPr="000F4030" w:rsidRDefault="005E5AAF" w:rsidP="009E17CF">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セブン＆アイ経営レポート2024(統合報告書)：P81</w:t>
                  </w:r>
                </w:p>
                <w:p w14:paraId="207707EA" w14:textId="565F101D" w:rsidR="00A33741" w:rsidRPr="000F4030" w:rsidRDefault="005E5AAF" w:rsidP="00A337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030">
                    <w:rPr>
                      <w:rFonts w:ascii="ＭＳ 明朝" w:eastAsia="ＭＳ 明朝" w:hAnsi="ＭＳ 明朝" w:cs="ＭＳ 明朝" w:hint="eastAsia"/>
                      <w:spacing w:val="6"/>
                      <w:kern w:val="0"/>
                      <w:szCs w:val="21"/>
                    </w:rPr>
                    <w:t>■</w:t>
                  </w:r>
                  <w:r w:rsidR="00A33741" w:rsidRPr="000F4030">
                    <w:rPr>
                      <w:rFonts w:ascii="ＭＳ 明朝" w:eastAsia="ＭＳ 明朝" w:hAnsi="ＭＳ 明朝" w:cs="ＭＳ 明朝" w:hint="eastAsia"/>
                      <w:spacing w:val="6"/>
                      <w:kern w:val="0"/>
                      <w:szCs w:val="21"/>
                    </w:rPr>
                    <w:t>グループDX本部長の齋藤正記（常務執行役員・最高情報責任者）が当社の「経営会議」・「CSR統括委員会」・「リスクマネジメント委員会」・「情報管理委員会」の構成メンバーであることを公表（セブン＆アイ経営レポート2024.P81 に示されている表の説明を文章化した）。</w:t>
                  </w:r>
                </w:p>
                <w:p w14:paraId="6F2EAE43" w14:textId="77777777" w:rsidR="009C269A" w:rsidRPr="000F4030" w:rsidRDefault="009C269A" w:rsidP="00A337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2CDFF" w14:textId="5A16EBBB" w:rsidR="005E5AAF" w:rsidRPr="000F4030" w:rsidRDefault="005E5AAF" w:rsidP="005E5AAF">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セブン＆アイ経営レポート2024(統合報告書)：P70</w:t>
                  </w:r>
                </w:p>
                <w:p w14:paraId="1177552E" w14:textId="77777777" w:rsidR="00A33741" w:rsidRPr="000F4030" w:rsidRDefault="00A33741" w:rsidP="00A337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030">
                    <w:rPr>
                      <w:rFonts w:ascii="ＭＳ 明朝" w:eastAsia="ＭＳ 明朝" w:hAnsi="ＭＳ 明朝" w:cs="ＭＳ 明朝" w:hint="eastAsia"/>
                      <w:spacing w:val="6"/>
                      <w:kern w:val="0"/>
                      <w:szCs w:val="21"/>
                    </w:rPr>
                    <w:t>■経営戦略と連動した人財政策</w:t>
                  </w:r>
                </w:p>
                <w:p w14:paraId="0F33F67E" w14:textId="2E82D062" w:rsidR="00306469" w:rsidRPr="000F4030" w:rsidRDefault="00A33741" w:rsidP="00A337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030">
                    <w:rPr>
                      <w:rFonts w:ascii="ＭＳ 明朝" w:eastAsia="ＭＳ 明朝" w:hAnsi="ＭＳ 明朝" w:cs="ＭＳ 明朝" w:hint="eastAsia"/>
                      <w:spacing w:val="6"/>
                      <w:kern w:val="0"/>
                      <w:szCs w:val="21"/>
                    </w:rPr>
                    <w:t>・当社グループでは、創業以来、「信頼と誠実」の精神に基づき、挑戦・革新をし続けることで、新たな価値を共創する人財を育成してきました。今後も、この育成に対する考え方は普遍であるととらえています。加えて、より変化が激しく予測困難な時代に、お客様のニーズに応え続けるためには、今まで以上に従業員一人ひとりが主体性を発揮した挑戦を続け、企業はその後押しとなるような組織づくりに取り組むことが求められます。そのため、創業の精神を持ちながら、時代の変化に果敢に挑戦するというカルチャーの醸成を進めることで、グループの成長の源泉である人財の根幹を強化・育成していきます。次に、従業員の主体性が十分に発揮できる環境と、それを実感できる働きがい・働きやすさの向上を目指しています。成長戦略の実現に向けては多様な従業員の活躍が欠かせませんが、それには従業員一人ひとりの価値観やワークライフバランスに合わせたきめ細かな対応と制度拡充が必要になると考えています。そして、これまでの当社グループの成長の背景には、ステークホルダーの皆様と価値を共創する多くの従業員の存在があり、今後、「世界トップクラスのリテールグループ」になるためには、従業員の意識変革を図るとともに、専門知識・経験を持った人財との融合を促進することが不可欠です。グローバル領域へと歩みを進めながら、グループを牽引していく人財の育成と採用を強化していきます。</w:t>
                  </w:r>
                  <w:r w:rsidR="00E46F32" w:rsidRPr="000F4030">
                    <w:rPr>
                      <w:rFonts w:ascii="ＭＳ 明朝" w:eastAsia="ＭＳ 明朝" w:hAnsi="ＭＳ 明朝" w:hint="eastAsia"/>
                    </w:rPr>
                    <w:t>成長戦略（食、グローバル、テクノロジー活用など）を牽引する人財の育成・採用を実施しています。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480410F0" w:rsidR="00D1302E" w:rsidRPr="00E577BF" w:rsidRDefault="00D1302E" w:rsidP="00B738F5">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738F5">
              <w:rPr>
                <w:rFonts w:ascii="ＭＳ 明朝" w:hAnsi="ＭＳ 明朝" w:cs="ＭＳ 明朝" w:hint="eastAsia"/>
                <w:spacing w:val="6"/>
                <w:kern w:val="0"/>
                <w:szCs w:val="21"/>
              </w:rPr>
              <w:t xml:space="preserve"> 最新の情報処理技術を活用するための環境整備の具体的方策の提示</w:t>
            </w:r>
          </w:p>
          <w:tbl>
            <w:tblPr>
              <w:tblW w:w="8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7"/>
            </w:tblGrid>
            <w:tr w:rsidR="00B870FF" w:rsidRPr="00E577BF" w14:paraId="7D056D5B" w14:textId="77777777" w:rsidTr="0037414B">
              <w:trPr>
                <w:trHeight w:val="707"/>
              </w:trPr>
              <w:tc>
                <w:tcPr>
                  <w:tcW w:w="2600" w:type="dxa"/>
                  <w:shd w:val="clear" w:color="auto" w:fill="auto"/>
                </w:tcPr>
                <w:p w14:paraId="35DC78DD" w14:textId="77777777" w:rsidR="00B870FF" w:rsidRPr="00E577BF" w:rsidRDefault="00B870FF" w:rsidP="00B870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47" w:type="dxa"/>
                </w:tcPr>
                <w:p w14:paraId="25691F96" w14:textId="76B5A934" w:rsidR="004C1B5B" w:rsidRPr="00405F3E" w:rsidRDefault="004C1B5B" w:rsidP="00DB640B">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bookmarkStart w:id="7" w:name="OLE_LINK10"/>
                  <w:r>
                    <w:rPr>
                      <w:rFonts w:ascii="ＭＳ 明朝" w:hAnsi="ＭＳ 明朝" w:cs="ＭＳ 明朝" w:hint="eastAsia"/>
                      <w:spacing w:val="6"/>
                      <w:kern w:val="0"/>
                      <w:szCs w:val="21"/>
                    </w:rPr>
                    <w:t>四季報</w:t>
                  </w:r>
                  <w:r w:rsidRPr="004C1B5B">
                    <w:rPr>
                      <w:rFonts w:ascii="ＭＳ 明朝" w:hAnsi="ＭＳ 明朝" w:cs="ＭＳ 明朝" w:hint="eastAsia"/>
                      <w:spacing w:val="6"/>
                      <w:kern w:val="0"/>
                      <w:szCs w:val="21"/>
                    </w:rPr>
                    <w:t>163号：P7</w:t>
                  </w:r>
                </w:p>
                <w:p w14:paraId="7E2DB7CA" w14:textId="75B40873" w:rsidR="00B870FF" w:rsidRPr="00906D54" w:rsidRDefault="004C1B5B" w:rsidP="00906D54">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06D54">
                    <w:rPr>
                      <w:rFonts w:ascii="ＭＳ 明朝" w:hAnsi="ＭＳ 明朝" w:cs="ＭＳ 明朝" w:hint="eastAsia"/>
                      <w:spacing w:val="6"/>
                      <w:kern w:val="0"/>
                      <w:szCs w:val="21"/>
                    </w:rPr>
                    <w:t>セブン＆アイ経営レポート2023</w:t>
                  </w:r>
                  <w:r w:rsidR="007F46F4" w:rsidRPr="00906D54">
                    <w:rPr>
                      <w:rFonts w:ascii="ＭＳ 明朝" w:hAnsi="ＭＳ 明朝" w:cs="ＭＳ 明朝" w:hint="eastAsia"/>
                      <w:spacing w:val="6"/>
                      <w:kern w:val="0"/>
                      <w:szCs w:val="21"/>
                    </w:rPr>
                    <w:t>(統合報告書)</w:t>
                  </w:r>
                  <w:r w:rsidRPr="00906D54">
                    <w:rPr>
                      <w:rFonts w:ascii="ＭＳ 明朝" w:hAnsi="ＭＳ 明朝" w:cs="ＭＳ 明朝" w:hint="eastAsia"/>
                      <w:spacing w:val="6"/>
                      <w:kern w:val="0"/>
                      <w:szCs w:val="21"/>
                    </w:rPr>
                    <w:t>：P24</w:t>
                  </w:r>
                  <w:bookmarkEnd w:id="7"/>
                </w:p>
              </w:tc>
            </w:tr>
            <w:tr w:rsidR="00B870FF" w:rsidRPr="00E577BF" w14:paraId="7479E3C3" w14:textId="77777777" w:rsidTr="0037414B">
              <w:trPr>
                <w:trHeight w:val="697"/>
              </w:trPr>
              <w:tc>
                <w:tcPr>
                  <w:tcW w:w="2600" w:type="dxa"/>
                  <w:shd w:val="clear" w:color="auto" w:fill="auto"/>
                </w:tcPr>
                <w:p w14:paraId="5441433A" w14:textId="77777777" w:rsidR="00B870FF" w:rsidRPr="00E577BF" w:rsidRDefault="00B870FF" w:rsidP="00B870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47" w:type="dxa"/>
                </w:tcPr>
                <w:p w14:paraId="1BEDFCD5" w14:textId="76822947" w:rsidR="004C1B5B" w:rsidRDefault="004C1B5B" w:rsidP="00014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8" w:name="OLE_LINK17"/>
                  <w:r w:rsidRPr="004C1B5B">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 xml:space="preserve"> </w:t>
                  </w:r>
                  <w:r w:rsidRPr="004C1B5B">
                    <w:rPr>
                      <w:rFonts w:ascii="ＭＳ 明朝" w:eastAsia="ＭＳ 明朝" w:hAnsi="ＭＳ 明朝" w:cs="ＭＳ 明朝" w:hint="eastAsia"/>
                      <w:spacing w:val="6"/>
                      <w:kern w:val="0"/>
                      <w:szCs w:val="21"/>
                    </w:rPr>
                    <w:t>四季報163号：P7</w:t>
                  </w:r>
                </w:p>
                <w:p w14:paraId="14093965" w14:textId="77777777" w:rsidR="004C1B5B" w:rsidRPr="007F5E45" w:rsidRDefault="004C1B5B" w:rsidP="00014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F5E45">
                    <w:rPr>
                      <w:rFonts w:ascii="ＭＳ 明朝" w:eastAsia="ＭＳ 明朝" w:hAnsi="ＭＳ 明朝" w:cs="ＭＳ 明朝" w:hint="eastAsia"/>
                      <w:spacing w:val="6"/>
                      <w:kern w:val="0"/>
                      <w:szCs w:val="21"/>
                    </w:rPr>
                    <w:t>３つの今（お客様・店舗・配送事業者）をマッチングさせる「7NOW」の仕組み</w:t>
                  </w:r>
                </w:p>
                <w:p w14:paraId="40EB8C24" w14:textId="77777777" w:rsidR="004C1B5B" w:rsidRPr="007F5E45" w:rsidRDefault="004C1B5B" w:rsidP="00014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5E45">
                    <w:rPr>
                      <w:rFonts w:ascii="ＭＳ 明朝" w:eastAsia="ＭＳ 明朝" w:hAnsi="ＭＳ 明朝" w:cs="ＭＳ 明朝" w:hint="eastAsia"/>
                      <w:spacing w:val="6"/>
                      <w:kern w:val="0"/>
                      <w:szCs w:val="21"/>
                    </w:rPr>
                    <w:t>・セブン‐イレブンのマイクロサービス基盤</w:t>
                  </w:r>
                </w:p>
                <w:p w14:paraId="276C209D" w14:textId="36F7E155" w:rsidR="004C1B5B" w:rsidRPr="007F5E45" w:rsidRDefault="004C1B5B" w:rsidP="00014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5E45">
                    <w:rPr>
                      <w:rFonts w:ascii="ＭＳ 明朝" w:eastAsia="ＭＳ 明朝" w:hAnsi="ＭＳ 明朝" w:cs="ＭＳ 明朝" w:hint="eastAsia"/>
                      <w:spacing w:val="6"/>
                      <w:kern w:val="0"/>
                      <w:szCs w:val="21"/>
                    </w:rPr>
                    <w:t>独立した小規模の複数システムで構成したクラウド上のサービス基盤。これにより、リアルタイム在庫連携、精算、配車ハブなどの仕組みを構築しています。「お客様」は7NOWアプリから注文し「店舗」は店舗受注シムテムで発注・ピックアップ・</w:t>
                  </w:r>
                  <w:r>
                    <w:rPr>
                      <w:rFonts w:ascii="ＭＳ 明朝" w:eastAsia="ＭＳ 明朝" w:hAnsi="ＭＳ 明朝" w:cs="ＭＳ 明朝" w:hint="eastAsia"/>
                      <w:spacing w:val="6"/>
                      <w:kern w:val="0"/>
                      <w:szCs w:val="21"/>
                    </w:rPr>
                    <w:t>精算</w:t>
                  </w:r>
                  <w:r w:rsidRPr="007F5E45">
                    <w:rPr>
                      <w:rFonts w:ascii="ＭＳ 明朝" w:eastAsia="ＭＳ 明朝" w:hAnsi="ＭＳ 明朝" w:cs="ＭＳ 明朝" w:hint="eastAsia"/>
                      <w:spacing w:val="6"/>
                      <w:kern w:val="0"/>
                      <w:szCs w:val="21"/>
                    </w:rPr>
                    <w:t>を実施。</w:t>
                  </w:r>
                </w:p>
                <w:p w14:paraId="7A2BF136" w14:textId="77777777" w:rsidR="004C1B5B" w:rsidRPr="007F5E45" w:rsidRDefault="004C1B5B" w:rsidP="00014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5E45">
                    <w:rPr>
                      <w:rFonts w:ascii="ＭＳ 明朝" w:eastAsia="ＭＳ 明朝" w:hAnsi="ＭＳ 明朝" w:cs="ＭＳ 明朝" w:hint="eastAsia"/>
                      <w:spacing w:val="6"/>
                      <w:kern w:val="0"/>
                      <w:szCs w:val="21"/>
                    </w:rPr>
                    <w:t>・配車ハブ API</w:t>
                  </w:r>
                </w:p>
                <w:p w14:paraId="63D1B15F" w14:textId="02D19E14" w:rsidR="00B870FF" w:rsidRDefault="004C1B5B" w:rsidP="00014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5E45">
                    <w:rPr>
                      <w:rFonts w:ascii="ＭＳ 明朝" w:eastAsia="ＭＳ 明朝" w:hAnsi="ＭＳ 明朝" w:cs="ＭＳ 明朝" w:hint="eastAsia"/>
                      <w:spacing w:val="6"/>
                      <w:kern w:val="0"/>
                      <w:szCs w:val="21"/>
                    </w:rPr>
                    <w:t>「Application Programming Interface」の略。外部アプリと情報をやりとりする接点の役割を果たす仕組みで、配車ハブではその仕様を統一することで、複数の配送事業者のアプリとの連携を容易にしています。「配送事業者」は「7NOW」配車アプリで配送依頼を確認・受諾する。</w:t>
                  </w:r>
                  <w:bookmarkEnd w:id="8"/>
                </w:p>
                <w:p w14:paraId="024F4226" w14:textId="7F56D37B" w:rsidR="003C1FF1" w:rsidRDefault="00344514" w:rsidP="00014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0E000D">
                    <w:rPr>
                      <w:rFonts w:ascii="ＭＳ 明朝" w:eastAsia="ＭＳ 明朝" w:hAnsi="ＭＳ 明朝" w:cs="ＭＳ 明朝" w:hint="eastAsia"/>
                      <w:spacing w:val="6"/>
                      <w:kern w:val="0"/>
                      <w:szCs w:val="21"/>
                    </w:rPr>
                    <w:t xml:space="preserve"> </w:t>
                  </w:r>
                  <w:r w:rsidR="000E000D" w:rsidRPr="000E000D">
                    <w:rPr>
                      <w:rFonts w:ascii="ＭＳ 明朝" w:eastAsia="ＭＳ 明朝" w:hAnsi="ＭＳ 明朝" w:cs="ＭＳ 明朝" w:hint="eastAsia"/>
                      <w:spacing w:val="6"/>
                      <w:kern w:val="0"/>
                      <w:szCs w:val="21"/>
                    </w:rPr>
                    <w:t>セブン＆アイ経営レポート2023</w:t>
                  </w:r>
                  <w:r w:rsidR="00F85A13">
                    <w:rPr>
                      <w:rFonts w:ascii="ＭＳ 明朝" w:eastAsia="ＭＳ 明朝" w:hAnsi="ＭＳ 明朝" w:cs="ＭＳ 明朝" w:hint="eastAsia"/>
                      <w:spacing w:val="6"/>
                      <w:kern w:val="0"/>
                      <w:szCs w:val="21"/>
                    </w:rPr>
                    <w:t>（統合報告書）</w:t>
                  </w:r>
                  <w:r w:rsidR="000E000D" w:rsidRPr="000E000D">
                    <w:rPr>
                      <w:rFonts w:ascii="ＭＳ 明朝" w:eastAsia="ＭＳ 明朝" w:hAnsi="ＭＳ 明朝" w:cs="ＭＳ 明朝" w:hint="eastAsia"/>
                      <w:spacing w:val="6"/>
                      <w:kern w:val="0"/>
                      <w:szCs w:val="21"/>
                    </w:rPr>
                    <w:t>：P24</w:t>
                  </w:r>
                </w:p>
                <w:p w14:paraId="39E4FFF9" w14:textId="160B0745" w:rsidR="00322BFE" w:rsidRPr="00322BFE" w:rsidRDefault="00322BFE" w:rsidP="00322B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22BFE">
                    <w:rPr>
                      <w:rFonts w:ascii="ＭＳ 明朝" w:eastAsia="ＭＳ 明朝" w:hAnsi="ＭＳ 明朝" w:cs="ＭＳ 明朝" w:hint="eastAsia"/>
                      <w:spacing w:val="6"/>
                      <w:kern w:val="0"/>
                      <w:szCs w:val="21"/>
                    </w:rPr>
                    <w:t>「7iD」を軸にグループのさまざまなサービスをシームレスに提供。</w:t>
                  </w:r>
                </w:p>
                <w:p w14:paraId="35613F51" w14:textId="1964C7DA" w:rsidR="00322BFE" w:rsidRPr="00E577BF" w:rsidRDefault="00322BFE" w:rsidP="00322B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2BFE">
                    <w:rPr>
                      <w:rFonts w:ascii="ＭＳ 明朝" w:eastAsia="ＭＳ 明朝" w:hAnsi="ＭＳ 明朝" w:cs="ＭＳ 明朝" w:hint="eastAsia"/>
                      <w:spacing w:val="6"/>
                      <w:kern w:val="0"/>
                      <w:szCs w:val="21"/>
                    </w:rPr>
                    <w:t>・当社グループは、2018年にグループ共通会員基盤、「7iD」を導入し、お客様への新たな体験価値の提供を目指してさまざまな施策を実施しています。今後は、「7iD」のプラットフォームを活用してリテールメディア事業を展開していくほか、小売・金融が一体となったサービスや、「食」のビジネスへのデータ活用などを強化していく計画で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7"/>
            </w:tblGrid>
            <w:tr w:rsidR="0062666E" w:rsidRPr="00E577BF" w14:paraId="48690733" w14:textId="77777777" w:rsidTr="0037414B">
              <w:trPr>
                <w:trHeight w:val="707"/>
              </w:trPr>
              <w:tc>
                <w:tcPr>
                  <w:tcW w:w="2600" w:type="dxa"/>
                  <w:shd w:val="clear" w:color="auto" w:fill="auto"/>
                </w:tcPr>
                <w:p w14:paraId="3ECA72EB" w14:textId="77777777" w:rsidR="0062666E" w:rsidRPr="00E577BF" w:rsidRDefault="0062666E" w:rsidP="0062666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47" w:type="dxa"/>
                </w:tcPr>
                <w:p w14:paraId="57F2C0F7" w14:textId="2E88D085" w:rsidR="00677F61" w:rsidRPr="000F4030" w:rsidRDefault="00677F61" w:rsidP="00677F61">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bookmarkStart w:id="9" w:name="_Hlk192149769"/>
                  <w:r w:rsidRPr="000F4030">
                    <w:rPr>
                      <w:rFonts w:ascii="ＭＳ 明朝" w:hAnsi="ＭＳ 明朝" w:cs="ＭＳ 明朝" w:hint="eastAsia"/>
                      <w:spacing w:val="6"/>
                      <w:kern w:val="0"/>
                      <w:szCs w:val="21"/>
                    </w:rPr>
                    <w:t>商品お届けサービスがさらに身近に・気軽に・便利に！お気軽デリバリー『7NOW』アプリ登場～9月5日（火）より利用開始～</w:t>
                  </w:r>
                  <w:bookmarkEnd w:id="9"/>
                  <w:r w:rsidRPr="000F4030">
                    <w:rPr>
                      <w:rFonts w:ascii="ＭＳ 明朝" w:hAnsi="ＭＳ 明朝" w:cs="ＭＳ 明朝" w:hint="eastAsia"/>
                      <w:spacing w:val="6"/>
                      <w:kern w:val="0"/>
                      <w:szCs w:val="21"/>
                    </w:rPr>
                    <w:t xml:space="preserve">　</w:t>
                  </w:r>
                </w:p>
                <w:p w14:paraId="40F13798" w14:textId="77777777" w:rsidR="0062666E" w:rsidRPr="000F4030" w:rsidRDefault="000944FC" w:rsidP="00677F61">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四季報163号</w:t>
                  </w:r>
                </w:p>
                <w:p w14:paraId="341639D7" w14:textId="77777777" w:rsidR="00D375EC" w:rsidRPr="000F4030" w:rsidRDefault="00D375EC" w:rsidP="00677F61">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中期経営計画2021-2025</w:t>
                  </w:r>
                </w:p>
                <w:p w14:paraId="79450791" w14:textId="08B8A7E0" w:rsidR="00F12EA6" w:rsidRPr="00F64DEF" w:rsidRDefault="00F12EA6" w:rsidP="00F12EA6">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12EA6">
                    <w:rPr>
                      <w:rFonts w:ascii="ＭＳ 明朝" w:hAnsi="ＭＳ 明朝" w:cs="ＭＳ 明朝" w:hint="eastAsia"/>
                      <w:spacing w:val="6"/>
                      <w:kern w:val="0"/>
                      <w:szCs w:val="21"/>
                    </w:rPr>
                    <w:t>中期経営計画のアップデートならびに</w:t>
                  </w:r>
                  <w:r w:rsidRPr="00F64DEF">
                    <w:rPr>
                      <w:rFonts w:ascii="ＭＳ 明朝" w:hAnsi="ＭＳ 明朝" w:cs="ＭＳ 明朝" w:hint="eastAsia"/>
                      <w:spacing w:val="6"/>
                      <w:kern w:val="0"/>
                      <w:szCs w:val="21"/>
                    </w:rPr>
                    <w:t>グループ戦略再評価の結果について</w:t>
                  </w:r>
                </w:p>
              </w:tc>
            </w:tr>
            <w:tr w:rsidR="0062666E" w:rsidRPr="00E577BF" w14:paraId="655C5BE1" w14:textId="77777777" w:rsidTr="0037414B">
              <w:trPr>
                <w:trHeight w:val="697"/>
              </w:trPr>
              <w:tc>
                <w:tcPr>
                  <w:tcW w:w="2600" w:type="dxa"/>
                  <w:shd w:val="clear" w:color="auto" w:fill="auto"/>
                </w:tcPr>
                <w:p w14:paraId="0046106A" w14:textId="77777777" w:rsidR="0062666E" w:rsidRPr="00E577BF" w:rsidRDefault="0062666E" w:rsidP="0062666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47" w:type="dxa"/>
                </w:tcPr>
                <w:p w14:paraId="4E8AA7C0" w14:textId="49DC973D" w:rsidR="00845FF6" w:rsidRPr="000F4030" w:rsidRDefault="00845FF6" w:rsidP="00A15F07">
                  <w:pPr>
                    <w:pStyle w:val="af"/>
                    <w:numPr>
                      <w:ilvl w:val="0"/>
                      <w:numId w:val="3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2023年9月5日</w:t>
                  </w:r>
                </w:p>
                <w:p w14:paraId="164F1444" w14:textId="77777777" w:rsidR="0062666E" w:rsidRPr="000F4030" w:rsidRDefault="00845FF6" w:rsidP="00A15F07">
                  <w:pPr>
                    <w:pStyle w:val="af"/>
                    <w:numPr>
                      <w:ilvl w:val="0"/>
                      <w:numId w:val="3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2024年8月</w:t>
                  </w:r>
                  <w:r w:rsidR="00F307EE" w:rsidRPr="000F4030">
                    <w:rPr>
                      <w:rFonts w:ascii="ＭＳ 明朝" w:hAnsi="ＭＳ 明朝" w:cs="ＭＳ 明朝" w:hint="eastAsia"/>
                      <w:spacing w:val="6"/>
                      <w:kern w:val="0"/>
                      <w:szCs w:val="21"/>
                    </w:rPr>
                    <w:t>（季刊）</w:t>
                  </w:r>
                </w:p>
                <w:p w14:paraId="0359A3A7" w14:textId="77777777" w:rsidR="009D46E1" w:rsidRPr="000F4030" w:rsidRDefault="009D46E1" w:rsidP="009D46E1">
                  <w:pPr>
                    <w:pStyle w:val="af"/>
                    <w:numPr>
                      <w:ilvl w:val="0"/>
                      <w:numId w:val="3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2021年7月1日</w:t>
                  </w:r>
                </w:p>
                <w:p w14:paraId="23679A4C" w14:textId="3F7235F3" w:rsidR="00F12EA6" w:rsidRPr="000F4030" w:rsidRDefault="00F12EA6" w:rsidP="009D46E1">
                  <w:pPr>
                    <w:pStyle w:val="af"/>
                    <w:numPr>
                      <w:ilvl w:val="0"/>
                      <w:numId w:val="3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2023年3月9日</w:t>
                  </w:r>
                </w:p>
              </w:tc>
            </w:tr>
            <w:tr w:rsidR="0062666E" w:rsidRPr="00E577BF" w14:paraId="41F5F9BC" w14:textId="77777777" w:rsidTr="0037414B">
              <w:trPr>
                <w:trHeight w:val="707"/>
              </w:trPr>
              <w:tc>
                <w:tcPr>
                  <w:tcW w:w="2600" w:type="dxa"/>
                  <w:shd w:val="clear" w:color="auto" w:fill="auto"/>
                </w:tcPr>
                <w:p w14:paraId="233DC24C" w14:textId="77777777" w:rsidR="0062666E" w:rsidRPr="00E577BF" w:rsidRDefault="0062666E" w:rsidP="0062666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47" w:type="dxa"/>
                </w:tcPr>
                <w:p w14:paraId="5FD1F05A" w14:textId="25E32A7B" w:rsidR="00EF154A" w:rsidRPr="000F4030" w:rsidRDefault="00EF154A" w:rsidP="00EF154A">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商品お届けサービスがさらに身近に・気軽に・便利に！　お気軽デリバリー『7NOW』アプリ登場～9月5日（火）より利用開始～</w:t>
                  </w:r>
                  <w:bookmarkStart w:id="10" w:name="_Hlk192150008"/>
                  <w:r w:rsidR="00C802C4" w:rsidRPr="000F4030">
                    <w:rPr>
                      <w:rFonts w:ascii="ＭＳ 明朝" w:hAnsi="ＭＳ 明朝" w:cs="ＭＳ 明朝"/>
                      <w:spacing w:val="6"/>
                      <w:kern w:val="0"/>
                      <w:szCs w:val="21"/>
                    </w:rPr>
                    <w:t>https://sustainability.sej.co.jp/news/000239/</w:t>
                  </w:r>
                  <w:bookmarkEnd w:id="10"/>
                </w:p>
                <w:p w14:paraId="46C06E01" w14:textId="6C52A81D" w:rsidR="0020667A" w:rsidRPr="000F4030" w:rsidRDefault="00677F61" w:rsidP="00677F61">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 xml:space="preserve">四季報163号P16　　</w:t>
                  </w:r>
                  <w:hyperlink r:id="rId11" w:history="1">
                    <w:r w:rsidR="009D46E1" w:rsidRPr="000F4030">
                      <w:rPr>
                        <w:rFonts w:ascii="ＭＳ 明朝" w:hAnsi="ＭＳ 明朝"/>
                      </w:rPr>
                      <w:t>https://www.7andi.com/library/group/quarterly/163/pdf/2024_163.pdf</w:t>
                    </w:r>
                  </w:hyperlink>
                </w:p>
                <w:p w14:paraId="03C8BF53" w14:textId="356A3D57" w:rsidR="009D46E1" w:rsidRPr="000F4030" w:rsidRDefault="009D46E1" w:rsidP="00677F61">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t>中期経営計画2021-2025 P45</w:t>
                  </w:r>
                  <w:r w:rsidR="00EF3A0A" w:rsidRPr="000F4030">
                    <w:rPr>
                      <w:rFonts w:ascii="ＭＳ 明朝" w:hAnsi="ＭＳ 明朝" w:cs="ＭＳ 明朝"/>
                      <w:spacing w:val="6"/>
                      <w:kern w:val="0"/>
                      <w:szCs w:val="21"/>
                    </w:rPr>
                    <w:br/>
                    <w:t>https://www.7andi.com/ir/file/library/ks/pdf/2021_07ks_01.pdf</w:t>
                  </w:r>
                </w:p>
                <w:p w14:paraId="0D092354" w14:textId="77777777" w:rsidR="0086256E" w:rsidRPr="000F4030" w:rsidRDefault="0086256E" w:rsidP="0086256E">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4030">
                    <w:rPr>
                      <w:rFonts w:ascii="ＭＳ 明朝" w:hAnsi="ＭＳ 明朝" w:cs="ＭＳ 明朝" w:hint="eastAsia"/>
                      <w:spacing w:val="6"/>
                      <w:kern w:val="0"/>
                      <w:szCs w:val="21"/>
                    </w:rPr>
                    <w:lastRenderedPageBreak/>
                    <w:t>中期経営計画のアップデートならびにグループ戦略再評価の結果について P30</w:t>
                  </w:r>
                </w:p>
                <w:p w14:paraId="7A026E2C" w14:textId="727F2455" w:rsidR="00C31AB3" w:rsidRPr="000F4030" w:rsidRDefault="00C31AB3" w:rsidP="00F64DEF">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0F4030">
                    <w:rPr>
                      <w:rFonts w:ascii="ＭＳ 明朝" w:hAnsi="ＭＳ 明朝"/>
                    </w:rPr>
                    <w:t>https://www.7andi.com/ir/file/library/ks/pdf/2023_0309ks_01.pdf</w:t>
                  </w:r>
                </w:p>
              </w:tc>
            </w:tr>
            <w:tr w:rsidR="0062666E" w:rsidRPr="00E577BF" w14:paraId="3219FCF2" w14:textId="77777777" w:rsidTr="0037414B">
              <w:trPr>
                <w:trHeight w:val="697"/>
              </w:trPr>
              <w:tc>
                <w:tcPr>
                  <w:tcW w:w="2600" w:type="dxa"/>
                  <w:shd w:val="clear" w:color="auto" w:fill="auto"/>
                </w:tcPr>
                <w:p w14:paraId="147A8794" w14:textId="77777777" w:rsidR="0062666E" w:rsidRPr="00E577BF" w:rsidRDefault="0062666E" w:rsidP="0062666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47" w:type="dxa"/>
                </w:tcPr>
                <w:p w14:paraId="3EC14CCD" w14:textId="6D10F92B" w:rsidR="00A15F07" w:rsidRPr="0070007C" w:rsidRDefault="00A711FB" w:rsidP="009D46E1">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4B2E68">
                    <w:rPr>
                      <w:rFonts w:ascii="ＭＳ 明朝" w:eastAsia="ＭＳ 明朝" w:hAnsi="ＭＳ 明朝" w:cs="ＭＳ 明朝" w:hint="eastAsia"/>
                      <w:spacing w:val="6"/>
                      <w:kern w:val="0"/>
                      <w:szCs w:val="21"/>
                    </w:rPr>
                    <w:t>①</w:t>
                  </w:r>
                  <w:r w:rsidR="009D46E1" w:rsidRPr="009D46E1">
                    <w:rPr>
                      <w:rFonts w:ascii="ＭＳ 明朝" w:eastAsia="ＭＳ 明朝" w:hAnsi="ＭＳ 明朝" w:cs="ＭＳ 明朝" w:hint="eastAsia"/>
                      <w:color w:val="FF0000"/>
                      <w:spacing w:val="6"/>
                      <w:kern w:val="0"/>
                      <w:szCs w:val="21"/>
                    </w:rPr>
                    <w:t xml:space="preserve">　</w:t>
                  </w:r>
                  <w:r w:rsidR="009D46E1" w:rsidRPr="000F4030">
                    <w:rPr>
                      <w:rFonts w:ascii="ＭＳ 明朝" w:hAnsi="ＭＳ 明朝" w:cs="ＭＳ 明朝" w:hint="eastAsia"/>
                      <w:spacing w:val="6"/>
                      <w:kern w:val="0"/>
                      <w:szCs w:val="21"/>
                    </w:rPr>
                    <w:t>商品お届けサービスがさらに身近に・気軽に・便利</w:t>
                  </w:r>
                  <w:r w:rsidR="009D46E1" w:rsidRPr="000F4030">
                    <w:rPr>
                      <w:rFonts w:ascii="ＭＳ 明朝" w:hAnsi="ＭＳ 明朝" w:cs="ＭＳ 明朝"/>
                      <w:spacing w:val="6"/>
                      <w:kern w:val="0"/>
                      <w:szCs w:val="21"/>
                    </w:rPr>
                    <w:br/>
                  </w:r>
                  <w:r w:rsidR="009D46E1" w:rsidRPr="000F4030">
                    <w:rPr>
                      <w:rFonts w:ascii="ＭＳ 明朝" w:hAnsi="ＭＳ 明朝" w:cs="ＭＳ 明朝" w:hint="eastAsia"/>
                      <w:spacing w:val="6"/>
                      <w:kern w:val="0"/>
                      <w:szCs w:val="21"/>
                    </w:rPr>
                    <w:t>に！　お気軽デリバリー『</w:t>
                  </w:r>
                  <w:r w:rsidR="009D46E1" w:rsidRPr="000F4030">
                    <w:rPr>
                      <w:rFonts w:ascii="ＭＳ 明朝" w:hAnsi="ＭＳ 明朝" w:cs="ＭＳ 明朝" w:hint="eastAsia"/>
                      <w:spacing w:val="6"/>
                      <w:kern w:val="0"/>
                      <w:szCs w:val="21"/>
                    </w:rPr>
                    <w:t>7NOW</w:t>
                  </w:r>
                  <w:r w:rsidR="009D46E1" w:rsidRPr="000F4030">
                    <w:rPr>
                      <w:rFonts w:ascii="ＭＳ 明朝" w:hAnsi="ＭＳ 明朝" w:cs="ＭＳ 明朝" w:hint="eastAsia"/>
                      <w:spacing w:val="6"/>
                      <w:kern w:val="0"/>
                      <w:szCs w:val="21"/>
                    </w:rPr>
                    <w:t>』アプリ登場～</w:t>
                  </w:r>
                  <w:r w:rsidR="009D46E1" w:rsidRPr="000F4030">
                    <w:rPr>
                      <w:rFonts w:ascii="ＭＳ 明朝" w:hAnsi="ＭＳ 明朝" w:cs="ＭＳ 明朝" w:hint="eastAsia"/>
                      <w:spacing w:val="6"/>
                      <w:kern w:val="0"/>
                      <w:szCs w:val="21"/>
                    </w:rPr>
                    <w:t>9</w:t>
                  </w:r>
                  <w:r w:rsidR="009D46E1" w:rsidRPr="000F4030">
                    <w:rPr>
                      <w:rFonts w:ascii="ＭＳ 明朝" w:hAnsi="ＭＳ 明朝" w:cs="ＭＳ 明朝" w:hint="eastAsia"/>
                      <w:spacing w:val="6"/>
                      <w:kern w:val="0"/>
                      <w:szCs w:val="21"/>
                    </w:rPr>
                    <w:t>月</w:t>
                  </w:r>
                  <w:r w:rsidR="009D46E1" w:rsidRPr="000F4030">
                    <w:rPr>
                      <w:rFonts w:ascii="ＭＳ 明朝" w:hAnsi="ＭＳ 明朝" w:cs="ＭＳ 明朝" w:hint="eastAsia"/>
                      <w:spacing w:val="6"/>
                      <w:kern w:val="0"/>
                      <w:szCs w:val="21"/>
                    </w:rPr>
                    <w:t>5</w:t>
                  </w:r>
                  <w:r w:rsidR="009D46E1" w:rsidRPr="000F4030">
                    <w:rPr>
                      <w:rFonts w:ascii="ＭＳ 明朝" w:hAnsi="ＭＳ 明朝" w:cs="ＭＳ 明朝" w:hint="eastAsia"/>
                      <w:spacing w:val="6"/>
                      <w:kern w:val="0"/>
                      <w:szCs w:val="21"/>
                    </w:rPr>
                    <w:t>日（火）より利用開始～</w:t>
                  </w:r>
                </w:p>
                <w:p w14:paraId="1B8A2B01" w14:textId="2B3A2E3A" w:rsidR="00306079" w:rsidRPr="0070007C" w:rsidRDefault="00306079" w:rsidP="00306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07C">
                    <w:rPr>
                      <w:rFonts w:ascii="ＭＳ 明朝" w:eastAsia="ＭＳ 明朝" w:hAnsi="ＭＳ 明朝" w:cs="ＭＳ 明朝" w:hint="eastAsia"/>
                      <w:spacing w:val="6"/>
                      <w:kern w:val="0"/>
                      <w:szCs w:val="21"/>
                    </w:rPr>
                    <w:t>■お届けサービス「7NOW」の歩みを公表</w:t>
                  </w:r>
                </w:p>
                <w:p w14:paraId="1EA081E8" w14:textId="77777777" w:rsidR="00306079" w:rsidRPr="0070007C" w:rsidRDefault="00306079" w:rsidP="00306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07C">
                    <w:rPr>
                      <w:rFonts w:ascii="ＭＳ 明朝" w:eastAsia="ＭＳ 明朝" w:hAnsi="ＭＳ 明朝" w:cs="ＭＳ 明朝" w:hint="eastAsia"/>
                      <w:spacing w:val="6"/>
                      <w:kern w:val="0"/>
                      <w:szCs w:val="21"/>
                    </w:rPr>
                    <w:t>・2017年10月 北海道でテストスタート（『セブン‐イレブンネットコンビニ』として）</w:t>
                  </w:r>
                </w:p>
                <w:p w14:paraId="0EA47222" w14:textId="77777777" w:rsidR="00306079" w:rsidRPr="0070007C" w:rsidRDefault="00306079" w:rsidP="00306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07C">
                    <w:rPr>
                      <w:rFonts w:ascii="ＭＳ 明朝" w:eastAsia="ＭＳ 明朝" w:hAnsi="ＭＳ 明朝" w:cs="ＭＳ 明朝" w:hint="eastAsia"/>
                      <w:spacing w:val="6"/>
                      <w:kern w:val="0"/>
                      <w:szCs w:val="21"/>
                    </w:rPr>
                    <w:t>・2019年11月 広島県でテストスタート</w:t>
                  </w:r>
                </w:p>
                <w:p w14:paraId="55BB3574" w14:textId="77777777" w:rsidR="00306079" w:rsidRPr="0070007C" w:rsidRDefault="00306079" w:rsidP="00306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07C">
                    <w:rPr>
                      <w:rFonts w:ascii="ＭＳ 明朝" w:eastAsia="ＭＳ 明朝" w:hAnsi="ＭＳ 明朝" w:cs="ＭＳ 明朝" w:hint="eastAsia"/>
                      <w:spacing w:val="6"/>
                      <w:kern w:val="0"/>
                      <w:szCs w:val="21"/>
                    </w:rPr>
                    <w:t>・2020年7月 東京都でテストスタート</w:t>
                  </w:r>
                </w:p>
                <w:p w14:paraId="09FE7856" w14:textId="77777777" w:rsidR="00306079" w:rsidRPr="0070007C" w:rsidRDefault="00306079" w:rsidP="00306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07C">
                    <w:rPr>
                      <w:rFonts w:ascii="ＭＳ 明朝" w:eastAsia="ＭＳ 明朝" w:hAnsi="ＭＳ 明朝" w:cs="ＭＳ 明朝" w:hint="eastAsia"/>
                      <w:spacing w:val="6"/>
                      <w:kern w:val="0"/>
                      <w:szCs w:val="21"/>
                    </w:rPr>
                    <w:t>・2020年12月 最短30分配送を開始</w:t>
                  </w:r>
                </w:p>
                <w:p w14:paraId="025B42E1" w14:textId="77777777" w:rsidR="00306079" w:rsidRPr="0070007C" w:rsidRDefault="00306079" w:rsidP="00306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07C">
                    <w:rPr>
                      <w:rFonts w:ascii="ＭＳ 明朝" w:eastAsia="ＭＳ 明朝" w:hAnsi="ＭＳ 明朝" w:cs="ＭＳ 明朝" w:hint="eastAsia"/>
                      <w:spacing w:val="6"/>
                      <w:kern w:val="0"/>
                      <w:szCs w:val="21"/>
                    </w:rPr>
                    <w:t>・2022年2月『7NOW』に名称変更</w:t>
                  </w:r>
                </w:p>
                <w:p w14:paraId="022157BB" w14:textId="77777777" w:rsidR="00306079" w:rsidRPr="0070007C" w:rsidRDefault="00306079" w:rsidP="00306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07C">
                    <w:rPr>
                      <w:rFonts w:ascii="ＭＳ 明朝" w:eastAsia="ＭＳ 明朝" w:hAnsi="ＭＳ 明朝" w:cs="ＭＳ 明朝" w:hint="eastAsia"/>
                      <w:spacing w:val="6"/>
                      <w:kern w:val="0"/>
                      <w:szCs w:val="21"/>
                    </w:rPr>
                    <w:t>・2022年12月 神奈川県でスタート</w:t>
                  </w:r>
                </w:p>
                <w:p w14:paraId="374D42BD" w14:textId="24011717" w:rsidR="00306079" w:rsidRPr="0070007C" w:rsidRDefault="00306079" w:rsidP="00306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07C">
                    <w:rPr>
                      <w:rFonts w:ascii="ＭＳ 明朝" w:eastAsia="ＭＳ 明朝" w:hAnsi="ＭＳ 明朝" w:cs="ＭＳ 明朝" w:hint="eastAsia"/>
                      <w:spacing w:val="6"/>
                      <w:kern w:val="0"/>
                      <w:szCs w:val="21"/>
                    </w:rPr>
                    <w:t>・2023年2月 埼玉県・千葉県でスタート</w:t>
                  </w:r>
                </w:p>
                <w:p w14:paraId="155BC363" w14:textId="578A323B" w:rsidR="006D5E3E" w:rsidRDefault="00B95259" w:rsidP="00306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07C">
                    <w:rPr>
                      <w:rFonts w:ascii="ＭＳ 明朝" w:eastAsia="ＭＳ 明朝" w:hAnsi="ＭＳ 明朝" w:cs="ＭＳ 明朝" w:hint="eastAsia"/>
                      <w:spacing w:val="6"/>
                      <w:kern w:val="0"/>
                      <w:szCs w:val="21"/>
                    </w:rPr>
                    <w:t>・2024年8月 1都1道府21県の1万4500店舗にサービス</w:t>
                  </w:r>
                  <w:r w:rsidR="00152B6B" w:rsidRPr="0070007C">
                    <w:rPr>
                      <w:rFonts w:ascii="ＭＳ 明朝" w:eastAsia="ＭＳ 明朝" w:hAnsi="ＭＳ 明朝" w:cs="ＭＳ 明朝" w:hint="eastAsia"/>
                      <w:spacing w:val="6"/>
                      <w:kern w:val="0"/>
                      <w:szCs w:val="21"/>
                    </w:rPr>
                    <w:t>拡大</w:t>
                  </w:r>
                  <w:r w:rsidR="00A2343B">
                    <w:rPr>
                      <w:rFonts w:ascii="ＭＳ 明朝" w:eastAsia="ＭＳ 明朝" w:hAnsi="ＭＳ 明朝" w:cs="ＭＳ 明朝"/>
                      <w:spacing w:val="6"/>
                      <w:kern w:val="0"/>
                      <w:szCs w:val="21"/>
                    </w:rPr>
                    <w:br/>
                  </w:r>
                </w:p>
                <w:p w14:paraId="0689AEBD" w14:textId="47741F0D" w:rsidR="00693244" w:rsidRPr="0070007C" w:rsidRDefault="00A15F07" w:rsidP="00306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07C">
                    <w:rPr>
                      <w:rFonts w:ascii="ＭＳ 明朝" w:eastAsia="ＭＳ 明朝" w:hAnsi="ＭＳ 明朝" w:cs="ＭＳ 明朝" w:hint="eastAsia"/>
                      <w:spacing w:val="6"/>
                      <w:kern w:val="0"/>
                      <w:szCs w:val="21"/>
                    </w:rPr>
                    <w:t>②　四季報163号</w:t>
                  </w:r>
                  <w:r w:rsidR="00693651">
                    <w:rPr>
                      <w:rFonts w:ascii="ＭＳ 明朝" w:eastAsia="ＭＳ 明朝" w:hAnsi="ＭＳ 明朝" w:cs="ＭＳ 明朝" w:hint="eastAsia"/>
                      <w:spacing w:val="6"/>
                      <w:kern w:val="0"/>
                      <w:szCs w:val="21"/>
                    </w:rPr>
                    <w:t>：</w:t>
                  </w:r>
                  <w:r w:rsidRPr="0070007C">
                    <w:rPr>
                      <w:rFonts w:ascii="ＭＳ 明朝" w:eastAsia="ＭＳ 明朝" w:hAnsi="ＭＳ 明朝" w:cs="ＭＳ 明朝" w:hint="eastAsia"/>
                      <w:spacing w:val="6"/>
                      <w:kern w:val="0"/>
                      <w:szCs w:val="21"/>
                    </w:rPr>
                    <w:t>P</w:t>
                  </w:r>
                  <w:r w:rsidR="0070007C" w:rsidRPr="000F4030">
                    <w:rPr>
                      <w:rFonts w:ascii="ＭＳ 明朝" w:eastAsia="ＭＳ 明朝" w:hAnsi="ＭＳ 明朝" w:cs="ＭＳ 明朝" w:hint="eastAsia"/>
                      <w:spacing w:val="6"/>
                      <w:kern w:val="0"/>
                      <w:szCs w:val="21"/>
                    </w:rPr>
                    <w:t>1</w:t>
                  </w:r>
                  <w:r w:rsidRPr="000F4030">
                    <w:rPr>
                      <w:rFonts w:ascii="ＭＳ 明朝" w:eastAsia="ＭＳ 明朝" w:hAnsi="ＭＳ 明朝" w:cs="ＭＳ 明朝" w:hint="eastAsia"/>
                      <w:spacing w:val="6"/>
                      <w:kern w:val="0"/>
                      <w:szCs w:val="21"/>
                    </w:rPr>
                    <w:t>6</w:t>
                  </w:r>
                </w:p>
                <w:p w14:paraId="6C286898" w14:textId="37DFA5EA" w:rsidR="00306079" w:rsidRPr="0070007C" w:rsidRDefault="00306079" w:rsidP="00306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07C">
                    <w:rPr>
                      <w:rFonts w:ascii="ＭＳ 明朝" w:eastAsia="ＭＳ 明朝" w:hAnsi="ＭＳ 明朝" w:cs="ＭＳ 明朝" w:hint="eastAsia"/>
                      <w:spacing w:val="6"/>
                      <w:kern w:val="0"/>
                      <w:szCs w:val="21"/>
                    </w:rPr>
                    <w:t xml:space="preserve">■7iDを軸とした小売・金融一体戦略を推進 </w:t>
                  </w:r>
                </w:p>
                <w:p w14:paraId="2FE0D238" w14:textId="77777777" w:rsidR="007E4217" w:rsidRDefault="00306079" w:rsidP="009D4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07C">
                    <w:rPr>
                      <w:rFonts w:ascii="ＭＳ 明朝" w:eastAsia="ＭＳ 明朝" w:hAnsi="ＭＳ 明朝" w:cs="ＭＳ 明朝" w:hint="eastAsia"/>
                      <w:spacing w:val="6"/>
                      <w:kern w:val="0"/>
                      <w:szCs w:val="21"/>
                    </w:rPr>
                    <w:t>・7iDは、セブン＆アイグループ共通会員IDで、グループの貴重な財産です。各社アプリを通じて会員限定のおトクなクーポン配信など、さまざまなサービスをご利用いただけるプログラムとしてご好評をいただき、23年7月に会員数3000万人を突破しました。セブン銀行口座では24年2月から「7iD」との連携を開始し、ATMの入出金取引や新規口座開設でマイルを貯めることが可能になりました。</w:t>
                  </w:r>
                </w:p>
                <w:p w14:paraId="3FF7E297" w14:textId="363E096A" w:rsidR="00571737" w:rsidRPr="000F4030" w:rsidRDefault="009D46E1" w:rsidP="009D4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030">
                    <w:rPr>
                      <w:rFonts w:ascii="ＭＳ 明朝" w:eastAsia="ＭＳ 明朝" w:hAnsi="ＭＳ 明朝" w:cs="ＭＳ 明朝" w:hint="eastAsia"/>
                      <w:spacing w:val="6"/>
                      <w:kern w:val="0"/>
                      <w:szCs w:val="21"/>
                    </w:rPr>
                    <w:t>③　中期経営計画2021-2025</w:t>
                  </w:r>
                  <w:r w:rsidR="00693651" w:rsidRPr="000F4030">
                    <w:rPr>
                      <w:rFonts w:ascii="ＭＳ 明朝" w:eastAsia="ＭＳ 明朝" w:hAnsi="ＭＳ 明朝" w:cs="ＭＳ 明朝" w:hint="eastAsia"/>
                      <w:spacing w:val="6"/>
                      <w:kern w:val="0"/>
                      <w:szCs w:val="21"/>
                    </w:rPr>
                    <w:t>：</w:t>
                  </w:r>
                  <w:r w:rsidRPr="000F4030">
                    <w:rPr>
                      <w:rFonts w:ascii="ＭＳ 明朝" w:eastAsia="ＭＳ 明朝" w:hAnsi="ＭＳ 明朝" w:cs="ＭＳ 明朝" w:hint="eastAsia"/>
                      <w:spacing w:val="6"/>
                      <w:kern w:val="0"/>
                      <w:szCs w:val="21"/>
                    </w:rPr>
                    <w:t>P45</w:t>
                  </w:r>
                </w:p>
                <w:p w14:paraId="142AA54F" w14:textId="669F16A0" w:rsidR="00571737" w:rsidRPr="000F4030" w:rsidRDefault="00571737" w:rsidP="00571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030">
                    <w:rPr>
                      <w:rFonts w:ascii="ＭＳ 明朝" w:eastAsia="ＭＳ 明朝" w:hAnsi="ＭＳ 明朝" w:cs="ＭＳ 明朝" w:hint="eastAsia"/>
                      <w:spacing w:val="6"/>
                      <w:kern w:val="0"/>
                      <w:szCs w:val="21"/>
                    </w:rPr>
                    <w:t>■「DX・金融戦略(お客様接点の拡大)」に</w:t>
                  </w:r>
                  <w:r w:rsidR="00693651" w:rsidRPr="000F4030">
                    <w:rPr>
                      <w:rFonts w:ascii="ＭＳ 明朝" w:eastAsia="ＭＳ 明朝" w:hAnsi="ＭＳ 明朝" w:cs="ＭＳ 明朝" w:hint="eastAsia"/>
                      <w:spacing w:val="6"/>
                      <w:kern w:val="0"/>
                      <w:szCs w:val="21"/>
                    </w:rPr>
                    <w:t>おいて</w:t>
                  </w:r>
                  <w:r w:rsidRPr="000F4030">
                    <w:rPr>
                      <w:rFonts w:ascii="ＭＳ 明朝" w:eastAsia="ＭＳ 明朝" w:hAnsi="ＭＳ 明朝" w:cs="ＭＳ 明朝" w:hint="eastAsia"/>
                      <w:spacing w:val="6"/>
                      <w:kern w:val="0"/>
                      <w:szCs w:val="21"/>
                    </w:rPr>
                    <w:t>7iD会員数の目標を公表</w:t>
                  </w:r>
                </w:p>
                <w:p w14:paraId="7D030592" w14:textId="0AFB555B" w:rsidR="00571737" w:rsidRPr="000F4030" w:rsidRDefault="00571737" w:rsidP="00571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030">
                    <w:rPr>
                      <w:rFonts w:ascii="ＭＳ 明朝" w:eastAsia="ＭＳ 明朝" w:hAnsi="ＭＳ 明朝" w:cs="ＭＳ 明朝" w:hint="eastAsia"/>
                      <w:spacing w:val="6"/>
                      <w:kern w:val="0"/>
                      <w:szCs w:val="21"/>
                    </w:rPr>
                    <w:t>・7iD会員数は、2025年度には5,000万人を目指しています。</w:t>
                  </w:r>
                </w:p>
                <w:p w14:paraId="1C34C6A2" w14:textId="2C76E438" w:rsidR="0086256E" w:rsidRPr="00693651" w:rsidRDefault="0086256E" w:rsidP="00693651">
                  <w:pPr>
                    <w:pStyle w:val="af"/>
                    <w:numPr>
                      <w:ilvl w:val="0"/>
                      <w:numId w:val="3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651">
                    <w:rPr>
                      <w:rFonts w:ascii="ＭＳ 明朝" w:hAnsi="ＭＳ 明朝" w:cs="ＭＳ 明朝" w:hint="eastAsia"/>
                      <w:spacing w:val="6"/>
                      <w:kern w:val="0"/>
                      <w:szCs w:val="21"/>
                    </w:rPr>
                    <w:t>中期経営計画のアップデートならびにグループ戦略再評価の結果について</w:t>
                  </w:r>
                  <w:r w:rsidR="00693651">
                    <w:rPr>
                      <w:rFonts w:ascii="ＭＳ 明朝" w:hAnsi="ＭＳ 明朝" w:cs="ＭＳ 明朝" w:hint="eastAsia"/>
                      <w:spacing w:val="6"/>
                      <w:kern w:val="0"/>
                      <w:szCs w:val="21"/>
                    </w:rPr>
                    <w:t>：</w:t>
                  </w:r>
                  <w:r w:rsidR="00F12EA6" w:rsidRPr="00693651">
                    <w:rPr>
                      <w:rFonts w:ascii="ＭＳ 明朝" w:hAnsi="ＭＳ 明朝" w:cs="ＭＳ 明朝" w:hint="eastAsia"/>
                      <w:spacing w:val="6"/>
                      <w:kern w:val="0"/>
                      <w:szCs w:val="21"/>
                    </w:rPr>
                    <w:t>P30</w:t>
                  </w:r>
                </w:p>
                <w:p w14:paraId="2D60DB12" w14:textId="3AD4FC2A" w:rsidR="0086256E" w:rsidRDefault="0086256E" w:rsidP="0086256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F12EA6" w:rsidRPr="007F5E45">
                    <w:rPr>
                      <w:rFonts w:ascii="ＭＳ 明朝" w:eastAsia="ＭＳ 明朝" w:hAnsi="ＭＳ 明朝" w:cs="ＭＳ 明朝" w:hint="eastAsia"/>
                      <w:spacing w:val="6"/>
                      <w:kern w:val="0"/>
                      <w:szCs w:val="21"/>
                    </w:rPr>
                    <w:t>セブン‐イレブン</w:t>
                  </w:r>
                  <w:r>
                    <w:rPr>
                      <w:rFonts w:ascii="ＭＳ 明朝" w:hAnsi="ＭＳ 明朝" w:cs="ＭＳ 明朝" w:hint="eastAsia"/>
                      <w:spacing w:val="6"/>
                      <w:kern w:val="0"/>
                      <w:szCs w:val="21"/>
                    </w:rPr>
                    <w:t>における</w:t>
                  </w:r>
                  <w:r>
                    <w:rPr>
                      <w:rFonts w:ascii="ＭＳ 明朝" w:hAnsi="ＭＳ 明朝" w:cs="ＭＳ 明朝" w:hint="eastAsia"/>
                      <w:spacing w:val="6"/>
                      <w:kern w:val="0"/>
                      <w:szCs w:val="21"/>
                    </w:rPr>
                    <w:t>7NOW</w:t>
                  </w:r>
                  <w:r>
                    <w:rPr>
                      <w:rFonts w:ascii="ＭＳ 明朝" w:hAnsi="ＭＳ 明朝" w:cs="ＭＳ 明朝" w:hint="eastAsia"/>
                      <w:spacing w:val="6"/>
                      <w:kern w:val="0"/>
                      <w:szCs w:val="21"/>
                    </w:rPr>
                    <w:t>デリバリー拡大の数値目標を公表</w:t>
                  </w:r>
                </w:p>
                <w:p w14:paraId="6041B52F" w14:textId="77777777" w:rsidR="0086256E" w:rsidRDefault="0086256E" w:rsidP="0086256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2024</w:t>
                  </w:r>
                  <w:r>
                    <w:rPr>
                      <w:rFonts w:ascii="ＭＳ 明朝" w:hAnsi="ＭＳ 明朝" w:cs="ＭＳ 明朝" w:hint="eastAsia"/>
                      <w:spacing w:val="6"/>
                      <w:kern w:val="0"/>
                      <w:szCs w:val="21"/>
                    </w:rPr>
                    <w:t>年度</w:t>
                  </w:r>
                  <w:r>
                    <w:rPr>
                      <w:rFonts w:ascii="ＭＳ 明朝" w:hAnsi="ＭＳ 明朝" w:cs="ＭＳ 明朝" w:hint="eastAsia"/>
                      <w:spacing w:val="6"/>
                      <w:kern w:val="0"/>
                      <w:szCs w:val="21"/>
                    </w:rPr>
                    <w:t xml:space="preserve"> 20,000</w:t>
                  </w:r>
                  <w:r>
                    <w:rPr>
                      <w:rFonts w:ascii="ＭＳ 明朝" w:hAnsi="ＭＳ 明朝" w:cs="ＭＳ 明朝" w:hint="eastAsia"/>
                      <w:spacing w:val="6"/>
                      <w:kern w:val="0"/>
                      <w:szCs w:val="21"/>
                    </w:rPr>
                    <w:t>店舗へサービス拡大</w:t>
                  </w:r>
                </w:p>
                <w:p w14:paraId="3895C715" w14:textId="0086E4CA" w:rsidR="0086256E" w:rsidRPr="00F64DEF" w:rsidRDefault="0086256E" w:rsidP="0086256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2025</w:t>
                  </w:r>
                  <w:r>
                    <w:rPr>
                      <w:rFonts w:ascii="ＭＳ 明朝" w:hAnsi="ＭＳ 明朝" w:cs="ＭＳ 明朝" w:hint="eastAsia"/>
                      <w:spacing w:val="6"/>
                      <w:kern w:val="0"/>
                      <w:szCs w:val="21"/>
                    </w:rPr>
                    <w:t>年度</w:t>
                  </w: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売上</w:t>
                  </w:r>
                  <w:r>
                    <w:rPr>
                      <w:rFonts w:ascii="ＭＳ 明朝" w:hAnsi="ＭＳ 明朝" w:cs="ＭＳ 明朝" w:hint="eastAsia"/>
                      <w:spacing w:val="6"/>
                      <w:kern w:val="0"/>
                      <w:szCs w:val="21"/>
                    </w:rPr>
                    <w:t>2,000</w:t>
                  </w:r>
                  <w:r>
                    <w:rPr>
                      <w:rFonts w:ascii="ＭＳ 明朝" w:hAnsi="ＭＳ 明朝" w:cs="ＭＳ 明朝" w:hint="eastAsia"/>
                      <w:spacing w:val="6"/>
                      <w:kern w:val="0"/>
                      <w:szCs w:val="21"/>
                    </w:rPr>
                    <w:t>億円を目指しています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7"/>
            </w:tblGrid>
            <w:tr w:rsidR="00C14B02" w:rsidRPr="00E577BF" w14:paraId="1750D3B0" w14:textId="77777777" w:rsidTr="0037414B">
              <w:trPr>
                <w:trHeight w:val="697"/>
              </w:trPr>
              <w:tc>
                <w:tcPr>
                  <w:tcW w:w="2600" w:type="dxa"/>
                  <w:shd w:val="clear" w:color="auto" w:fill="auto"/>
                </w:tcPr>
                <w:p w14:paraId="5C79184D" w14:textId="77777777" w:rsidR="00C14B02" w:rsidRPr="00E577BF" w:rsidRDefault="00C14B02" w:rsidP="00C14B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47" w:type="dxa"/>
                </w:tcPr>
                <w:p w14:paraId="7BDD18A1" w14:textId="41E60193" w:rsidR="00C14B02" w:rsidRPr="004C0817" w:rsidRDefault="00896E3C" w:rsidP="004C081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C0817">
                    <w:rPr>
                      <w:rFonts w:ascii="ＭＳ 明朝" w:hAnsi="ＭＳ 明朝" w:cs="ＭＳ 明朝" w:hint="eastAsia"/>
                      <w:spacing w:val="6"/>
                      <w:kern w:val="0"/>
                      <w:szCs w:val="21"/>
                    </w:rPr>
                    <w:t>2024</w:t>
                  </w:r>
                  <w:r w:rsidRPr="004C0817">
                    <w:rPr>
                      <w:rFonts w:ascii="ＭＳ 明朝" w:hAnsi="ＭＳ 明朝" w:cs="ＭＳ 明朝" w:hint="eastAsia"/>
                      <w:spacing w:val="6"/>
                      <w:kern w:val="0"/>
                      <w:szCs w:val="21"/>
                    </w:rPr>
                    <w:t>年</w:t>
                  </w:r>
                  <w:r w:rsidRPr="004C0817">
                    <w:rPr>
                      <w:rFonts w:ascii="ＭＳ 明朝" w:hAnsi="ＭＳ 明朝" w:cs="ＭＳ 明朝" w:hint="eastAsia"/>
                      <w:spacing w:val="6"/>
                      <w:kern w:val="0"/>
                      <w:szCs w:val="21"/>
                    </w:rPr>
                    <w:t>9</w:t>
                  </w:r>
                  <w:r w:rsidRPr="004C0817">
                    <w:rPr>
                      <w:rFonts w:ascii="ＭＳ 明朝" w:hAnsi="ＭＳ 明朝" w:cs="ＭＳ 明朝" w:hint="eastAsia"/>
                      <w:spacing w:val="6"/>
                      <w:kern w:val="0"/>
                      <w:szCs w:val="21"/>
                    </w:rPr>
                    <w:t>月</w:t>
                  </w:r>
                  <w:r w:rsidRPr="004C0817">
                    <w:rPr>
                      <w:rFonts w:ascii="ＭＳ 明朝" w:hAnsi="ＭＳ 明朝" w:cs="ＭＳ 明朝" w:hint="eastAsia"/>
                      <w:spacing w:val="6"/>
                      <w:kern w:val="0"/>
                      <w:szCs w:val="21"/>
                    </w:rPr>
                    <w:t>20</w:t>
                  </w:r>
                  <w:r w:rsidRPr="004C0817">
                    <w:rPr>
                      <w:rFonts w:ascii="ＭＳ 明朝" w:hAnsi="ＭＳ 明朝" w:cs="ＭＳ 明朝" w:hint="eastAsia"/>
                      <w:spacing w:val="6"/>
                      <w:kern w:val="0"/>
                      <w:szCs w:val="21"/>
                    </w:rPr>
                    <w:t>日</w:t>
                  </w:r>
                </w:p>
              </w:tc>
            </w:tr>
            <w:tr w:rsidR="00C14B02" w:rsidRPr="00E577BF" w14:paraId="1A82348A" w14:textId="77777777" w:rsidTr="0037414B">
              <w:trPr>
                <w:trHeight w:val="707"/>
              </w:trPr>
              <w:tc>
                <w:tcPr>
                  <w:tcW w:w="2600" w:type="dxa"/>
                  <w:shd w:val="clear" w:color="auto" w:fill="auto"/>
                </w:tcPr>
                <w:p w14:paraId="12D5BC37" w14:textId="77777777" w:rsidR="00C14B02" w:rsidRPr="00E577BF" w:rsidRDefault="00C14B02" w:rsidP="00C14B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47" w:type="dxa"/>
                </w:tcPr>
                <w:p w14:paraId="44C97878" w14:textId="2FD743DD" w:rsidR="004F21DC" w:rsidRPr="00C02933" w:rsidRDefault="000E36F0" w:rsidP="004F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36F0">
                    <w:rPr>
                      <w:rFonts w:ascii="ＭＳ 明朝" w:eastAsia="ＭＳ 明朝" w:hAnsi="ＭＳ 明朝" w:cs="ＭＳ 明朝" w:hint="eastAsia"/>
                      <w:spacing w:val="6"/>
                      <w:kern w:val="0"/>
                      <w:szCs w:val="21"/>
                    </w:rPr>
                    <w:t>セブン＆アイ経営レポート2024（統合報告書</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w:t>
                  </w:r>
                  <w:r w:rsidR="004F21DC" w:rsidRPr="00C02933">
                    <w:rPr>
                      <w:rFonts w:ascii="ＭＳ 明朝" w:eastAsia="ＭＳ 明朝" w:hAnsi="ＭＳ 明朝" w:cs="ＭＳ 明朝" w:hint="eastAsia"/>
                      <w:spacing w:val="6"/>
                      <w:kern w:val="0"/>
                      <w:szCs w:val="21"/>
                    </w:rPr>
                    <w:t>P16</w:t>
                  </w:r>
                </w:p>
                <w:p w14:paraId="195D0BCD" w14:textId="4EE3A953" w:rsidR="00C14B02" w:rsidRPr="00C02933" w:rsidRDefault="00006D90" w:rsidP="004F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052">
                    <w:rPr>
                      <w:rFonts w:ascii="ＭＳ 明朝" w:eastAsia="ＭＳ 明朝" w:hAnsi="ＭＳ 明朝" w:cs="ＭＳ 明朝"/>
                      <w:spacing w:val="6"/>
                      <w:kern w:val="0"/>
                      <w:szCs w:val="21"/>
                    </w:rPr>
                    <w:t>https://www.7andi.com/ir/file/library/mr/pdf/20240920_all_a.pdf</w:t>
                  </w:r>
                </w:p>
              </w:tc>
            </w:tr>
            <w:tr w:rsidR="00C14B02" w:rsidRPr="00E577BF" w14:paraId="12776442" w14:textId="77777777" w:rsidTr="0037414B">
              <w:trPr>
                <w:trHeight w:val="697"/>
              </w:trPr>
              <w:tc>
                <w:tcPr>
                  <w:tcW w:w="2600" w:type="dxa"/>
                  <w:shd w:val="clear" w:color="auto" w:fill="auto"/>
                </w:tcPr>
                <w:p w14:paraId="10265619" w14:textId="77777777" w:rsidR="00C14B02" w:rsidRPr="00E577BF" w:rsidRDefault="00C14B02" w:rsidP="00C14B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47" w:type="dxa"/>
                </w:tcPr>
                <w:p w14:paraId="4427AFFE" w14:textId="52E5B86B" w:rsidR="00C969D6" w:rsidRPr="00C02933" w:rsidRDefault="00C969D6" w:rsidP="00C96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■代表取締役社長による戦略の推進についての発信：</w:t>
                  </w:r>
                </w:p>
                <w:p w14:paraId="218301D5" w14:textId="08FE4ACD" w:rsidR="00C969D6" w:rsidRPr="00C02933" w:rsidRDefault="00C969D6" w:rsidP="009F7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人財育成やIT活用など非財務資本への投資や知見の共有に取り組んでいます。例えば、IT/DXでは「</w:t>
                  </w:r>
                  <w:r w:rsidR="00314B62">
                    <w:rPr>
                      <w:rFonts w:ascii="ＭＳ 明朝" w:eastAsia="ＭＳ 明朝" w:hAnsi="ＭＳ 明朝" w:cs="ＭＳ 明朝" w:hint="eastAsia"/>
                      <w:spacing w:val="6"/>
                      <w:kern w:val="0"/>
                      <w:szCs w:val="21"/>
                    </w:rPr>
                    <w:t>7NOW</w:t>
                  </w:r>
                  <w:r w:rsidRPr="00C02933">
                    <w:rPr>
                      <w:rFonts w:ascii="ＭＳ 明朝" w:eastAsia="ＭＳ 明朝" w:hAnsi="ＭＳ 明朝" w:cs="ＭＳ 明朝" w:hint="eastAsia"/>
                      <w:spacing w:val="6"/>
                      <w:kern w:val="0"/>
                      <w:szCs w:val="21"/>
                    </w:rPr>
                    <w:t>」やモバイルチェックアウト、リテールメディアの展開などに関して多くの実績と知見を持つSEIが主体となり、SEJや7INの店舗展開の状況に応じた仕組みの導入を支援しています。また、「食の強化」をテーマにSEJや国内のお取引先の従業員が北米やアジア各国に出向き、バリューチェーン構築をサポートするなど、事業戦略とIT/DX戦略、人財戦略をシンクロナイズさせることで最大限の効果を創出していくよう努め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7"/>
            </w:tblGrid>
            <w:tr w:rsidR="008E1AC4" w:rsidRPr="00E577BF" w14:paraId="09BAAA71" w14:textId="77777777" w:rsidTr="008465EC">
              <w:trPr>
                <w:trHeight w:val="707"/>
              </w:trPr>
              <w:tc>
                <w:tcPr>
                  <w:tcW w:w="2600" w:type="dxa"/>
                  <w:shd w:val="clear" w:color="auto" w:fill="auto"/>
                </w:tcPr>
                <w:p w14:paraId="17FFB677" w14:textId="77777777" w:rsidR="008E1AC4" w:rsidRPr="00E577BF" w:rsidRDefault="008E1AC4" w:rsidP="008E1A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47" w:type="dxa"/>
                </w:tcPr>
                <w:p w14:paraId="491E7554" w14:textId="17534AC7" w:rsidR="008E1AC4" w:rsidRPr="00992ECE" w:rsidRDefault="008E1AC4" w:rsidP="008E1A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11" w:name="OLE_LINK4"/>
                  <w:r w:rsidRPr="00992ECE">
                    <w:rPr>
                      <w:rFonts w:ascii="ＭＳ 明朝" w:eastAsia="ＭＳ 明朝" w:hAnsi="ＭＳ 明朝" w:cs="ＭＳ 明朝"/>
                      <w:spacing w:val="6"/>
                      <w:kern w:val="0"/>
                      <w:szCs w:val="21"/>
                    </w:rPr>
                    <w:t>20</w:t>
                  </w:r>
                  <w:r w:rsidRPr="00992ECE">
                    <w:rPr>
                      <w:rFonts w:ascii="ＭＳ 明朝" w:eastAsia="ＭＳ 明朝" w:hAnsi="ＭＳ 明朝" w:cs="ＭＳ 明朝" w:hint="eastAsia"/>
                      <w:spacing w:val="6"/>
                      <w:kern w:val="0"/>
                      <w:szCs w:val="21"/>
                    </w:rPr>
                    <w:t>2</w:t>
                  </w:r>
                  <w:r w:rsidR="00992ECE" w:rsidRPr="00992ECE">
                    <w:rPr>
                      <w:rFonts w:ascii="ＭＳ 明朝" w:eastAsia="ＭＳ 明朝" w:hAnsi="ＭＳ 明朝" w:cs="ＭＳ 明朝" w:hint="eastAsia"/>
                      <w:spacing w:val="6"/>
                      <w:kern w:val="0"/>
                      <w:szCs w:val="21"/>
                    </w:rPr>
                    <w:t>4</w:t>
                  </w:r>
                  <w:r w:rsidRPr="00992ECE">
                    <w:rPr>
                      <w:rFonts w:ascii="ＭＳ 明朝" w:eastAsia="ＭＳ 明朝" w:hAnsi="ＭＳ 明朝" w:cs="ＭＳ 明朝" w:hint="eastAsia"/>
                      <w:spacing w:val="6"/>
                      <w:kern w:val="0"/>
                      <w:szCs w:val="21"/>
                    </w:rPr>
                    <w:t>年</w:t>
                  </w:r>
                  <w:r w:rsidRPr="00992ECE">
                    <w:rPr>
                      <w:rFonts w:ascii="ＭＳ 明朝" w:eastAsia="ＭＳ 明朝" w:hAnsi="ＭＳ 明朝" w:cs="ＭＳ 明朝"/>
                      <w:spacing w:val="6"/>
                      <w:kern w:val="0"/>
                      <w:szCs w:val="21"/>
                    </w:rPr>
                    <w:t>12</w:t>
                  </w:r>
                  <w:r w:rsidRPr="00992ECE">
                    <w:rPr>
                      <w:rFonts w:ascii="ＭＳ 明朝" w:eastAsia="ＭＳ 明朝" w:hAnsi="ＭＳ 明朝" w:cs="ＭＳ 明朝" w:hint="eastAsia"/>
                      <w:spacing w:val="6"/>
                      <w:kern w:val="0"/>
                      <w:szCs w:val="21"/>
                    </w:rPr>
                    <w:t>月頃～2</w:t>
                  </w:r>
                  <w:r w:rsidRPr="00992ECE">
                    <w:rPr>
                      <w:rFonts w:ascii="ＭＳ 明朝" w:eastAsia="ＭＳ 明朝" w:hAnsi="ＭＳ 明朝" w:cs="ＭＳ 明朝"/>
                      <w:spacing w:val="6"/>
                      <w:kern w:val="0"/>
                      <w:szCs w:val="21"/>
                    </w:rPr>
                    <w:t>02</w:t>
                  </w:r>
                  <w:r w:rsidR="00992ECE" w:rsidRPr="00992ECE">
                    <w:rPr>
                      <w:rFonts w:ascii="ＭＳ 明朝" w:eastAsia="ＭＳ 明朝" w:hAnsi="ＭＳ 明朝" w:cs="ＭＳ 明朝" w:hint="eastAsia"/>
                      <w:spacing w:val="6"/>
                      <w:kern w:val="0"/>
                      <w:szCs w:val="21"/>
                    </w:rPr>
                    <w:t>5</w:t>
                  </w:r>
                  <w:r w:rsidRPr="00992ECE">
                    <w:rPr>
                      <w:rFonts w:ascii="ＭＳ 明朝" w:eastAsia="ＭＳ 明朝" w:hAnsi="ＭＳ 明朝" w:cs="ＭＳ 明朝" w:hint="eastAsia"/>
                      <w:spacing w:val="6"/>
                      <w:kern w:val="0"/>
                      <w:szCs w:val="21"/>
                    </w:rPr>
                    <w:t>年</w:t>
                  </w:r>
                  <w:r w:rsidR="00992ECE" w:rsidRPr="00992ECE">
                    <w:rPr>
                      <w:rFonts w:ascii="ＭＳ 明朝" w:eastAsia="ＭＳ 明朝" w:hAnsi="ＭＳ 明朝" w:cs="ＭＳ 明朝" w:hint="eastAsia"/>
                      <w:spacing w:val="6"/>
                      <w:kern w:val="0"/>
                      <w:szCs w:val="21"/>
                    </w:rPr>
                    <w:t>1</w:t>
                  </w:r>
                  <w:r w:rsidRPr="00992ECE">
                    <w:rPr>
                      <w:rFonts w:ascii="ＭＳ 明朝" w:eastAsia="ＭＳ 明朝" w:hAnsi="ＭＳ 明朝" w:cs="ＭＳ 明朝" w:hint="eastAsia"/>
                      <w:spacing w:val="6"/>
                      <w:kern w:val="0"/>
                      <w:szCs w:val="21"/>
                    </w:rPr>
                    <w:t>月頃</w:t>
                  </w:r>
                  <w:bookmarkEnd w:id="11"/>
                </w:p>
              </w:tc>
            </w:tr>
            <w:tr w:rsidR="008E1AC4" w:rsidRPr="00E577BF" w14:paraId="664616CE" w14:textId="77777777" w:rsidTr="008465EC">
              <w:trPr>
                <w:trHeight w:val="707"/>
              </w:trPr>
              <w:tc>
                <w:tcPr>
                  <w:tcW w:w="2600" w:type="dxa"/>
                  <w:shd w:val="clear" w:color="auto" w:fill="auto"/>
                </w:tcPr>
                <w:p w14:paraId="5929692C" w14:textId="77777777" w:rsidR="008E1AC4" w:rsidRPr="00E577BF" w:rsidRDefault="008E1AC4" w:rsidP="008E1A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47" w:type="dxa"/>
                </w:tcPr>
                <w:p w14:paraId="5904AD32" w14:textId="4B8EC735" w:rsidR="008E1AC4" w:rsidRPr="00992ECE" w:rsidRDefault="008E1AC4" w:rsidP="008E1A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ECE">
                    <w:rPr>
                      <w:rFonts w:ascii="ＭＳ 明朝" w:eastAsia="ＭＳ 明朝" w:hAnsi="ＭＳ 明朝" w:cs="ＭＳ 明朝" w:hint="eastAsia"/>
                      <w:spacing w:val="6"/>
                      <w:kern w:val="0"/>
                      <w:szCs w:val="21"/>
                    </w:rPr>
                    <w:t>DX推進指標による自己分析を行い課題把握を実施。結果はIPAの「DX推進指標自己診断フォーマット」に記入し本申請書と共に提出。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7"/>
            </w:tblGrid>
            <w:tr w:rsidR="007F0780" w:rsidRPr="00E577BF" w14:paraId="2E9381F6" w14:textId="77777777" w:rsidTr="008465EC">
              <w:trPr>
                <w:trHeight w:val="707"/>
              </w:trPr>
              <w:tc>
                <w:tcPr>
                  <w:tcW w:w="2600" w:type="dxa"/>
                  <w:shd w:val="clear" w:color="auto" w:fill="auto"/>
                </w:tcPr>
                <w:p w14:paraId="1FB51302" w14:textId="77777777" w:rsidR="007F0780" w:rsidRPr="00E577BF" w:rsidRDefault="007F0780" w:rsidP="007F07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47" w:type="dxa"/>
                </w:tcPr>
                <w:p w14:paraId="322F37A8" w14:textId="608932FA" w:rsidR="007F0780" w:rsidRPr="00C02933" w:rsidRDefault="007F0780" w:rsidP="007F07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2023年12月～継続実施</w:t>
                  </w:r>
                  <w:r w:rsidR="00CB39BC">
                    <w:rPr>
                      <w:rFonts w:ascii="ＭＳ 明朝" w:eastAsia="ＭＳ 明朝" w:hAnsi="ＭＳ 明朝" w:cs="ＭＳ 明朝" w:hint="eastAsia"/>
                      <w:spacing w:val="6"/>
                      <w:kern w:val="0"/>
                      <w:szCs w:val="21"/>
                    </w:rPr>
                    <w:t>中</w:t>
                  </w:r>
                </w:p>
              </w:tc>
            </w:tr>
            <w:tr w:rsidR="007F0780" w:rsidRPr="00E577BF" w14:paraId="21206362" w14:textId="77777777" w:rsidTr="008465EC">
              <w:trPr>
                <w:trHeight w:val="697"/>
              </w:trPr>
              <w:tc>
                <w:tcPr>
                  <w:tcW w:w="2600" w:type="dxa"/>
                  <w:shd w:val="clear" w:color="auto" w:fill="auto"/>
                </w:tcPr>
                <w:p w14:paraId="6BED954A" w14:textId="77777777" w:rsidR="007F0780" w:rsidRPr="00E577BF" w:rsidRDefault="007F0780" w:rsidP="007F07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47" w:type="dxa"/>
                </w:tcPr>
                <w:p w14:paraId="1D0ED783"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情報セキュリティ基本方針を定め、その方針に基づき実施している。</w:t>
                  </w:r>
                </w:p>
                <w:p w14:paraId="5D6E82F2"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■サイバーセキュリティ対策の強化について</w:t>
                  </w:r>
                </w:p>
                <w:p w14:paraId="73A26D41"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当社グループは、日々高度化・巧妙化するサイバー攻撃を経営における重大なリスクとして位置付け、ネットワークへの不正侵入防御や適切なアクセス制御などの多層的な防御網の構築、および脅威に対応できる体制の整備など、サイバーセキュリティ対策の強化に努めます。</w:t>
                  </w:r>
                </w:p>
                <w:p w14:paraId="394653AB"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04A71A"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(1)専門組織の設置</w:t>
                  </w:r>
                </w:p>
                <w:p w14:paraId="7F8B846E"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サイバーセキュリティを担う専門組織を設置し、情報システムおよびその運用のセキュリティレビューを行うとともに、第三者機関による脆弱性診断や不正アクセスの監視、脆弱性への対応など、セキュリティ事故を防ぐためのサイバーセキュリティ対策の向上に努めます。</w:t>
                  </w:r>
                </w:p>
                <w:p w14:paraId="2664770F"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(2)教育・訓練</w:t>
                  </w:r>
                </w:p>
                <w:p w14:paraId="7738411B"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サイバー攻撃などが発生した際に、迅速な対応を行い、被害を最小化するために、平時よりサイバーセキュリティ事件・事故を想定した教育・訓練を行い、事件・事故に対する対応体制が有効に機能するよう専門組織および役職員の対応能力向上に努めます。</w:t>
                  </w:r>
                </w:p>
                <w:p w14:paraId="44268DAA"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(3)外部との連携</w:t>
                  </w:r>
                </w:p>
                <w:p w14:paraId="1615791E"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サイバー攻撃などに迅速に対応できるようJPCERT/CC、日本CSIRT協議会などの外部組織と連携してサイバーセキュリティに関する攻撃情報や対策動向などの共有を行います。</w:t>
                  </w:r>
                </w:p>
                <w:p w14:paraId="760383B1" w14:textId="77777777" w:rsidR="00C02933" w:rsidRPr="003675E2" w:rsidRDefault="00C02933" w:rsidP="00C02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53FF8B"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■情報管理委員会</w:t>
                  </w:r>
                </w:p>
                <w:p w14:paraId="217F4786"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lastRenderedPageBreak/>
                    <w:t>当社は、当社グループの役職員が知得、作成または保有する業務に関する情報について、情報管理基本規程に基づき、情報管理統括責任者を委員長とする情報管理委員会のもと、情報の取り扱いに関するリスクの分析、評価及び対策を講じています。</w:t>
                  </w:r>
                </w:p>
                <w:p w14:paraId="2AE792DB"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F9B7B9"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■サイバーセキュリティ対策の強化について</w:t>
                  </w:r>
                </w:p>
                <w:p w14:paraId="5709F7B7" w14:textId="17DA9946"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情報セキュリティ基本方針</w:t>
                  </w:r>
                </w:p>
                <w:p w14:paraId="34711A92"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spacing w:val="6"/>
                      <w:kern w:val="0"/>
                      <w:szCs w:val="21"/>
                    </w:rPr>
                    <w:t>https://www.7andi.com/security.html</w:t>
                  </w:r>
                </w:p>
                <w:p w14:paraId="72152CE0" w14:textId="77777777" w:rsidR="003675E2" w:rsidRPr="00C02933" w:rsidRDefault="003675E2"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933">
                    <w:rPr>
                      <w:rFonts w:ascii="ＭＳ 明朝" w:eastAsia="ＭＳ 明朝" w:hAnsi="ＭＳ 明朝" w:cs="ＭＳ 明朝" w:hint="eastAsia"/>
                      <w:spacing w:val="6"/>
                      <w:kern w:val="0"/>
                      <w:szCs w:val="21"/>
                    </w:rPr>
                    <w:t>■情報管理委員会</w:t>
                  </w:r>
                </w:p>
                <w:p w14:paraId="271286B1" w14:textId="3A48F292" w:rsidR="007F0780" w:rsidRPr="00C02933" w:rsidRDefault="006F2285" w:rsidP="00367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43B">
                    <w:rPr>
                      <w:rFonts w:ascii="ＭＳ 明朝" w:eastAsia="ＭＳ 明朝" w:hAnsi="ＭＳ 明朝" w:cs="ＭＳ 明朝" w:hint="eastAsia"/>
                      <w:spacing w:val="6"/>
                      <w:kern w:val="0"/>
                      <w:szCs w:val="21"/>
                    </w:rPr>
                    <w:t xml:space="preserve">企業統治の「仕組み」の概要等 </w:t>
                  </w:r>
                  <w:r w:rsidR="00006D90" w:rsidRPr="00426AB4">
                    <w:rPr>
                      <w:rFonts w:ascii="ＭＳ 明朝" w:eastAsia="ＭＳ 明朝" w:hAnsi="ＭＳ 明朝" w:cs="ＭＳ 明朝"/>
                      <w:spacing w:val="6"/>
                      <w:kern w:val="0"/>
                      <w:szCs w:val="21"/>
                    </w:rPr>
                    <w:t>https://www.7andi.com/ir/management/governance/structure.html</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4AC6707A" w14:textId="77777777" w:rsidR="0054027F" w:rsidRPr="00E577BF" w:rsidRDefault="0054027F" w:rsidP="0054027F">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39D5E66E" w14:textId="77777777" w:rsidR="0054027F" w:rsidRPr="00E577BF" w:rsidRDefault="0054027F" w:rsidP="0054027F">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②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DF5CD8B" w14:textId="77777777" w:rsidR="0054027F" w:rsidRPr="00E577BF" w:rsidRDefault="0054027F" w:rsidP="0054027F">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の取組における企業経営の方向性及び情報処理技術の活用の方向性、(</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2535144E" w14:textId="77777777" w:rsidR="00D1302E" w:rsidRDefault="0054027F" w:rsidP="00AF79A3">
            <w:pPr>
              <w:pStyle w:val="af"/>
              <w:suppressAutoHyphens/>
              <w:kinsoku w:val="0"/>
              <w:overflowPunct w:val="0"/>
              <w:autoSpaceDE w:val="0"/>
              <w:autoSpaceDN w:val="0"/>
              <w:adjustRightInd w:val="0"/>
              <w:spacing w:line="238" w:lineRule="exact"/>
              <w:ind w:leftChars="0" w:left="711" w:hanging="422"/>
              <w:textAlignment w:val="center"/>
              <w:rPr>
                <w:rFonts w:ascii="ＭＳ 明朝" w:hAnsi="ＭＳ 明朝" w:cs="ＭＳ 明朝"/>
                <w:spacing w:val="6"/>
                <w:kern w:val="0"/>
                <w:szCs w:val="21"/>
              </w:rPr>
            </w:pPr>
            <w:r w:rsidRPr="00AF79A3">
              <w:rPr>
                <w:rFonts w:ascii="ＭＳ 明朝" w:hAnsi="ＭＳ 明朝" w:cs="ＭＳ 明朝" w:hint="eastAsia"/>
                <w:spacing w:val="6"/>
                <w:kern w:val="0"/>
                <w:szCs w:val="21"/>
              </w:rPr>
              <w:t>④</w:t>
            </w: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)の取組における、実施内容を補足説明するための書類</w:t>
            </w:r>
          </w:p>
          <w:p w14:paraId="4DFDC961" w14:textId="1897B72B" w:rsidR="00AF79A3" w:rsidRPr="00BB490C" w:rsidRDefault="00AF79A3" w:rsidP="00BB490C">
            <w:pPr>
              <w:suppressAutoHyphens/>
              <w:kinsoku w:val="0"/>
              <w:overflowPunct w:val="0"/>
              <w:adjustRightInd w:val="0"/>
              <w:spacing w:line="238" w:lineRule="exac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BF238" w14:textId="77777777" w:rsidR="00D8099A" w:rsidRDefault="00D8099A">
      <w:r>
        <w:separator/>
      </w:r>
    </w:p>
  </w:endnote>
  <w:endnote w:type="continuationSeparator" w:id="0">
    <w:p w14:paraId="0D838B25" w14:textId="77777777" w:rsidR="00D8099A" w:rsidRDefault="00D8099A">
      <w:r>
        <w:continuationSeparator/>
      </w:r>
    </w:p>
  </w:endnote>
  <w:endnote w:type="continuationNotice" w:id="1">
    <w:p w14:paraId="134DC4AB" w14:textId="77777777" w:rsidR="00D8099A" w:rsidRDefault="00D809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3F885" w14:textId="77777777" w:rsidR="00D8099A" w:rsidRDefault="00D8099A">
      <w:r>
        <w:separator/>
      </w:r>
    </w:p>
  </w:footnote>
  <w:footnote w:type="continuationSeparator" w:id="0">
    <w:p w14:paraId="2BF45CB1" w14:textId="77777777" w:rsidR="00D8099A" w:rsidRDefault="00D8099A">
      <w:r>
        <w:continuationSeparator/>
      </w:r>
    </w:p>
  </w:footnote>
  <w:footnote w:type="continuationNotice" w:id="1">
    <w:p w14:paraId="5F1216A1" w14:textId="77777777" w:rsidR="00D8099A" w:rsidRDefault="00D8099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F270E"/>
    <w:multiLevelType w:val="hybridMultilevel"/>
    <w:tmpl w:val="68F4EDD4"/>
    <w:lvl w:ilvl="0" w:tplc="E74C0C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721673"/>
    <w:multiLevelType w:val="hybridMultilevel"/>
    <w:tmpl w:val="DFDE01D0"/>
    <w:lvl w:ilvl="0" w:tplc="ABE2A54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6EE797C"/>
    <w:multiLevelType w:val="hybridMultilevel"/>
    <w:tmpl w:val="AF0E4F48"/>
    <w:lvl w:ilvl="0" w:tplc="034CDA7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7807A4F"/>
    <w:multiLevelType w:val="hybridMultilevel"/>
    <w:tmpl w:val="5E402514"/>
    <w:lvl w:ilvl="0" w:tplc="CB5AEA48">
      <w:start w:val="3"/>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C65292A"/>
    <w:multiLevelType w:val="hybridMultilevel"/>
    <w:tmpl w:val="A8FA0432"/>
    <w:lvl w:ilvl="0" w:tplc="5678B8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A706322"/>
    <w:multiLevelType w:val="hybridMultilevel"/>
    <w:tmpl w:val="40E039D8"/>
    <w:lvl w:ilvl="0" w:tplc="252692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1B674CA"/>
    <w:multiLevelType w:val="hybridMultilevel"/>
    <w:tmpl w:val="85405708"/>
    <w:lvl w:ilvl="0" w:tplc="10EC70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2C64112"/>
    <w:multiLevelType w:val="hybridMultilevel"/>
    <w:tmpl w:val="60B69F94"/>
    <w:lvl w:ilvl="0" w:tplc="FB163C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4BD19CE"/>
    <w:multiLevelType w:val="hybridMultilevel"/>
    <w:tmpl w:val="59A8DAC6"/>
    <w:lvl w:ilvl="0" w:tplc="90BE4BC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6843F96"/>
    <w:multiLevelType w:val="hybridMultilevel"/>
    <w:tmpl w:val="25768050"/>
    <w:lvl w:ilvl="0" w:tplc="DEEA7222">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A024DEB"/>
    <w:multiLevelType w:val="hybridMultilevel"/>
    <w:tmpl w:val="54FEE41A"/>
    <w:lvl w:ilvl="0" w:tplc="4900132A">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BFC2B09"/>
    <w:multiLevelType w:val="hybridMultilevel"/>
    <w:tmpl w:val="4F96835E"/>
    <w:lvl w:ilvl="0" w:tplc="89B8DA6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CA459F2"/>
    <w:multiLevelType w:val="hybridMultilevel"/>
    <w:tmpl w:val="FEE41882"/>
    <w:lvl w:ilvl="0" w:tplc="252692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FFD3C00"/>
    <w:multiLevelType w:val="hybridMultilevel"/>
    <w:tmpl w:val="0368E800"/>
    <w:lvl w:ilvl="0" w:tplc="3D36B7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01D02E7"/>
    <w:multiLevelType w:val="hybridMultilevel"/>
    <w:tmpl w:val="23BA139A"/>
    <w:lvl w:ilvl="0" w:tplc="8280CC16">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6E478EB"/>
    <w:multiLevelType w:val="hybridMultilevel"/>
    <w:tmpl w:val="21A62A5E"/>
    <w:lvl w:ilvl="0" w:tplc="1890A1EA">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B250C3F"/>
    <w:multiLevelType w:val="hybridMultilevel"/>
    <w:tmpl w:val="2E6A0CCA"/>
    <w:lvl w:ilvl="0" w:tplc="252692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C4A04FA"/>
    <w:multiLevelType w:val="hybridMultilevel"/>
    <w:tmpl w:val="2820BB50"/>
    <w:lvl w:ilvl="0" w:tplc="034CDA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61077D1"/>
    <w:multiLevelType w:val="hybridMultilevel"/>
    <w:tmpl w:val="5524A9CA"/>
    <w:lvl w:ilvl="0" w:tplc="4E407192">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21" w15:restartNumberingAfterBreak="0">
    <w:nsid w:val="58627CE7"/>
    <w:multiLevelType w:val="hybridMultilevel"/>
    <w:tmpl w:val="03A2CA44"/>
    <w:lvl w:ilvl="0" w:tplc="F8DA8D62">
      <w:start w:val="4"/>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DFF4987"/>
    <w:multiLevelType w:val="hybridMultilevel"/>
    <w:tmpl w:val="353A5A22"/>
    <w:lvl w:ilvl="0" w:tplc="F61068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E4A028F"/>
    <w:multiLevelType w:val="hybridMultilevel"/>
    <w:tmpl w:val="A7A03C24"/>
    <w:lvl w:ilvl="0" w:tplc="252692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0E57B86"/>
    <w:multiLevelType w:val="hybridMultilevel"/>
    <w:tmpl w:val="A014C7C6"/>
    <w:lvl w:ilvl="0" w:tplc="04090011">
      <w:start w:val="1"/>
      <w:numFmt w:val="decimalEnclosedCircle"/>
      <w:lvlText w:val="%1"/>
      <w:lvlJc w:val="left"/>
      <w:pPr>
        <w:ind w:left="81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69140170"/>
    <w:multiLevelType w:val="hybridMultilevel"/>
    <w:tmpl w:val="8DCE9470"/>
    <w:lvl w:ilvl="0" w:tplc="252692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A7D177D"/>
    <w:multiLevelType w:val="hybridMultilevel"/>
    <w:tmpl w:val="BDD2BA72"/>
    <w:lvl w:ilvl="0" w:tplc="252692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A812BAF"/>
    <w:multiLevelType w:val="hybridMultilevel"/>
    <w:tmpl w:val="F51E21A8"/>
    <w:lvl w:ilvl="0" w:tplc="252692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0" w15:restartNumberingAfterBreak="0">
    <w:nsid w:val="704B4D49"/>
    <w:multiLevelType w:val="hybridMultilevel"/>
    <w:tmpl w:val="A5DA12C4"/>
    <w:lvl w:ilvl="0" w:tplc="252692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14B1F28"/>
    <w:multiLevelType w:val="hybridMultilevel"/>
    <w:tmpl w:val="A20410C0"/>
    <w:lvl w:ilvl="0" w:tplc="252692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55750FA"/>
    <w:multiLevelType w:val="hybridMultilevel"/>
    <w:tmpl w:val="02167ADA"/>
    <w:lvl w:ilvl="0" w:tplc="252692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65A33E2"/>
    <w:multiLevelType w:val="hybridMultilevel"/>
    <w:tmpl w:val="A3BE1ACE"/>
    <w:lvl w:ilvl="0" w:tplc="252692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E1F3013"/>
    <w:multiLevelType w:val="hybridMultilevel"/>
    <w:tmpl w:val="642A2036"/>
    <w:lvl w:ilvl="0" w:tplc="252692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7F3C6D0D"/>
    <w:multiLevelType w:val="hybridMultilevel"/>
    <w:tmpl w:val="C09A57C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7"/>
  </w:num>
  <w:num w:numId="2" w16cid:durableId="587278146">
    <w:abstractNumId w:val="29"/>
  </w:num>
  <w:num w:numId="3" w16cid:durableId="1711954363">
    <w:abstractNumId w:val="5"/>
  </w:num>
  <w:num w:numId="4" w16cid:durableId="1189491815">
    <w:abstractNumId w:val="25"/>
  </w:num>
  <w:num w:numId="5" w16cid:durableId="1717662331">
    <w:abstractNumId w:val="20"/>
  </w:num>
  <w:num w:numId="6" w16cid:durableId="1993826606">
    <w:abstractNumId w:val="8"/>
  </w:num>
  <w:num w:numId="7" w16cid:durableId="1808663651">
    <w:abstractNumId w:val="22"/>
  </w:num>
  <w:num w:numId="8" w16cid:durableId="2144616111">
    <w:abstractNumId w:val="7"/>
  </w:num>
  <w:num w:numId="9" w16cid:durableId="947388706">
    <w:abstractNumId w:val="14"/>
  </w:num>
  <w:num w:numId="10" w16cid:durableId="63576195">
    <w:abstractNumId w:val="35"/>
  </w:num>
  <w:num w:numId="11" w16cid:durableId="1389845466">
    <w:abstractNumId w:val="26"/>
  </w:num>
  <w:num w:numId="12" w16cid:durableId="1107427782">
    <w:abstractNumId w:val="34"/>
  </w:num>
  <w:num w:numId="13" w16cid:durableId="984746169">
    <w:abstractNumId w:val="30"/>
  </w:num>
  <w:num w:numId="14" w16cid:durableId="1602059066">
    <w:abstractNumId w:val="28"/>
  </w:num>
  <w:num w:numId="15" w16cid:durableId="2114279188">
    <w:abstractNumId w:val="10"/>
  </w:num>
  <w:num w:numId="16" w16cid:durableId="1905288237">
    <w:abstractNumId w:val="27"/>
  </w:num>
  <w:num w:numId="17" w16cid:durableId="288900706">
    <w:abstractNumId w:val="31"/>
  </w:num>
  <w:num w:numId="18" w16cid:durableId="2115048660">
    <w:abstractNumId w:val="18"/>
  </w:num>
  <w:num w:numId="19" w16cid:durableId="1567375370">
    <w:abstractNumId w:val="13"/>
  </w:num>
  <w:num w:numId="20" w16cid:durableId="2013022032">
    <w:abstractNumId w:val="32"/>
  </w:num>
  <w:num w:numId="21" w16cid:durableId="1073703945">
    <w:abstractNumId w:val="23"/>
  </w:num>
  <w:num w:numId="22" w16cid:durableId="421031017">
    <w:abstractNumId w:val="33"/>
  </w:num>
  <w:num w:numId="23" w16cid:durableId="1203056703">
    <w:abstractNumId w:val="6"/>
  </w:num>
  <w:num w:numId="24" w16cid:durableId="183329925">
    <w:abstractNumId w:val="1"/>
  </w:num>
  <w:num w:numId="25" w16cid:durableId="1097291061">
    <w:abstractNumId w:val="2"/>
  </w:num>
  <w:num w:numId="26" w16cid:durableId="834151751">
    <w:abstractNumId w:val="15"/>
  </w:num>
  <w:num w:numId="27" w16cid:durableId="1955090964">
    <w:abstractNumId w:val="19"/>
  </w:num>
  <w:num w:numId="28" w16cid:durableId="125658886">
    <w:abstractNumId w:val="9"/>
  </w:num>
  <w:num w:numId="29" w16cid:durableId="2017144577">
    <w:abstractNumId w:val="3"/>
  </w:num>
  <w:num w:numId="30" w16cid:durableId="1473792782">
    <w:abstractNumId w:val="12"/>
  </w:num>
  <w:num w:numId="31" w16cid:durableId="2124840514">
    <w:abstractNumId w:val="0"/>
  </w:num>
  <w:num w:numId="32" w16cid:durableId="904415517">
    <w:abstractNumId w:val="4"/>
  </w:num>
  <w:num w:numId="33" w16cid:durableId="912274438">
    <w:abstractNumId w:val="11"/>
  </w:num>
  <w:num w:numId="34" w16cid:durableId="518660890">
    <w:abstractNumId w:val="24"/>
  </w:num>
  <w:num w:numId="35" w16cid:durableId="40519829">
    <w:abstractNumId w:val="16"/>
  </w:num>
  <w:num w:numId="36" w16cid:durableId="9385596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340A"/>
    <w:rsid w:val="00003A0D"/>
    <w:rsid w:val="00006D90"/>
    <w:rsid w:val="00014069"/>
    <w:rsid w:val="00014F79"/>
    <w:rsid w:val="000202F0"/>
    <w:rsid w:val="000228B1"/>
    <w:rsid w:val="00026ECF"/>
    <w:rsid w:val="00027680"/>
    <w:rsid w:val="0003354E"/>
    <w:rsid w:val="000347AE"/>
    <w:rsid w:val="00041741"/>
    <w:rsid w:val="00041CB2"/>
    <w:rsid w:val="00045789"/>
    <w:rsid w:val="000459B5"/>
    <w:rsid w:val="00047EDA"/>
    <w:rsid w:val="00055080"/>
    <w:rsid w:val="00057E07"/>
    <w:rsid w:val="00073C3C"/>
    <w:rsid w:val="00081986"/>
    <w:rsid w:val="00084460"/>
    <w:rsid w:val="00090EE1"/>
    <w:rsid w:val="00091F7D"/>
    <w:rsid w:val="00092595"/>
    <w:rsid w:val="000944FC"/>
    <w:rsid w:val="00095CB3"/>
    <w:rsid w:val="000B49AE"/>
    <w:rsid w:val="000B4D35"/>
    <w:rsid w:val="000B54D1"/>
    <w:rsid w:val="000C4688"/>
    <w:rsid w:val="000D2F84"/>
    <w:rsid w:val="000D4060"/>
    <w:rsid w:val="000D79AC"/>
    <w:rsid w:val="000D7B32"/>
    <w:rsid w:val="000D7DA5"/>
    <w:rsid w:val="000E000D"/>
    <w:rsid w:val="000E3674"/>
    <w:rsid w:val="000E36F0"/>
    <w:rsid w:val="000F25B5"/>
    <w:rsid w:val="000F29BE"/>
    <w:rsid w:val="000F4030"/>
    <w:rsid w:val="00101FB4"/>
    <w:rsid w:val="0010563A"/>
    <w:rsid w:val="001068A5"/>
    <w:rsid w:val="00106E7C"/>
    <w:rsid w:val="00107F61"/>
    <w:rsid w:val="001104B4"/>
    <w:rsid w:val="001104E6"/>
    <w:rsid w:val="00112642"/>
    <w:rsid w:val="001213C2"/>
    <w:rsid w:val="00121584"/>
    <w:rsid w:val="00122A9C"/>
    <w:rsid w:val="00125B90"/>
    <w:rsid w:val="00126DED"/>
    <w:rsid w:val="00132B6D"/>
    <w:rsid w:val="00150251"/>
    <w:rsid w:val="00152B6B"/>
    <w:rsid w:val="001538B4"/>
    <w:rsid w:val="00154FFB"/>
    <w:rsid w:val="001615E8"/>
    <w:rsid w:val="001617A8"/>
    <w:rsid w:val="001628F8"/>
    <w:rsid w:val="001677CA"/>
    <w:rsid w:val="001714DA"/>
    <w:rsid w:val="00171A07"/>
    <w:rsid w:val="00171AB8"/>
    <w:rsid w:val="00174655"/>
    <w:rsid w:val="001822C1"/>
    <w:rsid w:val="00182DE8"/>
    <w:rsid w:val="00183FC4"/>
    <w:rsid w:val="00184BB9"/>
    <w:rsid w:val="00184CFD"/>
    <w:rsid w:val="001874A0"/>
    <w:rsid w:val="00187B53"/>
    <w:rsid w:val="001923E7"/>
    <w:rsid w:val="00194809"/>
    <w:rsid w:val="00195E37"/>
    <w:rsid w:val="001A09A5"/>
    <w:rsid w:val="001A764D"/>
    <w:rsid w:val="001B1C31"/>
    <w:rsid w:val="001B2D37"/>
    <w:rsid w:val="001B376A"/>
    <w:rsid w:val="001B6233"/>
    <w:rsid w:val="001C0DC4"/>
    <w:rsid w:val="001C130D"/>
    <w:rsid w:val="001C19DC"/>
    <w:rsid w:val="001D1052"/>
    <w:rsid w:val="001D455F"/>
    <w:rsid w:val="001E3F1E"/>
    <w:rsid w:val="001E41A0"/>
    <w:rsid w:val="001F765D"/>
    <w:rsid w:val="002026A5"/>
    <w:rsid w:val="00203C71"/>
    <w:rsid w:val="0020667A"/>
    <w:rsid w:val="00207705"/>
    <w:rsid w:val="00211E92"/>
    <w:rsid w:val="00215393"/>
    <w:rsid w:val="00215478"/>
    <w:rsid w:val="002158B3"/>
    <w:rsid w:val="00217B63"/>
    <w:rsid w:val="00221EF5"/>
    <w:rsid w:val="002231B4"/>
    <w:rsid w:val="0024317B"/>
    <w:rsid w:val="00246783"/>
    <w:rsid w:val="00247501"/>
    <w:rsid w:val="00252385"/>
    <w:rsid w:val="00254DB2"/>
    <w:rsid w:val="00257619"/>
    <w:rsid w:val="00261B17"/>
    <w:rsid w:val="0026337D"/>
    <w:rsid w:val="00270A21"/>
    <w:rsid w:val="0027635A"/>
    <w:rsid w:val="00277C81"/>
    <w:rsid w:val="00280930"/>
    <w:rsid w:val="002850F8"/>
    <w:rsid w:val="00291E04"/>
    <w:rsid w:val="00292733"/>
    <w:rsid w:val="002A27BF"/>
    <w:rsid w:val="002B2F7C"/>
    <w:rsid w:val="002C3C35"/>
    <w:rsid w:val="002C7CC1"/>
    <w:rsid w:val="002E3758"/>
    <w:rsid w:val="002E6102"/>
    <w:rsid w:val="002F4F8B"/>
    <w:rsid w:val="002F5008"/>
    <w:rsid w:val="002F5580"/>
    <w:rsid w:val="00305031"/>
    <w:rsid w:val="00306079"/>
    <w:rsid w:val="00306469"/>
    <w:rsid w:val="00306E4B"/>
    <w:rsid w:val="00311071"/>
    <w:rsid w:val="0031337A"/>
    <w:rsid w:val="00314B62"/>
    <w:rsid w:val="003156E0"/>
    <w:rsid w:val="00316328"/>
    <w:rsid w:val="003168D3"/>
    <w:rsid w:val="0032206A"/>
    <w:rsid w:val="00322BFE"/>
    <w:rsid w:val="00323C33"/>
    <w:rsid w:val="0032535C"/>
    <w:rsid w:val="00325F96"/>
    <w:rsid w:val="00333E4A"/>
    <w:rsid w:val="00334B97"/>
    <w:rsid w:val="00335280"/>
    <w:rsid w:val="00335A0D"/>
    <w:rsid w:val="00335ABB"/>
    <w:rsid w:val="0033694C"/>
    <w:rsid w:val="00336D50"/>
    <w:rsid w:val="003428DB"/>
    <w:rsid w:val="00344514"/>
    <w:rsid w:val="00350A8C"/>
    <w:rsid w:val="003526C6"/>
    <w:rsid w:val="003543AA"/>
    <w:rsid w:val="00355435"/>
    <w:rsid w:val="0035572F"/>
    <w:rsid w:val="00357A93"/>
    <w:rsid w:val="0036151D"/>
    <w:rsid w:val="0036755C"/>
    <w:rsid w:val="003675E2"/>
    <w:rsid w:val="00370869"/>
    <w:rsid w:val="00372877"/>
    <w:rsid w:val="0037414B"/>
    <w:rsid w:val="00380319"/>
    <w:rsid w:val="00384C06"/>
    <w:rsid w:val="003A0B83"/>
    <w:rsid w:val="003A0C1A"/>
    <w:rsid w:val="003A11F5"/>
    <w:rsid w:val="003A3AA4"/>
    <w:rsid w:val="003A40BB"/>
    <w:rsid w:val="003B283D"/>
    <w:rsid w:val="003B44ED"/>
    <w:rsid w:val="003B53DF"/>
    <w:rsid w:val="003C1FF1"/>
    <w:rsid w:val="003C71BF"/>
    <w:rsid w:val="003D054D"/>
    <w:rsid w:val="003D1FF3"/>
    <w:rsid w:val="003D2430"/>
    <w:rsid w:val="003D36F4"/>
    <w:rsid w:val="003F01EE"/>
    <w:rsid w:val="003F6115"/>
    <w:rsid w:val="003F7752"/>
    <w:rsid w:val="004003DB"/>
    <w:rsid w:val="004012C5"/>
    <w:rsid w:val="00401AF5"/>
    <w:rsid w:val="00405D14"/>
    <w:rsid w:val="00405F3E"/>
    <w:rsid w:val="0040707A"/>
    <w:rsid w:val="00411668"/>
    <w:rsid w:val="00412C9F"/>
    <w:rsid w:val="00416E54"/>
    <w:rsid w:val="00421C74"/>
    <w:rsid w:val="00424361"/>
    <w:rsid w:val="00426AB4"/>
    <w:rsid w:val="00432BA9"/>
    <w:rsid w:val="00433A51"/>
    <w:rsid w:val="00434ECA"/>
    <w:rsid w:val="004363D1"/>
    <w:rsid w:val="00441549"/>
    <w:rsid w:val="00441B77"/>
    <w:rsid w:val="00446FA4"/>
    <w:rsid w:val="0045155A"/>
    <w:rsid w:val="004519BF"/>
    <w:rsid w:val="0045289C"/>
    <w:rsid w:val="00453626"/>
    <w:rsid w:val="00462146"/>
    <w:rsid w:val="004651FB"/>
    <w:rsid w:val="0046628F"/>
    <w:rsid w:val="00483F63"/>
    <w:rsid w:val="00486113"/>
    <w:rsid w:val="00497669"/>
    <w:rsid w:val="004A0C74"/>
    <w:rsid w:val="004A18FB"/>
    <w:rsid w:val="004B0BD4"/>
    <w:rsid w:val="004B2E68"/>
    <w:rsid w:val="004B38A3"/>
    <w:rsid w:val="004B3B3A"/>
    <w:rsid w:val="004B4C34"/>
    <w:rsid w:val="004C0817"/>
    <w:rsid w:val="004C1B5B"/>
    <w:rsid w:val="004D1070"/>
    <w:rsid w:val="004D4F70"/>
    <w:rsid w:val="004E264F"/>
    <w:rsid w:val="004E36E4"/>
    <w:rsid w:val="004E6528"/>
    <w:rsid w:val="004F21DC"/>
    <w:rsid w:val="00500737"/>
    <w:rsid w:val="00507C5D"/>
    <w:rsid w:val="00510DE5"/>
    <w:rsid w:val="00514854"/>
    <w:rsid w:val="0051532F"/>
    <w:rsid w:val="00515BCE"/>
    <w:rsid w:val="00516839"/>
    <w:rsid w:val="00516AF1"/>
    <w:rsid w:val="0051732C"/>
    <w:rsid w:val="00517A9A"/>
    <w:rsid w:val="0052156A"/>
    <w:rsid w:val="00521BFC"/>
    <w:rsid w:val="005220A8"/>
    <w:rsid w:val="00523C5F"/>
    <w:rsid w:val="00526508"/>
    <w:rsid w:val="005277F4"/>
    <w:rsid w:val="00532165"/>
    <w:rsid w:val="0053255F"/>
    <w:rsid w:val="0053372B"/>
    <w:rsid w:val="0054027F"/>
    <w:rsid w:val="0054231A"/>
    <w:rsid w:val="00546A98"/>
    <w:rsid w:val="00552507"/>
    <w:rsid w:val="0056128D"/>
    <w:rsid w:val="005664F9"/>
    <w:rsid w:val="00571737"/>
    <w:rsid w:val="005727E7"/>
    <w:rsid w:val="00574B25"/>
    <w:rsid w:val="005755CD"/>
    <w:rsid w:val="00580E8C"/>
    <w:rsid w:val="0058161B"/>
    <w:rsid w:val="00590B9B"/>
    <w:rsid w:val="00591A8A"/>
    <w:rsid w:val="0059262C"/>
    <w:rsid w:val="00594AF7"/>
    <w:rsid w:val="005B62ED"/>
    <w:rsid w:val="005B7641"/>
    <w:rsid w:val="005C1EEC"/>
    <w:rsid w:val="005D7B9B"/>
    <w:rsid w:val="005E10FB"/>
    <w:rsid w:val="005E5AAF"/>
    <w:rsid w:val="005F2E79"/>
    <w:rsid w:val="005F7A0C"/>
    <w:rsid w:val="00602096"/>
    <w:rsid w:val="00611B3B"/>
    <w:rsid w:val="006136CB"/>
    <w:rsid w:val="00620169"/>
    <w:rsid w:val="00622A34"/>
    <w:rsid w:val="006248AD"/>
    <w:rsid w:val="0062666E"/>
    <w:rsid w:val="006279E0"/>
    <w:rsid w:val="006313EB"/>
    <w:rsid w:val="00632325"/>
    <w:rsid w:val="0063260D"/>
    <w:rsid w:val="00632765"/>
    <w:rsid w:val="00636163"/>
    <w:rsid w:val="00641079"/>
    <w:rsid w:val="0064311C"/>
    <w:rsid w:val="0064398A"/>
    <w:rsid w:val="00651528"/>
    <w:rsid w:val="006530DA"/>
    <w:rsid w:val="00655019"/>
    <w:rsid w:val="006568B9"/>
    <w:rsid w:val="006604E9"/>
    <w:rsid w:val="00661607"/>
    <w:rsid w:val="00663A2B"/>
    <w:rsid w:val="0066668A"/>
    <w:rsid w:val="006720D1"/>
    <w:rsid w:val="006766F3"/>
    <w:rsid w:val="00677F61"/>
    <w:rsid w:val="00680033"/>
    <w:rsid w:val="00682B2D"/>
    <w:rsid w:val="00684B17"/>
    <w:rsid w:val="00687A38"/>
    <w:rsid w:val="00691F65"/>
    <w:rsid w:val="006929DB"/>
    <w:rsid w:val="00693244"/>
    <w:rsid w:val="00693651"/>
    <w:rsid w:val="00696A0C"/>
    <w:rsid w:val="006B104F"/>
    <w:rsid w:val="006B5890"/>
    <w:rsid w:val="006C0F01"/>
    <w:rsid w:val="006C13EE"/>
    <w:rsid w:val="006C375E"/>
    <w:rsid w:val="006C46B4"/>
    <w:rsid w:val="006D3861"/>
    <w:rsid w:val="006D4ABA"/>
    <w:rsid w:val="006D5E3E"/>
    <w:rsid w:val="006E14E5"/>
    <w:rsid w:val="006E6FEF"/>
    <w:rsid w:val="006F2285"/>
    <w:rsid w:val="006F2BB7"/>
    <w:rsid w:val="006F674D"/>
    <w:rsid w:val="006F6B2A"/>
    <w:rsid w:val="0070007C"/>
    <w:rsid w:val="00705C00"/>
    <w:rsid w:val="0071191E"/>
    <w:rsid w:val="00720D00"/>
    <w:rsid w:val="00726DDB"/>
    <w:rsid w:val="007276ED"/>
    <w:rsid w:val="00730B06"/>
    <w:rsid w:val="0074688D"/>
    <w:rsid w:val="00754DEF"/>
    <w:rsid w:val="0075617B"/>
    <w:rsid w:val="00760625"/>
    <w:rsid w:val="00762B94"/>
    <w:rsid w:val="00766A6C"/>
    <w:rsid w:val="007675DC"/>
    <w:rsid w:val="0077056E"/>
    <w:rsid w:val="00771A86"/>
    <w:rsid w:val="00775A16"/>
    <w:rsid w:val="007769C5"/>
    <w:rsid w:val="00783D16"/>
    <w:rsid w:val="00784617"/>
    <w:rsid w:val="00787184"/>
    <w:rsid w:val="007877A8"/>
    <w:rsid w:val="007877B8"/>
    <w:rsid w:val="0079068E"/>
    <w:rsid w:val="007913BB"/>
    <w:rsid w:val="007949EB"/>
    <w:rsid w:val="00796A5D"/>
    <w:rsid w:val="007A3C58"/>
    <w:rsid w:val="007A5C44"/>
    <w:rsid w:val="007A7DF5"/>
    <w:rsid w:val="007B0267"/>
    <w:rsid w:val="007B449E"/>
    <w:rsid w:val="007B55A4"/>
    <w:rsid w:val="007B664A"/>
    <w:rsid w:val="007C43CE"/>
    <w:rsid w:val="007C4AB9"/>
    <w:rsid w:val="007E048E"/>
    <w:rsid w:val="007E1049"/>
    <w:rsid w:val="007E11B8"/>
    <w:rsid w:val="007E360B"/>
    <w:rsid w:val="007E4217"/>
    <w:rsid w:val="007E5250"/>
    <w:rsid w:val="007E7C19"/>
    <w:rsid w:val="007F0780"/>
    <w:rsid w:val="007F46F4"/>
    <w:rsid w:val="00801E67"/>
    <w:rsid w:val="00804B3B"/>
    <w:rsid w:val="00804D1B"/>
    <w:rsid w:val="008050C0"/>
    <w:rsid w:val="00812A7D"/>
    <w:rsid w:val="00816759"/>
    <w:rsid w:val="00822DA9"/>
    <w:rsid w:val="00843F68"/>
    <w:rsid w:val="0084478F"/>
    <w:rsid w:val="008459EA"/>
    <w:rsid w:val="00845C4C"/>
    <w:rsid w:val="00845FF6"/>
    <w:rsid w:val="008465EC"/>
    <w:rsid w:val="00847130"/>
    <w:rsid w:val="00847788"/>
    <w:rsid w:val="00847B58"/>
    <w:rsid w:val="00852122"/>
    <w:rsid w:val="008604AE"/>
    <w:rsid w:val="00860BE2"/>
    <w:rsid w:val="0086256E"/>
    <w:rsid w:val="00865B12"/>
    <w:rsid w:val="008747CA"/>
    <w:rsid w:val="0088080E"/>
    <w:rsid w:val="00880EB5"/>
    <w:rsid w:val="00881B18"/>
    <w:rsid w:val="00881D72"/>
    <w:rsid w:val="00892AB2"/>
    <w:rsid w:val="00896E3C"/>
    <w:rsid w:val="00897586"/>
    <w:rsid w:val="008A5024"/>
    <w:rsid w:val="008A5BE2"/>
    <w:rsid w:val="008A5CC7"/>
    <w:rsid w:val="008A74E2"/>
    <w:rsid w:val="008B45A1"/>
    <w:rsid w:val="008B718A"/>
    <w:rsid w:val="008C1A9C"/>
    <w:rsid w:val="008D7D33"/>
    <w:rsid w:val="008E0DC5"/>
    <w:rsid w:val="008E1AC4"/>
    <w:rsid w:val="008E2AA5"/>
    <w:rsid w:val="008F09B5"/>
    <w:rsid w:val="008F139D"/>
    <w:rsid w:val="008F21EB"/>
    <w:rsid w:val="008F4EBB"/>
    <w:rsid w:val="008F5AE1"/>
    <w:rsid w:val="00902744"/>
    <w:rsid w:val="00904B31"/>
    <w:rsid w:val="009058CC"/>
    <w:rsid w:val="00906D54"/>
    <w:rsid w:val="00912E20"/>
    <w:rsid w:val="00913BD8"/>
    <w:rsid w:val="00915065"/>
    <w:rsid w:val="0091548D"/>
    <w:rsid w:val="009156A4"/>
    <w:rsid w:val="009243FD"/>
    <w:rsid w:val="0092796E"/>
    <w:rsid w:val="00934AD4"/>
    <w:rsid w:val="00937748"/>
    <w:rsid w:val="0094225E"/>
    <w:rsid w:val="00946B43"/>
    <w:rsid w:val="009479C9"/>
    <w:rsid w:val="00955C0C"/>
    <w:rsid w:val="00957739"/>
    <w:rsid w:val="00961432"/>
    <w:rsid w:val="00961F89"/>
    <w:rsid w:val="00964BDD"/>
    <w:rsid w:val="009653AA"/>
    <w:rsid w:val="0097041C"/>
    <w:rsid w:val="00970BE8"/>
    <w:rsid w:val="00972B7B"/>
    <w:rsid w:val="00975A98"/>
    <w:rsid w:val="00977317"/>
    <w:rsid w:val="009811EE"/>
    <w:rsid w:val="009877BF"/>
    <w:rsid w:val="0099009C"/>
    <w:rsid w:val="00992ECE"/>
    <w:rsid w:val="00996980"/>
    <w:rsid w:val="0099702E"/>
    <w:rsid w:val="009A3C95"/>
    <w:rsid w:val="009A5C7A"/>
    <w:rsid w:val="009B5CE2"/>
    <w:rsid w:val="009C0392"/>
    <w:rsid w:val="009C269A"/>
    <w:rsid w:val="009C7AC7"/>
    <w:rsid w:val="009C7BDA"/>
    <w:rsid w:val="009D46E1"/>
    <w:rsid w:val="009D769A"/>
    <w:rsid w:val="009E17CF"/>
    <w:rsid w:val="009E3361"/>
    <w:rsid w:val="009F6625"/>
    <w:rsid w:val="009F79E5"/>
    <w:rsid w:val="00A001B9"/>
    <w:rsid w:val="00A10B3D"/>
    <w:rsid w:val="00A15317"/>
    <w:rsid w:val="00A15D98"/>
    <w:rsid w:val="00A15F07"/>
    <w:rsid w:val="00A22980"/>
    <w:rsid w:val="00A2343B"/>
    <w:rsid w:val="00A24438"/>
    <w:rsid w:val="00A24614"/>
    <w:rsid w:val="00A3185B"/>
    <w:rsid w:val="00A33741"/>
    <w:rsid w:val="00A3783B"/>
    <w:rsid w:val="00A4368A"/>
    <w:rsid w:val="00A44AE2"/>
    <w:rsid w:val="00A45AE9"/>
    <w:rsid w:val="00A50183"/>
    <w:rsid w:val="00A50B40"/>
    <w:rsid w:val="00A541C7"/>
    <w:rsid w:val="00A549F4"/>
    <w:rsid w:val="00A54DBD"/>
    <w:rsid w:val="00A56E62"/>
    <w:rsid w:val="00A6759A"/>
    <w:rsid w:val="00A711FB"/>
    <w:rsid w:val="00A71658"/>
    <w:rsid w:val="00A7349F"/>
    <w:rsid w:val="00A8301F"/>
    <w:rsid w:val="00A8306B"/>
    <w:rsid w:val="00A84C8E"/>
    <w:rsid w:val="00A932DE"/>
    <w:rsid w:val="00A97266"/>
    <w:rsid w:val="00AA01D3"/>
    <w:rsid w:val="00AA16AF"/>
    <w:rsid w:val="00AA47A2"/>
    <w:rsid w:val="00AB1A59"/>
    <w:rsid w:val="00AB5A63"/>
    <w:rsid w:val="00AD030E"/>
    <w:rsid w:val="00AD109F"/>
    <w:rsid w:val="00AD39FB"/>
    <w:rsid w:val="00AD4077"/>
    <w:rsid w:val="00AE36DD"/>
    <w:rsid w:val="00AE5799"/>
    <w:rsid w:val="00AE5C0E"/>
    <w:rsid w:val="00AE6A68"/>
    <w:rsid w:val="00AF6B0D"/>
    <w:rsid w:val="00AF79A3"/>
    <w:rsid w:val="00B02404"/>
    <w:rsid w:val="00B064E6"/>
    <w:rsid w:val="00B10885"/>
    <w:rsid w:val="00B278A5"/>
    <w:rsid w:val="00B300D5"/>
    <w:rsid w:val="00B32F00"/>
    <w:rsid w:val="00B3363C"/>
    <w:rsid w:val="00B33D14"/>
    <w:rsid w:val="00B35E61"/>
    <w:rsid w:val="00B36536"/>
    <w:rsid w:val="00B3679F"/>
    <w:rsid w:val="00B373E3"/>
    <w:rsid w:val="00B37B4E"/>
    <w:rsid w:val="00B43900"/>
    <w:rsid w:val="00B45C60"/>
    <w:rsid w:val="00B50A0A"/>
    <w:rsid w:val="00B554AE"/>
    <w:rsid w:val="00B705FB"/>
    <w:rsid w:val="00B7200B"/>
    <w:rsid w:val="00B738F5"/>
    <w:rsid w:val="00B753EB"/>
    <w:rsid w:val="00B763A1"/>
    <w:rsid w:val="00B86108"/>
    <w:rsid w:val="00B870FF"/>
    <w:rsid w:val="00B94488"/>
    <w:rsid w:val="00B9474D"/>
    <w:rsid w:val="00B95259"/>
    <w:rsid w:val="00B958F3"/>
    <w:rsid w:val="00BA1D54"/>
    <w:rsid w:val="00BB490C"/>
    <w:rsid w:val="00BB6C25"/>
    <w:rsid w:val="00BB79CF"/>
    <w:rsid w:val="00BC1835"/>
    <w:rsid w:val="00BC7998"/>
    <w:rsid w:val="00BD603A"/>
    <w:rsid w:val="00BF3517"/>
    <w:rsid w:val="00C02933"/>
    <w:rsid w:val="00C05662"/>
    <w:rsid w:val="00C11209"/>
    <w:rsid w:val="00C14B02"/>
    <w:rsid w:val="00C23001"/>
    <w:rsid w:val="00C24949"/>
    <w:rsid w:val="00C24F57"/>
    <w:rsid w:val="00C26550"/>
    <w:rsid w:val="00C31AB3"/>
    <w:rsid w:val="00C34C9C"/>
    <w:rsid w:val="00C3670A"/>
    <w:rsid w:val="00C36EC1"/>
    <w:rsid w:val="00C374AB"/>
    <w:rsid w:val="00C43CE0"/>
    <w:rsid w:val="00C4669E"/>
    <w:rsid w:val="00C53CF4"/>
    <w:rsid w:val="00C553E2"/>
    <w:rsid w:val="00C6061F"/>
    <w:rsid w:val="00C66063"/>
    <w:rsid w:val="00C66648"/>
    <w:rsid w:val="00C667F3"/>
    <w:rsid w:val="00C71411"/>
    <w:rsid w:val="00C73EB2"/>
    <w:rsid w:val="00C747B1"/>
    <w:rsid w:val="00C7532F"/>
    <w:rsid w:val="00C7715F"/>
    <w:rsid w:val="00C77B83"/>
    <w:rsid w:val="00C77D44"/>
    <w:rsid w:val="00C802C4"/>
    <w:rsid w:val="00C932DE"/>
    <w:rsid w:val="00C96439"/>
    <w:rsid w:val="00C969D6"/>
    <w:rsid w:val="00C96D36"/>
    <w:rsid w:val="00CA17F6"/>
    <w:rsid w:val="00CA41C8"/>
    <w:rsid w:val="00CA7393"/>
    <w:rsid w:val="00CB060C"/>
    <w:rsid w:val="00CB39BC"/>
    <w:rsid w:val="00CD290D"/>
    <w:rsid w:val="00CD76B5"/>
    <w:rsid w:val="00CE07F0"/>
    <w:rsid w:val="00CE31F1"/>
    <w:rsid w:val="00CE7317"/>
    <w:rsid w:val="00CE7E45"/>
    <w:rsid w:val="00CF0238"/>
    <w:rsid w:val="00CF0796"/>
    <w:rsid w:val="00CF65B2"/>
    <w:rsid w:val="00D00EE2"/>
    <w:rsid w:val="00D015B5"/>
    <w:rsid w:val="00D01880"/>
    <w:rsid w:val="00D03132"/>
    <w:rsid w:val="00D04406"/>
    <w:rsid w:val="00D054F8"/>
    <w:rsid w:val="00D102EA"/>
    <w:rsid w:val="00D11455"/>
    <w:rsid w:val="00D12FA6"/>
    <w:rsid w:val="00D1302E"/>
    <w:rsid w:val="00D14D2E"/>
    <w:rsid w:val="00D221B1"/>
    <w:rsid w:val="00D23392"/>
    <w:rsid w:val="00D278A0"/>
    <w:rsid w:val="00D3582A"/>
    <w:rsid w:val="00D375EC"/>
    <w:rsid w:val="00D42FCA"/>
    <w:rsid w:val="00D430E8"/>
    <w:rsid w:val="00D45461"/>
    <w:rsid w:val="00D47A2C"/>
    <w:rsid w:val="00D53036"/>
    <w:rsid w:val="00D54089"/>
    <w:rsid w:val="00D55CFC"/>
    <w:rsid w:val="00D57293"/>
    <w:rsid w:val="00D65899"/>
    <w:rsid w:val="00D717B1"/>
    <w:rsid w:val="00D72780"/>
    <w:rsid w:val="00D730EC"/>
    <w:rsid w:val="00D762AF"/>
    <w:rsid w:val="00D8099A"/>
    <w:rsid w:val="00D80F0F"/>
    <w:rsid w:val="00D819F6"/>
    <w:rsid w:val="00D937A5"/>
    <w:rsid w:val="00D9422A"/>
    <w:rsid w:val="00D95241"/>
    <w:rsid w:val="00D95A80"/>
    <w:rsid w:val="00D97462"/>
    <w:rsid w:val="00DA23E1"/>
    <w:rsid w:val="00DA5950"/>
    <w:rsid w:val="00DB0519"/>
    <w:rsid w:val="00DB4D23"/>
    <w:rsid w:val="00DB640B"/>
    <w:rsid w:val="00DB7E0E"/>
    <w:rsid w:val="00DC1A12"/>
    <w:rsid w:val="00DC4F9B"/>
    <w:rsid w:val="00DC560E"/>
    <w:rsid w:val="00DD185B"/>
    <w:rsid w:val="00DD2331"/>
    <w:rsid w:val="00DD56DC"/>
    <w:rsid w:val="00DE49CE"/>
    <w:rsid w:val="00DE5E97"/>
    <w:rsid w:val="00DF2563"/>
    <w:rsid w:val="00DF6F6E"/>
    <w:rsid w:val="00E1242C"/>
    <w:rsid w:val="00E14207"/>
    <w:rsid w:val="00E177DF"/>
    <w:rsid w:val="00E17CAA"/>
    <w:rsid w:val="00E17D1A"/>
    <w:rsid w:val="00E2355C"/>
    <w:rsid w:val="00E309DD"/>
    <w:rsid w:val="00E34612"/>
    <w:rsid w:val="00E36F86"/>
    <w:rsid w:val="00E37808"/>
    <w:rsid w:val="00E469EA"/>
    <w:rsid w:val="00E46F32"/>
    <w:rsid w:val="00E47489"/>
    <w:rsid w:val="00E51414"/>
    <w:rsid w:val="00E532A0"/>
    <w:rsid w:val="00E53685"/>
    <w:rsid w:val="00E5706C"/>
    <w:rsid w:val="00E577BF"/>
    <w:rsid w:val="00E63E18"/>
    <w:rsid w:val="00E6747D"/>
    <w:rsid w:val="00E679CB"/>
    <w:rsid w:val="00E72B38"/>
    <w:rsid w:val="00E73521"/>
    <w:rsid w:val="00E7474F"/>
    <w:rsid w:val="00E77166"/>
    <w:rsid w:val="00E86A2F"/>
    <w:rsid w:val="00E902B1"/>
    <w:rsid w:val="00E9176C"/>
    <w:rsid w:val="00E9474D"/>
    <w:rsid w:val="00E94F97"/>
    <w:rsid w:val="00E95BD3"/>
    <w:rsid w:val="00EA0D0B"/>
    <w:rsid w:val="00EA15DB"/>
    <w:rsid w:val="00EA5848"/>
    <w:rsid w:val="00EB107C"/>
    <w:rsid w:val="00EB54B1"/>
    <w:rsid w:val="00EB6D2C"/>
    <w:rsid w:val="00EC5A1D"/>
    <w:rsid w:val="00EC7136"/>
    <w:rsid w:val="00ED0B8E"/>
    <w:rsid w:val="00ED1863"/>
    <w:rsid w:val="00ED1AD0"/>
    <w:rsid w:val="00ED523F"/>
    <w:rsid w:val="00ED5D86"/>
    <w:rsid w:val="00EE1A5A"/>
    <w:rsid w:val="00EF154A"/>
    <w:rsid w:val="00EF3611"/>
    <w:rsid w:val="00EF3A0A"/>
    <w:rsid w:val="00F04270"/>
    <w:rsid w:val="00F042B2"/>
    <w:rsid w:val="00F05BB8"/>
    <w:rsid w:val="00F12EA6"/>
    <w:rsid w:val="00F15056"/>
    <w:rsid w:val="00F206D1"/>
    <w:rsid w:val="00F227B9"/>
    <w:rsid w:val="00F22EA9"/>
    <w:rsid w:val="00F25975"/>
    <w:rsid w:val="00F27E2D"/>
    <w:rsid w:val="00F27E54"/>
    <w:rsid w:val="00F27F9A"/>
    <w:rsid w:val="00F307EE"/>
    <w:rsid w:val="00F35FA6"/>
    <w:rsid w:val="00F37424"/>
    <w:rsid w:val="00F41912"/>
    <w:rsid w:val="00F47775"/>
    <w:rsid w:val="00F513A5"/>
    <w:rsid w:val="00F51A9D"/>
    <w:rsid w:val="00F51FF6"/>
    <w:rsid w:val="00F5566D"/>
    <w:rsid w:val="00F55D14"/>
    <w:rsid w:val="00F63782"/>
    <w:rsid w:val="00F64DEF"/>
    <w:rsid w:val="00F6510F"/>
    <w:rsid w:val="00F66735"/>
    <w:rsid w:val="00F7212F"/>
    <w:rsid w:val="00F73072"/>
    <w:rsid w:val="00F7387C"/>
    <w:rsid w:val="00F85A13"/>
    <w:rsid w:val="00F935EB"/>
    <w:rsid w:val="00FA686C"/>
    <w:rsid w:val="00FA7D73"/>
    <w:rsid w:val="00FB1AAF"/>
    <w:rsid w:val="00FB5182"/>
    <w:rsid w:val="00FB5900"/>
    <w:rsid w:val="00FB6C83"/>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h+44pFHskfwh+imbUKJ7ZBzYJsOGfnPDJymHOEaNDQIFSA550LLNA+C0avESW/Lks6e16ZfjgnhENWkVPgpczQ==" w:salt="Co91W2Q1REiSpUVYLDvKq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2F7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B763A1"/>
    <w:rPr>
      <w:color w:val="0563C1"/>
      <w:u w:val="single"/>
    </w:rPr>
  </w:style>
  <w:style w:type="character" w:styleId="af7">
    <w:name w:val="Unresolved Mention"/>
    <w:basedOn w:val="a0"/>
    <w:uiPriority w:val="99"/>
    <w:semiHidden/>
    <w:unhideWhenUsed/>
    <w:rsid w:val="009C2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7andi.com/library/group/quarterly/163/pdf/2024_163.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a6fbdf43-bd1e-4b0a-8e8e-38e2cf2be8dc" xsi:nil="true"/>
    <lcf76f155ced4ddcb4097134ff3c332f xmlns="9d02499d-9cff-4a6d-a6c0-5904e1f28a3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DBAA0B3403F4F4CBFD1C5A8CE721B04" ma:contentTypeVersion="15" ma:contentTypeDescription="新しいドキュメントを作成します。" ma:contentTypeScope="" ma:versionID="39c29883a46b05457ff2625e4a8834df">
  <xsd:schema xmlns:xsd="http://www.w3.org/2001/XMLSchema" xmlns:xs="http://www.w3.org/2001/XMLSchema" xmlns:p="http://schemas.microsoft.com/office/2006/metadata/properties" xmlns:ns2="a6fbdf43-bd1e-4b0a-8e8e-38e2cf2be8dc" xmlns:ns3="9d02499d-9cff-4a6d-a6c0-5904e1f28a38" targetNamespace="http://schemas.microsoft.com/office/2006/metadata/properties" ma:root="true" ma:fieldsID="847e96fdae9df663d3cef7f0ab3d2316" ns2:_="" ns3:_="">
    <xsd:import namespace="a6fbdf43-bd1e-4b0a-8e8e-38e2cf2be8dc"/>
    <xsd:import namespace="9d02499d-9cff-4a6d-a6c0-5904e1f28a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3:MediaServiceSearchPropertie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fbdf43-bd1e-4b0a-8e8e-38e2cf2be8d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5e44f9c1-32be-4309-be8b-e5eb95804e58}" ma:internalName="TaxCatchAll" ma:showField="CatchAllData" ma:web="a6fbdf43-bd1e-4b0a-8e8e-38e2cf2be8d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02499d-9cff-4a6d-a6c0-5904e1f28a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e6a68fe8-50b8-45ca-9c70-22a0a15e6d2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0A05E9-6854-4EE1-87DD-7181E1732799}">
  <ds:schemaRefs>
    <ds:schemaRef ds:uri="http://schemas.microsoft.com/sharepoint/v3/contenttype/forms"/>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29F857A6-E375-4422-9F43-C1347F08AC24}">
  <ds:schemaRefs>
    <ds:schemaRef ds:uri="http://schemas.microsoft.com/office/2006/metadata/properties"/>
    <ds:schemaRef ds:uri="http://schemas.microsoft.com/office/infopath/2007/PartnerControls"/>
    <ds:schemaRef ds:uri="a6fbdf43-bd1e-4b0a-8e8e-38e2cf2be8dc"/>
    <ds:schemaRef ds:uri="9d02499d-9cff-4a6d-a6c0-5904e1f28a38"/>
  </ds:schemaRefs>
</ds:datastoreItem>
</file>

<file path=customXml/itemProps4.xml><?xml version="1.0" encoding="utf-8"?>
<ds:datastoreItem xmlns:ds="http://schemas.openxmlformats.org/officeDocument/2006/customXml" ds:itemID="{B62A8C7F-5496-4505-9945-4CAFEDB1E5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fbdf43-bd1e-4b0a-8e8e-38e2cf2be8dc"/>
    <ds:schemaRef ds:uri="9d02499d-9cff-4a6d-a6c0-5904e1f28a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1402</ap:Words>
  <ap:Characters>7993</ap:Characters>
  <ap:Application/>
  <ap:Lines>66</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9377</ap:CharactersWithSpaces>
  <ap:SharedDoc>false</ap:SharedDoc>
  <ap:HLinks>
    <vt:vector baseType="variant" size="18">
      <vt:variant>
        <vt:i4>65631</vt:i4>
      </vt:variant>
      <vt:variant>
        <vt:i4>6</vt:i4>
      </vt:variant>
      <vt:variant>
        <vt:i4>0</vt:i4>
      </vt:variant>
      <vt:variant>
        <vt:i4>5</vt:i4>
      </vt:variant>
      <vt:variant>
        <vt:lpwstr>https://www.7andi.com/ir/management/governance/structure.html</vt:lpwstr>
      </vt:variant>
      <vt:variant>
        <vt:lpwstr/>
      </vt:variant>
      <vt:variant>
        <vt:i4>7471162</vt:i4>
      </vt:variant>
      <vt:variant>
        <vt:i4>3</vt:i4>
      </vt:variant>
      <vt:variant>
        <vt:i4>0</vt:i4>
      </vt:variant>
      <vt:variant>
        <vt:i4>5</vt:i4>
      </vt:variant>
      <vt:variant>
        <vt:lpwstr>https://www.7andi.com/ir/file/library/mr/pdf/20240920_all_a.pdf</vt:lpwstr>
      </vt:variant>
      <vt:variant>
        <vt:lpwstr/>
      </vt:variant>
      <vt:variant>
        <vt:i4>3014728</vt:i4>
      </vt:variant>
      <vt:variant>
        <vt:i4>0</vt:i4>
      </vt:variant>
      <vt:variant>
        <vt:i4>0</vt:i4>
      </vt:variant>
      <vt:variant>
        <vt:i4>5</vt:i4>
      </vt:variant>
      <vt:variant>
        <vt:lpwstr>https://www.7andi.com/library/group/quarterly/163/pdf/2024_163.pdf</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0x010100FDBAA0B3403F4F4CBFD1C5A8CE721B04</vt:lpwstr>
  </property>
  <property fmtid="{D5CDD505-2E9C-101B-9397-08002B2CF9AE}" pid="3" name="MediaServiceImageTags">
    <vt:lpwstr/>
  </property>
</Properties>
</file>