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A098"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253CE39A"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59428E98" w14:textId="77777777" w:rsidTr="007E048E">
        <w:trPr>
          <w:trHeight w:val="3867"/>
        </w:trPr>
        <w:tc>
          <w:tcPr>
            <w:tcW w:w="8636" w:type="dxa"/>
            <w:tcBorders>
              <w:top w:val="single" w:sz="4" w:space="0" w:color="000000"/>
              <w:bottom w:val="nil"/>
            </w:tcBorders>
          </w:tcPr>
          <w:p w14:paraId="2BF45281"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570DE43F"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4AFA265E" w14:textId="3254AA6A"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sidR="005A6434">
              <w:rPr>
                <w:rFonts w:ascii="ＭＳ 明朝" w:eastAsia="ＭＳ 明朝" w:hAnsi="ＭＳ 明朝" w:cs="ＭＳ 明朝" w:hint="eastAsia"/>
                <w:spacing w:val="6"/>
                <w:kern w:val="0"/>
                <w:szCs w:val="21"/>
              </w:rPr>
              <w:t xml:space="preserve">　20</w:t>
            </w:r>
            <w:r w:rsidR="004146F8">
              <w:rPr>
                <w:rFonts w:ascii="ＭＳ 明朝" w:eastAsia="ＭＳ 明朝" w:hAnsi="ＭＳ 明朝" w:cs="ＭＳ 明朝" w:hint="eastAsia"/>
                <w:spacing w:val="6"/>
                <w:kern w:val="0"/>
                <w:szCs w:val="21"/>
              </w:rPr>
              <w:t>23</w:t>
            </w:r>
            <w:r w:rsidRPr="00D1302E">
              <w:rPr>
                <w:rFonts w:ascii="ＭＳ 明朝" w:eastAsia="ＭＳ 明朝" w:hAnsi="ＭＳ 明朝" w:cs="ＭＳ 明朝" w:hint="eastAsia"/>
                <w:spacing w:val="6"/>
                <w:kern w:val="0"/>
                <w:szCs w:val="21"/>
              </w:rPr>
              <w:t xml:space="preserve">年　</w:t>
            </w:r>
            <w:r w:rsidR="004146F8">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月</w:t>
            </w:r>
            <w:r w:rsidR="00EA37AC">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日</w:t>
            </w:r>
          </w:p>
          <w:p w14:paraId="799ECA0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5BBA2FC2"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0C719FE" w14:textId="77777777"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p>
          <w:p w14:paraId="413CEA0F" w14:textId="77777777"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p>
          <w:p w14:paraId="58EC118C" w14:textId="77777777"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p>
          <w:p w14:paraId="736A085D" w14:textId="54AF38EB" w:rsidR="00D1302E" w:rsidRPr="00D1302E" w:rsidRDefault="00D1302E" w:rsidP="00043863">
            <w:pPr>
              <w:wordWrap w:val="0"/>
              <w:spacing w:afterLines="50" w:after="120" w:line="260" w:lineRule="exact"/>
              <w:ind w:right="666"/>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043863">
              <w:rPr>
                <w:rFonts w:ascii="ＭＳ 明朝" w:eastAsia="ＭＳ 明朝" w:hAnsi="ＭＳ 明朝" w:cs="ＭＳ 明朝" w:hint="eastAsia"/>
                <w:spacing w:val="6"/>
                <w:kern w:val="0"/>
                <w:szCs w:val="21"/>
              </w:rPr>
              <w:t xml:space="preserve">　　　</w:t>
            </w:r>
            <w:r w:rsidR="005A6434">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p>
          <w:p w14:paraId="45CFD630" w14:textId="0965E613" w:rsidR="00D1302E"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043863">
              <w:rPr>
                <w:rFonts w:ascii="ＭＳ 明朝" w:eastAsia="ＭＳ 明朝" w:hAnsi="ＭＳ 明朝" w:cs="ＭＳ 明朝" w:hint="eastAsia"/>
                <w:spacing w:val="588"/>
                <w:kern w:val="0"/>
                <w:szCs w:val="21"/>
                <w:fitText w:val="1596" w:id="-2095224320"/>
              </w:rPr>
              <w:t>住</w:t>
            </w:r>
            <w:r w:rsidRPr="00043863">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p>
          <w:p w14:paraId="2538282B" w14:textId="77777777" w:rsidR="000675C4" w:rsidRPr="00D1302E" w:rsidRDefault="000675C4" w:rsidP="00DD56DC">
            <w:pPr>
              <w:spacing w:afterLines="50" w:after="120" w:line="260" w:lineRule="exact"/>
              <w:ind w:firstLineChars="51" w:firstLine="113"/>
              <w:rPr>
                <w:rFonts w:ascii="ＭＳ 明朝" w:eastAsia="ＭＳ 明朝" w:hAnsi="ＭＳ 明朝" w:cs="ＭＳ 明朝"/>
                <w:spacing w:val="6"/>
                <w:kern w:val="0"/>
                <w:szCs w:val="21"/>
              </w:rPr>
            </w:pPr>
          </w:p>
          <w:p w14:paraId="25EE1DF3" w14:textId="652C2769" w:rsidR="0016646B" w:rsidRDefault="00D1302E" w:rsidP="005F776C">
            <w:pPr>
              <w:spacing w:afterLines="100" w:after="240" w:line="260" w:lineRule="exact"/>
              <w:ind w:firstLineChars="1750" w:firstLine="3745"/>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5A6434">
              <w:rPr>
                <w:rFonts w:ascii="ＭＳ 明朝" w:eastAsia="ＭＳ 明朝" w:hAnsi="ＭＳ 明朝" w:cs="ＭＳ 明朝" w:hint="eastAsia"/>
                <w:spacing w:val="6"/>
                <w:kern w:val="0"/>
                <w:szCs w:val="21"/>
              </w:rPr>
              <w:t>6</w:t>
            </w:r>
            <w:r w:rsidR="005A6434">
              <w:rPr>
                <w:rFonts w:ascii="ＭＳ 明朝" w:eastAsia="ＭＳ 明朝" w:hAnsi="ＭＳ 明朝" w:cs="ＭＳ 明朝"/>
                <w:spacing w:val="6"/>
                <w:kern w:val="0"/>
                <w:szCs w:val="21"/>
              </w:rPr>
              <w:t>010001080308</w:t>
            </w:r>
            <w:r w:rsidR="005F776C">
              <w:rPr>
                <w:rFonts w:ascii="ＭＳ 明朝" w:eastAsia="ＭＳ 明朝" w:hAnsi="ＭＳ 明朝"/>
                <w:spacing w:val="14"/>
                <w:kern w:val="0"/>
                <w:szCs w:val="21"/>
              </w:rPr>
              <w:t xml:space="preserve"> </w:t>
            </w:r>
          </w:p>
          <w:p w14:paraId="58A6DE03" w14:textId="54CBB511" w:rsidR="00D1302E" w:rsidRPr="00D1302E" w:rsidRDefault="00D1302E" w:rsidP="0016646B">
            <w:pPr>
              <w:spacing w:afterLines="100" w:after="240" w:line="260" w:lineRule="exact"/>
              <w:ind w:firstLineChars="1250" w:firstLine="2775"/>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4A00092"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4766D175" w14:textId="77777777" w:rsidTr="00BE43D3">
        <w:trPr>
          <w:trHeight w:val="1418"/>
        </w:trPr>
        <w:tc>
          <w:tcPr>
            <w:tcW w:w="8636" w:type="dxa"/>
            <w:tcBorders>
              <w:bottom w:val="single" w:sz="4" w:space="0" w:color="auto"/>
            </w:tcBorders>
          </w:tcPr>
          <w:p w14:paraId="696547D7"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D81EF26"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CC08229"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04E346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E138FC8" w14:textId="77777777" w:rsidTr="00DD56DC">
              <w:trPr>
                <w:trHeight w:val="707"/>
              </w:trPr>
              <w:tc>
                <w:tcPr>
                  <w:tcW w:w="2600" w:type="dxa"/>
                  <w:shd w:val="clear" w:color="auto" w:fill="auto"/>
                  <w:vAlign w:val="center"/>
                </w:tcPr>
                <w:p w14:paraId="033C9D7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B10B83" w14:textId="43B4027D" w:rsidR="00D1302E" w:rsidRPr="006811FA" w:rsidRDefault="007E70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w:t>
                  </w:r>
                  <w:r w:rsidR="00532099">
                    <w:rPr>
                      <w:rFonts w:ascii="ＭＳ 明朝" w:eastAsia="ＭＳ 明朝" w:hAnsi="ＭＳ 明朝" w:cs="ＭＳ 明朝" w:hint="eastAsia"/>
                      <w:spacing w:val="6"/>
                      <w:kern w:val="0"/>
                      <w:szCs w:val="21"/>
                    </w:rPr>
                    <w:t>第7次中期経営計画（2021～2024年度）</w:t>
                  </w:r>
                </w:p>
              </w:tc>
            </w:tr>
            <w:tr w:rsidR="00D1302E" w:rsidRPr="00DD56DC" w14:paraId="7A4D48AA" w14:textId="77777777" w:rsidTr="00DD56DC">
              <w:trPr>
                <w:trHeight w:val="697"/>
              </w:trPr>
              <w:tc>
                <w:tcPr>
                  <w:tcW w:w="2600" w:type="dxa"/>
                  <w:shd w:val="clear" w:color="auto" w:fill="auto"/>
                  <w:vAlign w:val="center"/>
                </w:tcPr>
                <w:p w14:paraId="2F7FDAC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0D3D98A" w14:textId="6BD03BD7" w:rsidR="00D1302E" w:rsidRPr="00DD56DC" w:rsidRDefault="006811FA" w:rsidP="007E70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32099">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年</w:t>
                  </w:r>
                  <w:r w:rsidR="00532099">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月</w:t>
                  </w:r>
                  <w:r w:rsidR="00532099">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日</w:t>
                  </w:r>
                </w:p>
              </w:tc>
            </w:tr>
            <w:tr w:rsidR="00D1302E" w:rsidRPr="00DD56DC" w14:paraId="7787E8F3" w14:textId="77777777" w:rsidTr="00DD56DC">
              <w:trPr>
                <w:trHeight w:val="707"/>
              </w:trPr>
              <w:tc>
                <w:tcPr>
                  <w:tcW w:w="2600" w:type="dxa"/>
                  <w:shd w:val="clear" w:color="auto" w:fill="auto"/>
                  <w:vAlign w:val="center"/>
                </w:tcPr>
                <w:p w14:paraId="01E9912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199C29" w14:textId="276408D8" w:rsidR="00532099" w:rsidRPr="00532099" w:rsidRDefault="00532099"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JFEホールディングスの社外HP内の中期経営計画にて公表</w:t>
                  </w:r>
                </w:p>
                <w:p w14:paraId="1E888592" w14:textId="383EC10F" w:rsidR="00532099" w:rsidRDefault="00532099"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 xml:space="preserve">社外HP　</w:t>
                  </w:r>
                  <w:hyperlink r:id="rId8" w:history="1">
                    <w:r w:rsidRPr="008F3368">
                      <w:rPr>
                        <w:rStyle w:val="af0"/>
                        <w:rFonts w:ascii="ＭＳ 明朝" w:eastAsia="ＭＳ 明朝" w:hAnsi="ＭＳ 明朝" w:cs="ＭＳ 明朝" w:hint="eastAsia"/>
                        <w:spacing w:val="6"/>
                        <w:kern w:val="0"/>
                        <w:szCs w:val="21"/>
                      </w:rPr>
                      <w:t>https://www.jfe-holdings.co.jp/index.html</w:t>
                    </w:r>
                  </w:hyperlink>
                </w:p>
                <w:p w14:paraId="7679001D" w14:textId="77777777" w:rsidR="00532099" w:rsidRPr="00532099" w:rsidRDefault="00532099"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社外HP⇒株主・投資家情報⇒IR資料室⇒中期経営計画</w:t>
                  </w:r>
                </w:p>
                <w:p w14:paraId="1B063CB8" w14:textId="77777777" w:rsidR="00532099" w:rsidRPr="00532099" w:rsidRDefault="00532099"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40CC6" w14:textId="23D6F17B" w:rsidR="00532099" w:rsidRPr="00532099" w:rsidRDefault="00532099"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下記内のP</w:t>
                  </w:r>
                  <w:r>
                    <w:rPr>
                      <w:rFonts w:ascii="ＭＳ 明朝" w:eastAsia="ＭＳ 明朝" w:hAnsi="ＭＳ 明朝" w:cs="ＭＳ 明朝" w:hint="eastAsia"/>
                      <w:spacing w:val="6"/>
                      <w:kern w:val="0"/>
                      <w:szCs w:val="21"/>
                    </w:rPr>
                    <w:t>5-6、P14</w:t>
                  </w:r>
                </w:p>
                <w:p w14:paraId="087AEF09" w14:textId="52014C18" w:rsidR="00532099" w:rsidRDefault="00D455F5"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532099" w:rsidRPr="008F3368">
                      <w:rPr>
                        <w:rStyle w:val="af0"/>
                        <w:rFonts w:ascii="ＭＳ 明朝" w:eastAsia="ＭＳ 明朝" w:hAnsi="ＭＳ 明朝" w:cs="ＭＳ 明朝"/>
                        <w:spacing w:val="6"/>
                        <w:kern w:val="0"/>
                        <w:szCs w:val="21"/>
                      </w:rPr>
                      <w:t>https://www.jfe-holdings.co.jp/investor/zaimu/g-data/jfe/2020/2020-chuuki210507-01.pdf</w:t>
                    </w:r>
                  </w:hyperlink>
                </w:p>
                <w:p w14:paraId="40A87833" w14:textId="780809DF" w:rsidR="00532099" w:rsidRPr="00532099" w:rsidRDefault="00532099" w:rsidP="005320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下記内のP</w:t>
                  </w:r>
                  <w:r>
                    <w:rPr>
                      <w:rFonts w:ascii="ＭＳ 明朝" w:eastAsia="ＭＳ 明朝" w:hAnsi="ＭＳ 明朝" w:cs="ＭＳ 明朝" w:hint="eastAsia"/>
                      <w:spacing w:val="6"/>
                      <w:kern w:val="0"/>
                      <w:szCs w:val="21"/>
                    </w:rPr>
                    <w:t>1-3、P4-6</w:t>
                  </w:r>
                </w:p>
                <w:p w14:paraId="79C78D62" w14:textId="0E04B05B" w:rsidR="00532099" w:rsidRPr="00532099" w:rsidRDefault="00D455F5" w:rsidP="00532099">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0" w:history="1">
                    <w:r w:rsidR="00532099" w:rsidRPr="008F3368">
                      <w:rPr>
                        <w:rStyle w:val="af0"/>
                        <w:rFonts w:ascii="ＭＳ 明朝" w:eastAsia="ＭＳ 明朝" w:hAnsi="ＭＳ 明朝" w:cs="ＭＳ 明朝"/>
                        <w:spacing w:val="6"/>
                        <w:kern w:val="0"/>
                        <w:szCs w:val="21"/>
                      </w:rPr>
                      <w:t>https://www.jfe-holdings.co.jp/investor/zaimu/g-data/jfe/2020/2020-chuuki.pdf</w:t>
                    </w:r>
                  </w:hyperlink>
                </w:p>
              </w:tc>
            </w:tr>
            <w:tr w:rsidR="00D1302E" w:rsidRPr="00DD56DC" w14:paraId="3488A9B6" w14:textId="77777777" w:rsidTr="00DD56DC">
              <w:trPr>
                <w:trHeight w:val="697"/>
              </w:trPr>
              <w:tc>
                <w:tcPr>
                  <w:tcW w:w="2600" w:type="dxa"/>
                  <w:shd w:val="clear" w:color="auto" w:fill="auto"/>
                  <w:vAlign w:val="center"/>
                </w:tcPr>
                <w:p w14:paraId="3400B85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AF15C34" w14:textId="77777777" w:rsidR="000D7F10" w:rsidRDefault="00C46A22" w:rsidP="004E6B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D7F10" w:rsidRPr="000D7F10">
                    <w:rPr>
                      <w:rFonts w:ascii="ＭＳ 明朝" w:eastAsia="ＭＳ 明朝" w:hAnsi="ＭＳ 明朝" w:cs="ＭＳ 明朝" w:hint="eastAsia"/>
                      <w:spacing w:val="6"/>
                      <w:kern w:val="0"/>
                      <w:szCs w:val="21"/>
                    </w:rPr>
                    <w:t>環境的・社会的持続性を確かなものとして、経済的持続性を確立することで、経営基盤の強靭さを確保し、グループの中長期的な持続的成長と企業価値向上を実現する。</w:t>
                  </w:r>
                </w:p>
                <w:p w14:paraId="190E4884" w14:textId="77777777" w:rsidR="000D7F10" w:rsidRPr="000D7F10" w:rsidRDefault="00A25A2B" w:rsidP="000D7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D7F10" w:rsidRPr="000D7F10">
                    <w:rPr>
                      <w:rFonts w:ascii="ＭＳ 明朝" w:eastAsia="ＭＳ 明朝" w:hAnsi="ＭＳ 明朝" w:cs="ＭＳ 明朝" w:hint="eastAsia"/>
                      <w:spacing w:val="6"/>
                      <w:kern w:val="0"/>
                      <w:szCs w:val="21"/>
                    </w:rPr>
                    <w:t>環境的持続性：気候変動問題への取り組みを事業継続のための最重要課題の一つと位置付ける</w:t>
                  </w:r>
                </w:p>
                <w:p w14:paraId="5861A1CA" w14:textId="1BA8B055" w:rsidR="000D7F10" w:rsidRPr="00DD56DC" w:rsidRDefault="00083898" w:rsidP="000D7F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D7F10" w:rsidRPr="000D7F10">
                    <w:rPr>
                      <w:rFonts w:ascii="ＭＳ 明朝" w:eastAsia="ＭＳ 明朝" w:hAnsi="ＭＳ 明朝" w:cs="ＭＳ 明朝" w:hint="eastAsia"/>
                      <w:spacing w:val="6"/>
                      <w:kern w:val="0"/>
                      <w:szCs w:val="21"/>
                    </w:rPr>
                    <w:t>継続的持続性：気候変動対応などの重要な課題に経営資源を投入し、中長期の成長に向けた攻めの経営を行う</w:t>
                  </w:r>
                </w:p>
              </w:tc>
            </w:tr>
            <w:tr w:rsidR="00D1302E" w:rsidRPr="00DD56DC" w14:paraId="1F711686" w14:textId="77777777" w:rsidTr="00DD56DC">
              <w:trPr>
                <w:trHeight w:val="707"/>
              </w:trPr>
              <w:tc>
                <w:tcPr>
                  <w:tcW w:w="2600" w:type="dxa"/>
                  <w:shd w:val="clear" w:color="auto" w:fill="auto"/>
                  <w:vAlign w:val="center"/>
                </w:tcPr>
                <w:p w14:paraId="79E3711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5FAE3F9" w14:textId="2E949D6B" w:rsidR="00F831AD" w:rsidRDefault="00083898" w:rsidP="00E623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p>
                <w:p w14:paraId="57883549" w14:textId="5741C6AE" w:rsidR="00D1302E" w:rsidRPr="00DD56DC" w:rsidRDefault="00C22C80" w:rsidP="00C22C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831AD">
                    <w:rPr>
                      <w:rFonts w:ascii="ＭＳ 明朝" w:eastAsia="ＭＳ 明朝" w:hAnsi="ＭＳ 明朝" w:cs="ＭＳ 明朝" w:hint="eastAsia"/>
                      <w:spacing w:val="6"/>
                      <w:kern w:val="0"/>
                      <w:szCs w:val="21"/>
                    </w:rPr>
                    <w:t>内容は</w:t>
                  </w:r>
                  <w:r w:rsidR="00E62378">
                    <w:rPr>
                      <w:rFonts w:ascii="ＭＳ 明朝" w:eastAsia="ＭＳ 明朝" w:hAnsi="ＭＳ 明朝" w:cs="ＭＳ 明朝" w:hint="eastAsia"/>
                      <w:spacing w:val="6"/>
                      <w:kern w:val="0"/>
                      <w:szCs w:val="21"/>
                    </w:rPr>
                    <w:t>取締役会</w:t>
                  </w:r>
                  <w:r w:rsidR="00F831AD">
                    <w:rPr>
                      <w:rFonts w:ascii="ＭＳ 明朝" w:eastAsia="ＭＳ 明朝" w:hAnsi="ＭＳ 明朝" w:cs="ＭＳ 明朝" w:hint="eastAsia"/>
                      <w:spacing w:val="6"/>
                      <w:kern w:val="0"/>
                      <w:szCs w:val="21"/>
                    </w:rPr>
                    <w:t>にて機関承認している</w:t>
                  </w:r>
                </w:p>
              </w:tc>
            </w:tr>
          </w:tbl>
          <w:p w14:paraId="5079E6D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9905D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25915" w:rsidRPr="00DD56DC" w14:paraId="5F3E2522" w14:textId="77777777" w:rsidTr="00DD56DC">
              <w:trPr>
                <w:trHeight w:val="707"/>
              </w:trPr>
              <w:tc>
                <w:tcPr>
                  <w:tcW w:w="2600" w:type="dxa"/>
                  <w:shd w:val="clear" w:color="auto" w:fill="auto"/>
                  <w:vAlign w:val="center"/>
                </w:tcPr>
                <w:p w14:paraId="5C81029C" w14:textId="77777777" w:rsidR="00725915" w:rsidRPr="00DD56DC" w:rsidRDefault="00725915" w:rsidP="007259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BC9B1E" w14:textId="5B8ADA23" w:rsidR="00725915" w:rsidRDefault="004B53CD" w:rsidP="000F343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p>
                <w:p w14:paraId="356ADA1C" w14:textId="6BB5D5E2" w:rsidR="000F3438" w:rsidRPr="00DD56DC" w:rsidRDefault="000F3438" w:rsidP="000F343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06A34">
                    <w:rPr>
                      <w:rFonts w:ascii="ＭＳ 明朝" w:eastAsia="ＭＳ 明朝" w:hAnsi="ＭＳ 明朝" w:cs="ＭＳ 明朝"/>
                      <w:spacing w:val="6"/>
                      <w:kern w:val="0"/>
                      <w:szCs w:val="21"/>
                    </w:rPr>
                    <w:t>DX REPORT2022</w:t>
                  </w:r>
                </w:p>
              </w:tc>
            </w:tr>
            <w:tr w:rsidR="00725915" w:rsidRPr="00DD56DC" w14:paraId="5E63B582" w14:textId="77777777" w:rsidTr="00DD56DC">
              <w:trPr>
                <w:trHeight w:val="697"/>
              </w:trPr>
              <w:tc>
                <w:tcPr>
                  <w:tcW w:w="2600" w:type="dxa"/>
                  <w:shd w:val="clear" w:color="auto" w:fill="auto"/>
                  <w:vAlign w:val="center"/>
                </w:tcPr>
                <w:p w14:paraId="6E2375B2" w14:textId="77777777" w:rsidR="00725915" w:rsidRPr="00DD56DC" w:rsidRDefault="00725915" w:rsidP="007259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134AC43" w14:textId="47A2C496" w:rsidR="00725915" w:rsidRDefault="004B53CD" w:rsidP="000F343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2021年5月7日</w:t>
                  </w:r>
                </w:p>
                <w:p w14:paraId="4C57C66A" w14:textId="74644D2B" w:rsidR="000F3438" w:rsidRPr="00DD56DC" w:rsidRDefault="000F3438" w:rsidP="000F343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2023年2月1日</w:t>
                  </w:r>
                </w:p>
              </w:tc>
            </w:tr>
            <w:tr w:rsidR="00725915" w:rsidRPr="00DD56DC" w14:paraId="74798A56" w14:textId="77777777" w:rsidTr="00DD56DC">
              <w:trPr>
                <w:trHeight w:val="707"/>
              </w:trPr>
              <w:tc>
                <w:tcPr>
                  <w:tcW w:w="2600" w:type="dxa"/>
                  <w:shd w:val="clear" w:color="auto" w:fill="auto"/>
                  <w:vAlign w:val="center"/>
                </w:tcPr>
                <w:p w14:paraId="323736BC" w14:textId="77777777" w:rsidR="00725915" w:rsidRPr="00DD56DC" w:rsidRDefault="00725915" w:rsidP="007259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C7BA67" w14:textId="6C4057B4" w:rsidR="004B53CD" w:rsidRPr="00532099" w:rsidRDefault="004B53CD" w:rsidP="000F343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JFEホールディングスの社外HP内の中期経営計画にて公表</w:t>
                  </w:r>
                </w:p>
                <w:p w14:paraId="4F46F4BC" w14:textId="77777777" w:rsidR="004B53CD" w:rsidRDefault="004B53CD" w:rsidP="004B5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 xml:space="preserve">社外HP　</w:t>
                  </w:r>
                  <w:hyperlink r:id="rId11" w:history="1">
                    <w:r w:rsidRPr="008F3368">
                      <w:rPr>
                        <w:rStyle w:val="af0"/>
                        <w:rFonts w:ascii="ＭＳ 明朝" w:eastAsia="ＭＳ 明朝" w:hAnsi="ＭＳ 明朝" w:cs="ＭＳ 明朝" w:hint="eastAsia"/>
                        <w:spacing w:val="6"/>
                        <w:kern w:val="0"/>
                        <w:szCs w:val="21"/>
                      </w:rPr>
                      <w:t>https://www.jfe-holdings.co.jp/index.html</w:t>
                    </w:r>
                  </w:hyperlink>
                </w:p>
                <w:p w14:paraId="7027A44A" w14:textId="77777777" w:rsidR="004B53CD" w:rsidRPr="00532099" w:rsidRDefault="004B53CD" w:rsidP="004B5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社外HP⇒株主・投資家情報⇒IR資料室⇒中期経営計画</w:t>
                  </w:r>
                </w:p>
                <w:p w14:paraId="3BD69C7A" w14:textId="77777777" w:rsidR="004B53CD" w:rsidRPr="00532099" w:rsidRDefault="004B53CD" w:rsidP="004B5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3DB5E2" w14:textId="1F088CAA" w:rsidR="004B53CD" w:rsidRPr="00532099" w:rsidRDefault="004B53CD" w:rsidP="004B5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下記内のP</w:t>
                  </w:r>
                  <w:r>
                    <w:rPr>
                      <w:rFonts w:ascii="ＭＳ 明朝" w:eastAsia="ＭＳ 明朝" w:hAnsi="ＭＳ 明朝" w:cs="ＭＳ 明朝" w:hint="eastAsia"/>
                      <w:spacing w:val="6"/>
                      <w:kern w:val="0"/>
                      <w:szCs w:val="21"/>
                    </w:rPr>
                    <w:t>7、P14</w:t>
                  </w:r>
                </w:p>
                <w:p w14:paraId="61777677" w14:textId="77777777" w:rsidR="004B53CD" w:rsidRDefault="00D455F5" w:rsidP="004B5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B53CD" w:rsidRPr="008F3368">
                      <w:rPr>
                        <w:rStyle w:val="af0"/>
                        <w:rFonts w:ascii="ＭＳ 明朝" w:eastAsia="ＭＳ 明朝" w:hAnsi="ＭＳ 明朝" w:cs="ＭＳ 明朝"/>
                        <w:spacing w:val="6"/>
                        <w:kern w:val="0"/>
                        <w:szCs w:val="21"/>
                      </w:rPr>
                      <w:t>https://www.jfe-holdings.co.jp/investor/zaimu/g-data/jfe/2020/2020-chuuki210507-01.pdf</w:t>
                    </w:r>
                  </w:hyperlink>
                </w:p>
                <w:p w14:paraId="3F08AB7E" w14:textId="1B8850CC" w:rsidR="004B53CD" w:rsidRPr="00532099" w:rsidRDefault="004B53CD" w:rsidP="004B53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下記内のP</w:t>
                  </w:r>
                  <w:r>
                    <w:rPr>
                      <w:rFonts w:ascii="ＭＳ 明朝" w:eastAsia="ＭＳ 明朝" w:hAnsi="ＭＳ 明朝" w:cs="ＭＳ 明朝" w:hint="eastAsia"/>
                      <w:spacing w:val="6"/>
                      <w:kern w:val="0"/>
                      <w:szCs w:val="21"/>
                    </w:rPr>
                    <w:t>2-3、P4-6</w:t>
                  </w:r>
                </w:p>
                <w:p w14:paraId="2C55B90A" w14:textId="77777777" w:rsidR="00016F6A" w:rsidRDefault="00D455F5" w:rsidP="004B53CD">
                  <w:pPr>
                    <w:suppressAutoHyphens/>
                    <w:kinsoku w:val="0"/>
                    <w:overflowPunct w:val="0"/>
                    <w:adjustRightInd w:val="0"/>
                    <w:spacing w:afterLines="50" w:after="120" w:line="238" w:lineRule="exact"/>
                    <w:ind w:firstLineChars="100" w:firstLine="210"/>
                    <w:jc w:val="left"/>
                    <w:textAlignment w:val="center"/>
                    <w:rPr>
                      <w:rStyle w:val="af0"/>
                      <w:rFonts w:ascii="ＭＳ 明朝" w:eastAsia="ＭＳ 明朝" w:hAnsi="ＭＳ 明朝" w:cs="ＭＳ 明朝"/>
                      <w:spacing w:val="6"/>
                      <w:kern w:val="0"/>
                      <w:szCs w:val="21"/>
                    </w:rPr>
                  </w:pPr>
                  <w:hyperlink r:id="rId13" w:history="1">
                    <w:r w:rsidR="004B53CD" w:rsidRPr="008F3368">
                      <w:rPr>
                        <w:rStyle w:val="af0"/>
                        <w:rFonts w:ascii="ＭＳ 明朝" w:eastAsia="ＭＳ 明朝" w:hAnsi="ＭＳ 明朝" w:cs="ＭＳ 明朝"/>
                        <w:spacing w:val="6"/>
                        <w:kern w:val="0"/>
                        <w:szCs w:val="21"/>
                      </w:rPr>
                      <w:t>https://www.jfe-holdings.co.jp/investor/zaimu/g-data/jfe/2020/2020-chuuki.pdf</w:t>
                    </w:r>
                  </w:hyperlink>
                </w:p>
                <w:p w14:paraId="7ACE2AFC" w14:textId="5FF149ED" w:rsidR="000F3438" w:rsidRPr="00532099" w:rsidRDefault="000F3438" w:rsidP="000F343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JFEホールディングスの社外HP内の</w:t>
                  </w:r>
                  <w:r>
                    <w:rPr>
                      <w:rFonts w:ascii="ＭＳ 明朝" w:eastAsia="ＭＳ 明朝" w:hAnsi="ＭＳ 明朝" w:cs="ＭＳ 明朝" w:hint="eastAsia"/>
                      <w:spacing w:val="6"/>
                      <w:kern w:val="0"/>
                      <w:szCs w:val="21"/>
                    </w:rPr>
                    <w:t>DX REPORT</w:t>
                  </w:r>
                  <w:r w:rsidRPr="00532099">
                    <w:rPr>
                      <w:rFonts w:ascii="ＭＳ 明朝" w:eastAsia="ＭＳ 明朝" w:hAnsi="ＭＳ 明朝" w:cs="ＭＳ 明朝" w:hint="eastAsia"/>
                      <w:spacing w:val="6"/>
                      <w:kern w:val="0"/>
                      <w:szCs w:val="21"/>
                    </w:rPr>
                    <w:t>にて公表</w:t>
                  </w:r>
                </w:p>
                <w:p w14:paraId="5253EC33" w14:textId="77777777" w:rsidR="000F3438" w:rsidRDefault="000F3438" w:rsidP="000F3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 xml:space="preserve">社外HP　</w:t>
                  </w:r>
                  <w:hyperlink r:id="rId14" w:history="1">
                    <w:r w:rsidRPr="008F3368">
                      <w:rPr>
                        <w:rStyle w:val="af0"/>
                        <w:rFonts w:ascii="ＭＳ 明朝" w:eastAsia="ＭＳ 明朝" w:hAnsi="ＭＳ 明朝" w:cs="ＭＳ 明朝" w:hint="eastAsia"/>
                        <w:spacing w:val="6"/>
                        <w:kern w:val="0"/>
                        <w:szCs w:val="21"/>
                      </w:rPr>
                      <w:t>https://ww</w:t>
                    </w:r>
                    <w:r w:rsidRPr="008F3368">
                      <w:rPr>
                        <w:rStyle w:val="af0"/>
                        <w:rFonts w:ascii="ＭＳ 明朝" w:eastAsia="ＭＳ 明朝" w:hAnsi="ＭＳ 明朝" w:cs="ＭＳ 明朝" w:hint="eastAsia"/>
                        <w:spacing w:val="6"/>
                        <w:kern w:val="0"/>
                        <w:szCs w:val="21"/>
                      </w:rPr>
                      <w:t>w</w:t>
                    </w:r>
                    <w:r w:rsidRPr="008F3368">
                      <w:rPr>
                        <w:rStyle w:val="af0"/>
                        <w:rFonts w:ascii="ＭＳ 明朝" w:eastAsia="ＭＳ 明朝" w:hAnsi="ＭＳ 明朝" w:cs="ＭＳ 明朝" w:hint="eastAsia"/>
                        <w:spacing w:val="6"/>
                        <w:kern w:val="0"/>
                        <w:szCs w:val="21"/>
                      </w:rPr>
                      <w:t>.</w:t>
                    </w:r>
                    <w:r w:rsidRPr="008F3368">
                      <w:rPr>
                        <w:rStyle w:val="af0"/>
                        <w:rFonts w:ascii="ＭＳ 明朝" w:eastAsia="ＭＳ 明朝" w:hAnsi="ＭＳ 明朝" w:cs="ＭＳ 明朝" w:hint="eastAsia"/>
                        <w:spacing w:val="6"/>
                        <w:kern w:val="0"/>
                        <w:szCs w:val="21"/>
                      </w:rPr>
                      <w:t>jfe-holdings.co.jp/index.html</w:t>
                    </w:r>
                  </w:hyperlink>
                </w:p>
                <w:p w14:paraId="52E975F6" w14:textId="21FE0817" w:rsidR="000F3438" w:rsidRDefault="000F3438" w:rsidP="000F3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社外HP⇒株主・投資家情報⇒IR資料室⇒</w:t>
                  </w:r>
                  <w:r>
                    <w:rPr>
                      <w:rFonts w:ascii="ＭＳ 明朝" w:eastAsia="ＭＳ 明朝" w:hAnsi="ＭＳ 明朝" w:cs="ＭＳ 明朝" w:hint="eastAsia"/>
                      <w:spacing w:val="6"/>
                      <w:kern w:val="0"/>
                      <w:szCs w:val="21"/>
                    </w:rPr>
                    <w:t>DX REPORT</w:t>
                  </w:r>
                </w:p>
                <w:p w14:paraId="2065F39D" w14:textId="77777777" w:rsidR="000F3438" w:rsidRDefault="000F3438" w:rsidP="000F3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74276C" w14:textId="61B978E1" w:rsidR="000F3438" w:rsidRDefault="000F3438" w:rsidP="000F3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9B29E8">
                      <w:rPr>
                        <w:rStyle w:val="af0"/>
                        <w:rFonts w:ascii="ＭＳ 明朝" w:eastAsia="ＭＳ 明朝" w:hAnsi="ＭＳ 明朝" w:cs="ＭＳ 明朝"/>
                        <w:spacing w:val="6"/>
                        <w:kern w:val="0"/>
                        <w:szCs w:val="21"/>
                      </w:rPr>
                      <w:t>https:</w:t>
                    </w:r>
                    <w:r w:rsidRPr="009B29E8">
                      <w:rPr>
                        <w:rStyle w:val="af0"/>
                        <w:rFonts w:ascii="ＭＳ 明朝" w:eastAsia="ＭＳ 明朝" w:hAnsi="ＭＳ 明朝" w:cs="ＭＳ 明朝"/>
                        <w:spacing w:val="6"/>
                        <w:kern w:val="0"/>
                        <w:szCs w:val="21"/>
                      </w:rPr>
                      <w:t>/</w:t>
                    </w:r>
                    <w:r w:rsidRPr="009B29E8">
                      <w:rPr>
                        <w:rStyle w:val="af0"/>
                        <w:rFonts w:ascii="ＭＳ 明朝" w:eastAsia="ＭＳ 明朝" w:hAnsi="ＭＳ 明朝" w:cs="ＭＳ 明朝"/>
                        <w:spacing w:val="6"/>
                        <w:kern w:val="0"/>
                        <w:szCs w:val="21"/>
                      </w:rPr>
                      <w:t>/www.jfe-holdings.co.jp/investor/library</w:t>
                    </w:r>
                    <w:r w:rsidRPr="009B29E8">
                      <w:rPr>
                        <w:rStyle w:val="af0"/>
                        <w:rFonts w:ascii="ＭＳ 明朝" w:eastAsia="ＭＳ 明朝" w:hAnsi="ＭＳ 明朝" w:cs="ＭＳ 明朝"/>
                        <w:spacing w:val="6"/>
                        <w:kern w:val="0"/>
                        <w:szCs w:val="21"/>
                      </w:rPr>
                      <w:t>/</w:t>
                    </w:r>
                    <w:r w:rsidRPr="009B29E8">
                      <w:rPr>
                        <w:rStyle w:val="af0"/>
                        <w:rFonts w:ascii="ＭＳ 明朝" w:eastAsia="ＭＳ 明朝" w:hAnsi="ＭＳ 明朝" w:cs="ＭＳ 明朝"/>
                        <w:spacing w:val="6"/>
                        <w:kern w:val="0"/>
                        <w:szCs w:val="21"/>
                      </w:rPr>
                      <w:t>dxreport/2022/pdf/all.pdf</w:t>
                    </w:r>
                  </w:hyperlink>
                </w:p>
                <w:p w14:paraId="09FAC58E" w14:textId="3A480853" w:rsidR="000F3438" w:rsidRPr="000F3438" w:rsidRDefault="000F3438" w:rsidP="000F343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725915" w:rsidRPr="00DD56DC" w14:paraId="7EC0081B" w14:textId="77777777" w:rsidTr="00DD56DC">
              <w:trPr>
                <w:trHeight w:val="353"/>
              </w:trPr>
              <w:tc>
                <w:tcPr>
                  <w:tcW w:w="2600" w:type="dxa"/>
                  <w:shd w:val="clear" w:color="auto" w:fill="auto"/>
                  <w:vAlign w:val="center"/>
                </w:tcPr>
                <w:p w14:paraId="75BCF675" w14:textId="77777777" w:rsidR="00725915" w:rsidRPr="00DD56DC" w:rsidRDefault="00725915" w:rsidP="007259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80F76D1" w14:textId="5F3795F9" w:rsidR="00D87BBB" w:rsidRPr="00D87BBB" w:rsidRDefault="00C22C80"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7BBB" w:rsidRPr="00D87BBB">
                    <w:rPr>
                      <w:rFonts w:ascii="ＭＳ 明朝" w:eastAsia="ＭＳ 明朝" w:hAnsi="ＭＳ 明朝" w:cs="ＭＳ 明朝" w:hint="eastAsia"/>
                      <w:spacing w:val="6"/>
                      <w:kern w:val="0"/>
                      <w:szCs w:val="21"/>
                    </w:rPr>
                    <w:t>JFEグループのCO2排出量削減</w:t>
                  </w:r>
                </w:p>
                <w:p w14:paraId="02A6B77C" w14:textId="5EC07CA5" w:rsidR="00D87BBB" w:rsidRPr="00D87BBB" w:rsidRDefault="00D87BBB" w:rsidP="000E27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 xml:space="preserve">　超革新技術開発への挑戦</w:t>
                  </w:r>
                  <w:r w:rsidR="000E2747">
                    <w:rPr>
                      <w:rFonts w:ascii="ＭＳ 明朝" w:eastAsia="ＭＳ 明朝" w:hAnsi="ＭＳ 明朝" w:cs="ＭＳ 明朝" w:hint="eastAsia"/>
                      <w:spacing w:val="6"/>
                      <w:kern w:val="0"/>
                      <w:szCs w:val="21"/>
                    </w:rPr>
                    <w:t xml:space="preserve">　等</w:t>
                  </w:r>
                </w:p>
                <w:p w14:paraId="50D9B121" w14:textId="7B85BF5D" w:rsidR="00D87BBB" w:rsidRPr="00D87BBB" w:rsidRDefault="00C22C80"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7BBB" w:rsidRPr="00D87BBB">
                    <w:rPr>
                      <w:rFonts w:ascii="ＭＳ 明朝" w:eastAsia="ＭＳ 明朝" w:hAnsi="ＭＳ 明朝" w:cs="ＭＳ 明朝" w:hint="eastAsia"/>
                      <w:spacing w:val="6"/>
                      <w:kern w:val="0"/>
                      <w:szCs w:val="21"/>
                    </w:rPr>
                    <w:t>社会全体のCO2削減貢献量の拡大</w:t>
                  </w:r>
                </w:p>
                <w:p w14:paraId="5680BF4E" w14:textId="77777777" w:rsidR="00D87BBB" w:rsidRDefault="00D87BBB"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 xml:space="preserve">　エコプロダクトやエコソリューションの開発・提供に</w:t>
                  </w:r>
                </w:p>
                <w:p w14:paraId="4A6D0D1A" w14:textId="080E2CC9" w:rsidR="00D87BBB" w:rsidRPr="00D87BBB" w:rsidRDefault="00D87BBB" w:rsidP="00D87B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よるCO2削減への貢献</w:t>
                  </w:r>
                  <w:r>
                    <w:rPr>
                      <w:rFonts w:ascii="ＭＳ 明朝" w:eastAsia="ＭＳ 明朝" w:hAnsi="ＭＳ 明朝" w:cs="ＭＳ 明朝" w:hint="eastAsia"/>
                      <w:spacing w:val="6"/>
                      <w:kern w:val="0"/>
                      <w:szCs w:val="21"/>
                    </w:rPr>
                    <w:t xml:space="preserve">　等</w:t>
                  </w:r>
                </w:p>
                <w:p w14:paraId="1462DBCE" w14:textId="2C595E3B" w:rsidR="00D87BBB" w:rsidRPr="00D87BBB" w:rsidRDefault="00C22C80"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7BBB" w:rsidRPr="00D87BBB">
                    <w:rPr>
                      <w:rFonts w:ascii="ＭＳ 明朝" w:eastAsia="ＭＳ 明朝" w:hAnsi="ＭＳ 明朝" w:cs="ＭＳ 明朝" w:hint="eastAsia"/>
                      <w:spacing w:val="6"/>
                      <w:kern w:val="0"/>
                      <w:szCs w:val="21"/>
                    </w:rPr>
                    <w:t>国内鉄鋼事業における量から質への転換</w:t>
                  </w:r>
                </w:p>
                <w:p w14:paraId="1D60EBD2" w14:textId="77777777" w:rsidR="00D87BBB" w:rsidRDefault="00D87BBB"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 xml:space="preserve">　世界トップレベルのコスト競争力の確保・マージンの</w:t>
                  </w:r>
                </w:p>
                <w:p w14:paraId="2F97177F" w14:textId="7062E7BB" w:rsidR="00D87BBB" w:rsidRPr="00D87BBB" w:rsidRDefault="00D87BBB" w:rsidP="00D87B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拡大と安定収益の確保</w:t>
                  </w:r>
                </w:p>
                <w:p w14:paraId="526D3CAD" w14:textId="166565E9" w:rsidR="00D87BBB" w:rsidRPr="00D87BBB" w:rsidRDefault="00C22C80"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7BBB" w:rsidRPr="00D87BBB">
                    <w:rPr>
                      <w:rFonts w:ascii="ＭＳ 明朝" w:eastAsia="ＭＳ 明朝" w:hAnsi="ＭＳ 明朝" w:cs="ＭＳ 明朝" w:hint="eastAsia"/>
                      <w:spacing w:val="6"/>
                      <w:kern w:val="0"/>
                      <w:szCs w:val="21"/>
                    </w:rPr>
                    <w:t>成長戦略の推進</w:t>
                  </w:r>
                </w:p>
                <w:p w14:paraId="7B8E5A1D" w14:textId="77777777" w:rsidR="00D87BBB" w:rsidRDefault="00D87BBB"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 xml:space="preserve">　グローバル成長戦略とエンジニアリング事業の中長期</w:t>
                  </w:r>
                </w:p>
                <w:p w14:paraId="43BD9502" w14:textId="2A438692" w:rsidR="00D87BBB" w:rsidRPr="00D87BBB" w:rsidRDefault="00D87BBB" w:rsidP="00D87B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的な事業拡大</w:t>
                  </w:r>
                </w:p>
                <w:p w14:paraId="5B0A5799" w14:textId="597DA43E" w:rsidR="00D87BBB" w:rsidRPr="00D87BBB" w:rsidRDefault="00C22C80"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7BBB" w:rsidRPr="00D87BBB">
                    <w:rPr>
                      <w:rFonts w:ascii="ＭＳ 明朝" w:eastAsia="ＭＳ 明朝" w:hAnsi="ＭＳ 明朝" w:cs="ＭＳ 明朝" w:hint="eastAsia"/>
                      <w:spacing w:val="6"/>
                      <w:kern w:val="0"/>
                      <w:szCs w:val="21"/>
                    </w:rPr>
                    <w:t>DX戦略の推進による、競争力の飛躍的向上</w:t>
                  </w:r>
                </w:p>
                <w:p w14:paraId="44C28626" w14:textId="1EB8C821" w:rsidR="00D87BBB" w:rsidRDefault="00C22C80" w:rsidP="00D8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7BBB" w:rsidRPr="00D87BBB">
                    <w:rPr>
                      <w:rFonts w:ascii="ＭＳ 明朝" w:eastAsia="ＭＳ 明朝" w:hAnsi="ＭＳ 明朝" w:cs="ＭＳ 明朝" w:hint="eastAsia"/>
                      <w:spacing w:val="6"/>
                      <w:kern w:val="0"/>
                      <w:szCs w:val="21"/>
                    </w:rPr>
                    <w:t>選択と集中に基づく効果的な投資の実行と、財務健全</w:t>
                  </w:r>
                </w:p>
                <w:p w14:paraId="77512331" w14:textId="1F240AE4" w:rsidR="003A6CC5" w:rsidRPr="00DD56DC" w:rsidRDefault="00D87BBB" w:rsidP="00D87B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87BBB">
                    <w:rPr>
                      <w:rFonts w:ascii="ＭＳ 明朝" w:eastAsia="ＭＳ 明朝" w:hAnsi="ＭＳ 明朝" w:cs="ＭＳ 明朝" w:hint="eastAsia"/>
                      <w:spacing w:val="6"/>
                      <w:kern w:val="0"/>
                      <w:szCs w:val="21"/>
                    </w:rPr>
                    <w:t>性の両立</w:t>
                  </w:r>
                </w:p>
              </w:tc>
            </w:tr>
            <w:tr w:rsidR="00725915" w:rsidRPr="00DD56DC" w14:paraId="698F49A8" w14:textId="77777777" w:rsidTr="00DD56DC">
              <w:trPr>
                <w:trHeight w:val="697"/>
              </w:trPr>
              <w:tc>
                <w:tcPr>
                  <w:tcW w:w="2600" w:type="dxa"/>
                  <w:shd w:val="clear" w:color="auto" w:fill="auto"/>
                  <w:vAlign w:val="center"/>
                </w:tcPr>
                <w:p w14:paraId="2803F703" w14:textId="77777777" w:rsidR="00725915" w:rsidRPr="00DD56DC" w:rsidRDefault="00725915" w:rsidP="007259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8A02E06" w14:textId="4E8855F8" w:rsidR="00C22C80" w:rsidRDefault="00C22C80" w:rsidP="000F343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p>
                <w:p w14:paraId="3C9463BC" w14:textId="77777777" w:rsidR="00725915" w:rsidRDefault="00C22C80" w:rsidP="00C22C8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⇒内容は取締役会にて機関承認している</w:t>
                  </w:r>
                </w:p>
                <w:p w14:paraId="3DB144B0" w14:textId="77777777" w:rsidR="000F3438" w:rsidRDefault="000F3438" w:rsidP="000F343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A34">
                    <w:rPr>
                      <w:rFonts w:ascii="ＭＳ 明朝" w:eastAsia="ＭＳ 明朝" w:hAnsi="ＭＳ 明朝" w:cs="ＭＳ 明朝"/>
                      <w:spacing w:val="6"/>
                      <w:kern w:val="0"/>
                      <w:szCs w:val="21"/>
                    </w:rPr>
                    <w:t>DX REPORT2022</w:t>
                  </w:r>
                </w:p>
                <w:p w14:paraId="12C9C825" w14:textId="77777777" w:rsidR="00661BAB" w:rsidRDefault="00661BAB" w:rsidP="00661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⇒内容はグループ情報セキュリティ委員会にて機関</w:t>
                  </w:r>
                </w:p>
                <w:p w14:paraId="74D2B94A" w14:textId="456A1C3A" w:rsidR="000F3438" w:rsidRDefault="00661BAB" w:rsidP="00661BA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承認している。</w:t>
                  </w:r>
                </w:p>
                <w:p w14:paraId="572C11CB" w14:textId="1C1A2020" w:rsidR="00661BAB" w:rsidRDefault="00661BAB" w:rsidP="00661B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lastRenderedPageBreak/>
                    <w:t xml:space="preserve">　⇒グループ情報セキュリティ委員会の承認事項は、グループCSR会議（議長：CEO）、さらには取締役会へ報告しており、取締役会の承認権限を委譲されている。</w:t>
                  </w:r>
                </w:p>
                <w:p w14:paraId="30841BBB" w14:textId="77777777" w:rsidR="00661BAB" w:rsidRPr="00661BAB" w:rsidRDefault="00661BAB" w:rsidP="00661B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61BAB">
                    <w:rPr>
                      <w:rFonts w:ascii="ＭＳ 明朝" w:eastAsia="ＭＳ 明朝" w:hAnsi="ＭＳ 明朝" w:cs="ＭＳ 明朝" w:hint="eastAsia"/>
                      <w:spacing w:val="6"/>
                      <w:kern w:val="0"/>
                      <w:szCs w:val="21"/>
                    </w:rPr>
                    <w:t>※JFEグループのコーポレートガバナンス体制はJFEホールディングスの社外HP内の統合報告書P75-76に明記</w:t>
                  </w:r>
                </w:p>
                <w:p w14:paraId="57289BD1" w14:textId="77777777" w:rsidR="00661BAB" w:rsidRPr="00661BAB" w:rsidRDefault="00661BAB" w:rsidP="00661B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61BAB">
                    <w:rPr>
                      <w:rFonts w:ascii="ＭＳ 明朝" w:eastAsia="ＭＳ 明朝" w:hAnsi="ＭＳ 明朝" w:cs="ＭＳ 明朝" w:hint="eastAsia"/>
                      <w:spacing w:val="6"/>
                      <w:kern w:val="0"/>
                      <w:szCs w:val="21"/>
                    </w:rPr>
                    <w:t>社外HP　https://www.jfe-holdings.co.jp/index.html</w:t>
                  </w:r>
                </w:p>
                <w:p w14:paraId="4BEE7452" w14:textId="77777777" w:rsidR="00661BAB" w:rsidRPr="00661BAB" w:rsidRDefault="00661BAB" w:rsidP="00661B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61BAB">
                    <w:rPr>
                      <w:rFonts w:ascii="ＭＳ 明朝" w:eastAsia="ＭＳ 明朝" w:hAnsi="ＭＳ 明朝" w:cs="ＭＳ 明朝" w:hint="eastAsia"/>
                      <w:spacing w:val="6"/>
                      <w:kern w:val="0"/>
                      <w:szCs w:val="21"/>
                    </w:rPr>
                    <w:t>社外HP⇒株主・投資家情報⇒IR資料室⇒JFE GROUP REPORT(統合報告書)</w:t>
                  </w:r>
                </w:p>
                <w:p w14:paraId="0455C5BB" w14:textId="15F14E00" w:rsidR="00661BAB" w:rsidRPr="00DD56DC" w:rsidRDefault="00661BAB" w:rsidP="00661B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61BAB">
                    <w:rPr>
                      <w:rFonts w:ascii="ＭＳ 明朝" w:eastAsia="ＭＳ 明朝" w:hAnsi="ＭＳ 明朝" w:cs="ＭＳ 明朝"/>
                      <w:spacing w:val="6"/>
                      <w:kern w:val="0"/>
                      <w:szCs w:val="21"/>
                    </w:rPr>
                    <w:t>https://www.jfe-holdings.co.jp/investor/library/group-report/2022/pdf/all.pdf</w:t>
                  </w:r>
                </w:p>
              </w:tc>
            </w:tr>
          </w:tbl>
          <w:p w14:paraId="3909B11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DC5B6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15500" w14:paraId="6D06FAD3" w14:textId="77777777" w:rsidTr="00DD56DC">
              <w:trPr>
                <w:trHeight w:val="707"/>
              </w:trPr>
              <w:tc>
                <w:tcPr>
                  <w:tcW w:w="2600" w:type="dxa"/>
                  <w:shd w:val="clear" w:color="auto" w:fill="auto"/>
                  <w:vAlign w:val="center"/>
                </w:tcPr>
                <w:p w14:paraId="77AB959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085739" w14:textId="3EBD4AF3" w:rsidR="00D1302E" w:rsidRPr="00EF077E" w:rsidRDefault="00306A34" w:rsidP="003155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A34">
                    <w:rPr>
                      <w:rFonts w:ascii="ＭＳ 明朝" w:eastAsia="ＭＳ 明朝" w:hAnsi="ＭＳ 明朝" w:cs="ＭＳ 明朝"/>
                      <w:spacing w:val="6"/>
                      <w:kern w:val="0"/>
                      <w:szCs w:val="21"/>
                    </w:rPr>
                    <w:t>DX REPORT2022(2023-2/1) P5-6</w:t>
                  </w:r>
                  <w:r w:rsidR="00667609">
                    <w:rPr>
                      <w:rFonts w:ascii="ＭＳ 明朝" w:eastAsia="ＭＳ 明朝" w:hAnsi="ＭＳ 明朝" w:cs="ＭＳ 明朝" w:hint="eastAsia"/>
                      <w:spacing w:val="6"/>
                      <w:kern w:val="0"/>
                      <w:szCs w:val="21"/>
                    </w:rPr>
                    <w:t xml:space="preserve">　等</w:t>
                  </w:r>
                </w:p>
              </w:tc>
            </w:tr>
            <w:tr w:rsidR="00D1302E" w:rsidRPr="00DD56DC" w14:paraId="180DADA4" w14:textId="77777777" w:rsidTr="00DD56DC">
              <w:trPr>
                <w:trHeight w:val="697"/>
              </w:trPr>
              <w:tc>
                <w:tcPr>
                  <w:tcW w:w="2600" w:type="dxa"/>
                  <w:shd w:val="clear" w:color="auto" w:fill="auto"/>
                  <w:vAlign w:val="center"/>
                </w:tcPr>
                <w:p w14:paraId="3FD157A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9FC99E1" w14:textId="77777777" w:rsidR="00306A34" w:rsidRPr="00306A34" w:rsidRDefault="00B45193" w:rsidP="00306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06A34" w:rsidRPr="00306A34">
                    <w:rPr>
                      <w:rFonts w:ascii="ＭＳ 明朝" w:eastAsia="ＭＳ 明朝" w:hAnsi="ＭＳ 明朝" w:cs="ＭＳ 明朝" w:hint="eastAsia"/>
                      <w:spacing w:val="6"/>
                      <w:kern w:val="0"/>
                      <w:szCs w:val="21"/>
                    </w:rPr>
                    <w:t>DX推進人材の確保・育成への取り組み</w:t>
                  </w:r>
                </w:p>
                <w:p w14:paraId="241CA8FF" w14:textId="77777777" w:rsidR="00D1302E"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sidRPr="00306A34">
                    <w:rPr>
                      <w:rFonts w:ascii="ＭＳ 明朝" w:eastAsia="ＭＳ 明朝" w:hAnsi="ＭＳ 明朝" w:cs="ＭＳ 明朝" w:hint="eastAsia"/>
                      <w:spacing w:val="6"/>
                      <w:kern w:val="0"/>
                      <w:szCs w:val="21"/>
                    </w:rPr>
                    <w:t>JFEグループでは各事業を理解して取り組みを推進できる人材の確保・育成をグループ全体かつ幅広い階層で進めています</w:t>
                  </w:r>
                  <w:r w:rsidR="007F4E17">
                    <w:rPr>
                      <w:rFonts w:ascii="Segoe UI Symbol" w:eastAsia="ＭＳ 明朝" w:hAnsi="Segoe UI Symbol" w:cs="Segoe UI Symbol" w:hint="eastAsia"/>
                      <w:spacing w:val="6"/>
                      <w:kern w:val="0"/>
                      <w:szCs w:val="21"/>
                    </w:rPr>
                    <w:t>。</w:t>
                  </w:r>
                </w:p>
                <w:p w14:paraId="6BC5E042" w14:textId="77777777" w:rsidR="00306A34"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Segoe UI Symbol" w:eastAsia="ＭＳ 明朝" w:hAnsi="Segoe UI Symbol" w:cs="Segoe UI Symbol" w:hint="eastAsia"/>
                      <w:spacing w:val="6"/>
                      <w:kern w:val="0"/>
                      <w:szCs w:val="21"/>
                    </w:rPr>
                    <w:t>【鉄鋼事業】</w:t>
                  </w:r>
                </w:p>
                <w:p w14:paraId="578DBA9E" w14:textId="77777777" w:rsidR="00306A34"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Segoe UI Symbol" w:eastAsia="ＭＳ 明朝" w:hAnsi="Segoe UI Symbol" w:cs="Segoe UI Symbol" w:hint="eastAsia"/>
                      <w:spacing w:val="6"/>
                      <w:kern w:val="0"/>
                      <w:szCs w:val="21"/>
                    </w:rPr>
                    <w:t>データサイエンティスト養成</w:t>
                  </w:r>
                </w:p>
                <w:p w14:paraId="2CEC5213" w14:textId="77777777" w:rsidR="00306A34"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Segoe UI Symbol" w:eastAsia="ＭＳ 明朝" w:hAnsi="Segoe UI Symbol" w:cs="Segoe UI Symbol" w:hint="eastAsia"/>
                      <w:spacing w:val="6"/>
                      <w:kern w:val="0"/>
                      <w:szCs w:val="21"/>
                    </w:rPr>
                    <w:t>ローコード開発体制の強化</w:t>
                  </w:r>
                </w:p>
                <w:p w14:paraId="5466F278" w14:textId="77777777" w:rsidR="00306A34"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Segoe UI Symbol" w:eastAsia="ＭＳ 明朝" w:hAnsi="Segoe UI Symbol" w:cs="Segoe UI Symbol" w:hint="eastAsia"/>
                      <w:spacing w:val="6"/>
                      <w:kern w:val="0"/>
                      <w:szCs w:val="21"/>
                    </w:rPr>
                    <w:t>【エンジニアリング事業】</w:t>
                  </w:r>
                </w:p>
                <w:p w14:paraId="407DB285" w14:textId="77777777" w:rsidR="00306A34"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Segoe UI Symbol" w:eastAsia="ＭＳ 明朝" w:hAnsi="Segoe UI Symbol" w:cs="Segoe UI Symbol" w:hint="eastAsia"/>
                      <w:spacing w:val="6"/>
                      <w:kern w:val="0"/>
                      <w:szCs w:val="21"/>
                    </w:rPr>
                    <w:t>高度人材育成と全体の底上げ</w:t>
                  </w:r>
                </w:p>
                <w:p w14:paraId="5FBF2028" w14:textId="77777777" w:rsidR="00306A34" w:rsidRDefault="00306A34" w:rsidP="00306A34">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Segoe UI Symbol" w:eastAsia="ＭＳ 明朝" w:hAnsi="Segoe UI Symbol" w:cs="Segoe UI Symbol" w:hint="eastAsia"/>
                      <w:spacing w:val="6"/>
                      <w:kern w:val="0"/>
                      <w:szCs w:val="21"/>
                    </w:rPr>
                    <w:t>【商社事業】</w:t>
                  </w:r>
                </w:p>
                <w:p w14:paraId="4F94BC6E" w14:textId="5351A603" w:rsidR="00306A34" w:rsidRPr="00306A34" w:rsidRDefault="00306A34" w:rsidP="00306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Symbol" w:eastAsia="ＭＳ 明朝" w:hAnsi="Segoe UI Symbol" w:cs="Segoe UI Symbol" w:hint="eastAsia"/>
                      <w:spacing w:val="6"/>
                      <w:kern w:val="0"/>
                      <w:szCs w:val="21"/>
                    </w:rPr>
                    <w:t>DX</w:t>
                  </w:r>
                  <w:r>
                    <w:rPr>
                      <w:rFonts w:ascii="Segoe UI Symbol" w:eastAsia="ＭＳ 明朝" w:hAnsi="Segoe UI Symbol" w:cs="Segoe UI Symbol" w:hint="eastAsia"/>
                      <w:spacing w:val="6"/>
                      <w:kern w:val="0"/>
                      <w:szCs w:val="21"/>
                    </w:rPr>
                    <w:t>関連知識と変革意欲の底上げ</w:t>
                  </w:r>
                </w:p>
              </w:tc>
            </w:tr>
          </w:tbl>
          <w:p w14:paraId="5FCB32B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654A8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AF0DD89" w14:textId="77777777" w:rsidTr="00DD56DC">
              <w:trPr>
                <w:trHeight w:val="707"/>
              </w:trPr>
              <w:tc>
                <w:tcPr>
                  <w:tcW w:w="2600" w:type="dxa"/>
                  <w:shd w:val="clear" w:color="auto" w:fill="auto"/>
                  <w:vAlign w:val="center"/>
                </w:tcPr>
                <w:p w14:paraId="75EA0CA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409715" w14:textId="6B514D7D" w:rsidR="00D1302E" w:rsidRPr="00DD56DC" w:rsidRDefault="00C628D0" w:rsidP="00FB0F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28D0">
                    <w:rPr>
                      <w:rFonts w:ascii="ＭＳ 明朝" w:eastAsia="ＭＳ 明朝" w:hAnsi="ＭＳ 明朝" w:cs="ＭＳ 明朝"/>
                      <w:spacing w:val="6"/>
                      <w:kern w:val="0"/>
                      <w:szCs w:val="21"/>
                    </w:rPr>
                    <w:t>DX REPORT2022(2023-2/1) P7-9,P12,P14,P16</w:t>
                  </w:r>
                </w:p>
              </w:tc>
            </w:tr>
            <w:tr w:rsidR="00D1302E" w:rsidRPr="003361DA" w14:paraId="2FE5DAB0" w14:textId="77777777" w:rsidTr="00DD56DC">
              <w:trPr>
                <w:trHeight w:val="697"/>
              </w:trPr>
              <w:tc>
                <w:tcPr>
                  <w:tcW w:w="2600" w:type="dxa"/>
                  <w:shd w:val="clear" w:color="auto" w:fill="auto"/>
                  <w:vAlign w:val="center"/>
                </w:tcPr>
                <w:p w14:paraId="056FD9F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B19D247" w14:textId="1184D31B" w:rsidR="006B005D" w:rsidRDefault="006B005D" w:rsidP="006B00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435E0" w:rsidRPr="009435E0">
                    <w:rPr>
                      <w:rFonts w:ascii="ＭＳ 明朝" w:eastAsia="ＭＳ 明朝" w:hAnsi="ＭＳ 明朝" w:cs="ＭＳ 明朝" w:hint="eastAsia"/>
                      <w:spacing w:val="6"/>
                      <w:kern w:val="0"/>
                      <w:szCs w:val="21"/>
                    </w:rPr>
                    <w:t>グループ全体でDX投資を1,200億円程度/4カ年で計画</w:t>
                  </w:r>
                </w:p>
                <w:p w14:paraId="56473815" w14:textId="77777777"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【鉄鋼事業】</w:t>
                  </w:r>
                </w:p>
                <w:p w14:paraId="053F5E37" w14:textId="77777777"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・IT構造改革の断行</w:t>
                  </w:r>
                </w:p>
                <w:p w14:paraId="4D7BE344" w14:textId="77777777"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・DSツール/アプリの整備</w:t>
                  </w:r>
                </w:p>
                <w:p w14:paraId="24CA96C0" w14:textId="77777777"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【エンジニアリング事業】</w:t>
                  </w:r>
                </w:p>
                <w:p w14:paraId="4C43B4C1" w14:textId="77777777" w:rsid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・デジタル基盤整備</w:t>
                  </w:r>
                </w:p>
                <w:p w14:paraId="0003F113" w14:textId="35E5CF05"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データ解析ﾌﾟﾗｯﾄﾌｫｰﾑ</w:t>
                  </w:r>
                  <w:proofErr w:type="spellStart"/>
                  <w:r w:rsidRPr="0059424E">
                    <w:rPr>
                      <w:rFonts w:ascii="ＭＳ 明朝" w:eastAsia="ＭＳ 明朝" w:hAnsi="ＭＳ 明朝" w:cs="ＭＳ 明朝" w:hint="eastAsia"/>
                      <w:spacing w:val="6"/>
                      <w:kern w:val="0"/>
                      <w:szCs w:val="21"/>
                    </w:rPr>
                    <w:t>Pla'cello</w:t>
                  </w:r>
                  <w:proofErr w:type="spellEnd"/>
                  <w:r w:rsidRPr="0059424E">
                    <w:rPr>
                      <w:rFonts w:ascii="ＭＳ 明朝" w:eastAsia="ＭＳ 明朝" w:hAnsi="ＭＳ 明朝" w:cs="ＭＳ 明朝" w:hint="eastAsia"/>
                      <w:spacing w:val="6"/>
                      <w:kern w:val="0"/>
                      <w:szCs w:val="21"/>
                    </w:rPr>
                    <w:t>@(プラッチェロ)</w:t>
                  </w:r>
                </w:p>
                <w:p w14:paraId="324404B3" w14:textId="77777777"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・プラント向けデジタルソリューション実証施設「5G Innovation Plant」開設</w:t>
                  </w:r>
                </w:p>
                <w:p w14:paraId="7675139A" w14:textId="77777777" w:rsidR="0059424E" w:rsidRPr="0059424E"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【商社事業】</w:t>
                  </w:r>
                </w:p>
                <w:p w14:paraId="1FB2F821" w14:textId="047DFB0A" w:rsidR="00D1302E" w:rsidRPr="00762C1B" w:rsidRDefault="0059424E" w:rsidP="00594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・DXワークショップの開催</w:t>
                  </w:r>
                </w:p>
              </w:tc>
            </w:tr>
          </w:tbl>
          <w:p w14:paraId="20035D78" w14:textId="77777777" w:rsidR="00D1302E" w:rsidRPr="00762C1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257BAB"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4587" w:rsidRPr="00DD56DC" w14:paraId="47A2F51B" w14:textId="77777777" w:rsidTr="00DD56DC">
              <w:trPr>
                <w:trHeight w:val="707"/>
              </w:trPr>
              <w:tc>
                <w:tcPr>
                  <w:tcW w:w="2600" w:type="dxa"/>
                  <w:shd w:val="clear" w:color="auto" w:fill="auto"/>
                  <w:vAlign w:val="center"/>
                </w:tcPr>
                <w:p w14:paraId="05061602" w14:textId="77777777" w:rsidR="002A4587" w:rsidRPr="00DD56DC" w:rsidRDefault="002A4587" w:rsidP="002A45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DBADAF" w14:textId="6B5F2252" w:rsidR="002A4587" w:rsidRPr="00DD56DC" w:rsidRDefault="0051431B" w:rsidP="002A45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JFEｸﾞﾙｰﾌﾟ第7次中期経営計画（2021～2024年度）</w:t>
                  </w:r>
                </w:p>
              </w:tc>
            </w:tr>
            <w:tr w:rsidR="002A4587" w:rsidRPr="00DD56DC" w14:paraId="5C978E0A" w14:textId="77777777" w:rsidTr="00DD56DC">
              <w:trPr>
                <w:trHeight w:val="697"/>
              </w:trPr>
              <w:tc>
                <w:tcPr>
                  <w:tcW w:w="2600" w:type="dxa"/>
                  <w:shd w:val="clear" w:color="auto" w:fill="auto"/>
                  <w:vAlign w:val="center"/>
                </w:tcPr>
                <w:p w14:paraId="51A1E12D" w14:textId="77777777" w:rsidR="002A4587" w:rsidRPr="00DD56DC" w:rsidRDefault="002A4587" w:rsidP="002A45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57010131" w14:textId="5C991174" w:rsidR="002A4587" w:rsidRPr="00DD56DC" w:rsidRDefault="0051431B" w:rsidP="002A45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2021年5月7日</w:t>
                  </w:r>
                </w:p>
              </w:tc>
            </w:tr>
            <w:tr w:rsidR="002A4587" w:rsidRPr="00DD56DC" w14:paraId="03ED03A4" w14:textId="77777777" w:rsidTr="00DD56DC">
              <w:trPr>
                <w:trHeight w:val="707"/>
              </w:trPr>
              <w:tc>
                <w:tcPr>
                  <w:tcW w:w="2600" w:type="dxa"/>
                  <w:shd w:val="clear" w:color="auto" w:fill="auto"/>
                  <w:vAlign w:val="center"/>
                </w:tcPr>
                <w:p w14:paraId="3D30FC49" w14:textId="77777777" w:rsidR="002A4587" w:rsidRPr="00DD56DC" w:rsidRDefault="002A4587" w:rsidP="002A45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B58DD4" w14:textId="77777777" w:rsidR="0051431B" w:rsidRPr="0051431B" w:rsidRDefault="0051431B" w:rsidP="00514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JFEホールディングスの社外HP内の中期経営計画にて公表</w:t>
                  </w:r>
                </w:p>
                <w:p w14:paraId="5F0EE557" w14:textId="77777777" w:rsidR="0051431B" w:rsidRPr="0051431B" w:rsidRDefault="0051431B" w:rsidP="00514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社外HP　https://www.jfe-holdings.co.jp/index.html</w:t>
                  </w:r>
                </w:p>
                <w:p w14:paraId="598126F3" w14:textId="77777777" w:rsidR="0051431B" w:rsidRPr="0051431B" w:rsidRDefault="0051431B" w:rsidP="00514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社外HP⇒株主・投資家情報⇒IR資料室⇒中期経営計画</w:t>
                  </w:r>
                </w:p>
                <w:p w14:paraId="4AC02B24" w14:textId="77777777" w:rsidR="0051431B" w:rsidRPr="0051431B" w:rsidRDefault="0051431B" w:rsidP="00514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43EF60" w14:textId="4E1B04CA" w:rsidR="0051431B" w:rsidRPr="0051431B" w:rsidRDefault="0051431B" w:rsidP="00514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下記内のP</w:t>
                  </w:r>
                  <w:r>
                    <w:rPr>
                      <w:rFonts w:ascii="ＭＳ 明朝" w:eastAsia="ＭＳ 明朝" w:hAnsi="ＭＳ 明朝" w:cs="ＭＳ 明朝" w:hint="eastAsia"/>
                      <w:spacing w:val="6"/>
                      <w:kern w:val="0"/>
                      <w:szCs w:val="21"/>
                    </w:rPr>
                    <w:t>2</w:t>
                  </w:r>
                  <w:r w:rsidRPr="0051431B">
                    <w:rPr>
                      <w:rFonts w:ascii="ＭＳ 明朝" w:eastAsia="ＭＳ 明朝" w:hAnsi="ＭＳ 明朝" w:cs="ＭＳ 明朝" w:hint="eastAsia"/>
                      <w:spacing w:val="6"/>
                      <w:kern w:val="0"/>
                      <w:szCs w:val="21"/>
                    </w:rPr>
                    <w:t>4</w:t>
                  </w:r>
                </w:p>
                <w:p w14:paraId="335CA32F" w14:textId="37081DDB" w:rsidR="007F2DE3" w:rsidRPr="00DD56DC" w:rsidRDefault="00D455F5" w:rsidP="00514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B47C59" w:rsidRPr="008F3368">
                      <w:rPr>
                        <w:rStyle w:val="af0"/>
                        <w:rFonts w:ascii="ＭＳ 明朝" w:eastAsia="ＭＳ 明朝" w:hAnsi="ＭＳ 明朝" w:cs="ＭＳ 明朝"/>
                        <w:spacing w:val="6"/>
                        <w:kern w:val="0"/>
                        <w:szCs w:val="21"/>
                      </w:rPr>
                      <w:t>https://www.jfe-holdings.co.jp/investor/zaimu/g-data/jfe/2020/2020-chuuki210507-01.pdf</w:t>
                    </w:r>
                  </w:hyperlink>
                </w:p>
              </w:tc>
            </w:tr>
            <w:tr w:rsidR="002A4587" w:rsidRPr="005D770D" w14:paraId="39D2AB2F" w14:textId="77777777" w:rsidTr="00DD56DC">
              <w:trPr>
                <w:trHeight w:val="697"/>
              </w:trPr>
              <w:tc>
                <w:tcPr>
                  <w:tcW w:w="2600" w:type="dxa"/>
                  <w:shd w:val="clear" w:color="auto" w:fill="auto"/>
                  <w:vAlign w:val="center"/>
                </w:tcPr>
                <w:p w14:paraId="36B15B95" w14:textId="77777777" w:rsidR="002A4587" w:rsidRPr="00DD56DC" w:rsidRDefault="002A4587" w:rsidP="002A45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42FA5E0" w14:textId="16BB6B5A" w:rsidR="00E727B9" w:rsidRPr="00E727B9" w:rsidRDefault="00415B9E" w:rsidP="00E7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435E0">
                    <w:rPr>
                      <w:rFonts w:ascii="ＭＳ 明朝" w:eastAsia="ＭＳ 明朝" w:hAnsi="ＭＳ 明朝" w:cs="ＭＳ 明朝" w:hint="eastAsia"/>
                      <w:spacing w:val="6"/>
                      <w:kern w:val="0"/>
                      <w:szCs w:val="21"/>
                    </w:rPr>
                    <w:t>グループ全体でDX投資を1,200億円程度/4カ年で計画</w:t>
                  </w:r>
                </w:p>
                <w:p w14:paraId="53EA5AA1" w14:textId="77777777" w:rsidR="00E727B9" w:rsidRPr="00E727B9" w:rsidRDefault="00E727B9" w:rsidP="00E7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【鉄鋼事業】</w:t>
                  </w:r>
                </w:p>
                <w:p w14:paraId="60A3A5A8" w14:textId="77777777" w:rsidR="00E727B9" w:rsidRPr="00E727B9" w:rsidRDefault="00E727B9" w:rsidP="00E7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・労働生産性20％向上（24年度）</w:t>
                  </w:r>
                </w:p>
                <w:p w14:paraId="01170FB4" w14:textId="77777777" w:rsidR="00E727B9" w:rsidRPr="00E727B9" w:rsidRDefault="00E727B9" w:rsidP="00E7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・投資1,150億円/4カ年</w:t>
                  </w:r>
                </w:p>
                <w:p w14:paraId="6CC20E8E" w14:textId="77777777" w:rsidR="00E727B9" w:rsidRPr="00E727B9" w:rsidRDefault="00E727B9" w:rsidP="00E7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【エンジニアリング事業】</w:t>
                  </w:r>
                </w:p>
                <w:p w14:paraId="74E61579" w14:textId="701DC0E3" w:rsidR="002A4587" w:rsidRPr="00337176" w:rsidRDefault="00E727B9" w:rsidP="00E7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・設計効率20％向上（24年度）</w:t>
                  </w:r>
                </w:p>
              </w:tc>
            </w:tr>
          </w:tbl>
          <w:p w14:paraId="61FDF70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FA8FEC"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EBC78BC" w14:textId="77777777" w:rsidTr="00DD56DC">
              <w:trPr>
                <w:trHeight w:val="697"/>
              </w:trPr>
              <w:tc>
                <w:tcPr>
                  <w:tcW w:w="2600" w:type="dxa"/>
                  <w:shd w:val="clear" w:color="auto" w:fill="auto"/>
                  <w:vAlign w:val="center"/>
                </w:tcPr>
                <w:p w14:paraId="35703C6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4277F345" w14:textId="4606023A" w:rsidR="00BF0F22" w:rsidRPr="00DD56DC" w:rsidRDefault="00EB6383" w:rsidP="00294D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 GROUP REPORT 2022</w:t>
                  </w:r>
                  <w:r w:rsidR="00294D7E">
                    <w:rPr>
                      <w:rFonts w:ascii="ＭＳ 明朝" w:eastAsia="ＭＳ 明朝" w:hAnsi="ＭＳ 明朝" w:cs="ＭＳ 明朝" w:hint="eastAsia"/>
                      <w:spacing w:val="6"/>
                      <w:kern w:val="0"/>
                      <w:szCs w:val="21"/>
                    </w:rPr>
                    <w:t>(統合報告書)･･･2022年9月20日</w:t>
                  </w:r>
                </w:p>
              </w:tc>
            </w:tr>
            <w:tr w:rsidR="00A904CD" w:rsidRPr="00DD56DC" w14:paraId="7659CC29" w14:textId="77777777" w:rsidTr="00DD56DC">
              <w:trPr>
                <w:trHeight w:val="707"/>
              </w:trPr>
              <w:tc>
                <w:tcPr>
                  <w:tcW w:w="2600" w:type="dxa"/>
                  <w:shd w:val="clear" w:color="auto" w:fill="auto"/>
                  <w:vAlign w:val="center"/>
                </w:tcPr>
                <w:p w14:paraId="6F706F87" w14:textId="77777777" w:rsidR="00A904CD" w:rsidRPr="00DD56DC" w:rsidRDefault="00A904CD" w:rsidP="00A904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76685E0" w14:textId="743D687A" w:rsidR="007154C9" w:rsidRDefault="00EB6383" w:rsidP="007154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JFEホールディングスの</w:t>
                  </w:r>
                  <w:r w:rsidR="007154C9">
                    <w:rPr>
                      <w:rFonts w:ascii="ＭＳ 明朝" w:eastAsia="ＭＳ 明朝" w:hAnsi="ＭＳ 明朝" w:cs="ＭＳ 明朝" w:hint="eastAsia"/>
                      <w:spacing w:val="6"/>
                      <w:kern w:val="0"/>
                      <w:szCs w:val="21"/>
                    </w:rPr>
                    <w:t>社外HP内</w:t>
                  </w:r>
                  <w:r>
                    <w:rPr>
                      <w:rFonts w:ascii="ＭＳ 明朝" w:eastAsia="ＭＳ 明朝" w:hAnsi="ＭＳ 明朝" w:cs="ＭＳ 明朝" w:hint="eastAsia"/>
                      <w:spacing w:val="6"/>
                      <w:kern w:val="0"/>
                      <w:szCs w:val="21"/>
                    </w:rPr>
                    <w:t>の統合報告書にて発信。</w:t>
                  </w:r>
                </w:p>
                <w:p w14:paraId="240B8BDC" w14:textId="5CEEFBBA" w:rsidR="008446C1" w:rsidRDefault="008446C1" w:rsidP="00844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6C1">
                    <w:rPr>
                      <w:rFonts w:ascii="ＭＳ 明朝" w:eastAsia="ＭＳ 明朝" w:hAnsi="ＭＳ 明朝" w:cs="ＭＳ 明朝" w:hint="eastAsia"/>
                      <w:spacing w:val="6"/>
                      <w:kern w:val="0"/>
                      <w:szCs w:val="21"/>
                    </w:rPr>
                    <w:t>社外HP</w:t>
                  </w:r>
                  <w:r>
                    <w:rPr>
                      <w:rFonts w:ascii="ＭＳ 明朝" w:eastAsia="ＭＳ 明朝" w:hAnsi="ＭＳ 明朝" w:cs="ＭＳ 明朝" w:hint="eastAsia"/>
                      <w:spacing w:val="6"/>
                      <w:kern w:val="0"/>
                      <w:szCs w:val="21"/>
                    </w:rPr>
                    <w:t xml:space="preserve">　</w:t>
                  </w:r>
                  <w:hyperlink r:id="rId17" w:history="1">
                    <w:r w:rsidRPr="008F3368">
                      <w:rPr>
                        <w:rStyle w:val="af0"/>
                        <w:rFonts w:ascii="ＭＳ 明朝" w:eastAsia="ＭＳ 明朝" w:hAnsi="ＭＳ 明朝" w:cs="ＭＳ 明朝" w:hint="eastAsia"/>
                        <w:spacing w:val="6"/>
                        <w:kern w:val="0"/>
                        <w:szCs w:val="21"/>
                      </w:rPr>
                      <w:t>https://www.jfe-holdings.co.jp/index.html</w:t>
                    </w:r>
                  </w:hyperlink>
                </w:p>
                <w:p w14:paraId="6A014346" w14:textId="2A18C0EE" w:rsidR="008446C1" w:rsidRPr="008446C1" w:rsidRDefault="008446C1" w:rsidP="00844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社外HP</w:t>
                  </w:r>
                  <w:r w:rsidRPr="008446C1">
                    <w:rPr>
                      <w:rFonts w:ascii="ＭＳ 明朝" w:eastAsia="ＭＳ 明朝" w:hAnsi="ＭＳ 明朝" w:cs="ＭＳ 明朝" w:hint="eastAsia"/>
                      <w:spacing w:val="6"/>
                      <w:kern w:val="0"/>
                      <w:szCs w:val="21"/>
                    </w:rPr>
                    <w:t>⇒株主・投資家情報⇒IR資料室⇒JFE GROUP REPORT(統合報告書)</w:t>
                  </w:r>
                </w:p>
                <w:p w14:paraId="02624C5A" w14:textId="42C3A648" w:rsidR="008446C1" w:rsidRDefault="00D455F5" w:rsidP="008446C1">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8" w:history="1">
                    <w:r w:rsidR="008446C1" w:rsidRPr="008F3368">
                      <w:rPr>
                        <w:rStyle w:val="af0"/>
                        <w:rFonts w:ascii="ＭＳ 明朝" w:eastAsia="ＭＳ 明朝" w:hAnsi="ＭＳ 明朝" w:cs="ＭＳ 明朝"/>
                        <w:spacing w:val="6"/>
                        <w:kern w:val="0"/>
                        <w:szCs w:val="21"/>
                      </w:rPr>
                      <w:t>https://www.jfe-holdings.co.jp/investor/library/group-report/2022/pdf/all.pdf</w:t>
                    </w:r>
                  </w:hyperlink>
                </w:p>
                <w:p w14:paraId="3608455D" w14:textId="2159857A" w:rsidR="008446C1" w:rsidRPr="008446C1" w:rsidRDefault="008446C1" w:rsidP="008446C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tc>
            </w:tr>
            <w:tr w:rsidR="00A904CD" w:rsidRPr="00DD56DC" w14:paraId="79AD16DD" w14:textId="77777777" w:rsidTr="00DD56DC">
              <w:trPr>
                <w:trHeight w:val="697"/>
              </w:trPr>
              <w:tc>
                <w:tcPr>
                  <w:tcW w:w="2600" w:type="dxa"/>
                  <w:shd w:val="clear" w:color="auto" w:fill="auto"/>
                  <w:vAlign w:val="center"/>
                </w:tcPr>
                <w:p w14:paraId="6DFA36C1" w14:textId="77777777" w:rsidR="00A904CD" w:rsidRPr="00DD56DC" w:rsidRDefault="00A904CD" w:rsidP="00A904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8E69B15" w14:textId="77777777" w:rsidR="00EB6383" w:rsidRDefault="00685274" w:rsidP="00EB638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6383">
                    <w:rPr>
                      <w:rFonts w:ascii="ＭＳ 明朝" w:eastAsia="ＭＳ 明朝" w:hAnsi="ＭＳ 明朝" w:cs="ＭＳ 明朝" w:hint="eastAsia"/>
                      <w:spacing w:val="6"/>
                      <w:kern w:val="0"/>
                      <w:szCs w:val="21"/>
                    </w:rPr>
                    <w:t xml:space="preserve">JFE GROUP REPORT 2022(統合報告書)のCEOメッセージP13：デジタルトランスフォーメーション（DX）の推進　</w:t>
                  </w:r>
                </w:p>
                <w:p w14:paraId="7D363946" w14:textId="40BA10D9" w:rsidR="00AD7CA2" w:rsidRDefault="00AD7CA2" w:rsidP="00250E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発信者：JFEﾎｰﾙﾃﾞｨﾝｸﾞｽ/代表取締役社長(CEO)</w:t>
                  </w:r>
                </w:p>
                <w:p w14:paraId="4898B5F7" w14:textId="77777777" w:rsidR="00EB6383" w:rsidRPr="00EB6383" w:rsidRDefault="00EB6383" w:rsidP="00EB63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6383">
                    <w:rPr>
                      <w:rFonts w:ascii="ＭＳ 明朝" w:eastAsia="ＭＳ 明朝" w:hAnsi="ＭＳ 明朝" w:cs="ＭＳ 明朝" w:hint="eastAsia"/>
                      <w:spacing w:val="6"/>
                      <w:kern w:val="0"/>
                      <w:szCs w:val="21"/>
                    </w:rPr>
                    <w:t>・当社はこれまで、鉄鋼事業では、実際の製造プロセスと仮想プロセスをリアルタイム　でつなぐサイバーフィジカルシステム（CPS）化等により生産性向上や生産基盤強化を進めてきています。</w:t>
                  </w:r>
                </w:p>
                <w:p w14:paraId="0E15E98A" w14:textId="2589B2E1" w:rsidR="00C70A2D" w:rsidRPr="00C70A2D" w:rsidRDefault="00EB6383" w:rsidP="00EB63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6383">
                    <w:rPr>
                      <w:rFonts w:ascii="ＭＳ 明朝" w:eastAsia="ＭＳ 明朝" w:hAnsi="ＭＳ 明朝" w:cs="ＭＳ 明朝" w:hint="eastAsia"/>
                      <w:spacing w:val="6"/>
                      <w:kern w:val="0"/>
                      <w:szCs w:val="21"/>
                    </w:rPr>
                    <w:t>・今後は、従来の生産性向上などの内部最適化中心の取り組みから、鉄鋼事業で蓄積したデータを活用したソリューションビジネスや、エンジニアリング事業での発電プラント向け予防保全管理サービスなど、外部への付加価値提供やビジネス創出にも挑戦してまいります。</w:t>
                  </w:r>
                </w:p>
              </w:tc>
            </w:tr>
          </w:tbl>
          <w:p w14:paraId="0053244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A3ABB6"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699AEDE" w14:textId="77777777" w:rsidTr="00DD56DC">
              <w:trPr>
                <w:trHeight w:val="707"/>
              </w:trPr>
              <w:tc>
                <w:tcPr>
                  <w:tcW w:w="2600" w:type="dxa"/>
                  <w:shd w:val="clear" w:color="auto" w:fill="auto"/>
                  <w:vAlign w:val="center"/>
                </w:tcPr>
                <w:p w14:paraId="71FF188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18FD98D" w14:textId="36BADA98" w:rsidR="00D1302E" w:rsidRPr="00DD56DC" w:rsidRDefault="00AA14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2016年4月</w:t>
                  </w:r>
                  <w:r w:rsidR="00D1302E" w:rsidRPr="00DD56DC">
                    <w:rPr>
                      <w:rFonts w:ascii="ＭＳ 明朝" w:eastAsia="ＭＳ 明朝" w:hAnsi="ＭＳ 明朝" w:cs="ＭＳ 明朝" w:hint="eastAsia"/>
                      <w:spacing w:val="6"/>
                      <w:kern w:val="0"/>
                      <w:szCs w:val="21"/>
                    </w:rPr>
                    <w:t xml:space="preserve">頃　～　</w:t>
                  </w:r>
                  <w:r>
                    <w:rPr>
                      <w:rFonts w:ascii="ＭＳ 明朝" w:eastAsia="ＭＳ 明朝" w:hAnsi="ＭＳ 明朝" w:cs="ＭＳ 明朝" w:hint="eastAsia"/>
                      <w:spacing w:val="6"/>
                      <w:kern w:val="0"/>
                      <w:szCs w:val="21"/>
                    </w:rPr>
                    <w:t>現在も継続中</w:t>
                  </w:r>
                </w:p>
              </w:tc>
            </w:tr>
            <w:tr w:rsidR="00D1302E" w:rsidRPr="00DD56DC" w14:paraId="4848EB4C" w14:textId="77777777" w:rsidTr="00DD56DC">
              <w:trPr>
                <w:trHeight w:val="707"/>
              </w:trPr>
              <w:tc>
                <w:tcPr>
                  <w:tcW w:w="2600" w:type="dxa"/>
                  <w:shd w:val="clear" w:color="auto" w:fill="auto"/>
                  <w:vAlign w:val="center"/>
                </w:tcPr>
                <w:p w14:paraId="60D660C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34E4F75" w14:textId="18436221" w:rsidR="00841DA3" w:rsidRDefault="00841DA3" w:rsidP="00F24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4142" w:rsidRPr="00F24142">
                    <w:rPr>
                      <w:rFonts w:ascii="ＭＳ 明朝" w:eastAsia="ＭＳ 明朝" w:hAnsi="ＭＳ 明朝" w:cs="ＭＳ 明朝" w:hint="eastAsia"/>
                      <w:spacing w:val="6"/>
                      <w:kern w:val="0"/>
                      <w:szCs w:val="21"/>
                    </w:rPr>
                    <w:t>DX戦略の推進は、セキュリティ管理活動と両輪で進める事が不可欠なため、セキュリティ管理活動を推進。DX戦略の推進に伴い、クラウドなどの社外システム活用が</w:t>
                  </w:r>
                  <w:r w:rsidR="00F24142" w:rsidRPr="00F24142">
                    <w:rPr>
                      <w:rFonts w:ascii="ＭＳ 明朝" w:eastAsia="ＭＳ 明朝" w:hAnsi="ＭＳ 明朝" w:cs="ＭＳ 明朝" w:hint="eastAsia"/>
                      <w:spacing w:val="6"/>
                      <w:kern w:val="0"/>
                      <w:szCs w:val="21"/>
                    </w:rPr>
                    <w:lastRenderedPageBreak/>
                    <w:t>進む中、システム部門が未把握の脅威を検知し対策を実施するためOSINT（外部公開情報）を活用したグループ全体の脅威診断を実施している。診断結果と対応はCEOが出席するグループCSR会議で定期報告させ課題を把握している。</w:t>
                  </w:r>
                </w:p>
                <w:p w14:paraId="39DC0216" w14:textId="42B47600" w:rsidR="00890EC7" w:rsidRPr="00DD56DC" w:rsidRDefault="00841DA3" w:rsidP="00841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F72F8">
                    <w:rPr>
                      <w:rFonts w:ascii="ＭＳ 明朝" w:eastAsia="ＭＳ 明朝" w:hAnsi="ＭＳ 明朝" w:cs="ＭＳ 明朝" w:hint="eastAsia"/>
                      <w:spacing w:val="6"/>
                      <w:kern w:val="0"/>
                      <w:szCs w:val="21"/>
                    </w:rPr>
                    <w:t>各事業で</w:t>
                  </w:r>
                  <w:r>
                    <w:rPr>
                      <w:rFonts w:ascii="ＭＳ 明朝" w:eastAsia="ＭＳ 明朝" w:hAnsi="ＭＳ 明朝" w:cs="ＭＳ 明朝" w:hint="eastAsia"/>
                      <w:spacing w:val="6"/>
                      <w:kern w:val="0"/>
                      <w:szCs w:val="21"/>
                    </w:rPr>
                    <w:t>は「DX推進指標」による自己分析</w:t>
                  </w:r>
                  <w:r w:rsidR="001E65AC" w:rsidRPr="001E65AC">
                    <w:rPr>
                      <w:rFonts w:ascii="ＭＳ 明朝" w:eastAsia="ＭＳ 明朝" w:hAnsi="ＭＳ 明朝" w:cs="ＭＳ 明朝" w:hint="eastAsia"/>
                      <w:spacing w:val="6"/>
                      <w:kern w:val="0"/>
                      <w:szCs w:val="21"/>
                    </w:rPr>
                    <w:t>を行いIPAの自己診断結果入力サイトへ登録している。</w:t>
                  </w:r>
                </w:p>
              </w:tc>
            </w:tr>
          </w:tbl>
          <w:p w14:paraId="30778C4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4CD56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4243591" w14:textId="77777777" w:rsidTr="00DD56DC">
              <w:trPr>
                <w:trHeight w:val="707"/>
              </w:trPr>
              <w:tc>
                <w:tcPr>
                  <w:tcW w:w="2600" w:type="dxa"/>
                  <w:shd w:val="clear" w:color="auto" w:fill="auto"/>
                  <w:vAlign w:val="center"/>
                </w:tcPr>
                <w:p w14:paraId="1FA2F1C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A1A75C0" w14:textId="25C656EB" w:rsidR="00D1302E" w:rsidRPr="00DD56DC" w:rsidRDefault="006013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2018年4</w:t>
                  </w:r>
                  <w:r w:rsidR="00D1302E"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現在も継続中</w:t>
                  </w:r>
                </w:p>
              </w:tc>
            </w:tr>
            <w:tr w:rsidR="00D1302E" w:rsidRPr="00DD56DC" w14:paraId="1DC80E14" w14:textId="77777777" w:rsidTr="00DD56DC">
              <w:trPr>
                <w:trHeight w:val="697"/>
              </w:trPr>
              <w:tc>
                <w:tcPr>
                  <w:tcW w:w="2600" w:type="dxa"/>
                  <w:shd w:val="clear" w:color="auto" w:fill="auto"/>
                  <w:vAlign w:val="center"/>
                </w:tcPr>
                <w:p w14:paraId="2C27EE5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BC0C718" w14:textId="3E896390" w:rsidR="003D619B" w:rsidRPr="003D619B" w:rsidRDefault="003D619B" w:rsidP="003D6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D619B">
                    <w:rPr>
                      <w:rFonts w:ascii="ＭＳ 明朝" w:eastAsia="ＭＳ 明朝" w:hAnsi="ＭＳ 明朝" w:cs="ＭＳ 明朝" w:hint="eastAsia"/>
                      <w:spacing w:val="6"/>
                      <w:kern w:val="0"/>
                      <w:szCs w:val="21"/>
                    </w:rPr>
                    <w:t>C-SIRTの組織であるJFE-SIRTの下、サイバーセキュリティ監視の取り組みとして主として以下3点の取り組みを実施中。</w:t>
                  </w:r>
                </w:p>
                <w:p w14:paraId="4316F8FB" w14:textId="77777777" w:rsidR="003D619B" w:rsidRDefault="003D619B" w:rsidP="003D61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619B">
                    <w:rPr>
                      <w:rFonts w:ascii="ＭＳ 明朝" w:eastAsia="ＭＳ 明朝" w:hAnsi="ＭＳ 明朝" w:cs="ＭＳ 明朝" w:hint="eastAsia"/>
                      <w:spacing w:val="6"/>
                      <w:kern w:val="0"/>
                      <w:szCs w:val="21"/>
                    </w:rPr>
                    <w:t xml:space="preserve">　基盤共通化</w:t>
                  </w:r>
                  <w:r>
                    <w:rPr>
                      <w:rFonts w:ascii="ＭＳ 明朝" w:eastAsia="ＭＳ 明朝" w:hAnsi="ＭＳ 明朝" w:cs="ＭＳ 明朝" w:hint="eastAsia"/>
                      <w:spacing w:val="6"/>
                      <w:kern w:val="0"/>
                      <w:szCs w:val="21"/>
                    </w:rPr>
                    <w:t>、</w:t>
                  </w:r>
                  <w:r w:rsidRPr="003D619B">
                    <w:rPr>
                      <w:rFonts w:ascii="ＭＳ 明朝" w:eastAsia="ＭＳ 明朝" w:hAnsi="ＭＳ 明朝" w:cs="ＭＳ 明朝" w:hint="eastAsia"/>
                      <w:spacing w:val="6"/>
                      <w:kern w:val="0"/>
                      <w:szCs w:val="21"/>
                    </w:rPr>
                    <w:t>ルール制定・運用</w:t>
                  </w:r>
                  <w:r>
                    <w:rPr>
                      <w:rFonts w:ascii="ＭＳ 明朝" w:eastAsia="ＭＳ 明朝" w:hAnsi="ＭＳ 明朝" w:cs="ＭＳ 明朝" w:hint="eastAsia"/>
                      <w:spacing w:val="6"/>
                      <w:kern w:val="0"/>
                      <w:szCs w:val="21"/>
                    </w:rPr>
                    <w:t>、</w:t>
                  </w:r>
                  <w:r w:rsidRPr="003D619B">
                    <w:rPr>
                      <w:rFonts w:ascii="ＭＳ 明朝" w:eastAsia="ＭＳ 明朝" w:hAnsi="ＭＳ 明朝" w:cs="ＭＳ 明朝" w:hint="eastAsia"/>
                      <w:spacing w:val="6"/>
                      <w:kern w:val="0"/>
                      <w:szCs w:val="21"/>
                    </w:rPr>
                    <w:t>インシデント対応</w:t>
                  </w:r>
                </w:p>
                <w:p w14:paraId="604A4F10" w14:textId="5D637FD9" w:rsidR="00D1302E" w:rsidRPr="00DD56DC" w:rsidRDefault="00890E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1524" w:rsidRPr="003A1524">
                    <w:rPr>
                      <w:rFonts w:ascii="ＭＳ 明朝" w:eastAsia="ＭＳ 明朝" w:hAnsi="ＭＳ 明朝" w:cs="ＭＳ 明朝" w:hint="eastAsia"/>
                      <w:spacing w:val="6"/>
                      <w:kern w:val="0"/>
                      <w:szCs w:val="21"/>
                    </w:rPr>
                    <w:t>グループ情報セキュリティ監査</w:t>
                  </w:r>
                  <w:r>
                    <w:rPr>
                      <w:rFonts w:ascii="ＭＳ 明朝" w:eastAsia="ＭＳ 明朝" w:hAnsi="ＭＳ 明朝" w:cs="ＭＳ 明朝" w:hint="eastAsia"/>
                      <w:spacing w:val="6"/>
                      <w:kern w:val="0"/>
                      <w:szCs w:val="21"/>
                    </w:rPr>
                    <w:t>を</w:t>
                  </w:r>
                  <w:r w:rsidR="00A341CE">
                    <w:rPr>
                      <w:rFonts w:ascii="ＭＳ 明朝" w:eastAsia="ＭＳ 明朝" w:hAnsi="ＭＳ 明朝" w:cs="ＭＳ 明朝" w:hint="eastAsia"/>
                      <w:spacing w:val="6"/>
                      <w:kern w:val="0"/>
                      <w:szCs w:val="21"/>
                    </w:rPr>
                    <w:t>継続</w:t>
                  </w:r>
                  <w:r>
                    <w:rPr>
                      <w:rFonts w:ascii="ＭＳ 明朝" w:eastAsia="ＭＳ 明朝" w:hAnsi="ＭＳ 明朝" w:cs="ＭＳ 明朝" w:hint="eastAsia"/>
                      <w:spacing w:val="6"/>
                      <w:kern w:val="0"/>
                      <w:szCs w:val="21"/>
                    </w:rPr>
                    <w:t>実施</w:t>
                  </w:r>
                  <w:r w:rsidR="00A341CE">
                    <w:rPr>
                      <w:rFonts w:ascii="ＭＳ 明朝" w:eastAsia="ＭＳ 明朝" w:hAnsi="ＭＳ 明朝" w:cs="ＭＳ 明朝" w:hint="eastAsia"/>
                      <w:spacing w:val="6"/>
                      <w:kern w:val="0"/>
                      <w:szCs w:val="21"/>
                    </w:rPr>
                    <w:t>中</w:t>
                  </w:r>
                  <w:r>
                    <w:rPr>
                      <w:rFonts w:ascii="ＭＳ 明朝" w:eastAsia="ＭＳ 明朝" w:hAnsi="ＭＳ 明朝" w:cs="ＭＳ 明朝" w:hint="eastAsia"/>
                      <w:spacing w:val="6"/>
                      <w:kern w:val="0"/>
                      <w:szCs w:val="21"/>
                    </w:rPr>
                    <w:t>。</w:t>
                  </w:r>
                </w:p>
              </w:tc>
            </w:tr>
          </w:tbl>
          <w:p w14:paraId="1ED0D30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3BC0FA"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B671B13"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2D868317"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1C5FE55F"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5EF2316"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6221D7F6"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E7E4E38"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E8B9694"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C1C9C9C"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0B0D547"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AF2DF01"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2621DE0"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1921059A"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2E095A7"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1CD9DDB2"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6D1AA7B7"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5AFC8" w14:textId="77777777" w:rsidR="00D455F5" w:rsidRDefault="00D455F5">
      <w:r>
        <w:separator/>
      </w:r>
    </w:p>
  </w:endnote>
  <w:endnote w:type="continuationSeparator" w:id="0">
    <w:p w14:paraId="294AF159" w14:textId="77777777" w:rsidR="00D455F5" w:rsidRDefault="00D45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0FE99" w14:textId="77777777" w:rsidR="00D455F5" w:rsidRDefault="00D455F5">
      <w:r>
        <w:separator/>
      </w:r>
    </w:p>
  </w:footnote>
  <w:footnote w:type="continuationSeparator" w:id="0">
    <w:p w14:paraId="377B5A9C" w14:textId="77777777" w:rsidR="00D455F5" w:rsidRDefault="00D45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A5C5D19"/>
    <w:multiLevelType w:val="hybridMultilevel"/>
    <w:tmpl w:val="D35E5EC0"/>
    <w:lvl w:ilvl="0" w:tplc="A1FCAC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562511"/>
    <w:multiLevelType w:val="hybridMultilevel"/>
    <w:tmpl w:val="EA324876"/>
    <w:lvl w:ilvl="0" w:tplc="9C1C8D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8DE2C9F"/>
    <w:multiLevelType w:val="hybridMultilevel"/>
    <w:tmpl w:val="F8E87B80"/>
    <w:lvl w:ilvl="0" w:tplc="C038C3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B704C92"/>
    <w:multiLevelType w:val="hybridMultilevel"/>
    <w:tmpl w:val="6BB8CED8"/>
    <w:lvl w:ilvl="0" w:tplc="788896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0"/>
  </w:num>
  <w:num w:numId="4">
    <w:abstractNumId w:val="4"/>
  </w:num>
  <w:num w:numId="5">
    <w:abstractNumId w:val="6"/>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6F6A"/>
    <w:rsid w:val="000202F0"/>
    <w:rsid w:val="000228B1"/>
    <w:rsid w:val="00026ECF"/>
    <w:rsid w:val="00027680"/>
    <w:rsid w:val="0003354E"/>
    <w:rsid w:val="00041741"/>
    <w:rsid w:val="00041CB2"/>
    <w:rsid w:val="00043863"/>
    <w:rsid w:val="000459B5"/>
    <w:rsid w:val="00047EDA"/>
    <w:rsid w:val="00057E07"/>
    <w:rsid w:val="000675C4"/>
    <w:rsid w:val="00073C3C"/>
    <w:rsid w:val="0007761E"/>
    <w:rsid w:val="00083898"/>
    <w:rsid w:val="00084460"/>
    <w:rsid w:val="00090EE1"/>
    <w:rsid w:val="00091F7D"/>
    <w:rsid w:val="00095CB3"/>
    <w:rsid w:val="000B1752"/>
    <w:rsid w:val="000B4D35"/>
    <w:rsid w:val="000D2F84"/>
    <w:rsid w:val="000D7B32"/>
    <w:rsid w:val="000D7DA5"/>
    <w:rsid w:val="000D7F10"/>
    <w:rsid w:val="000E2747"/>
    <w:rsid w:val="000E3674"/>
    <w:rsid w:val="000E3C70"/>
    <w:rsid w:val="000F3438"/>
    <w:rsid w:val="00101FB4"/>
    <w:rsid w:val="0010563A"/>
    <w:rsid w:val="001104B4"/>
    <w:rsid w:val="001104E6"/>
    <w:rsid w:val="00112642"/>
    <w:rsid w:val="00122A9C"/>
    <w:rsid w:val="00125B90"/>
    <w:rsid w:val="00126DED"/>
    <w:rsid w:val="00132B6D"/>
    <w:rsid w:val="00144CE6"/>
    <w:rsid w:val="00150251"/>
    <w:rsid w:val="00153830"/>
    <w:rsid w:val="00154FFB"/>
    <w:rsid w:val="00157F0E"/>
    <w:rsid w:val="001615E8"/>
    <w:rsid w:val="001628F8"/>
    <w:rsid w:val="0016646B"/>
    <w:rsid w:val="001677CA"/>
    <w:rsid w:val="00182DE8"/>
    <w:rsid w:val="00184BB9"/>
    <w:rsid w:val="001874A0"/>
    <w:rsid w:val="00187B53"/>
    <w:rsid w:val="00194809"/>
    <w:rsid w:val="001A7113"/>
    <w:rsid w:val="001B1C31"/>
    <w:rsid w:val="001B2D37"/>
    <w:rsid w:val="001B376A"/>
    <w:rsid w:val="001C130D"/>
    <w:rsid w:val="001C19DC"/>
    <w:rsid w:val="001D2525"/>
    <w:rsid w:val="001D465E"/>
    <w:rsid w:val="001E1366"/>
    <w:rsid w:val="001E65AC"/>
    <w:rsid w:val="002026A5"/>
    <w:rsid w:val="00202E8D"/>
    <w:rsid w:val="00203C71"/>
    <w:rsid w:val="00207705"/>
    <w:rsid w:val="00215478"/>
    <w:rsid w:val="00221EF5"/>
    <w:rsid w:val="002231B4"/>
    <w:rsid w:val="0024317B"/>
    <w:rsid w:val="00246783"/>
    <w:rsid w:val="00247501"/>
    <w:rsid w:val="00250E9E"/>
    <w:rsid w:val="00252385"/>
    <w:rsid w:val="00261B17"/>
    <w:rsid w:val="0026472D"/>
    <w:rsid w:val="00270A21"/>
    <w:rsid w:val="00273C91"/>
    <w:rsid w:val="00274EFF"/>
    <w:rsid w:val="00276343"/>
    <w:rsid w:val="0027635A"/>
    <w:rsid w:val="00280930"/>
    <w:rsid w:val="0028408A"/>
    <w:rsid w:val="00291E04"/>
    <w:rsid w:val="00293A10"/>
    <w:rsid w:val="00294D7E"/>
    <w:rsid w:val="002A27BF"/>
    <w:rsid w:val="002A4587"/>
    <w:rsid w:val="002B5508"/>
    <w:rsid w:val="002C3C35"/>
    <w:rsid w:val="002D0C8A"/>
    <w:rsid w:val="002D3C23"/>
    <w:rsid w:val="002D69EA"/>
    <w:rsid w:val="002E0E62"/>
    <w:rsid w:val="002E3758"/>
    <w:rsid w:val="002F5008"/>
    <w:rsid w:val="002F5580"/>
    <w:rsid w:val="00305031"/>
    <w:rsid w:val="00306A34"/>
    <w:rsid w:val="00306E4B"/>
    <w:rsid w:val="00311071"/>
    <w:rsid w:val="0031337A"/>
    <w:rsid w:val="00315500"/>
    <w:rsid w:val="00315BB9"/>
    <w:rsid w:val="003160CA"/>
    <w:rsid w:val="003168D3"/>
    <w:rsid w:val="0032206A"/>
    <w:rsid w:val="00322918"/>
    <w:rsid w:val="0032535C"/>
    <w:rsid w:val="00333E4A"/>
    <w:rsid w:val="00334B97"/>
    <w:rsid w:val="00335280"/>
    <w:rsid w:val="003361DA"/>
    <w:rsid w:val="00336D50"/>
    <w:rsid w:val="00337176"/>
    <w:rsid w:val="003428DB"/>
    <w:rsid w:val="00355435"/>
    <w:rsid w:val="0035572F"/>
    <w:rsid w:val="00357A93"/>
    <w:rsid w:val="0036151D"/>
    <w:rsid w:val="0036755C"/>
    <w:rsid w:val="00370869"/>
    <w:rsid w:val="00380319"/>
    <w:rsid w:val="00384C06"/>
    <w:rsid w:val="003906EC"/>
    <w:rsid w:val="003A0B83"/>
    <w:rsid w:val="003A0C1A"/>
    <w:rsid w:val="003A1524"/>
    <w:rsid w:val="003A40BB"/>
    <w:rsid w:val="003A6CC5"/>
    <w:rsid w:val="003B283D"/>
    <w:rsid w:val="003B2A3E"/>
    <w:rsid w:val="003B53DF"/>
    <w:rsid w:val="003C71BF"/>
    <w:rsid w:val="003D054D"/>
    <w:rsid w:val="003D1FF3"/>
    <w:rsid w:val="003D619B"/>
    <w:rsid w:val="003F7752"/>
    <w:rsid w:val="004003DB"/>
    <w:rsid w:val="004012C5"/>
    <w:rsid w:val="00401AF5"/>
    <w:rsid w:val="00412C9F"/>
    <w:rsid w:val="004146F8"/>
    <w:rsid w:val="00415B9E"/>
    <w:rsid w:val="00421C74"/>
    <w:rsid w:val="00421D8F"/>
    <w:rsid w:val="00434ECA"/>
    <w:rsid w:val="00441549"/>
    <w:rsid w:val="00443860"/>
    <w:rsid w:val="00446FA4"/>
    <w:rsid w:val="004519BF"/>
    <w:rsid w:val="0045289C"/>
    <w:rsid w:val="00462146"/>
    <w:rsid w:val="004651FB"/>
    <w:rsid w:val="0046628F"/>
    <w:rsid w:val="004827E9"/>
    <w:rsid w:val="00483F63"/>
    <w:rsid w:val="004B0BD4"/>
    <w:rsid w:val="004B38A3"/>
    <w:rsid w:val="004B53CD"/>
    <w:rsid w:val="004D4F70"/>
    <w:rsid w:val="004D5297"/>
    <w:rsid w:val="004E264F"/>
    <w:rsid w:val="004E6BEA"/>
    <w:rsid w:val="00500737"/>
    <w:rsid w:val="00505D6E"/>
    <w:rsid w:val="00506E44"/>
    <w:rsid w:val="0051431B"/>
    <w:rsid w:val="00514854"/>
    <w:rsid w:val="0051532F"/>
    <w:rsid w:val="00516839"/>
    <w:rsid w:val="0051732C"/>
    <w:rsid w:val="0052156A"/>
    <w:rsid w:val="00521BFC"/>
    <w:rsid w:val="005226D4"/>
    <w:rsid w:val="00523C5F"/>
    <w:rsid w:val="00526508"/>
    <w:rsid w:val="00532099"/>
    <w:rsid w:val="00536A5D"/>
    <w:rsid w:val="005755CD"/>
    <w:rsid w:val="00580E8C"/>
    <w:rsid w:val="0058161B"/>
    <w:rsid w:val="00590B9B"/>
    <w:rsid w:val="00591A8A"/>
    <w:rsid w:val="0059262C"/>
    <w:rsid w:val="0059424E"/>
    <w:rsid w:val="00594AF7"/>
    <w:rsid w:val="005A0518"/>
    <w:rsid w:val="005A6434"/>
    <w:rsid w:val="005B62ED"/>
    <w:rsid w:val="005B7641"/>
    <w:rsid w:val="005D187B"/>
    <w:rsid w:val="005D770D"/>
    <w:rsid w:val="005F2E79"/>
    <w:rsid w:val="005F776C"/>
    <w:rsid w:val="005F7A0C"/>
    <w:rsid w:val="006013F3"/>
    <w:rsid w:val="0060314E"/>
    <w:rsid w:val="00611B3B"/>
    <w:rsid w:val="006136CB"/>
    <w:rsid w:val="00620169"/>
    <w:rsid w:val="00620FED"/>
    <w:rsid w:val="006248AD"/>
    <w:rsid w:val="006313EB"/>
    <w:rsid w:val="00632325"/>
    <w:rsid w:val="0063260D"/>
    <w:rsid w:val="00632765"/>
    <w:rsid w:val="00644C8B"/>
    <w:rsid w:val="00651528"/>
    <w:rsid w:val="00653D32"/>
    <w:rsid w:val="00655019"/>
    <w:rsid w:val="006604E9"/>
    <w:rsid w:val="00661607"/>
    <w:rsid w:val="00661BAB"/>
    <w:rsid w:val="0066668A"/>
    <w:rsid w:val="00667609"/>
    <w:rsid w:val="006736CA"/>
    <w:rsid w:val="006766F3"/>
    <w:rsid w:val="00680033"/>
    <w:rsid w:val="006811FA"/>
    <w:rsid w:val="0068245C"/>
    <w:rsid w:val="00682B2D"/>
    <w:rsid w:val="00684B17"/>
    <w:rsid w:val="00685274"/>
    <w:rsid w:val="006B005D"/>
    <w:rsid w:val="006B104F"/>
    <w:rsid w:val="006C0F01"/>
    <w:rsid w:val="006C13EE"/>
    <w:rsid w:val="006C18D6"/>
    <w:rsid w:val="006C6259"/>
    <w:rsid w:val="006C7D64"/>
    <w:rsid w:val="006D3861"/>
    <w:rsid w:val="006D46E5"/>
    <w:rsid w:val="006E6FEF"/>
    <w:rsid w:val="006F0491"/>
    <w:rsid w:val="006F160E"/>
    <w:rsid w:val="006F2BB7"/>
    <w:rsid w:val="006F6B2A"/>
    <w:rsid w:val="007118DB"/>
    <w:rsid w:val="0071191E"/>
    <w:rsid w:val="007154C9"/>
    <w:rsid w:val="00720D00"/>
    <w:rsid w:val="00725915"/>
    <w:rsid w:val="00726DDB"/>
    <w:rsid w:val="007276ED"/>
    <w:rsid w:val="00730B06"/>
    <w:rsid w:val="0074688D"/>
    <w:rsid w:val="00760625"/>
    <w:rsid w:val="00762B94"/>
    <w:rsid w:val="00762C1B"/>
    <w:rsid w:val="007675DC"/>
    <w:rsid w:val="007717A2"/>
    <w:rsid w:val="00775A16"/>
    <w:rsid w:val="007769C5"/>
    <w:rsid w:val="007877A8"/>
    <w:rsid w:val="007877B8"/>
    <w:rsid w:val="007913BB"/>
    <w:rsid w:val="007A1EC4"/>
    <w:rsid w:val="007A56C3"/>
    <w:rsid w:val="007A5C44"/>
    <w:rsid w:val="007A7DF5"/>
    <w:rsid w:val="007B55A4"/>
    <w:rsid w:val="007C43CE"/>
    <w:rsid w:val="007C4AB9"/>
    <w:rsid w:val="007D5693"/>
    <w:rsid w:val="007E048E"/>
    <w:rsid w:val="007E1049"/>
    <w:rsid w:val="007E11B8"/>
    <w:rsid w:val="007E360B"/>
    <w:rsid w:val="007E5250"/>
    <w:rsid w:val="007E7013"/>
    <w:rsid w:val="007F2DE3"/>
    <w:rsid w:val="007F4E17"/>
    <w:rsid w:val="007F7EA6"/>
    <w:rsid w:val="00804B3B"/>
    <w:rsid w:val="00816759"/>
    <w:rsid w:val="00822DA9"/>
    <w:rsid w:val="008232A9"/>
    <w:rsid w:val="00827FE1"/>
    <w:rsid w:val="00841DA3"/>
    <w:rsid w:val="008436A2"/>
    <w:rsid w:val="00843F68"/>
    <w:rsid w:val="008446C1"/>
    <w:rsid w:val="0084478F"/>
    <w:rsid w:val="008459EA"/>
    <w:rsid w:val="00847130"/>
    <w:rsid w:val="00847788"/>
    <w:rsid w:val="00860BE2"/>
    <w:rsid w:val="00865B12"/>
    <w:rsid w:val="00873DD4"/>
    <w:rsid w:val="008747CA"/>
    <w:rsid w:val="00880EB5"/>
    <w:rsid w:val="00881D72"/>
    <w:rsid w:val="00890EC7"/>
    <w:rsid w:val="008A445B"/>
    <w:rsid w:val="008A55A7"/>
    <w:rsid w:val="008A5BE2"/>
    <w:rsid w:val="008A74E2"/>
    <w:rsid w:val="008B3C5A"/>
    <w:rsid w:val="008B45A1"/>
    <w:rsid w:val="008C1A9C"/>
    <w:rsid w:val="008C4110"/>
    <w:rsid w:val="008E0DC5"/>
    <w:rsid w:val="008F09B5"/>
    <w:rsid w:val="008F4EBB"/>
    <w:rsid w:val="008F7C1F"/>
    <w:rsid w:val="00902744"/>
    <w:rsid w:val="009058CC"/>
    <w:rsid w:val="00912E20"/>
    <w:rsid w:val="009156A4"/>
    <w:rsid w:val="00922EA9"/>
    <w:rsid w:val="009243FD"/>
    <w:rsid w:val="009270E3"/>
    <w:rsid w:val="0094225E"/>
    <w:rsid w:val="009435E0"/>
    <w:rsid w:val="00964BDD"/>
    <w:rsid w:val="009653AA"/>
    <w:rsid w:val="00965651"/>
    <w:rsid w:val="0097041C"/>
    <w:rsid w:val="00971556"/>
    <w:rsid w:val="00972B7B"/>
    <w:rsid w:val="00975A98"/>
    <w:rsid w:val="00976F95"/>
    <w:rsid w:val="00977317"/>
    <w:rsid w:val="009811EE"/>
    <w:rsid w:val="009877BF"/>
    <w:rsid w:val="0099009C"/>
    <w:rsid w:val="0099702E"/>
    <w:rsid w:val="00997540"/>
    <w:rsid w:val="009A5C7A"/>
    <w:rsid w:val="009C0392"/>
    <w:rsid w:val="009C7AC7"/>
    <w:rsid w:val="009E3361"/>
    <w:rsid w:val="009F6625"/>
    <w:rsid w:val="009F72F8"/>
    <w:rsid w:val="00A15E22"/>
    <w:rsid w:val="00A22980"/>
    <w:rsid w:val="00A24438"/>
    <w:rsid w:val="00A24614"/>
    <w:rsid w:val="00A25A2B"/>
    <w:rsid w:val="00A341CE"/>
    <w:rsid w:val="00A40785"/>
    <w:rsid w:val="00A44177"/>
    <w:rsid w:val="00A45AE9"/>
    <w:rsid w:val="00A50183"/>
    <w:rsid w:val="00A50B40"/>
    <w:rsid w:val="00A541C7"/>
    <w:rsid w:val="00A549F4"/>
    <w:rsid w:val="00A56E62"/>
    <w:rsid w:val="00A613DE"/>
    <w:rsid w:val="00A7349F"/>
    <w:rsid w:val="00A809F9"/>
    <w:rsid w:val="00A8301F"/>
    <w:rsid w:val="00A8306B"/>
    <w:rsid w:val="00A84C8E"/>
    <w:rsid w:val="00A904CD"/>
    <w:rsid w:val="00A932DE"/>
    <w:rsid w:val="00A96A78"/>
    <w:rsid w:val="00AA1499"/>
    <w:rsid w:val="00AA16AF"/>
    <w:rsid w:val="00AA3F76"/>
    <w:rsid w:val="00AA47A2"/>
    <w:rsid w:val="00AB5A63"/>
    <w:rsid w:val="00AD1E96"/>
    <w:rsid w:val="00AD39FB"/>
    <w:rsid w:val="00AD4077"/>
    <w:rsid w:val="00AD7CA2"/>
    <w:rsid w:val="00AE39D7"/>
    <w:rsid w:val="00AE6A68"/>
    <w:rsid w:val="00B02404"/>
    <w:rsid w:val="00B278A5"/>
    <w:rsid w:val="00B300D5"/>
    <w:rsid w:val="00B3363C"/>
    <w:rsid w:val="00B33D14"/>
    <w:rsid w:val="00B35E61"/>
    <w:rsid w:val="00B36536"/>
    <w:rsid w:val="00B3679F"/>
    <w:rsid w:val="00B45193"/>
    <w:rsid w:val="00B45C60"/>
    <w:rsid w:val="00B47C59"/>
    <w:rsid w:val="00B50A0A"/>
    <w:rsid w:val="00B50D57"/>
    <w:rsid w:val="00B57D97"/>
    <w:rsid w:val="00B705FB"/>
    <w:rsid w:val="00B85E4E"/>
    <w:rsid w:val="00B86108"/>
    <w:rsid w:val="00B9474D"/>
    <w:rsid w:val="00B95259"/>
    <w:rsid w:val="00BA1D54"/>
    <w:rsid w:val="00BB6C25"/>
    <w:rsid w:val="00BB6E84"/>
    <w:rsid w:val="00BB79CF"/>
    <w:rsid w:val="00BD603A"/>
    <w:rsid w:val="00BE43D3"/>
    <w:rsid w:val="00BE52E2"/>
    <w:rsid w:val="00BF0F22"/>
    <w:rsid w:val="00BF3517"/>
    <w:rsid w:val="00C05662"/>
    <w:rsid w:val="00C11209"/>
    <w:rsid w:val="00C22C80"/>
    <w:rsid w:val="00C23001"/>
    <w:rsid w:val="00C24949"/>
    <w:rsid w:val="00C3670A"/>
    <w:rsid w:val="00C4669E"/>
    <w:rsid w:val="00C46A22"/>
    <w:rsid w:val="00C628D0"/>
    <w:rsid w:val="00C70A2D"/>
    <w:rsid w:val="00C71411"/>
    <w:rsid w:val="00C73EB2"/>
    <w:rsid w:val="00C7532F"/>
    <w:rsid w:val="00C77D44"/>
    <w:rsid w:val="00C802B7"/>
    <w:rsid w:val="00C932DE"/>
    <w:rsid w:val="00CA17F6"/>
    <w:rsid w:val="00CA41C8"/>
    <w:rsid w:val="00CA5CA3"/>
    <w:rsid w:val="00CA7393"/>
    <w:rsid w:val="00CC6756"/>
    <w:rsid w:val="00CE07F0"/>
    <w:rsid w:val="00CE31F1"/>
    <w:rsid w:val="00CE6610"/>
    <w:rsid w:val="00CE7317"/>
    <w:rsid w:val="00CF65B2"/>
    <w:rsid w:val="00D00EE2"/>
    <w:rsid w:val="00D015B5"/>
    <w:rsid w:val="00D03132"/>
    <w:rsid w:val="00D04406"/>
    <w:rsid w:val="00D11455"/>
    <w:rsid w:val="00D12FA6"/>
    <w:rsid w:val="00D1302E"/>
    <w:rsid w:val="00D202A9"/>
    <w:rsid w:val="00D23392"/>
    <w:rsid w:val="00D278A0"/>
    <w:rsid w:val="00D3582A"/>
    <w:rsid w:val="00D3677D"/>
    <w:rsid w:val="00D422F1"/>
    <w:rsid w:val="00D45461"/>
    <w:rsid w:val="00D455F5"/>
    <w:rsid w:val="00D53036"/>
    <w:rsid w:val="00D54089"/>
    <w:rsid w:val="00D57293"/>
    <w:rsid w:val="00D65899"/>
    <w:rsid w:val="00D70D62"/>
    <w:rsid w:val="00D72780"/>
    <w:rsid w:val="00D72996"/>
    <w:rsid w:val="00D762AF"/>
    <w:rsid w:val="00D87BBB"/>
    <w:rsid w:val="00D937A5"/>
    <w:rsid w:val="00D9422A"/>
    <w:rsid w:val="00DA23E1"/>
    <w:rsid w:val="00DA5950"/>
    <w:rsid w:val="00DB7E0E"/>
    <w:rsid w:val="00DC560E"/>
    <w:rsid w:val="00DD185B"/>
    <w:rsid w:val="00DD2331"/>
    <w:rsid w:val="00DD56DC"/>
    <w:rsid w:val="00DF2563"/>
    <w:rsid w:val="00DF6F6E"/>
    <w:rsid w:val="00DF7B66"/>
    <w:rsid w:val="00E1242C"/>
    <w:rsid w:val="00E14207"/>
    <w:rsid w:val="00E17CAA"/>
    <w:rsid w:val="00E17D1A"/>
    <w:rsid w:val="00E2355C"/>
    <w:rsid w:val="00E26D2B"/>
    <w:rsid w:val="00E34612"/>
    <w:rsid w:val="00E36F86"/>
    <w:rsid w:val="00E469EA"/>
    <w:rsid w:val="00E51414"/>
    <w:rsid w:val="00E532A0"/>
    <w:rsid w:val="00E53685"/>
    <w:rsid w:val="00E62378"/>
    <w:rsid w:val="00E63E18"/>
    <w:rsid w:val="00E679CB"/>
    <w:rsid w:val="00E727B9"/>
    <w:rsid w:val="00E72B38"/>
    <w:rsid w:val="00E73521"/>
    <w:rsid w:val="00E819CD"/>
    <w:rsid w:val="00E86A2F"/>
    <w:rsid w:val="00E91515"/>
    <w:rsid w:val="00E94F97"/>
    <w:rsid w:val="00EA0D0B"/>
    <w:rsid w:val="00EA15DB"/>
    <w:rsid w:val="00EA37AC"/>
    <w:rsid w:val="00EB3C2E"/>
    <w:rsid w:val="00EB6383"/>
    <w:rsid w:val="00EB6D2C"/>
    <w:rsid w:val="00EB70B0"/>
    <w:rsid w:val="00EC5A1D"/>
    <w:rsid w:val="00EC68F5"/>
    <w:rsid w:val="00ED1863"/>
    <w:rsid w:val="00ED5D86"/>
    <w:rsid w:val="00EF077E"/>
    <w:rsid w:val="00EF3611"/>
    <w:rsid w:val="00F00BAC"/>
    <w:rsid w:val="00F042B2"/>
    <w:rsid w:val="00F05BB8"/>
    <w:rsid w:val="00F15056"/>
    <w:rsid w:val="00F22EA9"/>
    <w:rsid w:val="00F24142"/>
    <w:rsid w:val="00F24AE4"/>
    <w:rsid w:val="00F27E54"/>
    <w:rsid w:val="00F27F9A"/>
    <w:rsid w:val="00F326D5"/>
    <w:rsid w:val="00F37424"/>
    <w:rsid w:val="00F41912"/>
    <w:rsid w:val="00F4735F"/>
    <w:rsid w:val="00F47775"/>
    <w:rsid w:val="00F513A5"/>
    <w:rsid w:val="00F51A9D"/>
    <w:rsid w:val="00F51FF6"/>
    <w:rsid w:val="00F66735"/>
    <w:rsid w:val="00F7212F"/>
    <w:rsid w:val="00F73072"/>
    <w:rsid w:val="00F7387C"/>
    <w:rsid w:val="00F77804"/>
    <w:rsid w:val="00F831AD"/>
    <w:rsid w:val="00F85C4C"/>
    <w:rsid w:val="00FA7D73"/>
    <w:rsid w:val="00FB0F32"/>
    <w:rsid w:val="00FB1EF5"/>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5B5568"/>
  <w15:chartTrackingRefBased/>
  <w:writeProtection w:cryptProviderType="rsaAES" w:cryptAlgorithmClass="hash" w:cryptAlgorithmType="typeAny" w:cryptAlgorithmSid="14" w:cryptSpinCount="100000" w:hash="5ZbHUW5/VMxuIXkya8ft3SeJFUKRtO+DouTrOMlO2EXRhHJg5mwhngkltPgEVfy/Ydilcl+KPFsamByYtim5VA==" w:salt="vz5bHwk0MUqL9lfty7d92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B85E4E"/>
    <w:rPr>
      <w:color w:val="0563C1"/>
      <w:u w:val="single"/>
    </w:rPr>
  </w:style>
  <w:style w:type="character" w:styleId="af1">
    <w:name w:val="Unresolved Mention"/>
    <w:uiPriority w:val="99"/>
    <w:semiHidden/>
    <w:unhideWhenUsed/>
    <w:rsid w:val="00B85E4E"/>
    <w:rPr>
      <w:color w:val="605E5C"/>
      <w:shd w:val="clear" w:color="auto" w:fill="E1DFDD"/>
    </w:rPr>
  </w:style>
  <w:style w:type="character" w:styleId="af2">
    <w:name w:val="FollowedHyperlink"/>
    <w:uiPriority w:val="99"/>
    <w:semiHidden/>
    <w:unhideWhenUsed/>
    <w:rsid w:val="00016F6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fe-holdings.co.jp/index.html" TargetMode="External"/><Relationship Id="rId13" Type="http://schemas.openxmlformats.org/officeDocument/2006/relationships/hyperlink" Target="https://www.jfe-holdings.co.jp/investor/zaimu/g-data/jfe/2020/2020-chuuki.pdf" TargetMode="External"/><Relationship Id="rId18" Type="http://schemas.openxmlformats.org/officeDocument/2006/relationships/hyperlink" Target="https://www.jfe-holdings.co.jp/investor/library/group-report/2022/pdf/al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fe-holdings.co.jp/investor/zaimu/g-data/jfe/2020/2020-chuuki210507-01.pdf" TargetMode="External"/><Relationship Id="rId17" Type="http://schemas.openxmlformats.org/officeDocument/2006/relationships/hyperlink" Target="https://www.jfe-holdings.co.jp/index.html" TargetMode="External"/><Relationship Id="rId2" Type="http://schemas.openxmlformats.org/officeDocument/2006/relationships/numbering" Target="numbering.xml"/><Relationship Id="rId16" Type="http://schemas.openxmlformats.org/officeDocument/2006/relationships/hyperlink" Target="https://www.jfe-holdings.co.jp/investor/zaimu/g-data/jfe/2020/2020-chuuki210507-0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fe-holdings.co.jp/index.html" TargetMode="External"/><Relationship Id="rId5" Type="http://schemas.openxmlformats.org/officeDocument/2006/relationships/webSettings" Target="webSettings.xml"/><Relationship Id="rId15" Type="http://schemas.openxmlformats.org/officeDocument/2006/relationships/hyperlink" Target="https://www.jfe-holdings.co.jp/investor/library/dxreport/2022/pdf/all.pdf" TargetMode="External"/><Relationship Id="rId10" Type="http://schemas.openxmlformats.org/officeDocument/2006/relationships/hyperlink" Target="https://www.jfe-holdings.co.jp/investor/zaimu/g-data/jfe/2020/2020-chuuki.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fe-holdings.co.jp/investor/zaimu/g-data/jfe/2020/2020-chuuki210507-01.pdf" TargetMode="External"/><Relationship Id="rId14" Type="http://schemas.openxmlformats.org/officeDocument/2006/relationships/hyperlink" Target="https://www.jfe-holdings.co.jp/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888</ap:Words>
  <ap:Characters>5066</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